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8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205"/>
        <w:gridCol w:w="3510"/>
        <w:gridCol w:w="4599"/>
        <w:gridCol w:w="3936"/>
      </w:tblGrid>
      <w:tr w:rsidR="00EB571B" w14:paraId="25B29D95" w14:textId="77777777" w:rsidTr="00A13C9F">
        <w:tc>
          <w:tcPr>
            <w:tcW w:w="6205" w:type="dxa"/>
          </w:tcPr>
          <w:p w14:paraId="4F438BA6" w14:textId="77777777" w:rsidR="00EB571B" w:rsidRPr="005A7690" w:rsidRDefault="00EB571B" w:rsidP="00A13C9F">
            <w:pPr>
              <w:widowControl w:val="0"/>
              <w:autoSpaceDE w:val="0"/>
              <w:autoSpaceDN w:val="0"/>
              <w:spacing w:line="216" w:lineRule="auto"/>
              <w:outlineLvl w:val="0"/>
              <w:rPr>
                <w:rFonts w:ascii="Calibri" w:eastAsia="Arial" w:hAnsi="Calibri" w:cs="Calibri"/>
                <w:bCs/>
                <w:spacing w:val="-16"/>
                <w:sz w:val="72"/>
                <w:szCs w:val="16"/>
                <w:lang w:bidi="en-US"/>
              </w:rPr>
            </w:pPr>
            <w:bookmarkStart w:id="0" w:name="_Hlk126348761"/>
            <w:bookmarkStart w:id="1" w:name="_Hlk126348727"/>
            <w:r w:rsidRPr="005A7690">
              <w:rPr>
                <w:rFonts w:ascii="Calibri" w:eastAsia="Arial" w:hAnsi="Calibri" w:cs="Calibri"/>
                <w:bCs/>
                <w:spacing w:val="-16"/>
                <w:sz w:val="72"/>
                <w:szCs w:val="16"/>
                <w:lang w:bidi="en-US"/>
              </w:rPr>
              <w:t>Rezwana Sultana</w:t>
            </w:r>
          </w:p>
          <w:p w14:paraId="6D512F7A" w14:textId="77777777" w:rsidR="00EB571B" w:rsidRPr="005A7690" w:rsidRDefault="00EB571B" w:rsidP="00A13C9F">
            <w:pPr>
              <w:widowControl w:val="0"/>
              <w:autoSpaceDE w:val="0"/>
              <w:autoSpaceDN w:val="0"/>
              <w:spacing w:line="312" w:lineRule="auto"/>
              <w:rPr>
                <w:rFonts w:ascii="Calibri" w:eastAsia="Arial" w:hAnsi="Calibri" w:cs="Calibri"/>
                <w:sz w:val="18"/>
                <w:szCs w:val="16"/>
                <w:lang w:bidi="en-US"/>
              </w:rPr>
            </w:pPr>
          </w:p>
          <w:p w14:paraId="5E9742CB" w14:textId="77777777" w:rsidR="00EB571B" w:rsidRPr="005A7690" w:rsidRDefault="00EB571B" w:rsidP="00211999">
            <w:pPr>
              <w:widowControl w:val="0"/>
              <w:autoSpaceDE w:val="0"/>
              <w:autoSpaceDN w:val="0"/>
              <w:spacing w:line="276" w:lineRule="auto"/>
              <w:outlineLvl w:val="1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7C22E6">
              <w:rPr>
                <w:rFonts w:ascii="Calibri" w:eastAsia="Arial" w:hAnsi="Calibri" w:cs="Calibri"/>
                <w:b/>
                <w:bCs/>
                <w:sz w:val="20"/>
                <w:szCs w:val="20"/>
                <w:lang w:bidi="en-US"/>
              </w:rPr>
              <w:t>Cell:</w:t>
            </w: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 xml:space="preserve"> 5713598904</w:t>
            </w:r>
          </w:p>
          <w:p w14:paraId="6BEA601A" w14:textId="77777777" w:rsidR="00EB571B" w:rsidRPr="005A7690" w:rsidRDefault="00EB571B" w:rsidP="00211999">
            <w:pPr>
              <w:widowControl w:val="0"/>
              <w:tabs>
                <w:tab w:val="right" w:pos="5989"/>
              </w:tabs>
              <w:autoSpaceDE w:val="0"/>
              <w:autoSpaceDN w:val="0"/>
              <w:spacing w:line="276" w:lineRule="auto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7C22E6">
              <w:rPr>
                <w:rFonts w:ascii="Calibri" w:eastAsia="Arial" w:hAnsi="Calibri" w:cs="Calibri"/>
                <w:b/>
                <w:bCs/>
                <w:sz w:val="20"/>
                <w:szCs w:val="20"/>
                <w:lang w:bidi="en-US"/>
              </w:rPr>
              <w:t>E-mail:</w:t>
            </w: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 xml:space="preserve"> </w:t>
            </w:r>
            <w:hyperlink r:id="rId7" w:history="1">
              <w:r w:rsidRPr="00E75B3A">
                <w:rPr>
                  <w:rFonts w:ascii="Calibri" w:eastAsia="Arial" w:hAnsi="Calibri" w:cs="Calibri"/>
                  <w:color w:val="4495A2"/>
                  <w:sz w:val="20"/>
                  <w:szCs w:val="20"/>
                  <w:lang w:bidi="en-US"/>
                </w:rPr>
                <w:t>rezwanatech@gmail.com</w:t>
              </w:r>
            </w:hyperlink>
            <w:r w:rsidR="00E75B3A" w:rsidRPr="00E75B3A">
              <w:rPr>
                <w:rFonts w:ascii="Calibri" w:eastAsia="Arial" w:hAnsi="Calibri" w:cs="Calibri"/>
                <w:color w:val="4495A2"/>
                <w:sz w:val="20"/>
                <w:szCs w:val="20"/>
                <w:lang w:bidi="en-US"/>
              </w:rPr>
              <w:tab/>
            </w:r>
          </w:p>
          <w:p w14:paraId="1975B70A" w14:textId="77777777" w:rsidR="00EB571B" w:rsidRPr="005A7690" w:rsidRDefault="00EB571B" w:rsidP="00211999">
            <w:pPr>
              <w:widowControl w:val="0"/>
              <w:autoSpaceDE w:val="0"/>
              <w:autoSpaceDN w:val="0"/>
              <w:spacing w:line="276" w:lineRule="auto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7C22E6">
              <w:rPr>
                <w:rFonts w:ascii="Calibri" w:eastAsia="Arial" w:hAnsi="Calibri" w:cs="Calibri"/>
                <w:b/>
                <w:bCs/>
                <w:sz w:val="20"/>
                <w:szCs w:val="20"/>
                <w:lang w:bidi="en-US"/>
              </w:rPr>
              <w:t>Address:</w:t>
            </w: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 xml:space="preserve"> 6657 Debra Lu Way, Springfield, VA 22150</w:t>
            </w:r>
          </w:p>
          <w:p w14:paraId="53FBBC32" w14:textId="3295B0F7" w:rsidR="00EB571B" w:rsidRDefault="00EB571B" w:rsidP="00211999">
            <w:pPr>
              <w:widowControl w:val="0"/>
              <w:autoSpaceDE w:val="0"/>
              <w:autoSpaceDN w:val="0"/>
              <w:spacing w:line="276" w:lineRule="auto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7C22E6">
              <w:rPr>
                <w:rFonts w:ascii="Calibri" w:eastAsia="Arial" w:hAnsi="Calibri" w:cs="Calibri"/>
                <w:b/>
                <w:bCs/>
                <w:sz w:val="20"/>
                <w:szCs w:val="20"/>
                <w:lang w:bidi="en-US"/>
              </w:rPr>
              <w:t>Clearance</w:t>
            </w: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: Secret</w:t>
            </w:r>
          </w:p>
          <w:p w14:paraId="7B6FA187" w14:textId="3FDF1412" w:rsidR="00E75B3A" w:rsidRDefault="00EB571B" w:rsidP="00211999">
            <w:pPr>
              <w:widowControl w:val="0"/>
              <w:autoSpaceDE w:val="0"/>
              <w:autoSpaceDN w:val="0"/>
              <w:spacing w:line="276" w:lineRule="auto"/>
              <w:rPr>
                <w:rStyle w:val="Hyperlink"/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r w:rsidRPr="00E57B87">
              <w:rPr>
                <w:rFonts w:ascii="Calibri" w:eastAsia="Arial" w:hAnsi="Calibri" w:cs="Calibri"/>
                <w:b/>
                <w:bCs/>
                <w:sz w:val="20"/>
                <w:szCs w:val="20"/>
                <w:lang w:bidi="en-US"/>
              </w:rPr>
              <w:t>Website</w:t>
            </w:r>
            <w:r>
              <w:rPr>
                <w:rFonts w:ascii="Calibri" w:eastAsia="Arial" w:hAnsi="Calibri" w:cs="Calibri"/>
                <w:sz w:val="20"/>
                <w:szCs w:val="20"/>
                <w:lang w:bidi="en-US"/>
              </w:rPr>
              <w:t>:</w:t>
            </w:r>
            <w:r w:rsidRPr="00E57B87">
              <w:rPr>
                <w:rFonts w:ascii="Calibri" w:eastAsia="Arial" w:hAnsi="Calibri" w:cs="Calibri"/>
                <w:color w:val="009999"/>
                <w:sz w:val="20"/>
                <w:szCs w:val="20"/>
                <w:lang w:bidi="en-US"/>
              </w:rPr>
              <w:t xml:space="preserve"> </w:t>
            </w:r>
            <w:hyperlink r:id="rId8" w:history="1">
              <w:r w:rsidRPr="00466895">
                <w:rPr>
                  <w:rStyle w:val="Hyperlink"/>
                  <w:rFonts w:asciiTheme="majorHAnsi" w:hAnsiTheme="majorHAnsi" w:cstheme="majorHAnsi"/>
                  <w:sz w:val="20"/>
                  <w:szCs w:val="20"/>
                  <w:shd w:val="clear" w:color="auto" w:fill="FFFFFF"/>
                </w:rPr>
                <w:t>https://rezwanatechprofile.github.io/Porfolio-of-Rezwana/</w:t>
              </w:r>
            </w:hyperlink>
          </w:p>
          <w:p w14:paraId="0065E295" w14:textId="064E0879" w:rsidR="003965C9" w:rsidRPr="003965C9" w:rsidRDefault="003965C9" w:rsidP="00211999">
            <w:pPr>
              <w:widowControl w:val="0"/>
              <w:spacing w:line="276" w:lineRule="auto"/>
              <w:rPr>
                <w:rFonts w:cstheme="minorHAnsi"/>
                <w:color w:val="0000FF"/>
                <w:sz w:val="20"/>
                <w:szCs w:val="20"/>
                <w:u w:val="single"/>
              </w:rPr>
            </w:pPr>
            <w:r w:rsidRPr="0025648F">
              <w:rPr>
                <w:b/>
                <w:bCs/>
                <w:sz w:val="20"/>
                <w:szCs w:val="20"/>
              </w:rPr>
              <w:t>LinkedIn</w:t>
            </w:r>
            <w:r w:rsidRPr="003965C9">
              <w:rPr>
                <w:rFonts w:cstheme="minorHAnsi"/>
                <w:sz w:val="20"/>
                <w:szCs w:val="20"/>
              </w:rPr>
              <w:t>:</w:t>
            </w:r>
            <w:r>
              <w:t xml:space="preserve"> </w:t>
            </w:r>
            <w:hyperlink r:id="rId9" w:history="1">
              <w:r w:rsidRPr="003965C9">
                <w:rPr>
                  <w:rStyle w:val="Hyperlink"/>
                  <w:rFonts w:cstheme="minorHAnsi"/>
                  <w:sz w:val="20"/>
                  <w:szCs w:val="20"/>
                </w:rPr>
                <w:t>https://www.linkedin.com/in/rezwana-sultana/</w:t>
              </w:r>
            </w:hyperlink>
          </w:p>
          <w:p w14:paraId="573C6857" w14:textId="77777777" w:rsidR="00E75B3A" w:rsidRDefault="00E75B3A" w:rsidP="00E75B3A">
            <w:pPr>
              <w:rPr>
                <w:rFonts w:ascii="Calibri" w:eastAsia="Arial Nova" w:hAnsi="Calibri" w:cs="Calibri"/>
                <w:sz w:val="19"/>
                <w:szCs w:val="19"/>
              </w:rPr>
            </w:pPr>
          </w:p>
          <w:p w14:paraId="437BC0CD" w14:textId="77777777" w:rsidR="00E75B3A" w:rsidRPr="00E75B3A" w:rsidRDefault="00E75B3A" w:rsidP="00E75B3A">
            <w:pPr>
              <w:rPr>
                <w:rFonts w:ascii="Calibri" w:eastAsia="Arial Nova" w:hAnsi="Calibri" w:cs="Calibri"/>
                <w:sz w:val="19"/>
                <w:szCs w:val="19"/>
              </w:rPr>
            </w:pPr>
          </w:p>
        </w:tc>
        <w:tc>
          <w:tcPr>
            <w:tcW w:w="3510" w:type="dxa"/>
          </w:tcPr>
          <w:p w14:paraId="53F09C09" w14:textId="77777777" w:rsidR="00EC6019" w:rsidRDefault="00EC6019" w:rsidP="00EC6019">
            <w:pPr>
              <w:pStyle w:val="BodyContactInfo"/>
              <w:ind w:left="0"/>
              <w:rPr>
                <w:sz w:val="20"/>
                <w:szCs w:val="20"/>
              </w:rPr>
            </w:pPr>
          </w:p>
          <w:p w14:paraId="329BA8AD" w14:textId="247328D1" w:rsidR="00EB571B" w:rsidRPr="00523BCD" w:rsidRDefault="00EB571B" w:rsidP="00B75D77">
            <w:pPr>
              <w:pStyle w:val="BodyContactInf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523BCD">
              <w:rPr>
                <w:sz w:val="20"/>
                <w:szCs w:val="20"/>
              </w:rPr>
              <w:t xml:space="preserve">Experienced </w:t>
            </w:r>
            <w:r w:rsidR="00DA555C">
              <w:rPr>
                <w:sz w:val="20"/>
                <w:szCs w:val="20"/>
              </w:rPr>
              <w:t>Full Stack Web Developer</w:t>
            </w:r>
            <w:r w:rsidR="00DA555C" w:rsidRPr="00523BCD">
              <w:rPr>
                <w:sz w:val="20"/>
                <w:szCs w:val="20"/>
              </w:rPr>
              <w:t xml:space="preserve"> </w:t>
            </w:r>
            <w:r w:rsidRPr="00523BCD">
              <w:rPr>
                <w:sz w:val="20"/>
                <w:szCs w:val="20"/>
              </w:rPr>
              <w:t xml:space="preserve">with 5 years of experience in </w:t>
            </w:r>
            <w:r w:rsidR="00DA555C">
              <w:rPr>
                <w:sz w:val="20"/>
                <w:szCs w:val="20"/>
              </w:rPr>
              <w:t xml:space="preserve">designing, </w:t>
            </w:r>
            <w:r w:rsidR="000A4C53">
              <w:rPr>
                <w:sz w:val="20"/>
                <w:szCs w:val="20"/>
              </w:rPr>
              <w:t>developing,</w:t>
            </w:r>
            <w:r w:rsidR="00DA555C">
              <w:rPr>
                <w:sz w:val="20"/>
                <w:szCs w:val="20"/>
              </w:rPr>
              <w:t xml:space="preserve"> and maintaining</w:t>
            </w:r>
            <w:r w:rsidRPr="00523BCD">
              <w:rPr>
                <w:sz w:val="20"/>
                <w:szCs w:val="20"/>
              </w:rPr>
              <w:t xml:space="preserve"> </w:t>
            </w:r>
            <w:r w:rsidR="00DA555C">
              <w:rPr>
                <w:sz w:val="20"/>
                <w:szCs w:val="20"/>
              </w:rPr>
              <w:t xml:space="preserve">user friendly and visually appealing </w:t>
            </w:r>
            <w:r w:rsidR="00B75D77">
              <w:rPr>
                <w:sz w:val="20"/>
                <w:szCs w:val="20"/>
              </w:rPr>
              <w:t>web applications</w:t>
            </w:r>
            <w:r w:rsidR="00B75D77" w:rsidRPr="000A4C53">
              <w:rPr>
                <w:sz w:val="20"/>
                <w:szCs w:val="20"/>
              </w:rPr>
              <w:t>.</w:t>
            </w:r>
            <w:r w:rsidR="00EC6019" w:rsidRPr="000A4C53">
              <w:rPr>
                <w:sz w:val="20"/>
                <w:szCs w:val="20"/>
              </w:rPr>
              <w:t xml:space="preserve"> </w:t>
            </w:r>
            <w:r w:rsidR="000A4C53" w:rsidRPr="000A4C53">
              <w:rPr>
                <w:sz w:val="20"/>
                <w:szCs w:val="20"/>
              </w:rPr>
              <w:t xml:space="preserve">Continuously learning and staying </w:t>
            </w:r>
            <w:r w:rsidR="000A4C53" w:rsidRPr="000A4C53">
              <w:rPr>
                <w:sz w:val="20"/>
                <w:szCs w:val="20"/>
              </w:rPr>
              <w:t>up to date</w:t>
            </w:r>
            <w:r w:rsidR="000A4C53" w:rsidRPr="000A4C53">
              <w:rPr>
                <w:sz w:val="20"/>
                <w:szCs w:val="20"/>
              </w:rPr>
              <w:t xml:space="preserve"> with emerging technologies and industry trends.</w:t>
            </w:r>
          </w:p>
        </w:tc>
        <w:tc>
          <w:tcPr>
            <w:tcW w:w="4599" w:type="dxa"/>
            <w:shd w:val="clear" w:color="auto" w:fill="auto"/>
          </w:tcPr>
          <w:p w14:paraId="18A2B5AA" w14:textId="77777777" w:rsidR="00EB571B" w:rsidRDefault="00EB571B" w:rsidP="00A13C9F"/>
        </w:tc>
        <w:tc>
          <w:tcPr>
            <w:tcW w:w="3936" w:type="dxa"/>
            <w:shd w:val="clear" w:color="auto" w:fill="auto"/>
          </w:tcPr>
          <w:p w14:paraId="351FF2CE" w14:textId="77777777" w:rsidR="00EB571B" w:rsidRDefault="00EB571B" w:rsidP="00A13C9F"/>
        </w:tc>
      </w:tr>
      <w:tr w:rsidR="00EB571B" w14:paraId="7747F992" w14:textId="77777777" w:rsidTr="00A13C9F">
        <w:tc>
          <w:tcPr>
            <w:tcW w:w="6205" w:type="dxa"/>
          </w:tcPr>
          <w:p w14:paraId="50542150" w14:textId="77777777" w:rsidR="00EB571B" w:rsidRPr="00E75B3A" w:rsidRDefault="00E75B3A" w:rsidP="00A13C9F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bCs/>
                <w:sz w:val="32"/>
                <w:szCs w:val="32"/>
                <w:lang w:bidi="en-US"/>
              </w:rPr>
            </w:pPr>
            <w:r>
              <w:rPr>
                <w:rFonts w:ascii="Calibri" w:eastAsia="Arial" w:hAnsi="Calibri" w:cs="Calibri"/>
                <w:b/>
                <w:bCs/>
                <w:sz w:val="32"/>
                <w:szCs w:val="32"/>
                <w:lang w:bidi="en-US"/>
              </w:rPr>
              <w:t>Technical Skills</w:t>
            </w:r>
          </w:p>
          <w:p w14:paraId="468EDF24" w14:textId="77777777" w:rsidR="00EB571B" w:rsidRPr="005A7690" w:rsidRDefault="00EB571B" w:rsidP="00A13C9F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  <w:r w:rsidRPr="005A7690">
              <w:rPr>
                <w:rFonts w:ascii="Calibri" w:eastAsia="Arial" w:hAnsi="Calibri" w:cs="Calibri"/>
                <w:noProof/>
                <w:sz w:val="10"/>
                <w:szCs w:val="10"/>
                <w:lang w:bidi="bn-BD"/>
              </w:rPr>
              <mc:AlternateContent>
                <mc:Choice Requires="wps">
                  <w:drawing>
                    <wp:inline distT="0" distB="0" distL="0" distR="0" wp14:anchorId="361C032F" wp14:editId="463A5423">
                      <wp:extent cx="3871686" cy="0"/>
                      <wp:effectExtent l="0" t="19050" r="33655" b="19050"/>
                      <wp:docPr id="2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26C8B8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72134330" w14:textId="77777777" w:rsidR="00EB571B" w:rsidRPr="005A7690" w:rsidRDefault="00EB571B" w:rsidP="00A13C9F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color w:val="000000"/>
                <w:sz w:val="18"/>
                <w:szCs w:val="16"/>
                <w:lang w:bidi="en-US"/>
              </w:rPr>
            </w:pPr>
          </w:p>
          <w:p w14:paraId="680583D8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Web development </w:t>
            </w:r>
          </w:p>
          <w:p w14:paraId="369FD59A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Wireframe Creation</w:t>
            </w:r>
          </w:p>
          <w:p w14:paraId="2CD25082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Languages: Java, XML, JScript, HTML, CSS, </w:t>
            </w: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Python, </w:t>
            </w: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VB Script</w:t>
            </w: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, Node express JS, Mongoose</w:t>
            </w:r>
          </w:p>
          <w:p w14:paraId="1B6763B8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JavaScript frameworks (React.js, jQuery)</w:t>
            </w:r>
          </w:p>
          <w:p w14:paraId="6869512C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Skilled in DevOps</w:t>
            </w:r>
          </w:p>
          <w:p w14:paraId="2B5C0231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Experienced in Agile Software Development</w:t>
            </w:r>
          </w:p>
          <w:p w14:paraId="03CCD949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Manual Testing</w:t>
            </w:r>
          </w:p>
          <w:p w14:paraId="64B883EF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Calibri" w:eastAsia="Arial" w:hAnsi="Calibri" w:cs="Calibri"/>
                <w:color w:val="000000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Test Automation using Selenium WebDriver/IDE, UFT </w:t>
            </w:r>
          </w:p>
          <w:p w14:paraId="15AA4D6E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IDE: Eclipse, VS code</w:t>
            </w:r>
          </w:p>
          <w:p w14:paraId="41693420" w14:textId="77777777" w:rsidR="00EB571B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Database: SQL Server</w:t>
            </w: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, MongoDB</w:t>
            </w:r>
          </w:p>
          <w:p w14:paraId="7C018E2E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REST</w:t>
            </w:r>
          </w:p>
          <w:p w14:paraId="62B883C1" w14:textId="77777777" w:rsidR="00EB571B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GitHub</w:t>
            </w:r>
          </w:p>
          <w:p w14:paraId="5BA3657E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WordPress</w:t>
            </w:r>
          </w:p>
          <w:p w14:paraId="4BCEEF68" w14:textId="77777777" w:rsidR="000A4C53" w:rsidRPr="005A7690" w:rsidRDefault="000A4C53" w:rsidP="00A13C9F">
            <w:p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4"/>
                <w:szCs w:val="24"/>
              </w:rPr>
            </w:pPr>
          </w:p>
          <w:p w14:paraId="1E1FD3FD" w14:textId="77777777" w:rsidR="00EB571B" w:rsidRPr="005A7690" w:rsidRDefault="00000000" w:rsidP="00A13C9F">
            <w:pPr>
              <w:widowControl w:val="0"/>
              <w:autoSpaceDE w:val="0"/>
              <w:autoSpaceDN w:val="0"/>
              <w:outlineLvl w:val="0"/>
              <w:rPr>
                <w:rFonts w:ascii="Calibri" w:eastAsia="Arial" w:hAnsi="Calibri" w:cs="Calibri"/>
                <w:b/>
                <w:bCs/>
                <w:sz w:val="32"/>
                <w:szCs w:val="40"/>
                <w:lang w:bidi="en-US"/>
              </w:rPr>
            </w:pPr>
            <w:sdt>
              <w:sdtPr>
                <w:rPr>
                  <w:rFonts w:ascii="Calibri" w:eastAsia="Arial" w:hAnsi="Calibri" w:cs="Calibri"/>
                  <w:b/>
                  <w:bCs/>
                  <w:sz w:val="32"/>
                  <w:szCs w:val="40"/>
                  <w:lang w:bidi="en-US"/>
                </w:rPr>
                <w:id w:val="-845559763"/>
                <w:placeholder>
                  <w:docPart w:val="94138B684FC3446B82DD40FBE403245E"/>
                </w:placeholder>
                <w:temporary/>
                <w:showingPlcHdr/>
                <w15:appearance w15:val="hidden"/>
              </w:sdtPr>
              <w:sdtContent>
                <w:r w:rsidR="00EB571B" w:rsidRPr="005A7690">
                  <w:rPr>
                    <w:rFonts w:ascii="Calibri" w:eastAsia="Arial" w:hAnsi="Calibri" w:cs="Calibri"/>
                    <w:b/>
                    <w:bCs/>
                    <w:sz w:val="32"/>
                    <w:szCs w:val="40"/>
                    <w:lang w:bidi="en-US"/>
                  </w:rPr>
                  <w:t>Experience</w:t>
                </w:r>
              </w:sdtContent>
            </w:sdt>
            <w:r w:rsidR="00EB571B" w:rsidRPr="005A7690">
              <w:rPr>
                <w:rFonts w:ascii="Calibri" w:eastAsia="Arial" w:hAnsi="Calibri" w:cs="Calibri"/>
                <w:b/>
                <w:bCs/>
                <w:sz w:val="32"/>
                <w:szCs w:val="40"/>
                <w:lang w:bidi="en-US"/>
              </w:rPr>
              <w:t xml:space="preserve"> </w:t>
            </w:r>
          </w:p>
          <w:p w14:paraId="4614637B" w14:textId="77777777" w:rsidR="00EB571B" w:rsidRPr="005A7690" w:rsidRDefault="00EB571B" w:rsidP="00A13C9F">
            <w:pPr>
              <w:widowControl w:val="0"/>
              <w:autoSpaceDE w:val="0"/>
              <w:autoSpaceDN w:val="0"/>
              <w:spacing w:line="312" w:lineRule="auto"/>
              <w:rPr>
                <w:rFonts w:ascii="Calibri" w:eastAsia="Arial" w:hAnsi="Calibri" w:cs="Calibri"/>
                <w:sz w:val="18"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noProof/>
                <w:sz w:val="10"/>
                <w:szCs w:val="10"/>
                <w:lang w:bidi="bn-BD"/>
              </w:rPr>
              <mc:AlternateContent>
                <mc:Choice Requires="wps">
                  <w:drawing>
                    <wp:inline distT="0" distB="0" distL="0" distR="0" wp14:anchorId="4DC1A2CF" wp14:editId="188FAB1B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3A4ABE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173945F8" w14:textId="56C5DF8C" w:rsidR="00EB571B" w:rsidRPr="005A7690" w:rsidRDefault="00EB571B" w:rsidP="00A13C9F">
            <w:pPr>
              <w:widowControl w:val="0"/>
              <w:autoSpaceDE w:val="0"/>
              <w:autoSpaceDN w:val="0"/>
              <w:spacing w:before="240"/>
              <w:rPr>
                <w:rFonts w:ascii="Calibri" w:eastAsia="Arial" w:hAnsi="Calibri" w:cs="Calibri"/>
                <w:szCs w:val="24"/>
                <w:lang w:bidi="en-US"/>
              </w:rPr>
            </w:pPr>
            <w:r w:rsidRPr="005A7690">
              <w:rPr>
                <w:rFonts w:ascii="Calibri" w:eastAsia="Arial" w:hAnsi="Calibri" w:cs="Calibri"/>
                <w:szCs w:val="24"/>
                <w:lang w:bidi="en-US"/>
              </w:rPr>
              <w:t xml:space="preserve">July 2021 - </w:t>
            </w:r>
            <w:r w:rsidR="009E4A66">
              <w:rPr>
                <w:rFonts w:ascii="Calibri" w:eastAsia="Arial" w:hAnsi="Calibri" w:cs="Calibri"/>
                <w:szCs w:val="24"/>
                <w:lang w:bidi="en-US"/>
              </w:rPr>
              <w:t>May</w:t>
            </w:r>
            <w:r w:rsidRPr="005A7690">
              <w:rPr>
                <w:rFonts w:ascii="Calibri" w:eastAsia="Arial" w:hAnsi="Calibri" w:cs="Calibri"/>
                <w:szCs w:val="24"/>
                <w:lang w:bidi="en-US"/>
              </w:rPr>
              <w:t xml:space="preserve"> 2022</w:t>
            </w:r>
          </w:p>
          <w:p w14:paraId="0B3DFE3C" w14:textId="77777777" w:rsidR="00EB571B" w:rsidRPr="005A7690" w:rsidRDefault="00EB571B" w:rsidP="00A13C9F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szCs w:val="16"/>
                <w:lang w:bidi="en-US"/>
              </w:rPr>
              <w:t>Digital Learning Developer</w:t>
            </w:r>
          </w:p>
          <w:p w14:paraId="644EEDAE" w14:textId="77777777" w:rsidR="00EB571B" w:rsidRPr="005A7690" w:rsidRDefault="00EB571B" w:rsidP="00A13C9F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  <w:t>Buchanan and Edwards</w:t>
            </w:r>
            <w:r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  <w:t>, US Department of State</w:t>
            </w:r>
          </w:p>
          <w:p w14:paraId="43011AA8" w14:textId="77777777" w:rsidR="00EB571B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Gathered business requirements, design application to create a framework for the web-based platform.</w:t>
            </w:r>
          </w:p>
          <w:p w14:paraId="1C686ED5" w14:textId="77777777" w:rsidR="00EB571B" w:rsidRPr="007A4D8E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Build and release </w:t>
            </w: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codes</w:t>
            </w: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 under the environment of DevOps</w:t>
            </w: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.</w:t>
            </w:r>
          </w:p>
          <w:p w14:paraId="6D70A603" w14:textId="77777777" w:rsidR="00EB571B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Worked on projects that involve major application enhancements and upgrades.</w:t>
            </w:r>
          </w:p>
          <w:p w14:paraId="159DA99E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Design and Develop automation Frameworks.</w:t>
            </w:r>
          </w:p>
          <w:p w14:paraId="5C80D4DC" w14:textId="77777777" w:rsidR="00EB571B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Planned, tracked, and managed deliverables on short-term sprints and long-term software deployments.</w:t>
            </w:r>
          </w:p>
          <w:p w14:paraId="5572DA2E" w14:textId="77777777" w:rsidR="00EB571B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Worked on back-end web development and design using Java applications.</w:t>
            </w:r>
          </w:p>
          <w:p w14:paraId="322903E2" w14:textId="77777777" w:rsidR="00EB571B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Used version control Git for tracking work in agile workplace.</w:t>
            </w:r>
          </w:p>
          <w:p w14:paraId="6A86C187" w14:textId="77777777" w:rsidR="00EB571B" w:rsidRPr="002A0E25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Developed simple and readable REST API written in JSON format to implement URL location resources, HTTP verb CRUD operations (GET, POST, PUT, DELETE) and test in Postman or curl.</w:t>
            </w:r>
          </w:p>
          <w:p w14:paraId="4EBB3C5F" w14:textId="77777777" w:rsidR="00EB571B" w:rsidRPr="005A7690" w:rsidRDefault="00EB571B" w:rsidP="00A13C9F">
            <w:pPr>
              <w:widowControl w:val="0"/>
              <w:autoSpaceDE w:val="0"/>
              <w:autoSpaceDN w:val="0"/>
              <w:spacing w:before="240"/>
              <w:rPr>
                <w:rFonts w:ascii="Calibri" w:eastAsia="Arial" w:hAnsi="Calibri" w:cs="Calibri"/>
                <w:szCs w:val="24"/>
                <w:lang w:bidi="en-US"/>
              </w:rPr>
            </w:pPr>
            <w:r w:rsidRPr="005A7690">
              <w:rPr>
                <w:rFonts w:ascii="Calibri" w:eastAsia="Arial" w:hAnsi="Calibri" w:cs="Calibri"/>
                <w:szCs w:val="24"/>
                <w:lang w:bidi="en-US"/>
              </w:rPr>
              <w:lastRenderedPageBreak/>
              <w:t xml:space="preserve">Aug 2019 – July 2021 </w:t>
            </w:r>
          </w:p>
          <w:p w14:paraId="0007EAAC" w14:textId="77777777" w:rsidR="00EB571B" w:rsidRPr="005A7690" w:rsidRDefault="00EB571B" w:rsidP="00A13C9F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szCs w:val="16"/>
                <w:lang w:bidi="en-US"/>
              </w:rPr>
              <w:t>Application Developer</w:t>
            </w:r>
          </w:p>
          <w:p w14:paraId="4AC27A03" w14:textId="77777777" w:rsidR="00EB571B" w:rsidRPr="00E9707E" w:rsidRDefault="00EB571B" w:rsidP="00A13C9F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  <w:t>Ventura Group</w:t>
            </w:r>
            <w:r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  <w:t xml:space="preserve">, US Department of State                                                                                                           </w:t>
            </w:r>
          </w:p>
          <w:p w14:paraId="21CFA168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Team collaboration, requirement gathering, design and implementation to develop websites.</w:t>
            </w:r>
          </w:p>
          <w:p w14:paraId="356FCB81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Use jQuery for the dynamic user interface and retrieval.</w:t>
            </w:r>
          </w:p>
          <w:p w14:paraId="1CDEDA99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Perform browser compatibility testing in all phases of development.</w:t>
            </w:r>
          </w:p>
          <w:p w14:paraId="2C74E50B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Managed Git repositories, including branching and committing updates.</w:t>
            </w:r>
          </w:p>
          <w:p w14:paraId="1B839916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Calibri" w:eastAsia="Arial" w:hAnsi="Calibri" w:cs="Calibri"/>
                <w:bCs/>
                <w:color w:val="000000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Build and release management including cloud implementation under the environment of DevOps. </w:t>
            </w:r>
          </w:p>
          <w:p w14:paraId="22949C6A" w14:textId="77777777" w:rsidR="00EB571B" w:rsidRPr="001A145B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Calibri" w:eastAsia="Arial" w:hAnsi="Calibri" w:cs="Calibri"/>
                <w:bCs/>
                <w:color w:val="000000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 Nova" w:hAnsi="Calibri" w:cs="Calibri"/>
                <w:bCs/>
                <w:color w:val="000000"/>
                <w:sz w:val="20"/>
                <w:szCs w:val="20"/>
              </w:rPr>
              <w:t xml:space="preserve">Deploying applications, performance monitoring and maintaining them in production </w:t>
            </w:r>
          </w:p>
          <w:p w14:paraId="3A41438F" w14:textId="77777777" w:rsidR="00EB571B" w:rsidRPr="005A7690" w:rsidRDefault="00EB571B" w:rsidP="00A13C9F">
            <w:pPr>
              <w:widowControl w:val="0"/>
              <w:autoSpaceDE w:val="0"/>
              <w:autoSpaceDN w:val="0"/>
              <w:spacing w:before="240"/>
              <w:rPr>
                <w:rFonts w:ascii="Calibri" w:eastAsia="Arial" w:hAnsi="Calibri" w:cs="Calibri"/>
                <w:szCs w:val="24"/>
                <w:lang w:bidi="en-US"/>
              </w:rPr>
            </w:pPr>
            <w:r w:rsidRPr="005A7690">
              <w:rPr>
                <w:rFonts w:ascii="Calibri" w:eastAsia="Arial" w:hAnsi="Calibri" w:cs="Calibri"/>
                <w:szCs w:val="24"/>
                <w:lang w:bidi="en-US"/>
              </w:rPr>
              <w:t>July 2017– July 2018</w:t>
            </w:r>
          </w:p>
          <w:p w14:paraId="74C98F80" w14:textId="77777777" w:rsidR="00EB571B" w:rsidRPr="005A7690" w:rsidRDefault="00EB571B" w:rsidP="00A13C9F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szCs w:val="16"/>
                <w:lang w:bidi="en-US"/>
              </w:rPr>
              <w:t>Jr. Web Developer</w:t>
            </w:r>
          </w:p>
          <w:p w14:paraId="7393176F" w14:textId="77777777" w:rsidR="00EB571B" w:rsidRPr="005A7690" w:rsidRDefault="00EB571B" w:rsidP="00A13C9F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  <w:t>Roca Authentications</w:t>
            </w:r>
          </w:p>
          <w:p w14:paraId="6CF6F9ED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Team collaboration, requirement gathering, design and implementation to develop websites.</w:t>
            </w:r>
          </w:p>
          <w:p w14:paraId="59DEFBFF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Use jQuery for the dynamic user interface and retrieval.</w:t>
            </w:r>
          </w:p>
          <w:p w14:paraId="5A764C10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Used Bootstrap, html, and CSS to develop website.</w:t>
            </w:r>
          </w:p>
          <w:p w14:paraId="0750E745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Used JavaScript and custom plug-ins, themes for WordPress website development.</w:t>
            </w:r>
          </w:p>
          <w:p w14:paraId="45C4F34B" w14:textId="77777777" w:rsidR="00EB571B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Perform SEO for certain websites.</w:t>
            </w:r>
          </w:p>
          <w:p w14:paraId="2FB66B0D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Installed, tested, and reviewed web analytics tags for quality purpose.</w:t>
            </w:r>
          </w:p>
          <w:p w14:paraId="04358D4B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Perform Unit testing and Browser compatibility testing.</w:t>
            </w:r>
          </w:p>
          <w:p w14:paraId="157A393C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Manage and commit codes in Git repositories.</w:t>
            </w:r>
          </w:p>
          <w:p w14:paraId="0CF2751D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Calibri" w:eastAsia="Arial" w:hAnsi="Calibri" w:cs="Calibri"/>
                <w:bCs/>
                <w:color w:val="000000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 Nova" w:hAnsi="Calibri" w:cs="Calibri"/>
                <w:bCs/>
                <w:color w:val="000000"/>
                <w:sz w:val="20"/>
                <w:szCs w:val="20"/>
              </w:rPr>
              <w:t>Performance monitoring in staging and production environments.</w:t>
            </w:r>
          </w:p>
          <w:p w14:paraId="4C83837F" w14:textId="77777777" w:rsidR="00EB571B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Calibri" w:eastAsia="Arial" w:hAnsi="Calibri" w:cs="Calibri"/>
                <w:bCs/>
                <w:color w:val="000000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bCs/>
                <w:color w:val="000000"/>
                <w:sz w:val="20"/>
                <w:szCs w:val="20"/>
                <w:lang w:bidi="en-US"/>
              </w:rPr>
              <w:t>Support technical issues, networking, software, hardware, and configuration of application installation.</w:t>
            </w:r>
          </w:p>
          <w:p w14:paraId="6C586E2F" w14:textId="77777777" w:rsidR="00EB571B" w:rsidRPr="001807BE" w:rsidRDefault="00EB571B" w:rsidP="00A13C9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3B3B3B"/>
                <w:sz w:val="20"/>
                <w:szCs w:val="20"/>
              </w:rPr>
            </w:pPr>
            <w:r w:rsidRPr="001807BE">
              <w:rPr>
                <w:rFonts w:eastAsia="Times New Roman" w:cstheme="minorHAnsi"/>
                <w:color w:val="3B3B3B"/>
                <w:sz w:val="20"/>
                <w:szCs w:val="20"/>
              </w:rPr>
              <w:t>Participated in market research analysis for determination of commerce trends.</w:t>
            </w:r>
          </w:p>
          <w:p w14:paraId="1787F31E" w14:textId="77777777" w:rsidR="00EB571B" w:rsidRPr="005A7690" w:rsidRDefault="00EB571B" w:rsidP="00A13C9F">
            <w:pPr>
              <w:widowControl w:val="0"/>
              <w:autoSpaceDE w:val="0"/>
              <w:autoSpaceDN w:val="0"/>
              <w:spacing w:before="240"/>
              <w:rPr>
                <w:rFonts w:ascii="Calibri" w:eastAsia="Arial" w:hAnsi="Calibri" w:cs="Calibri"/>
                <w:szCs w:val="24"/>
                <w:lang w:bidi="en-US"/>
              </w:rPr>
            </w:pPr>
            <w:r w:rsidRPr="005A7690">
              <w:rPr>
                <w:rFonts w:ascii="Calibri" w:eastAsia="Arial" w:hAnsi="Calibri" w:cs="Calibri"/>
                <w:szCs w:val="24"/>
                <w:lang w:bidi="en-US"/>
              </w:rPr>
              <w:t>July 2015– July 2017</w:t>
            </w:r>
          </w:p>
          <w:p w14:paraId="55868B0E" w14:textId="77777777" w:rsidR="00EB571B" w:rsidRPr="005A7690" w:rsidRDefault="00EB571B" w:rsidP="00A13C9F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szCs w:val="16"/>
                <w:lang w:bidi="en-US"/>
              </w:rPr>
              <w:t>Software Tester</w:t>
            </w:r>
          </w:p>
          <w:p w14:paraId="25918B07" w14:textId="77777777" w:rsidR="00EB571B" w:rsidRPr="005A7690" w:rsidRDefault="00EB571B" w:rsidP="00A13C9F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i/>
                <w:iCs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i/>
                <w:iCs/>
                <w:szCs w:val="16"/>
                <w:lang w:bidi="en-US"/>
              </w:rPr>
              <w:t>ISHPI (SEC)</w:t>
            </w:r>
          </w:p>
          <w:p w14:paraId="5B8F5772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Created Test Scenarios, Test Cases and Test Plan Strategy.</w:t>
            </w:r>
          </w:p>
          <w:p w14:paraId="251A8A54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Designed, developed, and executed the test scripts as per the workflow requirements.</w:t>
            </w:r>
          </w:p>
          <w:p w14:paraId="06399129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Performed Manual and Functional testing to test the functionality of the modules.</w:t>
            </w:r>
          </w:p>
          <w:p w14:paraId="698280CC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Experienced in writing VB Script using HP automation tool QTP.</w:t>
            </w:r>
          </w:p>
          <w:p w14:paraId="4E940712" w14:textId="77777777" w:rsidR="00EB571B" w:rsidRPr="005A7690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Used Quality Center as bug tracking and reporting, test repository.</w:t>
            </w:r>
          </w:p>
          <w:p w14:paraId="1FE02C23" w14:textId="77777777" w:rsidR="00EB571B" w:rsidRPr="00F30782" w:rsidRDefault="00EB571B" w:rsidP="00A13C9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4"/>
                <w:szCs w:val="24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Attended periodic meetings with developers and Business</w:t>
            </w: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 </w:t>
            </w: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Analyst</w:t>
            </w: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.</w:t>
            </w:r>
          </w:p>
          <w:p w14:paraId="7609F215" w14:textId="77777777" w:rsidR="00EB571B" w:rsidRPr="00FB225A" w:rsidRDefault="00EB571B" w:rsidP="00A13C9F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eastAsia="Arial Nova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</w:tcPr>
          <w:p w14:paraId="6B16F72D" w14:textId="590997A9" w:rsidR="00EB571B" w:rsidRPr="00E75B3A" w:rsidRDefault="00EC6019" w:rsidP="00EC6019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bCs/>
                <w:sz w:val="32"/>
                <w:szCs w:val="32"/>
                <w:lang w:bidi="en-US"/>
              </w:rPr>
            </w:pPr>
            <w:r>
              <w:rPr>
                <w:rFonts w:ascii="Calibri" w:eastAsia="Arial" w:hAnsi="Calibri" w:cs="Calibri"/>
                <w:b/>
                <w:bCs/>
                <w:sz w:val="32"/>
                <w:szCs w:val="32"/>
                <w:lang w:bidi="en-US"/>
              </w:rPr>
              <w:lastRenderedPageBreak/>
              <w:t xml:space="preserve">   </w:t>
            </w:r>
            <w:r w:rsidR="00EB571B" w:rsidRPr="00E75B3A">
              <w:rPr>
                <w:rFonts w:ascii="Calibri" w:eastAsia="Arial" w:hAnsi="Calibri" w:cs="Calibri"/>
                <w:b/>
                <w:bCs/>
                <w:sz w:val="32"/>
                <w:szCs w:val="32"/>
                <w:lang w:bidi="en-US"/>
              </w:rPr>
              <w:t xml:space="preserve">Education </w:t>
            </w:r>
          </w:p>
          <w:p w14:paraId="6B1578B9" w14:textId="77777777" w:rsidR="00EB571B" w:rsidRPr="005A7690" w:rsidRDefault="00EB571B" w:rsidP="00A13C9F">
            <w:pPr>
              <w:widowControl w:val="0"/>
              <w:autoSpaceDE w:val="0"/>
              <w:autoSpaceDN w:val="0"/>
              <w:ind w:firstLine="252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  <w:r w:rsidRPr="005A7690">
              <w:rPr>
                <w:rFonts w:ascii="Calibri" w:eastAsia="Arial" w:hAnsi="Calibri" w:cs="Calibri"/>
                <w:noProof/>
                <w:sz w:val="10"/>
                <w:szCs w:val="10"/>
                <w:lang w:bidi="bn-BD"/>
              </w:rPr>
              <mc:AlternateContent>
                <mc:Choice Requires="wps">
                  <w:drawing>
                    <wp:inline distT="0" distB="0" distL="0" distR="0" wp14:anchorId="2F576315" wp14:editId="4680EB3B">
                      <wp:extent cx="1990725" cy="0"/>
                      <wp:effectExtent l="0" t="19050" r="28575" b="19050"/>
                      <wp:docPr id="20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1990725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05E766" id="Line 2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6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31C54951" w14:textId="77777777" w:rsidR="00EB571B" w:rsidRDefault="00EB571B" w:rsidP="00A13C9F">
            <w:pPr>
              <w:pStyle w:val="NoSpacing"/>
              <w:ind w:left="25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789A88DB" w14:textId="77777777" w:rsidR="00EB571B" w:rsidRPr="00CE7525" w:rsidRDefault="00EB571B" w:rsidP="00A13C9F">
            <w:pPr>
              <w:pStyle w:val="NoSpacing"/>
              <w:ind w:left="252"/>
              <w:rPr>
                <w:b/>
                <w:bCs/>
                <w:sz w:val="20"/>
                <w:szCs w:val="20"/>
              </w:rPr>
            </w:pPr>
            <w:r w:rsidRPr="00CE7525">
              <w:rPr>
                <w:b/>
                <w:bCs/>
                <w:sz w:val="20"/>
                <w:szCs w:val="20"/>
              </w:rPr>
              <w:t xml:space="preserve">2014-2018 </w:t>
            </w:r>
          </w:p>
          <w:p w14:paraId="5B8130FE" w14:textId="77777777" w:rsidR="00EB571B" w:rsidRPr="00CE7525" w:rsidRDefault="00EB571B" w:rsidP="00A13C9F">
            <w:pPr>
              <w:pStyle w:val="NoSpacing"/>
              <w:ind w:left="252"/>
              <w:rPr>
                <w:sz w:val="20"/>
                <w:szCs w:val="20"/>
              </w:rPr>
            </w:pPr>
            <w:r w:rsidRPr="00CE7525">
              <w:rPr>
                <w:sz w:val="20"/>
                <w:szCs w:val="20"/>
              </w:rPr>
              <w:t>Associates in</w:t>
            </w:r>
          </w:p>
          <w:p w14:paraId="06416ECC" w14:textId="77777777" w:rsidR="00EB571B" w:rsidRPr="00CE7525" w:rsidRDefault="00EB571B" w:rsidP="00A13C9F">
            <w:pPr>
              <w:pStyle w:val="NoSpacing"/>
              <w:ind w:left="252"/>
              <w:rPr>
                <w:b/>
                <w:bCs/>
                <w:sz w:val="20"/>
                <w:szCs w:val="20"/>
              </w:rPr>
            </w:pPr>
            <w:r w:rsidRPr="00CE7525">
              <w:rPr>
                <w:b/>
                <w:bCs/>
                <w:sz w:val="20"/>
                <w:szCs w:val="20"/>
              </w:rPr>
              <w:t xml:space="preserve">Information Technology </w:t>
            </w:r>
          </w:p>
          <w:p w14:paraId="17443884" w14:textId="1E0E15A8" w:rsidR="00EB571B" w:rsidRDefault="00EB571B" w:rsidP="00A13C9F">
            <w:pPr>
              <w:pStyle w:val="NoSpacing"/>
              <w:ind w:left="252"/>
              <w:rPr>
                <w:sz w:val="20"/>
                <w:szCs w:val="20"/>
              </w:rPr>
            </w:pPr>
            <w:r w:rsidRPr="00CE7525">
              <w:rPr>
                <w:sz w:val="20"/>
                <w:szCs w:val="20"/>
              </w:rPr>
              <w:t>Northern Virginia Community College</w:t>
            </w:r>
          </w:p>
          <w:p w14:paraId="58E83881" w14:textId="77777777" w:rsidR="00C9227D" w:rsidRDefault="00C9227D" w:rsidP="00C9227D">
            <w:pPr>
              <w:pStyle w:val="NoSpacing"/>
              <w:ind w:left="252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4201AD7D" w14:textId="77777777" w:rsidR="003965C9" w:rsidRDefault="003965C9" w:rsidP="003965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2022-2023</w:t>
            </w:r>
          </w:p>
          <w:p w14:paraId="556960FC" w14:textId="77777777" w:rsidR="003965C9" w:rsidRDefault="003965C9" w:rsidP="003965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Software Engineering</w:t>
            </w:r>
            <w:r>
              <w:rPr>
                <w:b/>
                <w:color w:val="000000"/>
                <w:sz w:val="20"/>
                <w:szCs w:val="20"/>
              </w:rPr>
              <w:t xml:space="preserve"> Immersive</w:t>
            </w:r>
          </w:p>
          <w:p w14:paraId="1D61A10E" w14:textId="7FC6012E" w:rsidR="00C9227D" w:rsidRDefault="003965C9" w:rsidP="003965C9">
            <w:pPr>
              <w:pStyle w:val="NoSpacing"/>
              <w:ind w:left="2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General Assembly</w:t>
            </w:r>
          </w:p>
          <w:p w14:paraId="6A282E6E" w14:textId="228A2162" w:rsidR="00DA555C" w:rsidRDefault="00DA555C" w:rsidP="003965C9">
            <w:pPr>
              <w:pStyle w:val="NoSpacing"/>
              <w:ind w:left="252"/>
              <w:rPr>
                <w:color w:val="000000"/>
                <w:sz w:val="20"/>
                <w:szCs w:val="20"/>
              </w:rPr>
            </w:pPr>
          </w:p>
          <w:p w14:paraId="7C92E85A" w14:textId="7AFED270" w:rsidR="00DA555C" w:rsidRDefault="00DA555C" w:rsidP="00DA5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20</w:t>
            </w:r>
            <w:r w:rsidR="005A3FDB">
              <w:rPr>
                <w:b/>
                <w:color w:val="000000"/>
                <w:sz w:val="20"/>
                <w:szCs w:val="20"/>
              </w:rPr>
              <w:t>10</w:t>
            </w:r>
            <w:r>
              <w:rPr>
                <w:b/>
                <w:color w:val="000000"/>
                <w:sz w:val="20"/>
                <w:szCs w:val="20"/>
              </w:rPr>
              <w:t>-20</w:t>
            </w:r>
            <w:r w:rsidR="005A3FDB">
              <w:rPr>
                <w:b/>
                <w:color w:val="000000"/>
                <w:sz w:val="20"/>
                <w:szCs w:val="20"/>
              </w:rPr>
              <w:t>13</w:t>
            </w:r>
          </w:p>
          <w:p w14:paraId="2AE8B2EB" w14:textId="556B1D99" w:rsidR="00DA555C" w:rsidRDefault="005A3FDB" w:rsidP="00DA5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MBA</w:t>
            </w:r>
          </w:p>
          <w:p w14:paraId="3C249C57" w14:textId="0D452F90" w:rsidR="00DA555C" w:rsidRDefault="00DA555C" w:rsidP="00DA555C">
            <w:pPr>
              <w:pStyle w:val="NoSpacing"/>
              <w:ind w:left="2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United international University, Bangladesh</w:t>
            </w:r>
          </w:p>
          <w:p w14:paraId="0E6853A2" w14:textId="77777777" w:rsidR="000A4C53" w:rsidRDefault="000A4C53" w:rsidP="00A13C9F">
            <w:pPr>
              <w:rPr>
                <w:rFonts w:ascii="Calibri" w:eastAsia="Arial" w:hAnsi="Calibri" w:cs="Calibri"/>
                <w:b/>
                <w:bCs/>
                <w:sz w:val="20"/>
                <w:szCs w:val="20"/>
                <w:lang w:bidi="en-US"/>
              </w:rPr>
            </w:pPr>
          </w:p>
          <w:p w14:paraId="627DDDC0" w14:textId="77777777" w:rsidR="000A4C53" w:rsidRPr="007507DA" w:rsidRDefault="000A4C53" w:rsidP="00A13C9F">
            <w:pPr>
              <w:rPr>
                <w:rFonts w:ascii="Calibri" w:eastAsia="Arial" w:hAnsi="Calibri" w:cs="Calibri"/>
                <w:b/>
                <w:bCs/>
                <w:sz w:val="20"/>
                <w:szCs w:val="20"/>
                <w:lang w:bidi="en-US"/>
              </w:rPr>
            </w:pPr>
          </w:p>
          <w:p w14:paraId="3678BD38" w14:textId="469ED769" w:rsidR="00EB571B" w:rsidRPr="00E75B3A" w:rsidRDefault="00EC6019" w:rsidP="00EC6019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bCs/>
                <w:sz w:val="32"/>
                <w:szCs w:val="32"/>
                <w:lang w:bidi="en-US"/>
              </w:rPr>
            </w:pPr>
            <w:r>
              <w:rPr>
                <w:rFonts w:ascii="Calibri" w:eastAsia="Arial" w:hAnsi="Calibri" w:cs="Calibri"/>
                <w:b/>
                <w:bCs/>
                <w:sz w:val="32"/>
                <w:szCs w:val="32"/>
                <w:lang w:bidi="en-US"/>
              </w:rPr>
              <w:t xml:space="preserve">   </w:t>
            </w:r>
            <w:r w:rsidR="00EB571B" w:rsidRPr="00E75B3A">
              <w:rPr>
                <w:rFonts w:ascii="Calibri" w:eastAsia="Arial" w:hAnsi="Calibri" w:cs="Calibri"/>
                <w:b/>
                <w:bCs/>
                <w:sz w:val="32"/>
                <w:szCs w:val="32"/>
                <w:lang w:bidi="en-US"/>
              </w:rPr>
              <w:t>Certification</w:t>
            </w:r>
          </w:p>
          <w:p w14:paraId="50FFD007" w14:textId="77777777" w:rsidR="00EB571B" w:rsidRPr="005A7690" w:rsidRDefault="00EB571B" w:rsidP="00A13C9F">
            <w:pPr>
              <w:widowControl w:val="0"/>
              <w:autoSpaceDE w:val="0"/>
              <w:autoSpaceDN w:val="0"/>
              <w:ind w:firstLine="252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  <w:r w:rsidRPr="005A7690">
              <w:rPr>
                <w:rFonts w:ascii="Calibri" w:eastAsia="Arial" w:hAnsi="Calibri" w:cs="Calibri"/>
                <w:noProof/>
                <w:sz w:val="10"/>
                <w:szCs w:val="10"/>
                <w:lang w:bidi="bn-BD"/>
              </w:rPr>
              <mc:AlternateContent>
                <mc:Choice Requires="wps">
                  <w:drawing>
                    <wp:inline distT="0" distB="0" distL="0" distR="0" wp14:anchorId="5ACCFEAA" wp14:editId="05529D7F">
                      <wp:extent cx="1990725" cy="0"/>
                      <wp:effectExtent l="0" t="19050" r="28575" b="19050"/>
                      <wp:docPr id="2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1990725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9D4422" id="Line 2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6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00DC8FB6" w14:textId="77777777" w:rsidR="00EB571B" w:rsidRPr="005A7690" w:rsidRDefault="00EB571B" w:rsidP="00A13C9F">
            <w:pPr>
              <w:widowControl w:val="0"/>
              <w:autoSpaceDE w:val="0"/>
              <w:autoSpaceDN w:val="0"/>
              <w:spacing w:before="240"/>
              <w:ind w:firstLine="252"/>
              <w:rPr>
                <w:rFonts w:ascii="Calibri" w:eastAsia="Arial" w:hAnsi="Calibri" w:cs="Calibri"/>
                <w:szCs w:val="24"/>
                <w:lang w:bidi="en-US"/>
              </w:rPr>
            </w:pPr>
            <w:r w:rsidRPr="005A7690">
              <w:rPr>
                <w:rFonts w:ascii="Calibri" w:eastAsia="Arial" w:hAnsi="Calibri" w:cs="Calibri"/>
                <w:szCs w:val="24"/>
                <w:lang w:bidi="en-US"/>
              </w:rPr>
              <w:t>2018</w:t>
            </w:r>
          </w:p>
          <w:p w14:paraId="146DAE7A" w14:textId="509EECF8" w:rsidR="00EB571B" w:rsidRDefault="00EB571B" w:rsidP="00A13C9F">
            <w:pPr>
              <w:widowControl w:val="0"/>
              <w:autoSpaceDE w:val="0"/>
              <w:autoSpaceDN w:val="0"/>
              <w:ind w:left="252"/>
              <w:rPr>
                <w:rFonts w:ascii="Calibri" w:eastAsia="Arial" w:hAnsi="Calibri" w:cs="Calibri"/>
                <w:b/>
                <w:sz w:val="20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sz w:val="20"/>
                <w:lang w:bidi="en-US"/>
              </w:rPr>
              <w:t>JavaScript Development</w:t>
            </w:r>
            <w:r>
              <w:rPr>
                <w:rFonts w:ascii="Calibri" w:eastAsia="Arial" w:hAnsi="Calibri" w:cs="Calibri"/>
                <w:b/>
                <w:sz w:val="20"/>
                <w:lang w:bidi="en-US"/>
              </w:rPr>
              <w:t xml:space="preserve"> Certificate </w:t>
            </w:r>
            <w:r w:rsidRPr="001A145B">
              <w:rPr>
                <w:rFonts w:ascii="Calibri" w:eastAsia="Arial" w:hAnsi="Calibri" w:cs="Calibri"/>
                <w:sz w:val="20"/>
                <w:lang w:bidi="en-US"/>
              </w:rPr>
              <w:t>from</w:t>
            </w:r>
            <w:r w:rsidRPr="005A7690">
              <w:rPr>
                <w:rFonts w:ascii="Calibri" w:eastAsia="Arial" w:hAnsi="Calibri" w:cs="Calibri"/>
                <w:sz w:val="20"/>
                <w:lang w:bidi="en-US"/>
              </w:rPr>
              <w:t xml:space="preserve"> </w:t>
            </w:r>
            <w:r>
              <w:rPr>
                <w:rFonts w:ascii="Calibri" w:eastAsia="Arial" w:hAnsi="Calibri" w:cs="Calibri"/>
                <w:b/>
                <w:sz w:val="20"/>
                <w:lang w:bidi="en-US"/>
              </w:rPr>
              <w:t>General Assembly, D.C</w:t>
            </w:r>
          </w:p>
          <w:p w14:paraId="7BF5CEEA" w14:textId="42EC7FE4" w:rsidR="00EC6019" w:rsidRDefault="00EC6019" w:rsidP="00A13C9F">
            <w:pPr>
              <w:widowControl w:val="0"/>
              <w:autoSpaceDE w:val="0"/>
              <w:autoSpaceDN w:val="0"/>
              <w:ind w:left="252"/>
              <w:rPr>
                <w:rFonts w:ascii="Calibri" w:eastAsia="Arial" w:hAnsi="Calibri" w:cs="Calibri"/>
                <w:b/>
                <w:sz w:val="20"/>
                <w:lang w:bidi="en-US"/>
              </w:rPr>
            </w:pPr>
          </w:p>
          <w:p w14:paraId="05F337C8" w14:textId="34C25EA3" w:rsidR="006E2A79" w:rsidRPr="006E2A79" w:rsidRDefault="006E2A79" w:rsidP="00A13C9F">
            <w:pPr>
              <w:widowControl w:val="0"/>
              <w:autoSpaceDE w:val="0"/>
              <w:autoSpaceDN w:val="0"/>
              <w:ind w:left="252"/>
              <w:rPr>
                <w:rFonts w:ascii="Calibri" w:eastAsia="Arial" w:hAnsi="Calibri" w:cs="Calibri"/>
                <w:bCs/>
                <w:sz w:val="20"/>
                <w:lang w:bidi="en-US"/>
              </w:rPr>
            </w:pPr>
            <w:r w:rsidRPr="006E2A79">
              <w:rPr>
                <w:rFonts w:ascii="Calibri" w:eastAsia="Arial" w:hAnsi="Calibri" w:cs="Calibri"/>
                <w:bCs/>
                <w:sz w:val="20"/>
                <w:lang w:bidi="en-US"/>
              </w:rPr>
              <w:t>2023</w:t>
            </w:r>
          </w:p>
          <w:p w14:paraId="1DCF6CD0" w14:textId="00256349" w:rsidR="00EC6019" w:rsidRDefault="00EC6019" w:rsidP="00A13C9F">
            <w:pPr>
              <w:widowControl w:val="0"/>
              <w:autoSpaceDE w:val="0"/>
              <w:autoSpaceDN w:val="0"/>
              <w:ind w:left="252"/>
              <w:rPr>
                <w:rFonts w:ascii="Calibri" w:eastAsia="Arial" w:hAnsi="Calibri" w:cs="Calibri"/>
                <w:b/>
                <w:sz w:val="20"/>
                <w:lang w:bidi="en-US"/>
              </w:rPr>
            </w:pPr>
            <w:r>
              <w:rPr>
                <w:rFonts w:ascii="Calibri" w:eastAsia="Arial" w:hAnsi="Calibri" w:cs="Calibri"/>
                <w:b/>
                <w:sz w:val="20"/>
                <w:lang w:bidi="en-US"/>
              </w:rPr>
              <w:t>Full stack web development certification</w:t>
            </w:r>
            <w:r w:rsidR="006E2A79">
              <w:rPr>
                <w:rFonts w:ascii="Calibri" w:eastAsia="Arial" w:hAnsi="Calibri" w:cs="Calibri"/>
                <w:b/>
                <w:sz w:val="20"/>
                <w:lang w:bidi="en-US"/>
              </w:rPr>
              <w:t xml:space="preserve"> </w:t>
            </w:r>
            <w:r w:rsidR="006E2A79">
              <w:rPr>
                <w:rFonts w:ascii="Calibri" w:eastAsia="Arial" w:hAnsi="Calibri" w:cs="Calibri"/>
                <w:bCs/>
                <w:sz w:val="20"/>
                <w:lang w:bidi="en-US"/>
              </w:rPr>
              <w:t xml:space="preserve">from </w:t>
            </w:r>
            <w:r w:rsidR="006E2A79">
              <w:rPr>
                <w:rFonts w:ascii="Calibri" w:eastAsia="Arial" w:hAnsi="Calibri" w:cs="Calibri"/>
                <w:b/>
                <w:sz w:val="20"/>
                <w:lang w:bidi="en-US"/>
              </w:rPr>
              <w:t>General Assembly, D.C</w:t>
            </w:r>
          </w:p>
          <w:p w14:paraId="355E9501" w14:textId="77777777" w:rsidR="006E2A79" w:rsidRDefault="006E2A79" w:rsidP="00A13C9F">
            <w:pPr>
              <w:widowControl w:val="0"/>
              <w:autoSpaceDE w:val="0"/>
              <w:autoSpaceDN w:val="0"/>
              <w:ind w:left="252"/>
              <w:rPr>
                <w:rFonts w:ascii="Calibri" w:eastAsia="Arial" w:hAnsi="Calibri" w:cs="Calibri"/>
                <w:b/>
                <w:sz w:val="20"/>
                <w:lang w:bidi="en-US"/>
              </w:rPr>
            </w:pPr>
          </w:p>
          <w:p w14:paraId="7CA2B581" w14:textId="667DF535" w:rsidR="006E2A79" w:rsidRPr="006E2A79" w:rsidRDefault="006E2A79" w:rsidP="006E2A7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Calibri" w:eastAsia="Arial" w:hAnsi="Calibri" w:cs="Calibri"/>
                <w:bCs/>
                <w:sz w:val="20"/>
                <w:lang w:bidi="en-US"/>
              </w:rPr>
            </w:pPr>
            <w:r w:rsidRPr="00DA555C">
              <w:rPr>
                <w:rFonts w:ascii="Calibri" w:eastAsia="Arial" w:hAnsi="Calibri" w:cs="Calibri"/>
                <w:bCs/>
                <w:sz w:val="20"/>
                <w:lang w:bidi="en-US"/>
              </w:rPr>
              <w:t>Extensive</w:t>
            </w:r>
            <w:r w:rsidRPr="006E2A79">
              <w:rPr>
                <w:rFonts w:ascii="Calibri" w:eastAsia="Arial" w:hAnsi="Calibri" w:cs="Calibri"/>
                <w:bCs/>
                <w:sz w:val="20"/>
                <w:lang w:bidi="en-US"/>
              </w:rPr>
              <w:t xml:space="preserve"> </w:t>
            </w:r>
            <w:r w:rsidR="00372D9E">
              <w:rPr>
                <w:rFonts w:ascii="Calibri" w:eastAsia="Arial" w:hAnsi="Calibri" w:cs="Calibri"/>
                <w:bCs/>
                <w:sz w:val="20"/>
                <w:lang w:bidi="en-US"/>
              </w:rPr>
              <w:t xml:space="preserve">knowledge </w:t>
            </w:r>
            <w:r w:rsidRPr="006E2A79">
              <w:rPr>
                <w:rFonts w:ascii="Calibri" w:eastAsia="Arial" w:hAnsi="Calibri" w:cs="Calibri"/>
                <w:bCs/>
                <w:sz w:val="20"/>
                <w:lang w:bidi="en-US"/>
              </w:rPr>
              <w:t>in building web applications using JavaScript, Node.js, React</w:t>
            </w:r>
            <w:r w:rsidR="00372D9E">
              <w:rPr>
                <w:rFonts w:ascii="Calibri" w:eastAsia="Arial" w:hAnsi="Calibri" w:cs="Calibri"/>
                <w:bCs/>
                <w:sz w:val="20"/>
                <w:lang w:bidi="en-US"/>
              </w:rPr>
              <w:t xml:space="preserve"> and jQuery.</w:t>
            </w:r>
          </w:p>
          <w:p w14:paraId="091A2368" w14:textId="77777777" w:rsidR="006E2A79" w:rsidRPr="006E2A79" w:rsidRDefault="006E2A79" w:rsidP="006E2A7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Calibri" w:eastAsia="Arial" w:hAnsi="Calibri" w:cs="Calibri"/>
                <w:bCs/>
                <w:sz w:val="20"/>
                <w:lang w:bidi="en-US"/>
              </w:rPr>
            </w:pPr>
            <w:r w:rsidRPr="006E2A79">
              <w:rPr>
                <w:rFonts w:ascii="Calibri" w:eastAsia="Arial" w:hAnsi="Calibri" w:cs="Calibri"/>
                <w:bCs/>
                <w:sz w:val="20"/>
                <w:lang w:bidi="en-US"/>
              </w:rPr>
              <w:t>Strong understanding of front-end development principles and frameworks, including HTML, CSS, and Bootstrap.</w:t>
            </w:r>
          </w:p>
          <w:p w14:paraId="4ACD04E7" w14:textId="0A45C85F" w:rsidR="006E2A79" w:rsidRPr="006E2A79" w:rsidRDefault="006E2A79" w:rsidP="006E2A7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Calibri" w:eastAsia="Arial" w:hAnsi="Calibri" w:cs="Calibri"/>
                <w:bCs/>
                <w:sz w:val="20"/>
                <w:lang w:bidi="en-US"/>
              </w:rPr>
            </w:pPr>
            <w:r w:rsidRPr="006E2A79">
              <w:rPr>
                <w:rFonts w:ascii="Calibri" w:eastAsia="Arial" w:hAnsi="Calibri" w:cs="Calibri"/>
                <w:bCs/>
                <w:sz w:val="20"/>
                <w:lang w:bidi="en-US"/>
              </w:rPr>
              <w:t xml:space="preserve">Proficient in using Python for </w:t>
            </w:r>
            <w:r w:rsidR="00372D9E">
              <w:rPr>
                <w:rFonts w:ascii="Calibri" w:eastAsia="Arial" w:hAnsi="Calibri" w:cs="Calibri"/>
                <w:bCs/>
                <w:sz w:val="20"/>
                <w:lang w:bidi="en-US"/>
              </w:rPr>
              <w:t xml:space="preserve">backend development. </w:t>
            </w:r>
          </w:p>
          <w:p w14:paraId="3641EDA2" w14:textId="7A5C1AFB" w:rsidR="006E2A79" w:rsidRPr="006E2A79" w:rsidRDefault="006E2A79" w:rsidP="006E2A7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Calibri" w:eastAsia="Arial" w:hAnsi="Calibri" w:cs="Calibri"/>
                <w:bCs/>
                <w:sz w:val="20"/>
                <w:lang w:bidi="en-US"/>
              </w:rPr>
            </w:pPr>
            <w:r w:rsidRPr="006E2A79">
              <w:rPr>
                <w:rFonts w:ascii="Calibri" w:eastAsia="Arial" w:hAnsi="Calibri" w:cs="Calibri"/>
                <w:bCs/>
                <w:sz w:val="20"/>
                <w:lang w:bidi="en-US"/>
              </w:rPr>
              <w:lastRenderedPageBreak/>
              <w:t>Experience working with databases such as MongoDB and MySQL, as well as server-side technologies like Express.js</w:t>
            </w:r>
            <w:r w:rsidR="00372D9E">
              <w:rPr>
                <w:rFonts w:ascii="Calibri" w:eastAsia="Arial" w:hAnsi="Calibri" w:cs="Calibri"/>
                <w:bCs/>
                <w:sz w:val="20"/>
                <w:lang w:bidi="en-US"/>
              </w:rPr>
              <w:t>.</w:t>
            </w:r>
          </w:p>
          <w:p w14:paraId="4AE6FD80" w14:textId="1A461FEB" w:rsidR="006E2A79" w:rsidRPr="006E2A79" w:rsidRDefault="006E2A79" w:rsidP="006E2A7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Calibri" w:eastAsia="Arial" w:hAnsi="Calibri" w:cs="Calibri"/>
                <w:bCs/>
                <w:sz w:val="20"/>
                <w:lang w:bidi="en-US"/>
              </w:rPr>
            </w:pPr>
            <w:r w:rsidRPr="006E2A79">
              <w:rPr>
                <w:rFonts w:ascii="Calibri" w:eastAsia="Arial" w:hAnsi="Calibri" w:cs="Calibri"/>
                <w:bCs/>
                <w:sz w:val="20"/>
                <w:lang w:bidi="en-US"/>
              </w:rPr>
              <w:t>Skilled in Git version control and deployment to cloud platforms like AWS and Heroku.</w:t>
            </w:r>
          </w:p>
          <w:p w14:paraId="28B90DA2" w14:textId="77777777" w:rsidR="00A25B2C" w:rsidRDefault="00A25B2C" w:rsidP="00A13C9F">
            <w:pPr>
              <w:widowControl w:val="0"/>
              <w:autoSpaceDE w:val="0"/>
              <w:autoSpaceDN w:val="0"/>
              <w:ind w:left="252"/>
              <w:rPr>
                <w:rFonts w:ascii="Calibri" w:eastAsia="Arial" w:hAnsi="Calibri" w:cs="Calibri"/>
                <w:b/>
                <w:sz w:val="20"/>
                <w:lang w:bidi="en-US"/>
              </w:rPr>
            </w:pPr>
          </w:p>
          <w:p w14:paraId="2881F390" w14:textId="4B0EDE29" w:rsidR="00A25B2C" w:rsidRPr="005A7690" w:rsidRDefault="00A25B2C" w:rsidP="00C9227D">
            <w:pPr>
              <w:pStyle w:val="NoSpacing"/>
              <w:ind w:left="252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</w:p>
        </w:tc>
        <w:tc>
          <w:tcPr>
            <w:tcW w:w="4599" w:type="dxa"/>
            <w:shd w:val="clear" w:color="auto" w:fill="auto"/>
          </w:tcPr>
          <w:p w14:paraId="1C69A8DE" w14:textId="77777777" w:rsidR="00EB571B" w:rsidRDefault="00EB571B" w:rsidP="00A13C9F"/>
        </w:tc>
        <w:tc>
          <w:tcPr>
            <w:tcW w:w="3936" w:type="dxa"/>
            <w:shd w:val="clear" w:color="auto" w:fill="auto"/>
          </w:tcPr>
          <w:p w14:paraId="1C800B8E" w14:textId="77777777" w:rsidR="00EB571B" w:rsidRDefault="00EB571B" w:rsidP="00A13C9F"/>
        </w:tc>
      </w:tr>
      <w:bookmarkEnd w:id="0"/>
      <w:bookmarkEnd w:id="1"/>
    </w:tbl>
    <w:p w14:paraId="1F3E5A54" w14:textId="77777777" w:rsidR="000B4F9C" w:rsidRDefault="000B4F9C"/>
    <w:sectPr w:rsidR="000B4F9C" w:rsidSect="00E75B3A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B12C5" w14:textId="77777777" w:rsidR="00877626" w:rsidRDefault="00877626" w:rsidP="00EB571B">
      <w:pPr>
        <w:spacing w:after="0" w:line="240" w:lineRule="auto"/>
      </w:pPr>
      <w:r>
        <w:separator/>
      </w:r>
    </w:p>
  </w:endnote>
  <w:endnote w:type="continuationSeparator" w:id="0">
    <w:p w14:paraId="2585E2D8" w14:textId="77777777" w:rsidR="00877626" w:rsidRDefault="00877626" w:rsidP="00EB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6985A" w14:textId="77777777" w:rsidR="00877626" w:rsidRDefault="00877626" w:rsidP="00EB571B">
      <w:pPr>
        <w:spacing w:after="0" w:line="240" w:lineRule="auto"/>
      </w:pPr>
      <w:r>
        <w:separator/>
      </w:r>
    </w:p>
  </w:footnote>
  <w:footnote w:type="continuationSeparator" w:id="0">
    <w:p w14:paraId="5F67EB4D" w14:textId="77777777" w:rsidR="00877626" w:rsidRDefault="00877626" w:rsidP="00EB5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84029"/>
    <w:multiLevelType w:val="hybridMultilevel"/>
    <w:tmpl w:val="675495A4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58741EC1"/>
    <w:multiLevelType w:val="hybridMultilevel"/>
    <w:tmpl w:val="0182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C40F5"/>
    <w:multiLevelType w:val="hybridMultilevel"/>
    <w:tmpl w:val="6FF4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920276">
    <w:abstractNumId w:val="1"/>
  </w:num>
  <w:num w:numId="2" w16cid:durableId="1162042077">
    <w:abstractNumId w:val="2"/>
  </w:num>
  <w:num w:numId="3" w16cid:durableId="74090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71B"/>
    <w:rsid w:val="00024E52"/>
    <w:rsid w:val="000A4C53"/>
    <w:rsid w:val="000A6EBE"/>
    <w:rsid w:val="000B4F9C"/>
    <w:rsid w:val="00211999"/>
    <w:rsid w:val="00372D9E"/>
    <w:rsid w:val="003965C9"/>
    <w:rsid w:val="003B7A7A"/>
    <w:rsid w:val="00466895"/>
    <w:rsid w:val="005255BB"/>
    <w:rsid w:val="005A3FDB"/>
    <w:rsid w:val="006B6AC2"/>
    <w:rsid w:val="006E2A79"/>
    <w:rsid w:val="00715C63"/>
    <w:rsid w:val="007F6226"/>
    <w:rsid w:val="00877626"/>
    <w:rsid w:val="009068C7"/>
    <w:rsid w:val="009E4A66"/>
    <w:rsid w:val="00A25B2C"/>
    <w:rsid w:val="00B721FE"/>
    <w:rsid w:val="00B75D77"/>
    <w:rsid w:val="00C9227D"/>
    <w:rsid w:val="00D03454"/>
    <w:rsid w:val="00D925E2"/>
    <w:rsid w:val="00DA555C"/>
    <w:rsid w:val="00E75B3A"/>
    <w:rsid w:val="00EB571B"/>
    <w:rsid w:val="00EC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B5609"/>
  <w15:chartTrackingRefBased/>
  <w15:docId w15:val="{F6649E2F-811A-49E5-A11A-A7E9B65C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ntactInfo">
    <w:name w:val="Body Contact Info"/>
    <w:basedOn w:val="BodyText"/>
    <w:qFormat/>
    <w:rsid w:val="00EB571B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EB571B"/>
    <w:rPr>
      <w:color w:val="0000FF"/>
      <w:u w:val="single"/>
    </w:rPr>
  </w:style>
  <w:style w:type="paragraph" w:styleId="NoSpacing">
    <w:name w:val="No Spacing"/>
    <w:uiPriority w:val="1"/>
    <w:qFormat/>
    <w:rsid w:val="00EB571B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EB571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571B"/>
  </w:style>
  <w:style w:type="paragraph" w:styleId="Header">
    <w:name w:val="header"/>
    <w:basedOn w:val="Normal"/>
    <w:link w:val="HeaderChar"/>
    <w:uiPriority w:val="99"/>
    <w:unhideWhenUsed/>
    <w:rsid w:val="00EB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71B"/>
  </w:style>
  <w:style w:type="paragraph" w:styleId="Footer">
    <w:name w:val="footer"/>
    <w:basedOn w:val="Normal"/>
    <w:link w:val="FooterChar"/>
    <w:uiPriority w:val="99"/>
    <w:unhideWhenUsed/>
    <w:rsid w:val="00EB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71B"/>
  </w:style>
  <w:style w:type="character" w:styleId="UnresolvedMention">
    <w:name w:val="Unresolved Mention"/>
    <w:basedOn w:val="DefaultParagraphFont"/>
    <w:uiPriority w:val="99"/>
    <w:semiHidden/>
    <w:unhideWhenUsed/>
    <w:rsid w:val="003965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5C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zwanatechprofile.github.io/Porfolio-of-Rezwan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zwanatec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ezwana-sultana-452347a8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138B684FC3446B82DD40FBE4032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5C02D-94C7-48BD-A81A-E02E5690A021}"/>
      </w:docPartPr>
      <w:docPartBody>
        <w:p w:rsidR="00661CFF" w:rsidRDefault="00E47C5C" w:rsidP="00E47C5C">
          <w:pPr>
            <w:pStyle w:val="94138B684FC3446B82DD40FBE403245E"/>
          </w:pPr>
          <w:r w:rsidRPr="00FC49E3">
            <w:rPr>
              <w:rStyle w:val="PlaceholderText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C5C"/>
    <w:rsid w:val="000235BE"/>
    <w:rsid w:val="005C1B58"/>
    <w:rsid w:val="00661CFF"/>
    <w:rsid w:val="007F380D"/>
    <w:rsid w:val="00A76E16"/>
    <w:rsid w:val="00C27103"/>
    <w:rsid w:val="00D579CB"/>
    <w:rsid w:val="00D60D7E"/>
    <w:rsid w:val="00E47C5C"/>
    <w:rsid w:val="00E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7C5C"/>
    <w:rPr>
      <w:color w:val="808080"/>
    </w:rPr>
  </w:style>
  <w:style w:type="paragraph" w:customStyle="1" w:styleId="94138B684FC3446B82DD40FBE403245E">
    <w:name w:val="94138B684FC3446B82DD40FBE403245E"/>
    <w:rsid w:val="00E47C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Rezwana Sultana</cp:lastModifiedBy>
  <cp:revision>4</cp:revision>
  <dcterms:created xsi:type="dcterms:W3CDTF">2023-05-04T21:45:00Z</dcterms:created>
  <dcterms:modified xsi:type="dcterms:W3CDTF">2023-05-04T21:46:00Z</dcterms:modified>
</cp:coreProperties>
</file>