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32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>
              <w:top w:w="220" w:type="dxa"/>
              <w:left w:w="280" w:type="dxa"/>
              <w:bottom w:w="220" w:type="dxa"/>
              <w:right w:w="280" w:type="dxa"/>
            </w:tcMar>
          </w:tcPr>
          <w:p w14:paraId="6C11DB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TEST CRAFT (EXTENSION) — BUG REPORT V3</w:t>
            </w:r>
          </w:p>
          <w:p w14:paraId="0993CCC2">
            <w:pPr>
              <w:spacing w:before="80" w:after="0"/>
              <w:jc w:val="center"/>
            </w:pPr>
            <w:r>
              <w:rPr>
                <w:rFonts w:ascii="Arial" w:hAnsi="Arial" w:eastAsia="Arial" w:cs="Arial"/>
                <w:color w:val="A8BCC8"/>
                <w:sz w:val="18"/>
                <w:szCs w:val="18"/>
              </w:rPr>
              <w:t>Browser: Chrome v146.0.7680.80 (64-bit)  |  OS: Windows 11 Pro  |  Extension: v1.0.2</w:t>
            </w:r>
          </w:p>
          <w:p w14:paraId="58E0A12E">
            <w:pPr>
              <w:spacing w:before="60" w:after="0"/>
              <w:jc w:val="center"/>
            </w:pPr>
            <w:r>
              <w:rPr>
                <w:rFonts w:ascii="Arial" w:hAnsi="Arial" w:eastAsia="Arial" w:cs="Arial"/>
                <w:color w:val="A8BCC8"/>
                <w:sz w:val="18"/>
                <w:szCs w:val="18"/>
              </w:rPr>
              <w:t xml:space="preserve">URL: </w:t>
            </w:r>
            <w:r>
              <w:fldChar w:fldCharType="begin"/>
            </w:r>
            <w:r>
              <w:instrText xml:space="preserve"> HYPERLINK "http://app.crafterslabsoft.com/"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7FC8E8"/>
                <w:sz w:val="18"/>
                <w:szCs w:val="18"/>
                <w:u w:val="single" w:color="7FC8E8"/>
              </w:rPr>
              <w:t>http://app.crafterslabsoft.com/</w:t>
            </w:r>
            <w:r>
              <w:rPr>
                <w:rFonts w:ascii="Arial" w:hAnsi="Arial" w:eastAsia="Arial" w:cs="Arial"/>
                <w:color w:val="7FC8E8"/>
                <w:sz w:val="18"/>
                <w:szCs w:val="18"/>
                <w:u w:val="single" w:color="7FC8E8"/>
              </w:rPr>
              <w:fldChar w:fldCharType="end"/>
            </w:r>
          </w:p>
        </w:tc>
      </w:tr>
    </w:tbl>
    <w:p w14:paraId="3241B492">
      <w:pPr>
        <w:spacing w:before="300" w:after="0"/>
      </w:pPr>
    </w:p>
    <w:p w14:paraId="67EC6B9B">
      <w:pPr>
        <w:spacing w:before="0" w:after="12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EXECUTIVE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539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BA85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3</w:t>
            </w:r>
          </w:p>
          <w:p w14:paraId="19C57D51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Total Bugs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ADBD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8CEBD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52"/>
                <w:szCs w:val="52"/>
              </w:rPr>
              <w:t>0</w:t>
            </w:r>
          </w:p>
          <w:p w14:paraId="61DFFC4C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High Priority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FEF3C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6D7C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860A"/>
                <w:sz w:val="52"/>
                <w:szCs w:val="52"/>
              </w:rPr>
              <w:t>1</w:t>
            </w:r>
          </w:p>
          <w:p w14:paraId="3A449D29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D4860A"/>
                <w:sz w:val="18"/>
                <w:szCs w:val="18"/>
              </w:rPr>
              <w:t>Medium Priority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D6EAF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52A1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6FA8"/>
                <w:sz w:val="52"/>
                <w:szCs w:val="52"/>
              </w:rPr>
              <w:t>2</w:t>
            </w:r>
          </w:p>
          <w:p w14:paraId="7243C3D7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1A6FA8"/>
                <w:sz w:val="18"/>
                <w:szCs w:val="18"/>
              </w:rPr>
              <w:t>Low Priority</w:t>
            </w:r>
          </w:p>
        </w:tc>
      </w:tr>
    </w:tbl>
    <w:p w14:paraId="121C4D9C">
      <w:pPr>
        <w:spacing w:before="360" w:after="0"/>
      </w:pPr>
    </w:p>
    <w:p w14:paraId="70B8947F">
      <w:pPr>
        <w:pBdr>
          <w:bottom w:val="single" w:color="D4860A" w:sz="10" w:space="2"/>
        </w:pBdr>
        <w:spacing w:before="360" w:after="160"/>
      </w:pPr>
      <w:r>
        <w:rPr>
          <w:rFonts w:ascii="Arial" w:hAnsi="Arial" w:eastAsia="Arial" w:cs="Arial"/>
          <w:b/>
          <w:bCs/>
          <w:color w:val="D4860A"/>
          <w:sz w:val="28"/>
          <w:szCs w:val="28"/>
        </w:rPr>
        <w:t xml:space="preserve">■ </w:t>
      </w:r>
      <w:r>
        <w:rPr>
          <w:rFonts w:ascii="Arial" w:hAnsi="Arial" w:eastAsia="Arial" w:cs="Arial"/>
          <w:b/>
          <w:bCs/>
          <w:color w:val="D4860A"/>
          <w:sz w:val="26"/>
          <w:szCs w:val="26"/>
        </w:rPr>
        <w:t>MEDIUM PRIORITY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— 1 Issue</w:t>
      </w:r>
    </w:p>
    <w:p w14:paraId="59555300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03A5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D4860A" w:sz="6" w:space="0"/>
              <w:right w:val="single" w:color="C8CDD0" w:sz="4" w:space="0"/>
            </w:tcBorders>
            <w:shd w:val="clear" w:color="auto" w:fill="FEF3CD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B6E51B0">
            <w:r>
              <w:rPr>
                <w:rFonts w:ascii="Arial" w:hAnsi="Arial" w:eastAsia="Arial" w:cs="Arial"/>
                <w:b/>
                <w:bCs/>
                <w:color w:val="D4860A"/>
                <w:sz w:val="20"/>
                <w:szCs w:val="20"/>
              </w:rPr>
              <w:t xml:space="preserve">MEDIUM  </w:t>
            </w:r>
            <w:r>
              <w:rPr>
                <w:rFonts w:ascii="Arial" w:hAnsi="Arial" w:eastAsia="Arial" w:cs="Arial"/>
                <w:b/>
                <w:bCs/>
                <w:color w:val="D4860A"/>
                <w:sz w:val="21"/>
                <w:szCs w:val="21"/>
              </w:rPr>
              <w:t>BUG-03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Screenshots not consistently captured during recording</w:t>
            </w:r>
          </w:p>
        </w:tc>
      </w:tr>
      <w:tr w14:paraId="1CB1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55BB54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2CD618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TestCraft → Settings</w:t>
            </w:r>
          </w:p>
        </w:tc>
      </w:tr>
      <w:tr w14:paraId="277E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0937233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793F853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TestCraft extension is installed and enabled.</w:t>
            </w:r>
          </w:p>
          <w:p w14:paraId="53404132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in.</w:t>
            </w:r>
            <w:bookmarkStart w:id="0" w:name="_GoBack"/>
            <w:bookmarkEnd w:id="0"/>
          </w:p>
          <w:p w14:paraId="07A46CE7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browser is running normally.</w:t>
            </w:r>
          </w:p>
          <w:p w14:paraId="5A15BE68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recording feature is active.</w:t>
            </w:r>
          </w:p>
          <w:p w14:paraId="49502357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'Capture screenshots during recording' option is enabled.</w:t>
            </w:r>
          </w:p>
        </w:tc>
      </w:tr>
      <w:tr w14:paraId="3858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7BD368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F41F83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When the 'Capture screenshots during recording' option is enabled, the system does not consistently capture screenshots for all user actions. As a result, some interactions are missing from the recorded scenario, leading to incomplete test records.</w:t>
            </w:r>
          </w:p>
        </w:tc>
      </w:tr>
      <w:tr w14:paraId="6FDC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CBE626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DAC683B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the browser and launch the TestCraft extension.</w:t>
            </w:r>
          </w:p>
          <w:p w14:paraId="107403DC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Navigate to Settings.</w:t>
            </w:r>
          </w:p>
          <w:p w14:paraId="4CD9ADF3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Enable 'Capture screenshots during recording'.</w:t>
            </w:r>
          </w:p>
          <w:p w14:paraId="3166989D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Start a new recording session.</w:t>
            </w:r>
          </w:p>
          <w:p w14:paraId="2EFF2887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Perform multiple user actions (clicks, navigation, form input, etc.).</w:t>
            </w:r>
          </w:p>
          <w:p w14:paraId="78CB8180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Stop the recording.</w:t>
            </w:r>
          </w:p>
          <w:p w14:paraId="2B82827D">
            <w:pPr>
              <w:pStyle w:val="14"/>
              <w:numPr>
                <w:ilvl w:val="0"/>
                <w:numId w:val="1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the saved scenario.</w:t>
            </w:r>
          </w:p>
        </w:tc>
      </w:tr>
      <w:tr w14:paraId="4BAE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12490B4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F7049E0">
            <w:pPr>
              <w:pStyle w:val="14"/>
              <w:numPr>
                <w:ilvl w:val="0"/>
                <w:numId w:val="2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All user actions should be captured with corresponding screenshots and accurately reflected in the saved scenario.</w:t>
            </w:r>
          </w:p>
        </w:tc>
      </w:tr>
      <w:tr w14:paraId="0A8F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27F4C7E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877E240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Some user actions are missing associated screenshots and do not appear correctly in the saved scenario.</w:t>
            </w:r>
          </w:p>
        </w:tc>
      </w:tr>
      <w:tr w14:paraId="791E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BFA9165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5AE0560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  <w:tr w14:paraId="35C56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5ACA3CE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936DFE1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Medium</w:t>
            </w:r>
          </w:p>
        </w:tc>
      </w:tr>
    </w:tbl>
    <w:p w14:paraId="6BF9DBF9">
      <w:pPr>
        <w:spacing w:before="220" w:after="0"/>
      </w:pPr>
    </w:p>
    <w:p w14:paraId="069F6955">
      <w:pPr>
        <w:pBdr>
          <w:bottom w:val="single" w:color="1A6FA8" w:sz="10" w:space="2"/>
        </w:pBdr>
        <w:spacing w:before="360" w:after="160"/>
      </w:pPr>
      <w:r>
        <w:rPr>
          <w:rFonts w:ascii="Arial" w:hAnsi="Arial" w:eastAsia="Arial" w:cs="Arial"/>
          <w:b/>
          <w:bCs/>
          <w:color w:val="1A6FA8"/>
          <w:sz w:val="28"/>
          <w:szCs w:val="28"/>
        </w:rPr>
        <w:t xml:space="preserve">■ </w:t>
      </w:r>
      <w:r>
        <w:rPr>
          <w:rFonts w:ascii="Arial" w:hAnsi="Arial" w:eastAsia="Arial" w:cs="Arial"/>
          <w:b/>
          <w:bCs/>
          <w:color w:val="1A6FA8"/>
          <w:sz w:val="26"/>
          <w:szCs w:val="26"/>
        </w:rPr>
        <w:t>LOW PRIORITY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— 2 Issues</w:t>
      </w:r>
    </w:p>
    <w:p w14:paraId="4F3FC9A0">
      <w:pPr>
        <w:spacing w:before="1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6F303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1A6FA8" w:sz="6" w:space="0"/>
              <w:right w:val="single" w:color="C8CDD0" w:sz="4" w:space="0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C6B008D">
            <w:r>
              <w:rPr>
                <w:rFonts w:ascii="Arial" w:hAnsi="Arial" w:eastAsia="Arial" w:cs="Arial"/>
                <w:b/>
                <w:bCs/>
                <w:color w:val="1A6FA8"/>
                <w:sz w:val="20"/>
                <w:szCs w:val="20"/>
              </w:rPr>
              <w:t xml:space="preserve">LOW  </w:t>
            </w:r>
            <w:r>
              <w:rPr>
                <w:rFonts w:ascii="Arial" w:hAnsi="Arial" w:eastAsia="Arial" w:cs="Arial"/>
                <w:b/>
                <w:bCs/>
                <w:color w:val="1A6FA8"/>
                <w:sz w:val="21"/>
                <w:szCs w:val="21"/>
              </w:rPr>
              <w:t>BUG-01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Playback speed control not working during recording replay</w:t>
            </w:r>
          </w:p>
        </w:tc>
      </w:tr>
      <w:tr w14:paraId="787D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6E3E68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0BD9B87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TestCraft → Recording</w:t>
            </w:r>
          </w:p>
        </w:tc>
      </w:tr>
      <w:tr w14:paraId="0531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212595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65C70DF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TestCraft extension is installed and enabled.</w:t>
            </w:r>
          </w:p>
          <w:p w14:paraId="25AD8610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in.</w:t>
            </w:r>
          </w:p>
          <w:p w14:paraId="7C204894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browser is running normally.</w:t>
            </w:r>
          </w:p>
        </w:tc>
      </w:tr>
      <w:tr w14:paraId="58D0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2673674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4DC893C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Playback speed does not change when selecting different speed options (e.g., 8x or 0.75x). The system continues to play at the default speed regardless of the selected option.</w:t>
            </w:r>
          </w:p>
        </w:tc>
      </w:tr>
      <w:tr w14:paraId="1A00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8E3322B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12852AC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a supported web browser.</w:t>
            </w:r>
          </w:p>
          <w:p w14:paraId="705BBFAC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TestCraft extension icon.</w:t>
            </w:r>
          </w:p>
          <w:p w14:paraId="46D1BC20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Start a recording session.</w:t>
            </w:r>
          </w:p>
          <w:p w14:paraId="292D47F6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Stop the recording.</w:t>
            </w:r>
          </w:p>
          <w:p w14:paraId="6F6535C7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Replay the recorded scenario.</w:t>
            </w:r>
          </w:p>
          <w:p w14:paraId="7ADC7066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Change playback speed to 8x.</w:t>
            </w:r>
          </w:p>
          <w:p w14:paraId="51BCBAD5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Change playback speed to 0.75x.</w:t>
            </w:r>
          </w:p>
          <w:p w14:paraId="54787B41">
            <w:pPr>
              <w:pStyle w:val="14"/>
              <w:numPr>
                <w:ilvl w:val="0"/>
                <w:numId w:val="3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playback behavior.</w:t>
            </w:r>
          </w:p>
        </w:tc>
      </w:tr>
      <w:tr w14:paraId="4A14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75B399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52A5791">
            <w:pPr>
              <w:pStyle w:val="14"/>
              <w:numPr>
                <w:ilvl w:val="0"/>
                <w:numId w:val="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Playback should be faster when 8x is selected.</w:t>
            </w:r>
          </w:p>
          <w:p w14:paraId="32C7FC88">
            <w:pPr>
              <w:pStyle w:val="14"/>
              <w:numPr>
                <w:ilvl w:val="0"/>
                <w:numId w:val="4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Playback should be slower when 0.75x is selected.</w:t>
            </w:r>
          </w:p>
        </w:tc>
      </w:tr>
      <w:tr w14:paraId="0DD6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C4DD87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4AE7BB7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Playback speed does not change and remains at the default speed regardless of the selection.</w:t>
            </w:r>
          </w:p>
        </w:tc>
      </w:tr>
      <w:tr w14:paraId="2B6B9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BAD7A6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FE536C0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Low</w:t>
            </w:r>
          </w:p>
        </w:tc>
      </w:tr>
      <w:tr w14:paraId="4CC2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3D23740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4B5C926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Low</w:t>
            </w:r>
          </w:p>
        </w:tc>
      </w:tr>
    </w:tbl>
    <w:p w14:paraId="3520F7B1">
      <w:pPr>
        <w:spacing w:before="22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7600"/>
      </w:tblGrid>
      <w:tr w14:paraId="1B49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C8CDD0" w:sz="4" w:space="0"/>
              <w:left w:val="single" w:color="C8CDD0" w:sz="4" w:space="0"/>
              <w:bottom w:val="single" w:color="1A6FA8" w:sz="6" w:space="0"/>
              <w:right w:val="single" w:color="C8CDD0" w:sz="4" w:space="0"/>
            </w:tcBorders>
            <w:shd w:val="clear" w:color="auto" w:fill="D6EAF8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5725920">
            <w:r>
              <w:rPr>
                <w:rFonts w:ascii="Arial" w:hAnsi="Arial" w:eastAsia="Arial" w:cs="Arial"/>
                <w:b/>
                <w:bCs/>
                <w:color w:val="1A6FA8"/>
                <w:sz w:val="20"/>
                <w:szCs w:val="20"/>
              </w:rPr>
              <w:t xml:space="preserve">LOW  </w:t>
            </w:r>
            <w:r>
              <w:rPr>
                <w:rFonts w:ascii="Arial" w:hAnsi="Arial" w:eastAsia="Arial" w:cs="Arial"/>
                <w:b/>
                <w:bCs/>
                <w:color w:val="1A6FA8"/>
                <w:sz w:val="21"/>
                <w:szCs w:val="21"/>
              </w:rPr>
              <w:t>BUG-02</w:t>
            </w:r>
            <w:r>
              <w:rPr>
                <w:rFonts w:ascii="Arial" w:hAnsi="Arial" w:eastAsia="Arial" w:cs="Arial"/>
                <w:b/>
                <w:bCs/>
                <w:color w:val="2C3E50"/>
                <w:sz w:val="21"/>
                <w:szCs w:val="21"/>
              </w:rPr>
              <w:t xml:space="preserve">  |  Default replay speed setting not applied to recorded playback</w:t>
            </w:r>
          </w:p>
        </w:tc>
      </w:tr>
      <w:tr w14:paraId="12E03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6F560870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Module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119031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TestCraft → Recording</w:t>
            </w:r>
          </w:p>
        </w:tc>
      </w:tr>
      <w:tr w14:paraId="2C76B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6398D72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5EC012E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TestCraft extension is installed and enabled.</w:t>
            </w:r>
          </w:p>
          <w:p w14:paraId="45C9DF5B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User is logged in.</w:t>
            </w:r>
          </w:p>
          <w:p w14:paraId="48867C11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browser is running normally.</w:t>
            </w:r>
          </w:p>
        </w:tc>
      </w:tr>
      <w:tr w14:paraId="615A2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E93613A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Description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369462B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default replay speed set in settings is not applied when replaying recorded scenarios. Even after setting a custom default speed (e.g., 8x or 0.75x), the playback continues at normal speed (1x).</w:t>
            </w:r>
          </w:p>
        </w:tc>
      </w:tr>
      <w:tr w14:paraId="02745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2A39F406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Steps to Reproduce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7C916C6F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Open a supported web browser.</w:t>
            </w:r>
          </w:p>
          <w:p w14:paraId="3ED10C7C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Click on the TestCraft extension icon.</w:t>
            </w:r>
          </w:p>
          <w:p w14:paraId="06FDAADC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Navigate to Settings.</w:t>
            </w:r>
          </w:p>
          <w:p w14:paraId="76D5B35E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Set default replay speed to 8x (or any other value).</w:t>
            </w:r>
          </w:p>
          <w:p w14:paraId="4C192051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Start and complete a recording.</w:t>
            </w:r>
          </w:p>
          <w:p w14:paraId="698EFA53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Replay the recorded scenario.</w:t>
            </w:r>
          </w:p>
          <w:p w14:paraId="762BE74C">
            <w:pPr>
              <w:pStyle w:val="14"/>
              <w:numPr>
                <w:ilvl w:val="0"/>
                <w:numId w:val="5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Observe the playback speed.</w:t>
            </w:r>
          </w:p>
        </w:tc>
      </w:tr>
      <w:tr w14:paraId="00B7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C245C01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Expected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01BAECBE">
            <w:pPr>
              <w:pStyle w:val="14"/>
              <w:numPr>
                <w:ilvl w:val="0"/>
                <w:numId w:val="6"/>
              </w:numPr>
              <w:spacing w:before="0" w:after="50"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The system should apply and retain the selected default replay speed during playback.</w:t>
            </w:r>
          </w:p>
        </w:tc>
      </w:tr>
      <w:tr w14:paraId="2A38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B0AFA5C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Actual Result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87A7F5C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Playback runs at normal speed (1x) instead of the configured default speed.</w:t>
            </w:r>
          </w:p>
        </w:tc>
      </w:tr>
      <w:tr w14:paraId="5D697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9C0B90D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Severity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5508F2F5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Low</w:t>
            </w:r>
          </w:p>
        </w:tc>
      </w:tr>
      <w:tr w14:paraId="0C0E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shd w:val="clear" w:color="auto" w:fill="F0F2F3"/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4EA955DF">
            <w:r>
              <w:rPr>
                <w:rFonts w:ascii="Arial" w:hAnsi="Arial" w:eastAsia="Arial" w:cs="Arial"/>
                <w:b/>
                <w:bCs/>
                <w:color w:val="555F6E"/>
                <w:sz w:val="19"/>
                <w:szCs w:val="19"/>
              </w:rPr>
              <w:t>Priority</w:t>
            </w:r>
          </w:p>
        </w:tc>
        <w:tc>
          <w:tcPr>
            <w:tcW w:w="7600" w:type="dxa"/>
            <w:tcBorders>
              <w:top w:val="single" w:color="C8CDD0" w:sz="4" w:space="0"/>
              <w:left w:val="single" w:color="C8CDD0" w:sz="4" w:space="0"/>
              <w:bottom w:val="single" w:color="C8CDD0" w:sz="4" w:space="0"/>
              <w:right w:val="single" w:color="C8CDD0" w:sz="4" w:space="0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top"/>
          </w:tcPr>
          <w:p w14:paraId="1BEB9672"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>Low</w:t>
            </w:r>
          </w:p>
        </w:tc>
      </w:tr>
    </w:tbl>
    <w:p w14:paraId="7D2837DC">
      <w:pPr>
        <w:spacing w:before="220" w:after="0"/>
      </w:pPr>
    </w:p>
    <w:p w14:paraId="1DCCF9DD">
      <w:pPr>
        <w:spacing w:before="360" w:after="0"/>
      </w:pPr>
    </w:p>
    <w:p w14:paraId="285702AA">
      <w:pPr>
        <w:pBdr>
          <w:top w:val="single" w:color="C8CDD0" w:sz="4" w:space="4"/>
        </w:pBdr>
        <w:spacing w:before="160" w:after="0"/>
        <w:jc w:val="center"/>
      </w:pPr>
      <w:r>
        <w:rPr>
          <w:rFonts w:ascii="Arial" w:hAnsi="Arial" w:eastAsia="Arial" w:cs="Arial"/>
          <w:i/>
          <w:iCs/>
          <w:color w:val="888888"/>
          <w:sz w:val="17"/>
          <w:szCs w:val="17"/>
        </w:rPr>
        <w:t>Report prepared by Rezwan</w:t>
      </w:r>
      <w:r>
        <w:rPr>
          <w:rFonts w:hint="default" w:cs="Arial"/>
          <w:i/>
          <w:iCs/>
          <w:color w:val="888888"/>
          <w:sz w:val="17"/>
          <w:szCs w:val="17"/>
          <w:lang w:val="en-US"/>
        </w:rPr>
        <w:t>ul islam</w:t>
      </w:r>
      <w:r>
        <w:rPr>
          <w:rFonts w:ascii="Arial" w:hAnsi="Arial" w:eastAsia="Arial" w:cs="Arial"/>
          <w:i/>
          <w:iCs/>
          <w:color w:val="888888"/>
          <w:sz w:val="17"/>
          <w:szCs w:val="17"/>
        </w:rPr>
        <w:t xml:space="preserve"> |  Test Craft Extension Bug Report V3  |  All 3 bugs documented and prioritized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360" w:hanging="2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ind w:left="360" w:hanging="260"/>
      </w:pPr>
    </w:lvl>
  </w:abstractNum>
  <w:abstractNum w:abstractNumId="4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360" w:hanging="2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AF95C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C3E50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C3E50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2C3E50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2C3E50"/>
      <w:sz w:val="20"/>
      <w:szCs w:val="20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2026-04-07T18:50:00Z</dcterms:created>
  <dc:creator>Un-named</dc:creator>
  <cp:lastModifiedBy>engen</cp:lastModifiedBy>
  <dcterms:modified xsi:type="dcterms:W3CDTF">2026-04-07T18:52:22Z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67E472A3C35143BBA39D74BC43A70B2F_12</vt:lpwstr>
  </property>
</Properties>
</file>