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4090C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44"/>
          <w:szCs w:val="44"/>
          <w:u w:val="single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44"/>
          <w:szCs w:val="44"/>
          <w:u w:val="single"/>
        </w:rPr>
        <w:t>Mobile Native Security</w:t>
      </w:r>
    </w:p>
    <w:p w14:paraId="6CC754C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01</w:t>
      </w:r>
      <w:r>
        <w:rPr>
          <w:rFonts w:hint="default" w:ascii="Cambria" w:hAnsi="Cambria" w:eastAsia="Cambria" w:cs="Times New Roman"/>
          <w:sz w:val="32"/>
          <w:szCs w:val="32"/>
        </w:rPr>
        <w:t>: App-to-app filling.</w:t>
      </w:r>
    </w:p>
    <w:p w14:paraId="571AB8A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02</w:t>
      </w:r>
      <w:r>
        <w:rPr>
          <w:rFonts w:hint="default" w:ascii="Cambria" w:hAnsi="Cambria" w:eastAsia="Cambria" w:cs="Times New Roman"/>
          <w:sz w:val="32"/>
          <w:szCs w:val="32"/>
        </w:rPr>
        <w:t>: Rooted/jailbroken detection.</w:t>
      </w:r>
    </w:p>
    <w:p w14:paraId="561A0ED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03</w:t>
      </w:r>
      <w:r>
        <w:rPr>
          <w:rFonts w:hint="default" w:ascii="Cambria" w:hAnsi="Cambria" w:eastAsia="Cambria" w:cs="Times New Roman"/>
          <w:sz w:val="32"/>
          <w:szCs w:val="32"/>
        </w:rPr>
        <w:t>: Screenshot blocking.</w:t>
      </w:r>
    </w:p>
    <w:p w14:paraId="1373606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04</w:t>
      </w:r>
      <w:bookmarkStart w:id="0" w:name="_GoBack"/>
      <w:bookmarkEnd w:id="0"/>
      <w:r>
        <w:rPr>
          <w:rFonts w:hint="default" w:ascii="Cambria" w:hAnsi="Cambria" w:eastAsia="Cambria" w:cs="Times New Roman"/>
          <w:sz w:val="32"/>
          <w:szCs w:val="32"/>
        </w:rPr>
        <w:t>: Biometric hardening.</w:t>
      </w:r>
    </w:p>
    <w:p w14:paraId="00BB40A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B4059E"/>
    <w:multiLevelType w:val="multilevel"/>
    <w:tmpl w:val="F2B4059E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08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Cambria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2026-02-05T15:38:17Z</dcterms:created>
  <dc:creator>Rimel</dc:creator>
  <cp:lastModifiedBy>Rimel</cp:lastModifiedBy>
  <dcterms:modified xsi:type="dcterms:W3CDTF">2026-02-05T15:38:47Z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F71CA8FBF3D9411B83BBE1FEC8E3592E_12</vt:lpwstr>
  </property>
</Properties>
</file>