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3931F" w14:textId="77777777" w:rsidR="0099500D" w:rsidRDefault="00A42DF4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720E87CB" wp14:editId="327C6065">
                <wp:simplePos x="0" y="0"/>
                <wp:positionH relativeFrom="column">
                  <wp:posOffset>4025651</wp:posOffset>
                </wp:positionH>
                <wp:positionV relativeFrom="paragraph">
                  <wp:posOffset>275219</wp:posOffset>
                </wp:positionV>
                <wp:extent cx="1555215" cy="75027"/>
                <wp:effectExtent l="0" t="0" r="6985" b="12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215" cy="75027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9A3084" w14:textId="77777777" w:rsidR="0099500D" w:rsidRDefault="009950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E87CB" id="Rectangle 2" o:spid="_x0000_s1026" style="position:absolute;left:0;text-align:left;margin-left:317pt;margin-top:21.65pt;width:122.45pt;height:5.9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" fillcolor="#0070c0" stroked="f">
                <v:textbox inset="2.53958mm,2.53958mm,2.53958mm,2.53958mm">
                  <w:txbxContent>
                    <w:p w14:paraId="219A3084" w14:textId="77777777" w:rsidR="0099500D" w:rsidRDefault="009950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A91ACD">
        <w:rPr>
          <w:noProof/>
        </w:rPr>
        <w:drawing>
          <wp:anchor distT="0" distB="0" distL="114300" distR="114300" simplePos="0" relativeHeight="251660288" behindDoc="0" locked="0" layoutInCell="1" allowOverlap="1" wp14:anchorId="688AE106" wp14:editId="32E79752">
            <wp:simplePos x="0" y="0"/>
            <wp:positionH relativeFrom="column">
              <wp:posOffset>89535</wp:posOffset>
            </wp:positionH>
            <wp:positionV relativeFrom="paragraph">
              <wp:posOffset>104011</wp:posOffset>
            </wp:positionV>
            <wp:extent cx="755961" cy="705173"/>
            <wp:effectExtent l="0" t="0" r="6350" b="0"/>
            <wp:wrapNone/>
            <wp:docPr id="1836908897" name="Picture 3" descr="A logo with blue and yellow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08897" name="Picture 3" descr="A logo with blue and yellow square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1" cy="705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7C23" w:rsidRPr="00CA7C23">
        <w:rPr>
          <w:b/>
          <w:i/>
          <w:sz w:val="36"/>
          <w:szCs w:val="36"/>
        </w:rPr>
        <w:t xml:space="preserve"> </w:t>
      </w:r>
      <w:r w:rsidR="00CA7C23">
        <w:rPr>
          <w:b/>
          <w:i/>
          <w:sz w:val="36"/>
          <w:szCs w:val="36"/>
        </w:rPr>
        <w:t>VAPT Report</w:t>
      </w:r>
      <w:r w:rsidR="00CA7C23">
        <w:rPr>
          <w:noProof/>
          <w:lang w:eastAsia="en-US"/>
        </w:rPr>
        <w:t xml:space="preserve"> </w:t>
      </w:r>
      <w:r w:rsidR="00713B05">
        <w:rPr>
          <w:noProof/>
          <w:lang w:eastAsia="en-US"/>
        </w:rPr>
        <mc:AlternateContent>
          <mc:Choice Requires="wps">
            <w:drawing>
              <wp:anchor distT="0" distB="0" distL="0" distR="0" simplePos="0" relativeHeight="251656192" behindDoc="1" locked="0" layoutInCell="1" hidden="0" allowOverlap="1" wp14:anchorId="79A4ED17" wp14:editId="4728966C">
                <wp:simplePos x="0" y="0"/>
                <wp:positionH relativeFrom="column">
                  <wp:posOffset>0</wp:posOffset>
                </wp:positionH>
                <wp:positionV relativeFrom="paragraph">
                  <wp:posOffset>-126999</wp:posOffset>
                </wp:positionV>
                <wp:extent cx="5577840" cy="146304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6000" y="3726025"/>
                          <a:ext cx="5580000" cy="10795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BF1DB0" w14:textId="77777777" w:rsidR="0099500D" w:rsidRDefault="009950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A4ED17" id="Rectangle 1" o:spid="_x0000_s1027" style="position:absolute;left:0;text-align:left;margin-left:0;margin-top:-10pt;width:439.2pt;height:11.5pt;z-index:-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" fillcolor="#0070c0" stroked="f">
                <v:textbox inset="2.53958mm,2.53958mm,2.53958mm,2.53958mm">
                  <w:txbxContent>
                    <w:p w14:paraId="53BF1DB0" w14:textId="77777777" w:rsidR="0099500D" w:rsidRDefault="0099500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9BFC043" w14:textId="77777777" w:rsidR="0099500D" w:rsidRDefault="0099500D">
      <w:pPr>
        <w:spacing w:after="0" w:line="240" w:lineRule="auto"/>
        <w:rPr>
          <w:sz w:val="12"/>
          <w:szCs w:val="12"/>
        </w:rPr>
      </w:pPr>
    </w:p>
    <w:p w14:paraId="3C3FA66D" w14:textId="50133391" w:rsidR="00184F33" w:rsidRPr="009332C0" w:rsidRDefault="009332C0">
      <w:pPr>
        <w:spacing w:after="0" w:line="240" w:lineRule="auto"/>
        <w:jc w:val="right"/>
        <w:rPr>
          <w:i/>
          <w:iCs/>
        </w:rPr>
      </w:pPr>
      <w:bookmarkStart w:id="0" w:name="_m3z4vqm5dk89" w:colFirst="0" w:colLast="0"/>
      <w:bookmarkEnd w:id="0"/>
      <w:r w:rsidRPr="009332C0">
        <w:rPr>
          <w:i/>
          <w:iCs/>
        </w:rPr>
        <w:t>{domain}</w:t>
      </w:r>
    </w:p>
    <w:p w14:paraId="70E08680" w14:textId="2F52719A" w:rsidR="0099500D" w:rsidRDefault="00BB0FB5" w:rsidP="00886938">
      <w:pPr>
        <w:spacing w:after="0" w:line="240" w:lineRule="auto"/>
        <w:jc w:val="right"/>
      </w:pPr>
      <w:r>
        <w:fldChar w:fldCharType="begin"/>
      </w:r>
      <w:r>
        <w:rPr>
          <w:lang w:val="id-ID"/>
        </w:rPr>
        <w:instrText xml:space="preserve"> TIME \@ "dd MMMM yyyy" </w:instrText>
      </w:r>
      <w:r>
        <w:fldChar w:fldCharType="separate"/>
      </w:r>
      <w:r w:rsidR="00F07CA4">
        <w:rPr>
          <w:noProof/>
          <w:lang w:val="id-ID"/>
        </w:rPr>
        <w:t>30 November 2025</w:t>
      </w:r>
      <w:r>
        <w:fldChar w:fldCharType="end"/>
      </w:r>
    </w:p>
    <w:p w14:paraId="7094D3B5" w14:textId="77777777" w:rsidR="00662928" w:rsidRPr="00662928" w:rsidRDefault="00662928" w:rsidP="00662928">
      <w:pPr>
        <w:spacing w:after="0" w:line="240" w:lineRule="auto"/>
        <w:jc w:val="center"/>
        <w:rPr>
          <w:b/>
        </w:rPr>
      </w:pPr>
      <w:r w:rsidRPr="00662928">
        <w:rPr>
          <w:b/>
        </w:rPr>
        <w:t>{nomor}/1/KCSIRT/{bulan}/2025</w:t>
      </w:r>
    </w:p>
    <w:tbl>
      <w:tblPr>
        <w:tblStyle w:val="a"/>
        <w:tblW w:w="1848" w:type="dxa"/>
        <w:tblInd w:w="68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8"/>
      </w:tblGrid>
      <w:tr w:rsidR="0099500D" w14:paraId="1EF3F745" w14:textId="77777777">
        <w:trPr>
          <w:trHeight w:val="425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188AC6A9" w14:textId="77777777" w:rsidR="0099500D" w:rsidRDefault="00713B05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TLP: RED</w:t>
            </w:r>
          </w:p>
        </w:tc>
      </w:tr>
    </w:tbl>
    <w:p w14:paraId="1061DC8C" w14:textId="77777777" w:rsidR="0099500D" w:rsidRDefault="0099500D">
      <w:pPr>
        <w:spacing w:after="0" w:line="240" w:lineRule="auto"/>
        <w:jc w:val="both"/>
        <w:rPr>
          <w:b/>
        </w:rPr>
      </w:pPr>
    </w:p>
    <w:p w14:paraId="1556AF78" w14:textId="77777777" w:rsidR="00CA7C23" w:rsidRPr="0045780C" w:rsidRDefault="00CA7C23" w:rsidP="00CA7C23">
      <w:pPr>
        <w:spacing w:after="0" w:line="240" w:lineRule="auto"/>
        <w:jc w:val="both"/>
        <w:rPr>
          <w:b/>
          <w:lang w:val="sv-SE"/>
        </w:rPr>
      </w:pPr>
      <w:r w:rsidRPr="0045780C">
        <w:rPr>
          <w:b/>
          <w:lang w:val="sv-SE"/>
        </w:rPr>
        <w:t>Telah dilakukan perbaikan celah keamanan aplikasi</w:t>
      </w:r>
    </w:p>
    <w:p w14:paraId="39964272" w14:textId="77777777" w:rsidR="00CA7C23" w:rsidRPr="0045780C" w:rsidRDefault="00CA7C23" w:rsidP="00CA7C23">
      <w:pPr>
        <w:tabs>
          <w:tab w:val="left" w:pos="3402"/>
        </w:tabs>
        <w:spacing w:after="0" w:line="240" w:lineRule="auto"/>
        <w:rPr>
          <w:color w:val="000000"/>
          <w:lang w:val="sv-SE"/>
        </w:rPr>
      </w:pPr>
    </w:p>
    <w:p w14:paraId="547FDD90" w14:textId="4C4BAE9C" w:rsidR="00CA7C23" w:rsidRPr="009332C0" w:rsidRDefault="00CA7C23" w:rsidP="009F26B5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0" w:line="240" w:lineRule="auto"/>
        <w:ind w:left="3119" w:hanging="3119"/>
        <w:rPr>
          <w:color w:val="000000"/>
          <w:lang w:val="pt-BR"/>
        </w:rPr>
      </w:pPr>
      <w:r w:rsidRPr="009332C0">
        <w:rPr>
          <w:color w:val="000000"/>
          <w:lang w:val="pt-BR"/>
        </w:rPr>
        <w:t>Nama Aplikasi</w:t>
      </w:r>
      <w:r w:rsidRPr="009332C0">
        <w:rPr>
          <w:color w:val="000000"/>
          <w:lang w:val="pt-BR"/>
        </w:rPr>
        <w:tab/>
        <w:t>:</w:t>
      </w:r>
      <w:r w:rsidRPr="009332C0">
        <w:rPr>
          <w:color w:val="000000"/>
          <w:lang w:val="pt-BR"/>
        </w:rPr>
        <w:tab/>
      </w:r>
      <w:r w:rsidR="009F26B5" w:rsidRPr="009332C0">
        <w:rPr>
          <w:i/>
          <w:iCs/>
          <w:color w:val="000000"/>
          <w:lang w:val="pt-BR"/>
        </w:rPr>
        <w:t>{nama_aplikasi}</w:t>
      </w:r>
    </w:p>
    <w:p w14:paraId="4863C876" w14:textId="5A7701D2" w:rsidR="00CA7C23" w:rsidRPr="009332C0" w:rsidRDefault="00CA7C23" w:rsidP="009F26B5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0" w:line="240" w:lineRule="auto"/>
        <w:ind w:left="3119" w:hanging="3119"/>
        <w:rPr>
          <w:color w:val="000000"/>
          <w:lang w:val="pt-BR"/>
        </w:rPr>
      </w:pPr>
      <w:r w:rsidRPr="009332C0">
        <w:rPr>
          <w:color w:val="000000"/>
          <w:lang w:val="pt-BR"/>
        </w:rPr>
        <w:t>Repositori</w:t>
      </w:r>
      <w:r w:rsidRPr="009332C0">
        <w:rPr>
          <w:color w:val="000000"/>
          <w:lang w:val="pt-BR"/>
        </w:rPr>
        <w:tab/>
        <w:t>:</w:t>
      </w:r>
      <w:r w:rsidRPr="009332C0">
        <w:rPr>
          <w:color w:val="000000"/>
          <w:lang w:val="pt-BR"/>
        </w:rPr>
        <w:tab/>
      </w:r>
      <w:r w:rsidR="009F26B5" w:rsidRPr="009332C0">
        <w:rPr>
          <w:i/>
          <w:iCs/>
          <w:color w:val="000000"/>
          <w:lang w:val="pt-BR"/>
        </w:rPr>
        <w:t>{repositori}</w:t>
      </w:r>
    </w:p>
    <w:p w14:paraId="370E26F7" w14:textId="5AE0DA36" w:rsidR="00CA7C23" w:rsidRPr="009332C0" w:rsidRDefault="00CA7C23" w:rsidP="00341FC8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0" w:line="240" w:lineRule="auto"/>
        <w:ind w:left="3119" w:hanging="3119"/>
        <w:rPr>
          <w:color w:val="000000"/>
          <w:lang w:val="pt-BR"/>
        </w:rPr>
      </w:pPr>
      <w:r w:rsidRPr="009332C0">
        <w:rPr>
          <w:color w:val="000000"/>
          <w:lang w:val="pt-BR"/>
        </w:rPr>
        <w:t>Satuan Kerja</w:t>
      </w:r>
      <w:r w:rsidRPr="009332C0">
        <w:rPr>
          <w:color w:val="000000"/>
          <w:lang w:val="pt-BR"/>
        </w:rPr>
        <w:tab/>
        <w:t>:</w:t>
      </w:r>
      <w:r w:rsidRPr="009332C0">
        <w:rPr>
          <w:color w:val="000000"/>
          <w:lang w:val="pt-BR"/>
        </w:rPr>
        <w:tab/>
      </w:r>
      <w:r w:rsidR="00341FC8" w:rsidRPr="009332C0">
        <w:rPr>
          <w:i/>
          <w:iCs/>
          <w:color w:val="000000"/>
          <w:lang w:val="pt-BR"/>
        </w:rPr>
        <w:t>{satuan_kerja}</w:t>
      </w:r>
    </w:p>
    <w:p w14:paraId="34F9B23D" w14:textId="4C39A50A" w:rsidR="00CA7C23" w:rsidRPr="009332C0" w:rsidRDefault="00CA7C23" w:rsidP="00720D53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0" w:line="240" w:lineRule="auto"/>
        <w:ind w:left="3119" w:hanging="3119"/>
        <w:rPr>
          <w:color w:val="000000"/>
          <w:lang w:val="pt-BR"/>
        </w:rPr>
      </w:pPr>
      <w:r w:rsidRPr="009332C0">
        <w:rPr>
          <w:color w:val="000000"/>
          <w:lang w:val="pt-BR"/>
        </w:rPr>
        <w:t xml:space="preserve">PIC/NIP/HP </w:t>
      </w:r>
      <w:r w:rsidRPr="009332C0">
        <w:rPr>
          <w:color w:val="000000"/>
          <w:lang w:val="pt-BR"/>
        </w:rPr>
        <w:tab/>
        <w:t>:</w:t>
      </w:r>
      <w:r w:rsidRPr="009332C0">
        <w:rPr>
          <w:color w:val="000000"/>
          <w:lang w:val="pt-BR"/>
        </w:rPr>
        <w:tab/>
      </w:r>
      <w:r w:rsidR="00720D53" w:rsidRPr="009332C0">
        <w:rPr>
          <w:i/>
          <w:iCs/>
          <w:color w:val="000000"/>
          <w:lang w:val="pt-BR"/>
        </w:rPr>
        <w:t>{pic_nip_hp}</w:t>
      </w:r>
    </w:p>
    <w:p w14:paraId="6A37A633" w14:textId="0FE194E1" w:rsidR="00CA7C23" w:rsidRPr="00720D53" w:rsidRDefault="00CA7C23" w:rsidP="00720D53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0" w:line="240" w:lineRule="auto"/>
        <w:ind w:left="3119" w:hanging="3119"/>
        <w:rPr>
          <w:color w:val="000000"/>
          <w:lang w:val="en-ID"/>
        </w:rPr>
      </w:pPr>
      <w:r>
        <w:rPr>
          <w:color w:val="000000"/>
        </w:rPr>
        <w:t>IP Address</w:t>
      </w:r>
      <w:r>
        <w:rPr>
          <w:color w:val="000000"/>
        </w:rPr>
        <w:tab/>
        <w:t>:</w:t>
      </w:r>
      <w:r>
        <w:rPr>
          <w:color w:val="000000"/>
        </w:rPr>
        <w:tab/>
      </w:r>
      <w:r w:rsidR="00720D53" w:rsidRPr="00720D53">
        <w:rPr>
          <w:i/>
          <w:iCs/>
          <w:color w:val="000000"/>
          <w:lang w:val="en-ID"/>
        </w:rPr>
        <w:t>{ip_address}</w:t>
      </w:r>
    </w:p>
    <w:p w14:paraId="73EFDCC6" w14:textId="13F8E8E3" w:rsidR="00CA7C23" w:rsidRPr="00720D53" w:rsidRDefault="00CA7C23" w:rsidP="00720D53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0" w:line="240" w:lineRule="auto"/>
        <w:ind w:left="3119" w:hanging="3119"/>
        <w:rPr>
          <w:color w:val="000000"/>
          <w:lang w:val="en-ID"/>
        </w:rPr>
      </w:pPr>
      <w:r>
        <w:rPr>
          <w:i/>
          <w:color w:val="000000"/>
        </w:rPr>
        <w:t>Sub-Domain</w:t>
      </w:r>
      <w:r>
        <w:rPr>
          <w:color w:val="000000"/>
        </w:rPr>
        <w:tab/>
        <w:t>:</w:t>
      </w:r>
      <w:r>
        <w:rPr>
          <w:color w:val="000000"/>
        </w:rPr>
        <w:tab/>
      </w:r>
      <w:r w:rsidR="00720D53" w:rsidRPr="00720D53">
        <w:rPr>
          <w:i/>
          <w:iCs/>
          <w:color w:val="000000"/>
          <w:lang w:val="en-ID"/>
        </w:rPr>
        <w:t>{sub_domain}</w:t>
      </w:r>
    </w:p>
    <w:p w14:paraId="53F5877F" w14:textId="6AF1A4F5" w:rsidR="00CA7C23" w:rsidRDefault="00CA7C23" w:rsidP="00CA7C23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 w:line="240" w:lineRule="auto"/>
        <w:ind w:left="3119" w:hanging="3119"/>
        <w:rPr>
          <w:color w:val="000000"/>
        </w:rPr>
      </w:pPr>
      <w:r>
        <w:rPr>
          <w:i/>
          <w:color w:val="000000"/>
        </w:rPr>
        <w:t>Pentester</w:t>
      </w:r>
      <w:r>
        <w:rPr>
          <w:i/>
          <w:color w:val="000000"/>
        </w:rPr>
        <w:tab/>
      </w:r>
      <w:r>
        <w:rPr>
          <w:color w:val="000000"/>
        </w:rPr>
        <w:t>:</w:t>
      </w:r>
      <w:r>
        <w:rPr>
          <w:color w:val="000000"/>
        </w:rPr>
        <w:tab/>
      </w:r>
      <w:r w:rsidR="007A772B" w:rsidRPr="007A772B">
        <w:rPr>
          <w:i/>
          <w:iCs/>
          <w:color w:val="000000"/>
        </w:rPr>
        <w:t>{pentester}</w:t>
      </w:r>
    </w:p>
    <w:p w14:paraId="0D5BFED0" w14:textId="77777777" w:rsidR="00CA7C23" w:rsidRDefault="00CA7C23" w:rsidP="00CA7C23">
      <w:pPr>
        <w:spacing w:after="0" w:line="240" w:lineRule="auto"/>
        <w:ind w:firstLine="424"/>
        <w:jc w:val="both"/>
        <w:rPr>
          <w:color w:val="000000"/>
        </w:rPr>
      </w:pPr>
    </w:p>
    <w:p w14:paraId="1D4B25B7" w14:textId="77777777" w:rsidR="00CA7C23" w:rsidRDefault="00CA7C23" w:rsidP="00CA7C23">
      <w:pPr>
        <w:pStyle w:val="NormalWeb"/>
        <w:spacing w:before="0" w:beforeAutospacing="0" w:after="160" w:afterAutospacing="0"/>
        <w:ind w:firstLine="567"/>
        <w:jc w:val="both"/>
      </w:pPr>
      <w:r>
        <w:rPr>
          <w:rFonts w:ascii="Calibri" w:hAnsi="Calibri" w:cs="Calibri"/>
          <w:color w:val="000000"/>
          <w:sz w:val="22"/>
          <w:szCs w:val="22"/>
        </w:rPr>
        <w:t>Berdasarkan hasil dari investigasi insiden siber, pengujian dan perbaikan celah keamanan, telah diinstallnya XDR pada VPS aplikasi web dan meletakkan source code pada repositori kode sumber PDSI rks.</w:t>
      </w:r>
      <w:r w:rsidR="008F3D71">
        <w:rPr>
          <w:rFonts w:ascii="Calibri" w:hAnsi="Calibri" w:cs="Calibri"/>
          <w:color w:val="000000"/>
          <w:sz w:val="22"/>
          <w:szCs w:val="22"/>
        </w:rPr>
        <w:t>komdigi</w:t>
      </w:r>
      <w:r>
        <w:rPr>
          <w:rFonts w:ascii="Calibri" w:hAnsi="Calibri" w:cs="Calibri"/>
          <w:color w:val="000000"/>
          <w:sz w:val="22"/>
          <w:szCs w:val="22"/>
        </w:rPr>
        <w:t xml:space="preserve">.go.id, maka PIC Keamanan Siber Pusat Data dan Sarana Informatika menyatakan bahwa sistem tersebut sudah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LAYAK </w:t>
      </w:r>
      <w:r>
        <w:rPr>
          <w:rFonts w:ascii="Calibri" w:hAnsi="Calibri" w:cs="Calibri"/>
          <w:color w:val="000000"/>
          <w:sz w:val="22"/>
          <w:szCs w:val="22"/>
        </w:rPr>
        <w:t>untuk mendapatkan kembali sub-domain pada jaringan publik.</w:t>
      </w:r>
    </w:p>
    <w:p w14:paraId="66F2A123" w14:textId="77777777" w:rsidR="00CA7C23" w:rsidRDefault="00CA7C23" w:rsidP="00CA7C23">
      <w:pPr>
        <w:spacing w:after="0" w:line="240" w:lineRule="auto"/>
        <w:jc w:val="both"/>
        <w:rPr>
          <w:color w:val="000000"/>
        </w:rPr>
      </w:pPr>
    </w:p>
    <w:p w14:paraId="051CBCBF" w14:textId="4BB2649D" w:rsidR="00CA7C23" w:rsidRPr="008378C3" w:rsidRDefault="00090C07" w:rsidP="00CA7C23">
      <w:pPr>
        <w:spacing w:after="0" w:line="240" w:lineRule="auto"/>
        <w:jc w:val="both"/>
        <w:rPr>
          <w:b/>
          <w:bCs/>
          <w:i/>
          <w:iCs/>
          <w:color w:val="000000"/>
        </w:rPr>
      </w:pPr>
      <w:r w:rsidRPr="008378C3">
        <w:rPr>
          <w:b/>
          <w:bCs/>
          <w:i/>
          <w:iCs/>
          <w:color w:val="000000"/>
        </w:rPr>
        <w:t>Executive</w:t>
      </w:r>
      <w:r w:rsidR="008C70BA" w:rsidRPr="008378C3">
        <w:rPr>
          <w:b/>
          <w:bCs/>
          <w:i/>
          <w:iCs/>
          <w:color w:val="000000"/>
        </w:rPr>
        <w:t xml:space="preserve"> Summary</w:t>
      </w:r>
    </w:p>
    <w:p w14:paraId="6611532F" w14:textId="77777777" w:rsidR="00DD7A04" w:rsidRPr="00DD7A04" w:rsidRDefault="00DD7A04" w:rsidP="00DD7A04">
      <w:pPr>
        <w:spacing w:after="0" w:line="240" w:lineRule="auto"/>
        <w:jc w:val="both"/>
        <w:rPr>
          <w:color w:val="000000"/>
          <w:lang w:val="en-ID"/>
        </w:rPr>
      </w:pPr>
      <w:r w:rsidRPr="00DD7A04">
        <w:rPr>
          <w:i/>
          <w:iCs/>
          <w:color w:val="000000"/>
          <w:lang w:val="en-ID"/>
        </w:rPr>
        <w:t>{executive_summary}</w:t>
      </w:r>
    </w:p>
    <w:p w14:paraId="3372FC0E" w14:textId="77777777" w:rsidR="00DD7A04" w:rsidRDefault="00DD7A04" w:rsidP="00CA7C23">
      <w:pPr>
        <w:spacing w:after="0" w:line="240" w:lineRule="auto"/>
        <w:jc w:val="both"/>
        <w:rPr>
          <w:color w:val="000000"/>
        </w:rPr>
      </w:pPr>
    </w:p>
    <w:p w14:paraId="70912D4C" w14:textId="77777777" w:rsidR="00DD7A04" w:rsidRDefault="00DD7A04" w:rsidP="00CA7C23">
      <w:pPr>
        <w:spacing w:after="0" w:line="240" w:lineRule="auto"/>
        <w:jc w:val="both"/>
        <w:rPr>
          <w:color w:val="000000"/>
        </w:rPr>
      </w:pPr>
    </w:p>
    <w:p w14:paraId="1EEDC815" w14:textId="1FA8B4A1" w:rsidR="008C70BA" w:rsidRPr="00D1425C" w:rsidRDefault="008C70BA" w:rsidP="00CA7C23">
      <w:pPr>
        <w:spacing w:after="0" w:line="240" w:lineRule="auto"/>
        <w:jc w:val="both"/>
        <w:rPr>
          <w:b/>
          <w:bCs/>
          <w:i/>
          <w:iCs/>
          <w:color w:val="000000"/>
        </w:rPr>
      </w:pPr>
      <w:r w:rsidRPr="00D1425C">
        <w:rPr>
          <w:b/>
          <w:bCs/>
          <w:i/>
          <w:iCs/>
          <w:color w:val="000000"/>
        </w:rPr>
        <w:t>Scope</w:t>
      </w:r>
    </w:p>
    <w:p w14:paraId="685AA1D0" w14:textId="77777777" w:rsidR="00DD7A04" w:rsidRPr="00DD7A04" w:rsidRDefault="00DD7A04" w:rsidP="00DD7A04">
      <w:pPr>
        <w:spacing w:after="0" w:line="240" w:lineRule="auto"/>
        <w:jc w:val="both"/>
        <w:rPr>
          <w:color w:val="000000"/>
          <w:lang w:val="en-ID"/>
        </w:rPr>
      </w:pPr>
      <w:r w:rsidRPr="00DD7A04">
        <w:rPr>
          <w:i/>
          <w:iCs/>
          <w:color w:val="000000"/>
          <w:lang w:val="en-ID"/>
        </w:rPr>
        <w:t>{scope}</w:t>
      </w:r>
    </w:p>
    <w:p w14:paraId="35AFE0B8" w14:textId="77777777" w:rsidR="00DD7A04" w:rsidRDefault="00DD7A04" w:rsidP="00CA7C23">
      <w:pPr>
        <w:spacing w:after="0" w:line="240" w:lineRule="auto"/>
        <w:jc w:val="both"/>
        <w:rPr>
          <w:color w:val="000000"/>
        </w:rPr>
      </w:pPr>
    </w:p>
    <w:p w14:paraId="62967CC4" w14:textId="375BD48E" w:rsidR="00DD7A04" w:rsidRPr="008C5208" w:rsidRDefault="008C5208" w:rsidP="00CA7C23">
      <w:pPr>
        <w:spacing w:after="0" w:line="240" w:lineRule="auto"/>
        <w:jc w:val="both"/>
        <w:rPr>
          <w:b/>
          <w:bCs/>
          <w:i/>
          <w:iCs/>
          <w:color w:val="000000"/>
        </w:rPr>
      </w:pPr>
      <w:r w:rsidRPr="008C5208">
        <w:rPr>
          <w:b/>
          <w:bCs/>
          <w:i/>
          <w:iCs/>
          <w:color w:val="000000"/>
        </w:rPr>
        <w:t>Methodology</w:t>
      </w:r>
    </w:p>
    <w:p w14:paraId="383601E7" w14:textId="77777777" w:rsidR="00DD7A04" w:rsidRPr="00DD7A04" w:rsidRDefault="00DD7A04" w:rsidP="00DD7A04">
      <w:pPr>
        <w:spacing w:after="0" w:line="240" w:lineRule="auto"/>
        <w:jc w:val="both"/>
        <w:rPr>
          <w:color w:val="000000"/>
          <w:lang w:val="en-ID"/>
        </w:rPr>
      </w:pPr>
      <w:r w:rsidRPr="00DD7A04">
        <w:rPr>
          <w:i/>
          <w:iCs/>
          <w:color w:val="000000"/>
          <w:lang w:val="en-ID"/>
        </w:rPr>
        <w:t>{methodology}</w:t>
      </w:r>
    </w:p>
    <w:p w14:paraId="4668A7D2" w14:textId="77777777" w:rsidR="00DD7A04" w:rsidRDefault="00DD7A04" w:rsidP="00CA7C23">
      <w:pPr>
        <w:spacing w:after="0" w:line="240" w:lineRule="auto"/>
        <w:jc w:val="both"/>
        <w:rPr>
          <w:color w:val="000000"/>
        </w:rPr>
      </w:pPr>
    </w:p>
    <w:p w14:paraId="4E81E59A" w14:textId="77777777" w:rsidR="00DD7A04" w:rsidRDefault="00DD7A04" w:rsidP="00CA7C23">
      <w:pPr>
        <w:spacing w:after="0" w:line="240" w:lineRule="auto"/>
        <w:jc w:val="both"/>
        <w:rPr>
          <w:color w:val="000000"/>
        </w:rPr>
      </w:pPr>
    </w:p>
    <w:p w14:paraId="2C695346" w14:textId="0A42BB7A" w:rsidR="008C70BA" w:rsidRPr="008C5208" w:rsidRDefault="0035595C" w:rsidP="00CA7C23">
      <w:pPr>
        <w:spacing w:after="0" w:line="240" w:lineRule="auto"/>
        <w:jc w:val="both"/>
        <w:rPr>
          <w:b/>
          <w:bCs/>
          <w:i/>
          <w:iCs/>
          <w:color w:val="000000"/>
        </w:rPr>
      </w:pPr>
      <w:r w:rsidRPr="008C5208">
        <w:rPr>
          <w:b/>
          <w:bCs/>
          <w:i/>
          <w:iCs/>
          <w:color w:val="000000"/>
        </w:rPr>
        <w:t>Findings</w:t>
      </w:r>
    </w:p>
    <w:p w14:paraId="3B6B01DE" w14:textId="402572CA" w:rsidR="00C82EEB" w:rsidRDefault="00996846" w:rsidP="00C82EEB">
      <w:pPr>
        <w:spacing w:after="0" w:line="240" w:lineRule="auto"/>
        <w:jc w:val="both"/>
        <w:rPr>
          <w:i/>
          <w:iCs/>
          <w:color w:val="000000"/>
          <w:lang w:val="en-ID"/>
        </w:rPr>
      </w:pPr>
      <w:r w:rsidRPr="00996846">
        <w:rPr>
          <w:i/>
          <w:iCs/>
          <w:color w:val="000000"/>
          <w:lang w:val="en-ID"/>
        </w:rPr>
        <w:t>{findings}</w:t>
      </w:r>
    </w:p>
    <w:p w14:paraId="7C351FAA" w14:textId="77777777" w:rsidR="00F07CA4" w:rsidRDefault="00F07CA4" w:rsidP="00C82EEB">
      <w:pPr>
        <w:spacing w:after="0" w:line="240" w:lineRule="auto"/>
        <w:jc w:val="both"/>
        <w:rPr>
          <w:i/>
          <w:iCs/>
          <w:color w:val="000000"/>
          <w:lang w:val="en-ID"/>
        </w:rPr>
      </w:pPr>
    </w:p>
    <w:p w14:paraId="0DCA0068" w14:textId="59AA5A73" w:rsidR="00DC5A9C" w:rsidRDefault="00625536" w:rsidP="00C82EEB">
      <w:pPr>
        <w:spacing w:after="0" w:line="240" w:lineRule="auto"/>
        <w:jc w:val="both"/>
        <w:rPr>
          <w:i/>
          <w:iCs/>
          <w:color w:val="000000"/>
        </w:rPr>
      </w:pPr>
      <w:r w:rsidRPr="008C70BA">
        <w:rPr>
          <w:i/>
          <w:iCs/>
          <w:color w:val="000000"/>
        </w:rPr>
        <w:t>{image1}</w:t>
      </w:r>
    </w:p>
    <w:p w14:paraId="6E724283" w14:textId="54BC01B5" w:rsidR="00F07CA4" w:rsidRPr="008C70BA" w:rsidRDefault="00F07CA4" w:rsidP="00C82EEB">
      <w:pPr>
        <w:spacing w:after="0" w:line="240" w:lineRule="auto"/>
        <w:jc w:val="both"/>
        <w:rPr>
          <w:color w:val="000000"/>
        </w:rPr>
      </w:pPr>
      <w:r>
        <w:rPr>
          <w:i/>
          <w:iCs/>
          <w:color w:val="000000"/>
        </w:rPr>
        <w:t>{image Explanation}</w:t>
      </w:r>
    </w:p>
    <w:p w14:paraId="322BCE6A" w14:textId="77777777" w:rsidR="00DD7A04" w:rsidRDefault="00DD7A04" w:rsidP="00CA7C23">
      <w:pPr>
        <w:spacing w:after="0" w:line="240" w:lineRule="auto"/>
        <w:jc w:val="both"/>
        <w:rPr>
          <w:color w:val="000000"/>
        </w:rPr>
      </w:pPr>
    </w:p>
    <w:p w14:paraId="0C5B1F76" w14:textId="339582AE" w:rsidR="00F07CA4" w:rsidRDefault="004C2041" w:rsidP="00CA7C23">
      <w:pPr>
        <w:spacing w:after="0" w:line="24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{table}</w:t>
      </w:r>
    </w:p>
    <w:p w14:paraId="1C458BD9" w14:textId="0636104E" w:rsidR="004C2041" w:rsidRPr="004C2041" w:rsidRDefault="004C2041" w:rsidP="00CA7C23">
      <w:pPr>
        <w:spacing w:after="0" w:line="24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{Table Explanation}</w:t>
      </w:r>
    </w:p>
    <w:p w14:paraId="7EB1D2E4" w14:textId="616BF2C8" w:rsidR="00996846" w:rsidRPr="00F07CA4" w:rsidRDefault="008C5208" w:rsidP="00CA7C23">
      <w:pPr>
        <w:spacing w:after="0" w:line="240" w:lineRule="auto"/>
        <w:jc w:val="both"/>
        <w:rPr>
          <w:b/>
          <w:bCs/>
          <w:i/>
          <w:iCs/>
          <w:color w:val="000000"/>
          <w:lang w:val="sv-SE"/>
        </w:rPr>
      </w:pPr>
      <w:r w:rsidRPr="00F07CA4">
        <w:rPr>
          <w:b/>
          <w:bCs/>
          <w:i/>
          <w:iCs/>
          <w:color w:val="000000"/>
          <w:lang w:val="sv-SE"/>
        </w:rPr>
        <w:t>Recomendations</w:t>
      </w:r>
    </w:p>
    <w:p w14:paraId="11BBD00B" w14:textId="77777777" w:rsidR="00996846" w:rsidRPr="00F07CA4" w:rsidRDefault="00996846" w:rsidP="00996846">
      <w:pPr>
        <w:spacing w:after="0" w:line="240" w:lineRule="auto"/>
        <w:jc w:val="both"/>
        <w:rPr>
          <w:color w:val="000000"/>
          <w:lang w:val="sv-SE"/>
        </w:rPr>
      </w:pPr>
      <w:r w:rsidRPr="00F07CA4">
        <w:rPr>
          <w:i/>
          <w:iCs/>
          <w:color w:val="000000"/>
          <w:lang w:val="sv-SE"/>
        </w:rPr>
        <w:t>{recommendations}</w:t>
      </w:r>
    </w:p>
    <w:p w14:paraId="6AA22C94" w14:textId="77777777" w:rsidR="00996846" w:rsidRPr="00F07CA4" w:rsidRDefault="00996846" w:rsidP="00CA7C23">
      <w:pPr>
        <w:spacing w:after="0" w:line="240" w:lineRule="auto"/>
        <w:jc w:val="both"/>
        <w:rPr>
          <w:color w:val="000000"/>
          <w:lang w:val="sv-SE"/>
        </w:rPr>
      </w:pPr>
    </w:p>
    <w:p w14:paraId="187C2430" w14:textId="77777777" w:rsidR="00CA7C23" w:rsidRPr="00F07CA4" w:rsidRDefault="00CA7C23" w:rsidP="00CA7C23">
      <w:pPr>
        <w:spacing w:after="0" w:line="240" w:lineRule="auto"/>
        <w:jc w:val="right"/>
        <w:rPr>
          <w:color w:val="000000"/>
          <w:lang w:val="sv-SE"/>
        </w:rPr>
      </w:pPr>
    </w:p>
    <w:p w14:paraId="6D84F16B" w14:textId="77777777" w:rsidR="00CA7C23" w:rsidRPr="00F07CA4" w:rsidRDefault="00CA7C23" w:rsidP="00CA7C23">
      <w:pPr>
        <w:spacing w:after="0" w:line="240" w:lineRule="auto"/>
        <w:jc w:val="both"/>
        <w:rPr>
          <w:color w:val="000000"/>
          <w:lang w:val="sv-SE"/>
        </w:rPr>
      </w:pPr>
    </w:p>
    <w:p w14:paraId="202E879D" w14:textId="77777777" w:rsidR="00CA7C23" w:rsidRPr="00F07CA4" w:rsidRDefault="00CA7C23" w:rsidP="00CA7C23">
      <w:pPr>
        <w:spacing w:after="0" w:line="240" w:lineRule="auto"/>
        <w:jc w:val="both"/>
        <w:rPr>
          <w:color w:val="000000"/>
          <w:lang w:val="sv-SE"/>
        </w:rPr>
      </w:pPr>
    </w:p>
    <w:p w14:paraId="341561AF" w14:textId="77777777" w:rsidR="00CA7C23" w:rsidRPr="00F07CA4" w:rsidRDefault="00CA7C23" w:rsidP="00CA7C23">
      <w:pPr>
        <w:spacing w:after="0" w:line="240" w:lineRule="auto"/>
        <w:jc w:val="both"/>
        <w:rPr>
          <w:color w:val="000000"/>
          <w:lang w:val="sv-SE"/>
        </w:rPr>
      </w:pPr>
    </w:p>
    <w:p w14:paraId="335153A3" w14:textId="77777777" w:rsidR="00CA7C23" w:rsidRPr="00F07CA4" w:rsidRDefault="00CA7C23" w:rsidP="00CA7C23">
      <w:pPr>
        <w:spacing w:after="0" w:line="240" w:lineRule="auto"/>
        <w:jc w:val="both"/>
        <w:rPr>
          <w:color w:val="000000"/>
          <w:lang w:val="sv-SE"/>
        </w:rPr>
      </w:pPr>
    </w:p>
    <w:p w14:paraId="52025E9E" w14:textId="77777777" w:rsidR="00CA7C23" w:rsidRPr="00F07CA4" w:rsidRDefault="00CA7C23" w:rsidP="00CA7C23">
      <w:pPr>
        <w:spacing w:after="0" w:line="240" w:lineRule="auto"/>
        <w:rPr>
          <w:color w:val="000000"/>
          <w:lang w:val="sv-SE"/>
        </w:rPr>
      </w:pPr>
      <w:r w:rsidRPr="00F07CA4">
        <w:rPr>
          <w:color w:val="000000"/>
          <w:lang w:val="sv-SE"/>
        </w:rPr>
        <w:t>Tembusan:</w:t>
      </w:r>
    </w:p>
    <w:p w14:paraId="3FF4BB66" w14:textId="77777777" w:rsidR="00CA7C23" w:rsidRPr="00F07CA4" w:rsidRDefault="00CA7C23" w:rsidP="00CA7C23">
      <w:pPr>
        <w:spacing w:after="0" w:line="240" w:lineRule="auto"/>
        <w:rPr>
          <w:color w:val="000000"/>
          <w:lang w:val="sv-SE"/>
        </w:rPr>
      </w:pPr>
    </w:p>
    <w:p w14:paraId="2AC61664" w14:textId="77777777" w:rsidR="00CA7C23" w:rsidRPr="00F07CA4" w:rsidRDefault="00CA7C23" w:rsidP="00CA7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lang w:val="sv-SE"/>
        </w:rPr>
      </w:pPr>
      <w:r w:rsidRPr="00F07CA4">
        <w:rPr>
          <w:color w:val="000000"/>
          <w:lang w:val="sv-SE"/>
        </w:rPr>
        <w:t>Kepala Pusat Data dan Sarana Informatika</w:t>
      </w:r>
    </w:p>
    <w:p w14:paraId="0C55C81B" w14:textId="77777777" w:rsidR="00CA7C23" w:rsidRPr="00F07CA4" w:rsidRDefault="00CA7C23" w:rsidP="00CA7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lang w:val="sv-SE"/>
        </w:rPr>
      </w:pPr>
      <w:r w:rsidRPr="00F07CA4">
        <w:rPr>
          <w:color w:val="000000"/>
          <w:lang w:val="sv-SE"/>
        </w:rPr>
        <w:t>Ketua Pokja Infrastruktur Informatika</w:t>
      </w:r>
    </w:p>
    <w:p w14:paraId="51EA7C1D" w14:textId="77777777" w:rsidR="00CA7C23" w:rsidRDefault="00CA7C23" w:rsidP="00CA7C23">
      <w:pPr>
        <w:spacing w:after="0" w:line="240" w:lineRule="auto"/>
        <w:jc w:val="both"/>
        <w:rPr>
          <w:sz w:val="24"/>
          <w:szCs w:val="24"/>
        </w:rPr>
      </w:pPr>
      <w:r>
        <w:rPr>
          <w:color w:val="000000"/>
        </w:rPr>
        <w:t xml:space="preserve">PIC </w:t>
      </w:r>
      <w:r w:rsidR="003D4105">
        <w:rPr>
          <w:color w:val="000000"/>
        </w:rPr>
        <w:t>Pusat Data</w:t>
      </w:r>
    </w:p>
    <w:p w14:paraId="2BA8493E" w14:textId="77777777" w:rsidR="0099500D" w:rsidRPr="002D56A2" w:rsidRDefault="0099500D" w:rsidP="00CA7C23">
      <w:pPr>
        <w:spacing w:after="0" w:line="240" w:lineRule="auto"/>
        <w:jc w:val="both"/>
      </w:pPr>
    </w:p>
    <w:sectPr w:rsidR="0099500D" w:rsidRPr="002D56A2" w:rsidSect="00752094">
      <w:headerReference w:type="default" r:id="rId9"/>
      <w:footerReference w:type="default" r:id="rId10"/>
      <w:type w:val="continuous"/>
      <w:pgSz w:w="11906" w:h="16838"/>
      <w:pgMar w:top="1701" w:right="1418" w:bottom="1418" w:left="1701" w:header="709" w:footer="2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15DB9" w14:textId="77777777" w:rsidR="00367550" w:rsidRDefault="00367550">
      <w:pPr>
        <w:spacing w:after="0" w:line="240" w:lineRule="auto"/>
      </w:pPr>
      <w:r>
        <w:separator/>
      </w:r>
    </w:p>
  </w:endnote>
  <w:endnote w:type="continuationSeparator" w:id="0">
    <w:p w14:paraId="6BC291D8" w14:textId="77777777" w:rsidR="00367550" w:rsidRDefault="00367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895B7" w14:textId="77777777" w:rsidR="0099500D" w:rsidRDefault="00713B05">
    <w:pPr>
      <w:ind w:right="-2"/>
      <w:jc w:val="right"/>
      <w:rPr>
        <w:i/>
      </w:rPr>
    </w:pPr>
    <w:r>
      <w:rPr>
        <w:i/>
      </w:rPr>
      <w:t xml:space="preserve">Halaman </w:t>
    </w:r>
    <w:r>
      <w:rPr>
        <w:i/>
      </w:rPr>
      <w:fldChar w:fldCharType="begin"/>
    </w:r>
    <w:r>
      <w:rPr>
        <w:i/>
      </w:rPr>
      <w:instrText>PAGE</w:instrText>
    </w:r>
    <w:r>
      <w:rPr>
        <w:i/>
      </w:rPr>
      <w:fldChar w:fldCharType="separate"/>
    </w:r>
    <w:r w:rsidR="003A143A">
      <w:rPr>
        <w:i/>
        <w:noProof/>
      </w:rPr>
      <w:t>2</w:t>
    </w:r>
    <w:r>
      <w:rPr>
        <w:i/>
      </w:rPr>
      <w:fldChar w:fldCharType="end"/>
    </w:r>
    <w:r>
      <w:rPr>
        <w:i/>
      </w:rPr>
      <w:t xml:space="preserve"> dari </w:t>
    </w:r>
    <w:r>
      <w:rPr>
        <w:i/>
      </w:rPr>
      <w:fldChar w:fldCharType="begin"/>
    </w:r>
    <w:r>
      <w:rPr>
        <w:i/>
      </w:rPr>
      <w:instrText>NUMPAGES</w:instrText>
    </w:r>
    <w:r>
      <w:rPr>
        <w:i/>
      </w:rPr>
      <w:fldChar w:fldCharType="separate"/>
    </w:r>
    <w:r w:rsidR="003A143A">
      <w:rPr>
        <w:i/>
        <w:noProof/>
      </w:rPr>
      <w:t>4</w:t>
    </w:r>
    <w:r>
      <w:rPr>
        <w:i/>
      </w:rPr>
      <w:fldChar w:fldCharType="end"/>
    </w:r>
  </w:p>
  <w:p w14:paraId="487449DF" w14:textId="77777777" w:rsidR="0099500D" w:rsidRDefault="009950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8787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5AD4D" w14:textId="77777777" w:rsidR="00367550" w:rsidRDefault="00367550">
      <w:pPr>
        <w:spacing w:after="0" w:line="240" w:lineRule="auto"/>
      </w:pPr>
      <w:r>
        <w:separator/>
      </w:r>
    </w:p>
  </w:footnote>
  <w:footnote w:type="continuationSeparator" w:id="0">
    <w:p w14:paraId="6B1483B0" w14:textId="77777777" w:rsidR="00367550" w:rsidRDefault="003675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6DDB3" w14:textId="77777777" w:rsidR="0099500D" w:rsidRDefault="009950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b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01BE5"/>
    <w:multiLevelType w:val="multilevel"/>
    <w:tmpl w:val="A40CDC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B2C39"/>
    <w:multiLevelType w:val="multilevel"/>
    <w:tmpl w:val="A5008BB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C62403B"/>
    <w:multiLevelType w:val="multilevel"/>
    <w:tmpl w:val="C276B67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050241">
    <w:abstractNumId w:val="1"/>
  </w:num>
  <w:num w:numId="2" w16cid:durableId="1059475073">
    <w:abstractNumId w:val="2"/>
  </w:num>
  <w:num w:numId="3" w16cid:durableId="2067337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50"/>
    <w:rsid w:val="00013F5A"/>
    <w:rsid w:val="00015D13"/>
    <w:rsid w:val="00027DFC"/>
    <w:rsid w:val="00053FCF"/>
    <w:rsid w:val="00065B7E"/>
    <w:rsid w:val="000773A1"/>
    <w:rsid w:val="00090C07"/>
    <w:rsid w:val="000B6990"/>
    <w:rsid w:val="000D2341"/>
    <w:rsid w:val="00184F33"/>
    <w:rsid w:val="00193581"/>
    <w:rsid w:val="001F3DB4"/>
    <w:rsid w:val="00260C0C"/>
    <w:rsid w:val="00281F01"/>
    <w:rsid w:val="002B038B"/>
    <w:rsid w:val="002D0008"/>
    <w:rsid w:val="002D56A2"/>
    <w:rsid w:val="002F20A9"/>
    <w:rsid w:val="003132C6"/>
    <w:rsid w:val="0031529C"/>
    <w:rsid w:val="00341FC8"/>
    <w:rsid w:val="0035595C"/>
    <w:rsid w:val="00367550"/>
    <w:rsid w:val="00376497"/>
    <w:rsid w:val="003A143A"/>
    <w:rsid w:val="003C0B2D"/>
    <w:rsid w:val="003D29A6"/>
    <w:rsid w:val="003D4105"/>
    <w:rsid w:val="00413273"/>
    <w:rsid w:val="0043195A"/>
    <w:rsid w:val="004734B7"/>
    <w:rsid w:val="004A5A8B"/>
    <w:rsid w:val="004C2041"/>
    <w:rsid w:val="004D1B4B"/>
    <w:rsid w:val="004E676E"/>
    <w:rsid w:val="00511187"/>
    <w:rsid w:val="00525174"/>
    <w:rsid w:val="00532A1E"/>
    <w:rsid w:val="00544ACE"/>
    <w:rsid w:val="00545E25"/>
    <w:rsid w:val="0056342E"/>
    <w:rsid w:val="0056542A"/>
    <w:rsid w:val="00594394"/>
    <w:rsid w:val="005B3D77"/>
    <w:rsid w:val="005B65F1"/>
    <w:rsid w:val="00614CDF"/>
    <w:rsid w:val="00625536"/>
    <w:rsid w:val="00646CB8"/>
    <w:rsid w:val="00653D82"/>
    <w:rsid w:val="00661624"/>
    <w:rsid w:val="00662928"/>
    <w:rsid w:val="0069138D"/>
    <w:rsid w:val="006C3EC4"/>
    <w:rsid w:val="006D6DA5"/>
    <w:rsid w:val="006F128C"/>
    <w:rsid w:val="006F186B"/>
    <w:rsid w:val="00713B05"/>
    <w:rsid w:val="00720D53"/>
    <w:rsid w:val="0073020F"/>
    <w:rsid w:val="00752094"/>
    <w:rsid w:val="00780BE0"/>
    <w:rsid w:val="007A39E2"/>
    <w:rsid w:val="007A772B"/>
    <w:rsid w:val="00802D4C"/>
    <w:rsid w:val="008220E1"/>
    <w:rsid w:val="008378C3"/>
    <w:rsid w:val="00866289"/>
    <w:rsid w:val="00872269"/>
    <w:rsid w:val="00880E06"/>
    <w:rsid w:val="00886938"/>
    <w:rsid w:val="00893A3F"/>
    <w:rsid w:val="00893C19"/>
    <w:rsid w:val="00895F9A"/>
    <w:rsid w:val="008C43FF"/>
    <w:rsid w:val="008C5208"/>
    <w:rsid w:val="008C70BA"/>
    <w:rsid w:val="008E3DFD"/>
    <w:rsid w:val="008F3D71"/>
    <w:rsid w:val="00904BB3"/>
    <w:rsid w:val="00924B03"/>
    <w:rsid w:val="009332C0"/>
    <w:rsid w:val="0093468D"/>
    <w:rsid w:val="009562A8"/>
    <w:rsid w:val="00986C7B"/>
    <w:rsid w:val="0099500D"/>
    <w:rsid w:val="00996846"/>
    <w:rsid w:val="009C2E54"/>
    <w:rsid w:val="009E2F6B"/>
    <w:rsid w:val="009F0CD2"/>
    <w:rsid w:val="009F26B5"/>
    <w:rsid w:val="00A42DF4"/>
    <w:rsid w:val="00A9166C"/>
    <w:rsid w:val="00A91ACD"/>
    <w:rsid w:val="00AF24A6"/>
    <w:rsid w:val="00B52941"/>
    <w:rsid w:val="00B54BBD"/>
    <w:rsid w:val="00B76D2C"/>
    <w:rsid w:val="00B85927"/>
    <w:rsid w:val="00B862B8"/>
    <w:rsid w:val="00BB0FB5"/>
    <w:rsid w:val="00BC13CD"/>
    <w:rsid w:val="00BF4ADC"/>
    <w:rsid w:val="00C4645B"/>
    <w:rsid w:val="00C466A1"/>
    <w:rsid w:val="00C82EEB"/>
    <w:rsid w:val="00CA7C23"/>
    <w:rsid w:val="00CB4018"/>
    <w:rsid w:val="00CC1B6C"/>
    <w:rsid w:val="00D1425C"/>
    <w:rsid w:val="00D6287A"/>
    <w:rsid w:val="00D63406"/>
    <w:rsid w:val="00D6512B"/>
    <w:rsid w:val="00D67B51"/>
    <w:rsid w:val="00D9174A"/>
    <w:rsid w:val="00DC5A9C"/>
    <w:rsid w:val="00DD35A3"/>
    <w:rsid w:val="00DD7A04"/>
    <w:rsid w:val="00E06470"/>
    <w:rsid w:val="00E2522D"/>
    <w:rsid w:val="00E31CF5"/>
    <w:rsid w:val="00E4224E"/>
    <w:rsid w:val="00E50923"/>
    <w:rsid w:val="00E515B9"/>
    <w:rsid w:val="00E85EAB"/>
    <w:rsid w:val="00E90C1C"/>
    <w:rsid w:val="00EB4CB5"/>
    <w:rsid w:val="00EC6ED4"/>
    <w:rsid w:val="00ED0895"/>
    <w:rsid w:val="00ED7F90"/>
    <w:rsid w:val="00EE0A89"/>
    <w:rsid w:val="00F0259D"/>
    <w:rsid w:val="00F03CC1"/>
    <w:rsid w:val="00F07CA4"/>
    <w:rsid w:val="00F31886"/>
    <w:rsid w:val="00F455B5"/>
    <w:rsid w:val="00F753B1"/>
    <w:rsid w:val="00F82F41"/>
    <w:rsid w:val="00FF3926"/>
    <w:rsid w:val="00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E690E1"/>
  <w15:docId w15:val="{6D26BDE8-42A5-4994-98CD-36B085747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after="0" w:line="240" w:lineRule="auto"/>
      <w:ind w:left="567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D1B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1B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D35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5A3"/>
  </w:style>
  <w:style w:type="paragraph" w:styleId="Footer">
    <w:name w:val="footer"/>
    <w:basedOn w:val="Normal"/>
    <w:link w:val="FooterChar"/>
    <w:uiPriority w:val="99"/>
    <w:unhideWhenUsed/>
    <w:rsid w:val="00DD35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5A3"/>
  </w:style>
  <w:style w:type="table" w:styleId="TableGrid">
    <w:name w:val="Table Grid"/>
    <w:basedOn w:val="TableNormal"/>
    <w:uiPriority w:val="39"/>
    <w:rsid w:val="00DD35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82F4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82F4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7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7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0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7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EED096-0A89-4B36-99AC-8DB9B338E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128</Words>
  <Characters>911</Characters>
  <Application>Microsoft Office Word</Application>
  <DocSecurity>0</DocSecurity>
  <Lines>60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primall</dc:creator>
  <cp:lastModifiedBy>Rezy</cp:lastModifiedBy>
  <cp:revision>21</cp:revision>
  <cp:lastPrinted>2024-08-08T08:12:00Z</cp:lastPrinted>
  <dcterms:created xsi:type="dcterms:W3CDTF">2025-11-30T06:22:00Z</dcterms:created>
  <dcterms:modified xsi:type="dcterms:W3CDTF">2025-11-30T08:20:00Z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2025-02-04T07:40:32Z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38591918-914d-4494-94b0-7522dd48197e</vt:lpwstr>
  </property>
  <property fmtid="{D5CDD505-2E9C-101B-9397-08002B2CF9AE}" pid="7" name="MSIP_Label_defa4170-0d19-0005-0004-bc88714345d2_ActionId">
    <vt:lpwstr>42fbcc63-496c-4020-88b1-7435f4909d68</vt:lpwstr>
  </property>
  <property fmtid="{D5CDD505-2E9C-101B-9397-08002B2CF9AE}" pid="8" name="MSIP_Label_defa4170-0d19-0005-0004-bc88714345d2_ContentBits">
    <vt:lpwstr>0</vt:lpwstr>
  </property>
</Properties>
</file>