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112D" w14:textId="46201E99" w:rsidR="005F7500" w:rsidRDefault="003706B7" w:rsidP="003706B7">
      <w:pPr>
        <w:pStyle w:val="Title"/>
        <w:jc w:val="center"/>
      </w:pPr>
      <w:r>
        <w:t>Course</w:t>
      </w:r>
      <w:r w:rsidR="001F76B8">
        <w:t xml:space="preserve"> </w:t>
      </w:r>
      <w:r>
        <w:t>Work 2 – Project Proposal</w:t>
      </w:r>
    </w:p>
    <w:p w14:paraId="5959D5CF" w14:textId="02E6815B" w:rsidR="003706B7" w:rsidRDefault="003706B7" w:rsidP="003706B7">
      <w:pPr>
        <w:pStyle w:val="Heading1"/>
      </w:pPr>
      <w:r>
        <w:t>Description:</w:t>
      </w:r>
    </w:p>
    <w:p w14:paraId="2873871B" w14:textId="7312CCFB" w:rsidR="003706B7" w:rsidRDefault="003706B7" w:rsidP="003706B7"/>
    <w:p w14:paraId="334E9F89" w14:textId="548B6675" w:rsidR="003706B7" w:rsidRDefault="003706B7" w:rsidP="003706B7">
      <w:pPr>
        <w:pStyle w:val="Heading1"/>
      </w:pPr>
      <w:r>
        <w:t>Mock-ups:</w:t>
      </w:r>
    </w:p>
    <w:p w14:paraId="0CB60683" w14:textId="3E247B80" w:rsidR="003706B7" w:rsidRDefault="003706B7" w:rsidP="003706B7"/>
    <w:p w14:paraId="18A2A1EA" w14:textId="5FFD3448" w:rsidR="003706B7" w:rsidRDefault="003706B7" w:rsidP="003706B7">
      <w:pPr>
        <w:pStyle w:val="Heading1"/>
      </w:pPr>
      <w:r>
        <w:t>List of sources of numerical data:</w:t>
      </w:r>
    </w:p>
    <w:p w14:paraId="0FCB9F27" w14:textId="11A5625A" w:rsidR="003706B7" w:rsidRDefault="003706B7" w:rsidP="003706B7"/>
    <w:p w14:paraId="10BADF9B" w14:textId="2A31150F" w:rsidR="003706B7" w:rsidRDefault="003706B7" w:rsidP="003706B7">
      <w:pPr>
        <w:pStyle w:val="Heading1"/>
      </w:pPr>
      <w:r>
        <w:t>List of sources of sentiment analysis:</w:t>
      </w:r>
    </w:p>
    <w:p w14:paraId="3801B4BF" w14:textId="347FC420" w:rsidR="003706B7" w:rsidRDefault="003706B7" w:rsidP="003706B7"/>
    <w:p w14:paraId="2493D711" w14:textId="14A1CCCA" w:rsidR="003706B7" w:rsidRDefault="003706B7" w:rsidP="003706B7">
      <w:pPr>
        <w:pStyle w:val="Heading1"/>
      </w:pPr>
      <w:r>
        <w:t>Screen and URL of static website hosted on cloud:</w:t>
      </w:r>
    </w:p>
    <w:p w14:paraId="1E3A1396" w14:textId="0261D747" w:rsidR="003706B7" w:rsidRPr="003706B7" w:rsidRDefault="003706B7" w:rsidP="003706B7">
      <w:r>
        <w:rPr>
          <w:noProof/>
        </w:rPr>
        <w:drawing>
          <wp:inline distT="0" distB="0" distL="0" distR="0" wp14:anchorId="7E8C7F3A" wp14:editId="6958BA75">
            <wp:extent cx="6409272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973" cy="33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B7" w:rsidRPr="0037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B7"/>
    <w:rsid w:val="001F76B8"/>
    <w:rsid w:val="003706B7"/>
    <w:rsid w:val="007664E0"/>
    <w:rsid w:val="00C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F58"/>
  <w15:chartTrackingRefBased/>
  <w15:docId w15:val="{4FBE8196-3C8B-4C47-B63E-3CD5A351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Franciuc</dc:creator>
  <cp:keywords/>
  <dc:description/>
  <cp:lastModifiedBy>Ruben Franciuc</cp:lastModifiedBy>
  <cp:revision>2</cp:revision>
  <dcterms:created xsi:type="dcterms:W3CDTF">2021-01-19T19:28:00Z</dcterms:created>
  <dcterms:modified xsi:type="dcterms:W3CDTF">2021-01-19T19:33:00Z</dcterms:modified>
</cp:coreProperties>
</file>