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BAF2" w14:textId="77777777" w:rsidR="00467468" w:rsidRPr="00EC0C2B" w:rsidRDefault="00467468" w:rsidP="00EC0C2B"/>
    <w:p w14:paraId="74A8010C" w14:textId="77777777" w:rsidR="00EC0C2B" w:rsidRPr="00EC0C2B" w:rsidRDefault="00EC0C2B" w:rsidP="00EC0C2B"/>
    <w:p w14:paraId="0A7CF001" w14:textId="77777777" w:rsidR="00EC0C2B" w:rsidRPr="00EC0C2B" w:rsidRDefault="00EC0C2B" w:rsidP="00EC0C2B">
      <w:r w:rsidRPr="00EC0C2B">
        <w:rPr>
          <w:rFonts w:ascii="Segoe UI Emoji" w:hAnsi="Segoe UI Emoji" w:cs="Segoe UI Emoji"/>
        </w:rPr>
        <w:t>📋</w:t>
      </w:r>
      <w:r w:rsidRPr="00EC0C2B">
        <w:t xml:space="preserve"> Content Freshness Scoring App — Full Vibe-Code Blueprint </w:t>
      </w:r>
    </w:p>
    <w:p w14:paraId="76101A3F" w14:textId="77777777" w:rsidR="00EC0C2B" w:rsidRPr="00EC0C2B" w:rsidRDefault="00EC0C2B" w:rsidP="00EC0C2B">
      <w:r w:rsidRPr="00EC0C2B">
        <w:t>Version: 1.0 | Owner: Ron Fabrici | Date: April 2026 Prepared for: Internal Insight Teams — Modern Hybrid Infrastructure Practice </w:t>
      </w:r>
    </w:p>
    <w:p w14:paraId="62CBD274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405597D0" w14:textId="77777777" w:rsidR="00EC0C2B" w:rsidRPr="00EC0C2B" w:rsidRDefault="00EC0C2B" w:rsidP="00EC0C2B">
      <w:r w:rsidRPr="00EC0C2B">
        <w:t>SECTION 1: App Overview &amp; Purpose </w:t>
      </w:r>
    </w:p>
    <w:p w14:paraId="2EADE114" w14:textId="77777777" w:rsidR="00EC0C2B" w:rsidRPr="00EC0C2B" w:rsidRDefault="00EC0C2B" w:rsidP="00EC0C2B">
      <w:r w:rsidRPr="00EC0C2B">
        <w:t>1.1 App Name (Suggested) </w:t>
      </w:r>
    </w:p>
    <w:p w14:paraId="5FA07FED" w14:textId="77777777" w:rsidR="00EC0C2B" w:rsidRPr="00EC0C2B" w:rsidRDefault="00EC0C2B" w:rsidP="00EC0C2B">
      <w:proofErr w:type="spellStart"/>
      <w:r w:rsidRPr="00EC0C2B">
        <w:rPr>
          <w:i/>
          <w:iCs/>
        </w:rPr>
        <w:t>FreshCheck</w:t>
      </w:r>
      <w:proofErr w:type="spellEnd"/>
      <w:r w:rsidRPr="00EC0C2B">
        <w:rPr>
          <w:i/>
          <w:iCs/>
        </w:rPr>
        <w:t> (or substitute your preferred name)</w:t>
      </w:r>
      <w:r w:rsidRPr="00EC0C2B">
        <w:t> </w:t>
      </w:r>
    </w:p>
    <w:p w14:paraId="2B5881C3" w14:textId="77777777" w:rsidR="00EC0C2B" w:rsidRPr="00EC0C2B" w:rsidRDefault="00EC0C2B" w:rsidP="00EC0C2B">
      <w:r w:rsidRPr="00EC0C2B">
        <w:t>1.2 One-Line Description </w:t>
      </w:r>
    </w:p>
    <w:p w14:paraId="7D76E76F" w14:textId="77777777" w:rsidR="00EC0C2B" w:rsidRPr="00EC0C2B" w:rsidRDefault="00EC0C2B" w:rsidP="00EC0C2B">
      <w:r w:rsidRPr="00EC0C2B">
        <w:t>An internal AI-powered document evaluation tool that scores marketing and technical content for freshness, accuracy, and brand alignment — producing a structured, exportable scorecard report. </w:t>
      </w:r>
    </w:p>
    <w:p w14:paraId="5599861C" w14:textId="77777777" w:rsidR="00EC0C2B" w:rsidRPr="00EC0C2B" w:rsidRDefault="00EC0C2B" w:rsidP="00EC0C2B">
      <w:r w:rsidRPr="00EC0C2B">
        <w:t>1.3 Primary Users </w:t>
      </w:r>
    </w:p>
    <w:p w14:paraId="7DBAB284" w14:textId="77777777" w:rsidR="00EC0C2B" w:rsidRPr="00EC0C2B" w:rsidRDefault="00EC0C2B" w:rsidP="00EC0C2B">
      <w:pPr>
        <w:numPr>
          <w:ilvl w:val="0"/>
          <w:numId w:val="1"/>
        </w:numPr>
      </w:pPr>
      <w:r w:rsidRPr="00EC0C2B">
        <w:t>Technical Marketing Managers </w:t>
      </w:r>
    </w:p>
    <w:p w14:paraId="7E5F63B1" w14:textId="77777777" w:rsidR="00EC0C2B" w:rsidRPr="00EC0C2B" w:rsidRDefault="00EC0C2B" w:rsidP="00EC0C2B">
      <w:pPr>
        <w:numPr>
          <w:ilvl w:val="0"/>
          <w:numId w:val="1"/>
        </w:numPr>
      </w:pPr>
      <w:r w:rsidRPr="00EC0C2B">
        <w:t>Product Owners &amp; Practice Leads </w:t>
      </w:r>
    </w:p>
    <w:p w14:paraId="2C807350" w14:textId="77777777" w:rsidR="00EC0C2B" w:rsidRPr="00EC0C2B" w:rsidRDefault="00EC0C2B" w:rsidP="00EC0C2B">
      <w:pPr>
        <w:numPr>
          <w:ilvl w:val="0"/>
          <w:numId w:val="1"/>
        </w:numPr>
      </w:pPr>
      <w:r w:rsidRPr="00EC0C2B">
        <w:t>Content Strategists </w:t>
      </w:r>
    </w:p>
    <w:p w14:paraId="56D4A133" w14:textId="77777777" w:rsidR="00EC0C2B" w:rsidRPr="00EC0C2B" w:rsidRDefault="00EC0C2B" w:rsidP="00EC0C2B">
      <w:pPr>
        <w:numPr>
          <w:ilvl w:val="0"/>
          <w:numId w:val="1"/>
        </w:numPr>
      </w:pPr>
      <w:r w:rsidRPr="00EC0C2B">
        <w:t>Solutions Architects reviewing technical collateral </w:t>
      </w:r>
    </w:p>
    <w:p w14:paraId="3638F2E7" w14:textId="77777777" w:rsidR="00EC0C2B" w:rsidRPr="00EC0C2B" w:rsidRDefault="00EC0C2B" w:rsidP="00EC0C2B">
      <w:r w:rsidRPr="00EC0C2B">
        <w:t>1.4 Core Value Proposition </w:t>
      </w:r>
    </w:p>
    <w:p w14:paraId="41CB456F" w14:textId="77777777" w:rsidR="00EC0C2B" w:rsidRPr="00EC0C2B" w:rsidRDefault="00EC0C2B" w:rsidP="00EC0C2B">
      <w:pPr>
        <w:numPr>
          <w:ilvl w:val="0"/>
          <w:numId w:val="2"/>
        </w:numPr>
      </w:pPr>
      <w:r w:rsidRPr="00EC0C2B">
        <w:t>Eliminates manual content audits </w:t>
      </w:r>
    </w:p>
    <w:p w14:paraId="2E339209" w14:textId="77777777" w:rsidR="00EC0C2B" w:rsidRPr="00EC0C2B" w:rsidRDefault="00EC0C2B" w:rsidP="00EC0C2B">
      <w:pPr>
        <w:numPr>
          <w:ilvl w:val="0"/>
          <w:numId w:val="2"/>
        </w:numPr>
      </w:pPr>
      <w:r w:rsidRPr="00EC0C2B">
        <w:t>Enforces consistent scoring standards across all reviewers </w:t>
      </w:r>
    </w:p>
    <w:p w14:paraId="0B762D87" w14:textId="77777777" w:rsidR="00EC0C2B" w:rsidRPr="00EC0C2B" w:rsidRDefault="00EC0C2B" w:rsidP="00EC0C2B">
      <w:pPr>
        <w:numPr>
          <w:ilvl w:val="0"/>
          <w:numId w:val="2"/>
        </w:numPr>
      </w:pPr>
      <w:r w:rsidRPr="00EC0C2B">
        <w:t>Produces audit-ready PDF/HTML reports in minutes </w:t>
      </w:r>
    </w:p>
    <w:p w14:paraId="4FBD47BE" w14:textId="77777777" w:rsidR="00EC0C2B" w:rsidRPr="00EC0C2B" w:rsidRDefault="00EC0C2B" w:rsidP="00EC0C2B">
      <w:pPr>
        <w:numPr>
          <w:ilvl w:val="0"/>
          <w:numId w:val="2"/>
        </w:numPr>
      </w:pPr>
      <w:r w:rsidRPr="00EC0C2B">
        <w:t>Flags stale, off-brand, or technically inaccurate content before it reaches clients </w:t>
      </w:r>
    </w:p>
    <w:p w14:paraId="2B762A9A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6F4D22F8" w14:textId="77777777" w:rsidR="00EC0C2B" w:rsidRPr="00EC0C2B" w:rsidRDefault="00EC0C2B" w:rsidP="00EC0C2B">
      <w:r w:rsidRPr="00EC0C2B">
        <w:t>SECTION 2: Tech Stack Recommendation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4011"/>
        <w:gridCol w:w="3295"/>
      </w:tblGrid>
      <w:tr w:rsidR="00EC0C2B" w:rsidRPr="00EC0C2B" w14:paraId="430B9E7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4379CD" w14:textId="77777777" w:rsidR="00EC0C2B" w:rsidRPr="00EC0C2B" w:rsidRDefault="00EC0C2B" w:rsidP="00EC0C2B">
            <w:r w:rsidRPr="00EC0C2B">
              <w:rPr>
                <w:b/>
                <w:bCs/>
              </w:rPr>
              <w:lastRenderedPageBreak/>
              <w:t>Layer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A4BB77" w14:textId="77777777" w:rsidR="00EC0C2B" w:rsidRPr="00EC0C2B" w:rsidRDefault="00EC0C2B" w:rsidP="00EC0C2B">
            <w:r w:rsidRPr="00EC0C2B">
              <w:rPr>
                <w:b/>
                <w:bCs/>
              </w:rPr>
              <w:t>Recommended Option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B87FCC" w14:textId="77777777" w:rsidR="00EC0C2B" w:rsidRPr="00EC0C2B" w:rsidRDefault="00EC0C2B" w:rsidP="00EC0C2B">
            <w:r w:rsidRPr="00EC0C2B">
              <w:rPr>
                <w:b/>
                <w:bCs/>
              </w:rPr>
              <w:t>Alternative</w:t>
            </w:r>
            <w:r w:rsidRPr="00EC0C2B">
              <w:t> </w:t>
            </w:r>
          </w:p>
        </w:tc>
      </w:tr>
      <w:tr w:rsidR="00EC0C2B" w:rsidRPr="00EC0C2B" w14:paraId="7F35ED7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CAD72E" w14:textId="77777777" w:rsidR="00EC0C2B" w:rsidRPr="00EC0C2B" w:rsidRDefault="00EC0C2B" w:rsidP="00EC0C2B">
            <w:r w:rsidRPr="00EC0C2B">
              <w:t>Frontend Framework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ADD009" w14:textId="77777777" w:rsidR="00EC0C2B" w:rsidRPr="00EC0C2B" w:rsidRDefault="00EC0C2B" w:rsidP="00EC0C2B">
            <w:r w:rsidRPr="00EC0C2B">
              <w:t>React + Next.js (App Router)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12B852" w14:textId="77777777" w:rsidR="00EC0C2B" w:rsidRPr="00EC0C2B" w:rsidRDefault="00EC0C2B" w:rsidP="00EC0C2B">
            <w:r w:rsidRPr="00EC0C2B">
              <w:t>Vue.js </w:t>
            </w:r>
          </w:p>
        </w:tc>
      </w:tr>
      <w:tr w:rsidR="00EC0C2B" w:rsidRPr="00EC0C2B" w14:paraId="19CBED4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E3D99A" w14:textId="77777777" w:rsidR="00EC0C2B" w:rsidRPr="00EC0C2B" w:rsidRDefault="00EC0C2B" w:rsidP="00EC0C2B">
            <w:r w:rsidRPr="00EC0C2B">
              <w:t>Styling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1FCE07" w14:textId="77777777" w:rsidR="00EC0C2B" w:rsidRPr="00EC0C2B" w:rsidRDefault="00EC0C2B" w:rsidP="00EC0C2B">
            <w:r w:rsidRPr="00EC0C2B">
              <w:t>Tailwind CSS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12F974C" w14:textId="77777777" w:rsidR="00EC0C2B" w:rsidRPr="00EC0C2B" w:rsidRDefault="00EC0C2B" w:rsidP="00EC0C2B">
            <w:r w:rsidRPr="00EC0C2B">
              <w:t>Insight Design Tokens / CSS Modules </w:t>
            </w:r>
          </w:p>
        </w:tc>
      </w:tr>
      <w:tr w:rsidR="00EC0C2B" w:rsidRPr="00EC0C2B" w14:paraId="12FFE33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5B0FF1" w14:textId="77777777" w:rsidR="00EC0C2B" w:rsidRPr="00EC0C2B" w:rsidRDefault="00EC0C2B" w:rsidP="00EC0C2B">
            <w:r w:rsidRPr="00EC0C2B">
              <w:t>AI/LLM Backend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7F70A6" w14:textId="77777777" w:rsidR="00EC0C2B" w:rsidRPr="00EC0C2B" w:rsidRDefault="00EC0C2B" w:rsidP="00EC0C2B">
            <w:r w:rsidRPr="00EC0C2B">
              <w:t>OpenAI API (GPT-5.2) or Azure OpenAI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11553D" w14:textId="77777777" w:rsidR="00EC0C2B" w:rsidRPr="00EC0C2B" w:rsidRDefault="00EC0C2B" w:rsidP="00EC0C2B">
            <w:r w:rsidRPr="00EC0C2B">
              <w:t>Anthropic Claude API </w:t>
            </w:r>
          </w:p>
        </w:tc>
      </w:tr>
      <w:tr w:rsidR="00EC0C2B" w:rsidRPr="00EC0C2B" w14:paraId="6C738A4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BBCD80" w14:textId="77777777" w:rsidR="00EC0C2B" w:rsidRPr="00EC0C2B" w:rsidRDefault="00EC0C2B" w:rsidP="00EC0C2B">
            <w:r w:rsidRPr="00EC0C2B">
              <w:t>File Parsing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8C7ADA0" w14:textId="77777777" w:rsidR="00EC0C2B" w:rsidRPr="00EC0C2B" w:rsidRDefault="00EC0C2B" w:rsidP="00EC0C2B">
            <w:r w:rsidRPr="00EC0C2B">
              <w:t>pdf-parse, mammoth.js (DOCX), pptx2json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5C8C00" w14:textId="77777777" w:rsidR="00EC0C2B" w:rsidRPr="00EC0C2B" w:rsidRDefault="00EC0C2B" w:rsidP="00EC0C2B">
            <w:r w:rsidRPr="00EC0C2B">
              <w:t>Apache Tika (if server-side) </w:t>
            </w:r>
          </w:p>
        </w:tc>
      </w:tr>
      <w:tr w:rsidR="00EC0C2B" w:rsidRPr="00EC0C2B" w14:paraId="6A92E4B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8DB5EB" w14:textId="77777777" w:rsidR="00EC0C2B" w:rsidRPr="00EC0C2B" w:rsidRDefault="00EC0C2B" w:rsidP="00EC0C2B">
            <w:r w:rsidRPr="00EC0C2B">
              <w:t>URL Scraping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88BB49" w14:textId="77777777" w:rsidR="00EC0C2B" w:rsidRPr="00EC0C2B" w:rsidRDefault="00EC0C2B" w:rsidP="00EC0C2B">
            <w:r w:rsidRPr="00EC0C2B">
              <w:t>Cheerio + Axios (server-side)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859ADD" w14:textId="77777777" w:rsidR="00EC0C2B" w:rsidRPr="00EC0C2B" w:rsidRDefault="00EC0C2B" w:rsidP="00EC0C2B">
            <w:r w:rsidRPr="00EC0C2B">
              <w:t>Puppeteer (for JS-rendered pages) </w:t>
            </w:r>
          </w:p>
        </w:tc>
      </w:tr>
      <w:tr w:rsidR="00EC0C2B" w:rsidRPr="00EC0C2B" w14:paraId="29BFEE82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5DBF9D" w14:textId="77777777" w:rsidR="00EC0C2B" w:rsidRPr="00EC0C2B" w:rsidRDefault="00EC0C2B" w:rsidP="00EC0C2B">
            <w:r w:rsidRPr="00EC0C2B">
              <w:t>PDF Export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8CB02B" w14:textId="77777777" w:rsidR="00EC0C2B" w:rsidRPr="00EC0C2B" w:rsidRDefault="00EC0C2B" w:rsidP="00EC0C2B">
            <w:proofErr w:type="spellStart"/>
            <w:r w:rsidRPr="00EC0C2B">
              <w:t>jsPDF</w:t>
            </w:r>
            <w:proofErr w:type="spellEnd"/>
            <w:r w:rsidRPr="00EC0C2B">
              <w:t> + html2canvas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4F3C0E" w14:textId="77777777" w:rsidR="00EC0C2B" w:rsidRPr="00EC0C2B" w:rsidRDefault="00EC0C2B" w:rsidP="00EC0C2B">
            <w:r w:rsidRPr="00EC0C2B">
              <w:t>Puppeteer (headless PDF render) </w:t>
            </w:r>
          </w:p>
        </w:tc>
      </w:tr>
      <w:tr w:rsidR="00EC0C2B" w:rsidRPr="00EC0C2B" w14:paraId="5F5F60E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32DA9CC" w14:textId="77777777" w:rsidR="00EC0C2B" w:rsidRPr="00EC0C2B" w:rsidRDefault="00EC0C2B" w:rsidP="00EC0C2B">
            <w:r w:rsidRPr="00EC0C2B">
              <w:t>HTML Export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D7D645" w14:textId="77777777" w:rsidR="00EC0C2B" w:rsidRPr="00EC0C2B" w:rsidRDefault="00EC0C2B" w:rsidP="00EC0C2B">
            <w:r w:rsidRPr="00EC0C2B">
              <w:t>Native DOM serialization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43E2C4" w14:textId="77777777" w:rsidR="00EC0C2B" w:rsidRPr="00EC0C2B" w:rsidRDefault="00EC0C2B" w:rsidP="00EC0C2B">
            <w:r w:rsidRPr="00EC0C2B">
              <w:t>Handlebars templating </w:t>
            </w:r>
          </w:p>
        </w:tc>
      </w:tr>
      <w:tr w:rsidR="00EC0C2B" w:rsidRPr="00EC0C2B" w14:paraId="10AC2B05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1566BE" w14:textId="77777777" w:rsidR="00EC0C2B" w:rsidRPr="00EC0C2B" w:rsidRDefault="00EC0C2B" w:rsidP="00EC0C2B">
            <w:r w:rsidRPr="00EC0C2B">
              <w:t>State Management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136548" w14:textId="77777777" w:rsidR="00EC0C2B" w:rsidRPr="00EC0C2B" w:rsidRDefault="00EC0C2B" w:rsidP="00EC0C2B">
            <w:proofErr w:type="spellStart"/>
            <w:r w:rsidRPr="00EC0C2B">
              <w:t>Zustand</w:t>
            </w:r>
            <w:proofErr w:type="spellEnd"/>
            <w:r w:rsidRPr="00EC0C2B">
              <w:t> or React Context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216855" w14:textId="77777777" w:rsidR="00EC0C2B" w:rsidRPr="00EC0C2B" w:rsidRDefault="00EC0C2B" w:rsidP="00EC0C2B">
            <w:r w:rsidRPr="00EC0C2B">
              <w:t>Redux </w:t>
            </w:r>
          </w:p>
        </w:tc>
      </w:tr>
      <w:tr w:rsidR="00EC0C2B" w:rsidRPr="00EC0C2B" w14:paraId="2CA52E5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FB23C0" w14:textId="77777777" w:rsidR="00EC0C2B" w:rsidRPr="00EC0C2B" w:rsidRDefault="00EC0C2B" w:rsidP="00EC0C2B">
            <w:r w:rsidRPr="00EC0C2B">
              <w:t>Hosting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975AC9" w14:textId="77777777" w:rsidR="00EC0C2B" w:rsidRPr="00EC0C2B" w:rsidRDefault="00EC0C2B" w:rsidP="00EC0C2B">
            <w:proofErr w:type="spellStart"/>
            <w:r w:rsidRPr="00EC0C2B">
              <w:t>Vercel</w:t>
            </w:r>
            <w:proofErr w:type="spellEnd"/>
            <w:r w:rsidRPr="00EC0C2B">
              <w:t> (recommended for Next.js)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82A94A" w14:textId="77777777" w:rsidR="00EC0C2B" w:rsidRPr="00EC0C2B" w:rsidRDefault="00EC0C2B" w:rsidP="00EC0C2B">
            <w:r w:rsidRPr="00EC0C2B">
              <w:t>Azure Static Web Apps </w:t>
            </w:r>
          </w:p>
        </w:tc>
      </w:tr>
      <w:tr w:rsidR="00EC0C2B" w:rsidRPr="00EC0C2B" w14:paraId="65F235C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EE6FE7" w14:textId="77777777" w:rsidR="00EC0C2B" w:rsidRPr="00EC0C2B" w:rsidRDefault="00EC0C2B" w:rsidP="00EC0C2B">
            <w:r w:rsidRPr="00EC0C2B">
              <w:t>Auth (Optional)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47DDA3" w14:textId="77777777" w:rsidR="00EC0C2B" w:rsidRPr="00EC0C2B" w:rsidRDefault="00EC0C2B" w:rsidP="00EC0C2B">
            <w:r w:rsidRPr="00EC0C2B">
              <w:t>Microsoft SSO / Azure AD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0EA58E" w14:textId="77777777" w:rsidR="00EC0C2B" w:rsidRPr="00EC0C2B" w:rsidRDefault="00EC0C2B" w:rsidP="00EC0C2B">
            <w:r w:rsidRPr="00EC0C2B">
              <w:t>None (internal tool) </w:t>
            </w:r>
          </w:p>
        </w:tc>
      </w:tr>
    </w:tbl>
    <w:p w14:paraId="1806744E" w14:textId="77777777" w:rsidR="00EC0C2B" w:rsidRPr="00EC0C2B" w:rsidRDefault="00EC0C2B" w:rsidP="00EC0C2B">
      <w:r w:rsidRPr="00EC0C2B">
        <w:t>Export Full Results </w:t>
      </w:r>
    </w:p>
    <w:p w14:paraId="4AA899B8" w14:textId="77777777" w:rsidR="00EC0C2B" w:rsidRPr="00EC0C2B" w:rsidRDefault="00EC0C2B" w:rsidP="00EC0C2B">
      <w:r w:rsidRPr="00EC0C2B">
        <w:t>Showing 10 of 10 rows </w:t>
      </w:r>
    </w:p>
    <w:p w14:paraId="411E0953" w14:textId="77777777" w:rsidR="00EC0C2B" w:rsidRPr="00EC0C2B" w:rsidRDefault="00EC0C2B" w:rsidP="00EC0C2B">
      <w:r w:rsidRPr="00EC0C2B">
        <w:rPr>
          <w:rFonts w:ascii="Segoe UI Emoji" w:hAnsi="Segoe UI Emoji" w:cs="Segoe UI Emoji"/>
          <w:i/>
          <w:iCs/>
        </w:rPr>
        <w:t>💡</w:t>
      </w:r>
      <w:r w:rsidRPr="00EC0C2B">
        <w:rPr>
          <w:i/>
          <w:iCs/>
        </w:rPr>
        <w:t> Vibe Coding Tip: If using </w:t>
      </w:r>
      <w:proofErr w:type="spellStart"/>
      <w:r w:rsidRPr="00EC0C2B">
        <w:rPr>
          <w:i/>
          <w:iCs/>
        </w:rPr>
        <w:t>Lovable.dev</w:t>
      </w:r>
      <w:proofErr w:type="spellEnd"/>
      <w:r w:rsidRPr="00EC0C2B">
        <w:rPr>
          <w:i/>
          <w:iCs/>
        </w:rPr>
        <w:t> or Cursor, start with the prompt: "Build a Next.js app with Tailwind CSS that accepts file uploads and URLs, sends content to OpenAI API for analysis, and renders a scoring table." Then layer in sections below iteratively.</w:t>
      </w:r>
      <w:r w:rsidRPr="00EC0C2B">
        <w:t> </w:t>
      </w:r>
    </w:p>
    <w:p w14:paraId="38589B0E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3A414320" w14:textId="77777777" w:rsidR="00EC0C2B" w:rsidRPr="00EC0C2B" w:rsidRDefault="00EC0C2B" w:rsidP="00EC0C2B">
      <w:r w:rsidRPr="00EC0C2B">
        <w:t>SECTION 3: Application Architecture </w:t>
      </w:r>
    </w:p>
    <w:p w14:paraId="74B8F0B3" w14:textId="77777777" w:rsidR="00EC0C2B" w:rsidRPr="00EC0C2B" w:rsidRDefault="00EC0C2B" w:rsidP="00EC0C2B">
      <w:r w:rsidRPr="00EC0C2B">
        <w:t>3.1 High-Level Flow </w:t>
      </w:r>
    </w:p>
    <w:p w14:paraId="75F6E734" w14:textId="77777777" w:rsidR="00EC0C2B" w:rsidRPr="00EC0C2B" w:rsidRDefault="00EC0C2B" w:rsidP="00EC0C2B">
      <w:r w:rsidRPr="00EC0C2B">
        <w:lastRenderedPageBreak/>
        <w:t xml:space="preserve">[User Input Layer] │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 xml:space="preserve">File Upload (PDF / DOCX / PPTX) └── URL Input (paste link) │ </w:t>
      </w:r>
      <w:r w:rsidRPr="00EC0C2B">
        <w:rPr>
          <w:rFonts w:ascii="Arial" w:hAnsi="Arial" w:cs="Arial"/>
        </w:rPr>
        <w:t>▼</w:t>
      </w:r>
      <w:r w:rsidRPr="00EC0C2B">
        <w:rPr>
          <w:rFonts w:cs="Aptos"/>
        </w:rPr>
        <w:t> </w:t>
      </w:r>
      <w:r w:rsidRPr="00EC0C2B">
        <w:t xml:space="preserve">[Document Ingestion &amp; Parsing Engine] │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>Extract raw text + metadata 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 xml:space="preserve">Extract file metadata (modified date, author, version) └── Scrape URL content + page metadata │ </w:t>
      </w:r>
      <w:r w:rsidRPr="00EC0C2B">
        <w:rPr>
          <w:rFonts w:ascii="Arial" w:hAnsi="Arial" w:cs="Arial"/>
        </w:rPr>
        <w:t>▼</w:t>
      </w:r>
      <w:r w:rsidRPr="00EC0C2B">
        <w:rPr>
          <w:rFonts w:cs="Aptos"/>
        </w:rPr>
        <w:t> </w:t>
      </w:r>
      <w:r w:rsidRPr="00EC0C2B">
        <w:t xml:space="preserve">[AI Scoring Engine — LLM API Call] │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>System Prompt: Reviewer persona + full rubric 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 xml:space="preserve">User Prompt: Extracted document text + metadata └── Returns: Structured JSON score object │ </w:t>
      </w:r>
      <w:r w:rsidRPr="00EC0C2B">
        <w:rPr>
          <w:rFonts w:ascii="Arial" w:hAnsi="Arial" w:cs="Arial"/>
        </w:rPr>
        <w:t>▼</w:t>
      </w:r>
      <w:r w:rsidRPr="00EC0C2B">
        <w:rPr>
          <w:rFonts w:cs="Aptos"/>
        </w:rPr>
        <w:t> </w:t>
      </w:r>
      <w:r w:rsidRPr="00EC0C2B">
        <w:t xml:space="preserve">[Score Processing &amp; Validation Layer] │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>Parse JSON response 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 xml:space="preserve">Validate scores (0–2 per sub-criterion)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>Calculate category totals + grand total └── Assign Freshness Rating (</w:t>
      </w:r>
      <w:r w:rsidRPr="00EC0C2B">
        <w:rPr>
          <w:rFonts w:ascii="Segoe UI Emoji" w:hAnsi="Segoe UI Emoji" w:cs="Segoe UI Emoji"/>
        </w:rPr>
        <w:t>🟢🟡🟠🔴</w:t>
      </w:r>
      <w:r w:rsidRPr="00EC0C2B">
        <w:t xml:space="preserve">) │ </w:t>
      </w:r>
      <w:r w:rsidRPr="00EC0C2B">
        <w:rPr>
          <w:rFonts w:ascii="Arial" w:hAnsi="Arial" w:cs="Arial"/>
        </w:rPr>
        <w:t>▼</w:t>
      </w:r>
      <w:r w:rsidRPr="00EC0C2B">
        <w:rPr>
          <w:rFonts w:cs="Aptos"/>
        </w:rPr>
        <w:t> </w:t>
      </w:r>
      <w:r w:rsidRPr="00EC0C2B">
        <w:t xml:space="preserve">[Report Generation Layer] │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 xml:space="preserve">Render scoring table (React component)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r w:rsidRPr="00EC0C2B">
        <w:t xml:space="preserve">Render per-document detail cards └── Export to PDF or HTML │ </w:t>
      </w:r>
      <w:r w:rsidRPr="00EC0C2B">
        <w:rPr>
          <w:rFonts w:ascii="Arial" w:hAnsi="Arial" w:cs="Arial"/>
        </w:rPr>
        <w:t>▼</w:t>
      </w:r>
      <w:r w:rsidRPr="00EC0C2B">
        <w:rPr>
          <w:rFonts w:cs="Aptos"/>
        </w:rPr>
        <w:t> </w:t>
      </w:r>
      <w:r w:rsidRPr="00EC0C2B">
        <w:t>[Output: Downloadable Report]  </w:t>
      </w:r>
    </w:p>
    <w:p w14:paraId="1C10B08D" w14:textId="77777777" w:rsidR="00EC0C2B" w:rsidRPr="00EC0C2B" w:rsidRDefault="00EC0C2B" w:rsidP="00EC0C2B">
      <w:r w:rsidRPr="00EC0C2B">
        <w:t>Copy </w:t>
      </w:r>
    </w:p>
    <w:p w14:paraId="4751D209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28F381AE" w14:textId="77777777" w:rsidR="00EC0C2B" w:rsidRPr="00EC0C2B" w:rsidRDefault="00EC0C2B" w:rsidP="00EC0C2B">
      <w:r w:rsidRPr="00EC0C2B">
        <w:t>3.2 Component Map </w:t>
      </w:r>
    </w:p>
    <w:p w14:paraId="20C2C4F5" w14:textId="77777777" w:rsidR="00EC0C2B" w:rsidRPr="00EC0C2B" w:rsidRDefault="00EC0C2B" w:rsidP="00EC0C2B">
      <w:r w:rsidRPr="00EC0C2B">
        <w:t xml:space="preserve">/app /components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UploadZone.tsx</w:t>
      </w:r>
      <w:proofErr w:type="spellEnd"/>
      <w:r w:rsidRPr="00EC0C2B">
        <w:t xml:space="preserve"> → Drag-and-drop + file picker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URLInputPanel.tsx</w:t>
      </w:r>
      <w:proofErr w:type="spellEnd"/>
      <w:r w:rsidRPr="00EC0C2B">
        <w:t xml:space="preserve"> → URL paste + validation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DocumentQueue.tsx</w:t>
      </w:r>
      <w:proofErr w:type="spellEnd"/>
      <w:r w:rsidRPr="00EC0C2B">
        <w:t xml:space="preserve"> → List of docs pending review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ScoringTable.tsx</w:t>
      </w:r>
      <w:proofErr w:type="spellEnd"/>
      <w:r w:rsidRPr="00EC0C2B">
        <w:t xml:space="preserve"> → Main output table (all docs)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DocumentScoreCard.tsx</w:t>
      </w:r>
      <w:proofErr w:type="spellEnd"/>
      <w:r w:rsidRPr="00EC0C2B">
        <w:t xml:space="preserve"> → Expanded per-doc detail view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FreshnessRatingBadge.tsx</w:t>
      </w:r>
      <w:proofErr w:type="spellEnd"/>
      <w:r w:rsidRPr="00EC0C2B">
        <w:t xml:space="preserve"> → </w:t>
      </w:r>
      <w:r w:rsidRPr="00EC0C2B">
        <w:rPr>
          <w:rFonts w:ascii="Segoe UI Emoji" w:hAnsi="Segoe UI Emoji" w:cs="Segoe UI Emoji"/>
        </w:rPr>
        <w:t>🟢🟡🟠🔴</w:t>
      </w:r>
      <w:r w:rsidRPr="00EC0C2B">
        <w:t xml:space="preserve"> visual badge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ExportControls.tsx</w:t>
      </w:r>
      <w:proofErr w:type="spellEnd"/>
      <w:r w:rsidRPr="00EC0C2B">
        <w:t> → PDF / HTML export buttons └── </w:t>
      </w:r>
      <w:proofErr w:type="spellStart"/>
      <w:r w:rsidRPr="00EC0C2B">
        <w:t>BrandHeader.tsx</w:t>
      </w:r>
      <w:proofErr w:type="spellEnd"/>
      <w:r w:rsidRPr="00EC0C2B">
        <w:t xml:space="preserve"> → Insight logo + brand styling /lib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parseFile.ts</w:t>
      </w:r>
      <w:proofErr w:type="spellEnd"/>
      <w:r w:rsidRPr="00EC0C2B">
        <w:t xml:space="preserve"> → File text + metadata extraction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scrapeURL.ts</w:t>
      </w:r>
      <w:proofErr w:type="spellEnd"/>
      <w:r w:rsidRPr="00EC0C2B">
        <w:t xml:space="preserve"> → URL content extraction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scoreDocument.ts</w:t>
      </w:r>
      <w:proofErr w:type="spellEnd"/>
      <w:r w:rsidRPr="00EC0C2B">
        <w:t xml:space="preserve"> → LLM API call + JSON parsing </w:t>
      </w:r>
      <w:r w:rsidRPr="00EC0C2B">
        <w:rPr>
          <w:rFonts w:ascii="MS Gothic" w:eastAsia="MS Gothic" w:hAnsi="MS Gothic" w:cs="MS Gothic" w:hint="eastAsia"/>
        </w:rPr>
        <w:t>├</w:t>
      </w:r>
      <w:r w:rsidRPr="00EC0C2B">
        <w:rPr>
          <w:rFonts w:cs="Aptos"/>
        </w:rPr>
        <w:t>── </w:t>
      </w:r>
      <w:proofErr w:type="spellStart"/>
      <w:r w:rsidRPr="00EC0C2B">
        <w:t>calculateScores.ts</w:t>
      </w:r>
      <w:proofErr w:type="spellEnd"/>
      <w:r w:rsidRPr="00EC0C2B">
        <w:t> → Score math + rating assignment └── </w:t>
      </w:r>
      <w:proofErr w:type="spellStart"/>
      <w:r w:rsidRPr="00EC0C2B">
        <w:t>generateReport.ts</w:t>
      </w:r>
      <w:proofErr w:type="spellEnd"/>
      <w:r w:rsidRPr="00EC0C2B">
        <w:t> → PDF/HTML report builder /</w:t>
      </w:r>
      <w:proofErr w:type="spellStart"/>
      <w:r w:rsidRPr="00EC0C2B">
        <w:t>api</w:t>
      </w:r>
      <w:proofErr w:type="spellEnd"/>
      <w:r w:rsidRPr="00EC0C2B">
        <w:t xml:space="preserve"> └── /score └── </w:t>
      </w:r>
      <w:proofErr w:type="spellStart"/>
      <w:r w:rsidRPr="00EC0C2B">
        <w:t>route.ts</w:t>
      </w:r>
      <w:proofErr w:type="spellEnd"/>
      <w:r w:rsidRPr="00EC0C2B">
        <w:t> → Next.js API route for LLM calls /styles └── insight-theme.css → Insight brand colors + typography  </w:t>
      </w:r>
    </w:p>
    <w:p w14:paraId="6B0AAF30" w14:textId="77777777" w:rsidR="00EC0C2B" w:rsidRPr="00EC0C2B" w:rsidRDefault="00EC0C2B" w:rsidP="00EC0C2B">
      <w:r w:rsidRPr="00EC0C2B">
        <w:t>Copy </w:t>
      </w:r>
    </w:p>
    <w:p w14:paraId="13EFA985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6C470823" w14:textId="77777777" w:rsidR="00EC0C2B" w:rsidRPr="00EC0C2B" w:rsidRDefault="00EC0C2B" w:rsidP="00EC0C2B">
      <w:r w:rsidRPr="00EC0C2B">
        <w:t>SECTION 4: User Interface Design </w:t>
      </w:r>
    </w:p>
    <w:p w14:paraId="7C102916" w14:textId="77777777" w:rsidR="00EC0C2B" w:rsidRPr="00EC0C2B" w:rsidRDefault="00EC0C2B" w:rsidP="00EC0C2B">
      <w:r w:rsidRPr="00EC0C2B">
        <w:t>4.1 Screen 1 — Document Input Screen </w:t>
      </w:r>
    </w:p>
    <w:p w14:paraId="1305334C" w14:textId="77777777" w:rsidR="00EC0C2B" w:rsidRPr="00EC0C2B" w:rsidRDefault="00EC0C2B" w:rsidP="00EC0C2B">
      <w:r w:rsidRPr="00EC0C2B">
        <w:t>Layout: Clean two-panel layout </w:t>
      </w:r>
    </w:p>
    <w:p w14:paraId="498D994A" w14:textId="77777777" w:rsidR="00EC0C2B" w:rsidRPr="00EC0C2B" w:rsidRDefault="00EC0C2B" w:rsidP="00EC0C2B">
      <w:r w:rsidRPr="00EC0C2B">
        <w:lastRenderedPageBreak/>
        <w:t>Left Panel — Upload Zone: </w:t>
      </w:r>
    </w:p>
    <w:p w14:paraId="583E8BF1" w14:textId="77777777" w:rsidR="00EC0C2B" w:rsidRPr="00EC0C2B" w:rsidRDefault="00EC0C2B" w:rsidP="00EC0C2B">
      <w:pPr>
        <w:numPr>
          <w:ilvl w:val="0"/>
          <w:numId w:val="3"/>
        </w:numPr>
      </w:pPr>
      <w:r w:rsidRPr="00EC0C2B">
        <w:t>Large drag-and-drop area with dashed border </w:t>
      </w:r>
    </w:p>
    <w:p w14:paraId="728B7124" w14:textId="77777777" w:rsidR="00EC0C2B" w:rsidRPr="00EC0C2B" w:rsidRDefault="00EC0C2B" w:rsidP="00EC0C2B">
      <w:pPr>
        <w:numPr>
          <w:ilvl w:val="0"/>
          <w:numId w:val="3"/>
        </w:numPr>
      </w:pPr>
      <w:r w:rsidRPr="00EC0C2B">
        <w:t>Supported formats label: PDF | DOCX | PPTX | TXT </w:t>
      </w:r>
    </w:p>
    <w:p w14:paraId="6A80750D" w14:textId="77777777" w:rsidR="00EC0C2B" w:rsidRPr="00EC0C2B" w:rsidRDefault="00EC0C2B" w:rsidP="00EC0C2B">
      <w:pPr>
        <w:numPr>
          <w:ilvl w:val="0"/>
          <w:numId w:val="3"/>
        </w:numPr>
      </w:pPr>
      <w:r w:rsidRPr="00EC0C2B">
        <w:t>File size limit indicator (e.g., max 25MB per file) </w:t>
      </w:r>
    </w:p>
    <w:p w14:paraId="5D17610B" w14:textId="77777777" w:rsidR="00EC0C2B" w:rsidRPr="00EC0C2B" w:rsidRDefault="00EC0C2B" w:rsidP="00EC0C2B">
      <w:pPr>
        <w:numPr>
          <w:ilvl w:val="0"/>
          <w:numId w:val="3"/>
        </w:numPr>
      </w:pPr>
      <w:r w:rsidRPr="00EC0C2B">
        <w:t>Multi-file support (batch upload) </w:t>
      </w:r>
    </w:p>
    <w:p w14:paraId="64F2BD5C" w14:textId="77777777" w:rsidR="00EC0C2B" w:rsidRPr="00EC0C2B" w:rsidRDefault="00EC0C2B" w:rsidP="00EC0C2B">
      <w:pPr>
        <w:numPr>
          <w:ilvl w:val="0"/>
          <w:numId w:val="3"/>
        </w:numPr>
      </w:pPr>
      <w:r w:rsidRPr="00EC0C2B">
        <w:t xml:space="preserve">File queue list </w:t>
      </w:r>
      <w:proofErr w:type="gramStart"/>
      <w:r w:rsidRPr="00EC0C2B">
        <w:t>showing:</w:t>
      </w:r>
      <w:proofErr w:type="gramEnd"/>
      <w:r w:rsidRPr="00EC0C2B">
        <w:t xml:space="preserve"> filename, size, status (Pending / Processing / Scored) </w:t>
      </w:r>
    </w:p>
    <w:p w14:paraId="4F574E82" w14:textId="77777777" w:rsidR="00EC0C2B" w:rsidRPr="00EC0C2B" w:rsidRDefault="00EC0C2B" w:rsidP="00EC0C2B">
      <w:r w:rsidRPr="00EC0C2B">
        <w:t>Right Panel — URL Input: </w:t>
      </w:r>
    </w:p>
    <w:p w14:paraId="636BB421" w14:textId="77777777" w:rsidR="00EC0C2B" w:rsidRPr="00EC0C2B" w:rsidRDefault="00EC0C2B" w:rsidP="00EC0C2B">
      <w:pPr>
        <w:numPr>
          <w:ilvl w:val="0"/>
          <w:numId w:val="4"/>
        </w:numPr>
      </w:pPr>
      <w:r w:rsidRPr="00EC0C2B">
        <w:t>Text area: </w:t>
      </w:r>
      <w:r w:rsidRPr="00EC0C2B">
        <w:rPr>
          <w:i/>
          <w:iCs/>
        </w:rPr>
        <w:t>"Paste one URL per line"</w:t>
      </w:r>
      <w:r w:rsidRPr="00EC0C2B">
        <w:t> </w:t>
      </w:r>
    </w:p>
    <w:p w14:paraId="35EA4D33" w14:textId="77777777" w:rsidR="00EC0C2B" w:rsidRPr="00EC0C2B" w:rsidRDefault="00EC0C2B" w:rsidP="00EC0C2B">
      <w:pPr>
        <w:numPr>
          <w:ilvl w:val="0"/>
          <w:numId w:val="4"/>
        </w:numPr>
      </w:pPr>
      <w:r w:rsidRPr="00EC0C2B">
        <w:t>URL validation indicator (green checkmark / red X per URL) </w:t>
      </w:r>
    </w:p>
    <w:p w14:paraId="78A076FD" w14:textId="77777777" w:rsidR="00EC0C2B" w:rsidRPr="00EC0C2B" w:rsidRDefault="00EC0C2B" w:rsidP="00EC0C2B">
      <w:pPr>
        <w:numPr>
          <w:ilvl w:val="0"/>
          <w:numId w:val="4"/>
        </w:numPr>
      </w:pPr>
      <w:r w:rsidRPr="00EC0C2B">
        <w:t>"Add URLs" button </w:t>
      </w:r>
    </w:p>
    <w:p w14:paraId="3F01C378" w14:textId="77777777" w:rsidR="00EC0C2B" w:rsidRPr="00EC0C2B" w:rsidRDefault="00EC0C2B" w:rsidP="00EC0C2B">
      <w:r w:rsidRPr="00EC0C2B">
        <w:t>Bottom Bar: </w:t>
      </w:r>
    </w:p>
    <w:p w14:paraId="41B49A4D" w14:textId="77777777" w:rsidR="00EC0C2B" w:rsidRPr="00EC0C2B" w:rsidRDefault="00EC0C2B" w:rsidP="00EC0C2B">
      <w:pPr>
        <w:numPr>
          <w:ilvl w:val="0"/>
          <w:numId w:val="5"/>
        </w:numPr>
      </w:pPr>
      <w:r w:rsidRPr="00EC0C2B">
        <w:t>Document count badge: </w:t>
      </w:r>
      <w:r w:rsidRPr="00EC0C2B">
        <w:rPr>
          <w:i/>
          <w:iCs/>
        </w:rPr>
        <w:t>"5 documents ready for review"</w:t>
      </w:r>
      <w:r w:rsidRPr="00EC0C2B">
        <w:t> </w:t>
      </w:r>
    </w:p>
    <w:p w14:paraId="48904F4B" w14:textId="77777777" w:rsidR="00EC0C2B" w:rsidRPr="00EC0C2B" w:rsidRDefault="00EC0C2B" w:rsidP="00EC0C2B">
      <w:pPr>
        <w:numPr>
          <w:ilvl w:val="0"/>
          <w:numId w:val="5"/>
        </w:numPr>
      </w:pPr>
      <w:r w:rsidRPr="00EC0C2B">
        <w:t>Primary CTA button: "Run Freshness Evaluation" (Insight brand blue #0066CC) </w:t>
      </w:r>
    </w:p>
    <w:p w14:paraId="633EC97C" w14:textId="77777777" w:rsidR="00EC0C2B" w:rsidRPr="00EC0C2B" w:rsidRDefault="00EC0C2B" w:rsidP="00EC0C2B">
      <w:pPr>
        <w:numPr>
          <w:ilvl w:val="0"/>
          <w:numId w:val="5"/>
        </w:numPr>
      </w:pPr>
      <w:r w:rsidRPr="00EC0C2B">
        <w:t>Secondary: "Clear All" </w:t>
      </w:r>
    </w:p>
    <w:p w14:paraId="7AC480B2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5F8A2705" w14:textId="77777777" w:rsidR="00EC0C2B" w:rsidRPr="00EC0C2B" w:rsidRDefault="00EC0C2B" w:rsidP="00EC0C2B">
      <w:r w:rsidRPr="00EC0C2B">
        <w:t>4.2 Screen 2 — Processing / Loading Screen </w:t>
      </w:r>
    </w:p>
    <w:p w14:paraId="5207DC7B" w14:textId="77777777" w:rsidR="00EC0C2B" w:rsidRPr="00EC0C2B" w:rsidRDefault="00EC0C2B" w:rsidP="00EC0C2B">
      <w:pPr>
        <w:numPr>
          <w:ilvl w:val="0"/>
          <w:numId w:val="6"/>
        </w:numPr>
      </w:pPr>
      <w:r w:rsidRPr="00EC0C2B">
        <w:t>Animated progress bar (Insight brand styled) </w:t>
      </w:r>
    </w:p>
    <w:p w14:paraId="12A24995" w14:textId="77777777" w:rsidR="00EC0C2B" w:rsidRPr="00EC0C2B" w:rsidRDefault="00EC0C2B" w:rsidP="00EC0C2B">
      <w:pPr>
        <w:numPr>
          <w:ilvl w:val="0"/>
          <w:numId w:val="6"/>
        </w:numPr>
      </w:pPr>
      <w:r w:rsidRPr="00EC0C2B">
        <w:t>Status messages cycling through: </w:t>
      </w:r>
    </w:p>
    <w:p w14:paraId="76ED8602" w14:textId="77777777" w:rsidR="00EC0C2B" w:rsidRPr="00EC0C2B" w:rsidRDefault="00EC0C2B" w:rsidP="00EC0C2B">
      <w:pPr>
        <w:numPr>
          <w:ilvl w:val="1"/>
          <w:numId w:val="6"/>
        </w:numPr>
      </w:pPr>
      <w:r w:rsidRPr="00EC0C2B">
        <w:rPr>
          <w:i/>
          <w:iCs/>
        </w:rPr>
        <w:t>"Extracting document content..."</w:t>
      </w:r>
      <w:r w:rsidRPr="00EC0C2B">
        <w:t> </w:t>
      </w:r>
    </w:p>
    <w:p w14:paraId="113AF35D" w14:textId="77777777" w:rsidR="00EC0C2B" w:rsidRPr="00EC0C2B" w:rsidRDefault="00EC0C2B" w:rsidP="00EC0C2B">
      <w:pPr>
        <w:numPr>
          <w:ilvl w:val="1"/>
          <w:numId w:val="6"/>
        </w:numPr>
      </w:pPr>
      <w:r w:rsidRPr="00EC0C2B">
        <w:rPr>
          <w:i/>
          <w:iCs/>
        </w:rPr>
        <w:t>"Analyzing Date Signals..."</w:t>
      </w:r>
      <w:r w:rsidRPr="00EC0C2B">
        <w:t> </w:t>
      </w:r>
    </w:p>
    <w:p w14:paraId="1D96FB59" w14:textId="77777777" w:rsidR="00EC0C2B" w:rsidRPr="00EC0C2B" w:rsidRDefault="00EC0C2B" w:rsidP="00EC0C2B">
      <w:pPr>
        <w:numPr>
          <w:ilvl w:val="1"/>
          <w:numId w:val="6"/>
        </w:numPr>
      </w:pPr>
      <w:r w:rsidRPr="00EC0C2B">
        <w:rPr>
          <w:i/>
          <w:iCs/>
        </w:rPr>
        <w:t>"Checking Current-State Indicators..."</w:t>
      </w:r>
      <w:r w:rsidRPr="00EC0C2B">
        <w:t> </w:t>
      </w:r>
    </w:p>
    <w:p w14:paraId="44354087" w14:textId="77777777" w:rsidR="00EC0C2B" w:rsidRPr="00EC0C2B" w:rsidRDefault="00EC0C2B" w:rsidP="00EC0C2B">
      <w:pPr>
        <w:numPr>
          <w:ilvl w:val="1"/>
          <w:numId w:val="6"/>
        </w:numPr>
      </w:pPr>
      <w:r w:rsidRPr="00EC0C2B">
        <w:rPr>
          <w:i/>
          <w:iCs/>
        </w:rPr>
        <w:t>"Evaluating Staleness Warning Signs..."</w:t>
      </w:r>
      <w:r w:rsidRPr="00EC0C2B">
        <w:t> </w:t>
      </w:r>
    </w:p>
    <w:p w14:paraId="49F9418D" w14:textId="77777777" w:rsidR="00EC0C2B" w:rsidRPr="00EC0C2B" w:rsidRDefault="00EC0C2B" w:rsidP="00EC0C2B">
      <w:pPr>
        <w:numPr>
          <w:ilvl w:val="1"/>
          <w:numId w:val="6"/>
        </w:numPr>
      </w:pPr>
      <w:r w:rsidRPr="00EC0C2B">
        <w:rPr>
          <w:i/>
          <w:iCs/>
        </w:rPr>
        <w:t>"Assessing Structural &amp; Metadata Indicators..."</w:t>
      </w:r>
      <w:r w:rsidRPr="00EC0C2B">
        <w:t> </w:t>
      </w:r>
    </w:p>
    <w:p w14:paraId="7A549523" w14:textId="77777777" w:rsidR="00EC0C2B" w:rsidRPr="00EC0C2B" w:rsidRDefault="00EC0C2B" w:rsidP="00EC0C2B">
      <w:pPr>
        <w:numPr>
          <w:ilvl w:val="1"/>
          <w:numId w:val="6"/>
        </w:numPr>
      </w:pPr>
      <w:r w:rsidRPr="00EC0C2B">
        <w:rPr>
          <w:i/>
          <w:iCs/>
        </w:rPr>
        <w:t>"Generating your report..."</w:t>
      </w:r>
      <w:r w:rsidRPr="00EC0C2B">
        <w:t> </w:t>
      </w:r>
    </w:p>
    <w:p w14:paraId="19EA5488" w14:textId="77777777" w:rsidR="00EC0C2B" w:rsidRPr="00EC0C2B" w:rsidRDefault="00EC0C2B" w:rsidP="00EC0C2B">
      <w:pPr>
        <w:numPr>
          <w:ilvl w:val="0"/>
          <w:numId w:val="6"/>
        </w:numPr>
      </w:pPr>
      <w:r w:rsidRPr="00EC0C2B">
        <w:t>Per-document status indicators in a side list </w:t>
      </w:r>
    </w:p>
    <w:p w14:paraId="4DB99FC6" w14:textId="77777777" w:rsidR="00EC0C2B" w:rsidRPr="00EC0C2B" w:rsidRDefault="00EC0C2B" w:rsidP="00EC0C2B">
      <w:r w:rsidRPr="00EC0C2B">
        <w:lastRenderedPageBreak/>
        <w:t> </w:t>
      </w:r>
      <w:r w:rsidRPr="00EC0C2B">
        <w:br/>
        <w:t> </w:t>
      </w:r>
    </w:p>
    <w:p w14:paraId="65335BE0" w14:textId="77777777" w:rsidR="00EC0C2B" w:rsidRPr="00EC0C2B" w:rsidRDefault="00EC0C2B" w:rsidP="00EC0C2B">
      <w:r w:rsidRPr="00EC0C2B">
        <w:t>4.3 Screen 3 — Results Dashboard </w:t>
      </w:r>
    </w:p>
    <w:p w14:paraId="7E587E42" w14:textId="77777777" w:rsidR="00EC0C2B" w:rsidRPr="00EC0C2B" w:rsidRDefault="00EC0C2B" w:rsidP="00EC0C2B">
      <w:r w:rsidRPr="00EC0C2B">
        <w:t>Top Section — Summary Banner: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2380"/>
        <w:gridCol w:w="1284"/>
        <w:gridCol w:w="1218"/>
        <w:gridCol w:w="1044"/>
        <w:gridCol w:w="1008"/>
      </w:tblGrid>
      <w:tr w:rsidR="00EC0C2B" w:rsidRPr="00EC0C2B" w14:paraId="32FE10A8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F09AAC" w14:textId="77777777" w:rsidR="00EC0C2B" w:rsidRPr="00EC0C2B" w:rsidRDefault="00EC0C2B" w:rsidP="00EC0C2B">
            <w:r w:rsidRPr="00EC0C2B">
              <w:rPr>
                <w:b/>
                <w:bCs/>
              </w:rPr>
              <w:t>Total Documents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6A7327" w14:textId="77777777" w:rsidR="00EC0C2B" w:rsidRPr="00EC0C2B" w:rsidRDefault="00EC0C2B" w:rsidP="00EC0C2B">
            <w:r w:rsidRPr="00EC0C2B">
              <w:rPr>
                <w:b/>
                <w:bCs/>
              </w:rPr>
              <w:t>Avg. Freshness Score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D0819F" w14:textId="77777777" w:rsidR="00EC0C2B" w:rsidRPr="00EC0C2B" w:rsidRDefault="00EC0C2B" w:rsidP="00EC0C2B">
            <w:r w:rsidRPr="00EC0C2B">
              <w:rPr>
                <w:rFonts w:ascii="Segoe UI Emoji" w:hAnsi="Segoe UI Emoji" w:cs="Segoe UI Emoji"/>
                <w:b/>
                <w:bCs/>
              </w:rPr>
              <w:t>🟢</w:t>
            </w:r>
            <w:r w:rsidRPr="00EC0C2B">
              <w:rPr>
                <w:b/>
                <w:bCs/>
              </w:rPr>
              <w:t xml:space="preserve"> Current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09A486" w14:textId="77777777" w:rsidR="00EC0C2B" w:rsidRPr="00EC0C2B" w:rsidRDefault="00EC0C2B" w:rsidP="00EC0C2B">
            <w:r w:rsidRPr="00EC0C2B">
              <w:rPr>
                <w:rFonts w:ascii="Segoe UI Emoji" w:hAnsi="Segoe UI Emoji" w:cs="Segoe UI Emoji"/>
                <w:b/>
                <w:bCs/>
              </w:rPr>
              <w:t>🟡</w:t>
            </w:r>
            <w:r w:rsidRPr="00EC0C2B">
              <w:rPr>
                <w:b/>
                <w:bCs/>
              </w:rPr>
              <w:t xml:space="preserve"> Recent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F99AF3" w14:textId="77777777" w:rsidR="00EC0C2B" w:rsidRPr="00EC0C2B" w:rsidRDefault="00EC0C2B" w:rsidP="00EC0C2B">
            <w:r w:rsidRPr="00EC0C2B">
              <w:rPr>
                <w:rFonts w:ascii="Segoe UI Emoji" w:hAnsi="Segoe UI Emoji" w:cs="Segoe UI Emoji"/>
                <w:b/>
                <w:bCs/>
              </w:rPr>
              <w:t>🟠</w:t>
            </w:r>
            <w:r w:rsidRPr="00EC0C2B">
              <w:rPr>
                <w:b/>
                <w:bCs/>
              </w:rPr>
              <w:t xml:space="preserve"> Aging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BA0FD4" w14:textId="77777777" w:rsidR="00EC0C2B" w:rsidRPr="00EC0C2B" w:rsidRDefault="00EC0C2B" w:rsidP="00EC0C2B">
            <w:r w:rsidRPr="00EC0C2B">
              <w:rPr>
                <w:rFonts w:ascii="Segoe UI Emoji" w:hAnsi="Segoe UI Emoji" w:cs="Segoe UI Emoji"/>
                <w:b/>
                <w:bCs/>
              </w:rPr>
              <w:t>🔴</w:t>
            </w:r>
            <w:r w:rsidRPr="00EC0C2B">
              <w:rPr>
                <w:b/>
                <w:bCs/>
              </w:rPr>
              <w:t xml:space="preserve"> Stale</w:t>
            </w:r>
            <w:r w:rsidRPr="00EC0C2B">
              <w:t> </w:t>
            </w:r>
          </w:p>
        </w:tc>
      </w:tr>
      <w:tr w:rsidR="00EC0C2B" w:rsidRPr="00EC0C2B" w14:paraId="3FCF6A9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D1D24C" w14:textId="77777777" w:rsidR="00EC0C2B" w:rsidRPr="00EC0C2B" w:rsidRDefault="00EC0C2B" w:rsidP="00EC0C2B">
            <w:r w:rsidRPr="00EC0C2B">
              <w:t>8 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77DA293" w14:textId="77777777" w:rsidR="00EC0C2B" w:rsidRPr="00EC0C2B" w:rsidRDefault="00EC0C2B" w:rsidP="00EC0C2B">
            <w:r w:rsidRPr="00EC0C2B">
              <w:t>28.4 / 38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D2A9A3" w14:textId="77777777" w:rsidR="00EC0C2B" w:rsidRPr="00EC0C2B" w:rsidRDefault="00EC0C2B" w:rsidP="00EC0C2B">
            <w:r w:rsidRPr="00EC0C2B">
              <w:t>2 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C28996" w14:textId="77777777" w:rsidR="00EC0C2B" w:rsidRPr="00EC0C2B" w:rsidRDefault="00EC0C2B" w:rsidP="00EC0C2B">
            <w:r w:rsidRPr="00EC0C2B">
              <w:t>3 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25223F" w14:textId="77777777" w:rsidR="00EC0C2B" w:rsidRPr="00EC0C2B" w:rsidRDefault="00EC0C2B" w:rsidP="00EC0C2B">
            <w:r w:rsidRPr="00EC0C2B">
              <w:t>2 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9FB42A" w14:textId="77777777" w:rsidR="00EC0C2B" w:rsidRPr="00EC0C2B" w:rsidRDefault="00EC0C2B" w:rsidP="00EC0C2B">
            <w:r w:rsidRPr="00EC0C2B">
              <w:t>1 </w:t>
            </w:r>
          </w:p>
        </w:tc>
      </w:tr>
    </w:tbl>
    <w:p w14:paraId="13396A64" w14:textId="77777777" w:rsidR="00EC0C2B" w:rsidRPr="00EC0C2B" w:rsidRDefault="00EC0C2B" w:rsidP="00EC0C2B">
      <w:r w:rsidRPr="00EC0C2B">
        <w:t>Export Full Results </w:t>
      </w:r>
    </w:p>
    <w:p w14:paraId="1CB34D01" w14:textId="77777777" w:rsidR="00EC0C2B" w:rsidRPr="00EC0C2B" w:rsidRDefault="00EC0C2B" w:rsidP="00EC0C2B">
      <w:r w:rsidRPr="00EC0C2B">
        <w:t xml:space="preserve">Showing 1 of 1 </w:t>
      </w:r>
      <w:proofErr w:type="gramStart"/>
      <w:r w:rsidRPr="00EC0C2B">
        <w:t>rows</w:t>
      </w:r>
      <w:proofErr w:type="gramEnd"/>
      <w:r w:rsidRPr="00EC0C2B">
        <w:t> </w:t>
      </w:r>
    </w:p>
    <w:p w14:paraId="259DEE90" w14:textId="77777777" w:rsidR="00EC0C2B" w:rsidRPr="00EC0C2B" w:rsidRDefault="00EC0C2B" w:rsidP="00EC0C2B">
      <w:r w:rsidRPr="00EC0C2B">
        <w:t>Main Section — Master Scoring Table: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"/>
        <w:gridCol w:w="3577"/>
        <w:gridCol w:w="817"/>
        <w:gridCol w:w="945"/>
        <w:gridCol w:w="1098"/>
        <w:gridCol w:w="1063"/>
        <w:gridCol w:w="547"/>
        <w:gridCol w:w="1104"/>
      </w:tblGrid>
      <w:tr w:rsidR="00EC0C2B" w:rsidRPr="00EC0C2B" w14:paraId="2B294EEE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6D5E3ED" w14:textId="77777777" w:rsidR="00EC0C2B" w:rsidRPr="00EC0C2B" w:rsidRDefault="00EC0C2B" w:rsidP="00EC0C2B">
            <w:r w:rsidRPr="00EC0C2B">
              <w:rPr>
                <w:b/>
                <w:bCs/>
              </w:rPr>
              <w:t>#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95DE3A" w14:textId="77777777" w:rsidR="00EC0C2B" w:rsidRPr="00EC0C2B" w:rsidRDefault="00EC0C2B" w:rsidP="00EC0C2B">
            <w:r w:rsidRPr="00EC0C2B">
              <w:rPr>
                <w:b/>
                <w:bCs/>
              </w:rPr>
              <w:t>Document Name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7B3CD2" w14:textId="77777777" w:rsidR="00EC0C2B" w:rsidRPr="00EC0C2B" w:rsidRDefault="00EC0C2B" w:rsidP="00EC0C2B">
            <w:r w:rsidRPr="00EC0C2B">
              <w:rPr>
                <w:b/>
                <w:bCs/>
              </w:rPr>
              <w:t>Date Signals /8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D937C1" w14:textId="77777777" w:rsidR="00EC0C2B" w:rsidRPr="00EC0C2B" w:rsidRDefault="00EC0C2B" w:rsidP="00EC0C2B">
            <w:r w:rsidRPr="00EC0C2B">
              <w:rPr>
                <w:b/>
                <w:bCs/>
              </w:rPr>
              <w:t>Current-State /12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3CBD82" w14:textId="77777777" w:rsidR="00EC0C2B" w:rsidRPr="00EC0C2B" w:rsidRDefault="00EC0C2B" w:rsidP="00EC0C2B">
            <w:r w:rsidRPr="00EC0C2B">
              <w:rPr>
                <w:b/>
                <w:bCs/>
              </w:rPr>
              <w:t>Staleness /10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3EE843" w14:textId="77777777" w:rsidR="00EC0C2B" w:rsidRPr="00EC0C2B" w:rsidRDefault="00EC0C2B" w:rsidP="00EC0C2B">
            <w:r w:rsidRPr="00EC0C2B">
              <w:rPr>
                <w:b/>
                <w:bCs/>
              </w:rPr>
              <w:t>Structure &amp; Metadata /8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61297B" w14:textId="77777777" w:rsidR="00EC0C2B" w:rsidRPr="00EC0C2B" w:rsidRDefault="00EC0C2B" w:rsidP="00EC0C2B">
            <w:r w:rsidRPr="00EC0C2B">
              <w:rPr>
                <w:b/>
                <w:bCs/>
              </w:rPr>
              <w:t>Total /38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81370A" w14:textId="77777777" w:rsidR="00EC0C2B" w:rsidRPr="00EC0C2B" w:rsidRDefault="00EC0C2B" w:rsidP="00EC0C2B">
            <w:r w:rsidRPr="00EC0C2B">
              <w:rPr>
                <w:b/>
                <w:bCs/>
              </w:rPr>
              <w:t>Rating</w:t>
            </w:r>
            <w:r w:rsidRPr="00EC0C2B">
              <w:t> </w:t>
            </w:r>
          </w:p>
        </w:tc>
      </w:tr>
      <w:tr w:rsidR="00EC0C2B" w:rsidRPr="00EC0C2B" w14:paraId="55F310B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C5C132" w14:textId="77777777" w:rsidR="00EC0C2B" w:rsidRPr="00EC0C2B" w:rsidRDefault="00EC0C2B" w:rsidP="00EC0C2B">
            <w:r w:rsidRPr="00EC0C2B">
              <w:t>1 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9198F8" w14:textId="77777777" w:rsidR="00EC0C2B" w:rsidRPr="00EC0C2B" w:rsidRDefault="00EC0C2B" w:rsidP="00EC0C2B">
            <w:r w:rsidRPr="00EC0C2B">
              <w:t>VMware_Solution_Brief_2024.pdf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FA63B08" w14:textId="77777777" w:rsidR="00EC0C2B" w:rsidRPr="00EC0C2B" w:rsidRDefault="00EC0C2B" w:rsidP="00EC0C2B">
            <w:r w:rsidRPr="00EC0C2B">
              <w:t>6 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33930D" w14:textId="77777777" w:rsidR="00EC0C2B" w:rsidRPr="00EC0C2B" w:rsidRDefault="00EC0C2B" w:rsidP="00EC0C2B">
            <w:r w:rsidRPr="00EC0C2B">
              <w:t>9 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9D17D6" w14:textId="77777777" w:rsidR="00EC0C2B" w:rsidRPr="00EC0C2B" w:rsidRDefault="00EC0C2B" w:rsidP="00EC0C2B">
            <w:r w:rsidRPr="00EC0C2B">
              <w:t>7 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A85CD6" w14:textId="77777777" w:rsidR="00EC0C2B" w:rsidRPr="00EC0C2B" w:rsidRDefault="00EC0C2B" w:rsidP="00EC0C2B">
            <w:r w:rsidRPr="00EC0C2B">
              <w:t>5 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FE4D65" w14:textId="77777777" w:rsidR="00EC0C2B" w:rsidRPr="00EC0C2B" w:rsidRDefault="00EC0C2B" w:rsidP="00EC0C2B">
            <w:r w:rsidRPr="00EC0C2B">
              <w:t>27 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EBD264" w14:textId="77777777" w:rsidR="00EC0C2B" w:rsidRPr="00EC0C2B" w:rsidRDefault="00EC0C2B" w:rsidP="00EC0C2B">
            <w:r w:rsidRPr="00EC0C2B">
              <w:rPr>
                <w:rFonts w:ascii="Segoe UI Emoji" w:hAnsi="Segoe UI Emoji" w:cs="Segoe UI Emoji"/>
              </w:rPr>
              <w:t>🟡</w:t>
            </w:r>
            <w:r w:rsidRPr="00EC0C2B">
              <w:t xml:space="preserve"> RECENT </w:t>
            </w:r>
          </w:p>
        </w:tc>
      </w:tr>
      <w:tr w:rsidR="00EC0C2B" w:rsidRPr="00EC0C2B" w14:paraId="5445FA2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D5BDEF" w14:textId="77777777" w:rsidR="00EC0C2B" w:rsidRPr="00EC0C2B" w:rsidRDefault="00EC0C2B" w:rsidP="00EC0C2B">
            <w:r w:rsidRPr="00EC0C2B">
              <w:t>2 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E45828" w14:textId="77777777" w:rsidR="00EC0C2B" w:rsidRPr="00EC0C2B" w:rsidRDefault="00EC0C2B" w:rsidP="00EC0C2B">
            <w:r w:rsidRPr="00EC0C2B">
              <w:t>Hybrid_Cloud_Datasheet_v2.docx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16EAAB" w14:textId="77777777" w:rsidR="00EC0C2B" w:rsidRPr="00EC0C2B" w:rsidRDefault="00EC0C2B" w:rsidP="00EC0C2B">
            <w:r w:rsidRPr="00EC0C2B">
              <w:t>4 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3590F0" w14:textId="77777777" w:rsidR="00EC0C2B" w:rsidRPr="00EC0C2B" w:rsidRDefault="00EC0C2B" w:rsidP="00EC0C2B">
            <w:r w:rsidRPr="00EC0C2B">
              <w:t>6 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10639D5" w14:textId="77777777" w:rsidR="00EC0C2B" w:rsidRPr="00EC0C2B" w:rsidRDefault="00EC0C2B" w:rsidP="00EC0C2B">
            <w:r w:rsidRPr="00EC0C2B">
              <w:t>4 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E5508E" w14:textId="77777777" w:rsidR="00EC0C2B" w:rsidRPr="00EC0C2B" w:rsidRDefault="00EC0C2B" w:rsidP="00EC0C2B">
            <w:r w:rsidRPr="00EC0C2B">
              <w:t>3 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504FED" w14:textId="77777777" w:rsidR="00EC0C2B" w:rsidRPr="00EC0C2B" w:rsidRDefault="00EC0C2B" w:rsidP="00EC0C2B">
            <w:r w:rsidRPr="00EC0C2B">
              <w:t>17 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16EB19" w14:textId="77777777" w:rsidR="00EC0C2B" w:rsidRPr="00EC0C2B" w:rsidRDefault="00EC0C2B" w:rsidP="00EC0C2B">
            <w:r w:rsidRPr="00EC0C2B">
              <w:rPr>
                <w:rFonts w:ascii="Segoe UI Emoji" w:hAnsi="Segoe UI Emoji" w:cs="Segoe UI Emoji"/>
              </w:rPr>
              <w:t>🔴</w:t>
            </w:r>
            <w:r w:rsidRPr="00EC0C2B">
              <w:t xml:space="preserve"> STALE </w:t>
            </w:r>
          </w:p>
        </w:tc>
      </w:tr>
      <w:tr w:rsidR="00EC0C2B" w:rsidRPr="00EC0C2B" w14:paraId="414FA0BF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9B2687" w14:textId="77777777" w:rsidR="00EC0C2B" w:rsidRPr="00EC0C2B" w:rsidRDefault="00EC0C2B" w:rsidP="00EC0C2B">
            <w:r w:rsidRPr="00EC0C2B">
              <w:t>3 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21D9E4" w14:textId="77777777" w:rsidR="00EC0C2B" w:rsidRPr="00EC0C2B" w:rsidRDefault="00EC0C2B" w:rsidP="00EC0C2B">
            <w:r w:rsidRPr="00EC0C2B">
              <w:t>insight.com/hybrid-infra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B0D94A" w14:textId="77777777" w:rsidR="00EC0C2B" w:rsidRPr="00EC0C2B" w:rsidRDefault="00EC0C2B" w:rsidP="00EC0C2B">
            <w:r w:rsidRPr="00EC0C2B">
              <w:t>7 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8CE770" w14:textId="77777777" w:rsidR="00EC0C2B" w:rsidRPr="00EC0C2B" w:rsidRDefault="00EC0C2B" w:rsidP="00EC0C2B">
            <w:r w:rsidRPr="00EC0C2B">
              <w:t>11 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97A1C2" w14:textId="77777777" w:rsidR="00EC0C2B" w:rsidRPr="00EC0C2B" w:rsidRDefault="00EC0C2B" w:rsidP="00EC0C2B">
            <w:r w:rsidRPr="00EC0C2B">
              <w:t>9 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2562E0" w14:textId="77777777" w:rsidR="00EC0C2B" w:rsidRPr="00EC0C2B" w:rsidRDefault="00EC0C2B" w:rsidP="00EC0C2B">
            <w:r w:rsidRPr="00EC0C2B">
              <w:t>7 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74EE538" w14:textId="77777777" w:rsidR="00EC0C2B" w:rsidRPr="00EC0C2B" w:rsidRDefault="00EC0C2B" w:rsidP="00EC0C2B">
            <w:r w:rsidRPr="00EC0C2B">
              <w:t>34 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BC77E1" w14:textId="77777777" w:rsidR="00EC0C2B" w:rsidRPr="00EC0C2B" w:rsidRDefault="00EC0C2B" w:rsidP="00EC0C2B">
            <w:r w:rsidRPr="00EC0C2B">
              <w:rPr>
                <w:rFonts w:ascii="Segoe UI Emoji" w:hAnsi="Segoe UI Emoji" w:cs="Segoe UI Emoji"/>
              </w:rPr>
              <w:t>🟢</w:t>
            </w:r>
            <w:r w:rsidRPr="00EC0C2B">
              <w:t xml:space="preserve"> CURRENT </w:t>
            </w:r>
          </w:p>
        </w:tc>
      </w:tr>
    </w:tbl>
    <w:p w14:paraId="26D68718" w14:textId="77777777" w:rsidR="00EC0C2B" w:rsidRPr="00EC0C2B" w:rsidRDefault="00EC0C2B" w:rsidP="00EC0C2B">
      <w:r w:rsidRPr="00EC0C2B">
        <w:t>Export Full Results </w:t>
      </w:r>
    </w:p>
    <w:p w14:paraId="0F09770B" w14:textId="77777777" w:rsidR="00EC0C2B" w:rsidRPr="00EC0C2B" w:rsidRDefault="00EC0C2B" w:rsidP="00EC0C2B">
      <w:r w:rsidRPr="00EC0C2B">
        <w:t>Showing 3 of 3 rows </w:t>
      </w:r>
    </w:p>
    <w:p w14:paraId="792893DF" w14:textId="77777777" w:rsidR="00EC0C2B" w:rsidRPr="00EC0C2B" w:rsidRDefault="00EC0C2B" w:rsidP="00EC0C2B">
      <w:r w:rsidRPr="00EC0C2B">
        <w:t>Per-Document Expandable Detail Card </w:t>
      </w:r>
      <w:r w:rsidRPr="00EC0C2B">
        <w:rPr>
          <w:i/>
          <w:iCs/>
        </w:rPr>
        <w:t>(click any row to expand):</w:t>
      </w:r>
      <w:r w:rsidRPr="00EC0C2B">
        <w:t> </w:t>
      </w:r>
    </w:p>
    <w:p w14:paraId="24BDB8AA" w14:textId="77777777" w:rsidR="00EC0C2B" w:rsidRPr="00EC0C2B" w:rsidRDefault="00EC0C2B" w:rsidP="00EC0C2B">
      <w:r w:rsidRPr="00EC0C2B">
        <w:rPr>
          <w:rFonts w:ascii="Arial" w:hAnsi="Arial" w:cs="Arial"/>
        </w:rPr>
        <w:t>▼</w:t>
      </w:r>
      <w:r w:rsidRPr="00EC0C2B">
        <w:t xml:space="preserve"> Document 2: Hybrid_Cloud_Datasheet_v2.docx </w:t>
      </w:r>
      <w:r w:rsidRPr="00EC0C2B">
        <w:rPr>
          <w:rFonts w:ascii="Segoe UI Emoji" w:hAnsi="Segoe UI Emoji" w:cs="Segoe UI Emoji"/>
        </w:rPr>
        <w:t>🔴</w:t>
      </w:r>
      <w:r w:rsidRPr="00EC0C2B">
        <w:t xml:space="preserve"> STALE — 17/38 CATEGORY 1: DATE SIGNALS 4 / 8 ┌─────────────────────────────────────────────────────────┐ │ 1.1 Last Updated Date ●● 2 No issue │ │ 1.2 Publication Date ●○ 1 Minor issue │ │ 1.3 "As of" Dates in Content ○○ 0 Significant issue│ │ 1.4 Copyright Year ●○ 1 Minor issue │ └─────────────────────────────────────────────────────────┘ CATEGORY 2: CURRENT-STATE INDICATORS 6 / 12 [sub-scores displayed similarly] CATEGORY 3: </w:t>
      </w:r>
      <w:r w:rsidRPr="00EC0C2B">
        <w:lastRenderedPageBreak/>
        <w:t xml:space="preserve">STALENESS WARNING SIGNS 4 / 10 [sub-scores displayed similarly] CATEGORY 4: STRUCTURAL &amp; METADATA 3 / 8 [sub-scores displayed similarly] </w:t>
      </w:r>
      <w:r w:rsidRPr="00EC0C2B">
        <w:rPr>
          <w:rFonts w:ascii="Segoe UI Emoji" w:hAnsi="Segoe UI Emoji" w:cs="Segoe UI Emoji"/>
        </w:rPr>
        <w:t>💬</w:t>
      </w:r>
      <w:r w:rsidRPr="00EC0C2B">
        <w:t xml:space="preserve"> AI REVIEWER NOTES: "This document references product versions from early 2023 and contains no 'as of' date anchors for its market claims. The copyright footer reads © 2023. Recommend full refresh before next client-facing use." </w:t>
      </w:r>
      <w:r w:rsidRPr="00EC0C2B">
        <w:rPr>
          <w:rFonts w:ascii="Segoe UI Emoji" w:hAnsi="Segoe UI Emoji" w:cs="Segoe UI Emoji"/>
        </w:rPr>
        <w:t>🏷️</w:t>
      </w:r>
      <w:r w:rsidRPr="00EC0C2B">
        <w:t xml:space="preserve"> BRAND ALIGNMENT NOTE: "Logo treatment appears to use pre-2024 Insight wordmark. Color palette does not match current brand </w:t>
      </w:r>
      <w:proofErr w:type="gramStart"/>
      <w:r w:rsidRPr="00EC0C2B">
        <w:t>primary (#</w:t>
      </w:r>
      <w:proofErr w:type="gramEnd"/>
      <w:r w:rsidRPr="00EC0C2B">
        <w:t>0066CC). Recommend brand team review."  </w:t>
      </w:r>
    </w:p>
    <w:p w14:paraId="1D6225E8" w14:textId="77777777" w:rsidR="00EC0C2B" w:rsidRPr="00EC0C2B" w:rsidRDefault="00EC0C2B" w:rsidP="00EC0C2B">
      <w:r w:rsidRPr="00EC0C2B">
        <w:t>Copy </w:t>
      </w:r>
    </w:p>
    <w:p w14:paraId="5954E815" w14:textId="77777777" w:rsidR="00EC0C2B" w:rsidRPr="00EC0C2B" w:rsidRDefault="00EC0C2B" w:rsidP="00EC0C2B">
      <w:r w:rsidRPr="00EC0C2B">
        <w:t>Bottom Action Bar: </w:t>
      </w:r>
    </w:p>
    <w:p w14:paraId="29584D50" w14:textId="77777777" w:rsidR="00EC0C2B" w:rsidRPr="00EC0C2B" w:rsidRDefault="00EC0C2B" w:rsidP="00EC0C2B">
      <w:pPr>
        <w:numPr>
          <w:ilvl w:val="0"/>
          <w:numId w:val="7"/>
        </w:numPr>
      </w:pPr>
      <w:r w:rsidRPr="00EC0C2B">
        <w:t>"Export Full Report (PDF</w:t>
      </w:r>
      <w:proofErr w:type="gramStart"/>
      <w:r w:rsidRPr="00EC0C2B">
        <w:t>)" —</w:t>
      </w:r>
      <w:proofErr w:type="gramEnd"/>
      <w:r w:rsidRPr="00EC0C2B">
        <w:t xml:space="preserve"> Primary button </w:t>
      </w:r>
    </w:p>
    <w:p w14:paraId="3B9ACE2E" w14:textId="77777777" w:rsidR="00EC0C2B" w:rsidRPr="00EC0C2B" w:rsidRDefault="00EC0C2B" w:rsidP="00EC0C2B">
      <w:pPr>
        <w:numPr>
          <w:ilvl w:val="0"/>
          <w:numId w:val="7"/>
        </w:numPr>
      </w:pPr>
      <w:r w:rsidRPr="00EC0C2B">
        <w:t xml:space="preserve">"Export as </w:t>
      </w:r>
      <w:proofErr w:type="gramStart"/>
      <w:r w:rsidRPr="00EC0C2B">
        <w:t>HTML" —</w:t>
      </w:r>
      <w:proofErr w:type="gramEnd"/>
      <w:r w:rsidRPr="00EC0C2B">
        <w:t xml:space="preserve"> Secondary button </w:t>
      </w:r>
    </w:p>
    <w:p w14:paraId="3CE48591" w14:textId="77777777" w:rsidR="00EC0C2B" w:rsidRPr="00EC0C2B" w:rsidRDefault="00EC0C2B" w:rsidP="00EC0C2B">
      <w:pPr>
        <w:numPr>
          <w:ilvl w:val="0"/>
          <w:numId w:val="7"/>
        </w:numPr>
      </w:pPr>
      <w:r w:rsidRPr="00EC0C2B">
        <w:t xml:space="preserve">"Re-evaluate </w:t>
      </w:r>
      <w:proofErr w:type="gramStart"/>
      <w:r w:rsidRPr="00EC0C2B">
        <w:t>Selected" —</w:t>
      </w:r>
      <w:proofErr w:type="gramEnd"/>
      <w:r w:rsidRPr="00EC0C2B">
        <w:t xml:space="preserve"> Tertiary </w:t>
      </w:r>
    </w:p>
    <w:p w14:paraId="25E4D0C3" w14:textId="77777777" w:rsidR="00EC0C2B" w:rsidRPr="00EC0C2B" w:rsidRDefault="00EC0C2B" w:rsidP="00EC0C2B">
      <w:pPr>
        <w:numPr>
          <w:ilvl w:val="0"/>
          <w:numId w:val="7"/>
        </w:numPr>
      </w:pPr>
      <w:r w:rsidRPr="00EC0C2B">
        <w:t xml:space="preserve">"Start New </w:t>
      </w:r>
      <w:proofErr w:type="gramStart"/>
      <w:r w:rsidRPr="00EC0C2B">
        <w:t>Evaluation" —</w:t>
      </w:r>
      <w:proofErr w:type="gramEnd"/>
      <w:r w:rsidRPr="00EC0C2B">
        <w:t xml:space="preserve"> Ghost button </w:t>
      </w:r>
    </w:p>
    <w:p w14:paraId="56298E72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134AA1CE" w14:textId="77777777" w:rsidR="00EC0C2B" w:rsidRPr="00EC0C2B" w:rsidRDefault="00EC0C2B" w:rsidP="00EC0C2B">
      <w:r w:rsidRPr="00EC0C2B">
        <w:t>SECTION 5: AI Scoring Engine — System Prompt </w:t>
      </w:r>
    </w:p>
    <w:p w14:paraId="312E0F03" w14:textId="77777777" w:rsidR="00EC0C2B" w:rsidRPr="00EC0C2B" w:rsidRDefault="00EC0C2B" w:rsidP="00EC0C2B">
      <w:r w:rsidRPr="00EC0C2B">
        <w:rPr>
          <w:i/>
          <w:iCs/>
        </w:rPr>
        <w:t>This is the core prompt that powers the LLM scoring logic. Paste this as the system prompt in your API call.</w:t>
      </w:r>
      <w:r w:rsidRPr="00EC0C2B">
        <w:t> </w:t>
      </w:r>
    </w:p>
    <w:p w14:paraId="4F02C240" w14:textId="77777777" w:rsidR="00EC0C2B" w:rsidRPr="00EC0C2B" w:rsidRDefault="00EC0C2B" w:rsidP="00EC0C2B">
      <w:r w:rsidRPr="00EC0C2B">
        <w:t> </w:t>
      </w:r>
      <w:r w:rsidRPr="00EC0C2B">
        <w:br/>
        <w:t>SYSTEM PROMPT — </w:t>
      </w:r>
      <w:proofErr w:type="spellStart"/>
      <w:r w:rsidRPr="00EC0C2B">
        <w:t>FreshCheck</w:t>
      </w:r>
      <w:proofErr w:type="spellEnd"/>
      <w:r w:rsidRPr="00EC0C2B">
        <w:t xml:space="preserve"> Scoring Engine v1.0 ## ROLE You are an expert Technical Marketing Reviewer specializing in Modern Hybrid Infrastructure technologies (including cloud platforms, hyperconverged infrastructure, software-defined networking, virtualization, and hybrid multi-cloud solutions). You are also trained in Insight Enterprises brand standards and marketing best practices. ## TASK You will receive the extracted text content and available metadata from a marketing or technical document. Your task is to evaluate and score this document using the Content Freshness Rubric below. ## SCORING RULES - Score each sub-criterion as: 2 = No issue | 1 = Minor issue | 0 = Significant issue - If a criterion cannot be assessed due to missing information, score it 1 and note the reason - Be consistent, objective, and evidence-based in your scoring - Quote specific text from the document to justify scores of 0 or 1 ## RUBRIC ### CATEGORY 1: DATE SIGNALS (0–8 points) 1.1 Last Updated / Modified Date — Explicit revision date present 1.2 Publication Date — Initial publish date visible and not misleading 1.3 "As of" Dates in Content — Data/metrics tied to specific dates 1.4 Copyright Year — Matches 2025 or 2026 ### </w:t>
      </w:r>
      <w:r w:rsidRPr="00EC0C2B">
        <w:lastRenderedPageBreak/>
        <w:t>CATEGORY 2: CURRENT-STATE INDICATORS (0–12 points) 2.1 Current Year References — Mentions 2026 where relevant 2.2 Version Numbers — Product versions match current releases 2.3 Seasonal Relevance — Seasonal claims still valid 2.4 Future Event Dates — Future events are still upcoming 2.5 Industry/Product Alignment — Aligned with current market/portfolio 2.6 Policy Effective Dates — Policies not past expiration ### CATEGORY 3: STALENESS WARNING SIGNS (0–10 points) 3.1 Deprecated Products Mentioned — No older tech referenced as current 3.2 Outdated Screenshots/UI — UI matches current product versions 3.3 Dead or Redirecting Links — All links functional and relevant 3.4 Old Branding/Logos — Matches current Insight brand standards 3.5 Expired Programs/Promotions — No expired offers included ### CATEGORY 4: STRUCTURAL &amp; METADATA INDICATORS (0–8 points) 4.1 File Metadata (Modified Date) — Accurate and recent 4.2 Version Control Tagging — Version tag present (e.g., v1.3, 2026Q1) 4.3 Document Owner Information — Owner/contact still valid 4.4 Linked Resource Validity — Embedded docs/charts not outdated ## OUTPUT FORMAT Return your response as a valid JSON object ONLY. No prose outside the JSON. Use this exact schema: { "document_name": "string", "evaluation_date": "YYYY-MM-DD", "categories": { "</w:t>
      </w:r>
      <w:proofErr w:type="spellStart"/>
      <w:r w:rsidRPr="00EC0C2B">
        <w:t>date_signals</w:t>
      </w:r>
      <w:proofErr w:type="spellEnd"/>
      <w:r w:rsidRPr="00EC0C2B">
        <w:t>": { "score": 0, "max": 8, "</w:t>
      </w:r>
      <w:proofErr w:type="spellStart"/>
      <w:r w:rsidRPr="00EC0C2B">
        <w:t>sub_scores</w:t>
      </w:r>
      <w:proofErr w:type="spellEnd"/>
      <w:r w:rsidRPr="00EC0C2B">
        <w:t>": { "1_1_last_updated": {"score": 0, "note": "string"}, "1_2_publication_date": {"score": 0, "note": "string"}, "1_3_as_of_dates": {"score": 0, "note": "string"}, "1_4_copyright_year": {"score": 0, "note": "string"} } }, "</w:t>
      </w:r>
      <w:proofErr w:type="spellStart"/>
      <w:r w:rsidRPr="00EC0C2B">
        <w:t>current_state_indicators</w:t>
      </w:r>
      <w:proofErr w:type="spellEnd"/>
      <w:r w:rsidRPr="00EC0C2B">
        <w:t>": { "score": 0, "max": 12, "</w:t>
      </w:r>
      <w:proofErr w:type="spellStart"/>
      <w:r w:rsidRPr="00EC0C2B">
        <w:t>sub_scores</w:t>
      </w:r>
      <w:proofErr w:type="spellEnd"/>
      <w:r w:rsidRPr="00EC0C2B">
        <w:t>": { "2_1_current_year": {"score": 0, "note": "string"}, "2_2_version_numbers": {"score": 0, "note": "string"}, "2_3_seasonal_relevance": {"score": 0, "note": "string"}, "2_4_future_event_dates": {"score": 0, "note": "string"}, "2_5_industry_alignment": {"score": 0, "note": "string"}, "2_6_policy_dates": {"score": 0, "note": "string"} } }, "</w:t>
      </w:r>
      <w:proofErr w:type="spellStart"/>
      <w:r w:rsidRPr="00EC0C2B">
        <w:t>staleness_warning_signs</w:t>
      </w:r>
      <w:proofErr w:type="spellEnd"/>
      <w:r w:rsidRPr="00EC0C2B">
        <w:t>": { "score": 0, "max": 10, "</w:t>
      </w:r>
      <w:proofErr w:type="spellStart"/>
      <w:r w:rsidRPr="00EC0C2B">
        <w:t>sub_scores</w:t>
      </w:r>
      <w:proofErr w:type="spellEnd"/>
      <w:r w:rsidRPr="00EC0C2B">
        <w:t>": { "3_1_deprecated_products": {"score": 0, "note": "string"}, "3_2_outdated_screenshots": {"score": 0, "note": "string"}, "3_3_dead_links": {"score": 0, "note": "string"}, "3_4_old_branding": {"score": 0, "note": "string"}, "3_5_expired_programs": {"score": 0, "note": "string"} } }, "</w:t>
      </w:r>
      <w:proofErr w:type="spellStart"/>
      <w:r w:rsidRPr="00EC0C2B">
        <w:t>structural_metadata</w:t>
      </w:r>
      <w:proofErr w:type="spellEnd"/>
      <w:r w:rsidRPr="00EC0C2B">
        <w:t>": { "score": 0, "max": 8, "</w:t>
      </w:r>
      <w:proofErr w:type="spellStart"/>
      <w:r w:rsidRPr="00EC0C2B">
        <w:t>sub_scores</w:t>
      </w:r>
      <w:proofErr w:type="spellEnd"/>
      <w:r w:rsidRPr="00EC0C2B">
        <w:t>": { "4_1_file_metadata": {"score": 0, "note": "string"}, "4_2_version_control": {"score": 0, "note": "string"}, "4_3_document_owner": {"score": 0, "note": "string"}, "4_4_linked_resources": {"score": 0, "note": "string"} } } }, "</w:t>
      </w:r>
      <w:proofErr w:type="spellStart"/>
      <w:r w:rsidRPr="00EC0C2B">
        <w:t>total_score</w:t>
      </w:r>
      <w:proofErr w:type="spellEnd"/>
      <w:r w:rsidRPr="00EC0C2B">
        <w:t>": 0, "</w:t>
      </w:r>
      <w:proofErr w:type="spellStart"/>
      <w:r w:rsidRPr="00EC0C2B">
        <w:t>max_score</w:t>
      </w:r>
      <w:proofErr w:type="spellEnd"/>
      <w:r w:rsidRPr="00EC0C2B">
        <w:t>": 38, "</w:t>
      </w:r>
      <w:proofErr w:type="spellStart"/>
      <w:r w:rsidRPr="00EC0C2B">
        <w:t>freshness_rating</w:t>
      </w:r>
      <w:proofErr w:type="spellEnd"/>
      <w:r w:rsidRPr="00EC0C2B">
        <w:t>": "CURRENT | RECENT | AGING | STALE", "</w:t>
      </w:r>
      <w:proofErr w:type="spellStart"/>
      <w:r w:rsidRPr="00EC0C2B">
        <w:t>freshness_emoji</w:t>
      </w:r>
      <w:proofErr w:type="spellEnd"/>
      <w:r w:rsidRPr="00EC0C2B">
        <w:t>": "</w:t>
      </w:r>
      <w:r w:rsidRPr="00EC0C2B">
        <w:rPr>
          <w:rFonts w:ascii="Segoe UI Emoji" w:hAnsi="Segoe UI Emoji" w:cs="Segoe UI Emoji"/>
        </w:rPr>
        <w:t>🟢</w:t>
      </w:r>
      <w:r w:rsidRPr="00EC0C2B">
        <w:t xml:space="preserve"> | </w:t>
      </w:r>
      <w:r w:rsidRPr="00EC0C2B">
        <w:rPr>
          <w:rFonts w:ascii="Segoe UI Emoji" w:hAnsi="Segoe UI Emoji" w:cs="Segoe UI Emoji"/>
        </w:rPr>
        <w:t>🟡</w:t>
      </w:r>
      <w:r w:rsidRPr="00EC0C2B">
        <w:t xml:space="preserve"> | </w:t>
      </w:r>
      <w:r w:rsidRPr="00EC0C2B">
        <w:rPr>
          <w:rFonts w:ascii="Segoe UI Emoji" w:hAnsi="Segoe UI Emoji" w:cs="Segoe UI Emoji"/>
        </w:rPr>
        <w:t>🟠</w:t>
      </w:r>
      <w:r w:rsidRPr="00EC0C2B">
        <w:t xml:space="preserve"> | </w:t>
      </w:r>
      <w:r w:rsidRPr="00EC0C2B">
        <w:rPr>
          <w:rFonts w:ascii="Segoe UI Emoji" w:hAnsi="Segoe UI Emoji" w:cs="Segoe UI Emoji"/>
        </w:rPr>
        <w:t>🔴</w:t>
      </w:r>
      <w:r w:rsidRPr="00EC0C2B">
        <w:t>", "</w:t>
      </w:r>
      <w:proofErr w:type="spellStart"/>
      <w:r w:rsidRPr="00EC0C2B">
        <w:t>ai_reviewer_notes</w:t>
      </w:r>
      <w:proofErr w:type="spellEnd"/>
      <w:r w:rsidRPr="00EC0C2B">
        <w:t>": "string (2–4 sentences summarizing key findings)", "</w:t>
      </w:r>
      <w:proofErr w:type="spellStart"/>
      <w:r w:rsidRPr="00EC0C2B">
        <w:t>brand_alignment_note</w:t>
      </w:r>
      <w:proofErr w:type="spellEnd"/>
      <w:r w:rsidRPr="00EC0C2B">
        <w:t xml:space="preserve">": "string (1–2 sentences on Insight </w:t>
      </w:r>
      <w:r w:rsidRPr="00EC0C2B">
        <w:lastRenderedPageBreak/>
        <w:t>brand compliance)", "</w:t>
      </w:r>
      <w:proofErr w:type="spellStart"/>
      <w:r w:rsidRPr="00EC0C2B">
        <w:t>recommended_action</w:t>
      </w:r>
      <w:proofErr w:type="spellEnd"/>
      <w:r w:rsidRPr="00EC0C2B">
        <w:t>": "PUBLISH | MINOR REFRESH | MAJOR UPDATE | RETIRE" }  </w:t>
      </w:r>
    </w:p>
    <w:p w14:paraId="37E2FB20" w14:textId="77777777" w:rsidR="00EC0C2B" w:rsidRPr="00EC0C2B" w:rsidRDefault="00EC0C2B" w:rsidP="00EC0C2B">
      <w:r w:rsidRPr="00EC0C2B">
        <w:t>Copy </w:t>
      </w:r>
    </w:p>
    <w:p w14:paraId="19C8C75B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4694A189" w14:textId="77777777" w:rsidR="00EC0C2B" w:rsidRPr="00EC0C2B" w:rsidRDefault="00EC0C2B" w:rsidP="00EC0C2B">
      <w:r w:rsidRPr="00EC0C2B">
        <w:t>SECTION 6: Scoring Logic (</w:t>
      </w:r>
      <w:proofErr w:type="spellStart"/>
      <w:r w:rsidRPr="00EC0C2B">
        <w:t>calculateScores.ts</w:t>
      </w:r>
      <w:proofErr w:type="spellEnd"/>
      <w:r w:rsidRPr="00EC0C2B">
        <w:t>) </w:t>
      </w:r>
    </w:p>
    <w:p w14:paraId="4F05D671" w14:textId="77777777" w:rsidR="00EC0C2B" w:rsidRPr="00EC0C2B" w:rsidRDefault="00EC0C2B" w:rsidP="00EC0C2B">
      <w:r w:rsidRPr="00EC0C2B">
        <w:t>// Freshness Rating Thresholds export const FRESHNESS_THRESHOLDS = { CURRENT: { min: 33, max: 38, emoji: "</w:t>
      </w:r>
      <w:r w:rsidRPr="00EC0C2B">
        <w:rPr>
          <w:rFonts w:ascii="Segoe UI Emoji" w:hAnsi="Segoe UI Emoji" w:cs="Segoe UI Emoji"/>
        </w:rPr>
        <w:t>🟢</w:t>
      </w:r>
      <w:r w:rsidRPr="00EC0C2B">
        <w:t>", label: "CURRENT" }, RECENT: { min: 27, max: 32, emoji: "</w:t>
      </w:r>
      <w:r w:rsidRPr="00EC0C2B">
        <w:rPr>
          <w:rFonts w:ascii="Segoe UI Emoji" w:hAnsi="Segoe UI Emoji" w:cs="Segoe UI Emoji"/>
        </w:rPr>
        <w:t>🟡</w:t>
      </w:r>
      <w:r w:rsidRPr="00EC0C2B">
        <w:t>", label: "RECENT" }, AGING: { min: 18, max: 26, emoji: "</w:t>
      </w:r>
      <w:r w:rsidRPr="00EC0C2B">
        <w:rPr>
          <w:rFonts w:ascii="Segoe UI Emoji" w:hAnsi="Segoe UI Emoji" w:cs="Segoe UI Emoji"/>
        </w:rPr>
        <w:t>🟠</w:t>
      </w:r>
      <w:r w:rsidRPr="00EC0C2B">
        <w:t>", label: "AGING" }, STALE: { min: 0, max: 17, emoji: "</w:t>
      </w:r>
      <w:r w:rsidRPr="00EC0C2B">
        <w:rPr>
          <w:rFonts w:ascii="Segoe UI Emoji" w:hAnsi="Segoe UI Emoji" w:cs="Segoe UI Emoji"/>
        </w:rPr>
        <w:t>🔴</w:t>
      </w:r>
      <w:r w:rsidRPr="00EC0C2B">
        <w:t>", label: "STALE" }, }; export function </w:t>
      </w:r>
      <w:proofErr w:type="spellStart"/>
      <w:r w:rsidRPr="00EC0C2B">
        <w:t>assignFreshnessRating</w:t>
      </w:r>
      <w:proofErr w:type="spellEnd"/>
      <w:r w:rsidRPr="00EC0C2B">
        <w:t>(</w:t>
      </w:r>
      <w:proofErr w:type="spellStart"/>
      <w:r w:rsidRPr="00EC0C2B">
        <w:t>totalScore</w:t>
      </w:r>
      <w:proofErr w:type="spellEnd"/>
      <w:r w:rsidRPr="00EC0C2B">
        <w:t>: number) { for (const [key, range] of </w:t>
      </w:r>
      <w:proofErr w:type="spellStart"/>
      <w:r w:rsidRPr="00EC0C2B">
        <w:t>Object.entries</w:t>
      </w:r>
      <w:proofErr w:type="spellEnd"/>
      <w:r w:rsidRPr="00EC0C2B">
        <w:t>(FRESHNESS_THRESHOLDS)) { if (</w:t>
      </w:r>
      <w:proofErr w:type="spellStart"/>
      <w:r w:rsidRPr="00EC0C2B">
        <w:t>totalScore</w:t>
      </w:r>
      <w:proofErr w:type="spellEnd"/>
      <w:r w:rsidRPr="00EC0C2B">
        <w:t> &gt;= </w:t>
      </w:r>
      <w:proofErr w:type="spellStart"/>
      <w:r w:rsidRPr="00EC0C2B">
        <w:t>range.min</w:t>
      </w:r>
      <w:proofErr w:type="spellEnd"/>
      <w:r w:rsidRPr="00EC0C2B">
        <w:t> &amp;&amp; </w:t>
      </w:r>
      <w:proofErr w:type="spellStart"/>
      <w:r w:rsidRPr="00EC0C2B">
        <w:t>totalScore</w:t>
      </w:r>
      <w:proofErr w:type="spellEnd"/>
      <w:r w:rsidRPr="00EC0C2B">
        <w:t> &lt;= </w:t>
      </w:r>
      <w:proofErr w:type="spellStart"/>
      <w:r w:rsidRPr="00EC0C2B">
        <w:t>range.max</w:t>
      </w:r>
      <w:proofErr w:type="spellEnd"/>
      <w:r w:rsidRPr="00EC0C2B">
        <w:t>) { return range; } } } // Recommended Action Logic export function assignRecommendedAction(totalScore: number): string { if (totalScore &gt;= 33) return "PUBLISH"; if (</w:t>
      </w:r>
      <w:proofErr w:type="spellStart"/>
      <w:r w:rsidRPr="00EC0C2B">
        <w:t>totalScore</w:t>
      </w:r>
      <w:proofErr w:type="spellEnd"/>
      <w:r w:rsidRPr="00EC0C2B">
        <w:t> &gt;= 27) return "MINOR REFRESH"; if (</w:t>
      </w:r>
      <w:proofErr w:type="spellStart"/>
      <w:r w:rsidRPr="00EC0C2B">
        <w:t>totalScore</w:t>
      </w:r>
      <w:proofErr w:type="spellEnd"/>
      <w:r w:rsidRPr="00EC0C2B">
        <w:t> &gt;= 18) return "MAJOR UPDATE"; return "RETIRE"; }  </w:t>
      </w:r>
    </w:p>
    <w:p w14:paraId="2E008671" w14:textId="77777777" w:rsidR="00EC0C2B" w:rsidRPr="00EC0C2B" w:rsidRDefault="00EC0C2B" w:rsidP="00EC0C2B">
      <w:r w:rsidRPr="00EC0C2B">
        <w:t>Copy </w:t>
      </w:r>
    </w:p>
    <w:p w14:paraId="65326B46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5A4A4E8B" w14:textId="77777777" w:rsidR="00EC0C2B" w:rsidRPr="00EC0C2B" w:rsidRDefault="00EC0C2B" w:rsidP="00EC0C2B">
      <w:r w:rsidRPr="00EC0C2B">
        <w:t>SECTION 7: Report Export Specification </w:t>
      </w:r>
    </w:p>
    <w:p w14:paraId="6FB41CD6" w14:textId="77777777" w:rsidR="00EC0C2B" w:rsidRPr="00EC0C2B" w:rsidRDefault="00EC0C2B" w:rsidP="00EC0C2B">
      <w:r w:rsidRPr="00EC0C2B">
        <w:t>7.1 PDF Report Structure </w:t>
      </w:r>
    </w:p>
    <w:p w14:paraId="6BC31E9F" w14:textId="77777777" w:rsidR="00EC0C2B" w:rsidRPr="00EC0C2B" w:rsidRDefault="00EC0C2B" w:rsidP="00EC0C2B">
      <w:r w:rsidRPr="00EC0C2B">
        <w:t>PAGE 1 — COVER ┌─────────────────────────────────────────┐ │ [Insight Logo — top left] │ │ │ │ CONTENT FRESHNESS AUDIT REPORT │ │ ───────────────────────────── │ │ Prepared by: [User Name] │ │ Evaluation Date: April 7, 2026 │ │ Documents Reviewed: [N] │ │ Practice Area: Modern Hybrid Infra. │ └─────────────────────────────────────────┘ PAGE 2 — EXECUTIVE SUMMARY TABLE [Master Scoring Table — all documents] [Summary stats banner] PAGES 3–N — INDIVIDUAL DOCUMENT SCORECARDS [One page per document] [Full sub-score breakdown] [AI Reviewer Notes] [Brand Alignment Note] [Recommended Action badge] FINAL PAGE — METHODOLOGY [Rubric explanation] [Scoring scale reference] [Freshness Rating Scale legend]  </w:t>
      </w:r>
    </w:p>
    <w:p w14:paraId="377AB4B8" w14:textId="77777777" w:rsidR="00EC0C2B" w:rsidRPr="00EC0C2B" w:rsidRDefault="00EC0C2B" w:rsidP="00EC0C2B">
      <w:r w:rsidRPr="00EC0C2B">
        <w:t>Copy </w:t>
      </w:r>
    </w:p>
    <w:p w14:paraId="7973D387" w14:textId="77777777" w:rsidR="00EC0C2B" w:rsidRPr="00EC0C2B" w:rsidRDefault="00EC0C2B" w:rsidP="00EC0C2B">
      <w:r w:rsidRPr="00EC0C2B">
        <w:lastRenderedPageBreak/>
        <w:t>7.2 Insight Brand Styling for Report </w:t>
      </w:r>
    </w:p>
    <w:p w14:paraId="6B86D654" w14:textId="77777777" w:rsidR="00EC0C2B" w:rsidRPr="00EC0C2B" w:rsidRDefault="00EC0C2B" w:rsidP="00EC0C2B">
      <w:r w:rsidRPr="00EC0C2B">
        <w:t>/* Insight Brand Tokens — apply to PDF/HTML report */ :root { --insight-primary: #0066CC; /* Insight Blue */ --insight-dark: #1A1A2E; /* Dark Navy */ --insight-light-</w:t>
      </w:r>
      <w:proofErr w:type="spellStart"/>
      <w:r w:rsidRPr="00EC0C2B">
        <w:t>bg</w:t>
      </w:r>
      <w:proofErr w:type="spellEnd"/>
      <w:r w:rsidRPr="00EC0C2B">
        <w:t xml:space="preserve">: #F5F7FA; /* Light Gray BG */ --insight-text: #2C2C2C; /* Body Text */ --insight-border: #E0E4EA; /* Table Borders */ --rating-current: #22C55E; /* </w:t>
      </w:r>
      <w:r w:rsidRPr="00EC0C2B">
        <w:rPr>
          <w:rFonts w:ascii="Segoe UI Emoji" w:hAnsi="Segoe UI Emoji" w:cs="Segoe UI Emoji"/>
        </w:rPr>
        <w:t>🟢</w:t>
      </w:r>
      <w:r w:rsidRPr="00EC0C2B">
        <w:t xml:space="preserve"> Green */ --rating-recent: #EAB308; /* </w:t>
      </w:r>
      <w:r w:rsidRPr="00EC0C2B">
        <w:rPr>
          <w:rFonts w:ascii="Segoe UI Emoji" w:hAnsi="Segoe UI Emoji" w:cs="Segoe UI Emoji"/>
        </w:rPr>
        <w:t>🟡</w:t>
      </w:r>
      <w:r w:rsidRPr="00EC0C2B">
        <w:t xml:space="preserve"> Yellow */ --rating-aging: #F97316; /* </w:t>
      </w:r>
      <w:r w:rsidRPr="00EC0C2B">
        <w:rPr>
          <w:rFonts w:ascii="Segoe UI Emoji" w:hAnsi="Segoe UI Emoji" w:cs="Segoe UI Emoji"/>
        </w:rPr>
        <w:t>🟠</w:t>
      </w:r>
      <w:r w:rsidRPr="00EC0C2B">
        <w:t xml:space="preserve"> Orange */ --rating-stale: #EF4444; /* </w:t>
      </w:r>
      <w:r w:rsidRPr="00EC0C2B">
        <w:rPr>
          <w:rFonts w:ascii="Segoe UI Emoji" w:hAnsi="Segoe UI Emoji" w:cs="Segoe UI Emoji"/>
        </w:rPr>
        <w:t>🔴</w:t>
      </w:r>
      <w:r w:rsidRPr="00EC0C2B">
        <w:t xml:space="preserve"> Red */ --font-primary: 'Inter', 'Segoe UI', sans-serif; }  </w:t>
      </w:r>
    </w:p>
    <w:p w14:paraId="2ED9511F" w14:textId="77777777" w:rsidR="00EC0C2B" w:rsidRPr="00EC0C2B" w:rsidRDefault="00EC0C2B" w:rsidP="00EC0C2B">
      <w:r w:rsidRPr="00EC0C2B">
        <w:t>Copy </w:t>
      </w:r>
    </w:p>
    <w:p w14:paraId="6209EECC" w14:textId="77777777" w:rsidR="00EC0C2B" w:rsidRPr="00EC0C2B" w:rsidRDefault="00EC0C2B" w:rsidP="00EC0C2B">
      <w:r w:rsidRPr="00EC0C2B">
        <w:t>7.3 HTML Export </w:t>
      </w:r>
    </w:p>
    <w:p w14:paraId="321AEE76" w14:textId="77777777" w:rsidR="00EC0C2B" w:rsidRPr="00EC0C2B" w:rsidRDefault="00EC0C2B" w:rsidP="00EC0C2B">
      <w:pPr>
        <w:numPr>
          <w:ilvl w:val="0"/>
          <w:numId w:val="8"/>
        </w:numPr>
      </w:pPr>
      <w:r w:rsidRPr="00EC0C2B">
        <w:t>Self-contained single .html file (inline CSS + data) </w:t>
      </w:r>
    </w:p>
    <w:p w14:paraId="4E3B035A" w14:textId="77777777" w:rsidR="00EC0C2B" w:rsidRPr="00EC0C2B" w:rsidRDefault="00EC0C2B" w:rsidP="00EC0C2B">
      <w:pPr>
        <w:numPr>
          <w:ilvl w:val="0"/>
          <w:numId w:val="8"/>
        </w:numPr>
      </w:pPr>
      <w:r w:rsidRPr="00EC0C2B">
        <w:t>No external dependencies required for offline viewing </w:t>
      </w:r>
    </w:p>
    <w:p w14:paraId="48FC6F68" w14:textId="77777777" w:rsidR="00EC0C2B" w:rsidRPr="00EC0C2B" w:rsidRDefault="00EC0C2B" w:rsidP="00EC0C2B">
      <w:pPr>
        <w:numPr>
          <w:ilvl w:val="0"/>
          <w:numId w:val="8"/>
        </w:numPr>
      </w:pPr>
      <w:r w:rsidRPr="00EC0C2B">
        <w:t>Print-</w:t>
      </w:r>
      <w:proofErr w:type="gramStart"/>
      <w:r w:rsidRPr="00EC0C2B">
        <w:t>optimized @</w:t>
      </w:r>
      <w:proofErr w:type="gramEnd"/>
      <w:r w:rsidRPr="00EC0C2B">
        <w:t>media print stylesheet included </w:t>
      </w:r>
    </w:p>
    <w:p w14:paraId="174ACF36" w14:textId="77777777" w:rsidR="00EC0C2B" w:rsidRPr="00EC0C2B" w:rsidRDefault="00EC0C2B" w:rsidP="00EC0C2B">
      <w:pPr>
        <w:numPr>
          <w:ilvl w:val="0"/>
          <w:numId w:val="8"/>
        </w:numPr>
      </w:pPr>
      <w:r w:rsidRPr="00EC0C2B">
        <w:t>Collapsible detail sections using native &lt;details&gt; HTML element </w:t>
      </w:r>
    </w:p>
    <w:p w14:paraId="2BFC09B5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7F0D3C57" w14:textId="77777777" w:rsidR="00EC0C2B" w:rsidRPr="00EC0C2B" w:rsidRDefault="00EC0C2B" w:rsidP="00EC0C2B">
      <w:r w:rsidRPr="00EC0C2B">
        <w:t>SECTION 8: Error Handling &amp; Edge Cases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2"/>
        <w:gridCol w:w="6642"/>
      </w:tblGrid>
      <w:tr w:rsidR="00EC0C2B" w:rsidRPr="00EC0C2B" w14:paraId="7EACCE7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D0E2C5" w14:textId="77777777" w:rsidR="00EC0C2B" w:rsidRPr="00EC0C2B" w:rsidRDefault="00EC0C2B" w:rsidP="00EC0C2B">
            <w:r w:rsidRPr="00EC0C2B">
              <w:rPr>
                <w:b/>
                <w:bCs/>
              </w:rPr>
              <w:t>Scenario</w:t>
            </w:r>
            <w:r w:rsidRPr="00EC0C2B"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988180" w14:textId="77777777" w:rsidR="00EC0C2B" w:rsidRPr="00EC0C2B" w:rsidRDefault="00EC0C2B" w:rsidP="00EC0C2B">
            <w:r w:rsidRPr="00EC0C2B">
              <w:rPr>
                <w:b/>
                <w:bCs/>
              </w:rPr>
              <w:t>Handling</w:t>
            </w:r>
            <w:r w:rsidRPr="00EC0C2B">
              <w:t> </w:t>
            </w:r>
          </w:p>
        </w:tc>
      </w:tr>
      <w:tr w:rsidR="00EC0C2B" w:rsidRPr="00EC0C2B" w14:paraId="0F86005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7A53B9" w14:textId="77777777" w:rsidR="00EC0C2B" w:rsidRPr="00EC0C2B" w:rsidRDefault="00EC0C2B" w:rsidP="00EC0C2B">
            <w:r w:rsidRPr="00EC0C2B">
              <w:t>Password-protected PDF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EAB09B" w14:textId="77777777" w:rsidR="00EC0C2B" w:rsidRPr="00EC0C2B" w:rsidRDefault="00EC0C2B" w:rsidP="00EC0C2B">
            <w:r w:rsidRPr="00EC0C2B">
              <w:t>Display error: </w:t>
            </w:r>
            <w:r w:rsidRPr="00EC0C2B">
              <w:rPr>
                <w:i/>
                <w:iCs/>
              </w:rPr>
              <w:t>"Document is protected. Please unlock and re-upload."</w:t>
            </w:r>
            <w:r w:rsidRPr="00EC0C2B">
              <w:t> </w:t>
            </w:r>
          </w:p>
        </w:tc>
      </w:tr>
      <w:tr w:rsidR="00EC0C2B" w:rsidRPr="00EC0C2B" w14:paraId="62270600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C75E13" w14:textId="77777777" w:rsidR="00EC0C2B" w:rsidRPr="00EC0C2B" w:rsidRDefault="00EC0C2B" w:rsidP="00EC0C2B">
            <w:r w:rsidRPr="00EC0C2B">
              <w:t>URL returns 404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70C449" w14:textId="77777777" w:rsidR="00EC0C2B" w:rsidRPr="00EC0C2B" w:rsidRDefault="00EC0C2B" w:rsidP="00EC0C2B">
            <w:r w:rsidRPr="00EC0C2B">
              <w:t>Display error: </w:t>
            </w:r>
            <w:r w:rsidRPr="00EC0C2B">
              <w:rPr>
                <w:i/>
                <w:iCs/>
              </w:rPr>
              <w:t>"URL unreachable. Verify link and retry."</w:t>
            </w:r>
            <w:r w:rsidRPr="00EC0C2B">
              <w:t> </w:t>
            </w:r>
          </w:p>
        </w:tc>
      </w:tr>
      <w:tr w:rsidR="00EC0C2B" w:rsidRPr="00EC0C2B" w14:paraId="7DE4081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1E13E8" w14:textId="77777777" w:rsidR="00EC0C2B" w:rsidRPr="00EC0C2B" w:rsidRDefault="00EC0C2B" w:rsidP="00EC0C2B">
            <w:r w:rsidRPr="00EC0C2B">
              <w:t>URL is behind auth wall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EE5FF5" w14:textId="77777777" w:rsidR="00EC0C2B" w:rsidRPr="00EC0C2B" w:rsidRDefault="00EC0C2B" w:rsidP="00EC0C2B">
            <w:r w:rsidRPr="00EC0C2B">
              <w:t>Display warning: </w:t>
            </w:r>
            <w:r w:rsidRPr="00EC0C2B">
              <w:rPr>
                <w:i/>
                <w:iCs/>
              </w:rPr>
              <w:t>"Content may be incomplete — login required."</w:t>
            </w:r>
            <w:r w:rsidRPr="00EC0C2B">
              <w:t> </w:t>
            </w:r>
          </w:p>
        </w:tc>
      </w:tr>
      <w:tr w:rsidR="00EC0C2B" w:rsidRPr="00EC0C2B" w14:paraId="70600EDA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16CB72" w14:textId="77777777" w:rsidR="00EC0C2B" w:rsidRPr="00EC0C2B" w:rsidRDefault="00EC0C2B" w:rsidP="00EC0C2B">
            <w:r w:rsidRPr="00EC0C2B">
              <w:t>File exceeds size limit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87A8B5" w14:textId="77777777" w:rsidR="00EC0C2B" w:rsidRPr="00EC0C2B" w:rsidRDefault="00EC0C2B" w:rsidP="00EC0C2B">
            <w:r w:rsidRPr="00EC0C2B">
              <w:t>Display error: </w:t>
            </w:r>
            <w:r w:rsidRPr="00EC0C2B">
              <w:rPr>
                <w:i/>
                <w:iCs/>
              </w:rPr>
              <w:t>"File exceeds 25MB limit. Compress and retry."</w:t>
            </w:r>
            <w:r w:rsidRPr="00EC0C2B">
              <w:t> </w:t>
            </w:r>
          </w:p>
        </w:tc>
      </w:tr>
      <w:tr w:rsidR="00EC0C2B" w:rsidRPr="00EC0C2B" w14:paraId="415A5754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26BF00" w14:textId="77777777" w:rsidR="00EC0C2B" w:rsidRPr="00EC0C2B" w:rsidRDefault="00EC0C2B" w:rsidP="00EC0C2B">
            <w:r w:rsidRPr="00EC0C2B">
              <w:t>LLM returns malformed JSON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7A3BF0" w14:textId="77777777" w:rsidR="00EC0C2B" w:rsidRPr="00EC0C2B" w:rsidRDefault="00EC0C2B" w:rsidP="00EC0C2B">
            <w:r w:rsidRPr="00EC0C2B">
              <w:t>Retry once; if fails, display: </w:t>
            </w:r>
            <w:r w:rsidRPr="00EC0C2B">
              <w:rPr>
                <w:i/>
                <w:iCs/>
              </w:rPr>
              <w:t>"Scoring error. Please re-evaluate this document."</w:t>
            </w:r>
            <w:r w:rsidRPr="00EC0C2B">
              <w:t> </w:t>
            </w:r>
          </w:p>
        </w:tc>
      </w:tr>
      <w:tr w:rsidR="00EC0C2B" w:rsidRPr="00EC0C2B" w14:paraId="3A7062CC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D515FF" w14:textId="77777777" w:rsidR="00EC0C2B" w:rsidRPr="00EC0C2B" w:rsidRDefault="00EC0C2B" w:rsidP="00EC0C2B">
            <w:r w:rsidRPr="00EC0C2B">
              <w:t>Image-only PDF (no text)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6B9A15E" w14:textId="77777777" w:rsidR="00EC0C2B" w:rsidRPr="00EC0C2B" w:rsidRDefault="00EC0C2B" w:rsidP="00EC0C2B">
            <w:r w:rsidRPr="00EC0C2B">
              <w:t>Display warning: </w:t>
            </w:r>
            <w:r w:rsidRPr="00EC0C2B">
              <w:rPr>
                <w:i/>
                <w:iCs/>
              </w:rPr>
              <w:t>"No extractable text found. OCR not supported in v1.0."</w:t>
            </w:r>
            <w:r w:rsidRPr="00EC0C2B">
              <w:t> </w:t>
            </w:r>
          </w:p>
        </w:tc>
      </w:tr>
      <w:tr w:rsidR="00EC0C2B" w:rsidRPr="00EC0C2B" w14:paraId="3F8168F7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8B092D" w14:textId="77777777" w:rsidR="00EC0C2B" w:rsidRPr="00EC0C2B" w:rsidRDefault="00EC0C2B" w:rsidP="00EC0C2B">
            <w:r w:rsidRPr="00EC0C2B">
              <w:lastRenderedPageBreak/>
              <w:t>Unsupported file type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EBA763" w14:textId="77777777" w:rsidR="00EC0C2B" w:rsidRPr="00EC0C2B" w:rsidRDefault="00EC0C2B" w:rsidP="00EC0C2B">
            <w:r w:rsidRPr="00EC0C2B">
              <w:t>Display error: </w:t>
            </w:r>
            <w:r w:rsidRPr="00EC0C2B">
              <w:rPr>
                <w:i/>
                <w:iCs/>
              </w:rPr>
              <w:t>"Unsupported format. Accepted: PDF, DOCX, PPTX, TXT."</w:t>
            </w:r>
            <w:r w:rsidRPr="00EC0C2B">
              <w:t> </w:t>
            </w:r>
          </w:p>
        </w:tc>
      </w:tr>
    </w:tbl>
    <w:p w14:paraId="62A4AA10" w14:textId="77777777" w:rsidR="00EC0C2B" w:rsidRPr="00EC0C2B" w:rsidRDefault="00EC0C2B" w:rsidP="00EC0C2B">
      <w:r w:rsidRPr="00EC0C2B">
        <w:t>Export Full Results </w:t>
      </w:r>
    </w:p>
    <w:p w14:paraId="621D1BF3" w14:textId="77777777" w:rsidR="00EC0C2B" w:rsidRPr="00EC0C2B" w:rsidRDefault="00EC0C2B" w:rsidP="00EC0C2B">
      <w:r w:rsidRPr="00EC0C2B">
        <w:t>Showing 7 of 7 rows </w:t>
      </w:r>
    </w:p>
    <w:p w14:paraId="11C627F3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79F7539D" w14:textId="77777777" w:rsidR="00EC0C2B" w:rsidRPr="00EC0C2B" w:rsidRDefault="00EC0C2B" w:rsidP="00EC0C2B">
      <w:r w:rsidRPr="00EC0C2B">
        <w:t>SECTION 9: Phased Build Roadmap </w:t>
      </w:r>
    </w:p>
    <w:p w14:paraId="204FB309" w14:textId="77777777" w:rsidR="00EC0C2B" w:rsidRPr="00EC0C2B" w:rsidRDefault="00EC0C2B" w:rsidP="00EC0C2B">
      <w:r w:rsidRPr="00EC0C2B">
        <w:t>Phase 1 — MVP (Weeks 1–3) </w:t>
      </w:r>
    </w:p>
    <w:p w14:paraId="2C9423A2" w14:textId="77777777" w:rsidR="00EC0C2B" w:rsidRPr="00EC0C2B" w:rsidRDefault="00EC0C2B" w:rsidP="00EC0C2B">
      <w:pPr>
        <w:numPr>
          <w:ilvl w:val="0"/>
          <w:numId w:val="9"/>
        </w:numPr>
      </w:pPr>
      <w:r w:rsidRPr="00EC0C2B">
        <w:t> File upload (PDF, DOCX) + text extraction </w:t>
      </w:r>
    </w:p>
    <w:p w14:paraId="4A27BCA4" w14:textId="77777777" w:rsidR="00EC0C2B" w:rsidRPr="00EC0C2B" w:rsidRDefault="00EC0C2B" w:rsidP="00EC0C2B">
      <w:pPr>
        <w:numPr>
          <w:ilvl w:val="0"/>
          <w:numId w:val="9"/>
        </w:numPr>
      </w:pPr>
      <w:r w:rsidRPr="00EC0C2B">
        <w:t> Single URL input + scraping </w:t>
      </w:r>
    </w:p>
    <w:p w14:paraId="717CC1A8" w14:textId="77777777" w:rsidR="00EC0C2B" w:rsidRPr="00EC0C2B" w:rsidRDefault="00EC0C2B" w:rsidP="00EC0C2B">
      <w:pPr>
        <w:numPr>
          <w:ilvl w:val="0"/>
          <w:numId w:val="9"/>
        </w:numPr>
      </w:pPr>
      <w:r w:rsidRPr="00EC0C2B">
        <w:t> LLM API integration (scoring engine) </w:t>
      </w:r>
    </w:p>
    <w:p w14:paraId="5A1E4151" w14:textId="77777777" w:rsidR="00EC0C2B" w:rsidRPr="00EC0C2B" w:rsidRDefault="00EC0C2B" w:rsidP="00EC0C2B">
      <w:pPr>
        <w:numPr>
          <w:ilvl w:val="0"/>
          <w:numId w:val="9"/>
        </w:numPr>
      </w:pPr>
      <w:r w:rsidRPr="00EC0C2B">
        <w:t> Basic scoring table output </w:t>
      </w:r>
    </w:p>
    <w:p w14:paraId="55BCA0DC" w14:textId="77777777" w:rsidR="00EC0C2B" w:rsidRPr="00EC0C2B" w:rsidRDefault="00EC0C2B" w:rsidP="00EC0C2B">
      <w:pPr>
        <w:numPr>
          <w:ilvl w:val="0"/>
          <w:numId w:val="9"/>
        </w:numPr>
      </w:pPr>
      <w:r w:rsidRPr="00EC0C2B">
        <w:t> HTML export </w:t>
      </w:r>
    </w:p>
    <w:p w14:paraId="4073E8FF" w14:textId="77777777" w:rsidR="00EC0C2B" w:rsidRPr="00EC0C2B" w:rsidRDefault="00EC0C2B" w:rsidP="00EC0C2B">
      <w:r w:rsidRPr="00EC0C2B">
        <w:t>Phase 2 — Core Features (Weeks 4–6) </w:t>
      </w:r>
    </w:p>
    <w:p w14:paraId="39BE46A5" w14:textId="77777777" w:rsidR="00EC0C2B" w:rsidRPr="00EC0C2B" w:rsidRDefault="00EC0C2B" w:rsidP="00EC0C2B">
      <w:pPr>
        <w:numPr>
          <w:ilvl w:val="0"/>
          <w:numId w:val="10"/>
        </w:numPr>
      </w:pPr>
      <w:r w:rsidRPr="00EC0C2B">
        <w:t> Multi-file batch upload </w:t>
      </w:r>
    </w:p>
    <w:p w14:paraId="53A8F0C5" w14:textId="77777777" w:rsidR="00EC0C2B" w:rsidRPr="00EC0C2B" w:rsidRDefault="00EC0C2B" w:rsidP="00EC0C2B">
      <w:pPr>
        <w:numPr>
          <w:ilvl w:val="0"/>
          <w:numId w:val="10"/>
        </w:numPr>
      </w:pPr>
      <w:r w:rsidRPr="00EC0C2B">
        <w:t> Multi-URL batch input </w:t>
      </w:r>
    </w:p>
    <w:p w14:paraId="1329A4B0" w14:textId="77777777" w:rsidR="00EC0C2B" w:rsidRPr="00EC0C2B" w:rsidRDefault="00EC0C2B" w:rsidP="00EC0C2B">
      <w:pPr>
        <w:numPr>
          <w:ilvl w:val="0"/>
          <w:numId w:val="10"/>
        </w:numPr>
      </w:pPr>
      <w:r w:rsidRPr="00EC0C2B">
        <w:t> Expandable per-document detail cards </w:t>
      </w:r>
    </w:p>
    <w:p w14:paraId="3F9FB5BA" w14:textId="77777777" w:rsidR="00EC0C2B" w:rsidRPr="00EC0C2B" w:rsidRDefault="00EC0C2B" w:rsidP="00EC0C2B">
      <w:pPr>
        <w:numPr>
          <w:ilvl w:val="0"/>
          <w:numId w:val="10"/>
        </w:numPr>
      </w:pPr>
      <w:r w:rsidRPr="00EC0C2B">
        <w:t> PDF export with Insight branding </w:t>
      </w:r>
    </w:p>
    <w:p w14:paraId="6D0B667A" w14:textId="77777777" w:rsidR="00EC0C2B" w:rsidRPr="00EC0C2B" w:rsidRDefault="00EC0C2B" w:rsidP="00EC0C2B">
      <w:pPr>
        <w:numPr>
          <w:ilvl w:val="0"/>
          <w:numId w:val="10"/>
        </w:numPr>
      </w:pPr>
      <w:r w:rsidRPr="00EC0C2B">
        <w:t> PPTX file support </w:t>
      </w:r>
    </w:p>
    <w:p w14:paraId="69674237" w14:textId="77777777" w:rsidR="00EC0C2B" w:rsidRPr="00EC0C2B" w:rsidRDefault="00EC0C2B" w:rsidP="00EC0C2B">
      <w:r w:rsidRPr="00EC0C2B">
        <w:t>Phase 3 — Polish &amp; Scale (Weeks 7–9) </w:t>
      </w:r>
    </w:p>
    <w:p w14:paraId="39642766" w14:textId="77777777" w:rsidR="00EC0C2B" w:rsidRPr="00EC0C2B" w:rsidRDefault="00EC0C2B" w:rsidP="00EC0C2B">
      <w:pPr>
        <w:numPr>
          <w:ilvl w:val="0"/>
          <w:numId w:val="11"/>
        </w:numPr>
      </w:pPr>
      <w:r w:rsidRPr="00EC0C2B">
        <w:t> Summary dashboard with stats banner </w:t>
      </w:r>
    </w:p>
    <w:p w14:paraId="524851B7" w14:textId="77777777" w:rsidR="00EC0C2B" w:rsidRPr="00EC0C2B" w:rsidRDefault="00EC0C2B" w:rsidP="00EC0C2B">
      <w:pPr>
        <w:numPr>
          <w:ilvl w:val="0"/>
          <w:numId w:val="11"/>
        </w:numPr>
      </w:pPr>
      <w:r w:rsidRPr="00EC0C2B">
        <w:t xml:space="preserve"> Recommended Action </w:t>
      </w:r>
      <w:proofErr w:type="gramStart"/>
      <w:r w:rsidRPr="00EC0C2B">
        <w:t>badges</w:t>
      </w:r>
      <w:proofErr w:type="gramEnd"/>
      <w:r w:rsidRPr="00EC0C2B">
        <w:t> </w:t>
      </w:r>
    </w:p>
    <w:p w14:paraId="3B73B545" w14:textId="77777777" w:rsidR="00EC0C2B" w:rsidRPr="00EC0C2B" w:rsidRDefault="00EC0C2B" w:rsidP="00EC0C2B">
      <w:pPr>
        <w:numPr>
          <w:ilvl w:val="0"/>
          <w:numId w:val="11"/>
        </w:numPr>
      </w:pPr>
      <w:r w:rsidRPr="00EC0C2B">
        <w:t> Microsoft SSO authentication </w:t>
      </w:r>
    </w:p>
    <w:p w14:paraId="60FDDF19" w14:textId="77777777" w:rsidR="00EC0C2B" w:rsidRPr="00EC0C2B" w:rsidRDefault="00EC0C2B" w:rsidP="00EC0C2B">
      <w:pPr>
        <w:numPr>
          <w:ilvl w:val="0"/>
          <w:numId w:val="11"/>
        </w:numPr>
      </w:pPr>
      <w:r w:rsidRPr="00EC0C2B">
        <w:t> Evaluation history / saved sessions </w:t>
      </w:r>
    </w:p>
    <w:p w14:paraId="0664A36B" w14:textId="77777777" w:rsidR="00EC0C2B" w:rsidRPr="00EC0C2B" w:rsidRDefault="00EC0C2B" w:rsidP="00EC0C2B">
      <w:pPr>
        <w:numPr>
          <w:ilvl w:val="0"/>
          <w:numId w:val="11"/>
        </w:numPr>
      </w:pPr>
      <w:r w:rsidRPr="00EC0C2B">
        <w:t> Re-evaluate individual documents </w:t>
      </w:r>
    </w:p>
    <w:p w14:paraId="5DDDF179" w14:textId="77777777" w:rsidR="00EC0C2B" w:rsidRPr="00EC0C2B" w:rsidRDefault="00EC0C2B" w:rsidP="00EC0C2B">
      <w:r w:rsidRPr="00EC0C2B">
        <w:t>Phase 4 — Future Enhancements </w:t>
      </w:r>
    </w:p>
    <w:p w14:paraId="2685923D" w14:textId="77777777" w:rsidR="00EC0C2B" w:rsidRPr="00EC0C2B" w:rsidRDefault="00EC0C2B" w:rsidP="00EC0C2B">
      <w:pPr>
        <w:numPr>
          <w:ilvl w:val="0"/>
          <w:numId w:val="12"/>
        </w:numPr>
      </w:pPr>
      <w:r w:rsidRPr="00EC0C2B">
        <w:lastRenderedPageBreak/>
        <w:t> SharePoint document library integration </w:t>
      </w:r>
    </w:p>
    <w:p w14:paraId="6D47FB7C" w14:textId="77777777" w:rsidR="00EC0C2B" w:rsidRPr="00EC0C2B" w:rsidRDefault="00EC0C2B" w:rsidP="00EC0C2B">
      <w:pPr>
        <w:numPr>
          <w:ilvl w:val="0"/>
          <w:numId w:val="12"/>
        </w:numPr>
      </w:pPr>
      <w:r w:rsidRPr="00EC0C2B">
        <w:t> Scheduled automated audits </w:t>
      </w:r>
    </w:p>
    <w:p w14:paraId="7D87AF44" w14:textId="77777777" w:rsidR="00EC0C2B" w:rsidRPr="00EC0C2B" w:rsidRDefault="00EC0C2B" w:rsidP="00EC0C2B">
      <w:pPr>
        <w:numPr>
          <w:ilvl w:val="0"/>
          <w:numId w:val="12"/>
        </w:numPr>
      </w:pPr>
      <w:r w:rsidRPr="00EC0C2B">
        <w:t> Slack/Teams notification on stale content </w:t>
      </w:r>
    </w:p>
    <w:p w14:paraId="595BC135" w14:textId="77777777" w:rsidR="00EC0C2B" w:rsidRPr="00EC0C2B" w:rsidRDefault="00EC0C2B" w:rsidP="00EC0C2B">
      <w:pPr>
        <w:numPr>
          <w:ilvl w:val="0"/>
          <w:numId w:val="12"/>
        </w:numPr>
      </w:pPr>
      <w:r w:rsidRPr="00EC0C2B">
        <w:t> Admin dashboard for team-wide reporting </w:t>
      </w:r>
    </w:p>
    <w:p w14:paraId="300FF1AF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6EB7A1D6" w14:textId="77777777" w:rsidR="00EC0C2B" w:rsidRPr="00EC0C2B" w:rsidRDefault="00EC0C2B" w:rsidP="00EC0C2B">
      <w:r w:rsidRPr="00EC0C2B">
        <w:t>SECTION 10: Vibe Coding Starter Prompts </w:t>
      </w:r>
    </w:p>
    <w:p w14:paraId="15C871BA" w14:textId="77777777" w:rsidR="00EC0C2B" w:rsidRPr="00EC0C2B" w:rsidRDefault="00EC0C2B" w:rsidP="00EC0C2B">
      <w:r w:rsidRPr="00EC0C2B">
        <w:rPr>
          <w:i/>
          <w:iCs/>
        </w:rPr>
        <w:t>Use these prompts sequentially in </w:t>
      </w:r>
      <w:proofErr w:type="spellStart"/>
      <w:r w:rsidRPr="00EC0C2B">
        <w:rPr>
          <w:i/>
          <w:iCs/>
        </w:rPr>
        <w:t>Lovable.dev</w:t>
      </w:r>
      <w:proofErr w:type="spellEnd"/>
      <w:r w:rsidRPr="00EC0C2B">
        <w:rPr>
          <w:i/>
          <w:iCs/>
        </w:rPr>
        <w:t>, Cursor, or </w:t>
      </w:r>
      <w:proofErr w:type="spellStart"/>
      <w:r w:rsidRPr="00EC0C2B">
        <w:rPr>
          <w:i/>
          <w:iCs/>
        </w:rPr>
        <w:t>Replit</w:t>
      </w:r>
      <w:proofErr w:type="spellEnd"/>
      <w:r w:rsidRPr="00EC0C2B">
        <w:rPr>
          <w:i/>
          <w:iCs/>
        </w:rPr>
        <w:t> AI to build the app iteratively:</w:t>
      </w:r>
      <w:r w:rsidRPr="00EC0C2B">
        <w:t> </w:t>
      </w:r>
    </w:p>
    <w:p w14:paraId="45BF9E19" w14:textId="77777777" w:rsidR="00EC0C2B" w:rsidRPr="00EC0C2B" w:rsidRDefault="00EC0C2B" w:rsidP="00EC0C2B">
      <w:r w:rsidRPr="00EC0C2B">
        <w:t>Prompt 1 — Scaffold: </w:t>
      </w:r>
      <w:r w:rsidRPr="00EC0C2B">
        <w:rPr>
          <w:i/>
          <w:iCs/>
        </w:rPr>
        <w:t>"Create a Next.js 14 app with Tailwind CSS called </w:t>
      </w:r>
      <w:proofErr w:type="spellStart"/>
      <w:r w:rsidRPr="00EC0C2B">
        <w:rPr>
          <w:i/>
          <w:iCs/>
        </w:rPr>
        <w:t>FreshCheck</w:t>
      </w:r>
      <w:proofErr w:type="spellEnd"/>
      <w:r w:rsidRPr="00EC0C2B">
        <w:rPr>
          <w:i/>
          <w:iCs/>
        </w:rPr>
        <w:t xml:space="preserve">. It should have a clean two-panel input screen: left panel for drag-and-drop file upload (PDF, DOCX, PPTX, TXT, max 25MB), right panel for multi-URL text input. Include a 'Run Freshness Evaluation' primary button in Insight </w:t>
      </w:r>
      <w:proofErr w:type="gramStart"/>
      <w:r w:rsidRPr="00EC0C2B">
        <w:rPr>
          <w:i/>
          <w:iCs/>
        </w:rPr>
        <w:t>blue (#</w:t>
      </w:r>
      <w:proofErr w:type="gramEnd"/>
      <w:r w:rsidRPr="00EC0C2B">
        <w:rPr>
          <w:i/>
          <w:iCs/>
        </w:rPr>
        <w:t>0066CC). Use Inter font."</w:t>
      </w:r>
      <w:r w:rsidRPr="00EC0C2B">
        <w:t> </w:t>
      </w:r>
    </w:p>
    <w:p w14:paraId="63210164" w14:textId="77777777" w:rsidR="00EC0C2B" w:rsidRPr="00EC0C2B" w:rsidRDefault="00EC0C2B" w:rsidP="00EC0C2B">
      <w:r w:rsidRPr="00EC0C2B">
        <w:t>Prompt 2 — Parsing: </w:t>
      </w:r>
      <w:r w:rsidRPr="00EC0C2B">
        <w:rPr>
          <w:i/>
          <w:iCs/>
        </w:rPr>
        <w:t>"Add a server-side API route at /</w:t>
      </w:r>
      <w:proofErr w:type="spellStart"/>
      <w:r w:rsidRPr="00EC0C2B">
        <w:rPr>
          <w:i/>
          <w:iCs/>
        </w:rPr>
        <w:t>api</w:t>
      </w:r>
      <w:proofErr w:type="spellEnd"/>
      <w:r w:rsidRPr="00EC0C2B">
        <w:rPr>
          <w:i/>
          <w:iCs/>
        </w:rPr>
        <w:t>/score that accepts a document text string and metadata object. Use pdf-parse for PDFs and mammoth for DOCX files. For URLs, use Cheerio + Axios to extract page text and meta tags."</w:t>
      </w:r>
      <w:r w:rsidRPr="00EC0C2B">
        <w:t> </w:t>
      </w:r>
    </w:p>
    <w:p w14:paraId="043F5124" w14:textId="77777777" w:rsidR="00EC0C2B" w:rsidRPr="00EC0C2B" w:rsidRDefault="00EC0C2B" w:rsidP="00EC0C2B">
      <w:r w:rsidRPr="00EC0C2B">
        <w:t>Prompt 3 — Scoring Engine: </w:t>
      </w:r>
      <w:r w:rsidRPr="00EC0C2B">
        <w:rPr>
          <w:i/>
          <w:iCs/>
        </w:rPr>
        <w:t>"Connect the /</w:t>
      </w:r>
      <w:proofErr w:type="spellStart"/>
      <w:r w:rsidRPr="00EC0C2B">
        <w:rPr>
          <w:i/>
          <w:iCs/>
        </w:rPr>
        <w:t>api</w:t>
      </w:r>
      <w:proofErr w:type="spellEnd"/>
      <w:r w:rsidRPr="00EC0C2B">
        <w:rPr>
          <w:i/>
          <w:iCs/>
        </w:rPr>
        <w:t>/score route to the OpenAI API using GPT-4o. Pass the document text as the user message and this system prompt: [paste Section 5 system prompt]. Parse the returned JSON and store it in </w:t>
      </w:r>
      <w:proofErr w:type="spellStart"/>
      <w:r w:rsidRPr="00EC0C2B">
        <w:rPr>
          <w:i/>
          <w:iCs/>
        </w:rPr>
        <w:t>Zustand</w:t>
      </w:r>
      <w:proofErr w:type="spellEnd"/>
      <w:r w:rsidRPr="00EC0C2B">
        <w:rPr>
          <w:i/>
          <w:iCs/>
        </w:rPr>
        <w:t> state."</w:t>
      </w:r>
      <w:r w:rsidRPr="00EC0C2B">
        <w:t> </w:t>
      </w:r>
    </w:p>
    <w:p w14:paraId="0C189691" w14:textId="77777777" w:rsidR="00EC0C2B" w:rsidRPr="00EC0C2B" w:rsidRDefault="00EC0C2B" w:rsidP="00EC0C2B">
      <w:r w:rsidRPr="00EC0C2B">
        <w:t>Prompt 4 — Results Table: </w:t>
      </w:r>
      <w:r w:rsidRPr="00EC0C2B">
        <w:rPr>
          <w:i/>
          <w:iCs/>
        </w:rPr>
        <w:t>"Build a </w:t>
      </w:r>
      <w:proofErr w:type="spellStart"/>
      <w:r w:rsidRPr="00EC0C2B">
        <w:rPr>
          <w:i/>
          <w:iCs/>
        </w:rPr>
        <w:t>ScoringTable</w:t>
      </w:r>
      <w:proofErr w:type="spellEnd"/>
      <w:r w:rsidRPr="00EC0C2B">
        <w:rPr>
          <w:i/>
          <w:iCs/>
        </w:rPr>
        <w:t> React component that renders a styled table with columns: Document Name, Date Signals /8, Current-State /12, Staleness /10, Structure &amp; Metadata /8, Total /38, and Rating (with colored badge). Pull data from </w:t>
      </w:r>
      <w:proofErr w:type="spellStart"/>
      <w:r w:rsidRPr="00EC0C2B">
        <w:rPr>
          <w:i/>
          <w:iCs/>
        </w:rPr>
        <w:t>Zustand</w:t>
      </w:r>
      <w:proofErr w:type="spellEnd"/>
      <w:r w:rsidRPr="00EC0C2B">
        <w:rPr>
          <w:i/>
          <w:iCs/>
        </w:rPr>
        <w:t> state."</w:t>
      </w:r>
      <w:r w:rsidRPr="00EC0C2B">
        <w:t> </w:t>
      </w:r>
    </w:p>
    <w:p w14:paraId="2654ECE7" w14:textId="77777777" w:rsidR="00EC0C2B" w:rsidRPr="00EC0C2B" w:rsidRDefault="00EC0C2B" w:rsidP="00EC0C2B">
      <w:r w:rsidRPr="00EC0C2B">
        <w:t>Prompt 5 — Export: </w:t>
      </w:r>
      <w:r w:rsidRPr="00EC0C2B">
        <w:rPr>
          <w:i/>
          <w:iCs/>
        </w:rPr>
        <w:t>"Add PDF export using </w:t>
      </w:r>
      <w:proofErr w:type="spellStart"/>
      <w:r w:rsidRPr="00EC0C2B">
        <w:rPr>
          <w:i/>
          <w:iCs/>
        </w:rPr>
        <w:t>jsPDF</w:t>
      </w:r>
      <w:proofErr w:type="spellEnd"/>
      <w:r w:rsidRPr="00EC0C2B">
        <w:rPr>
          <w:i/>
          <w:iCs/>
        </w:rPr>
        <w:t xml:space="preserve"> + html2canvas that captures the full results dashboard. Style the PDF with Insight brand </w:t>
      </w:r>
      <w:proofErr w:type="gramStart"/>
      <w:r w:rsidRPr="00EC0C2B">
        <w:rPr>
          <w:i/>
          <w:iCs/>
        </w:rPr>
        <w:t>colors (#</w:t>
      </w:r>
      <w:proofErr w:type="gramEnd"/>
      <w:r w:rsidRPr="00EC0C2B">
        <w:rPr>
          <w:i/>
          <w:iCs/>
        </w:rPr>
        <w:t xml:space="preserve">0066CC </w:t>
      </w:r>
      <w:proofErr w:type="gramStart"/>
      <w:r w:rsidRPr="00EC0C2B">
        <w:rPr>
          <w:i/>
          <w:iCs/>
        </w:rPr>
        <w:t>header, #</w:t>
      </w:r>
      <w:proofErr w:type="gramEnd"/>
      <w:r w:rsidRPr="00EC0C2B">
        <w:rPr>
          <w:i/>
          <w:iCs/>
        </w:rPr>
        <w:t>F5F7FA background, Inter font). Include a cover page with evaluation date and document count."</w:t>
      </w:r>
      <w:r w:rsidRPr="00EC0C2B">
        <w:t> </w:t>
      </w:r>
    </w:p>
    <w:p w14:paraId="2311248C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63B3E566" w14:textId="77777777" w:rsidR="00EC0C2B" w:rsidRPr="00EC0C2B" w:rsidRDefault="00EC0C2B" w:rsidP="00EC0C2B">
      <w:r w:rsidRPr="00EC0C2B">
        <w:rPr>
          <w:rFonts w:ascii="Segoe UI Emoji" w:hAnsi="Segoe UI Emoji" w:cs="Segoe UI Emoji"/>
        </w:rPr>
        <w:t>🔤</w:t>
      </w:r>
      <w:r w:rsidRPr="00EC0C2B">
        <w:t xml:space="preserve"> Reasoning for Selection: </w:t>
      </w:r>
    </w:p>
    <w:p w14:paraId="07747265" w14:textId="77777777" w:rsidR="00EC0C2B" w:rsidRPr="00EC0C2B" w:rsidRDefault="00EC0C2B" w:rsidP="00EC0C2B">
      <w:r w:rsidRPr="00EC0C2B">
        <w:t>Tool: </w:t>
      </w:r>
      <w:proofErr w:type="spellStart"/>
      <w:r w:rsidRPr="00EC0C2B">
        <w:t>InsightGPT</w:t>
      </w:r>
      <w:proofErr w:type="spellEnd"/>
      <w:r w:rsidRPr="00EC0C2B">
        <w:t xml:space="preserve"> with GPT-5.2 is recommended for iterating on this blueprint — the architectural complexity (multi-component app, API design, scoring logic, export spec) </w:t>
      </w:r>
      <w:r w:rsidRPr="00EC0C2B">
        <w:lastRenderedPageBreak/>
        <w:t>demands the highest-reasoning model available. For the actual vibe coding execution, </w:t>
      </w:r>
      <w:proofErr w:type="spellStart"/>
      <w:r w:rsidRPr="00EC0C2B">
        <w:t>Lovable.dev</w:t>
      </w:r>
      <w:proofErr w:type="spellEnd"/>
      <w:r w:rsidRPr="00EC0C2B">
        <w:t> is the ideal external companion as it's purpose-built for translating detailed specs like this into working React apps through natural language. </w:t>
      </w:r>
    </w:p>
    <w:p w14:paraId="1955353B" w14:textId="77777777" w:rsidR="00EC0C2B" w:rsidRPr="00EC0C2B" w:rsidRDefault="00EC0C2B" w:rsidP="00EC0C2B">
      <w:r w:rsidRPr="00EC0C2B">
        <w:t>Architecture: RASCEF was applied throughout this blueprint — Role (Technical Marketing Reviewer), Action (score documents), Steps (the 10 sections above), Context (Modern Hybrid Infra + Insight brand), Examples (sample scores, UI mockups), Format (JSON schema, TypeScript, CSS tokens). This ensures the AI scoring engine has maximum precision and zero ambiguity. </w:t>
      </w:r>
    </w:p>
    <w:p w14:paraId="74E7D62C" w14:textId="77777777" w:rsidR="00EC0C2B" w:rsidRPr="00EC0C2B" w:rsidRDefault="00EC0C2B" w:rsidP="00EC0C2B">
      <w:r w:rsidRPr="00EC0C2B">
        <w:t>Scope: This was delivered as a Multi-Prompt Workflow / App Blueprint — the most appropriate format for a vibe-coding project. Rather than a single prompt, you now have a complete, modular spec you can hand to any AI coding tool section by section. </w:t>
      </w:r>
    </w:p>
    <w:p w14:paraId="7D104998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74E456E8" w14:textId="77777777" w:rsidR="00EC0C2B" w:rsidRPr="00EC0C2B" w:rsidRDefault="00EC0C2B" w:rsidP="00EC0C2B">
      <w:r w:rsidRPr="00EC0C2B">
        <w:rPr>
          <w:rFonts w:ascii="Segoe UI Emoji" w:hAnsi="Segoe UI Emoji" w:cs="Segoe UI Emoji"/>
        </w:rPr>
        <w:t>📝</w:t>
      </w:r>
      <w:r w:rsidRPr="00EC0C2B">
        <w:t xml:space="preserve"> Self-Critique: </w:t>
      </w:r>
    </w:p>
    <w:p w14:paraId="76E70ADF" w14:textId="77777777" w:rsidR="00EC0C2B" w:rsidRPr="00EC0C2B" w:rsidRDefault="00EC0C2B" w:rsidP="00EC0C2B">
      <w:r w:rsidRPr="00EC0C2B">
        <w:t>Most Significant Limitation: The brand styling section (Section 7.2) applies </w:t>
      </w:r>
      <w:r w:rsidRPr="00EC0C2B">
        <w:rPr>
          <w:i/>
          <w:iCs/>
        </w:rPr>
        <w:t>general</w:t>
      </w:r>
      <w:r w:rsidRPr="00EC0C2B">
        <w:t> Insight brand knowledge (primary blue, typography) rather than validated, current brand tokens. If Insight's brand guidelines have been updated recently, the hex values or font specifications may be slightly off. </w:t>
      </w:r>
    </w:p>
    <w:p w14:paraId="18991250" w14:textId="77777777" w:rsidR="00EC0C2B" w:rsidRPr="00EC0C2B" w:rsidRDefault="00EC0C2B" w:rsidP="00EC0C2B">
      <w:r w:rsidRPr="00EC0C2B">
        <w:t>Suggestion for Next Iteration: Upload Insight's current brand guidelines PDF directly into </w:t>
      </w:r>
      <w:proofErr w:type="spellStart"/>
      <w:r w:rsidRPr="00EC0C2B">
        <w:t>InsightGPT</w:t>
      </w:r>
      <w:proofErr w:type="spellEnd"/>
      <w:r w:rsidRPr="00EC0C2B">
        <w:t> alongside this blueprint and ask: </w:t>
      </w:r>
      <w:r w:rsidRPr="00EC0C2B">
        <w:rPr>
          <w:i/>
          <w:iCs/>
        </w:rPr>
        <w:t>"Validate and update Section 7.2 of this app blueprint to match the exact brand tokens in this guidelines document."</w:t>
      </w:r>
      <w:r w:rsidRPr="00EC0C2B">
        <w:t xml:space="preserve"> This will ensure pixel-perfect brand compliance </w:t>
      </w:r>
      <w:proofErr w:type="gramStart"/>
      <w:r w:rsidRPr="00EC0C2B">
        <w:t>in</w:t>
      </w:r>
      <w:proofErr w:type="gramEnd"/>
      <w:r w:rsidRPr="00EC0C2B">
        <w:t xml:space="preserve"> the exported reports. </w:t>
      </w:r>
    </w:p>
    <w:p w14:paraId="43603FEF" w14:textId="77777777" w:rsidR="00EC0C2B" w:rsidRPr="00EC0C2B" w:rsidRDefault="00EC0C2B" w:rsidP="00EC0C2B">
      <w:r w:rsidRPr="00EC0C2B">
        <w:t> </w:t>
      </w:r>
      <w:r w:rsidRPr="00EC0C2B">
        <w:br/>
        <w:t> </w:t>
      </w:r>
    </w:p>
    <w:p w14:paraId="5E81887E" w14:textId="77777777" w:rsidR="00EC0C2B" w:rsidRPr="00EC0C2B" w:rsidRDefault="00EC0C2B" w:rsidP="00EC0C2B">
      <w:r w:rsidRPr="00EC0C2B">
        <w:rPr>
          <w:rFonts w:ascii="Segoe UI Emoji" w:hAnsi="Segoe UI Emoji" w:cs="Segoe UI Emoji"/>
        </w:rPr>
        <w:t>💡</w:t>
      </w:r>
      <w:r w:rsidRPr="00EC0C2B">
        <w:t xml:space="preserve"> Follow-Up Prompt Ideas: </w:t>
      </w:r>
    </w:p>
    <w:p w14:paraId="2A5E2D5B" w14:textId="77777777" w:rsidR="00EC0C2B" w:rsidRPr="00EC0C2B" w:rsidRDefault="00EC0C2B" w:rsidP="00EC0C2B">
      <w:pPr>
        <w:numPr>
          <w:ilvl w:val="0"/>
          <w:numId w:val="13"/>
        </w:numPr>
      </w:pPr>
      <w:r w:rsidRPr="00EC0C2B">
        <w:t>"Generate the complete </w:t>
      </w:r>
      <w:proofErr w:type="spellStart"/>
      <w:r w:rsidRPr="00EC0C2B">
        <w:t>scoreDocument.ts</w:t>
      </w:r>
      <w:proofErr w:type="spellEnd"/>
      <w:r w:rsidRPr="00EC0C2B">
        <w:t> </w:t>
      </w:r>
      <w:proofErr w:type="gramStart"/>
      <w:r w:rsidRPr="00EC0C2B">
        <w:t>file" —</w:t>
      </w:r>
      <w:proofErr w:type="gramEnd"/>
      <w:r w:rsidRPr="00EC0C2B">
        <w:t xml:space="preserve"> Ask </w:t>
      </w:r>
      <w:proofErr w:type="spellStart"/>
      <w:r w:rsidRPr="00EC0C2B">
        <w:t>InsightGPT</w:t>
      </w:r>
      <w:proofErr w:type="spellEnd"/>
      <w:r w:rsidRPr="00EC0C2B">
        <w:t> or Cursor to write the full TypeScript function that calls the OpenAI API, passes the system prompt from Section 5, and parses + validates the returned JSON score object. </w:t>
      </w:r>
    </w:p>
    <w:p w14:paraId="79FEBEE4" w14:textId="77777777" w:rsidR="00EC0C2B" w:rsidRPr="00EC0C2B" w:rsidRDefault="00EC0C2B" w:rsidP="00EC0C2B">
      <w:pPr>
        <w:numPr>
          <w:ilvl w:val="0"/>
          <w:numId w:val="13"/>
        </w:numPr>
      </w:pPr>
      <w:r w:rsidRPr="00EC0C2B">
        <w:t xml:space="preserve">"Build the PDF report </w:t>
      </w:r>
      <w:proofErr w:type="gramStart"/>
      <w:r w:rsidRPr="00EC0C2B">
        <w:t>template" —</w:t>
      </w:r>
      <w:proofErr w:type="gramEnd"/>
      <w:r w:rsidRPr="00EC0C2B">
        <w:t xml:space="preserve"> Ask </w:t>
      </w:r>
      <w:proofErr w:type="spellStart"/>
      <w:r w:rsidRPr="00EC0C2B">
        <w:t>Lovable.dev</w:t>
      </w:r>
      <w:proofErr w:type="spellEnd"/>
      <w:r w:rsidRPr="00EC0C2B">
        <w:t> or </w:t>
      </w:r>
      <w:proofErr w:type="spellStart"/>
      <w:r w:rsidRPr="00EC0C2B">
        <w:t>InsightGPT</w:t>
      </w:r>
      <w:proofErr w:type="spellEnd"/>
      <w:r w:rsidRPr="00EC0C2B">
        <w:t> to generate the full </w:t>
      </w:r>
      <w:proofErr w:type="spellStart"/>
      <w:r w:rsidRPr="00EC0C2B">
        <w:t>generateReport.ts</w:t>
      </w:r>
      <w:proofErr w:type="spellEnd"/>
      <w:r w:rsidRPr="00EC0C2B">
        <w:t> file using </w:t>
      </w:r>
      <w:proofErr w:type="spellStart"/>
      <w:r w:rsidRPr="00EC0C2B">
        <w:t>jsPDF</w:t>
      </w:r>
      <w:proofErr w:type="spellEnd"/>
      <w:r w:rsidRPr="00EC0C2B">
        <w:t>, implementing the exact cover page + scorecard layout defined in Section 7.1 with Insight brand styling. </w:t>
      </w:r>
    </w:p>
    <w:p w14:paraId="3CEE31EE" w14:textId="77777777" w:rsidR="00EC0C2B" w:rsidRPr="00EC0C2B" w:rsidRDefault="00EC0C2B" w:rsidP="00EC0C2B">
      <w:pPr>
        <w:numPr>
          <w:ilvl w:val="0"/>
          <w:numId w:val="13"/>
        </w:numPr>
      </w:pPr>
      <w:r w:rsidRPr="00EC0C2B">
        <w:lastRenderedPageBreak/>
        <w:t xml:space="preserve">"Create a SharePoint integration spec for Phase </w:t>
      </w:r>
      <w:proofErr w:type="gramStart"/>
      <w:r w:rsidRPr="00EC0C2B">
        <w:t>4" —</w:t>
      </w:r>
      <w:proofErr w:type="gramEnd"/>
      <w:r w:rsidRPr="00EC0C2B">
        <w:t xml:space="preserve"> Ask </w:t>
      </w:r>
      <w:proofErr w:type="spellStart"/>
      <w:r w:rsidRPr="00EC0C2B">
        <w:t>InsightGPT</w:t>
      </w:r>
      <w:proofErr w:type="spellEnd"/>
      <w:r w:rsidRPr="00EC0C2B">
        <w:t> to design the architecture for connecting </w:t>
      </w:r>
      <w:proofErr w:type="spellStart"/>
      <w:r w:rsidRPr="00EC0C2B">
        <w:t>FreshCheck</w:t>
      </w:r>
      <w:proofErr w:type="spellEnd"/>
      <w:r w:rsidRPr="00EC0C2B">
        <w:t> to a SharePoint document library so the app can pull documents automatically for scheduled audits. </w:t>
      </w:r>
    </w:p>
    <w:p w14:paraId="018FE9B7" w14:textId="77777777" w:rsidR="00EC0C2B" w:rsidRPr="00EC0C2B" w:rsidRDefault="00EC0C2B" w:rsidP="00EC0C2B"/>
    <w:sectPr w:rsidR="00EC0C2B" w:rsidRPr="00EC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D1"/>
    <w:multiLevelType w:val="multilevel"/>
    <w:tmpl w:val="374E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A560CF"/>
    <w:multiLevelType w:val="multilevel"/>
    <w:tmpl w:val="4F1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E40BBD"/>
    <w:multiLevelType w:val="multilevel"/>
    <w:tmpl w:val="1FD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051DA5"/>
    <w:multiLevelType w:val="multilevel"/>
    <w:tmpl w:val="D98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AE4151"/>
    <w:multiLevelType w:val="multilevel"/>
    <w:tmpl w:val="DFB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E44549"/>
    <w:multiLevelType w:val="multilevel"/>
    <w:tmpl w:val="7216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A0FF8"/>
    <w:multiLevelType w:val="multilevel"/>
    <w:tmpl w:val="A534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30341A"/>
    <w:multiLevelType w:val="multilevel"/>
    <w:tmpl w:val="03F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9322F4"/>
    <w:multiLevelType w:val="multilevel"/>
    <w:tmpl w:val="254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2403F4"/>
    <w:multiLevelType w:val="multilevel"/>
    <w:tmpl w:val="B34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EF0710"/>
    <w:multiLevelType w:val="multilevel"/>
    <w:tmpl w:val="308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112055"/>
    <w:multiLevelType w:val="multilevel"/>
    <w:tmpl w:val="1C5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447EEF"/>
    <w:multiLevelType w:val="multilevel"/>
    <w:tmpl w:val="EFC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9301396">
    <w:abstractNumId w:val="7"/>
  </w:num>
  <w:num w:numId="2" w16cid:durableId="2003855251">
    <w:abstractNumId w:val="8"/>
  </w:num>
  <w:num w:numId="3" w16cid:durableId="1143624694">
    <w:abstractNumId w:val="0"/>
  </w:num>
  <w:num w:numId="4" w16cid:durableId="1519854030">
    <w:abstractNumId w:val="9"/>
  </w:num>
  <w:num w:numId="5" w16cid:durableId="1107118143">
    <w:abstractNumId w:val="1"/>
  </w:num>
  <w:num w:numId="6" w16cid:durableId="757948304">
    <w:abstractNumId w:val="11"/>
  </w:num>
  <w:num w:numId="7" w16cid:durableId="377707256">
    <w:abstractNumId w:val="10"/>
  </w:num>
  <w:num w:numId="8" w16cid:durableId="897134680">
    <w:abstractNumId w:val="2"/>
  </w:num>
  <w:num w:numId="9" w16cid:durableId="666832040">
    <w:abstractNumId w:val="4"/>
  </w:num>
  <w:num w:numId="10" w16cid:durableId="74910386">
    <w:abstractNumId w:val="3"/>
  </w:num>
  <w:num w:numId="11" w16cid:durableId="49353036">
    <w:abstractNumId w:val="12"/>
  </w:num>
  <w:num w:numId="12" w16cid:durableId="1777095336">
    <w:abstractNumId w:val="6"/>
  </w:num>
  <w:num w:numId="13" w16cid:durableId="53892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2B"/>
    <w:rsid w:val="00467468"/>
    <w:rsid w:val="005D04CF"/>
    <w:rsid w:val="00BC5390"/>
    <w:rsid w:val="00EC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4D3F"/>
  <w15:chartTrackingRefBased/>
  <w15:docId w15:val="{15226844-19E7-485C-8009-0936BF48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0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EC0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EC0C2B"/>
  </w:style>
  <w:style w:type="character" w:customStyle="1" w:styleId="normaltextrun">
    <w:name w:val="normaltextrun"/>
    <w:basedOn w:val="DefaultParagraphFont"/>
    <w:rsid w:val="00EC0C2B"/>
  </w:style>
  <w:style w:type="character" w:customStyle="1" w:styleId="eop">
    <w:name w:val="eop"/>
    <w:basedOn w:val="DefaultParagraphFont"/>
    <w:rsid w:val="00EC0C2B"/>
  </w:style>
  <w:style w:type="character" w:customStyle="1" w:styleId="linebreakblob">
    <w:name w:val="linebreakblob"/>
    <w:basedOn w:val="DefaultParagraphFont"/>
    <w:rsid w:val="00EC0C2B"/>
  </w:style>
  <w:style w:type="character" w:customStyle="1" w:styleId="scxo244759662">
    <w:name w:val="scxo244759662"/>
    <w:basedOn w:val="DefaultParagraphFont"/>
    <w:rsid w:val="00EC0C2B"/>
  </w:style>
  <w:style w:type="character" w:customStyle="1" w:styleId="spellingerror">
    <w:name w:val="spellingerror"/>
    <w:basedOn w:val="DefaultParagraphFont"/>
    <w:rsid w:val="00EC0C2B"/>
  </w:style>
  <w:style w:type="paragraph" w:customStyle="1" w:styleId="outlineelement">
    <w:name w:val="outlineelement"/>
    <w:basedOn w:val="Normal"/>
    <w:rsid w:val="00EC0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2709</Words>
  <Characters>15903</Characters>
  <Application>Microsoft Office Word</Application>
  <DocSecurity>0</DocSecurity>
  <Lines>434</Lines>
  <Paragraphs>227</Paragraphs>
  <ScaleCrop>false</ScaleCrop>
  <Company>Insight</Company>
  <LinksUpToDate>false</LinksUpToDate>
  <CharactersWithSpaces>18761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Fabrici</dc:creator>
  <cp:keywords/>
  <dc:description/>
  <cp:lastModifiedBy>Ron Fabrici</cp:lastModifiedBy>
  <cp:revision>1</cp:revision>
  <dcterms:created xsi:type="dcterms:W3CDTF">2026-04-07T20:31:00Z</dcterms:created>
  <dcterms:modified xsi:type="dcterms:W3CDTF">2026-04-07T20:38:00Z</dcterms:modified>
</cp:coreProperties>
</file>