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b/>
          <w:bCs/>
          <w:color w:val="1F3864"/>
          <w:sz w:val="56"/>
          <w:szCs w:val="56"/>
        </w:rPr>
        <w:t xml:space="preserve">FINTRACK</w:t>
      </w:r>
    </w:p>
    <w:p>
      <w:pPr>
        <w:spacing w:after="40"/>
        <w:jc w:val="center"/>
      </w:pPr>
      <w:r>
        <w:rPr>
          <w:color w:val="2E75B6"/>
          <w:sz w:val="28"/>
          <w:szCs w:val="28"/>
        </w:rPr>
        <w:t xml:space="preserve">Personal Accounting System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Laporan Pasca-Proyek — Implementasi, Cara Pakai &amp; Pengembangan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INFORMASI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Dokumen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Post-Project Report (lanjutan dari FinTrack_ProjectDoc.docx)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Tanggal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Juni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di produksi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github.com/rfadytm/fintrack-project (private)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Aplikasi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https://fintrack-project-mu.vercel.app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| Python 3.12 | Supabase (PostgreSQL 17) | Vercel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Utama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Bot (inline keyboard)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1. RINGKASAN</w:t>
      </w:r>
    </w:p>
    <w:p>
      <w:pPr>
        <w:spacing w:after="120" w:before="0"/>
      </w:pPr>
      <w:r>
        <w:rPr>
          <w:sz w:val="22"/>
          <w:szCs w:val="22"/>
        </w:rPr>
        <w:t xml:space="preserve">Dokumen ini adalah laporan pasca-proyek dari pembangunan FinTrack berdasarkan dokumen rencana awal (FinTrack_ProjectDoc.docx). Seluruh rencana di dokumen tersebut telah diimplementasikan, di-deploy, diuji, dan diamankan. Aplikasi kini berjalan penuh: pencatatan transaksi via Telegram Bot, dashboard web untuk monitoring &amp; laporan, database double-entry di Supabase, serta otomasi keepalive dan backup harian.</w:t>
      </w:r>
    </w:p>
    <w:p>
      <w:pPr>
        <w:spacing w:after="120" w:before="0"/>
      </w:pPr>
      <w:r>
        <w:rPr>
          <w:sz w:val="22"/>
          <w:szCs w:val="22"/>
        </w:rPr>
        <w:t xml:space="preserve">FinTrack adalah sistem akuntansi personal berbasis double-entry bookkeeping dengan arsitektur cloud-first (serverless). Frontend (React) dan backend (Python serverless + bot) dipisah sebagai folder berbeda dalam satu repository, namun di-deploy ke satu domain Vercel (same-origin, tanpa CORS).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2. URAIAN LANGKAH PEMBUATAN (Kronologis)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2.1 Analisis &amp; Perencanaan</w:t>
      </w:r>
    </w:p>
    <w:p>
      <w:pPr>
        <w:spacing w:after="120" w:before="0"/>
      </w:pPr>
      <w:r>
        <w:rPr>
          <w:sz w:val="22"/>
          <w:szCs w:val="22"/>
        </w:rPr>
        <w:t xml:space="preserve">Membaca dan menelaah dokumen rencana (FinTrack_ProjectDoc.docx): tujuan sistem, 5 prinsip akuntansi (double-entry, no-delete/reverse, audit trail, period lock, imprest), skema 13 tabel + 2 view, Chart of Accounts (74 akun), alur bot, endpoint API, serta daftar 15 blindspot (B1–B15) yang harus diatasi.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2.2 Scaffold Struktur Proyek</w:t>
      </w:r>
    </w:p>
    <w:p>
      <w:pPr>
        <w:spacing w:after="120" w:before="0"/>
      </w:pPr>
      <w:r>
        <w:rPr>
          <w:sz w:val="22"/>
          <w:szCs w:val="22"/>
        </w:rPr>
        <w:t xml:space="preserve">Membuat kerangka folder sesuai rencana, dengan pemisahan jelas frontend dan backend: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api/ — Vercel serverless Python (webhook bot, REST API,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shared/ — util Python dipakai semua endpoint (db, auth, doc_number, validator, period, telegram, state, http,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db/ — file migrasi SQL berurutan (01–08)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 — React + Vite (halaman, komponen, hooks, utils,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scripts/ — migrate, setup_webhook, set_commands, backup, ngrok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konfigurasi: vercel.json, package.json, vite.config.js, requirements.txt, .env(.example), .gitignore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2.3 Database (Schema, Views, Functions, Seed)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13 tabel inti + audit trigger + trigger no-delete (DELETE diblokir pada transactions &amp; journal_lines).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view: account_balances (saldo realtime) &amp; monthly_summary (rekap bulanan).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RPC functions: next_doc_seq (nomor dokumen atomik), post_document (posting + guard double-entry &amp; period lock), reverse_document, trial_balance, income_statement.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Seed: 74+ akun COA (3 level), kategori &amp; mapping bot, alias, settings, 10 aturan biaya transfer, periode.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2.4 Backend (Shared Utils, API, 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shared/: koneksi Supabase, HMAC token &amp; session cookie, parser nominal (25k/25rb/2,5jt), pengecek period lock, helper Telegram (raw httpx),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endpoint: /api/auth/{verify,me}, /api/accounts, /api/transactions (pagination), /api/reports/{balance,monthly,ledger,trial-balance,income-statement}.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 webhook: router command + callback + state machine (pengeluaran, pemasukan, transfer + imprest auto-hitung, laporan, /getlink, /lock, /setup dengan guard, /reverse).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2.5 Frontend (React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Halaman: Login, AuthCallback, Dashboard, Journal, Ledger, Reports, COA,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Komponen: Navbar, BalanceCard, TransactionTable, CategoryChart, TimelineChart, ProtectedRoute.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Hooks dengan cache TTL 30 detik (mengurangi re-fetch), context periode aktif, util format Rupiah &amp; tanggal WIB.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2.6 Penerapan Blindspot B1–B15</w:t>
      </w:r>
    </w:p>
    <w:p>
      <w:pPr>
        <w:spacing w:after="120" w:before="0"/>
      </w:pPr>
      <w:r>
        <w:rPr>
          <w:sz w:val="22"/>
          <w:szCs w:val="22"/>
        </w:rPr>
        <w:t xml:space="preserve">Seluruh 15 blindspot di dokumen rencana diterapkan langsung ke kode (lihat tabel di Bagian 4.3).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2.7 Version Control &amp;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 init, commit awal, lalu push ke repository baru rfadytm/fintrack-project.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Mengatur credential helper agar push memakai kredensial Windows dari VS Code.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2.8 Migrasi Database ke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Membuat project Supabase, menjalankan migrasi 01–08 via scripts/migrate.py (psycopg2 — tanpa perlu psql CLI).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Verifikasi end-to-end (di-rollback agar DB bersih): nomor dokumen atomik, posting double-entry, saldo akurat, guard tidak balance, trigger no-delete.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2.9 Deployment ke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 repo ke Vercel, set environment variables,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Memperbaiki masalah deploy (lihat Bagian 3): import shared, routing fungsi, dukungan key Supabase format baru.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2.10 Konfigurasi Bot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Mendaftarkan webhook ke domain Vercel (scripts/setup_webhook.py).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Mendaftarkan menu command bot (scripts/set_commands.py) sehingga muncul di menu "/" dan tombol menu.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2.11 Perapihan UI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Navbar responsif (menu bisa di-scroll), kartu &amp; font menyesuaikan layar kecil, semua tabel dibungkus container 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Logo "FinTrack" di navbar menjadi tautan kembali ke Dashboard.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2.12 Security Hardening (Review Blindspot Lanjutan)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Mengaktifkan Row Level Security (RLS) di semua tabel + view security_invoker + mencabut akses anon — menutup celah DB terbuka ke publik.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Menyiapkan verifikasi secret token webhook (anti-spoofing).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Memperpanjang seed periode hingga 2030.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2.13 Otomasi (GitHub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Keepalive: ping Supabase tiap 3 hari agar tidak ke-pause (free tier).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Backup harian: pg_dump → commit file SQL ke repo. Diverifikasi berhasil (dump ~200 KB).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3. MASALAH YANG DITEMUI &amp; SOLUSI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MASALAH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GEJALA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SOLUSI YANG DIPAKAI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Supabase format baru ditolak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supabase-py 2.9.0 error "Invalid API key" untuk key sb_secret_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Upgrade supabase-py ke 2.31.0 (mendukung key sb_secret_/sb_publishable_)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shared/ tidak ter-import di Vercel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500 (ModuleNotFoundError) — sys.path fungsi hanya folder file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Sisipkan root repo ke sys.path di tiap handler api/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Hanya index.py yang ter-route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Endpoint non-index (me.py, verify.py, reports/*) balas HTML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Ganti vercel.json ke zero-config + rewrites (semua api/**/*.py jadi fungsi)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terbuka ke publik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anon/publishable key bisa baca-tulis semua tabel (RLS mati)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Aktifkan RLS semua tabel + view security_invoker + cabut grant anon; backend pakai service_role (bypass RLS)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Webhook bisa dipalsukan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Hanya cek from.id (bukan rahasia)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Verifikasi header X-Telegram-Bot-Api-Secret-Token (secret token)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gagal (versi)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pg_dump 16 vs server PostgreSQL 17 — version mismatch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 postgresql-client-17 + dump lewat session pooler (port 5432)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4. ARSITEKTUR AKHIR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4.1 Alur Sistem</w:t>
      </w:r>
    </w:p>
    <w:p>
      <w:pPr>
        <w:spacing w:after="120" w:before="0"/>
      </w:pPr>
      <w:r>
        <w:rPr>
          <w:sz w:val="22"/>
          <w:szCs w:val="22"/>
        </w:rPr>
        <w:t xml:space="preserve">INPUT: Telegram → POST /api/telegram/webhook → handler (Python) → Supabase.</w:t>
      </w:r>
    </w:p>
    <w:p>
      <w:pPr>
        <w:spacing w:after="120" w:before="0"/>
      </w:pPr>
      <w:r>
        <w:rPr>
          <w:sz w:val="22"/>
          <w:szCs w:val="22"/>
        </w:rPr>
        <w:t xml:space="preserve">OUTPUT: Browser → GET /api/* → Supabase (view) → JSON → Dashboard React.</w:t>
      </w:r>
    </w:p>
    <w:p>
      <w:pPr>
        <w:spacing w:after="160" w:before="0"/>
      </w:pPr>
      <w:r>
        <w:rPr>
          <w:sz w:val="22"/>
          <w:szCs w:val="22"/>
        </w:rPr>
        <w:t xml:space="preserve">AUTH: /getlink (bot) → HMAC token → URL → /api/auth/verify → cookie httpOnly 30 hari.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TEKNOLOGI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Vite 5 + React Router 6 + Recharts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Bot &amp; API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3.12 (serverless) + httpx (tanpa python-telegram-bot)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PostgreSQL 17 (13 tabel + 2 view + 5 RPC)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Hobby (frontend + serverless functions, satu domain)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HMAC-SHA256 (token sekali pakai + session cookie)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Otomasi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 (keepalive + backup harian)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4.3 Status Penerapan Blindspot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BLINDSPOT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PgBouncer port 6543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Diterapkan (shared/db.py via REST; pooler utk tools)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Registrasi webhook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scripts/setup_webhook.py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 catch-all route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vercel.json (rewrites)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Race condition bot_state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Upsert atomik + RPC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B5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B6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 double /setup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B7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Ukuran fungsi (PTB)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 pakai raw httpx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B8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Keepalive Supabase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 (hijau)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B9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harian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 (hijau, verified)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B10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tunnel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scripts/ngrok.ps1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B11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Runtime Python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3.12 (default Vercel)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 fetch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TTL 30 detik di hooks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B13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limit/offset di API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B14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Reverse di tanggal kini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RPC reverse_document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B15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Penyusutan skip personal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Akun ada, saldo 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5. CARA MENGGUNAKAN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5.1 Setup Pertama (sekali)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Buka bot di Telegram, ketik /start.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Ketik /setup, lalu masukkan saldo awal: BNI, SeaBank, Kas Tunai (boleh 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Selesai — saldo awal tercatat sebagai dokumen OB (Opening Balance).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5.2 Pencatatan Harian via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/menu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Menu utama (Pengeluaran, Pemasukan, Transfer, Laporan, Saldo, Pengaturan)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/saldo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Saldo semua akun + net worth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/hari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Ringkasan (saat ini menampilkan rekap bulan berjalan)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/bulan [YYYY-MM]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Ringkasan bulan + breakdown beban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/recent [n]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 transaksi terakhir (+ tombol detail / reverse)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/getlink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Kirim link login dashboard (60 menit, sekali pakai)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/lock YYYY-MM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Kunci periode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/reverse DOC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Batalkan transaksi (membuat dokumen RV di tanggal kini)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Batalkan input yang sedang berjalan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/help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Daftar perintah</w:t>
            </w:r>
          </w:p>
        </w:tc>
      </w:tr>
    </w:tbl>
    <w:p>
      <w:pPr>
        <w:spacing w:after="120" w:before="80"/>
      </w:pPr>
      <w:r>
        <w:rPr>
          <w:sz w:val="22"/>
          <w:szCs w:val="22"/>
        </w:rPr>
        <w:t xml:space="preserve">Contoh pengeluaran: /menu → 💸 Pengeluaran → pilih kategori → pilih akun → ketik nominal (mis. 25k) → keterangan (atau /skip) → pilih sumber dana → ✅ Posting.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5.3 Dashboard Web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Ketik /getlink di bot, klik link yang dikirim (berlaku 60 menit).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Dashboard terbuka &amp; sesi aktif 30 hari (tanpa login ulang).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Menu: Dashboard (saldo + grafik + transaksi), Jurnal, Buku Besar, Laporan (Laba Rugi &amp; Trial Balance), COA, Pengaturan.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5"/>
          <w:szCs w:val="25"/>
        </w:rPr>
        <w:t xml:space="preserve">5.4 Operasional /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aplikasi: cukup git push ke main → Vercel auto-deploy.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Migrasi DB baru: tambah file di db/, jalankan python scripts/migrate.py.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Ganti domain/webhook: python scripts/setup_webhook.py &lt;url&gt;.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Backup: otomatis harian (GitHub Actions) → folder backups/. Manual: python scripts/backup_db.py.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6. BAGIAN YANG BISA DITAMBAHKAN NANTI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Halaman Pengaturan dashboard yang bisa diedit (kelola alias, default akun, kunci periode) — saat ini baca-saja.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Jurnal manual /jurnal di bot (adjusting entry 2 baris) — direncanakan di dokumen awal, belum dibuat.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Penyusutan aset otomatis (akun 1910/1920/6510 sudah ada, saldo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Ekspor laporan ke Excel /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Grafik timeline akumulasi harian (komponen TimelineChart sudah ada, belum dipakai di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Notifikasi: pengingat input harian, alert saldo kas kecil di bawah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Kelola alias via bot (flow ALIAS_ADD), dan /hari yang khusus menampilkan transaksi hari ini saja.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Multi-currency / multi-user (struktur COA &amp; schema sudah scalable ke UMKM/PT).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PWA (install ke home screen HP) + tampilan mobile yang lebih dipoles.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Idempotency Telegram (dedup update_id) &amp; error handling global di handler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Menjalankan test suite (pytest) otomatis di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Mengalihkan commit backup ke branch terpisah agar tidak memicu redeploy Vercel harian.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NB — YANG BELUM DILAKUKAN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Hal-hal berikut sengaja belum dikerjakan dan menunggu keputusan/aksi pemilik: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Aktivasi webhook secret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Kode sudah siap &amp; WEBHOOK_SECRET sudah ada di .env lokal, TAPI belum ditambahkan ke environment variable Vercel + redeploy, dan setup_webhook belum dijalankan ulang dengan secret. Saat ini mode graceful (belum dipaksa).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Rotate kredensial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 key Supabase &amp; password database sempat dikirim lewat chat. Disarankan dibuat ulang (secret key baru + reset password DB) lalu update di .env, Vercel, dan GitHub Secrets.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Masih memakai domain default Vercel (fintrack-project-mu.vercel.app).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Hapus tabel contoh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Tabel bawaan Supabase "Fintrack_project" (id, created_at) masih ada di database, tidak dipakai — bisa dihapus.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memicu redeploy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Commit backup harian ke branch main otomatis memicu build Vercel (tidak berbahaya, hanya boros).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/jurnal &amp; /hari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/jurnal (jurnal manual) belum diimplementasi; /hari saat ini menampilkan rekap bulan, belum khusus hari ini.</w:t>
            </w:r>
          </w:p>
        </w:tc>
      </w:tr>
    </w:tbl>
    <w:p>
      <w:pPr>
        <w:spacing w:before="240"/>
        <w:jc w:val="center"/>
      </w:pPr>
      <w:r>
        <w:rPr>
          <w:i/>
          <w:iCs/>
          <w:color w:val="2E75B6"/>
          <w:sz w:val="22"/>
          <w:szCs w:val="22"/>
        </w:rPr>
        <w:t xml:space="preserve">— Selesai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2026-06-16T01:16:01.327Z</dcterms:created>
  <dcterms:modified xsi:type="dcterms:W3CDTF">2026-06-16T01:16:01.329Z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