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4C40A8" w14:textId="77777777" w:rsidR="00D0712E" w:rsidRDefault="00D0712E" w:rsidP="00D0712E">
      <w:pPr>
        <w:rPr>
          <w:b/>
        </w:rPr>
      </w:pPr>
      <w:r>
        <w:rPr>
          <w:b/>
        </w:rPr>
        <w:t>Start Code – Changing the Code</w:t>
      </w:r>
    </w:p>
    <w:p w14:paraId="495938A2" w14:textId="41A76120" w:rsidR="00D0712E" w:rsidRDefault="00D0712E" w:rsidP="00D0712E">
      <w:pPr>
        <w:rPr>
          <w:b/>
        </w:rPr>
      </w:pPr>
      <w:r>
        <w:rPr>
          <w:b/>
        </w:rPr>
        <w:t xml:space="preserve">Python – </w:t>
      </w:r>
      <w:r w:rsidR="00874174">
        <w:rPr>
          <w:b/>
        </w:rPr>
        <w:t xml:space="preserve">Chapter 6 - </w:t>
      </w:r>
      <w:r>
        <w:rPr>
          <w:b/>
        </w:rPr>
        <w:t>Dragon.py</w:t>
      </w:r>
    </w:p>
    <w:p w14:paraId="7EDE8341" w14:textId="77777777" w:rsidR="00843481" w:rsidRDefault="00843481" w:rsidP="00D0712E">
      <w:pPr>
        <w:rPr>
          <w:b/>
        </w:rPr>
      </w:pPr>
    </w:p>
    <w:p w14:paraId="1490C333" w14:textId="77777777" w:rsidR="00CD7510" w:rsidRDefault="00CD7510" w:rsidP="00CD7510">
      <w:r>
        <w:t xml:space="preserve">Book - Invent Your Own Computer Games With Python, by Al </w:t>
      </w:r>
      <w:proofErr w:type="spellStart"/>
      <w:r>
        <w:t>Sweigart</w:t>
      </w:r>
      <w:proofErr w:type="spellEnd"/>
    </w:p>
    <w:p w14:paraId="109D3500" w14:textId="77777777" w:rsidR="00CD7510" w:rsidRDefault="00CD7510" w:rsidP="00CD7510">
      <w:r>
        <w:t xml:space="preserve">Book website – </w:t>
      </w:r>
      <w:hyperlink r:id="rId6" w:history="1">
        <w:r w:rsidRPr="00BE5179">
          <w:rPr>
            <w:rStyle w:val="Hyperlink"/>
          </w:rPr>
          <w:t>http://inventwithpython.com</w:t>
        </w:r>
      </w:hyperlink>
    </w:p>
    <w:p w14:paraId="7A0700B0" w14:textId="77777777" w:rsidR="00CD7510" w:rsidRDefault="00CD7510" w:rsidP="00CD7510">
      <w:pPr>
        <w:rPr>
          <w:b/>
        </w:rPr>
      </w:pPr>
    </w:p>
    <w:p w14:paraId="79B248E9" w14:textId="77777777" w:rsidR="00CD7510" w:rsidRDefault="00CD7510" w:rsidP="00CD7510">
      <w:r>
        <w:t xml:space="preserve">To better understand the code in this chapter, modify it by completing the following lab. </w:t>
      </w:r>
    </w:p>
    <w:p w14:paraId="0EE696A0" w14:textId="1E0DFDC6" w:rsidR="00843481" w:rsidRDefault="00843481" w:rsidP="00D0712E">
      <w:pPr>
        <w:rPr>
          <w:b/>
        </w:rPr>
      </w:pPr>
    </w:p>
    <w:p w14:paraId="3F2D2276" w14:textId="77777777" w:rsidR="00D0712E" w:rsidRDefault="00D0712E" w:rsidP="00D0712E">
      <w:pPr>
        <w:rPr>
          <w:b/>
        </w:rPr>
      </w:pPr>
    </w:p>
    <w:p w14:paraId="03A6DD76" w14:textId="658E713C" w:rsidR="001C1516" w:rsidRDefault="001C1516" w:rsidP="00D0712E">
      <w:pPr>
        <w:pStyle w:val="ListParagraph"/>
        <w:numPr>
          <w:ilvl w:val="0"/>
          <w:numId w:val="1"/>
        </w:numPr>
      </w:pPr>
      <w:r>
        <w:t xml:space="preserve">We have </w:t>
      </w:r>
      <w:r w:rsidRPr="001C1516">
        <w:rPr>
          <w:u w:val="single"/>
        </w:rPr>
        <w:t>three functions</w:t>
      </w:r>
      <w:r>
        <w:t xml:space="preserve"> in this program!  Our code is now jumping around and not simply running from top to bottom.  The functions start with </w:t>
      </w:r>
      <w:proofErr w:type="spellStart"/>
      <w:r>
        <w:rPr>
          <w:b/>
        </w:rPr>
        <w:t>def</w:t>
      </w:r>
      <w:proofErr w:type="spellEnd"/>
      <w:r>
        <w:rPr>
          <w:b/>
        </w:rPr>
        <w:t xml:space="preserve"> </w:t>
      </w:r>
      <w:r>
        <w:t>and have indented code.  Can you tell where the main program begins after the three functions?</w:t>
      </w:r>
      <w:r>
        <w:br/>
      </w:r>
    </w:p>
    <w:p w14:paraId="29FA4AE7" w14:textId="3708D782" w:rsidR="009B4980" w:rsidRDefault="009B4980" w:rsidP="00D0712E">
      <w:pPr>
        <w:pStyle w:val="ListParagraph"/>
        <w:numPr>
          <w:ilvl w:val="0"/>
          <w:numId w:val="1"/>
        </w:numPr>
      </w:pPr>
      <w:r>
        <w:t>Change the program in some w</w:t>
      </w:r>
      <w:r w:rsidR="00A744B6">
        <w:t xml:space="preserve">ay to make it funnier or </w:t>
      </w:r>
      <w:r w:rsidR="001C1516">
        <w:t xml:space="preserve">scarier.  Simply change some of the print statements to say what you like.  </w:t>
      </w:r>
      <w:r>
        <w:t>Share with a classmate by letting them run the program.</w:t>
      </w:r>
      <w:r>
        <w:br/>
      </w:r>
    </w:p>
    <w:p w14:paraId="4037344A" w14:textId="3B5468A8" w:rsidR="006719DA" w:rsidRDefault="001C1516" w:rsidP="00D0712E">
      <w:pPr>
        <w:pStyle w:val="ListParagraph"/>
        <w:numPr>
          <w:ilvl w:val="0"/>
          <w:numId w:val="1"/>
        </w:numPr>
      </w:pPr>
      <w:r>
        <w:t xml:space="preserve">Personalize your adventure for the player.  </w:t>
      </w:r>
      <w:r w:rsidR="00D0712E">
        <w:t xml:space="preserve">Ask for the players name (see </w:t>
      </w:r>
      <w:r w:rsidR="00A744B6">
        <w:t xml:space="preserve">previous program </w:t>
      </w:r>
      <w:r w:rsidR="00D0712E">
        <w:t>guess.py</w:t>
      </w:r>
      <w:r w:rsidR="009B4980">
        <w:t xml:space="preserve"> as an example</w:t>
      </w:r>
      <w:r>
        <w:t>) and use it in the story.</w:t>
      </w:r>
      <w:r w:rsidR="006719DA">
        <w:t xml:space="preserve">  Remember you can get their name with </w:t>
      </w:r>
      <w:proofErr w:type="gramStart"/>
      <w:r w:rsidR="006719DA">
        <w:t>input(</w:t>
      </w:r>
      <w:proofErr w:type="gramEnd"/>
      <w:r w:rsidR="006719DA">
        <w:t xml:space="preserve">) and that you can add a variable to a print statement like this – </w:t>
      </w:r>
    </w:p>
    <w:p w14:paraId="1A4FB7EF" w14:textId="6812FBD7" w:rsidR="001C1516" w:rsidRDefault="006719DA" w:rsidP="006719DA">
      <w:pPr>
        <w:pStyle w:val="ListParagraph"/>
        <w:ind w:firstLine="720"/>
      </w:pPr>
      <w:proofErr w:type="gramStart"/>
      <w:r>
        <w:t>print</w:t>
      </w:r>
      <w:proofErr w:type="gramEnd"/>
      <w:r>
        <w:t xml:space="preserve">(‘You walk into the spooky cave’ + </w:t>
      </w:r>
      <w:proofErr w:type="spellStart"/>
      <w:r>
        <w:t>playerName</w:t>
      </w:r>
      <w:proofErr w:type="spellEnd"/>
      <w:r>
        <w:t xml:space="preserve"> + ‘ . ’)</w:t>
      </w:r>
      <w:r w:rsidR="001C1516">
        <w:br/>
      </w:r>
    </w:p>
    <w:p w14:paraId="418FD465" w14:textId="48FA801D" w:rsidR="00D0712E" w:rsidRDefault="001C1516" w:rsidP="00D0712E">
      <w:pPr>
        <w:pStyle w:val="ListParagraph"/>
        <w:numPr>
          <w:ilvl w:val="0"/>
          <w:numId w:val="1"/>
        </w:numPr>
      </w:pPr>
      <w:r>
        <w:t>Does your game ask for the player’s name again if they say ‘yes’ and play again?  If so, how could you fix this?</w:t>
      </w:r>
      <w:r w:rsidR="00D0712E">
        <w:br/>
      </w:r>
    </w:p>
    <w:p w14:paraId="45D40421" w14:textId="541F098B" w:rsidR="00D0712E" w:rsidRDefault="001C1516" w:rsidP="009848E7">
      <w:pPr>
        <w:pStyle w:val="ListParagraph"/>
        <w:numPr>
          <w:ilvl w:val="0"/>
          <w:numId w:val="1"/>
        </w:numPr>
      </w:pPr>
      <w:r>
        <w:t>Give the player a choice.  Instead of just giving them the treasure in the friendly cave,</w:t>
      </w:r>
      <w:r w:rsidR="00D0712E">
        <w:t xml:space="preserve"> ask the player if they would prefer </w:t>
      </w:r>
      <w:r>
        <w:t xml:space="preserve">the </w:t>
      </w:r>
      <w:r w:rsidR="00D0712E">
        <w:t>treasure or the princess</w:t>
      </w:r>
      <w:r>
        <w:t xml:space="preserve">. Then </w:t>
      </w:r>
      <w:r w:rsidR="00D0712E">
        <w:t xml:space="preserve">give an appropriate response.  </w:t>
      </w:r>
      <w:r w:rsidR="009848E7">
        <w:t xml:space="preserve"> You will need to create a new variable, get the player’s input, and then check it with an if statement.</w:t>
      </w:r>
      <w:r w:rsidR="009848E7">
        <w:br/>
      </w:r>
      <w:r w:rsidR="00D0712E" w:rsidRPr="009848E7">
        <w:rPr>
          <w:b/>
        </w:rPr>
        <w:t>Hint:</w:t>
      </w:r>
      <w:r w:rsidR="00D0712E">
        <w:t xml:space="preserve"> you can ask either 1 – treasure or 2 </w:t>
      </w:r>
      <w:r w:rsidR="009848E7">
        <w:t>– princess to make it easier.</w:t>
      </w:r>
      <w:r w:rsidR="00D0712E">
        <w:br/>
      </w:r>
    </w:p>
    <w:p w14:paraId="71AF2CDE" w14:textId="636F69C8" w:rsidR="00D0712E" w:rsidRDefault="00D0712E" w:rsidP="00D0712E">
      <w:pPr>
        <w:pStyle w:val="ListParagraph"/>
        <w:numPr>
          <w:ilvl w:val="0"/>
          <w:numId w:val="1"/>
        </w:numPr>
      </w:pPr>
      <w:r>
        <w:t>In the unfriendly cave</w:t>
      </w:r>
      <w:r w:rsidR="001C1516">
        <w:t>,</w:t>
      </w:r>
      <w:r>
        <w:t xml:space="preserve"> ominously ask the player if they choose dragon teeth or dragon breath</w:t>
      </w:r>
      <w:r w:rsidR="001C1516">
        <w:t>.  G</w:t>
      </w:r>
      <w:r>
        <w:t xml:space="preserve">ive an appropriate response.  </w:t>
      </w:r>
      <w:r w:rsidR="009B4980">
        <w:t>For example, i</w:t>
      </w:r>
      <w:r>
        <w:t xml:space="preserve">f they choose </w:t>
      </w:r>
      <w:r w:rsidR="00CD7510">
        <w:t xml:space="preserve">dragon </w:t>
      </w:r>
      <w:r>
        <w:t xml:space="preserve">teeth, they survive because of their armor.  If </w:t>
      </w:r>
      <w:r w:rsidR="00CD7510">
        <w:t xml:space="preserve">dragon </w:t>
      </w:r>
      <w:proofErr w:type="gramStart"/>
      <w:r>
        <w:t>breath</w:t>
      </w:r>
      <w:proofErr w:type="gramEnd"/>
      <w:r>
        <w:t xml:space="preserve">, toast them with fire!  </w:t>
      </w:r>
      <w:r w:rsidR="00CD7510">
        <w:t>(</w:t>
      </w:r>
      <w:r>
        <w:t>Or gas, or ice, etc.</w:t>
      </w:r>
      <w:r w:rsidR="00CD7510">
        <w:t xml:space="preserve">  Your choice of horrible death!)</w:t>
      </w:r>
      <w:r>
        <w:br/>
      </w:r>
    </w:p>
    <w:p w14:paraId="68593A68" w14:textId="443A1791" w:rsidR="00A36B92" w:rsidRDefault="00D0712E" w:rsidP="00D0712E">
      <w:pPr>
        <w:pStyle w:val="ListParagraph"/>
        <w:numPr>
          <w:ilvl w:val="0"/>
          <w:numId w:val="1"/>
        </w:numPr>
      </w:pPr>
      <w:r>
        <w:t>(</w:t>
      </w:r>
      <w:r w:rsidR="001C1516">
        <w:t xml:space="preserve">OPTIONAL </w:t>
      </w:r>
      <w:r w:rsidR="00A744B6">
        <w:t>CHALLENGE</w:t>
      </w:r>
      <w:r w:rsidR="00051228">
        <w:t>)  Can you do #3 and #4</w:t>
      </w:r>
      <w:r>
        <w:t xml:space="preserve"> above as function calls?  Move your </w:t>
      </w:r>
      <w:r w:rsidR="00CD7510">
        <w:t>new code out into separate</w:t>
      </w:r>
      <w:r>
        <w:t xml:space="preserve"> functions.</w:t>
      </w:r>
      <w:bookmarkStart w:id="0" w:name="_GoBack"/>
      <w:bookmarkEnd w:id="0"/>
    </w:p>
    <w:sectPr w:rsidR="00A36B92" w:rsidSect="00A36B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B4E57"/>
    <w:multiLevelType w:val="hybridMultilevel"/>
    <w:tmpl w:val="287A3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12E"/>
    <w:rsid w:val="00051228"/>
    <w:rsid w:val="001C1516"/>
    <w:rsid w:val="006719DA"/>
    <w:rsid w:val="00843481"/>
    <w:rsid w:val="00874174"/>
    <w:rsid w:val="009848E7"/>
    <w:rsid w:val="009B4980"/>
    <w:rsid w:val="00A36B92"/>
    <w:rsid w:val="00A744B6"/>
    <w:rsid w:val="00CD7510"/>
    <w:rsid w:val="00D0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CAB7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1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75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1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75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inventwithpython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295</Words>
  <Characters>1662</Characters>
  <Application>Microsoft Macintosh Word</Application>
  <DocSecurity>0</DocSecurity>
  <Lines>110</Lines>
  <Paragraphs>63</Paragraphs>
  <ScaleCrop>false</ScaleCrop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2012-11-01T20:43:00Z</cp:lastPrinted>
  <dcterms:created xsi:type="dcterms:W3CDTF">2012-05-07T14:50:00Z</dcterms:created>
  <dcterms:modified xsi:type="dcterms:W3CDTF">2012-11-01T20:52:00Z</dcterms:modified>
</cp:coreProperties>
</file>