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AF138" w14:textId="47B56C43" w:rsidR="008F3FB8" w:rsidRPr="00CD6D85" w:rsidRDefault="008F3FB8" w:rsidP="00CD6D85">
      <w:pPr>
        <w:spacing w:after="0" w:line="240" w:lineRule="auto"/>
        <w:ind w:right="-46"/>
        <w:jc w:val="center"/>
        <w:rPr>
          <w:rFonts w:ascii="Roboto" w:hAnsi="Roboto"/>
          <w:b/>
          <w:bCs/>
          <w:sz w:val="16"/>
          <w:szCs w:val="16"/>
        </w:rPr>
      </w:pPr>
      <w:r w:rsidRPr="00CD6D85">
        <w:rPr>
          <w:rFonts w:ascii="Roboto" w:hAnsi="Roboto"/>
          <w:b/>
          <w:bCs/>
          <w:sz w:val="16"/>
          <w:szCs w:val="16"/>
        </w:rPr>
        <w:t>BERITA ACARA SERAH TERIMA PERTAMA (BAST-I)</w:t>
      </w:r>
    </w:p>
    <w:p w14:paraId="535B00BF" w14:textId="7742C2D6" w:rsidR="008F3FB8" w:rsidRPr="00CD6D85" w:rsidRDefault="008F3FB8" w:rsidP="00CD6D85">
      <w:pPr>
        <w:spacing w:after="0" w:line="240" w:lineRule="auto"/>
        <w:ind w:right="-46"/>
        <w:jc w:val="center"/>
        <w:rPr>
          <w:rFonts w:ascii="Roboto" w:hAnsi="Roboto"/>
          <w:b/>
          <w:bCs/>
          <w:sz w:val="16"/>
          <w:szCs w:val="16"/>
        </w:rPr>
      </w:pPr>
      <w:r w:rsidRPr="00CD6D85">
        <w:rPr>
          <w:rFonts w:ascii="Roboto" w:hAnsi="Roboto"/>
          <w:b/>
          <w:bCs/>
          <w:sz w:val="16"/>
          <w:szCs w:val="16"/>
        </w:rPr>
        <w:t>BERDASARKAN</w:t>
      </w:r>
    </w:p>
    <w:p w14:paraId="4FDE74C1" w14:textId="4906EDCD" w:rsidR="004D50F2" w:rsidRPr="00CD6D85" w:rsidRDefault="008F3FB8" w:rsidP="00CD6D85">
      <w:pPr>
        <w:spacing w:after="0" w:line="240" w:lineRule="auto"/>
        <w:ind w:right="-46"/>
        <w:jc w:val="center"/>
        <w:rPr>
          <w:rFonts w:ascii="Roboto" w:hAnsi="Roboto"/>
          <w:b/>
          <w:bCs/>
          <w:sz w:val="16"/>
          <w:szCs w:val="16"/>
        </w:rPr>
      </w:pPr>
      <w:r w:rsidRPr="00CD6D85">
        <w:rPr>
          <w:rFonts w:ascii="Roboto" w:hAnsi="Roboto"/>
          <w:b/>
          <w:bCs/>
          <w:sz w:val="16"/>
          <w:szCs w:val="16"/>
        </w:rPr>
        <w:t>PERJANJIAN KERJA SAMA KONTRAK HARGA SATUAN (KHS) PEKERJAAN PENGADAAN DAN/ATAU PEMASANGAN OUTSUDE PLANT FIBER OPTIK (OSP_FO)</w:t>
      </w:r>
    </w:p>
    <w:p w14:paraId="3AD098DE" w14:textId="77777777" w:rsidR="004D50F2" w:rsidRPr="00CD6D85" w:rsidRDefault="004D50F2" w:rsidP="00CD6D85">
      <w:pPr>
        <w:spacing w:after="0" w:line="240" w:lineRule="auto"/>
        <w:ind w:right="-46"/>
        <w:jc w:val="center"/>
        <w:rPr>
          <w:rFonts w:ascii="Roboto" w:hAnsi="Roboto"/>
          <w:b/>
          <w:bCs/>
          <w:sz w:val="16"/>
          <w:szCs w:val="16"/>
        </w:rPr>
      </w:pPr>
    </w:p>
    <w:p w14:paraId="68E3B020" w14:textId="6082A063" w:rsidR="004D50F2" w:rsidRPr="00CD6D85" w:rsidRDefault="004D50F2" w:rsidP="00CD6D85">
      <w:pPr>
        <w:spacing w:after="0" w:line="240" w:lineRule="auto"/>
        <w:ind w:right="-46"/>
        <w:jc w:val="center"/>
        <w:rPr>
          <w:rFonts w:ascii="Roboto" w:hAnsi="Roboto"/>
          <w:b/>
          <w:bCs/>
          <w:sz w:val="16"/>
          <w:szCs w:val="16"/>
        </w:rPr>
      </w:pPr>
      <w:r w:rsidRPr="00CD6D85">
        <w:rPr>
          <w:rFonts w:ascii="Roboto" w:hAnsi="Roboto"/>
          <w:b/>
          <w:bCs/>
          <w:sz w:val="16"/>
          <w:szCs w:val="16"/>
        </w:rPr>
        <w:t>Nomor : …………………………………………………………………………………………………</w:t>
      </w:r>
    </w:p>
    <w:p w14:paraId="29454818" w14:textId="77777777" w:rsidR="004D50F2" w:rsidRPr="00CD6D85" w:rsidRDefault="004D50F2" w:rsidP="00CD6D85">
      <w:pPr>
        <w:spacing w:after="0" w:line="240" w:lineRule="auto"/>
        <w:ind w:right="-46"/>
        <w:jc w:val="center"/>
        <w:rPr>
          <w:rFonts w:ascii="Roboto" w:hAnsi="Roboto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70"/>
        <w:gridCol w:w="5236"/>
      </w:tblGrid>
      <w:tr w:rsidR="004D50F2" w:rsidRPr="00CD6D85" w14:paraId="3AFD3521" w14:textId="77777777" w:rsidTr="00C3710B">
        <w:tc>
          <w:tcPr>
            <w:tcW w:w="3510" w:type="dxa"/>
            <w:tcBorders>
              <w:left w:val="nil"/>
              <w:bottom w:val="nil"/>
              <w:right w:val="nil"/>
            </w:tcBorders>
          </w:tcPr>
          <w:p w14:paraId="140B1630" w14:textId="3244E5A1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NOMOR PERJANJIAN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5EDD13" w14:textId="181A7A27" w:rsidR="004D50F2" w:rsidRPr="00CD6D85" w:rsidRDefault="004D50F2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3C6C5" w14:textId="04D146C1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${no_khs_mitra}</w:t>
            </w:r>
          </w:p>
        </w:tc>
      </w:tr>
      <w:tr w:rsidR="004D50F2" w:rsidRPr="00CD6D85" w14:paraId="70B4C50C" w14:textId="77777777" w:rsidTr="00C3710B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EEC0A5B" w14:textId="71A58A52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NOMOR AMANDEMEN PERJANJIAN I</w:t>
            </w:r>
            <w:r w:rsidR="00C3710B">
              <w:rPr>
                <w:rFonts w:ascii="Roboto" w:hAnsi="Roboto"/>
                <w:b/>
                <w:bCs/>
                <w:sz w:val="16"/>
                <w:szCs w:val="16"/>
              </w:rPr>
              <w:t xml:space="preserve"> (KHS)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05616F4" w14:textId="4ACCDE65" w:rsidR="004D50F2" w:rsidRPr="00CD6D85" w:rsidRDefault="004D50F2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BB7CEF" w14:textId="2A292354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${amd_khs_mitra_1}</w:t>
            </w:r>
          </w:p>
        </w:tc>
      </w:tr>
      <w:tr w:rsidR="004D50F2" w:rsidRPr="00CD6D85" w14:paraId="48CA301D" w14:textId="77777777" w:rsidTr="00C3710B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61F85099" w14:textId="32074EA0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NOMOR AMANDEMEN PERJANJIAN II</w:t>
            </w:r>
            <w:r w:rsidR="00C3710B">
              <w:rPr>
                <w:rFonts w:ascii="Roboto" w:hAnsi="Roboto"/>
                <w:b/>
                <w:bCs/>
                <w:sz w:val="16"/>
                <w:szCs w:val="16"/>
              </w:rPr>
              <w:t xml:space="preserve"> (KHS)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E38E583" w14:textId="568646DD" w:rsidR="004D50F2" w:rsidRPr="00CD6D85" w:rsidRDefault="004D50F2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C98398" w14:textId="101C6BAE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${amd_khs_mitra_2}</w:t>
            </w:r>
          </w:p>
        </w:tc>
      </w:tr>
      <w:tr w:rsidR="00C3710B" w:rsidRPr="00CD6D85" w14:paraId="1D0F09BF" w14:textId="77777777" w:rsidTr="00C3710B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7D203639" w14:textId="2F7CCCBC" w:rsidR="00C3710B" w:rsidRPr="00CD6D85" w:rsidRDefault="00C3710B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NOMOR AMANDEMEN PERJANJIAN II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I (KHS)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7CD1D38" w14:textId="48E2A89A" w:rsidR="00C3710B" w:rsidRPr="00CD6D85" w:rsidRDefault="00C3710B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E6D890" w14:textId="6D523561" w:rsidR="00C3710B" w:rsidRPr="00CD6D85" w:rsidRDefault="00C3710B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${amd_khs_mitra_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3</w:t>
            </w: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C3710B" w:rsidRPr="00CD6D85" w14:paraId="4F6CB7F0" w14:textId="77777777" w:rsidTr="00C3710B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67948A8B" w14:textId="2FBD4728" w:rsidR="00C3710B" w:rsidRPr="00CD6D85" w:rsidRDefault="00C3710B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NOMOR AMANDEMEN PERJANJIAN I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V (KHS)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893E278" w14:textId="3A6AEB4C" w:rsidR="00C3710B" w:rsidRPr="00CD6D85" w:rsidRDefault="00C3710B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63E59D" w14:textId="1A83356C" w:rsidR="00C3710B" w:rsidRPr="00CD6D85" w:rsidRDefault="00C3710B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${amd_khs_mitra_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4</w:t>
            </w: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C3710B" w:rsidRPr="00CD6D85" w14:paraId="4B53F5A2" w14:textId="77777777" w:rsidTr="00C3710B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D7A8653" w14:textId="29379187" w:rsidR="00C3710B" w:rsidRPr="00CD6D85" w:rsidRDefault="00C3710B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 xml:space="preserve">NOMOR AMANDEMEN PERJANJIAN 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V (KHS)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07FD6E1" w14:textId="32D183CC" w:rsidR="00C3710B" w:rsidRPr="00CD6D85" w:rsidRDefault="00C3710B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3161C" w14:textId="7C03C47F" w:rsidR="00C3710B" w:rsidRPr="00CD6D85" w:rsidRDefault="00C3710B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${amd_khs_mitra_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5</w:t>
            </w: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4D50F2" w:rsidRPr="00CD6D85" w14:paraId="1CC0EED5" w14:textId="77777777" w:rsidTr="00C3710B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0FA4B6D5" w14:textId="73E6ED88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NOMOR SURAT PESANAN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D06CB3E" w14:textId="78597FF9" w:rsidR="004D50F2" w:rsidRPr="00CD6D85" w:rsidRDefault="004D50F2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AFD666" w14:textId="4605F5D0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${nomer_sp_mitra}</w:t>
            </w:r>
          </w:p>
        </w:tc>
      </w:tr>
      <w:tr w:rsidR="004D50F2" w:rsidRPr="00CD6D85" w14:paraId="0C44874B" w14:textId="77777777" w:rsidTr="00C3710B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30972ACF" w14:textId="32B872DD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NOMOR AMANDEMEN PENUTUP SP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2522157" w14:textId="1C8F5EAF" w:rsidR="004D50F2" w:rsidRPr="00CD6D85" w:rsidRDefault="004D50F2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D5CDCA" w14:textId="701D6A83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${amd_sp}</w:t>
            </w:r>
          </w:p>
        </w:tc>
      </w:tr>
      <w:tr w:rsidR="004D50F2" w:rsidRPr="00CD6D85" w14:paraId="1BF967E2" w14:textId="77777777" w:rsidTr="00C3710B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7C0804E2" w14:textId="71B604E3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PEKERJAAN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AB03B13" w14:textId="4330105A" w:rsidR="004D50F2" w:rsidRPr="00CD6D85" w:rsidRDefault="004D50F2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F47A71" w14:textId="77777777" w:rsid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${nama_pekerjaan}</w:t>
            </w:r>
          </w:p>
          <w:p w14:paraId="35D7342D" w14:textId="687052BA" w:rsidR="009D3145" w:rsidRPr="00CD6D85" w:rsidRDefault="009D3145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  <w:tr w:rsidR="004D50F2" w:rsidRPr="00CD6D85" w14:paraId="324A29D3" w14:textId="77777777" w:rsidTr="00C3710B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39D69BB3" w14:textId="0B241641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PELKASANA PEKERJAAN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91FEE73" w14:textId="25F0300D" w:rsidR="004D50F2" w:rsidRPr="00CD6D85" w:rsidRDefault="004D50F2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0BBC78" w14:textId="69C6AC42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${nama_mitra} (selanjutnya di sebut MITRA)</w:t>
            </w:r>
          </w:p>
        </w:tc>
      </w:tr>
      <w:tr w:rsidR="004D50F2" w:rsidRPr="00CD6D85" w14:paraId="6B26D604" w14:textId="77777777" w:rsidTr="00C3710B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835227C" w14:textId="1659BAAE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REGIONAL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78B721" w14:textId="0A703705" w:rsidR="004D50F2" w:rsidRPr="00CD6D85" w:rsidRDefault="004D50F2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163CCA" w14:textId="0DFF6C4F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${regional}</w:t>
            </w:r>
          </w:p>
        </w:tc>
      </w:tr>
      <w:tr w:rsidR="004D50F2" w:rsidRPr="00CD6D85" w14:paraId="4F4BCC3A" w14:textId="77777777" w:rsidTr="00C3710B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2FB2E5AE" w14:textId="10EB7EAE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AREA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D221475" w14:textId="0DFB7B8F" w:rsidR="004D50F2" w:rsidRPr="00CD6D85" w:rsidRDefault="004D50F2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77BAF3" w14:textId="49835CCF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${area}</w:t>
            </w:r>
          </w:p>
        </w:tc>
      </w:tr>
      <w:tr w:rsidR="004D50F2" w:rsidRPr="00CD6D85" w14:paraId="476E2F95" w14:textId="77777777" w:rsidTr="00C3710B">
        <w:tc>
          <w:tcPr>
            <w:tcW w:w="3510" w:type="dxa"/>
            <w:tcBorders>
              <w:top w:val="nil"/>
              <w:left w:val="nil"/>
              <w:right w:val="nil"/>
            </w:tcBorders>
          </w:tcPr>
          <w:p w14:paraId="1EA1BD86" w14:textId="4C5C9DB1" w:rsidR="004D50F2" w:rsidRP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ID PROJECT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0792C" w14:textId="03BFCE08" w:rsidR="004D50F2" w:rsidRPr="00CD6D85" w:rsidRDefault="004D50F2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AED3F3" w14:textId="77777777" w:rsidR="00CD6D85" w:rsidRDefault="004D50F2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${idp}</w:t>
            </w:r>
          </w:p>
          <w:p w14:paraId="4D656F5D" w14:textId="669E780C" w:rsidR="009D3145" w:rsidRPr="00CD6D85" w:rsidRDefault="009D3145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</w:tbl>
    <w:p w14:paraId="0ED76B21" w14:textId="77777777" w:rsidR="004D50F2" w:rsidRPr="00CD6D85" w:rsidRDefault="004D50F2" w:rsidP="00CD6D85">
      <w:pPr>
        <w:pStyle w:val="BodyText"/>
        <w:spacing w:before="101"/>
        <w:ind w:right="-46"/>
        <w:rPr>
          <w:rFonts w:ascii="Roboto Bk" w:hAnsi="Roboto Bk"/>
          <w:spacing w:val="-2"/>
          <w:w w:val="90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256"/>
        <w:gridCol w:w="5757"/>
      </w:tblGrid>
      <w:tr w:rsidR="00131544" w:rsidRPr="00CD6D85" w14:paraId="0EC34AFD" w14:textId="77777777" w:rsidTr="003B54B3">
        <w:tc>
          <w:tcPr>
            <w:tcW w:w="9016" w:type="dxa"/>
            <w:gridSpan w:val="3"/>
          </w:tcPr>
          <w:p w14:paraId="1591A067" w14:textId="5B98AC1A" w:rsidR="00131544" w:rsidRPr="00CD6D85" w:rsidRDefault="00131544" w:rsidP="00CD6D85">
            <w:pPr>
              <w:ind w:right="-46"/>
              <w:rPr>
                <w:rFonts w:ascii="Roboto" w:hAnsi="Roboto"/>
                <w:sz w:val="16"/>
                <w:szCs w:val="16"/>
              </w:rPr>
            </w:pPr>
            <w:r w:rsidRPr="00CD6D85">
              <w:rPr>
                <w:rFonts w:ascii="Roboto" w:hAnsi="Roboto"/>
                <w:sz w:val="16"/>
                <w:szCs w:val="16"/>
              </w:rPr>
              <w:t xml:space="preserve">Kami yang bertanda tangan dibawah ini </w:t>
            </w:r>
          </w:p>
        </w:tc>
      </w:tr>
      <w:tr w:rsidR="00131544" w:rsidRPr="00CD6D85" w14:paraId="50A5CA74" w14:textId="77777777" w:rsidTr="003B54B3">
        <w:tc>
          <w:tcPr>
            <w:tcW w:w="3003" w:type="dxa"/>
          </w:tcPr>
          <w:p w14:paraId="75208EE5" w14:textId="1E055C1C" w:rsidR="00131544" w:rsidRPr="00CD6D85" w:rsidRDefault="00131544" w:rsidP="00CD6D85">
            <w:pPr>
              <w:ind w:right="-46"/>
              <w:rPr>
                <w:rFonts w:ascii="Roboto" w:hAnsi="Roboto"/>
                <w:sz w:val="16"/>
                <w:szCs w:val="16"/>
              </w:rPr>
            </w:pPr>
            <w:r w:rsidRPr="00CD6D85">
              <w:rPr>
                <w:rFonts w:ascii="Roboto" w:hAnsi="Roboto"/>
                <w:sz w:val="16"/>
                <w:szCs w:val="16"/>
              </w:rPr>
              <w:t xml:space="preserve">1.  Nama </w:t>
            </w:r>
          </w:p>
        </w:tc>
        <w:tc>
          <w:tcPr>
            <w:tcW w:w="256" w:type="dxa"/>
          </w:tcPr>
          <w:p w14:paraId="7D16CFDD" w14:textId="77777777" w:rsidR="00131544" w:rsidRPr="00CD6D85" w:rsidRDefault="00131544" w:rsidP="00CD6D85">
            <w:pPr>
              <w:ind w:right="-46"/>
              <w:jc w:val="center"/>
              <w:rPr>
                <w:rFonts w:ascii="Roboto" w:hAnsi="Roboto"/>
                <w:sz w:val="16"/>
                <w:szCs w:val="16"/>
              </w:rPr>
            </w:pPr>
            <w:r w:rsidRPr="00CD6D85">
              <w:rPr>
                <w:rFonts w:ascii="Roboto" w:hAnsi="Roboto"/>
                <w:sz w:val="16"/>
                <w:szCs w:val="16"/>
              </w:rPr>
              <w:t>:</w:t>
            </w:r>
          </w:p>
        </w:tc>
        <w:tc>
          <w:tcPr>
            <w:tcW w:w="5757" w:type="dxa"/>
          </w:tcPr>
          <w:p w14:paraId="6F31480B" w14:textId="290F7195" w:rsidR="00131544" w:rsidRPr="00CD6D85" w:rsidRDefault="00131544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${direktur_mitra}</w:t>
            </w:r>
          </w:p>
        </w:tc>
      </w:tr>
      <w:tr w:rsidR="00131544" w:rsidRPr="00CD6D85" w14:paraId="0D6A8218" w14:textId="77777777" w:rsidTr="003B54B3">
        <w:tc>
          <w:tcPr>
            <w:tcW w:w="3003" w:type="dxa"/>
          </w:tcPr>
          <w:p w14:paraId="035492BF" w14:textId="6B88B30B" w:rsidR="00131544" w:rsidRPr="00CD6D85" w:rsidRDefault="00131544" w:rsidP="00CD6D85">
            <w:pPr>
              <w:ind w:right="-46"/>
              <w:rPr>
                <w:rFonts w:ascii="Roboto" w:hAnsi="Roboto"/>
                <w:sz w:val="16"/>
                <w:szCs w:val="16"/>
              </w:rPr>
            </w:pPr>
            <w:r w:rsidRPr="00CD6D85">
              <w:rPr>
                <w:rFonts w:ascii="Roboto" w:hAnsi="Roboto"/>
                <w:sz w:val="16"/>
                <w:szCs w:val="16"/>
              </w:rPr>
              <w:t xml:space="preserve">     Jabatan</w:t>
            </w:r>
          </w:p>
        </w:tc>
        <w:tc>
          <w:tcPr>
            <w:tcW w:w="256" w:type="dxa"/>
          </w:tcPr>
          <w:p w14:paraId="5E8E4B41" w14:textId="77777777" w:rsidR="00131544" w:rsidRPr="00CD6D85" w:rsidRDefault="00131544" w:rsidP="00CD6D85">
            <w:pPr>
              <w:ind w:right="-46"/>
              <w:jc w:val="center"/>
              <w:rPr>
                <w:rFonts w:ascii="Roboto" w:hAnsi="Roboto"/>
                <w:sz w:val="16"/>
                <w:szCs w:val="16"/>
              </w:rPr>
            </w:pPr>
            <w:r w:rsidRPr="00CD6D85">
              <w:rPr>
                <w:rFonts w:ascii="Roboto" w:hAnsi="Roboto"/>
                <w:sz w:val="16"/>
                <w:szCs w:val="16"/>
              </w:rPr>
              <w:t>:</w:t>
            </w:r>
          </w:p>
        </w:tc>
        <w:tc>
          <w:tcPr>
            <w:tcW w:w="5757" w:type="dxa"/>
          </w:tcPr>
          <w:p w14:paraId="13E9DA5B" w14:textId="5D13956E" w:rsidR="00131544" w:rsidRPr="00CD6D85" w:rsidRDefault="00131544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${jabatan_mitra}</w:t>
            </w:r>
          </w:p>
        </w:tc>
      </w:tr>
      <w:tr w:rsidR="00CD6D85" w:rsidRPr="00CD6D85" w14:paraId="463F79D2" w14:textId="77777777" w:rsidTr="003B54B3">
        <w:tc>
          <w:tcPr>
            <w:tcW w:w="9016" w:type="dxa"/>
            <w:gridSpan w:val="3"/>
          </w:tcPr>
          <w:p w14:paraId="288660E2" w14:textId="488A5EB2" w:rsidR="00CD6D85" w:rsidRPr="00CD6D85" w:rsidRDefault="00CD6D85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 xml:space="preserve">Dalam Hal ini mewakili PT. </w:t>
            </w:r>
            <w:r w:rsidR="001E7D8C" w:rsidRPr="00CD6D85">
              <w:rPr>
                <w:rFonts w:ascii="Roboto" w:hAnsi="Roboto"/>
                <w:b/>
                <w:bCs/>
                <w:sz w:val="16"/>
                <w:szCs w:val="16"/>
              </w:rPr>
              <w:t xml:space="preserve">${nama_mitra} </w:t>
            </w: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yang selanjutnya disebut MITRA.</w:t>
            </w:r>
          </w:p>
        </w:tc>
      </w:tr>
    </w:tbl>
    <w:p w14:paraId="0446DDD7" w14:textId="77777777" w:rsidR="004D50F2" w:rsidRPr="00CD6D85" w:rsidRDefault="004D50F2" w:rsidP="00CD6D85">
      <w:pPr>
        <w:pStyle w:val="BodyText"/>
        <w:spacing w:before="101"/>
        <w:ind w:right="-46"/>
        <w:rPr>
          <w:rFonts w:ascii="Roboto Bk" w:hAnsi="Roboto Bk"/>
          <w:spacing w:val="-2"/>
          <w:w w:val="9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256"/>
        <w:gridCol w:w="5757"/>
      </w:tblGrid>
      <w:tr w:rsidR="00131544" w:rsidRPr="00CD6D85" w14:paraId="72283D6F" w14:textId="77777777" w:rsidTr="003B54B3"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</w:tcPr>
          <w:p w14:paraId="3CEE87A6" w14:textId="77777777" w:rsidR="00131544" w:rsidRPr="00CD6D85" w:rsidRDefault="00131544" w:rsidP="00CD6D85">
            <w:pPr>
              <w:ind w:right="-46"/>
              <w:rPr>
                <w:rFonts w:ascii="Roboto" w:hAnsi="Roboto"/>
                <w:sz w:val="16"/>
                <w:szCs w:val="16"/>
              </w:rPr>
            </w:pPr>
            <w:r w:rsidRPr="00CD6D85">
              <w:rPr>
                <w:rFonts w:ascii="Roboto" w:hAnsi="Roboto"/>
                <w:sz w:val="16"/>
                <w:szCs w:val="16"/>
              </w:rPr>
              <w:t xml:space="preserve">1.  Nama 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25D6C85E" w14:textId="77777777" w:rsidR="00131544" w:rsidRPr="00CD6D85" w:rsidRDefault="00131544" w:rsidP="00CD6D85">
            <w:pPr>
              <w:ind w:right="-46"/>
              <w:jc w:val="center"/>
              <w:rPr>
                <w:rFonts w:ascii="Roboto" w:hAnsi="Roboto"/>
                <w:sz w:val="16"/>
                <w:szCs w:val="16"/>
              </w:rPr>
            </w:pPr>
            <w:r w:rsidRPr="00CD6D85">
              <w:rPr>
                <w:rFonts w:ascii="Roboto" w:hAnsi="Roboto"/>
                <w:sz w:val="16"/>
                <w:szCs w:val="16"/>
              </w:rPr>
              <w:t>: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</w:tcPr>
          <w:p w14:paraId="3BD19404" w14:textId="3E66B68C" w:rsidR="00131544" w:rsidRPr="00CD6D85" w:rsidRDefault="00131544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${nama_pejabat_ta}</w:t>
            </w:r>
          </w:p>
        </w:tc>
      </w:tr>
      <w:tr w:rsidR="00131544" w:rsidRPr="00CD6D85" w14:paraId="37CD9C30" w14:textId="77777777" w:rsidTr="003B54B3"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</w:tcPr>
          <w:p w14:paraId="0CC9BF51" w14:textId="77777777" w:rsidR="00131544" w:rsidRPr="00CD6D85" w:rsidRDefault="00131544" w:rsidP="00CD6D85">
            <w:pPr>
              <w:ind w:right="-46"/>
              <w:rPr>
                <w:rFonts w:ascii="Roboto" w:hAnsi="Roboto"/>
                <w:sz w:val="16"/>
                <w:szCs w:val="16"/>
              </w:rPr>
            </w:pPr>
            <w:r w:rsidRPr="00CD6D85">
              <w:rPr>
                <w:rFonts w:ascii="Roboto" w:hAnsi="Roboto"/>
                <w:sz w:val="16"/>
                <w:szCs w:val="16"/>
              </w:rPr>
              <w:t xml:space="preserve">     Jabatan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32BD40CC" w14:textId="77777777" w:rsidR="00131544" w:rsidRPr="00CD6D85" w:rsidRDefault="00131544" w:rsidP="00CD6D85">
            <w:pPr>
              <w:ind w:right="-46"/>
              <w:jc w:val="center"/>
              <w:rPr>
                <w:rFonts w:ascii="Roboto" w:hAnsi="Roboto"/>
                <w:sz w:val="16"/>
                <w:szCs w:val="16"/>
              </w:rPr>
            </w:pPr>
            <w:r w:rsidRPr="00CD6D85">
              <w:rPr>
                <w:rFonts w:ascii="Roboto" w:hAnsi="Roboto"/>
                <w:sz w:val="16"/>
                <w:szCs w:val="16"/>
              </w:rPr>
              <w:t>: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</w:tcPr>
          <w:p w14:paraId="216B98B2" w14:textId="2525F3E2" w:rsidR="00131544" w:rsidRPr="00CD6D85" w:rsidRDefault="00131544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${posisi_pejabat_ta}</w:t>
            </w:r>
          </w:p>
        </w:tc>
      </w:tr>
      <w:tr w:rsidR="00CD6D85" w:rsidRPr="00CD6D85" w14:paraId="630CDE9B" w14:textId="77777777" w:rsidTr="003B54B3"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028DF" w14:textId="4EF906CD" w:rsidR="00CD6D85" w:rsidRPr="00CD6D85" w:rsidRDefault="00CD6D85" w:rsidP="00CD6D85">
            <w:pPr>
              <w:ind w:right="-46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b/>
                <w:bCs/>
                <w:sz w:val="16"/>
                <w:szCs w:val="16"/>
              </w:rPr>
              <w:t>Dalam Hal ini mewakili PT. TELKOM AKSES yang selanjutnya disebut TELKOM AKSES</w:t>
            </w:r>
          </w:p>
        </w:tc>
      </w:tr>
    </w:tbl>
    <w:p w14:paraId="41903D1E" w14:textId="194EBA07" w:rsidR="00581BD1" w:rsidRPr="00CD6D85" w:rsidRDefault="00581BD1" w:rsidP="00CD6D85">
      <w:pPr>
        <w:pStyle w:val="BodyText"/>
        <w:spacing w:before="101"/>
        <w:ind w:right="-46"/>
        <w:rPr>
          <w:b w:val="0"/>
          <w:bCs w:val="0"/>
          <w:sz w:val="16"/>
          <w:szCs w:val="16"/>
        </w:rPr>
      </w:pPr>
      <w:r w:rsidRPr="00CD6D85">
        <w:rPr>
          <w:b w:val="0"/>
          <w:bCs w:val="0"/>
          <w:sz w:val="16"/>
          <w:szCs w:val="16"/>
        </w:rPr>
        <w:t>Pada hari ini .............................</w:t>
      </w:r>
      <w:r w:rsidR="00CD6D85" w:rsidRPr="00CD6D85">
        <w:rPr>
          <w:b w:val="0"/>
          <w:bCs w:val="0"/>
          <w:sz w:val="16"/>
          <w:szCs w:val="16"/>
        </w:rPr>
        <w:t xml:space="preserve"> </w:t>
      </w:r>
      <w:r w:rsidRPr="00CD6D85">
        <w:rPr>
          <w:b w:val="0"/>
          <w:bCs w:val="0"/>
          <w:sz w:val="16"/>
          <w:szCs w:val="16"/>
        </w:rPr>
        <w:t xml:space="preserve">tanggal </w:t>
      </w:r>
      <w:r w:rsidR="00CD6D85" w:rsidRPr="00CD6D85">
        <w:rPr>
          <w:b w:val="0"/>
          <w:bCs w:val="0"/>
          <w:sz w:val="16"/>
          <w:szCs w:val="16"/>
        </w:rPr>
        <w:t xml:space="preserve">............................. </w:t>
      </w:r>
      <w:r w:rsidRPr="00CD6D85">
        <w:rPr>
          <w:b w:val="0"/>
          <w:bCs w:val="0"/>
          <w:sz w:val="16"/>
          <w:szCs w:val="16"/>
        </w:rPr>
        <w:t xml:space="preserve">bulan </w:t>
      </w:r>
      <w:r w:rsidR="00CD6D85" w:rsidRPr="00CD6D85">
        <w:rPr>
          <w:b w:val="0"/>
          <w:bCs w:val="0"/>
          <w:sz w:val="16"/>
          <w:szCs w:val="16"/>
        </w:rPr>
        <w:t xml:space="preserve">............................. </w:t>
      </w:r>
      <w:r w:rsidRPr="00CD6D85">
        <w:rPr>
          <w:b w:val="0"/>
          <w:bCs w:val="0"/>
          <w:sz w:val="16"/>
          <w:szCs w:val="16"/>
        </w:rPr>
        <w:t>tahun................................... , MITRA :</w:t>
      </w:r>
    </w:p>
    <w:p w14:paraId="73A51F3D" w14:textId="7A27E71B" w:rsidR="00CD6D85" w:rsidRPr="00CD6D85" w:rsidRDefault="00581BD1" w:rsidP="00CD6D85">
      <w:pPr>
        <w:pStyle w:val="BodyText"/>
        <w:spacing w:before="101"/>
        <w:ind w:right="-46"/>
        <w:jc w:val="center"/>
        <w:rPr>
          <w:sz w:val="16"/>
          <w:szCs w:val="16"/>
        </w:rPr>
      </w:pPr>
      <w:r w:rsidRPr="00CD6D85">
        <w:rPr>
          <w:sz w:val="16"/>
          <w:szCs w:val="16"/>
        </w:rPr>
        <w:t>MENYERAHKAN</w:t>
      </w:r>
    </w:p>
    <w:p w14:paraId="3BF3AD0F" w14:textId="16C18D63" w:rsidR="00653E54" w:rsidRDefault="00581BD1" w:rsidP="00CD6D85">
      <w:pPr>
        <w:pStyle w:val="BodyText"/>
        <w:spacing w:before="101"/>
        <w:ind w:right="-46"/>
        <w:jc w:val="both"/>
        <w:rPr>
          <w:sz w:val="16"/>
          <w:szCs w:val="16"/>
        </w:rPr>
      </w:pPr>
      <w:r w:rsidRPr="00CD6D85">
        <w:rPr>
          <w:sz w:val="16"/>
          <w:szCs w:val="16"/>
        </w:rPr>
        <w:t xml:space="preserve">Kepada TELKOM AKSES hasil pelaksaan </w:t>
      </w:r>
      <w:r w:rsidR="00653E54" w:rsidRPr="00CD6D85">
        <w:rPr>
          <w:sz w:val="16"/>
          <w:szCs w:val="16"/>
        </w:rPr>
        <w:t xml:space="preserve">${nama_pekerjaan} dengan nilai sebesar </w:t>
      </w:r>
      <w:r w:rsidR="00EC2528" w:rsidRPr="00EC2528">
        <w:rPr>
          <w:sz w:val="16"/>
          <w:szCs w:val="16"/>
        </w:rPr>
        <w:t>${</w:t>
      </w:r>
      <w:r w:rsidR="006A0B59" w:rsidRPr="006A0B59">
        <w:rPr>
          <w:sz w:val="16"/>
          <w:szCs w:val="16"/>
          <w:lang w:val="en-ID"/>
        </w:rPr>
        <w:t>grand_total_rekon_total_number</w:t>
      </w:r>
      <w:r w:rsidR="00EC2528" w:rsidRPr="00EC2528">
        <w:rPr>
          <w:sz w:val="16"/>
          <w:szCs w:val="16"/>
        </w:rPr>
        <w:t>} (${terbilang_rekon})</w:t>
      </w:r>
      <w:r w:rsidR="00653E54" w:rsidRPr="00CD6D85">
        <w:rPr>
          <w:sz w:val="16"/>
          <w:szCs w:val="16"/>
        </w:rPr>
        <w:t xml:space="preserve"> belum termasuk PPN atau sebesar </w:t>
      </w:r>
      <w:r w:rsidR="00EC2528" w:rsidRPr="00EC2528">
        <w:rPr>
          <w:sz w:val="16"/>
          <w:szCs w:val="16"/>
        </w:rPr>
        <w:t xml:space="preserve">${grand_total_rekon_with_ppn_formatted} </w:t>
      </w:r>
      <w:r w:rsidR="006F2F37">
        <w:rPr>
          <w:sz w:val="16"/>
          <w:szCs w:val="16"/>
        </w:rPr>
        <w:t>(</w:t>
      </w:r>
      <w:r w:rsidR="006F2F37" w:rsidRPr="006F2F37">
        <w:rPr>
          <w:sz w:val="16"/>
          <w:szCs w:val="16"/>
          <w:lang w:val="en-ID"/>
        </w:rPr>
        <w:t xml:space="preserve">${terbilang_rekon_with_ppn} </w:t>
      </w:r>
      <w:r w:rsidR="00EC2528" w:rsidRPr="00EC2528">
        <w:rPr>
          <w:sz w:val="16"/>
          <w:szCs w:val="16"/>
        </w:rPr>
        <w:t>)</w:t>
      </w:r>
      <w:r w:rsidR="00653E54" w:rsidRPr="00CD6D85">
        <w:rPr>
          <w:sz w:val="16"/>
          <w:szCs w:val="16"/>
        </w:rPr>
        <w:t xml:space="preserve"> sudah termasuk PPN ( rincian terlampir ) sesuai dengan Ketentuan Perjanjian Kerja Sama Kontrak Harga Satuan (KHS) Pekerjaan Pengadaan dan/atau Pemasangan Outside Plant Fiber Optik (OSP-FO) dan Surat Pesanan yang dilaksanakan oleh MITRA dan TELKOM AKSES menyatakan :</w:t>
      </w:r>
    </w:p>
    <w:p w14:paraId="2A5E70FE" w14:textId="77777777" w:rsidR="00441DA0" w:rsidRPr="00CD6D85" w:rsidRDefault="00441DA0" w:rsidP="00CD6D85">
      <w:pPr>
        <w:pStyle w:val="BodyText"/>
        <w:spacing w:before="101"/>
        <w:ind w:right="-46"/>
        <w:jc w:val="both"/>
        <w:rPr>
          <w:sz w:val="16"/>
          <w:szCs w:val="16"/>
        </w:rPr>
      </w:pPr>
    </w:p>
    <w:p w14:paraId="3A4D076F" w14:textId="77CDB581" w:rsidR="00653E54" w:rsidRPr="00CD6D85" w:rsidRDefault="00653E54" w:rsidP="00CD6D85">
      <w:pPr>
        <w:pStyle w:val="BodyText"/>
        <w:spacing w:before="101"/>
        <w:ind w:right="-46"/>
        <w:jc w:val="center"/>
        <w:rPr>
          <w:sz w:val="16"/>
          <w:szCs w:val="16"/>
        </w:rPr>
      </w:pPr>
      <w:r w:rsidRPr="00CD6D85">
        <w:rPr>
          <w:sz w:val="16"/>
          <w:szCs w:val="16"/>
        </w:rPr>
        <w:t>MENERIMA</w:t>
      </w:r>
    </w:p>
    <w:p w14:paraId="3E064FC6" w14:textId="26F3DB53" w:rsidR="00653E54" w:rsidRPr="00CD6D85" w:rsidRDefault="00653E54" w:rsidP="00441DA0">
      <w:pPr>
        <w:pStyle w:val="BodyText"/>
        <w:ind w:right="-45"/>
        <w:rPr>
          <w:b w:val="0"/>
          <w:bCs w:val="0"/>
          <w:sz w:val="16"/>
          <w:szCs w:val="16"/>
        </w:rPr>
      </w:pPr>
      <w:r w:rsidRPr="00CD6D85">
        <w:rPr>
          <w:b w:val="0"/>
          <w:bCs w:val="0"/>
          <w:sz w:val="16"/>
          <w:szCs w:val="16"/>
        </w:rPr>
        <w:t>Penyerahan Hasil Pekerjaan tersebut di atas dengan baik dengan ketentuan sebagai berikut:</w:t>
      </w:r>
    </w:p>
    <w:p w14:paraId="16372884" w14:textId="7431BC37" w:rsidR="00653E54" w:rsidRPr="00CD6D85" w:rsidRDefault="00653E54" w:rsidP="00441DA0">
      <w:pPr>
        <w:pStyle w:val="BodyText"/>
        <w:numPr>
          <w:ilvl w:val="0"/>
          <w:numId w:val="1"/>
        </w:numPr>
        <w:ind w:left="284" w:right="-45" w:hanging="218"/>
        <w:jc w:val="both"/>
        <w:rPr>
          <w:b w:val="0"/>
          <w:bCs w:val="0"/>
          <w:sz w:val="16"/>
          <w:szCs w:val="16"/>
        </w:rPr>
      </w:pPr>
      <w:r w:rsidRPr="00CD6D85">
        <w:rPr>
          <w:b w:val="0"/>
          <w:bCs w:val="0"/>
          <w:sz w:val="16"/>
          <w:szCs w:val="16"/>
        </w:rPr>
        <w:t xml:space="preserve">Lingkup Pekerjaan sebagaimana yang dipersyaratkan dalam Perjanjian Kerja Sama Kontrak Harga Satuan (KHS) </w:t>
      </w:r>
      <w:r w:rsidRPr="00CD6D85">
        <w:rPr>
          <w:sz w:val="16"/>
          <w:szCs w:val="16"/>
        </w:rPr>
        <w:t>Pekerjaan Pengadaan dan/atau Pemasangan Outside Plant Fiber Optik (OSP-FO)</w:t>
      </w:r>
      <w:r w:rsidRPr="00CD6D85">
        <w:rPr>
          <w:b w:val="0"/>
          <w:bCs w:val="0"/>
          <w:sz w:val="16"/>
          <w:szCs w:val="16"/>
        </w:rPr>
        <w:t xml:space="preserve"> dan </w:t>
      </w:r>
      <w:r w:rsidRPr="00CD6D85">
        <w:rPr>
          <w:sz w:val="16"/>
          <w:szCs w:val="16"/>
        </w:rPr>
        <w:t>Surat Pesanan</w:t>
      </w:r>
      <w:r w:rsidRPr="00CD6D85">
        <w:rPr>
          <w:b w:val="0"/>
          <w:bCs w:val="0"/>
          <w:sz w:val="16"/>
          <w:szCs w:val="16"/>
        </w:rPr>
        <w:t xml:space="preserve"> telah selesai baik secara fisik maupun teknis, telah diuji terima, dinyatakan baik sesuai Spesifikasi Teknis.</w:t>
      </w:r>
    </w:p>
    <w:p w14:paraId="4C5289FE" w14:textId="330E8B9C" w:rsidR="00653E54" w:rsidRPr="00CD6D85" w:rsidRDefault="00653E54" w:rsidP="00441DA0">
      <w:pPr>
        <w:pStyle w:val="BodyText"/>
        <w:numPr>
          <w:ilvl w:val="0"/>
          <w:numId w:val="1"/>
        </w:numPr>
        <w:ind w:left="284" w:right="-45" w:hanging="218"/>
        <w:jc w:val="both"/>
        <w:rPr>
          <w:b w:val="0"/>
          <w:bCs w:val="0"/>
          <w:sz w:val="16"/>
          <w:szCs w:val="16"/>
        </w:rPr>
      </w:pPr>
      <w:r w:rsidRPr="00CD6D85">
        <w:rPr>
          <w:b w:val="0"/>
          <w:bCs w:val="0"/>
          <w:sz w:val="16"/>
          <w:szCs w:val="16"/>
        </w:rPr>
        <w:t xml:space="preserve">Jangka waktu penyelesaian Pekerjaan sesuai ketentuan dalam </w:t>
      </w:r>
      <w:r w:rsidRPr="00CD6D85">
        <w:rPr>
          <w:sz w:val="16"/>
          <w:szCs w:val="16"/>
        </w:rPr>
        <w:t>Surat Pesanan</w:t>
      </w:r>
      <w:r w:rsidRPr="00CD6D85">
        <w:rPr>
          <w:b w:val="0"/>
          <w:bCs w:val="0"/>
          <w:sz w:val="16"/>
          <w:szCs w:val="16"/>
        </w:rPr>
        <w:t xml:space="preserve"> dan dilaksanakan dengan baik dan dapat diterima </w:t>
      </w:r>
      <w:r w:rsidRPr="00CD6D85">
        <w:rPr>
          <w:sz w:val="16"/>
          <w:szCs w:val="16"/>
        </w:rPr>
        <w:t>TELKOM AKSES</w:t>
      </w:r>
      <w:r w:rsidRPr="00CD6D85">
        <w:rPr>
          <w:b w:val="0"/>
          <w:bCs w:val="0"/>
          <w:sz w:val="16"/>
          <w:szCs w:val="16"/>
        </w:rPr>
        <w:t>.</w:t>
      </w:r>
    </w:p>
    <w:p w14:paraId="1D6FC685" w14:textId="500E9C70" w:rsidR="00653E54" w:rsidRPr="00CD6D85" w:rsidRDefault="00653E54" w:rsidP="00441DA0">
      <w:pPr>
        <w:pStyle w:val="BodyText"/>
        <w:numPr>
          <w:ilvl w:val="0"/>
          <w:numId w:val="1"/>
        </w:numPr>
        <w:ind w:left="284" w:right="-45" w:hanging="218"/>
        <w:jc w:val="both"/>
        <w:rPr>
          <w:b w:val="0"/>
          <w:bCs w:val="0"/>
          <w:sz w:val="16"/>
          <w:szCs w:val="16"/>
        </w:rPr>
      </w:pPr>
      <w:r w:rsidRPr="00CD6D85">
        <w:rPr>
          <w:sz w:val="16"/>
          <w:szCs w:val="16"/>
        </w:rPr>
        <w:t>MITRA</w:t>
      </w:r>
      <w:r w:rsidRPr="00CD6D85">
        <w:rPr>
          <w:b w:val="0"/>
          <w:bCs w:val="0"/>
          <w:sz w:val="16"/>
          <w:szCs w:val="16"/>
        </w:rPr>
        <w:t xml:space="preserve"> wajib memperbaiki atau mengganti hasil pekerjaan dengan yang baru atas biaya </w:t>
      </w:r>
      <w:r w:rsidRPr="00CD6D85">
        <w:rPr>
          <w:sz w:val="16"/>
          <w:szCs w:val="16"/>
        </w:rPr>
        <w:t>MITRA</w:t>
      </w:r>
      <w:r w:rsidRPr="00CD6D85">
        <w:rPr>
          <w:b w:val="0"/>
          <w:bCs w:val="0"/>
          <w:sz w:val="16"/>
          <w:szCs w:val="16"/>
        </w:rPr>
        <w:t xml:space="preserve"> apabila terjadi kerusakan dan/atau gangguan yang timbul dalam masa pemeliharaan.</w:t>
      </w:r>
    </w:p>
    <w:p w14:paraId="2E03C092" w14:textId="5B945A70" w:rsidR="00653E54" w:rsidRPr="00CD6D85" w:rsidRDefault="00653E54" w:rsidP="00441DA0">
      <w:pPr>
        <w:pStyle w:val="BodyText"/>
        <w:numPr>
          <w:ilvl w:val="0"/>
          <w:numId w:val="1"/>
        </w:numPr>
        <w:ind w:left="284" w:right="-45" w:hanging="218"/>
        <w:jc w:val="both"/>
        <w:rPr>
          <w:b w:val="0"/>
          <w:bCs w:val="0"/>
          <w:sz w:val="16"/>
          <w:szCs w:val="16"/>
        </w:rPr>
      </w:pPr>
      <w:r w:rsidRPr="00CD6D85">
        <w:rPr>
          <w:b w:val="0"/>
          <w:bCs w:val="0"/>
          <w:sz w:val="16"/>
          <w:szCs w:val="16"/>
        </w:rPr>
        <w:t xml:space="preserve">Masa Pemeliharaan adalah selama </w:t>
      </w:r>
      <w:r w:rsidRPr="00CD6D85">
        <w:rPr>
          <w:sz w:val="16"/>
          <w:szCs w:val="16"/>
        </w:rPr>
        <w:t>365 (tiga ratus enam puluh lima) hari kalender</w:t>
      </w:r>
      <w:r w:rsidRPr="00CD6D85">
        <w:rPr>
          <w:b w:val="0"/>
          <w:bCs w:val="0"/>
          <w:sz w:val="16"/>
          <w:szCs w:val="16"/>
        </w:rPr>
        <w:t xml:space="preserve"> sejak tanggal </w:t>
      </w:r>
      <w:r w:rsidRPr="00CD6D85">
        <w:rPr>
          <w:sz w:val="16"/>
          <w:szCs w:val="16"/>
        </w:rPr>
        <w:t>Berita Acara Serah Terima Pertama (BAST-I).</w:t>
      </w:r>
    </w:p>
    <w:p w14:paraId="3FBE8D97" w14:textId="399280C5" w:rsidR="00653E54" w:rsidRPr="00CD6D85" w:rsidRDefault="00653E54" w:rsidP="00441DA0">
      <w:pPr>
        <w:pStyle w:val="BodyText"/>
        <w:numPr>
          <w:ilvl w:val="0"/>
          <w:numId w:val="1"/>
        </w:numPr>
        <w:ind w:left="284" w:right="-45" w:hanging="218"/>
        <w:jc w:val="both"/>
        <w:rPr>
          <w:b w:val="0"/>
          <w:bCs w:val="0"/>
          <w:sz w:val="16"/>
          <w:szCs w:val="16"/>
        </w:rPr>
      </w:pPr>
      <w:r w:rsidRPr="00CD6D85">
        <w:rPr>
          <w:b w:val="0"/>
          <w:bCs w:val="0"/>
          <w:sz w:val="16"/>
          <w:szCs w:val="16"/>
        </w:rPr>
        <w:t>Berita Acara Serah Terima Kedua (BAST-II) akan ditandatangani setelah MITRA menyelesaikan semua kewajibannya dan tanggung jawab berdasarkan Perjanjian Kerja Sama Kontrak Harga Satuan (KHS)</w:t>
      </w:r>
      <w:r w:rsidR="00CD6D85">
        <w:rPr>
          <w:b w:val="0"/>
          <w:bCs w:val="0"/>
          <w:sz w:val="16"/>
          <w:szCs w:val="16"/>
        </w:rPr>
        <w:t xml:space="preserve"> </w:t>
      </w:r>
      <w:r w:rsidRPr="00CD6D85">
        <w:rPr>
          <w:sz w:val="16"/>
          <w:szCs w:val="16"/>
        </w:rPr>
        <w:t>Pekerjaan Pengadaan dan/atau Pemasangan Outside Plant Fiber Optik (OSP-FO)</w:t>
      </w:r>
      <w:r w:rsidRPr="00CD6D85">
        <w:rPr>
          <w:b w:val="0"/>
          <w:bCs w:val="0"/>
          <w:sz w:val="16"/>
          <w:szCs w:val="16"/>
        </w:rPr>
        <w:t xml:space="preserve"> dan </w:t>
      </w:r>
      <w:r w:rsidRPr="00CD6D85">
        <w:rPr>
          <w:sz w:val="16"/>
          <w:szCs w:val="16"/>
        </w:rPr>
        <w:t>Surat Pesanan</w:t>
      </w:r>
      <w:r w:rsidRPr="00CD6D85">
        <w:rPr>
          <w:b w:val="0"/>
          <w:bCs w:val="0"/>
          <w:sz w:val="16"/>
          <w:szCs w:val="16"/>
        </w:rPr>
        <w:t xml:space="preserve"> termasuk </w:t>
      </w:r>
      <w:r w:rsidRPr="00CD6D85">
        <w:rPr>
          <w:sz w:val="16"/>
          <w:szCs w:val="16"/>
        </w:rPr>
        <w:t>Masa Pemeliharaan selama 365 (tiga ratus enam puluh lima) Hari Kalender</w:t>
      </w:r>
      <w:r w:rsidRPr="00CD6D85">
        <w:rPr>
          <w:b w:val="0"/>
          <w:bCs w:val="0"/>
          <w:sz w:val="16"/>
          <w:szCs w:val="16"/>
        </w:rPr>
        <w:t xml:space="preserve"> terhitung sejak tanggal </w:t>
      </w:r>
      <w:r w:rsidRPr="00CD6D85">
        <w:rPr>
          <w:sz w:val="16"/>
          <w:szCs w:val="16"/>
        </w:rPr>
        <w:t>Berita Acara Serah Terima Pertama (BAST-I).</w:t>
      </w:r>
    </w:p>
    <w:p w14:paraId="39A7DD58" w14:textId="0C4AA6F6" w:rsidR="00653E54" w:rsidRPr="00CD6D85" w:rsidRDefault="00653E54" w:rsidP="00441DA0">
      <w:pPr>
        <w:pStyle w:val="BodyText"/>
        <w:ind w:right="-45"/>
        <w:rPr>
          <w:b w:val="0"/>
          <w:bCs w:val="0"/>
          <w:sz w:val="16"/>
          <w:szCs w:val="16"/>
        </w:rPr>
      </w:pPr>
      <w:r w:rsidRPr="00CD6D85">
        <w:rPr>
          <w:b w:val="0"/>
          <w:bCs w:val="0"/>
          <w:sz w:val="16"/>
          <w:szCs w:val="16"/>
        </w:rPr>
        <w:t>Demikian Berita Acara Serah Terima Pertama (BAST-I) ini dibuat dalam keadaan sebenarnya dan untuk dipergunakan sebagaimana mestinya.</w:t>
      </w:r>
    </w:p>
    <w:p w14:paraId="65D5CD6A" w14:textId="37DE98FF" w:rsidR="00653E54" w:rsidRPr="00CD6D85" w:rsidRDefault="00653E54" w:rsidP="00CD6D85">
      <w:pPr>
        <w:pStyle w:val="BodyText"/>
        <w:spacing w:before="101"/>
        <w:ind w:right="-46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53E54" w:rsidRPr="00CD6D85" w14:paraId="532C6613" w14:textId="77777777" w:rsidTr="00CE01C9">
        <w:tc>
          <w:tcPr>
            <w:tcW w:w="4508" w:type="dxa"/>
          </w:tcPr>
          <w:p w14:paraId="1B26FBA2" w14:textId="3A193758" w:rsidR="00653E54" w:rsidRPr="00CD6D85" w:rsidRDefault="00653E54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PT. TELKOM AKSES</w:t>
            </w:r>
          </w:p>
        </w:tc>
        <w:tc>
          <w:tcPr>
            <w:tcW w:w="4508" w:type="dxa"/>
          </w:tcPr>
          <w:p w14:paraId="41902D73" w14:textId="5CB0DA9E" w:rsidR="00653E54" w:rsidRPr="00CD6D85" w:rsidRDefault="00CD6D85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${nama_mitra}</w:t>
            </w:r>
          </w:p>
        </w:tc>
      </w:tr>
      <w:tr w:rsidR="00653E54" w:rsidRPr="00CD6D85" w14:paraId="48B51D92" w14:textId="77777777" w:rsidTr="00CE01C9">
        <w:tc>
          <w:tcPr>
            <w:tcW w:w="4508" w:type="dxa"/>
          </w:tcPr>
          <w:p w14:paraId="7DA3E051" w14:textId="77777777" w:rsidR="00653E54" w:rsidRPr="00CD6D85" w:rsidRDefault="00653E54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70ABC76C" w14:textId="77777777" w:rsidR="00CD6D85" w:rsidRPr="00CD6D85" w:rsidRDefault="00CD6D85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0990627A" w14:textId="77777777" w:rsidR="00CD6D85" w:rsidRPr="00CD6D85" w:rsidRDefault="00CD6D85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49738D1D" w14:textId="77777777" w:rsidR="00CD6D85" w:rsidRPr="00CD6D85" w:rsidRDefault="00CD6D85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6954C3D0" w14:textId="77777777" w:rsidR="00CD6D85" w:rsidRPr="00CD6D85" w:rsidRDefault="00CD6D85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4508" w:type="dxa"/>
          </w:tcPr>
          <w:p w14:paraId="73E8E564" w14:textId="77777777" w:rsidR="00653E54" w:rsidRPr="00CD6D85" w:rsidRDefault="00653E54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  <w:tr w:rsidR="00653E54" w:rsidRPr="00CD6D85" w14:paraId="526F77D9" w14:textId="77777777" w:rsidTr="00CE01C9">
        <w:tc>
          <w:tcPr>
            <w:tcW w:w="4508" w:type="dxa"/>
          </w:tcPr>
          <w:p w14:paraId="673C47C6" w14:textId="00382D75" w:rsidR="00653E54" w:rsidRPr="00CD6D85" w:rsidRDefault="00CD6D85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${nama_pejabat_ta}</w:t>
            </w:r>
          </w:p>
        </w:tc>
        <w:tc>
          <w:tcPr>
            <w:tcW w:w="4508" w:type="dxa"/>
          </w:tcPr>
          <w:p w14:paraId="0E9A59B0" w14:textId="2F30F58D" w:rsidR="00653E54" w:rsidRPr="00CD6D85" w:rsidRDefault="00CD6D85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${direktur_mitra}</w:t>
            </w:r>
          </w:p>
        </w:tc>
      </w:tr>
      <w:tr w:rsidR="00653E54" w:rsidRPr="00CD6D85" w14:paraId="2AB39F71" w14:textId="77777777" w:rsidTr="00CE01C9">
        <w:tc>
          <w:tcPr>
            <w:tcW w:w="4508" w:type="dxa"/>
          </w:tcPr>
          <w:p w14:paraId="1955A18B" w14:textId="32A1EEEC" w:rsidR="00653E54" w:rsidRPr="00CD6D85" w:rsidRDefault="00CD6D85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${posisi_pejabat_ta}</w:t>
            </w:r>
          </w:p>
        </w:tc>
        <w:tc>
          <w:tcPr>
            <w:tcW w:w="4508" w:type="dxa"/>
          </w:tcPr>
          <w:p w14:paraId="0522FF95" w14:textId="2337EBF0" w:rsidR="00653E54" w:rsidRPr="00CD6D85" w:rsidRDefault="00CD6D85" w:rsidP="00CD6D85">
            <w:pPr>
              <w:ind w:right="-46"/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CD6D85">
              <w:rPr>
                <w:rFonts w:ascii="Roboto" w:hAnsi="Roboto"/>
                <w:b/>
                <w:bCs/>
                <w:sz w:val="16"/>
                <w:szCs w:val="16"/>
              </w:rPr>
              <w:t>${jabatan_mitra}</w:t>
            </w:r>
          </w:p>
        </w:tc>
      </w:tr>
    </w:tbl>
    <w:p w14:paraId="60680D4A" w14:textId="7EE6CF45" w:rsidR="004D50F2" w:rsidRPr="00CD6D85" w:rsidRDefault="004D50F2" w:rsidP="00CD6D85">
      <w:pPr>
        <w:spacing w:after="0" w:line="240" w:lineRule="auto"/>
        <w:ind w:right="-46"/>
        <w:rPr>
          <w:rFonts w:ascii="Roboto" w:hAnsi="Roboto"/>
          <w:b/>
          <w:bCs/>
          <w:sz w:val="16"/>
          <w:szCs w:val="16"/>
        </w:rPr>
      </w:pPr>
    </w:p>
    <w:sectPr w:rsidR="004D50F2" w:rsidRPr="00CD6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Bk">
    <w:altName w:val="Arial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C36F8"/>
    <w:multiLevelType w:val="hybridMultilevel"/>
    <w:tmpl w:val="1C0E8F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29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B8"/>
    <w:rsid w:val="00131544"/>
    <w:rsid w:val="001919A2"/>
    <w:rsid w:val="001E7D8C"/>
    <w:rsid w:val="003B54B3"/>
    <w:rsid w:val="0041318C"/>
    <w:rsid w:val="00441DA0"/>
    <w:rsid w:val="004D50F2"/>
    <w:rsid w:val="00581BD1"/>
    <w:rsid w:val="0058738B"/>
    <w:rsid w:val="00653E54"/>
    <w:rsid w:val="006A0B59"/>
    <w:rsid w:val="006F2F37"/>
    <w:rsid w:val="00885F43"/>
    <w:rsid w:val="0089059D"/>
    <w:rsid w:val="008E7464"/>
    <w:rsid w:val="008F3FB8"/>
    <w:rsid w:val="009D3145"/>
    <w:rsid w:val="00A632B6"/>
    <w:rsid w:val="00B36FF0"/>
    <w:rsid w:val="00B97D02"/>
    <w:rsid w:val="00BD0D77"/>
    <w:rsid w:val="00C32603"/>
    <w:rsid w:val="00C3710B"/>
    <w:rsid w:val="00CD6D85"/>
    <w:rsid w:val="00CE01C9"/>
    <w:rsid w:val="00E4034E"/>
    <w:rsid w:val="00EC2528"/>
    <w:rsid w:val="00EE3BF3"/>
    <w:rsid w:val="00F01428"/>
    <w:rsid w:val="00F167D2"/>
    <w:rsid w:val="00F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EE19"/>
  <w15:chartTrackingRefBased/>
  <w15:docId w15:val="{4682B950-4479-4BF7-AD5C-2F3AE4B8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FB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D50F2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b/>
      <w:bCs/>
      <w:kern w:val="0"/>
      <w:sz w:val="14"/>
      <w:szCs w:val="1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D50F2"/>
    <w:rPr>
      <w:rFonts w:ascii="Roboto" w:eastAsia="Roboto" w:hAnsi="Roboto" w:cs="Roboto"/>
      <w:b/>
      <w:bCs/>
      <w:kern w:val="0"/>
      <w:sz w:val="14"/>
      <w:szCs w:val="14"/>
      <w:lang w:val="id"/>
      <w14:ligatures w14:val="none"/>
    </w:rPr>
  </w:style>
  <w:style w:type="table" w:styleId="TableGrid">
    <w:name w:val="Table Grid"/>
    <w:basedOn w:val="TableNormal"/>
    <w:uiPriority w:val="39"/>
    <w:rsid w:val="004D5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T - G</cp:lastModifiedBy>
  <cp:revision>12</cp:revision>
  <dcterms:created xsi:type="dcterms:W3CDTF">2025-06-19T01:31:00Z</dcterms:created>
  <dcterms:modified xsi:type="dcterms:W3CDTF">2025-07-10T01:59:00Z</dcterms:modified>
</cp:coreProperties>
</file>