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85ED6" w14:textId="43EAF9A2" w:rsidR="00E4034E" w:rsidRPr="00684818" w:rsidRDefault="00D37834" w:rsidP="00D37834">
      <w:pPr>
        <w:spacing w:after="0" w:line="240" w:lineRule="auto"/>
        <w:jc w:val="center"/>
        <w:rPr>
          <w:rFonts w:ascii="Roboto" w:hAnsi="Roboto"/>
          <w:b/>
          <w:bCs/>
          <w:sz w:val="16"/>
          <w:szCs w:val="16"/>
        </w:rPr>
      </w:pPr>
      <w:r w:rsidRPr="00684818">
        <w:rPr>
          <w:rFonts w:ascii="Roboto" w:hAnsi="Roboto"/>
          <w:b/>
          <w:bCs/>
          <w:sz w:val="16"/>
          <w:szCs w:val="16"/>
        </w:rPr>
        <w:t>BERITA ACARA UJI TERIMA (BAUT)</w:t>
      </w:r>
    </w:p>
    <w:p w14:paraId="29BD02F4" w14:textId="71548C59" w:rsidR="00274221" w:rsidRPr="00684818" w:rsidRDefault="00D37834" w:rsidP="00D37834">
      <w:pPr>
        <w:spacing w:after="0" w:line="240" w:lineRule="auto"/>
        <w:jc w:val="center"/>
        <w:rPr>
          <w:rFonts w:ascii="Roboto" w:hAnsi="Roboto"/>
          <w:b/>
          <w:bCs/>
          <w:sz w:val="16"/>
          <w:szCs w:val="16"/>
        </w:rPr>
      </w:pPr>
      <w:r w:rsidRPr="00684818">
        <w:rPr>
          <w:rFonts w:ascii="Roboto" w:hAnsi="Roboto"/>
          <w:b/>
          <w:bCs/>
          <w:sz w:val="16"/>
          <w:szCs w:val="16"/>
        </w:rPr>
        <w:t>BERDASARKAN</w:t>
      </w:r>
    </w:p>
    <w:p w14:paraId="0378B1B4" w14:textId="7685F69A" w:rsidR="00274221" w:rsidRPr="00684818" w:rsidRDefault="00D37834" w:rsidP="00D37834">
      <w:pPr>
        <w:spacing w:after="0" w:line="240" w:lineRule="auto"/>
        <w:jc w:val="center"/>
        <w:rPr>
          <w:rFonts w:ascii="Roboto" w:hAnsi="Roboto"/>
          <w:b/>
          <w:bCs/>
          <w:sz w:val="16"/>
          <w:szCs w:val="16"/>
        </w:rPr>
      </w:pPr>
      <w:r w:rsidRPr="00684818">
        <w:rPr>
          <w:rFonts w:ascii="Roboto" w:hAnsi="Roboto"/>
          <w:b/>
          <w:bCs/>
          <w:sz w:val="16"/>
          <w:szCs w:val="16"/>
        </w:rPr>
        <w:t>PERJANJIAN KERJA SAMA KONTRAK HARGA SATUAN (KHS) PEKERJAAN PENGADAAN DAN/ATAU PEMASANGAN OUTSIDE PLANT FIBER OPTIK (OSP-FO)</w:t>
      </w:r>
    </w:p>
    <w:p w14:paraId="19809FA2" w14:textId="77777777" w:rsidR="00D37834" w:rsidRPr="00684818" w:rsidRDefault="00D37834" w:rsidP="00D37834">
      <w:pPr>
        <w:spacing w:after="0" w:line="240" w:lineRule="auto"/>
        <w:jc w:val="center"/>
        <w:rPr>
          <w:rFonts w:ascii="Roboto" w:hAnsi="Roboto"/>
          <w:b/>
          <w:bCs/>
          <w:sz w:val="16"/>
          <w:szCs w:val="16"/>
        </w:rPr>
      </w:pPr>
    </w:p>
    <w:p w14:paraId="03860A97" w14:textId="11E59FF9" w:rsidR="00C050E2" w:rsidRPr="00684818" w:rsidRDefault="00D37834" w:rsidP="00684818">
      <w:pPr>
        <w:pBdr>
          <w:bottom w:val="single" w:sz="12" w:space="2" w:color="auto"/>
        </w:pBdr>
        <w:spacing w:after="0" w:line="240" w:lineRule="auto"/>
        <w:jc w:val="center"/>
        <w:rPr>
          <w:rFonts w:ascii="Roboto" w:hAnsi="Roboto"/>
          <w:b/>
          <w:bCs/>
          <w:sz w:val="16"/>
          <w:szCs w:val="16"/>
        </w:rPr>
      </w:pPr>
      <w:r w:rsidRPr="00684818">
        <w:rPr>
          <w:rFonts w:ascii="Roboto" w:hAnsi="Roboto"/>
          <w:b/>
          <w:bCs/>
          <w:sz w:val="16"/>
          <w:szCs w:val="16"/>
        </w:rPr>
        <w:t>NOMOR : ${</w:t>
      </w:r>
      <w:r w:rsidR="00F308AB">
        <w:rPr>
          <w:rFonts w:ascii="Roboto" w:hAnsi="Roboto"/>
          <w:b/>
          <w:bCs/>
          <w:sz w:val="16"/>
          <w:szCs w:val="16"/>
        </w:rPr>
        <w:t>no</w:t>
      </w:r>
      <w:r w:rsidRPr="00684818">
        <w:rPr>
          <w:rFonts w:ascii="Roboto" w:hAnsi="Roboto"/>
          <w:b/>
          <w:bCs/>
          <w:sz w:val="16"/>
          <w:szCs w:val="16"/>
        </w:rPr>
        <w:t>_</w:t>
      </w:r>
      <w:r w:rsidR="00F308AB">
        <w:rPr>
          <w:rFonts w:ascii="Roboto" w:hAnsi="Roboto"/>
          <w:b/>
          <w:bCs/>
          <w:sz w:val="16"/>
          <w:szCs w:val="16"/>
        </w:rPr>
        <w:t>baut</w:t>
      </w:r>
      <w:r w:rsidRPr="00684818">
        <w:rPr>
          <w:rFonts w:ascii="Roboto" w:hAnsi="Roboto"/>
          <w:b/>
          <w:bCs/>
          <w:sz w:val="16"/>
          <w:szCs w:val="16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4"/>
        <w:gridCol w:w="5193"/>
      </w:tblGrid>
      <w:tr w:rsidR="00D37834" w:rsidRPr="00684818" w14:paraId="13640E4D" w14:textId="77777777" w:rsidTr="00684818">
        <w:tc>
          <w:tcPr>
            <w:tcW w:w="3539" w:type="dxa"/>
          </w:tcPr>
          <w:p w14:paraId="0A355FCD" w14:textId="65CA37D1" w:rsidR="00D37834" w:rsidRPr="00684818" w:rsidRDefault="00D37834" w:rsidP="00D37834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NOMOR PERJANJIAN</w:t>
            </w:r>
          </w:p>
        </w:tc>
        <w:tc>
          <w:tcPr>
            <w:tcW w:w="284" w:type="dxa"/>
          </w:tcPr>
          <w:p w14:paraId="3CA8FB89" w14:textId="50C52C82" w:rsidR="00D37834" w:rsidRPr="00684818" w:rsidRDefault="00D37834" w:rsidP="00D37834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193" w:type="dxa"/>
          </w:tcPr>
          <w:p w14:paraId="39C69C39" w14:textId="608C1918" w:rsidR="00D37834" w:rsidRPr="00684818" w:rsidRDefault="00C050E2" w:rsidP="00D37834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${no_khs_mitra}</w:t>
            </w:r>
          </w:p>
        </w:tc>
      </w:tr>
      <w:tr w:rsidR="00D37834" w:rsidRPr="00684818" w14:paraId="6854F36D" w14:textId="77777777" w:rsidTr="00684818">
        <w:tc>
          <w:tcPr>
            <w:tcW w:w="3539" w:type="dxa"/>
          </w:tcPr>
          <w:p w14:paraId="0085606A" w14:textId="17B423DB" w:rsidR="00D37834" w:rsidRPr="00684818" w:rsidRDefault="00D37834" w:rsidP="00D37834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NOMOR AMANDEMEN PERJANJIAN I</w:t>
            </w:r>
            <w:r w:rsidR="009B09A5">
              <w:rPr>
                <w:rFonts w:ascii="Roboto" w:hAnsi="Roboto"/>
                <w:b/>
                <w:bCs/>
                <w:sz w:val="16"/>
                <w:szCs w:val="16"/>
              </w:rPr>
              <w:t xml:space="preserve"> (KHS)</w:t>
            </w:r>
          </w:p>
        </w:tc>
        <w:tc>
          <w:tcPr>
            <w:tcW w:w="284" w:type="dxa"/>
          </w:tcPr>
          <w:p w14:paraId="17D07E14" w14:textId="37495D0E" w:rsidR="00D37834" w:rsidRPr="00684818" w:rsidRDefault="00D37834" w:rsidP="00D37834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193" w:type="dxa"/>
          </w:tcPr>
          <w:p w14:paraId="34818841" w14:textId="3408C950" w:rsidR="00D37834" w:rsidRPr="00684818" w:rsidRDefault="00C050E2" w:rsidP="00D37834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${amd_khs_mitra_1}</w:t>
            </w:r>
          </w:p>
        </w:tc>
      </w:tr>
      <w:tr w:rsidR="00D37834" w:rsidRPr="00684818" w14:paraId="2A064CBC" w14:textId="77777777" w:rsidTr="00684818">
        <w:tc>
          <w:tcPr>
            <w:tcW w:w="3539" w:type="dxa"/>
          </w:tcPr>
          <w:p w14:paraId="1E0B7B92" w14:textId="0BC56371" w:rsidR="00D37834" w:rsidRPr="00684818" w:rsidRDefault="00D37834" w:rsidP="00D37834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NOMOR AMANDEMEN PERJANJIAN II</w:t>
            </w:r>
            <w:r w:rsidR="009B09A5">
              <w:rPr>
                <w:rFonts w:ascii="Roboto" w:hAnsi="Roboto"/>
                <w:b/>
                <w:bCs/>
                <w:sz w:val="16"/>
                <w:szCs w:val="16"/>
              </w:rPr>
              <w:t xml:space="preserve"> (KHS)</w:t>
            </w:r>
          </w:p>
        </w:tc>
        <w:tc>
          <w:tcPr>
            <w:tcW w:w="284" w:type="dxa"/>
          </w:tcPr>
          <w:p w14:paraId="39905F77" w14:textId="2BDE0E2D" w:rsidR="00D37834" w:rsidRPr="00684818" w:rsidRDefault="00D37834" w:rsidP="00D37834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193" w:type="dxa"/>
          </w:tcPr>
          <w:p w14:paraId="72AB2062" w14:textId="5EDAFDF8" w:rsidR="00D37834" w:rsidRPr="00684818" w:rsidRDefault="00C050E2" w:rsidP="00D37834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${amd_khs_mitra_2}</w:t>
            </w:r>
          </w:p>
        </w:tc>
      </w:tr>
      <w:tr w:rsidR="009B09A5" w:rsidRPr="00684818" w14:paraId="29977235" w14:textId="77777777" w:rsidTr="00684818">
        <w:tc>
          <w:tcPr>
            <w:tcW w:w="3539" w:type="dxa"/>
          </w:tcPr>
          <w:p w14:paraId="22241917" w14:textId="555DA498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NOMOR AMANDEMEN PERJANJIAN II</w:t>
            </w:r>
            <w:r>
              <w:rPr>
                <w:rFonts w:ascii="Roboto" w:hAnsi="Roboto"/>
                <w:b/>
                <w:bCs/>
                <w:sz w:val="16"/>
                <w:szCs w:val="16"/>
              </w:rPr>
              <w:t>I (KHS)</w:t>
            </w:r>
          </w:p>
        </w:tc>
        <w:tc>
          <w:tcPr>
            <w:tcW w:w="284" w:type="dxa"/>
          </w:tcPr>
          <w:p w14:paraId="5DE35AF9" w14:textId="7260A27E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193" w:type="dxa"/>
          </w:tcPr>
          <w:p w14:paraId="7625F791" w14:textId="645EE4E2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${amd_khs_mitra_</w:t>
            </w:r>
            <w:r>
              <w:rPr>
                <w:rFonts w:ascii="Roboto" w:hAnsi="Roboto"/>
                <w:b/>
                <w:bCs/>
                <w:sz w:val="16"/>
                <w:szCs w:val="16"/>
              </w:rPr>
              <w:t>3</w:t>
            </w: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  <w:tr w:rsidR="009B09A5" w:rsidRPr="00684818" w14:paraId="5FAFFFAB" w14:textId="77777777" w:rsidTr="00684818">
        <w:tc>
          <w:tcPr>
            <w:tcW w:w="3539" w:type="dxa"/>
          </w:tcPr>
          <w:p w14:paraId="51978F52" w14:textId="1711C510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 xml:space="preserve">NOMOR AMANDEMEN PERJANJIAN </w:t>
            </w:r>
            <w:r>
              <w:rPr>
                <w:rFonts w:ascii="Roboto" w:hAnsi="Roboto"/>
                <w:b/>
                <w:bCs/>
                <w:sz w:val="16"/>
                <w:szCs w:val="16"/>
              </w:rPr>
              <w:t>IV (KHS)</w:t>
            </w:r>
          </w:p>
        </w:tc>
        <w:tc>
          <w:tcPr>
            <w:tcW w:w="284" w:type="dxa"/>
          </w:tcPr>
          <w:p w14:paraId="3E622B9C" w14:textId="0046B563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193" w:type="dxa"/>
          </w:tcPr>
          <w:p w14:paraId="572FCBF3" w14:textId="664D4A02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${amd_khs_mitra_</w:t>
            </w:r>
            <w:r>
              <w:rPr>
                <w:rFonts w:ascii="Roboto" w:hAnsi="Roboto"/>
                <w:b/>
                <w:bCs/>
                <w:sz w:val="16"/>
                <w:szCs w:val="16"/>
              </w:rPr>
              <w:t>4</w:t>
            </w: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  <w:tr w:rsidR="009B09A5" w:rsidRPr="00684818" w14:paraId="52CCB2E8" w14:textId="77777777" w:rsidTr="00684818">
        <w:tc>
          <w:tcPr>
            <w:tcW w:w="3539" w:type="dxa"/>
          </w:tcPr>
          <w:p w14:paraId="52D5D187" w14:textId="79B3517E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 xml:space="preserve">NOMOR AMANDEMEN PERJANJIAN </w:t>
            </w:r>
            <w:r>
              <w:rPr>
                <w:rFonts w:ascii="Roboto" w:hAnsi="Roboto"/>
                <w:b/>
                <w:bCs/>
                <w:sz w:val="16"/>
                <w:szCs w:val="16"/>
              </w:rPr>
              <w:t>V (KHS)</w:t>
            </w:r>
          </w:p>
        </w:tc>
        <w:tc>
          <w:tcPr>
            <w:tcW w:w="284" w:type="dxa"/>
          </w:tcPr>
          <w:p w14:paraId="6FD40660" w14:textId="33A942F3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193" w:type="dxa"/>
          </w:tcPr>
          <w:p w14:paraId="34058504" w14:textId="0019F816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${amd_khs_mitra_</w:t>
            </w:r>
            <w:r>
              <w:rPr>
                <w:rFonts w:ascii="Roboto" w:hAnsi="Roboto"/>
                <w:b/>
                <w:bCs/>
                <w:sz w:val="16"/>
                <w:szCs w:val="16"/>
              </w:rPr>
              <w:t>5</w:t>
            </w: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  <w:tr w:rsidR="009B09A5" w:rsidRPr="00684818" w14:paraId="212D7A28" w14:textId="77777777" w:rsidTr="00684818">
        <w:tc>
          <w:tcPr>
            <w:tcW w:w="3539" w:type="dxa"/>
          </w:tcPr>
          <w:p w14:paraId="4EBA88F6" w14:textId="6588C5FF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NOMOR SURAT PESANAN</w:t>
            </w:r>
          </w:p>
        </w:tc>
        <w:tc>
          <w:tcPr>
            <w:tcW w:w="284" w:type="dxa"/>
          </w:tcPr>
          <w:p w14:paraId="652515D7" w14:textId="00D2A5B9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193" w:type="dxa"/>
          </w:tcPr>
          <w:p w14:paraId="5AC3B617" w14:textId="4944AB6B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${nomer_sp_mitra</w:t>
            </w:r>
            <w:r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  <w:tr w:rsidR="009B09A5" w:rsidRPr="00684818" w14:paraId="0F35511E" w14:textId="77777777" w:rsidTr="00684818">
        <w:tc>
          <w:tcPr>
            <w:tcW w:w="3539" w:type="dxa"/>
          </w:tcPr>
          <w:p w14:paraId="68B4164A" w14:textId="4CA7F4B3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PEKERJAAN</w:t>
            </w:r>
          </w:p>
        </w:tc>
        <w:tc>
          <w:tcPr>
            <w:tcW w:w="284" w:type="dxa"/>
          </w:tcPr>
          <w:p w14:paraId="5FC7F2D7" w14:textId="2C2C67BA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193" w:type="dxa"/>
          </w:tcPr>
          <w:p w14:paraId="7EFDBB05" w14:textId="2ACB4391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${nama_pekerjaan}</w:t>
            </w:r>
          </w:p>
          <w:p w14:paraId="14BC19C5" w14:textId="77777777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</w:tr>
      <w:tr w:rsidR="009B09A5" w:rsidRPr="00684818" w14:paraId="5BE1F0CE" w14:textId="77777777" w:rsidTr="00684818">
        <w:tc>
          <w:tcPr>
            <w:tcW w:w="3539" w:type="dxa"/>
          </w:tcPr>
          <w:p w14:paraId="0B75A85E" w14:textId="65AE80D6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PELAKSANA PEKERJAAN</w:t>
            </w:r>
          </w:p>
        </w:tc>
        <w:tc>
          <w:tcPr>
            <w:tcW w:w="284" w:type="dxa"/>
          </w:tcPr>
          <w:p w14:paraId="3BC8E807" w14:textId="3E9402EB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193" w:type="dxa"/>
          </w:tcPr>
          <w:p w14:paraId="257A3221" w14:textId="468CC8AD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${nama_mitra} (Selanjutnya disebut Mitra)</w:t>
            </w:r>
          </w:p>
        </w:tc>
      </w:tr>
      <w:tr w:rsidR="009B09A5" w:rsidRPr="00684818" w14:paraId="715554D0" w14:textId="77777777" w:rsidTr="00684818">
        <w:tc>
          <w:tcPr>
            <w:tcW w:w="3539" w:type="dxa"/>
          </w:tcPr>
          <w:p w14:paraId="2B8A5DAF" w14:textId="58202D53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REGIONAL</w:t>
            </w:r>
          </w:p>
        </w:tc>
        <w:tc>
          <w:tcPr>
            <w:tcW w:w="284" w:type="dxa"/>
          </w:tcPr>
          <w:p w14:paraId="7638D511" w14:textId="02C8662A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193" w:type="dxa"/>
          </w:tcPr>
          <w:p w14:paraId="7D52ECDA" w14:textId="7C8C92A7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${regional}</w:t>
            </w:r>
          </w:p>
        </w:tc>
      </w:tr>
      <w:tr w:rsidR="009B09A5" w:rsidRPr="00684818" w14:paraId="5E4807FC" w14:textId="77777777" w:rsidTr="00684818">
        <w:tc>
          <w:tcPr>
            <w:tcW w:w="3539" w:type="dxa"/>
          </w:tcPr>
          <w:p w14:paraId="0BA37034" w14:textId="2CF04C0A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AREA</w:t>
            </w:r>
          </w:p>
        </w:tc>
        <w:tc>
          <w:tcPr>
            <w:tcW w:w="284" w:type="dxa"/>
          </w:tcPr>
          <w:p w14:paraId="181444C6" w14:textId="5D0403BE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193" w:type="dxa"/>
          </w:tcPr>
          <w:p w14:paraId="5C9F1727" w14:textId="41D4691C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${area}</w:t>
            </w:r>
          </w:p>
        </w:tc>
      </w:tr>
      <w:tr w:rsidR="009B09A5" w:rsidRPr="00684818" w14:paraId="780A1B50" w14:textId="77777777" w:rsidTr="00684818">
        <w:tc>
          <w:tcPr>
            <w:tcW w:w="3539" w:type="dxa"/>
          </w:tcPr>
          <w:p w14:paraId="3CE2E22D" w14:textId="5C1360D3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ID PROJECT</w:t>
            </w:r>
          </w:p>
        </w:tc>
        <w:tc>
          <w:tcPr>
            <w:tcW w:w="284" w:type="dxa"/>
          </w:tcPr>
          <w:p w14:paraId="670B9E7A" w14:textId="7E10697D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193" w:type="dxa"/>
          </w:tcPr>
          <w:p w14:paraId="3881AF93" w14:textId="77777777" w:rsidR="009B09A5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${idp}</w:t>
            </w:r>
          </w:p>
          <w:p w14:paraId="528350CE" w14:textId="77777777" w:rsidR="009B09A5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43CBAF1F" w14:textId="73743CE3" w:rsidR="009B09A5" w:rsidRPr="00684818" w:rsidRDefault="009B09A5" w:rsidP="009B09A5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</w:tr>
    </w:tbl>
    <w:p w14:paraId="096F0230" w14:textId="4E10FEC8" w:rsidR="00D37834" w:rsidRPr="00684818" w:rsidRDefault="00D37834" w:rsidP="00D37834">
      <w:pPr>
        <w:pBdr>
          <w:bottom w:val="single" w:sz="12" w:space="1" w:color="auto"/>
        </w:pBdr>
        <w:spacing w:after="0" w:line="240" w:lineRule="auto"/>
        <w:rPr>
          <w:rFonts w:ascii="Roboto" w:hAnsi="Roboto"/>
          <w:b/>
          <w:bCs/>
          <w:sz w:val="16"/>
          <w:szCs w:val="16"/>
        </w:rPr>
      </w:pPr>
    </w:p>
    <w:p w14:paraId="132ADF85" w14:textId="7EAF27E8" w:rsidR="00C050E2" w:rsidRPr="00684818" w:rsidRDefault="00C050E2" w:rsidP="007D65BD">
      <w:pPr>
        <w:spacing w:after="0" w:line="240" w:lineRule="auto"/>
        <w:rPr>
          <w:rFonts w:ascii="Roboto" w:hAnsi="Roboto"/>
          <w:b/>
          <w:bCs/>
          <w:sz w:val="16"/>
          <w:szCs w:val="16"/>
        </w:rPr>
      </w:pPr>
    </w:p>
    <w:p w14:paraId="23929582" w14:textId="414C79C4" w:rsidR="00060CD8" w:rsidRPr="00684818" w:rsidRDefault="00D6268A" w:rsidP="00D6268A">
      <w:pPr>
        <w:spacing w:after="0" w:line="240" w:lineRule="auto"/>
        <w:jc w:val="both"/>
        <w:rPr>
          <w:rFonts w:ascii="Roboto" w:hAnsi="Roboto"/>
          <w:sz w:val="16"/>
          <w:szCs w:val="16"/>
        </w:rPr>
      </w:pPr>
      <w:r w:rsidRPr="00D6268A">
        <w:rPr>
          <w:rFonts w:ascii="Roboto" w:hAnsi="Roboto"/>
          <w:sz w:val="16"/>
          <w:szCs w:val="16"/>
        </w:rPr>
        <w:t>Pada hari ini ${hari_baut} tanggal ${tanggal_terbilang_baut} bulan ${bulan_baut} tahun ${tahun_terbilang_baut} (${format_tanggal_slash_baut}) bertempat di Kantor Telkom Akses Tasikmalaya telah dilakukan nilai akhir (rekonsisilasi) pelaksanaan pekerjaan dengan rincian adalah sebagai berikut:</w:t>
      </w:r>
    </w:p>
    <w:p w14:paraId="11EEC492" w14:textId="77777777" w:rsidR="00060CD8" w:rsidRPr="00684818" w:rsidRDefault="00060CD8" w:rsidP="007D65BD">
      <w:pPr>
        <w:spacing w:after="0" w:line="240" w:lineRule="auto"/>
        <w:rPr>
          <w:rFonts w:ascii="Roboto" w:hAnsi="Roboto"/>
          <w:sz w:val="16"/>
          <w:szCs w:val="16"/>
        </w:rPr>
      </w:pPr>
    </w:p>
    <w:p w14:paraId="564147E3" w14:textId="5CAF4BF8" w:rsidR="00060CD8" w:rsidRDefault="00D6268A" w:rsidP="00060CD8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Roboto" w:hAnsi="Roboto"/>
          <w:sz w:val="16"/>
          <w:szCs w:val="16"/>
        </w:rPr>
      </w:pPr>
      <w:r w:rsidRPr="00D6268A">
        <w:rPr>
          <w:rFonts w:ascii="Roboto" w:hAnsi="Roboto"/>
          <w:sz w:val="16"/>
          <w:szCs w:val="16"/>
        </w:rPr>
        <w:t xml:space="preserve">Berdasarkan hasil pemeriksaan yang dilaksanakan pada tanggal ${tanggal_terbilang_baut} oleh Tim Uji Terima terhadap </w:t>
      </w:r>
      <w:r w:rsidR="00855EA6">
        <w:rPr>
          <w:rFonts w:ascii="Roboto" w:hAnsi="Roboto"/>
          <w:sz w:val="16"/>
          <w:szCs w:val="16"/>
        </w:rPr>
        <w:t>${</w:t>
      </w:r>
      <w:r w:rsidRPr="00D6268A">
        <w:rPr>
          <w:rFonts w:ascii="Roboto" w:hAnsi="Roboto"/>
          <w:sz w:val="16"/>
          <w:szCs w:val="16"/>
        </w:rPr>
        <w:t>nama_pekerjaan</w:t>
      </w:r>
      <w:r w:rsidR="00855EA6">
        <w:rPr>
          <w:rFonts w:ascii="Roboto" w:hAnsi="Roboto"/>
          <w:sz w:val="16"/>
          <w:szCs w:val="16"/>
        </w:rPr>
        <w:t>}</w:t>
      </w:r>
      <w:r w:rsidRPr="00D6268A">
        <w:rPr>
          <w:rFonts w:ascii="Roboto" w:hAnsi="Roboto"/>
          <w:sz w:val="16"/>
          <w:szCs w:val="16"/>
        </w:rPr>
        <w:t xml:space="preserve"> yang dilaksanakan oleh ${nama_mitra} berdasarkan Perjanjian Kerjasama Pekerjaan Pengadaan dan/atau Pemasangan Outside Plant Fiber Optik (OSP-FO), Nomor: ${no_khs_mitra} , Amandemen Perjanjian Kerjasama Pertama Nomor : ${amd_khs_mitra_1} , Surat Pesanan, Nomor: ${nomer_sp_mitra}</w:t>
      </w:r>
    </w:p>
    <w:p w14:paraId="2A3CF336" w14:textId="77777777" w:rsidR="00D6268A" w:rsidRPr="00D6268A" w:rsidRDefault="00D6268A" w:rsidP="00D6268A">
      <w:pPr>
        <w:pStyle w:val="ListParagraph"/>
        <w:spacing w:after="0" w:line="240" w:lineRule="auto"/>
        <w:ind w:left="426"/>
        <w:jc w:val="both"/>
        <w:rPr>
          <w:rFonts w:ascii="Roboto" w:hAnsi="Roboto"/>
          <w:sz w:val="16"/>
          <w:szCs w:val="16"/>
        </w:rPr>
      </w:pPr>
    </w:p>
    <w:p w14:paraId="55A79105" w14:textId="23831CA1" w:rsidR="00060CD8" w:rsidRPr="00684818" w:rsidRDefault="00060CD8" w:rsidP="00060CD8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Roboto" w:hAnsi="Roboto"/>
          <w:sz w:val="16"/>
          <w:szCs w:val="16"/>
        </w:rPr>
      </w:pPr>
      <w:r w:rsidRPr="00684818">
        <w:rPr>
          <w:rFonts w:ascii="Roboto" w:hAnsi="Roboto"/>
          <w:sz w:val="16"/>
          <w:szCs w:val="16"/>
        </w:rPr>
        <w:t xml:space="preserve">Bahwa Pekerjaan tersebut diatas dinyatakan </w:t>
      </w:r>
      <w:r w:rsidRPr="00684818">
        <w:rPr>
          <w:rFonts w:ascii="Roboto" w:hAnsi="Roboto"/>
          <w:b/>
          <w:bCs/>
          <w:sz w:val="16"/>
          <w:szCs w:val="16"/>
        </w:rPr>
        <w:t>TELAH/</w:t>
      </w:r>
      <w:r w:rsidRPr="00684818">
        <w:rPr>
          <w:rFonts w:ascii="Roboto" w:hAnsi="Roboto"/>
          <w:b/>
          <w:bCs/>
          <w:strike/>
          <w:sz w:val="16"/>
          <w:szCs w:val="16"/>
        </w:rPr>
        <w:t>BELUM</w:t>
      </w:r>
      <w:r w:rsidRPr="00684818">
        <w:rPr>
          <w:rFonts w:ascii="Roboto" w:hAnsi="Roboto"/>
          <w:sz w:val="16"/>
          <w:szCs w:val="16"/>
        </w:rPr>
        <w:t xml:space="preserve"> sesuai dengan spesifikasi teknis yang ditentukan di dalam Perjanjian </w:t>
      </w:r>
      <w:r w:rsidRPr="00684818">
        <w:rPr>
          <w:rFonts w:ascii="Roboto" w:hAnsi="Roboto"/>
          <w:b/>
          <w:bCs/>
          <w:sz w:val="16"/>
          <w:szCs w:val="16"/>
        </w:rPr>
        <w:t>Kerjasama Pekerjaan Pengadaan Barang dan/atau Jasa Pemasangan Outside Plant Fiber Optik (OSP-FO)</w:t>
      </w:r>
      <w:r w:rsidRPr="00684818">
        <w:rPr>
          <w:rFonts w:ascii="Roboto" w:hAnsi="Roboto"/>
          <w:sz w:val="16"/>
          <w:szCs w:val="16"/>
        </w:rPr>
        <w:t xml:space="preserve"> serta </w:t>
      </w:r>
      <w:r w:rsidRPr="00684818">
        <w:rPr>
          <w:rFonts w:ascii="Roboto" w:hAnsi="Roboto"/>
          <w:b/>
          <w:bCs/>
          <w:sz w:val="16"/>
          <w:szCs w:val="16"/>
        </w:rPr>
        <w:t>Surat Pesanan</w:t>
      </w:r>
      <w:r w:rsidRPr="00684818">
        <w:rPr>
          <w:rFonts w:ascii="Roboto" w:hAnsi="Roboto"/>
          <w:sz w:val="16"/>
          <w:szCs w:val="16"/>
        </w:rPr>
        <w:t>, dan dinyatakan:</w:t>
      </w:r>
    </w:p>
    <w:p w14:paraId="7E5A15FC" w14:textId="77777777" w:rsidR="00060CD8" w:rsidRPr="00684818" w:rsidRDefault="00060CD8" w:rsidP="00060CD8">
      <w:pPr>
        <w:spacing w:after="0" w:line="240" w:lineRule="auto"/>
        <w:ind w:left="426"/>
        <w:jc w:val="both"/>
        <w:rPr>
          <w:rFonts w:ascii="Roboto" w:hAnsi="Roboto"/>
          <w:sz w:val="16"/>
          <w:szCs w:val="16"/>
        </w:rPr>
      </w:pPr>
    </w:p>
    <w:p w14:paraId="0F1B2F48" w14:textId="77777777" w:rsidR="007F2FE1" w:rsidRPr="00684818" w:rsidRDefault="007F2FE1" w:rsidP="00060CD8">
      <w:pPr>
        <w:spacing w:after="0" w:line="240" w:lineRule="auto"/>
        <w:ind w:left="426"/>
        <w:jc w:val="both"/>
        <w:rPr>
          <w:rFonts w:ascii="Roboto" w:hAnsi="Roboto"/>
          <w:sz w:val="16"/>
          <w:szCs w:val="16"/>
        </w:rPr>
      </w:pPr>
    </w:p>
    <w:p w14:paraId="64DF417B" w14:textId="1CD71AEC" w:rsidR="00060CD8" w:rsidRPr="00684818" w:rsidRDefault="00060CD8" w:rsidP="00060CD8">
      <w:pPr>
        <w:spacing w:after="0" w:line="240" w:lineRule="auto"/>
        <w:ind w:left="426"/>
        <w:jc w:val="center"/>
        <w:rPr>
          <w:rFonts w:ascii="Roboto" w:hAnsi="Roboto"/>
          <w:b/>
          <w:bCs/>
          <w:strike/>
          <w:sz w:val="16"/>
          <w:szCs w:val="16"/>
        </w:rPr>
      </w:pPr>
      <w:r w:rsidRPr="00684818">
        <w:rPr>
          <w:rFonts w:ascii="Roboto" w:hAnsi="Roboto"/>
          <w:b/>
          <w:bCs/>
          <w:sz w:val="16"/>
          <w:szCs w:val="16"/>
        </w:rPr>
        <w:t xml:space="preserve">DITERIMA / </w:t>
      </w:r>
      <w:r w:rsidRPr="00684818">
        <w:rPr>
          <w:rFonts w:ascii="Roboto" w:hAnsi="Roboto"/>
          <w:b/>
          <w:bCs/>
          <w:strike/>
          <w:sz w:val="16"/>
          <w:szCs w:val="16"/>
        </w:rPr>
        <w:t>DITOLAK</w:t>
      </w:r>
    </w:p>
    <w:p w14:paraId="73BC8B73" w14:textId="77777777" w:rsidR="00060CD8" w:rsidRPr="00684818" w:rsidRDefault="00060CD8" w:rsidP="00060CD8">
      <w:pPr>
        <w:spacing w:after="0" w:line="240" w:lineRule="auto"/>
        <w:ind w:left="426"/>
        <w:jc w:val="both"/>
        <w:rPr>
          <w:rFonts w:ascii="Roboto" w:hAnsi="Roboto"/>
          <w:sz w:val="16"/>
          <w:szCs w:val="16"/>
        </w:rPr>
      </w:pPr>
    </w:p>
    <w:p w14:paraId="361CBD96" w14:textId="5664A679" w:rsidR="00060CD8" w:rsidRPr="00684818" w:rsidRDefault="00060CD8" w:rsidP="00060CD8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Roboto" w:hAnsi="Roboto"/>
          <w:sz w:val="16"/>
          <w:szCs w:val="16"/>
        </w:rPr>
      </w:pPr>
      <w:r w:rsidRPr="00684818">
        <w:rPr>
          <w:rFonts w:ascii="Roboto" w:hAnsi="Roboto"/>
          <w:sz w:val="16"/>
          <w:szCs w:val="16"/>
        </w:rPr>
        <w:t>Apabila berdasarkan Uji Terima terdapat penggantian dan/atau perbaikan, maka penggantian dan/atau perbaikan tersebut dituangkan pada Lembar Catatan Hasil Uji Terima dalam Lampiran Berita Acara Uji Terima ini dan wajib diperbaiki secepatnya.</w:t>
      </w:r>
    </w:p>
    <w:p w14:paraId="13960A74" w14:textId="77777777" w:rsidR="00060CD8" w:rsidRPr="00684818" w:rsidRDefault="00060CD8" w:rsidP="00060CD8">
      <w:pPr>
        <w:spacing w:after="0" w:line="240" w:lineRule="auto"/>
        <w:jc w:val="both"/>
        <w:rPr>
          <w:rFonts w:ascii="Roboto" w:hAnsi="Roboto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2FE1" w:rsidRPr="00684818" w14:paraId="50712239" w14:textId="77777777" w:rsidTr="003F2555">
        <w:tc>
          <w:tcPr>
            <w:tcW w:w="4508" w:type="dxa"/>
            <w:tcBorders>
              <w:bottom w:val="nil"/>
              <w:right w:val="single" w:sz="4" w:space="0" w:color="auto"/>
            </w:tcBorders>
          </w:tcPr>
          <w:p w14:paraId="779DF2EF" w14:textId="601FA785" w:rsidR="007F2FE1" w:rsidRPr="00684818" w:rsidRDefault="007F2FE1" w:rsidP="007F2FE1">
            <w:pPr>
              <w:pStyle w:val="TableParagraph"/>
              <w:spacing w:line="181" w:lineRule="exact"/>
              <w:ind w:left="30" w:right="6"/>
              <w:jc w:val="center"/>
              <w:rPr>
                <w:b/>
                <w:sz w:val="16"/>
                <w:szCs w:val="16"/>
              </w:rPr>
            </w:pPr>
            <w:r w:rsidRPr="00684818">
              <w:rPr>
                <w:b/>
                <w:sz w:val="16"/>
                <w:szCs w:val="16"/>
              </w:rPr>
              <w:t>PT.</w:t>
            </w:r>
            <w:r w:rsidRPr="00684818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684818">
              <w:rPr>
                <w:b/>
                <w:sz w:val="16"/>
                <w:szCs w:val="16"/>
              </w:rPr>
              <w:t>TELKOM</w:t>
            </w:r>
            <w:r w:rsidRPr="00684818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684818">
              <w:rPr>
                <w:b/>
                <w:spacing w:val="-4"/>
                <w:sz w:val="16"/>
                <w:szCs w:val="16"/>
              </w:rPr>
              <w:t>AKSES</w:t>
            </w:r>
          </w:p>
        </w:tc>
        <w:tc>
          <w:tcPr>
            <w:tcW w:w="4508" w:type="dxa"/>
            <w:tcBorders>
              <w:left w:val="single" w:sz="4" w:space="0" w:color="auto"/>
              <w:bottom w:val="nil"/>
            </w:tcBorders>
          </w:tcPr>
          <w:p w14:paraId="017DC166" w14:textId="51889F3F" w:rsidR="007F2FE1" w:rsidRPr="00684818" w:rsidRDefault="00A21F6F" w:rsidP="007F2FE1">
            <w:pPr>
              <w:pStyle w:val="TableParagraph"/>
              <w:spacing w:line="181" w:lineRule="exact"/>
              <w:ind w:left="33" w:right="6"/>
              <w:jc w:val="center"/>
              <w:rPr>
                <w:b/>
                <w:sz w:val="16"/>
                <w:szCs w:val="16"/>
              </w:rPr>
            </w:pPr>
            <w:r w:rsidRPr="00684818">
              <w:rPr>
                <w:b/>
                <w:bCs/>
                <w:sz w:val="16"/>
                <w:szCs w:val="16"/>
              </w:rPr>
              <w:t>${nama_mitra}</w:t>
            </w:r>
          </w:p>
        </w:tc>
      </w:tr>
      <w:tr w:rsidR="007F2FE1" w:rsidRPr="00684818" w14:paraId="2FB91EFE" w14:textId="77777777" w:rsidTr="003F2555">
        <w:tc>
          <w:tcPr>
            <w:tcW w:w="4508" w:type="dxa"/>
            <w:tcBorders>
              <w:top w:val="nil"/>
              <w:bottom w:val="nil"/>
              <w:right w:val="single" w:sz="4" w:space="0" w:color="auto"/>
            </w:tcBorders>
          </w:tcPr>
          <w:p w14:paraId="1F3AB914" w14:textId="380CE6F0" w:rsidR="007F2FE1" w:rsidRPr="00684818" w:rsidRDefault="007F2FE1" w:rsidP="007F2FE1">
            <w:pPr>
              <w:pStyle w:val="TableParagraph"/>
              <w:spacing w:before="16"/>
              <w:ind w:left="30" w:right="1"/>
              <w:jc w:val="center"/>
              <w:rPr>
                <w:b/>
                <w:sz w:val="16"/>
                <w:szCs w:val="16"/>
              </w:rPr>
            </w:pPr>
            <w:r w:rsidRPr="00684818">
              <w:rPr>
                <w:b/>
                <w:sz w:val="16"/>
                <w:szCs w:val="16"/>
              </w:rPr>
              <w:t>TIM</w:t>
            </w:r>
            <w:r w:rsidRPr="00684818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684818">
              <w:rPr>
                <w:b/>
                <w:sz w:val="16"/>
                <w:szCs w:val="16"/>
              </w:rPr>
              <w:t>UJI</w:t>
            </w:r>
            <w:r w:rsidRPr="00684818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684818">
              <w:rPr>
                <w:b/>
                <w:sz w:val="16"/>
                <w:szCs w:val="16"/>
              </w:rPr>
              <w:t>TERIMA</w:t>
            </w:r>
            <w:r w:rsidRPr="00684818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684818">
              <w:rPr>
                <w:b/>
                <w:spacing w:val="-10"/>
                <w:sz w:val="16"/>
                <w:szCs w:val="16"/>
              </w:rPr>
              <w:t>I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</w:tcBorders>
          </w:tcPr>
          <w:p w14:paraId="2ADB0770" w14:textId="77777777" w:rsidR="007F2FE1" w:rsidRPr="00684818" w:rsidRDefault="007F2FE1" w:rsidP="00060CD8">
            <w:pPr>
              <w:jc w:val="both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</w:tr>
      <w:tr w:rsidR="007F2FE1" w:rsidRPr="00684818" w14:paraId="4ACCCFFA" w14:textId="77777777" w:rsidTr="003F2555">
        <w:tc>
          <w:tcPr>
            <w:tcW w:w="4508" w:type="dxa"/>
            <w:tcBorders>
              <w:top w:val="nil"/>
              <w:bottom w:val="nil"/>
              <w:right w:val="single" w:sz="4" w:space="0" w:color="auto"/>
            </w:tcBorders>
          </w:tcPr>
          <w:p w14:paraId="4FC50102" w14:textId="77777777" w:rsidR="007F2FE1" w:rsidRPr="00684818" w:rsidRDefault="007F2FE1" w:rsidP="00060CD8">
            <w:pPr>
              <w:jc w:val="both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34BBC611" w14:textId="77777777" w:rsidR="007F2FE1" w:rsidRPr="00684818" w:rsidRDefault="007F2FE1" w:rsidP="00060CD8">
            <w:pPr>
              <w:jc w:val="both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770D812C" w14:textId="77777777" w:rsidR="007F2FE1" w:rsidRPr="00684818" w:rsidRDefault="007F2FE1" w:rsidP="00060CD8">
            <w:pPr>
              <w:jc w:val="both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4638A93A" w14:textId="77777777" w:rsidR="007F2FE1" w:rsidRPr="00684818" w:rsidRDefault="007F2FE1" w:rsidP="00060CD8">
            <w:pPr>
              <w:jc w:val="both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6BE6BECD" w14:textId="77777777" w:rsidR="007F2FE1" w:rsidRPr="00684818" w:rsidRDefault="007F2FE1" w:rsidP="00060CD8">
            <w:pPr>
              <w:jc w:val="both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</w:tcBorders>
          </w:tcPr>
          <w:p w14:paraId="0E32B816" w14:textId="77777777" w:rsidR="007F2FE1" w:rsidRPr="00684818" w:rsidRDefault="007F2FE1" w:rsidP="00060CD8">
            <w:pPr>
              <w:jc w:val="both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</w:tr>
      <w:tr w:rsidR="007F2FE1" w:rsidRPr="00684818" w14:paraId="429BDCAB" w14:textId="77777777" w:rsidTr="003F2555">
        <w:tc>
          <w:tcPr>
            <w:tcW w:w="4508" w:type="dxa"/>
            <w:tcBorders>
              <w:top w:val="nil"/>
              <w:bottom w:val="nil"/>
              <w:right w:val="single" w:sz="4" w:space="0" w:color="auto"/>
            </w:tcBorders>
          </w:tcPr>
          <w:p w14:paraId="2E537533" w14:textId="665292DC" w:rsidR="007F2FE1" w:rsidRPr="00684818" w:rsidRDefault="007F2FE1" w:rsidP="007F2FE1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${waspang}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</w:tcBorders>
          </w:tcPr>
          <w:p w14:paraId="52C3F507" w14:textId="422A09A9" w:rsidR="007F2FE1" w:rsidRPr="00684818" w:rsidRDefault="007F2FE1" w:rsidP="007F2FE1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${direktur_mitra}</w:t>
            </w:r>
          </w:p>
        </w:tc>
      </w:tr>
      <w:tr w:rsidR="007F2FE1" w:rsidRPr="00684818" w14:paraId="662283AB" w14:textId="77777777" w:rsidTr="003F2555">
        <w:tc>
          <w:tcPr>
            <w:tcW w:w="4508" w:type="dxa"/>
            <w:tcBorders>
              <w:top w:val="nil"/>
              <w:right w:val="single" w:sz="4" w:space="0" w:color="auto"/>
            </w:tcBorders>
          </w:tcPr>
          <w:p w14:paraId="706D5EC4" w14:textId="5F8BB2AE" w:rsidR="007F2FE1" w:rsidRPr="00684818" w:rsidRDefault="007F2FE1" w:rsidP="007F2FE1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${jabatan_waspang}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</w:tcBorders>
          </w:tcPr>
          <w:p w14:paraId="2ED96C75" w14:textId="7A9AF518" w:rsidR="007F2FE1" w:rsidRPr="00684818" w:rsidRDefault="007F2FE1" w:rsidP="007F2FE1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${jabatan_mitra}</w:t>
            </w:r>
          </w:p>
        </w:tc>
      </w:tr>
      <w:tr w:rsidR="007F2FE1" w:rsidRPr="00684818" w14:paraId="6CF78B22" w14:textId="77777777" w:rsidTr="00C8313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17A696E5" w14:textId="5E2A367B" w:rsidR="007F2FE1" w:rsidRPr="00684818" w:rsidRDefault="007F2FE1" w:rsidP="007F2FE1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b/>
                <w:spacing w:val="-2"/>
                <w:sz w:val="16"/>
                <w:szCs w:val="16"/>
              </w:rPr>
              <w:t>Mengetahui/Menyetujui</w:t>
            </w:r>
          </w:p>
        </w:tc>
      </w:tr>
      <w:tr w:rsidR="007F2FE1" w:rsidRPr="00684818" w14:paraId="1F6135A6" w14:textId="77777777" w:rsidTr="003F2555">
        <w:tc>
          <w:tcPr>
            <w:tcW w:w="4508" w:type="dxa"/>
            <w:tcBorders>
              <w:bottom w:val="nil"/>
              <w:right w:val="single" w:sz="4" w:space="0" w:color="auto"/>
            </w:tcBorders>
          </w:tcPr>
          <w:p w14:paraId="57597126" w14:textId="4AEF3083" w:rsidR="007F2FE1" w:rsidRPr="00684818" w:rsidRDefault="007F2FE1" w:rsidP="007F2FE1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b/>
                <w:sz w:val="16"/>
                <w:szCs w:val="16"/>
              </w:rPr>
              <w:t>PT.</w:t>
            </w:r>
            <w:r w:rsidRPr="00684818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684818">
              <w:rPr>
                <w:b/>
                <w:sz w:val="16"/>
                <w:szCs w:val="16"/>
              </w:rPr>
              <w:t>TELKOM</w:t>
            </w:r>
            <w:r w:rsidRPr="00684818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684818">
              <w:rPr>
                <w:b/>
                <w:spacing w:val="-4"/>
                <w:sz w:val="16"/>
                <w:szCs w:val="16"/>
              </w:rPr>
              <w:t>AKSES</w:t>
            </w:r>
          </w:p>
        </w:tc>
        <w:tc>
          <w:tcPr>
            <w:tcW w:w="4508" w:type="dxa"/>
            <w:tcBorders>
              <w:left w:val="single" w:sz="4" w:space="0" w:color="auto"/>
              <w:bottom w:val="nil"/>
            </w:tcBorders>
          </w:tcPr>
          <w:p w14:paraId="1D56A0BD" w14:textId="4E7FB0A9" w:rsidR="007F2FE1" w:rsidRPr="00684818" w:rsidRDefault="007F2FE1" w:rsidP="007F2FE1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b/>
                <w:sz w:val="16"/>
                <w:szCs w:val="16"/>
              </w:rPr>
              <w:t>PT.</w:t>
            </w:r>
            <w:r w:rsidRPr="00684818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684818">
              <w:rPr>
                <w:b/>
                <w:sz w:val="16"/>
                <w:szCs w:val="16"/>
              </w:rPr>
              <w:t>TELKOM</w:t>
            </w:r>
            <w:r w:rsidRPr="00684818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684818">
              <w:rPr>
                <w:b/>
                <w:spacing w:val="-4"/>
                <w:sz w:val="16"/>
                <w:szCs w:val="16"/>
              </w:rPr>
              <w:t>AKSES</w:t>
            </w:r>
          </w:p>
        </w:tc>
      </w:tr>
      <w:tr w:rsidR="007F2FE1" w:rsidRPr="00684818" w14:paraId="4D4816E2" w14:textId="77777777" w:rsidTr="003F2555">
        <w:tc>
          <w:tcPr>
            <w:tcW w:w="4508" w:type="dxa"/>
            <w:tcBorders>
              <w:top w:val="nil"/>
              <w:bottom w:val="nil"/>
              <w:right w:val="single" w:sz="4" w:space="0" w:color="auto"/>
            </w:tcBorders>
          </w:tcPr>
          <w:p w14:paraId="706D6F2F" w14:textId="7FBB632A" w:rsidR="007F2FE1" w:rsidRPr="00684818" w:rsidRDefault="007F2FE1" w:rsidP="007F2FE1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b/>
                <w:sz w:val="16"/>
                <w:szCs w:val="16"/>
              </w:rPr>
              <w:t>TIM</w:t>
            </w:r>
            <w:r w:rsidRPr="00684818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684818">
              <w:rPr>
                <w:b/>
                <w:sz w:val="16"/>
                <w:szCs w:val="16"/>
              </w:rPr>
              <w:t>UJI</w:t>
            </w:r>
            <w:r w:rsidRPr="00684818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684818">
              <w:rPr>
                <w:b/>
                <w:sz w:val="16"/>
                <w:szCs w:val="16"/>
              </w:rPr>
              <w:t>TERIMA</w:t>
            </w:r>
            <w:r w:rsidRPr="00684818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684818">
              <w:rPr>
                <w:b/>
                <w:spacing w:val="-10"/>
                <w:sz w:val="16"/>
                <w:szCs w:val="16"/>
              </w:rPr>
              <w:t>I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</w:tcBorders>
          </w:tcPr>
          <w:p w14:paraId="314F60FA" w14:textId="77777777" w:rsidR="007F2FE1" w:rsidRPr="00684818" w:rsidRDefault="007F2FE1" w:rsidP="007F2FE1">
            <w:pPr>
              <w:jc w:val="both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</w:tr>
      <w:tr w:rsidR="007F2FE1" w:rsidRPr="00684818" w14:paraId="5E5AED37" w14:textId="77777777" w:rsidTr="003F2555">
        <w:tc>
          <w:tcPr>
            <w:tcW w:w="4508" w:type="dxa"/>
            <w:tcBorders>
              <w:top w:val="nil"/>
              <w:bottom w:val="nil"/>
              <w:right w:val="single" w:sz="4" w:space="0" w:color="auto"/>
            </w:tcBorders>
          </w:tcPr>
          <w:p w14:paraId="2C15AC5F" w14:textId="77777777" w:rsidR="007F2FE1" w:rsidRPr="00684818" w:rsidRDefault="007F2FE1" w:rsidP="007F2FE1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6846EE9C" w14:textId="77777777" w:rsidR="007F2FE1" w:rsidRPr="00684818" w:rsidRDefault="007F2FE1" w:rsidP="007F2FE1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29F8847C" w14:textId="77777777" w:rsidR="007F2FE1" w:rsidRPr="00684818" w:rsidRDefault="007F2FE1" w:rsidP="007F2FE1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062E966C" w14:textId="77777777" w:rsidR="007F2FE1" w:rsidRPr="00684818" w:rsidRDefault="007F2FE1" w:rsidP="007F2FE1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769BC912" w14:textId="77777777" w:rsidR="007F2FE1" w:rsidRPr="00684818" w:rsidRDefault="007F2FE1" w:rsidP="007F2FE1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</w:tcBorders>
          </w:tcPr>
          <w:p w14:paraId="517DB378" w14:textId="77777777" w:rsidR="007F2FE1" w:rsidRPr="00684818" w:rsidRDefault="007F2FE1" w:rsidP="007F2FE1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</w:tr>
      <w:tr w:rsidR="007F2FE1" w:rsidRPr="00684818" w14:paraId="44A4A6D3" w14:textId="77777777" w:rsidTr="003F2555">
        <w:tc>
          <w:tcPr>
            <w:tcW w:w="4508" w:type="dxa"/>
            <w:tcBorders>
              <w:top w:val="nil"/>
              <w:bottom w:val="nil"/>
              <w:right w:val="single" w:sz="4" w:space="0" w:color="auto"/>
            </w:tcBorders>
          </w:tcPr>
          <w:p w14:paraId="64CB8418" w14:textId="2B8A44D1" w:rsidR="007F2FE1" w:rsidRPr="00684818" w:rsidRDefault="007F2FE1" w:rsidP="007F2FE1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${nama_mgr_area}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</w:tcBorders>
          </w:tcPr>
          <w:p w14:paraId="6E977D09" w14:textId="43AC425B" w:rsidR="007F2FE1" w:rsidRPr="00684818" w:rsidRDefault="007F2FE1" w:rsidP="007F2FE1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${nama_pejabat_ta}</w:t>
            </w:r>
          </w:p>
        </w:tc>
      </w:tr>
      <w:tr w:rsidR="007F2FE1" w:rsidRPr="00684818" w14:paraId="7F034389" w14:textId="77777777" w:rsidTr="003F2555">
        <w:tc>
          <w:tcPr>
            <w:tcW w:w="4508" w:type="dxa"/>
            <w:tcBorders>
              <w:top w:val="nil"/>
              <w:right w:val="single" w:sz="4" w:space="0" w:color="auto"/>
            </w:tcBorders>
          </w:tcPr>
          <w:p w14:paraId="36AE120D" w14:textId="2A5263DA" w:rsidR="007F2FE1" w:rsidRPr="00684818" w:rsidRDefault="007F2FE1" w:rsidP="007F2FE1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${jabatan_mgr_area}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</w:tcBorders>
          </w:tcPr>
          <w:p w14:paraId="4EF74447" w14:textId="4A798B87" w:rsidR="007F2FE1" w:rsidRPr="00684818" w:rsidRDefault="007F2FE1" w:rsidP="007F2FE1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84818">
              <w:rPr>
                <w:rFonts w:ascii="Roboto" w:hAnsi="Roboto"/>
                <w:b/>
                <w:bCs/>
                <w:sz w:val="16"/>
                <w:szCs w:val="16"/>
              </w:rPr>
              <w:t>${posisi_pejabat_ta}</w:t>
            </w:r>
          </w:p>
        </w:tc>
      </w:tr>
    </w:tbl>
    <w:p w14:paraId="58B0E4F4" w14:textId="77777777" w:rsidR="00684818" w:rsidRDefault="00684818" w:rsidP="00060CD8">
      <w:pPr>
        <w:spacing w:after="0" w:line="240" w:lineRule="auto"/>
        <w:jc w:val="both"/>
        <w:rPr>
          <w:b/>
          <w:i/>
          <w:spacing w:val="-4"/>
          <w:sz w:val="16"/>
          <w:szCs w:val="16"/>
        </w:rPr>
      </w:pPr>
    </w:p>
    <w:p w14:paraId="7275D8D9" w14:textId="1B5689F4" w:rsidR="007F2FE1" w:rsidRPr="003468A7" w:rsidRDefault="003468A7" w:rsidP="00060CD8">
      <w:pPr>
        <w:spacing w:after="0" w:line="240" w:lineRule="auto"/>
        <w:jc w:val="both"/>
        <w:rPr>
          <w:rFonts w:ascii="Roboto" w:hAnsi="Roboto"/>
          <w:bCs/>
          <w:sz w:val="14"/>
          <w:szCs w:val="14"/>
        </w:rPr>
      </w:pPr>
      <w:r w:rsidRPr="003468A7">
        <w:rPr>
          <w:rFonts w:ascii="Roboto" w:hAnsi="Roboto"/>
          <w:bCs/>
          <w:i/>
          <w:spacing w:val="-4"/>
          <w:sz w:val="14"/>
          <w:szCs w:val="14"/>
        </w:rPr>
        <w:t>*</w:t>
      </w:r>
      <w:r w:rsidR="007F2FE1" w:rsidRPr="003468A7">
        <w:rPr>
          <w:rFonts w:ascii="Roboto" w:hAnsi="Roboto"/>
          <w:bCs/>
          <w:i/>
          <w:spacing w:val="-4"/>
          <w:sz w:val="14"/>
          <w:szCs w:val="14"/>
        </w:rPr>
        <w:t>Keterangan:</w:t>
      </w:r>
      <w:r w:rsidR="007F2FE1" w:rsidRPr="003468A7">
        <w:rPr>
          <w:rFonts w:ascii="Roboto" w:hAnsi="Roboto"/>
          <w:bCs/>
          <w:i/>
          <w:spacing w:val="3"/>
          <w:sz w:val="14"/>
          <w:szCs w:val="14"/>
        </w:rPr>
        <w:t xml:space="preserve"> </w:t>
      </w:r>
      <w:r w:rsidR="007F2FE1" w:rsidRPr="003468A7">
        <w:rPr>
          <w:rFonts w:ascii="Roboto" w:hAnsi="Roboto"/>
          <w:bCs/>
          <w:i/>
          <w:spacing w:val="-4"/>
          <w:sz w:val="14"/>
          <w:szCs w:val="14"/>
        </w:rPr>
        <w:t>Tanda</w:t>
      </w:r>
      <w:r w:rsidR="007F2FE1" w:rsidRPr="003468A7">
        <w:rPr>
          <w:rFonts w:ascii="Roboto" w:hAnsi="Roboto"/>
          <w:bCs/>
          <w:i/>
          <w:sz w:val="14"/>
          <w:szCs w:val="14"/>
        </w:rPr>
        <w:t xml:space="preserve"> </w:t>
      </w:r>
      <w:r w:rsidR="007F2FE1" w:rsidRPr="003468A7">
        <w:rPr>
          <w:rFonts w:ascii="Roboto" w:hAnsi="Roboto"/>
          <w:bCs/>
          <w:i/>
          <w:spacing w:val="-4"/>
          <w:sz w:val="14"/>
          <w:szCs w:val="14"/>
        </w:rPr>
        <w:t>tangan</w:t>
      </w:r>
      <w:r w:rsidR="007F2FE1" w:rsidRPr="003468A7">
        <w:rPr>
          <w:rFonts w:ascii="Roboto" w:hAnsi="Roboto"/>
          <w:bCs/>
          <w:i/>
          <w:spacing w:val="3"/>
          <w:sz w:val="14"/>
          <w:szCs w:val="14"/>
        </w:rPr>
        <w:t xml:space="preserve"> </w:t>
      </w:r>
      <w:r w:rsidR="007F2FE1" w:rsidRPr="003468A7">
        <w:rPr>
          <w:rFonts w:ascii="Roboto" w:hAnsi="Roboto"/>
          <w:bCs/>
          <w:i/>
          <w:spacing w:val="-4"/>
          <w:sz w:val="14"/>
          <w:szCs w:val="14"/>
        </w:rPr>
        <w:t>PT.</w:t>
      </w:r>
      <w:r w:rsidR="007F2FE1" w:rsidRPr="003468A7">
        <w:rPr>
          <w:rFonts w:ascii="Roboto" w:hAnsi="Roboto"/>
          <w:bCs/>
          <w:i/>
          <w:spacing w:val="2"/>
          <w:sz w:val="14"/>
          <w:szCs w:val="14"/>
        </w:rPr>
        <w:t xml:space="preserve"> </w:t>
      </w:r>
      <w:r w:rsidR="007F2FE1" w:rsidRPr="003468A7">
        <w:rPr>
          <w:rFonts w:ascii="Roboto" w:hAnsi="Roboto"/>
          <w:bCs/>
          <w:i/>
          <w:spacing w:val="-4"/>
          <w:sz w:val="14"/>
          <w:szCs w:val="14"/>
        </w:rPr>
        <w:t>Telkom</w:t>
      </w:r>
      <w:r w:rsidR="007F2FE1" w:rsidRPr="003468A7">
        <w:rPr>
          <w:rFonts w:ascii="Roboto" w:hAnsi="Roboto"/>
          <w:bCs/>
          <w:i/>
          <w:spacing w:val="2"/>
          <w:sz w:val="14"/>
          <w:szCs w:val="14"/>
        </w:rPr>
        <w:t xml:space="preserve"> </w:t>
      </w:r>
      <w:r w:rsidR="007F2FE1" w:rsidRPr="003468A7">
        <w:rPr>
          <w:rFonts w:ascii="Roboto" w:hAnsi="Roboto"/>
          <w:bCs/>
          <w:i/>
          <w:spacing w:val="-4"/>
          <w:sz w:val="14"/>
          <w:szCs w:val="14"/>
        </w:rPr>
        <w:t>Akses</w:t>
      </w:r>
      <w:r w:rsidR="007F2FE1" w:rsidRPr="003468A7">
        <w:rPr>
          <w:rFonts w:ascii="Roboto" w:hAnsi="Roboto"/>
          <w:bCs/>
          <w:i/>
          <w:spacing w:val="1"/>
          <w:sz w:val="14"/>
          <w:szCs w:val="14"/>
        </w:rPr>
        <w:t xml:space="preserve"> </w:t>
      </w:r>
      <w:r w:rsidR="007F2FE1" w:rsidRPr="003468A7">
        <w:rPr>
          <w:rFonts w:ascii="Roboto" w:hAnsi="Roboto"/>
          <w:bCs/>
          <w:i/>
          <w:spacing w:val="-4"/>
          <w:sz w:val="14"/>
          <w:szCs w:val="14"/>
        </w:rPr>
        <w:t>sesuai</w:t>
      </w:r>
      <w:r w:rsidR="007F2FE1" w:rsidRPr="003468A7">
        <w:rPr>
          <w:rFonts w:ascii="Roboto" w:hAnsi="Roboto"/>
          <w:bCs/>
          <w:i/>
          <w:spacing w:val="3"/>
          <w:sz w:val="14"/>
          <w:szCs w:val="14"/>
        </w:rPr>
        <w:t xml:space="preserve"> </w:t>
      </w:r>
      <w:r w:rsidR="007F2FE1" w:rsidRPr="003468A7">
        <w:rPr>
          <w:rFonts w:ascii="Roboto" w:hAnsi="Roboto"/>
          <w:bCs/>
          <w:i/>
          <w:spacing w:val="-4"/>
          <w:sz w:val="14"/>
          <w:szCs w:val="14"/>
        </w:rPr>
        <w:t>kewenangannya</w:t>
      </w:r>
    </w:p>
    <w:sectPr w:rsidR="007F2FE1" w:rsidRPr="003468A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80D75" w14:textId="77777777" w:rsidR="00863EFA" w:rsidRDefault="00863EFA" w:rsidP="00274221">
      <w:pPr>
        <w:spacing w:after="0" w:line="240" w:lineRule="auto"/>
      </w:pPr>
      <w:r>
        <w:separator/>
      </w:r>
    </w:p>
  </w:endnote>
  <w:endnote w:type="continuationSeparator" w:id="0">
    <w:p w14:paraId="34D561C5" w14:textId="77777777" w:rsidR="00863EFA" w:rsidRDefault="00863EFA" w:rsidP="0027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Bk">
    <w:altName w:val="Arial"/>
    <w:charset w:val="01"/>
    <w:family w:val="auto"/>
    <w:pitch w:val="variable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0D6B4" w14:textId="77777777" w:rsidR="00863EFA" w:rsidRDefault="00863EFA" w:rsidP="00274221">
      <w:pPr>
        <w:spacing w:after="0" w:line="240" w:lineRule="auto"/>
      </w:pPr>
      <w:r>
        <w:separator/>
      </w:r>
    </w:p>
  </w:footnote>
  <w:footnote w:type="continuationSeparator" w:id="0">
    <w:p w14:paraId="35F25521" w14:textId="77777777" w:rsidR="00863EFA" w:rsidRDefault="00863EFA" w:rsidP="00274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DEFE1" w14:textId="44009F4D" w:rsidR="00274221" w:rsidRPr="00274221" w:rsidRDefault="00274221">
    <w:pPr>
      <w:pStyle w:val="Header"/>
      <w:rPr>
        <w:rFonts w:ascii="Roboto" w:hAnsi="Roboto"/>
        <w:sz w:val="16"/>
        <w:szCs w:val="16"/>
      </w:rPr>
    </w:pPr>
    <w:r w:rsidRPr="00274221">
      <w:rPr>
        <w:rFonts w:ascii="Roboto" w:hAnsi="Roboto"/>
        <w:sz w:val="16"/>
        <w:szCs w:val="16"/>
      </w:rPr>
      <w:t>Lampiran-VI : Format Berita Acara Uji Terima (BAUT)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D35CB"/>
    <w:multiLevelType w:val="hybridMultilevel"/>
    <w:tmpl w:val="FAB244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72DEA"/>
    <w:multiLevelType w:val="hybridMultilevel"/>
    <w:tmpl w:val="64AEDC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903275">
    <w:abstractNumId w:val="0"/>
  </w:num>
  <w:num w:numId="2" w16cid:durableId="955796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21"/>
    <w:rsid w:val="000271FC"/>
    <w:rsid w:val="00060CD8"/>
    <w:rsid w:val="00164E87"/>
    <w:rsid w:val="00186E79"/>
    <w:rsid w:val="001911D5"/>
    <w:rsid w:val="00274221"/>
    <w:rsid w:val="003468A7"/>
    <w:rsid w:val="003F2555"/>
    <w:rsid w:val="00424E40"/>
    <w:rsid w:val="00544EB7"/>
    <w:rsid w:val="005D0716"/>
    <w:rsid w:val="00684818"/>
    <w:rsid w:val="0069515F"/>
    <w:rsid w:val="00733215"/>
    <w:rsid w:val="00742D33"/>
    <w:rsid w:val="0075732E"/>
    <w:rsid w:val="007A0C0D"/>
    <w:rsid w:val="007D65BC"/>
    <w:rsid w:val="007D65BD"/>
    <w:rsid w:val="007F2FE1"/>
    <w:rsid w:val="00820338"/>
    <w:rsid w:val="0082530D"/>
    <w:rsid w:val="00855EA6"/>
    <w:rsid w:val="00863EFA"/>
    <w:rsid w:val="008C2281"/>
    <w:rsid w:val="008E7464"/>
    <w:rsid w:val="009645C4"/>
    <w:rsid w:val="009B09A5"/>
    <w:rsid w:val="009C28D8"/>
    <w:rsid w:val="00A21F6F"/>
    <w:rsid w:val="00A450E6"/>
    <w:rsid w:val="00A54766"/>
    <w:rsid w:val="00B36FF0"/>
    <w:rsid w:val="00BA5427"/>
    <w:rsid w:val="00BE59AA"/>
    <w:rsid w:val="00C050E2"/>
    <w:rsid w:val="00C83131"/>
    <w:rsid w:val="00CB36C4"/>
    <w:rsid w:val="00D37834"/>
    <w:rsid w:val="00D6268A"/>
    <w:rsid w:val="00E4034E"/>
    <w:rsid w:val="00E741A7"/>
    <w:rsid w:val="00EE3BF3"/>
    <w:rsid w:val="00F167D2"/>
    <w:rsid w:val="00F308AB"/>
    <w:rsid w:val="00FE1E17"/>
    <w:rsid w:val="00FF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EC51"/>
  <w15:chartTrackingRefBased/>
  <w15:docId w15:val="{E5807133-ECE0-4D80-A5CC-2D7F4576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2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2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2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2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2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2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22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4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221"/>
  </w:style>
  <w:style w:type="paragraph" w:styleId="Footer">
    <w:name w:val="footer"/>
    <w:basedOn w:val="Normal"/>
    <w:link w:val="FooterChar"/>
    <w:uiPriority w:val="99"/>
    <w:unhideWhenUsed/>
    <w:rsid w:val="00274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221"/>
  </w:style>
  <w:style w:type="table" w:styleId="TableGrid">
    <w:name w:val="Table Grid"/>
    <w:basedOn w:val="TableNormal"/>
    <w:uiPriority w:val="39"/>
    <w:rsid w:val="00D37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60CD8"/>
    <w:pPr>
      <w:widowControl w:val="0"/>
      <w:autoSpaceDE w:val="0"/>
      <w:autoSpaceDN w:val="0"/>
      <w:spacing w:after="0" w:line="240" w:lineRule="auto"/>
    </w:pPr>
    <w:rPr>
      <w:rFonts w:ascii="Roboto Bk" w:eastAsia="Roboto Bk" w:hAnsi="Roboto Bk" w:cs="Roboto Bk"/>
      <w:b/>
      <w:bCs/>
      <w:kern w:val="0"/>
      <w:sz w:val="16"/>
      <w:szCs w:val="16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60CD8"/>
    <w:rPr>
      <w:rFonts w:ascii="Roboto Bk" w:eastAsia="Roboto Bk" w:hAnsi="Roboto Bk" w:cs="Roboto Bk"/>
      <w:b/>
      <w:bCs/>
      <w:kern w:val="0"/>
      <w:sz w:val="16"/>
      <w:szCs w:val="16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F2FE1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sz w:val="22"/>
      <w:szCs w:val="22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T - G</cp:lastModifiedBy>
  <cp:revision>17</cp:revision>
  <cp:lastPrinted>2025-06-19T03:35:00Z</cp:lastPrinted>
  <dcterms:created xsi:type="dcterms:W3CDTF">2025-06-19T00:46:00Z</dcterms:created>
  <dcterms:modified xsi:type="dcterms:W3CDTF">2025-07-10T01:57:00Z</dcterms:modified>
</cp:coreProperties>
</file>