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574E" w14:textId="10DBB674" w:rsidR="00E4034E" w:rsidRPr="00C4426C" w:rsidRDefault="00E56115" w:rsidP="00E56115">
      <w:pPr>
        <w:spacing w:after="0" w:line="240" w:lineRule="auto"/>
        <w:contextualSpacing/>
        <w:jc w:val="center"/>
        <w:rPr>
          <w:rFonts w:cstheme="minorHAnsi"/>
          <w:b/>
          <w:bCs/>
          <w:sz w:val="18"/>
          <w:szCs w:val="18"/>
        </w:rPr>
      </w:pPr>
      <w:r w:rsidRPr="00C4426C">
        <w:rPr>
          <w:rFonts w:cstheme="minorHAnsi"/>
          <w:b/>
          <w:bCs/>
          <w:sz w:val="18"/>
          <w:szCs w:val="18"/>
        </w:rPr>
        <w:t>BERITA ACARA SERAH TERIMA DOKUMEN LEGALITAS BARANG/MATERIAL</w:t>
      </w:r>
    </w:p>
    <w:p w14:paraId="35DCF51A" w14:textId="28CDBD89" w:rsidR="00290819" w:rsidRPr="00C4426C" w:rsidRDefault="00E56115" w:rsidP="00E56115">
      <w:pPr>
        <w:spacing w:after="0" w:line="240" w:lineRule="auto"/>
        <w:contextualSpacing/>
        <w:jc w:val="center"/>
        <w:rPr>
          <w:rFonts w:cstheme="minorHAnsi"/>
          <w:b/>
          <w:bCs/>
          <w:sz w:val="18"/>
          <w:szCs w:val="18"/>
        </w:rPr>
      </w:pPr>
      <w:r w:rsidRPr="00C4426C">
        <w:rPr>
          <w:rFonts w:cstheme="minorHAnsi"/>
          <w:b/>
          <w:bCs/>
          <w:sz w:val="18"/>
          <w:szCs w:val="18"/>
        </w:rPr>
        <w:t>(PERANGKAT TELEKOMUNIKASI)</w:t>
      </w:r>
    </w:p>
    <w:p w14:paraId="66EA14BA" w14:textId="4131C5D8" w:rsidR="00290819" w:rsidRPr="00C4426C" w:rsidRDefault="00E56115" w:rsidP="00E56115">
      <w:pPr>
        <w:spacing w:after="0" w:line="240" w:lineRule="auto"/>
        <w:contextualSpacing/>
        <w:jc w:val="center"/>
        <w:rPr>
          <w:rFonts w:cstheme="minorHAnsi"/>
          <w:b/>
          <w:bCs/>
          <w:sz w:val="18"/>
          <w:szCs w:val="18"/>
        </w:rPr>
      </w:pPr>
      <w:r w:rsidRPr="00C4426C">
        <w:rPr>
          <w:rFonts w:cstheme="minorHAnsi"/>
          <w:b/>
          <w:bCs/>
          <w:sz w:val="18"/>
          <w:szCs w:val="18"/>
        </w:rPr>
        <w:t>BERDASARKAN</w:t>
      </w:r>
    </w:p>
    <w:p w14:paraId="01113D3D" w14:textId="3007604E" w:rsidR="00290819" w:rsidRPr="00C4426C" w:rsidRDefault="00E56115" w:rsidP="00E56115">
      <w:pPr>
        <w:spacing w:after="0" w:line="240" w:lineRule="auto"/>
        <w:contextualSpacing/>
        <w:jc w:val="center"/>
        <w:rPr>
          <w:rFonts w:cstheme="minorHAnsi"/>
          <w:b/>
          <w:bCs/>
          <w:sz w:val="18"/>
          <w:szCs w:val="18"/>
        </w:rPr>
      </w:pPr>
      <w:r w:rsidRPr="00C4426C">
        <w:rPr>
          <w:rFonts w:cstheme="minorHAnsi"/>
          <w:b/>
          <w:bCs/>
          <w:sz w:val="18"/>
          <w:szCs w:val="18"/>
        </w:rPr>
        <w:t>PERJANJIAN KERJA SAMA KONTRAK HARGA SATUAN (KHS) PEKERJAAN PENGADAAN BARANG DAN/ATAU JASA PEMASANGAN OUTSIDE PLANT FIBER OPTIK (OSP-FO)</w:t>
      </w:r>
    </w:p>
    <w:p w14:paraId="4E2DD4F2" w14:textId="77777777" w:rsidR="00290819" w:rsidRPr="00C4426C" w:rsidRDefault="00290819">
      <w:pPr>
        <w:rPr>
          <w:rFonts w:cstheme="minorHAnsi"/>
          <w:sz w:val="18"/>
          <w:szCs w:val="18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96"/>
        <w:gridCol w:w="270"/>
        <w:gridCol w:w="5236"/>
      </w:tblGrid>
      <w:tr w:rsidR="00290819" w:rsidRPr="00C4426C" w14:paraId="70E8ABBC" w14:textId="77777777" w:rsidTr="00695F7D">
        <w:tc>
          <w:tcPr>
            <w:tcW w:w="3114" w:type="dxa"/>
          </w:tcPr>
          <w:p w14:paraId="239E0A22" w14:textId="625831B5" w:rsidR="00290819" w:rsidRPr="00C4426C" w:rsidRDefault="00290819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66" w:type="dxa"/>
            <w:gridSpan w:val="2"/>
          </w:tcPr>
          <w:p w14:paraId="00F770FA" w14:textId="2F68CB9E" w:rsidR="00290819" w:rsidRPr="00C4426C" w:rsidRDefault="00290819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36" w:type="dxa"/>
          </w:tcPr>
          <w:p w14:paraId="2FB5EA42" w14:textId="3695E46C" w:rsidR="00290819" w:rsidRPr="00C4426C" w:rsidRDefault="00290819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9A3325" w:rsidRPr="00C4426C" w14:paraId="3E963BDB" w14:textId="77777777" w:rsidTr="00695F7D">
        <w:tc>
          <w:tcPr>
            <w:tcW w:w="3510" w:type="dxa"/>
            <w:gridSpan w:val="2"/>
          </w:tcPr>
          <w:p w14:paraId="2668561F" w14:textId="36B21855" w:rsidR="009A3325" w:rsidRPr="00C4426C" w:rsidRDefault="00516D8D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516D8D">
              <w:rPr>
                <w:rFonts w:cstheme="minorHAnsi"/>
                <w:b/>
                <w:bCs/>
                <w:sz w:val="18"/>
                <w:szCs w:val="18"/>
              </w:rPr>
              <w:t>Perjanjian Kerja Sama (KHS)</w:t>
            </w:r>
          </w:p>
        </w:tc>
        <w:tc>
          <w:tcPr>
            <w:tcW w:w="270" w:type="dxa"/>
          </w:tcPr>
          <w:p w14:paraId="0BBCA61A" w14:textId="3ADEC163" w:rsidR="009A3325" w:rsidRPr="00C4426C" w:rsidRDefault="009A3325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</w:tcPr>
          <w:p w14:paraId="5F3CE7D2" w14:textId="12EAA727" w:rsidR="009A3325" w:rsidRPr="00C4426C" w:rsidRDefault="00516D8D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516D8D">
              <w:rPr>
                <w:rFonts w:cstheme="minorHAnsi"/>
                <w:b/>
                <w:bCs/>
                <w:sz w:val="18"/>
                <w:szCs w:val="18"/>
              </w:rPr>
              <w:t>${no_khs_mitra}</w:t>
            </w:r>
          </w:p>
        </w:tc>
      </w:tr>
      <w:tr w:rsidR="00E72EFC" w:rsidRPr="00C4426C" w14:paraId="6F29D481" w14:textId="77777777" w:rsidTr="00695F7D">
        <w:tc>
          <w:tcPr>
            <w:tcW w:w="3510" w:type="dxa"/>
            <w:gridSpan w:val="2"/>
          </w:tcPr>
          <w:p w14:paraId="291134C3" w14:textId="00C70872" w:rsidR="00E72EFC" w:rsidRPr="00C4426C" w:rsidRDefault="00E72EFC" w:rsidP="00E72EF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Amandemen Pertama Perjanjian Kerja Sama (KHS)</w:t>
            </w:r>
          </w:p>
        </w:tc>
        <w:tc>
          <w:tcPr>
            <w:tcW w:w="270" w:type="dxa"/>
          </w:tcPr>
          <w:p w14:paraId="1421D676" w14:textId="325627C2" w:rsidR="00E72EFC" w:rsidRPr="00C4426C" w:rsidRDefault="00E72EFC" w:rsidP="00E72EF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</w:tcPr>
          <w:p w14:paraId="712D3A7D" w14:textId="6BDF0D8E" w:rsidR="00E72EFC" w:rsidRPr="00C4426C" w:rsidRDefault="00E72EFC" w:rsidP="00E72EF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${amd_khs_mitra_1}</w:t>
            </w:r>
          </w:p>
        </w:tc>
      </w:tr>
      <w:tr w:rsidR="00E72EFC" w:rsidRPr="00C4426C" w14:paraId="02C38CD3" w14:textId="77777777" w:rsidTr="00695F7D">
        <w:tc>
          <w:tcPr>
            <w:tcW w:w="3510" w:type="dxa"/>
            <w:gridSpan w:val="2"/>
          </w:tcPr>
          <w:p w14:paraId="5F1056DB" w14:textId="6695E439" w:rsidR="00E72EFC" w:rsidRPr="00C4426C" w:rsidRDefault="00E72EFC" w:rsidP="00E72EF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Amandemen Kedua Perjanjian Kerja Sama (KHS)</w:t>
            </w:r>
          </w:p>
        </w:tc>
        <w:tc>
          <w:tcPr>
            <w:tcW w:w="270" w:type="dxa"/>
          </w:tcPr>
          <w:p w14:paraId="10E0ECEC" w14:textId="07D29452" w:rsidR="00E72EFC" w:rsidRPr="00C4426C" w:rsidRDefault="00E72EFC" w:rsidP="00E72EF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</w:tcPr>
          <w:p w14:paraId="1FEDD9A7" w14:textId="1C7B9870" w:rsidR="00E72EFC" w:rsidRPr="00C4426C" w:rsidRDefault="00E72EFC" w:rsidP="00E72EF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${amd_khs_mitra_2}</w:t>
            </w:r>
          </w:p>
        </w:tc>
      </w:tr>
      <w:tr w:rsidR="00E72EFC" w:rsidRPr="00C4426C" w14:paraId="157FB873" w14:textId="77777777" w:rsidTr="00695F7D">
        <w:tc>
          <w:tcPr>
            <w:tcW w:w="3510" w:type="dxa"/>
            <w:gridSpan w:val="2"/>
          </w:tcPr>
          <w:p w14:paraId="79275C69" w14:textId="7224891D" w:rsidR="00E72EFC" w:rsidRPr="00C4426C" w:rsidRDefault="00E72EFC" w:rsidP="00E72EF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Amandemen Ketiga Perjanjian Kerja Sama (KHS)</w:t>
            </w:r>
          </w:p>
        </w:tc>
        <w:tc>
          <w:tcPr>
            <w:tcW w:w="270" w:type="dxa"/>
          </w:tcPr>
          <w:p w14:paraId="76112259" w14:textId="0AE3F10A" w:rsidR="00E72EFC" w:rsidRPr="00C4426C" w:rsidRDefault="00E72EFC" w:rsidP="00E72EF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</w:tcPr>
          <w:p w14:paraId="0A5FBA6E" w14:textId="5BA407B6" w:rsidR="00E72EFC" w:rsidRPr="00C4426C" w:rsidRDefault="00E72EFC" w:rsidP="00E72EF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${amd_khs_mitra_3}</w:t>
            </w:r>
          </w:p>
        </w:tc>
      </w:tr>
      <w:tr w:rsidR="00E72EFC" w:rsidRPr="00C4426C" w14:paraId="2896B52E" w14:textId="77777777" w:rsidTr="00695F7D">
        <w:tc>
          <w:tcPr>
            <w:tcW w:w="3510" w:type="dxa"/>
            <w:gridSpan w:val="2"/>
          </w:tcPr>
          <w:p w14:paraId="0CDFE353" w14:textId="4DD72165" w:rsidR="00E72EFC" w:rsidRPr="00C4426C" w:rsidRDefault="00E72EFC" w:rsidP="00E72EF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Amandemen Keempat Perjanjian Kerja Sama (KHS)</w:t>
            </w:r>
          </w:p>
        </w:tc>
        <w:tc>
          <w:tcPr>
            <w:tcW w:w="270" w:type="dxa"/>
          </w:tcPr>
          <w:p w14:paraId="04209F81" w14:textId="65A2D0AA" w:rsidR="00E72EFC" w:rsidRPr="00C4426C" w:rsidRDefault="00E72EFC" w:rsidP="00E72EF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</w:tcPr>
          <w:p w14:paraId="7293BBC0" w14:textId="338FA7F6" w:rsidR="00E72EFC" w:rsidRPr="00C4426C" w:rsidRDefault="00E72EFC" w:rsidP="00E72EF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${amd_khs_mitra_4}</w:t>
            </w:r>
          </w:p>
        </w:tc>
      </w:tr>
      <w:tr w:rsidR="00E72EFC" w:rsidRPr="00C4426C" w14:paraId="43196014" w14:textId="77777777" w:rsidTr="00695F7D">
        <w:tc>
          <w:tcPr>
            <w:tcW w:w="3510" w:type="dxa"/>
            <w:gridSpan w:val="2"/>
          </w:tcPr>
          <w:p w14:paraId="4B23E1F4" w14:textId="2E04D08B" w:rsidR="00E72EFC" w:rsidRPr="00C4426C" w:rsidRDefault="00E72EFC" w:rsidP="00E72EF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Amandemen Kelima Perjanjian Kerja Sama (KHS)</w:t>
            </w:r>
          </w:p>
        </w:tc>
        <w:tc>
          <w:tcPr>
            <w:tcW w:w="270" w:type="dxa"/>
          </w:tcPr>
          <w:p w14:paraId="3AA02F46" w14:textId="322C0744" w:rsidR="00E72EFC" w:rsidRPr="00C4426C" w:rsidRDefault="00E72EFC" w:rsidP="00E72EF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</w:tcPr>
          <w:p w14:paraId="2E425DE8" w14:textId="7ED98EA4" w:rsidR="00E72EFC" w:rsidRPr="00C4426C" w:rsidRDefault="00E72EFC" w:rsidP="00E72EF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${amd_khs_mitra_5}</w:t>
            </w:r>
          </w:p>
        </w:tc>
      </w:tr>
      <w:tr w:rsidR="009A3325" w:rsidRPr="00C4426C" w14:paraId="40AF76EA" w14:textId="77777777" w:rsidTr="00695F7D">
        <w:tc>
          <w:tcPr>
            <w:tcW w:w="3510" w:type="dxa"/>
            <w:gridSpan w:val="2"/>
          </w:tcPr>
          <w:p w14:paraId="32CA45E3" w14:textId="1610B808" w:rsidR="009A3325" w:rsidRPr="00C4426C" w:rsidRDefault="00516D8D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516D8D">
              <w:rPr>
                <w:rFonts w:cstheme="minorHAnsi"/>
                <w:b/>
                <w:bCs/>
                <w:sz w:val="18"/>
                <w:szCs w:val="18"/>
              </w:rPr>
              <w:t>Surat Pesanan</w:t>
            </w:r>
          </w:p>
        </w:tc>
        <w:tc>
          <w:tcPr>
            <w:tcW w:w="270" w:type="dxa"/>
          </w:tcPr>
          <w:p w14:paraId="14E7D408" w14:textId="2E3FFF57" w:rsidR="009A3325" w:rsidRPr="00C4426C" w:rsidRDefault="009A3325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</w:tcPr>
          <w:p w14:paraId="1CBE0416" w14:textId="4B6CCD1E" w:rsidR="009A3325" w:rsidRPr="00C4426C" w:rsidRDefault="009A3325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${nomer_sp_mitra}</w:t>
            </w:r>
          </w:p>
        </w:tc>
      </w:tr>
      <w:tr w:rsidR="009A3325" w:rsidRPr="00C4426C" w14:paraId="22ED8ECB" w14:textId="77777777" w:rsidTr="00695F7D">
        <w:tc>
          <w:tcPr>
            <w:tcW w:w="3510" w:type="dxa"/>
            <w:gridSpan w:val="2"/>
          </w:tcPr>
          <w:p w14:paraId="2671CE52" w14:textId="1DB93CCD" w:rsidR="009A3325" w:rsidRPr="00C4426C" w:rsidRDefault="00E72EFC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Pekerjaan</w:t>
            </w:r>
          </w:p>
        </w:tc>
        <w:tc>
          <w:tcPr>
            <w:tcW w:w="270" w:type="dxa"/>
          </w:tcPr>
          <w:p w14:paraId="7704D50F" w14:textId="6833797B" w:rsidR="009A3325" w:rsidRPr="00C4426C" w:rsidRDefault="009A3325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</w:tcPr>
          <w:p w14:paraId="0F6EA646" w14:textId="15EE8FD1" w:rsidR="009A3325" w:rsidRPr="00C4426C" w:rsidRDefault="009A3325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${nama_pekerjaan}</w:t>
            </w:r>
          </w:p>
        </w:tc>
      </w:tr>
      <w:tr w:rsidR="009A3325" w:rsidRPr="00C4426C" w14:paraId="407A9C55" w14:textId="77777777" w:rsidTr="00695F7D">
        <w:tc>
          <w:tcPr>
            <w:tcW w:w="3510" w:type="dxa"/>
            <w:gridSpan w:val="2"/>
          </w:tcPr>
          <w:p w14:paraId="0E8BC08A" w14:textId="487E0C79" w:rsidR="009A3325" w:rsidRPr="00C4426C" w:rsidRDefault="00E72EFC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Pelaksana Pekerjaan</w:t>
            </w:r>
          </w:p>
        </w:tc>
        <w:tc>
          <w:tcPr>
            <w:tcW w:w="270" w:type="dxa"/>
          </w:tcPr>
          <w:p w14:paraId="226629DA" w14:textId="19C84B76" w:rsidR="009A3325" w:rsidRPr="00C4426C" w:rsidRDefault="009A3325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</w:tcPr>
          <w:p w14:paraId="4460611E" w14:textId="4E55D554" w:rsidR="009A3325" w:rsidRPr="00C4426C" w:rsidRDefault="009A3325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${nama_mitra}</w:t>
            </w:r>
          </w:p>
        </w:tc>
      </w:tr>
      <w:tr w:rsidR="009A3325" w:rsidRPr="00C4426C" w14:paraId="2C11A179" w14:textId="77777777" w:rsidTr="00695F7D">
        <w:tc>
          <w:tcPr>
            <w:tcW w:w="3510" w:type="dxa"/>
            <w:gridSpan w:val="2"/>
          </w:tcPr>
          <w:p w14:paraId="3ACC39F4" w14:textId="7E288BC4" w:rsidR="009A3325" w:rsidRPr="00C4426C" w:rsidRDefault="00E72EFC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Regional</w:t>
            </w:r>
          </w:p>
        </w:tc>
        <w:tc>
          <w:tcPr>
            <w:tcW w:w="270" w:type="dxa"/>
          </w:tcPr>
          <w:p w14:paraId="47D80DA6" w14:textId="3403B74C" w:rsidR="009A3325" w:rsidRPr="00C4426C" w:rsidRDefault="009A3325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</w:tcPr>
          <w:p w14:paraId="46906223" w14:textId="06387A2A" w:rsidR="009A3325" w:rsidRPr="00C4426C" w:rsidRDefault="009A3325" w:rsidP="007643A7">
            <w:pPr>
              <w:tabs>
                <w:tab w:val="left" w:pos="1680"/>
              </w:tabs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${regional}</w:t>
            </w:r>
            <w:r w:rsidR="007643A7" w:rsidRPr="00C4426C">
              <w:rPr>
                <w:rFonts w:cstheme="minorHAnsi"/>
                <w:b/>
                <w:bCs/>
                <w:sz w:val="18"/>
                <w:szCs w:val="18"/>
              </w:rPr>
              <w:tab/>
            </w:r>
          </w:p>
        </w:tc>
      </w:tr>
      <w:tr w:rsidR="009A3325" w:rsidRPr="00C4426C" w14:paraId="738BED64" w14:textId="77777777" w:rsidTr="00695F7D">
        <w:tc>
          <w:tcPr>
            <w:tcW w:w="3510" w:type="dxa"/>
            <w:gridSpan w:val="2"/>
          </w:tcPr>
          <w:p w14:paraId="5EBE93C0" w14:textId="7267B216" w:rsidR="009A3325" w:rsidRPr="00C4426C" w:rsidRDefault="00FE4DDE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FE4DDE">
              <w:rPr>
                <w:rFonts w:cstheme="minorHAnsi"/>
                <w:b/>
                <w:bCs/>
                <w:sz w:val="18"/>
                <w:szCs w:val="18"/>
              </w:rPr>
              <w:t>Witel</w:t>
            </w:r>
          </w:p>
        </w:tc>
        <w:tc>
          <w:tcPr>
            <w:tcW w:w="270" w:type="dxa"/>
          </w:tcPr>
          <w:p w14:paraId="503717BF" w14:textId="0D9BB8C0" w:rsidR="009A3325" w:rsidRPr="00C4426C" w:rsidRDefault="009A3325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</w:tcPr>
          <w:p w14:paraId="6C96E2E9" w14:textId="2DAE8AD9" w:rsidR="009A3325" w:rsidRPr="00C4426C" w:rsidRDefault="009A3325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${area}</w:t>
            </w:r>
          </w:p>
        </w:tc>
      </w:tr>
      <w:tr w:rsidR="007643A7" w:rsidRPr="00C4426C" w14:paraId="7BB6F55C" w14:textId="77777777" w:rsidTr="00695F7D">
        <w:tc>
          <w:tcPr>
            <w:tcW w:w="3114" w:type="dxa"/>
          </w:tcPr>
          <w:p w14:paraId="32F2C01F" w14:textId="77777777" w:rsidR="007643A7" w:rsidRPr="00C4426C" w:rsidRDefault="007643A7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66" w:type="dxa"/>
            <w:gridSpan w:val="2"/>
          </w:tcPr>
          <w:p w14:paraId="25C138E2" w14:textId="77777777" w:rsidR="007643A7" w:rsidRPr="00C4426C" w:rsidRDefault="007643A7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36" w:type="dxa"/>
          </w:tcPr>
          <w:p w14:paraId="00B004DB" w14:textId="77777777" w:rsidR="007643A7" w:rsidRPr="00C4426C" w:rsidRDefault="007643A7" w:rsidP="009A3325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</w:tbl>
    <w:p w14:paraId="2E2642C7" w14:textId="77777777" w:rsidR="00E96CFF" w:rsidRPr="00C4426C" w:rsidRDefault="00E96CFF" w:rsidP="00B946BA">
      <w:pPr>
        <w:spacing w:after="0" w:line="276" w:lineRule="auto"/>
        <w:jc w:val="both"/>
        <w:rPr>
          <w:rFonts w:cstheme="minorHAnsi"/>
          <w:sz w:val="18"/>
          <w:szCs w:val="18"/>
        </w:rPr>
      </w:pPr>
    </w:p>
    <w:p w14:paraId="29CA2F0C" w14:textId="60AE8C5A" w:rsidR="00B946BA" w:rsidRPr="00C4426C" w:rsidRDefault="00B445A4" w:rsidP="00B445A4">
      <w:pPr>
        <w:spacing w:after="0"/>
        <w:jc w:val="both"/>
        <w:rPr>
          <w:rFonts w:cstheme="minorHAnsi"/>
          <w:sz w:val="18"/>
          <w:szCs w:val="18"/>
        </w:rPr>
      </w:pPr>
      <w:r w:rsidRPr="00C4426C">
        <w:rPr>
          <w:rFonts w:cstheme="minorHAnsi"/>
          <w:sz w:val="18"/>
          <w:szCs w:val="18"/>
        </w:rPr>
        <w:t>Pada hari ini ${hari_legal} tanggal ${tanggal_terbilang_legal} bulan ${bulan_legal} tahun ${tahun_terbilang_legal} (${format_tanggal_slash_legal}) bertempat di Kantor Telkom Akses witel Tasikmalaya, telah dilakukan serah terima legalitas/keabsahan barang/material (perangkat telekomunikasi) dengan rincian adalah sebagai berikut:</w:t>
      </w:r>
    </w:p>
    <w:p w14:paraId="1703E1C3" w14:textId="77777777" w:rsidR="00B445A4" w:rsidRPr="00C4426C" w:rsidRDefault="00B445A4" w:rsidP="00B445A4">
      <w:pPr>
        <w:spacing w:after="0"/>
        <w:jc w:val="both"/>
        <w:rPr>
          <w:rFonts w:cs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1276"/>
        <w:gridCol w:w="1224"/>
      </w:tblGrid>
      <w:tr w:rsidR="00066837" w:rsidRPr="00C4426C" w14:paraId="19653CB9" w14:textId="77777777" w:rsidTr="00333E89">
        <w:tc>
          <w:tcPr>
            <w:tcW w:w="562" w:type="dxa"/>
            <w:vMerge w:val="restart"/>
            <w:vAlign w:val="center"/>
          </w:tcPr>
          <w:p w14:paraId="6C6D69AD" w14:textId="5B9B5049" w:rsidR="00066837" w:rsidRPr="00C4426C" w:rsidRDefault="00066837" w:rsidP="00E23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>NO</w:t>
            </w:r>
          </w:p>
        </w:tc>
        <w:tc>
          <w:tcPr>
            <w:tcW w:w="5954" w:type="dxa"/>
            <w:vMerge w:val="restart"/>
            <w:vAlign w:val="center"/>
          </w:tcPr>
          <w:p w14:paraId="3C7BF654" w14:textId="4104EC60" w:rsidR="00066837" w:rsidRPr="00C4426C" w:rsidRDefault="00066837" w:rsidP="00E23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>DOKUMEN</w:t>
            </w:r>
          </w:p>
        </w:tc>
        <w:tc>
          <w:tcPr>
            <w:tcW w:w="2500" w:type="dxa"/>
            <w:gridSpan w:val="2"/>
            <w:vAlign w:val="center"/>
          </w:tcPr>
          <w:p w14:paraId="43832668" w14:textId="3FEC2EB9" w:rsidR="00066837" w:rsidRPr="00C4426C" w:rsidRDefault="00066837" w:rsidP="00E23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>KETERANGAN</w:t>
            </w:r>
          </w:p>
        </w:tc>
      </w:tr>
      <w:tr w:rsidR="00066837" w:rsidRPr="00C4426C" w14:paraId="159DA254" w14:textId="77777777" w:rsidTr="00333E89">
        <w:trPr>
          <w:trHeight w:val="432"/>
        </w:trPr>
        <w:tc>
          <w:tcPr>
            <w:tcW w:w="562" w:type="dxa"/>
            <w:vMerge/>
            <w:vAlign w:val="center"/>
          </w:tcPr>
          <w:p w14:paraId="5BD74FFC" w14:textId="77777777" w:rsidR="00066837" w:rsidRPr="00C4426C" w:rsidRDefault="00066837" w:rsidP="00E23DE5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4" w:type="dxa"/>
            <w:vMerge/>
            <w:vAlign w:val="center"/>
          </w:tcPr>
          <w:p w14:paraId="6E245B06" w14:textId="77777777" w:rsidR="00066837" w:rsidRPr="00C4426C" w:rsidRDefault="00066837" w:rsidP="00E23DE5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3C4E547" w14:textId="614E88A6" w:rsidR="00066837" w:rsidRPr="00C4426C" w:rsidRDefault="00066837" w:rsidP="00E23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>ADA</w:t>
            </w:r>
          </w:p>
        </w:tc>
        <w:tc>
          <w:tcPr>
            <w:tcW w:w="1224" w:type="dxa"/>
            <w:vAlign w:val="center"/>
          </w:tcPr>
          <w:p w14:paraId="339C7E14" w14:textId="42C21598" w:rsidR="00066837" w:rsidRPr="00C4426C" w:rsidRDefault="00066837" w:rsidP="00E23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>TIDAK ADA</w:t>
            </w:r>
          </w:p>
        </w:tc>
      </w:tr>
      <w:tr w:rsidR="00333E89" w:rsidRPr="00C4426C" w14:paraId="49AA31D9" w14:textId="77777777" w:rsidTr="00333E89">
        <w:tc>
          <w:tcPr>
            <w:tcW w:w="562" w:type="dxa"/>
            <w:vMerge w:val="restart"/>
            <w:vAlign w:val="center"/>
          </w:tcPr>
          <w:p w14:paraId="5B693AEB" w14:textId="097ECA00" w:rsidR="00333E89" w:rsidRPr="00C4426C" w:rsidRDefault="00333E89" w:rsidP="00E23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5954" w:type="dxa"/>
            <w:vAlign w:val="center"/>
          </w:tcPr>
          <w:p w14:paraId="6F06315E" w14:textId="53B05DC5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>Sertifikat Quality Assurance (QA)</w:t>
            </w:r>
          </w:p>
        </w:tc>
        <w:tc>
          <w:tcPr>
            <w:tcW w:w="1276" w:type="dxa"/>
          </w:tcPr>
          <w:p w14:paraId="5BA0E7D8" w14:textId="77777777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24" w:type="dxa"/>
          </w:tcPr>
          <w:p w14:paraId="46EB3DAF" w14:textId="77777777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33E89" w:rsidRPr="00C4426C" w14:paraId="2E0CE155" w14:textId="77777777" w:rsidTr="00333E89">
        <w:tc>
          <w:tcPr>
            <w:tcW w:w="562" w:type="dxa"/>
            <w:vMerge/>
            <w:vAlign w:val="center"/>
          </w:tcPr>
          <w:p w14:paraId="2147326B" w14:textId="77777777" w:rsidR="00333E89" w:rsidRPr="00C4426C" w:rsidRDefault="00333E89" w:rsidP="00E23DE5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4" w:type="dxa"/>
            <w:vAlign w:val="center"/>
          </w:tcPr>
          <w:p w14:paraId="4365EB84" w14:textId="500BA5F7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>Surat Keterangan dari Unit Quality &amp; Infrastructure Development</w:t>
            </w:r>
          </w:p>
        </w:tc>
        <w:tc>
          <w:tcPr>
            <w:tcW w:w="1276" w:type="dxa"/>
          </w:tcPr>
          <w:p w14:paraId="38090D15" w14:textId="77777777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24" w:type="dxa"/>
          </w:tcPr>
          <w:p w14:paraId="4E47A835" w14:textId="77777777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90819" w:rsidRPr="00C4426C" w14:paraId="3876AA73" w14:textId="77777777" w:rsidTr="00333E89">
        <w:tc>
          <w:tcPr>
            <w:tcW w:w="562" w:type="dxa"/>
            <w:vAlign w:val="center"/>
          </w:tcPr>
          <w:p w14:paraId="3F2D38D2" w14:textId="41DE25F0" w:rsidR="00290819" w:rsidRPr="00C4426C" w:rsidRDefault="00290819" w:rsidP="00E23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5954" w:type="dxa"/>
            <w:vAlign w:val="center"/>
          </w:tcPr>
          <w:p w14:paraId="44E999F2" w14:textId="5545012F" w:rsidR="00290819" w:rsidRPr="00C4426C" w:rsidRDefault="00290819" w:rsidP="00E23DE5">
            <w:pPr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 xml:space="preserve">Sertifikat </w:t>
            </w:r>
            <w:r w:rsidR="00333E89" w:rsidRPr="00C4426C">
              <w:rPr>
                <w:rFonts w:cstheme="minorHAnsi"/>
                <w:sz w:val="18"/>
                <w:szCs w:val="18"/>
              </w:rPr>
              <w:t xml:space="preserve">Hak Merek atau Surat Keterangan Terdaftar dari Kementrian Hukum dan Ham atau </w:t>
            </w:r>
            <w:r w:rsidR="006C1C6C" w:rsidRPr="00C4426C">
              <w:rPr>
                <w:rFonts w:cstheme="minorHAnsi"/>
                <w:sz w:val="18"/>
                <w:szCs w:val="18"/>
              </w:rPr>
              <w:t xml:space="preserve">perjanjian lisensi atau royalty dari pemegang </w:t>
            </w:r>
            <w:r w:rsidR="00333E89" w:rsidRPr="00C4426C">
              <w:rPr>
                <w:rFonts w:cstheme="minorHAnsi"/>
                <w:sz w:val="18"/>
                <w:szCs w:val="18"/>
              </w:rPr>
              <w:t xml:space="preserve">Hak Cipta, Hak Merek, </w:t>
            </w:r>
            <w:r w:rsidR="00023BED" w:rsidRPr="00C4426C">
              <w:rPr>
                <w:rFonts w:cstheme="minorHAnsi"/>
                <w:sz w:val="18"/>
                <w:szCs w:val="18"/>
              </w:rPr>
              <w:t>a</w:t>
            </w:r>
            <w:r w:rsidR="00333E89" w:rsidRPr="00C4426C">
              <w:rPr>
                <w:rFonts w:cstheme="minorHAnsi"/>
                <w:sz w:val="18"/>
                <w:szCs w:val="18"/>
              </w:rPr>
              <w:t>tau Hak Paten</w:t>
            </w:r>
          </w:p>
        </w:tc>
        <w:tc>
          <w:tcPr>
            <w:tcW w:w="1276" w:type="dxa"/>
          </w:tcPr>
          <w:p w14:paraId="50C3A198" w14:textId="77777777" w:rsidR="00290819" w:rsidRPr="00C4426C" w:rsidRDefault="00290819" w:rsidP="00E23DE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24" w:type="dxa"/>
          </w:tcPr>
          <w:p w14:paraId="7C1B2566" w14:textId="77777777" w:rsidR="00290819" w:rsidRPr="00C4426C" w:rsidRDefault="00290819" w:rsidP="00E23DE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33E89" w:rsidRPr="00C4426C" w14:paraId="35C42C24" w14:textId="77777777" w:rsidTr="00333E89">
        <w:tc>
          <w:tcPr>
            <w:tcW w:w="562" w:type="dxa"/>
            <w:vMerge w:val="restart"/>
            <w:vAlign w:val="center"/>
          </w:tcPr>
          <w:p w14:paraId="451D0610" w14:textId="3B9957A6" w:rsidR="00333E89" w:rsidRPr="00C4426C" w:rsidRDefault="00333E89" w:rsidP="00E23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5954" w:type="dxa"/>
            <w:vAlign w:val="center"/>
          </w:tcPr>
          <w:p w14:paraId="057E7526" w14:textId="07DF0EAF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 xml:space="preserve">Surat Keterangan </w:t>
            </w:r>
            <w:r w:rsidR="006C1C6C" w:rsidRPr="00C4426C">
              <w:rPr>
                <w:rFonts w:cstheme="minorHAnsi"/>
                <w:sz w:val="18"/>
                <w:szCs w:val="18"/>
              </w:rPr>
              <w:t>L</w:t>
            </w:r>
            <w:r w:rsidRPr="00C4426C">
              <w:rPr>
                <w:rFonts w:cstheme="minorHAnsi"/>
                <w:sz w:val="18"/>
                <w:szCs w:val="18"/>
              </w:rPr>
              <w:t>ulus Quality Check (QC)</w:t>
            </w:r>
          </w:p>
        </w:tc>
        <w:tc>
          <w:tcPr>
            <w:tcW w:w="1276" w:type="dxa"/>
          </w:tcPr>
          <w:p w14:paraId="5F60E468" w14:textId="77777777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24" w:type="dxa"/>
          </w:tcPr>
          <w:p w14:paraId="23274D10" w14:textId="77777777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33E89" w:rsidRPr="00C4426C" w14:paraId="38EC416E" w14:textId="77777777" w:rsidTr="00333E89">
        <w:tc>
          <w:tcPr>
            <w:tcW w:w="562" w:type="dxa"/>
            <w:vMerge/>
            <w:vAlign w:val="center"/>
          </w:tcPr>
          <w:p w14:paraId="68E81227" w14:textId="77777777" w:rsidR="00333E89" w:rsidRPr="00C4426C" w:rsidRDefault="00333E89" w:rsidP="00E23DE5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4" w:type="dxa"/>
            <w:vAlign w:val="center"/>
          </w:tcPr>
          <w:p w14:paraId="2A0D515D" w14:textId="085A036D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>Berita Acara Lulus Quality Check (QC) Ulang</w:t>
            </w:r>
          </w:p>
        </w:tc>
        <w:tc>
          <w:tcPr>
            <w:tcW w:w="1276" w:type="dxa"/>
          </w:tcPr>
          <w:p w14:paraId="5BF7258A" w14:textId="77777777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24" w:type="dxa"/>
          </w:tcPr>
          <w:p w14:paraId="33680749" w14:textId="77777777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90819" w:rsidRPr="00C4426C" w14:paraId="4909C8D3" w14:textId="77777777" w:rsidTr="00333E89">
        <w:tc>
          <w:tcPr>
            <w:tcW w:w="562" w:type="dxa"/>
            <w:vAlign w:val="center"/>
          </w:tcPr>
          <w:p w14:paraId="1C0ECE7C" w14:textId="291539E3" w:rsidR="00290819" w:rsidRPr="00C4426C" w:rsidRDefault="00290819" w:rsidP="00E23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5954" w:type="dxa"/>
            <w:vAlign w:val="center"/>
          </w:tcPr>
          <w:p w14:paraId="7F142051" w14:textId="54597085" w:rsidR="00290819" w:rsidRPr="00C4426C" w:rsidRDefault="00290819" w:rsidP="00E23DE5">
            <w:pPr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 xml:space="preserve">Certificate </w:t>
            </w:r>
            <w:r w:rsidR="006C1C6C" w:rsidRPr="00C4426C">
              <w:rPr>
                <w:rFonts w:cstheme="minorHAnsi"/>
                <w:sz w:val="18"/>
                <w:szCs w:val="18"/>
              </w:rPr>
              <w:t>o</w:t>
            </w:r>
            <w:r w:rsidR="00333E89" w:rsidRPr="00C4426C">
              <w:rPr>
                <w:rFonts w:cstheme="minorHAnsi"/>
                <w:sz w:val="18"/>
                <w:szCs w:val="18"/>
              </w:rPr>
              <w:t>f Origin</w:t>
            </w:r>
          </w:p>
        </w:tc>
        <w:tc>
          <w:tcPr>
            <w:tcW w:w="1276" w:type="dxa"/>
          </w:tcPr>
          <w:p w14:paraId="4228C93F" w14:textId="77777777" w:rsidR="00290819" w:rsidRPr="00C4426C" w:rsidRDefault="00290819" w:rsidP="00E23DE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24" w:type="dxa"/>
          </w:tcPr>
          <w:p w14:paraId="31BD5F9D" w14:textId="77777777" w:rsidR="00290819" w:rsidRPr="00C4426C" w:rsidRDefault="00290819" w:rsidP="00E23DE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33E89" w:rsidRPr="00C4426C" w14:paraId="1DB6EB03" w14:textId="77777777" w:rsidTr="00333E89">
        <w:tc>
          <w:tcPr>
            <w:tcW w:w="562" w:type="dxa"/>
            <w:vMerge w:val="restart"/>
            <w:vAlign w:val="center"/>
          </w:tcPr>
          <w:p w14:paraId="609CA8A9" w14:textId="19B42FD7" w:rsidR="00333E89" w:rsidRPr="00C4426C" w:rsidRDefault="00333E89" w:rsidP="00E23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5954" w:type="dxa"/>
            <w:vAlign w:val="center"/>
          </w:tcPr>
          <w:p w14:paraId="74FF54C7" w14:textId="27F5CCCA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 xml:space="preserve">Surat Jalan/Delivery Order (DO) </w:t>
            </w:r>
            <w:r w:rsidR="006C1C6C" w:rsidRPr="00C4426C">
              <w:rPr>
                <w:rFonts w:cstheme="minorHAnsi"/>
                <w:sz w:val="18"/>
                <w:szCs w:val="18"/>
              </w:rPr>
              <w:t>d</w:t>
            </w:r>
            <w:r w:rsidRPr="00C4426C">
              <w:rPr>
                <w:rFonts w:cstheme="minorHAnsi"/>
                <w:sz w:val="18"/>
                <w:szCs w:val="18"/>
              </w:rPr>
              <w:t>ari Produsen (Pabrik)</w:t>
            </w:r>
          </w:p>
        </w:tc>
        <w:tc>
          <w:tcPr>
            <w:tcW w:w="1276" w:type="dxa"/>
          </w:tcPr>
          <w:p w14:paraId="02643A07" w14:textId="77777777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24" w:type="dxa"/>
          </w:tcPr>
          <w:p w14:paraId="5A12C907" w14:textId="77777777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33E89" w:rsidRPr="00C4426C" w14:paraId="0824FF5B" w14:textId="77777777" w:rsidTr="00333E89">
        <w:tc>
          <w:tcPr>
            <w:tcW w:w="562" w:type="dxa"/>
            <w:vMerge/>
          </w:tcPr>
          <w:p w14:paraId="5BB47E4A" w14:textId="77777777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4" w:type="dxa"/>
            <w:vAlign w:val="center"/>
          </w:tcPr>
          <w:p w14:paraId="365DBA78" w14:textId="4C5EDC0C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  <w:r w:rsidRPr="00C4426C">
              <w:rPr>
                <w:rFonts w:cstheme="minorHAnsi"/>
                <w:sz w:val="18"/>
                <w:szCs w:val="18"/>
              </w:rPr>
              <w:t xml:space="preserve">Surat Jalan/Delivery Order (DO) </w:t>
            </w:r>
            <w:r w:rsidR="006C1C6C" w:rsidRPr="00C4426C">
              <w:rPr>
                <w:rFonts w:cstheme="minorHAnsi"/>
                <w:sz w:val="18"/>
                <w:szCs w:val="18"/>
              </w:rPr>
              <w:t>d</w:t>
            </w:r>
            <w:r w:rsidRPr="00C4426C">
              <w:rPr>
                <w:rFonts w:cstheme="minorHAnsi"/>
                <w:sz w:val="18"/>
                <w:szCs w:val="18"/>
              </w:rPr>
              <w:t xml:space="preserve">ari </w:t>
            </w:r>
            <w:r w:rsidR="006C1C6C" w:rsidRPr="00C4426C">
              <w:rPr>
                <w:rFonts w:cstheme="minorHAnsi"/>
                <w:sz w:val="18"/>
                <w:szCs w:val="18"/>
              </w:rPr>
              <w:t>s</w:t>
            </w:r>
            <w:r w:rsidRPr="00C4426C">
              <w:rPr>
                <w:rFonts w:cstheme="minorHAnsi"/>
                <w:sz w:val="18"/>
                <w:szCs w:val="18"/>
              </w:rPr>
              <w:t xml:space="preserve">upplier </w:t>
            </w:r>
            <w:r w:rsidR="006C1C6C" w:rsidRPr="00C4426C">
              <w:rPr>
                <w:rFonts w:cstheme="minorHAnsi"/>
                <w:sz w:val="18"/>
                <w:szCs w:val="18"/>
              </w:rPr>
              <w:t>a</w:t>
            </w:r>
            <w:r w:rsidRPr="00C4426C">
              <w:rPr>
                <w:rFonts w:cstheme="minorHAnsi"/>
                <w:sz w:val="18"/>
                <w:szCs w:val="18"/>
              </w:rPr>
              <w:t xml:space="preserve">tau </w:t>
            </w:r>
            <w:r w:rsidR="006C1C6C" w:rsidRPr="00C4426C">
              <w:rPr>
                <w:rFonts w:cstheme="minorHAnsi"/>
                <w:sz w:val="18"/>
                <w:szCs w:val="18"/>
              </w:rPr>
              <w:t>a</w:t>
            </w:r>
            <w:r w:rsidRPr="00C4426C">
              <w:rPr>
                <w:rFonts w:cstheme="minorHAnsi"/>
                <w:sz w:val="18"/>
                <w:szCs w:val="18"/>
              </w:rPr>
              <w:t xml:space="preserve">gen </w:t>
            </w:r>
            <w:r w:rsidR="006C1C6C" w:rsidRPr="00C4426C">
              <w:rPr>
                <w:rFonts w:cstheme="minorHAnsi"/>
                <w:sz w:val="18"/>
                <w:szCs w:val="18"/>
              </w:rPr>
              <w:t>r</w:t>
            </w:r>
            <w:r w:rsidRPr="00C4426C">
              <w:rPr>
                <w:rFonts w:cstheme="minorHAnsi"/>
                <w:sz w:val="18"/>
                <w:szCs w:val="18"/>
              </w:rPr>
              <w:t>esmi</w:t>
            </w:r>
          </w:p>
        </w:tc>
        <w:tc>
          <w:tcPr>
            <w:tcW w:w="1276" w:type="dxa"/>
          </w:tcPr>
          <w:p w14:paraId="44C7626A" w14:textId="77777777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24" w:type="dxa"/>
          </w:tcPr>
          <w:p w14:paraId="301747AA" w14:textId="77777777" w:rsidR="00333E89" w:rsidRPr="00C4426C" w:rsidRDefault="00333E89" w:rsidP="00E23DE5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5DE40F24" w14:textId="77777777" w:rsidR="00BF4409" w:rsidRPr="00C4426C" w:rsidRDefault="00BF4409" w:rsidP="00BF4409">
      <w:pPr>
        <w:spacing w:after="0" w:line="276" w:lineRule="auto"/>
        <w:rPr>
          <w:rFonts w:cstheme="minorHAnsi"/>
          <w:sz w:val="18"/>
          <w:szCs w:val="18"/>
        </w:rPr>
      </w:pPr>
    </w:p>
    <w:p w14:paraId="241DB2C7" w14:textId="11EA2041" w:rsidR="00290819" w:rsidRPr="00C4426C" w:rsidRDefault="00290819" w:rsidP="00BF4409">
      <w:pPr>
        <w:spacing w:after="0" w:line="276" w:lineRule="auto"/>
        <w:rPr>
          <w:rFonts w:cstheme="minorHAnsi"/>
          <w:sz w:val="18"/>
          <w:szCs w:val="18"/>
        </w:rPr>
      </w:pPr>
      <w:r w:rsidRPr="00C4426C">
        <w:rPr>
          <w:rFonts w:cstheme="minorHAnsi"/>
          <w:sz w:val="18"/>
          <w:szCs w:val="18"/>
        </w:rPr>
        <w:t>Demikian berita acara serah terima dokumen legalitas barang/material (perangkat telekomunikasi) ini dibuat dengan itikad baik dan telah disepakati oleh para pihak</w:t>
      </w:r>
    </w:p>
    <w:p w14:paraId="6D01986B" w14:textId="77777777" w:rsidR="00BF4409" w:rsidRPr="00C4426C" w:rsidRDefault="00BF4409" w:rsidP="00BF4409">
      <w:pPr>
        <w:spacing w:after="0" w:line="276" w:lineRule="auto"/>
        <w:rPr>
          <w:rFonts w:cs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0819" w:rsidRPr="00C4426C" w14:paraId="756AD1E1" w14:textId="77777777" w:rsidTr="00EE0D3A">
        <w:tc>
          <w:tcPr>
            <w:tcW w:w="4508" w:type="dxa"/>
            <w:tcBorders>
              <w:bottom w:val="nil"/>
            </w:tcBorders>
          </w:tcPr>
          <w:p w14:paraId="7B68882F" w14:textId="3880233B" w:rsidR="00290819" w:rsidRPr="00C4426C" w:rsidRDefault="00D20394" w:rsidP="00D20394">
            <w:pPr>
              <w:tabs>
                <w:tab w:val="left" w:pos="250"/>
                <w:tab w:val="center" w:pos="2146"/>
              </w:tabs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PT. TELKOM AKSES</w:t>
            </w:r>
          </w:p>
        </w:tc>
        <w:tc>
          <w:tcPr>
            <w:tcW w:w="4508" w:type="dxa"/>
            <w:tcBorders>
              <w:bottom w:val="nil"/>
            </w:tcBorders>
          </w:tcPr>
          <w:p w14:paraId="743D797E" w14:textId="658F720D" w:rsidR="00290819" w:rsidRPr="00C4426C" w:rsidRDefault="009164DB" w:rsidP="00BF440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${nama_mitra}</w:t>
            </w:r>
          </w:p>
        </w:tc>
      </w:tr>
      <w:tr w:rsidR="00290819" w:rsidRPr="00C4426C" w14:paraId="0F48BA76" w14:textId="77777777" w:rsidTr="00EE0D3A">
        <w:tc>
          <w:tcPr>
            <w:tcW w:w="4508" w:type="dxa"/>
            <w:tcBorders>
              <w:top w:val="nil"/>
              <w:bottom w:val="nil"/>
            </w:tcBorders>
          </w:tcPr>
          <w:p w14:paraId="337E0B63" w14:textId="77777777" w:rsidR="00290819" w:rsidRPr="00C4426C" w:rsidRDefault="00290819" w:rsidP="00BF440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3D619383" w14:textId="77777777" w:rsidR="00BF4409" w:rsidRPr="00C4426C" w:rsidRDefault="00BF4409" w:rsidP="00BF440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53591E46" w14:textId="77777777" w:rsidR="00BF4409" w:rsidRPr="00C4426C" w:rsidRDefault="00BF4409" w:rsidP="00BF440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2B3053A8" w14:textId="77777777" w:rsidR="00EE0D3A" w:rsidRPr="00C4426C" w:rsidRDefault="00EE0D3A" w:rsidP="00BF440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1F2EE04A" w14:textId="77777777" w:rsidR="00EE0D3A" w:rsidRPr="00C4426C" w:rsidRDefault="00EE0D3A" w:rsidP="00BF440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32718F10" w14:textId="77777777" w:rsidR="00BF4409" w:rsidRPr="00C4426C" w:rsidRDefault="00BF4409" w:rsidP="00BF440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1E028F5D" w14:textId="06CFA8B2" w:rsidR="00BF4409" w:rsidRPr="00C4426C" w:rsidRDefault="00BF4409" w:rsidP="00BF440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508" w:type="dxa"/>
            <w:tcBorders>
              <w:top w:val="nil"/>
              <w:bottom w:val="nil"/>
            </w:tcBorders>
          </w:tcPr>
          <w:p w14:paraId="6342A88B" w14:textId="77777777" w:rsidR="00290819" w:rsidRPr="00C4426C" w:rsidRDefault="00290819" w:rsidP="00BF440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290819" w:rsidRPr="00C4426C" w14:paraId="7753366E" w14:textId="77777777" w:rsidTr="00EE0D3A">
        <w:tc>
          <w:tcPr>
            <w:tcW w:w="4508" w:type="dxa"/>
            <w:tcBorders>
              <w:top w:val="nil"/>
              <w:bottom w:val="nil"/>
            </w:tcBorders>
          </w:tcPr>
          <w:p w14:paraId="7425EBCC" w14:textId="08B40511" w:rsidR="00290819" w:rsidRPr="00C4426C" w:rsidRDefault="00BF4409" w:rsidP="00BF440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${nama_mgr_area}</w:t>
            </w:r>
          </w:p>
        </w:tc>
        <w:tc>
          <w:tcPr>
            <w:tcW w:w="4508" w:type="dxa"/>
            <w:tcBorders>
              <w:top w:val="nil"/>
              <w:bottom w:val="nil"/>
            </w:tcBorders>
          </w:tcPr>
          <w:p w14:paraId="6DD3F462" w14:textId="2DB909D2" w:rsidR="00290819" w:rsidRPr="00C4426C" w:rsidRDefault="00BF4409" w:rsidP="00BF440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${direktur_mitra}</w:t>
            </w:r>
          </w:p>
        </w:tc>
      </w:tr>
      <w:tr w:rsidR="00290819" w:rsidRPr="00C4426C" w14:paraId="607F48E6" w14:textId="77777777" w:rsidTr="00EE0D3A">
        <w:tc>
          <w:tcPr>
            <w:tcW w:w="4508" w:type="dxa"/>
            <w:tcBorders>
              <w:top w:val="nil"/>
            </w:tcBorders>
          </w:tcPr>
          <w:p w14:paraId="4E5C0A47" w14:textId="4533B675" w:rsidR="00290819" w:rsidRPr="00C4426C" w:rsidRDefault="00BF4409" w:rsidP="00BF440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${jabatan_mgr_area}</w:t>
            </w:r>
          </w:p>
        </w:tc>
        <w:tc>
          <w:tcPr>
            <w:tcW w:w="4508" w:type="dxa"/>
            <w:tcBorders>
              <w:top w:val="nil"/>
              <w:bottom w:val="single" w:sz="4" w:space="0" w:color="auto"/>
            </w:tcBorders>
          </w:tcPr>
          <w:p w14:paraId="3C032A6C" w14:textId="433D51F0" w:rsidR="00290819" w:rsidRPr="00C4426C" w:rsidRDefault="00BF4409" w:rsidP="00BF440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4426C">
              <w:rPr>
                <w:rFonts w:cstheme="minorHAnsi"/>
                <w:b/>
                <w:bCs/>
                <w:sz w:val="18"/>
                <w:szCs w:val="18"/>
              </w:rPr>
              <w:t>${jabatan_mitra}</w:t>
            </w:r>
          </w:p>
        </w:tc>
      </w:tr>
    </w:tbl>
    <w:p w14:paraId="1D29AA0D" w14:textId="77777777" w:rsidR="00E96CFF" w:rsidRPr="00C4426C" w:rsidRDefault="00E96CFF">
      <w:pPr>
        <w:rPr>
          <w:rFonts w:cstheme="minorHAnsi"/>
          <w:sz w:val="18"/>
          <w:szCs w:val="18"/>
        </w:rPr>
      </w:pPr>
    </w:p>
    <w:sectPr w:rsidR="00E96CFF" w:rsidRPr="00C44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19"/>
    <w:rsid w:val="0002079B"/>
    <w:rsid w:val="00023BED"/>
    <w:rsid w:val="00066837"/>
    <w:rsid w:val="000B1C43"/>
    <w:rsid w:val="001007B0"/>
    <w:rsid w:val="002712A9"/>
    <w:rsid w:val="00290819"/>
    <w:rsid w:val="0030241E"/>
    <w:rsid w:val="0033151C"/>
    <w:rsid w:val="00333E89"/>
    <w:rsid w:val="003B0D27"/>
    <w:rsid w:val="00404B7D"/>
    <w:rsid w:val="00405980"/>
    <w:rsid w:val="00432863"/>
    <w:rsid w:val="00480C52"/>
    <w:rsid w:val="00516D8D"/>
    <w:rsid w:val="00695F7D"/>
    <w:rsid w:val="006C1C6C"/>
    <w:rsid w:val="00725B29"/>
    <w:rsid w:val="007643A7"/>
    <w:rsid w:val="007E7A55"/>
    <w:rsid w:val="00827109"/>
    <w:rsid w:val="008445B4"/>
    <w:rsid w:val="009164DB"/>
    <w:rsid w:val="009A3325"/>
    <w:rsid w:val="00A632B6"/>
    <w:rsid w:val="00B0286E"/>
    <w:rsid w:val="00B36FF0"/>
    <w:rsid w:val="00B445A4"/>
    <w:rsid w:val="00B82BF2"/>
    <w:rsid w:val="00B946BA"/>
    <w:rsid w:val="00BA4B12"/>
    <w:rsid w:val="00BF4409"/>
    <w:rsid w:val="00C160B1"/>
    <w:rsid w:val="00C4426C"/>
    <w:rsid w:val="00D20394"/>
    <w:rsid w:val="00E125F3"/>
    <w:rsid w:val="00E23DE5"/>
    <w:rsid w:val="00E4034E"/>
    <w:rsid w:val="00E56115"/>
    <w:rsid w:val="00E72EFC"/>
    <w:rsid w:val="00E96CFF"/>
    <w:rsid w:val="00EA7F23"/>
    <w:rsid w:val="00EE0D3A"/>
    <w:rsid w:val="00EE3BF3"/>
    <w:rsid w:val="00F145BA"/>
    <w:rsid w:val="00F167D2"/>
    <w:rsid w:val="00F72E09"/>
    <w:rsid w:val="00F906C3"/>
    <w:rsid w:val="00FA7B19"/>
    <w:rsid w:val="00FE1E17"/>
    <w:rsid w:val="00FE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E7794"/>
  <w15:chartTrackingRefBased/>
  <w15:docId w15:val="{E5A7CFBD-9FFA-4E98-9891-816610FEA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8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0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acer nitro 5</cp:lastModifiedBy>
  <cp:revision>45</cp:revision>
  <dcterms:created xsi:type="dcterms:W3CDTF">2025-06-19T04:35:00Z</dcterms:created>
  <dcterms:modified xsi:type="dcterms:W3CDTF">2025-07-14T10:30:00Z</dcterms:modified>
</cp:coreProperties>
</file>