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AF138" w14:textId="47B56C43" w:rsidR="008F3FB8" w:rsidRPr="008B2DFD" w:rsidRDefault="008F3FB8" w:rsidP="00CD6D85">
      <w:pPr>
        <w:spacing w:after="0" w:line="240" w:lineRule="auto"/>
        <w:ind w:right="-46"/>
        <w:jc w:val="center"/>
        <w:rPr>
          <w:rFonts w:cstheme="minorHAnsi"/>
          <w:b/>
          <w:bCs/>
          <w:sz w:val="18"/>
          <w:szCs w:val="18"/>
        </w:rPr>
      </w:pPr>
      <w:r w:rsidRPr="008B2DFD">
        <w:rPr>
          <w:rFonts w:cstheme="minorHAnsi"/>
          <w:b/>
          <w:bCs/>
          <w:sz w:val="18"/>
          <w:szCs w:val="18"/>
        </w:rPr>
        <w:t>BERITA ACARA SERAH TERIMA PERTAMA (BAST-I)</w:t>
      </w:r>
    </w:p>
    <w:p w14:paraId="535B00BF" w14:textId="7742C2D6" w:rsidR="008F3FB8" w:rsidRPr="008B2DFD" w:rsidRDefault="008F3FB8" w:rsidP="00CD6D85">
      <w:pPr>
        <w:spacing w:after="0" w:line="240" w:lineRule="auto"/>
        <w:ind w:right="-46"/>
        <w:jc w:val="center"/>
        <w:rPr>
          <w:rFonts w:cstheme="minorHAnsi"/>
          <w:b/>
          <w:bCs/>
          <w:sz w:val="18"/>
          <w:szCs w:val="18"/>
        </w:rPr>
      </w:pPr>
      <w:r w:rsidRPr="008B2DFD">
        <w:rPr>
          <w:rFonts w:cstheme="minorHAnsi"/>
          <w:b/>
          <w:bCs/>
          <w:sz w:val="18"/>
          <w:szCs w:val="18"/>
        </w:rPr>
        <w:t>BERDASARKAN</w:t>
      </w:r>
    </w:p>
    <w:p w14:paraId="4FDE74C1" w14:textId="4906EDCD" w:rsidR="004D50F2" w:rsidRPr="008B2DFD" w:rsidRDefault="008F3FB8" w:rsidP="00CD6D85">
      <w:pPr>
        <w:spacing w:after="0" w:line="240" w:lineRule="auto"/>
        <w:ind w:right="-46"/>
        <w:jc w:val="center"/>
        <w:rPr>
          <w:rFonts w:cstheme="minorHAnsi"/>
          <w:b/>
          <w:bCs/>
          <w:sz w:val="18"/>
          <w:szCs w:val="18"/>
        </w:rPr>
      </w:pPr>
      <w:r w:rsidRPr="008B2DFD">
        <w:rPr>
          <w:rFonts w:cstheme="minorHAnsi"/>
          <w:b/>
          <w:bCs/>
          <w:sz w:val="18"/>
          <w:szCs w:val="18"/>
        </w:rPr>
        <w:t>PERJANJIAN KERJA SAMA KONTRAK HARGA SATUAN (KHS) PEKERJAAN PENGADAAN DAN/ATAU PEMASANGAN OUTSUDE PLANT FIBER OPTIK (OSP_FO)</w:t>
      </w:r>
    </w:p>
    <w:p w14:paraId="3AD098DE" w14:textId="77777777" w:rsidR="004D50F2" w:rsidRPr="008B2DFD" w:rsidRDefault="004D50F2" w:rsidP="00CD6D85">
      <w:pPr>
        <w:spacing w:after="0" w:line="240" w:lineRule="auto"/>
        <w:ind w:right="-46"/>
        <w:jc w:val="center"/>
        <w:rPr>
          <w:rFonts w:cstheme="minorHAnsi"/>
          <w:b/>
          <w:bCs/>
          <w:sz w:val="18"/>
          <w:szCs w:val="18"/>
        </w:rPr>
      </w:pPr>
    </w:p>
    <w:p w14:paraId="68E3B020" w14:textId="6082A063" w:rsidR="004D50F2" w:rsidRPr="008B2DFD" w:rsidRDefault="004D50F2" w:rsidP="00CD6D85">
      <w:pPr>
        <w:spacing w:after="0" w:line="240" w:lineRule="auto"/>
        <w:ind w:right="-46"/>
        <w:jc w:val="center"/>
        <w:rPr>
          <w:rFonts w:cstheme="minorHAnsi"/>
          <w:b/>
          <w:bCs/>
          <w:sz w:val="18"/>
          <w:szCs w:val="18"/>
        </w:rPr>
      </w:pPr>
      <w:r w:rsidRPr="008B2DFD">
        <w:rPr>
          <w:rFonts w:cstheme="minorHAnsi"/>
          <w:b/>
          <w:bCs/>
          <w:sz w:val="18"/>
          <w:szCs w:val="18"/>
        </w:rPr>
        <w:t>Nomor : …………………………………………………………………………………………………</w:t>
      </w:r>
    </w:p>
    <w:p w14:paraId="29454818" w14:textId="77777777" w:rsidR="004D50F2" w:rsidRPr="008B2DFD" w:rsidRDefault="004D50F2" w:rsidP="00CD6D85">
      <w:pPr>
        <w:spacing w:after="0" w:line="240" w:lineRule="auto"/>
        <w:ind w:right="-46"/>
        <w:jc w:val="center"/>
        <w:rPr>
          <w:rFonts w:cstheme="minorHAnsi"/>
          <w:b/>
          <w:bCs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270"/>
        <w:gridCol w:w="5236"/>
      </w:tblGrid>
      <w:tr w:rsidR="004D50F2" w:rsidRPr="008B2DFD" w14:paraId="3AFD3521" w14:textId="77777777" w:rsidTr="00C3710B">
        <w:tc>
          <w:tcPr>
            <w:tcW w:w="3510" w:type="dxa"/>
            <w:tcBorders>
              <w:left w:val="nil"/>
              <w:bottom w:val="nil"/>
              <w:right w:val="nil"/>
            </w:tcBorders>
          </w:tcPr>
          <w:p w14:paraId="140B1630" w14:textId="534E44B6" w:rsidR="004D50F2" w:rsidRPr="008B2DFD" w:rsidRDefault="00E309B7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E309B7">
              <w:rPr>
                <w:rFonts w:cstheme="minorHAnsi"/>
                <w:b/>
                <w:bCs/>
                <w:sz w:val="18"/>
                <w:szCs w:val="18"/>
              </w:rPr>
              <w:t>Perjanjian Kerja Sama (KHS)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5EDD13" w14:textId="181A7A27" w:rsidR="004D50F2" w:rsidRPr="008B2DFD" w:rsidRDefault="004D50F2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53C6C5" w14:textId="04D146C1" w:rsidR="004D50F2" w:rsidRPr="008B2DFD" w:rsidRDefault="004D50F2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${no_khs_mitra}</w:t>
            </w:r>
          </w:p>
        </w:tc>
      </w:tr>
      <w:tr w:rsidR="008B2DFD" w:rsidRPr="008B2DFD" w14:paraId="70B4C50C" w14:textId="77777777" w:rsidTr="00C3710B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1EEC0A5B" w14:textId="37D810C7" w:rsidR="008B2DFD" w:rsidRPr="008B2DFD" w:rsidRDefault="008B2DFD" w:rsidP="008B2DFD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Amandemen Pertama Perjanjian Kerja Sama (KHS)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05616F4" w14:textId="4ACCDE65" w:rsidR="008B2DFD" w:rsidRPr="008B2DFD" w:rsidRDefault="008B2DFD" w:rsidP="008B2DFD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BB7CEF" w14:textId="2A292354" w:rsidR="008B2DFD" w:rsidRPr="008B2DFD" w:rsidRDefault="008B2DFD" w:rsidP="008B2DFD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${amd_khs_mitra_1}</w:t>
            </w:r>
          </w:p>
        </w:tc>
      </w:tr>
      <w:tr w:rsidR="008B2DFD" w:rsidRPr="008B2DFD" w14:paraId="48CA301D" w14:textId="77777777" w:rsidTr="00C3710B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61F85099" w14:textId="1CF925BB" w:rsidR="008B2DFD" w:rsidRPr="008B2DFD" w:rsidRDefault="008B2DFD" w:rsidP="008B2DFD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Amandemen Kedua Perjanjian Kerja Sama (KHS)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E38E583" w14:textId="568646DD" w:rsidR="008B2DFD" w:rsidRPr="008B2DFD" w:rsidRDefault="008B2DFD" w:rsidP="008B2DFD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C98398" w14:textId="101C6BAE" w:rsidR="008B2DFD" w:rsidRPr="008B2DFD" w:rsidRDefault="008B2DFD" w:rsidP="008B2DFD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${amd_khs_mitra_2}</w:t>
            </w:r>
          </w:p>
        </w:tc>
      </w:tr>
      <w:tr w:rsidR="008B2DFD" w:rsidRPr="008B2DFD" w14:paraId="1D0F09BF" w14:textId="77777777" w:rsidTr="00C3710B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7D203639" w14:textId="51E7B1D0" w:rsidR="008B2DFD" w:rsidRPr="008B2DFD" w:rsidRDefault="008B2DFD" w:rsidP="008B2DFD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Amandemen Ketiga Perjanjian Kerja Sama (KHS)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7CD1D38" w14:textId="48E2A89A" w:rsidR="008B2DFD" w:rsidRPr="008B2DFD" w:rsidRDefault="008B2DFD" w:rsidP="008B2DFD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E6D890" w14:textId="6D523561" w:rsidR="008B2DFD" w:rsidRPr="008B2DFD" w:rsidRDefault="008B2DFD" w:rsidP="008B2DFD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${amd_khs_mitra_3}</w:t>
            </w:r>
          </w:p>
        </w:tc>
      </w:tr>
      <w:tr w:rsidR="008B2DFD" w:rsidRPr="008B2DFD" w14:paraId="4F6CB7F0" w14:textId="77777777" w:rsidTr="00C3710B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67948A8B" w14:textId="6ED0C6B1" w:rsidR="008B2DFD" w:rsidRPr="008B2DFD" w:rsidRDefault="008B2DFD" w:rsidP="008B2DFD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Amandemen Keempat Perjanjian Kerja Sama (KHS)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893E278" w14:textId="3A6AEB4C" w:rsidR="008B2DFD" w:rsidRPr="008B2DFD" w:rsidRDefault="008B2DFD" w:rsidP="008B2DFD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63E59D" w14:textId="1A83356C" w:rsidR="008B2DFD" w:rsidRPr="008B2DFD" w:rsidRDefault="008B2DFD" w:rsidP="008B2DFD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${amd_khs_mitra_4}</w:t>
            </w:r>
          </w:p>
        </w:tc>
      </w:tr>
      <w:tr w:rsidR="008B2DFD" w:rsidRPr="008B2DFD" w14:paraId="4B53F5A2" w14:textId="77777777" w:rsidTr="00C3710B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1D7A8653" w14:textId="30A7F695" w:rsidR="008B2DFD" w:rsidRPr="008B2DFD" w:rsidRDefault="008B2DFD" w:rsidP="008B2DFD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Amandemen Kelima Perjanjian Kerja Sama (KHS)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07FD6E1" w14:textId="32D183CC" w:rsidR="008B2DFD" w:rsidRPr="008B2DFD" w:rsidRDefault="008B2DFD" w:rsidP="008B2DFD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63161C" w14:textId="7C03C47F" w:rsidR="008B2DFD" w:rsidRPr="008B2DFD" w:rsidRDefault="008B2DFD" w:rsidP="008B2DFD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${amd_khs_mitra_5}</w:t>
            </w:r>
          </w:p>
        </w:tc>
      </w:tr>
      <w:tr w:rsidR="004D50F2" w:rsidRPr="008B2DFD" w14:paraId="1CC0EED5" w14:textId="77777777" w:rsidTr="00C3710B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0FA4B6D5" w14:textId="7CAEDAB2" w:rsidR="004D50F2" w:rsidRPr="008B2DFD" w:rsidRDefault="008B2DFD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Surat Pesanan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D06CB3E" w14:textId="78597FF9" w:rsidR="004D50F2" w:rsidRPr="008B2DFD" w:rsidRDefault="004D50F2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AFD666" w14:textId="4605F5D0" w:rsidR="004D50F2" w:rsidRPr="008B2DFD" w:rsidRDefault="004D50F2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${nomer_sp_mitra}</w:t>
            </w:r>
          </w:p>
        </w:tc>
      </w:tr>
      <w:tr w:rsidR="004D50F2" w:rsidRPr="008B2DFD" w14:paraId="0C44874B" w14:textId="77777777" w:rsidTr="00C3710B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30972ACF" w14:textId="20027700" w:rsidR="004D50F2" w:rsidRPr="008B2DFD" w:rsidRDefault="008B2DFD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Nomor Amandemen Penutup S</w:t>
            </w:r>
            <w:r w:rsidR="00EE1348">
              <w:rPr>
                <w:rFonts w:cstheme="minorHAnsi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2522157" w14:textId="1C8F5EAF" w:rsidR="004D50F2" w:rsidRPr="008B2DFD" w:rsidRDefault="004D50F2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D5CDCA" w14:textId="701D6A83" w:rsidR="004D50F2" w:rsidRPr="008B2DFD" w:rsidRDefault="004D50F2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${amd_sp}</w:t>
            </w:r>
          </w:p>
        </w:tc>
      </w:tr>
      <w:tr w:rsidR="004D50F2" w:rsidRPr="008B2DFD" w14:paraId="1BF967E2" w14:textId="77777777" w:rsidTr="00C3710B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7C0804E2" w14:textId="47D62EDF" w:rsidR="004D50F2" w:rsidRPr="008B2DFD" w:rsidRDefault="008B2DFD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Pekerjaan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AB03B13" w14:textId="4330105A" w:rsidR="004D50F2" w:rsidRPr="008B2DFD" w:rsidRDefault="004D50F2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F47A71" w14:textId="77777777" w:rsidR="00CD6D85" w:rsidRPr="008B2DFD" w:rsidRDefault="004D50F2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${nama_pekerjaan}</w:t>
            </w:r>
          </w:p>
          <w:p w14:paraId="35D7342D" w14:textId="687052BA" w:rsidR="009D3145" w:rsidRPr="008B2DFD" w:rsidRDefault="009D3145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4D50F2" w:rsidRPr="008B2DFD" w14:paraId="324A29D3" w14:textId="77777777" w:rsidTr="00C3710B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39D69BB3" w14:textId="4B99C529" w:rsidR="004D50F2" w:rsidRPr="008B2DFD" w:rsidRDefault="008B2DFD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Pel</w:t>
            </w:r>
            <w:r w:rsidR="00AE2E38">
              <w:rPr>
                <w:rFonts w:cstheme="minorHAnsi"/>
                <w:b/>
                <w:bCs/>
                <w:sz w:val="18"/>
                <w:szCs w:val="18"/>
              </w:rPr>
              <w:t>a</w:t>
            </w:r>
            <w:r w:rsidRPr="008B2DFD">
              <w:rPr>
                <w:rFonts w:cstheme="minorHAnsi"/>
                <w:b/>
                <w:bCs/>
                <w:sz w:val="18"/>
                <w:szCs w:val="18"/>
              </w:rPr>
              <w:t>kasana Pekerjaan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91FEE73" w14:textId="25F0300D" w:rsidR="004D50F2" w:rsidRPr="008B2DFD" w:rsidRDefault="004D50F2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0BBC78" w14:textId="69C6AC42" w:rsidR="004D50F2" w:rsidRPr="008B2DFD" w:rsidRDefault="004D50F2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${nama_mitra} (selanjutnya di sebut MITRA)</w:t>
            </w:r>
          </w:p>
        </w:tc>
      </w:tr>
      <w:tr w:rsidR="004D50F2" w:rsidRPr="008B2DFD" w14:paraId="6B26D604" w14:textId="77777777" w:rsidTr="00C3710B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1835227C" w14:textId="4E7ACD2D" w:rsidR="004D50F2" w:rsidRPr="008B2DFD" w:rsidRDefault="008B2DFD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Regional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978B721" w14:textId="0A703705" w:rsidR="004D50F2" w:rsidRPr="008B2DFD" w:rsidRDefault="004D50F2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163CCA" w14:textId="0DFF6C4F" w:rsidR="004D50F2" w:rsidRPr="008B2DFD" w:rsidRDefault="004D50F2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${regional}</w:t>
            </w:r>
          </w:p>
        </w:tc>
      </w:tr>
      <w:tr w:rsidR="004D50F2" w:rsidRPr="008B2DFD" w14:paraId="4F4BCC3A" w14:textId="77777777" w:rsidTr="008B2DFD">
        <w:trPr>
          <w:trHeight w:val="70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2FB2E5AE" w14:textId="7ED76C11" w:rsidR="004D50F2" w:rsidRPr="008B2DFD" w:rsidRDefault="00562B60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562B60">
              <w:rPr>
                <w:rFonts w:cstheme="minorHAnsi"/>
                <w:b/>
                <w:bCs/>
                <w:sz w:val="18"/>
                <w:szCs w:val="18"/>
              </w:rPr>
              <w:t>Witel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D221475" w14:textId="0DFB7B8F" w:rsidR="004D50F2" w:rsidRPr="008B2DFD" w:rsidRDefault="004D50F2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77BAF3" w14:textId="49835CCF" w:rsidR="004D50F2" w:rsidRPr="008B2DFD" w:rsidRDefault="004D50F2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${area}</w:t>
            </w:r>
          </w:p>
        </w:tc>
      </w:tr>
      <w:tr w:rsidR="004D50F2" w:rsidRPr="008B2DFD" w14:paraId="476E2F95" w14:textId="77777777" w:rsidTr="00C3710B">
        <w:tc>
          <w:tcPr>
            <w:tcW w:w="3510" w:type="dxa"/>
            <w:tcBorders>
              <w:top w:val="nil"/>
              <w:left w:val="nil"/>
              <w:right w:val="nil"/>
            </w:tcBorders>
          </w:tcPr>
          <w:p w14:paraId="1EA1BD86" w14:textId="7ED88AC1" w:rsidR="004D50F2" w:rsidRPr="008B2DFD" w:rsidRDefault="008B2DFD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I</w:t>
            </w:r>
            <w:r w:rsidR="00EE1348">
              <w:rPr>
                <w:rFonts w:cstheme="minorHAnsi"/>
                <w:b/>
                <w:bCs/>
                <w:sz w:val="18"/>
                <w:szCs w:val="18"/>
              </w:rPr>
              <w:t>D</w:t>
            </w:r>
            <w:r w:rsidRPr="008B2DFD">
              <w:rPr>
                <w:rFonts w:cstheme="minorHAnsi"/>
                <w:b/>
                <w:bCs/>
                <w:sz w:val="18"/>
                <w:szCs w:val="18"/>
              </w:rPr>
              <w:t xml:space="preserve"> Project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0792C" w14:textId="03BFCE08" w:rsidR="004D50F2" w:rsidRPr="008B2DFD" w:rsidRDefault="004D50F2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AED3F3" w14:textId="77777777" w:rsidR="00CD6D85" w:rsidRPr="008B2DFD" w:rsidRDefault="004D50F2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${idp}</w:t>
            </w:r>
          </w:p>
          <w:p w14:paraId="4D656F5D" w14:textId="669E780C" w:rsidR="009D3145" w:rsidRPr="008B2DFD" w:rsidRDefault="009D3145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</w:tbl>
    <w:p w14:paraId="0ED76B21" w14:textId="77777777" w:rsidR="004D50F2" w:rsidRPr="008B2DFD" w:rsidRDefault="004D50F2" w:rsidP="00CD6D85">
      <w:pPr>
        <w:pStyle w:val="BodyText"/>
        <w:spacing w:before="101"/>
        <w:ind w:right="-46"/>
        <w:rPr>
          <w:rFonts w:asciiTheme="minorHAnsi" w:hAnsiTheme="minorHAnsi" w:cstheme="minorHAnsi"/>
          <w:spacing w:val="-2"/>
          <w:w w:val="90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3"/>
        <w:gridCol w:w="265"/>
        <w:gridCol w:w="5757"/>
      </w:tblGrid>
      <w:tr w:rsidR="00131544" w:rsidRPr="008B2DFD" w14:paraId="0EC34AFD" w14:textId="77777777" w:rsidTr="003B54B3">
        <w:tc>
          <w:tcPr>
            <w:tcW w:w="9016" w:type="dxa"/>
            <w:gridSpan w:val="3"/>
          </w:tcPr>
          <w:p w14:paraId="1591A067" w14:textId="5B98AC1A" w:rsidR="00131544" w:rsidRPr="008B2DFD" w:rsidRDefault="00131544" w:rsidP="00CD6D85">
            <w:pPr>
              <w:ind w:right="-46"/>
              <w:rPr>
                <w:rFonts w:cstheme="minorHAnsi"/>
                <w:sz w:val="18"/>
                <w:szCs w:val="18"/>
              </w:rPr>
            </w:pPr>
            <w:r w:rsidRPr="008B2DFD">
              <w:rPr>
                <w:rFonts w:cstheme="minorHAnsi"/>
                <w:sz w:val="18"/>
                <w:szCs w:val="18"/>
              </w:rPr>
              <w:t xml:space="preserve">Kami yang bertanda tangan dibawah ini </w:t>
            </w:r>
          </w:p>
        </w:tc>
      </w:tr>
      <w:tr w:rsidR="00131544" w:rsidRPr="008B2DFD" w14:paraId="50A5CA74" w14:textId="77777777" w:rsidTr="003B54B3">
        <w:tc>
          <w:tcPr>
            <w:tcW w:w="3003" w:type="dxa"/>
          </w:tcPr>
          <w:p w14:paraId="75208EE5" w14:textId="1E055C1C" w:rsidR="00131544" w:rsidRPr="008B2DFD" w:rsidRDefault="00131544" w:rsidP="00CD6D85">
            <w:pPr>
              <w:ind w:right="-46"/>
              <w:rPr>
                <w:rFonts w:cstheme="minorHAnsi"/>
                <w:sz w:val="18"/>
                <w:szCs w:val="18"/>
              </w:rPr>
            </w:pPr>
            <w:r w:rsidRPr="008B2DFD">
              <w:rPr>
                <w:rFonts w:cstheme="minorHAnsi"/>
                <w:sz w:val="18"/>
                <w:szCs w:val="18"/>
              </w:rPr>
              <w:t xml:space="preserve">1.  Nama </w:t>
            </w:r>
          </w:p>
        </w:tc>
        <w:tc>
          <w:tcPr>
            <w:tcW w:w="256" w:type="dxa"/>
          </w:tcPr>
          <w:p w14:paraId="7D16CFDD" w14:textId="77777777" w:rsidR="00131544" w:rsidRPr="008B2DFD" w:rsidRDefault="00131544" w:rsidP="00CD6D85">
            <w:pPr>
              <w:ind w:right="-46"/>
              <w:jc w:val="center"/>
              <w:rPr>
                <w:rFonts w:cstheme="minorHAnsi"/>
                <w:sz w:val="18"/>
                <w:szCs w:val="18"/>
              </w:rPr>
            </w:pPr>
            <w:r w:rsidRPr="008B2DFD">
              <w:rPr>
                <w:rFonts w:cstheme="minorHAnsi"/>
                <w:sz w:val="18"/>
                <w:szCs w:val="18"/>
              </w:rPr>
              <w:t>:</w:t>
            </w:r>
          </w:p>
        </w:tc>
        <w:tc>
          <w:tcPr>
            <w:tcW w:w="5757" w:type="dxa"/>
          </w:tcPr>
          <w:p w14:paraId="6F31480B" w14:textId="290F7195" w:rsidR="00131544" w:rsidRPr="008B2DFD" w:rsidRDefault="00131544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${direktur_mitra}</w:t>
            </w:r>
          </w:p>
        </w:tc>
      </w:tr>
      <w:tr w:rsidR="00131544" w:rsidRPr="008B2DFD" w14:paraId="0D6A8218" w14:textId="77777777" w:rsidTr="003B54B3">
        <w:tc>
          <w:tcPr>
            <w:tcW w:w="3003" w:type="dxa"/>
          </w:tcPr>
          <w:p w14:paraId="035492BF" w14:textId="6B88B30B" w:rsidR="00131544" w:rsidRPr="008B2DFD" w:rsidRDefault="00131544" w:rsidP="00CD6D85">
            <w:pPr>
              <w:ind w:right="-46"/>
              <w:rPr>
                <w:rFonts w:cstheme="minorHAnsi"/>
                <w:sz w:val="18"/>
                <w:szCs w:val="18"/>
              </w:rPr>
            </w:pPr>
            <w:r w:rsidRPr="008B2DFD">
              <w:rPr>
                <w:rFonts w:cstheme="minorHAnsi"/>
                <w:sz w:val="18"/>
                <w:szCs w:val="18"/>
              </w:rPr>
              <w:t xml:space="preserve">     Jabatan</w:t>
            </w:r>
          </w:p>
        </w:tc>
        <w:tc>
          <w:tcPr>
            <w:tcW w:w="256" w:type="dxa"/>
          </w:tcPr>
          <w:p w14:paraId="5E8E4B41" w14:textId="77777777" w:rsidR="00131544" w:rsidRPr="008B2DFD" w:rsidRDefault="00131544" w:rsidP="00CD6D85">
            <w:pPr>
              <w:ind w:right="-46"/>
              <w:jc w:val="center"/>
              <w:rPr>
                <w:rFonts w:cstheme="minorHAnsi"/>
                <w:sz w:val="18"/>
                <w:szCs w:val="18"/>
              </w:rPr>
            </w:pPr>
            <w:r w:rsidRPr="008B2DFD">
              <w:rPr>
                <w:rFonts w:cstheme="minorHAnsi"/>
                <w:sz w:val="18"/>
                <w:szCs w:val="18"/>
              </w:rPr>
              <w:t>:</w:t>
            </w:r>
          </w:p>
        </w:tc>
        <w:tc>
          <w:tcPr>
            <w:tcW w:w="5757" w:type="dxa"/>
          </w:tcPr>
          <w:p w14:paraId="13E9DA5B" w14:textId="5D13956E" w:rsidR="00131544" w:rsidRPr="008B2DFD" w:rsidRDefault="00131544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${jabatan_mitra}</w:t>
            </w:r>
          </w:p>
        </w:tc>
      </w:tr>
      <w:tr w:rsidR="00CD6D85" w:rsidRPr="008B2DFD" w14:paraId="463F79D2" w14:textId="77777777" w:rsidTr="003B54B3">
        <w:tc>
          <w:tcPr>
            <w:tcW w:w="9016" w:type="dxa"/>
            <w:gridSpan w:val="3"/>
          </w:tcPr>
          <w:p w14:paraId="288660E2" w14:textId="488A5EB2" w:rsidR="00CD6D85" w:rsidRPr="008B2DFD" w:rsidRDefault="00CD6D85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 xml:space="preserve">Dalam Hal ini mewakili PT. </w:t>
            </w:r>
            <w:r w:rsidR="001E7D8C" w:rsidRPr="008B2DFD">
              <w:rPr>
                <w:rFonts w:cstheme="minorHAnsi"/>
                <w:b/>
                <w:bCs/>
                <w:sz w:val="18"/>
                <w:szCs w:val="18"/>
              </w:rPr>
              <w:t xml:space="preserve">${nama_mitra} </w:t>
            </w:r>
            <w:r w:rsidRPr="008B2DFD">
              <w:rPr>
                <w:rFonts w:cstheme="minorHAnsi"/>
                <w:b/>
                <w:bCs/>
                <w:sz w:val="18"/>
                <w:szCs w:val="18"/>
              </w:rPr>
              <w:t>yang selanjutnya disebut MITRA.</w:t>
            </w:r>
          </w:p>
        </w:tc>
      </w:tr>
    </w:tbl>
    <w:p w14:paraId="0446DDD7" w14:textId="77777777" w:rsidR="004D50F2" w:rsidRPr="008B2DFD" w:rsidRDefault="004D50F2" w:rsidP="00CD6D85">
      <w:pPr>
        <w:pStyle w:val="BodyText"/>
        <w:spacing w:before="101"/>
        <w:ind w:right="-46"/>
        <w:rPr>
          <w:rFonts w:asciiTheme="minorHAnsi" w:hAnsiTheme="minorHAnsi" w:cstheme="minorHAnsi"/>
          <w:spacing w:val="-2"/>
          <w:w w:val="90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265"/>
        <w:gridCol w:w="5757"/>
      </w:tblGrid>
      <w:tr w:rsidR="00131544" w:rsidRPr="008B2DFD" w14:paraId="72283D6F" w14:textId="77777777" w:rsidTr="003B54B3">
        <w:tc>
          <w:tcPr>
            <w:tcW w:w="3003" w:type="dxa"/>
            <w:tcBorders>
              <w:top w:val="nil"/>
              <w:left w:val="nil"/>
              <w:bottom w:val="nil"/>
              <w:right w:val="nil"/>
            </w:tcBorders>
          </w:tcPr>
          <w:p w14:paraId="3CEE87A6" w14:textId="77777777" w:rsidR="00131544" w:rsidRPr="008B2DFD" w:rsidRDefault="00131544" w:rsidP="00CD6D85">
            <w:pPr>
              <w:ind w:right="-46"/>
              <w:rPr>
                <w:rFonts w:cstheme="minorHAnsi"/>
                <w:sz w:val="18"/>
                <w:szCs w:val="18"/>
              </w:rPr>
            </w:pPr>
            <w:r w:rsidRPr="008B2DFD">
              <w:rPr>
                <w:rFonts w:cstheme="minorHAnsi"/>
                <w:sz w:val="18"/>
                <w:szCs w:val="18"/>
              </w:rPr>
              <w:t xml:space="preserve">1.  Nama 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</w:tcPr>
          <w:p w14:paraId="25D6C85E" w14:textId="77777777" w:rsidR="00131544" w:rsidRPr="008B2DFD" w:rsidRDefault="00131544" w:rsidP="00CD6D85">
            <w:pPr>
              <w:ind w:right="-46"/>
              <w:jc w:val="center"/>
              <w:rPr>
                <w:rFonts w:cstheme="minorHAnsi"/>
                <w:sz w:val="18"/>
                <w:szCs w:val="18"/>
              </w:rPr>
            </w:pPr>
            <w:r w:rsidRPr="008B2DFD">
              <w:rPr>
                <w:rFonts w:cstheme="minorHAnsi"/>
                <w:sz w:val="18"/>
                <w:szCs w:val="18"/>
              </w:rPr>
              <w:t>:</w:t>
            </w:r>
          </w:p>
        </w:tc>
        <w:tc>
          <w:tcPr>
            <w:tcW w:w="5757" w:type="dxa"/>
            <w:tcBorders>
              <w:top w:val="nil"/>
              <w:left w:val="nil"/>
              <w:bottom w:val="nil"/>
              <w:right w:val="nil"/>
            </w:tcBorders>
          </w:tcPr>
          <w:p w14:paraId="3BD19404" w14:textId="3E66B68C" w:rsidR="00131544" w:rsidRPr="008B2DFD" w:rsidRDefault="00131544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${nama_pejabat_ta}</w:t>
            </w:r>
          </w:p>
        </w:tc>
      </w:tr>
      <w:tr w:rsidR="00131544" w:rsidRPr="008B2DFD" w14:paraId="37CD9C30" w14:textId="77777777" w:rsidTr="003B54B3">
        <w:tc>
          <w:tcPr>
            <w:tcW w:w="3003" w:type="dxa"/>
            <w:tcBorders>
              <w:top w:val="nil"/>
              <w:left w:val="nil"/>
              <w:bottom w:val="nil"/>
              <w:right w:val="nil"/>
            </w:tcBorders>
          </w:tcPr>
          <w:p w14:paraId="0CC9BF51" w14:textId="77777777" w:rsidR="00131544" w:rsidRPr="008B2DFD" w:rsidRDefault="00131544" w:rsidP="00CD6D85">
            <w:pPr>
              <w:ind w:right="-46"/>
              <w:rPr>
                <w:rFonts w:cstheme="minorHAnsi"/>
                <w:sz w:val="18"/>
                <w:szCs w:val="18"/>
              </w:rPr>
            </w:pPr>
            <w:r w:rsidRPr="008B2DFD">
              <w:rPr>
                <w:rFonts w:cstheme="minorHAnsi"/>
                <w:sz w:val="18"/>
                <w:szCs w:val="18"/>
              </w:rPr>
              <w:t xml:space="preserve">     Jabatan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</w:tcPr>
          <w:p w14:paraId="32BD40CC" w14:textId="77777777" w:rsidR="00131544" w:rsidRPr="008B2DFD" w:rsidRDefault="00131544" w:rsidP="00CD6D85">
            <w:pPr>
              <w:ind w:right="-46"/>
              <w:jc w:val="center"/>
              <w:rPr>
                <w:rFonts w:cstheme="minorHAnsi"/>
                <w:sz w:val="18"/>
                <w:szCs w:val="18"/>
              </w:rPr>
            </w:pPr>
            <w:r w:rsidRPr="008B2DFD">
              <w:rPr>
                <w:rFonts w:cstheme="minorHAnsi"/>
                <w:sz w:val="18"/>
                <w:szCs w:val="18"/>
              </w:rPr>
              <w:t>:</w:t>
            </w:r>
          </w:p>
        </w:tc>
        <w:tc>
          <w:tcPr>
            <w:tcW w:w="5757" w:type="dxa"/>
            <w:tcBorders>
              <w:top w:val="nil"/>
              <w:left w:val="nil"/>
              <w:bottom w:val="nil"/>
              <w:right w:val="nil"/>
            </w:tcBorders>
          </w:tcPr>
          <w:p w14:paraId="216B98B2" w14:textId="2525F3E2" w:rsidR="00131544" w:rsidRPr="008B2DFD" w:rsidRDefault="00131544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${posisi_pejabat_ta}</w:t>
            </w:r>
          </w:p>
        </w:tc>
      </w:tr>
      <w:tr w:rsidR="00CD6D85" w:rsidRPr="008B2DFD" w14:paraId="630CDE9B" w14:textId="77777777" w:rsidTr="003B54B3">
        <w:tc>
          <w:tcPr>
            <w:tcW w:w="90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6028DF" w14:textId="4EF906CD" w:rsidR="00CD6D85" w:rsidRPr="008B2DFD" w:rsidRDefault="00CD6D85" w:rsidP="00CD6D85">
            <w:pPr>
              <w:ind w:right="-46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Dalam Hal ini mewakili PT. TELKOM AKSES yang selanjutnya disebut TELKOM AKSES</w:t>
            </w:r>
          </w:p>
        </w:tc>
      </w:tr>
    </w:tbl>
    <w:p w14:paraId="41903D1E" w14:textId="194EBA07" w:rsidR="00581BD1" w:rsidRPr="008B2DFD" w:rsidRDefault="00581BD1" w:rsidP="00CD6D85">
      <w:pPr>
        <w:pStyle w:val="BodyText"/>
        <w:spacing w:before="101"/>
        <w:ind w:right="-46"/>
        <w:rPr>
          <w:rFonts w:asciiTheme="minorHAnsi" w:hAnsiTheme="minorHAnsi" w:cstheme="minorHAnsi"/>
          <w:b w:val="0"/>
          <w:bCs w:val="0"/>
          <w:sz w:val="18"/>
          <w:szCs w:val="18"/>
        </w:rPr>
      </w:pP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>Pada hari ini .............................</w:t>
      </w:r>
      <w:r w:rsidR="00CD6D85"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</w:t>
      </w: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tanggal </w:t>
      </w:r>
      <w:r w:rsidR="00CD6D85"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............................. </w:t>
      </w: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bulan </w:t>
      </w:r>
      <w:r w:rsidR="00CD6D85"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............................. </w:t>
      </w: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>tahun................................... , MITRA :</w:t>
      </w:r>
    </w:p>
    <w:p w14:paraId="73A51F3D" w14:textId="7A27E71B" w:rsidR="00CD6D85" w:rsidRPr="008B2DFD" w:rsidRDefault="00581BD1" w:rsidP="00CD6D85">
      <w:pPr>
        <w:pStyle w:val="BodyText"/>
        <w:spacing w:before="101"/>
        <w:ind w:right="-46"/>
        <w:jc w:val="center"/>
        <w:rPr>
          <w:rFonts w:asciiTheme="minorHAnsi" w:hAnsiTheme="minorHAnsi" w:cstheme="minorHAnsi"/>
          <w:sz w:val="18"/>
          <w:szCs w:val="18"/>
        </w:rPr>
      </w:pPr>
      <w:r w:rsidRPr="008B2DFD">
        <w:rPr>
          <w:rFonts w:asciiTheme="minorHAnsi" w:hAnsiTheme="minorHAnsi" w:cstheme="minorHAnsi"/>
          <w:sz w:val="18"/>
          <w:szCs w:val="18"/>
        </w:rPr>
        <w:t>MENYERAHKAN</w:t>
      </w:r>
    </w:p>
    <w:p w14:paraId="3BF3AD0F" w14:textId="16C18D63" w:rsidR="00653E54" w:rsidRPr="008B2DFD" w:rsidRDefault="00581BD1" w:rsidP="00CD6D85">
      <w:pPr>
        <w:pStyle w:val="BodyText"/>
        <w:spacing w:before="101"/>
        <w:ind w:right="-46"/>
        <w:jc w:val="both"/>
        <w:rPr>
          <w:rFonts w:asciiTheme="minorHAnsi" w:hAnsiTheme="minorHAnsi" w:cstheme="minorHAnsi"/>
          <w:sz w:val="18"/>
          <w:szCs w:val="18"/>
        </w:rPr>
      </w:pPr>
      <w:r w:rsidRPr="008B2DFD">
        <w:rPr>
          <w:rFonts w:asciiTheme="minorHAnsi" w:hAnsiTheme="minorHAnsi" w:cstheme="minorHAnsi"/>
          <w:sz w:val="18"/>
          <w:szCs w:val="18"/>
        </w:rPr>
        <w:t xml:space="preserve">Kepada TELKOM AKSES hasil pelaksaan </w:t>
      </w:r>
      <w:r w:rsidR="00653E54" w:rsidRPr="008B2DFD">
        <w:rPr>
          <w:rFonts w:asciiTheme="minorHAnsi" w:hAnsiTheme="minorHAnsi" w:cstheme="minorHAnsi"/>
          <w:sz w:val="18"/>
          <w:szCs w:val="18"/>
        </w:rPr>
        <w:t xml:space="preserve">${nama_pekerjaan} dengan nilai sebesar </w:t>
      </w:r>
      <w:r w:rsidR="00EC2528" w:rsidRPr="008B2DFD">
        <w:rPr>
          <w:rFonts w:asciiTheme="minorHAnsi" w:hAnsiTheme="minorHAnsi" w:cstheme="minorHAnsi"/>
          <w:sz w:val="18"/>
          <w:szCs w:val="18"/>
        </w:rPr>
        <w:t>${</w:t>
      </w:r>
      <w:r w:rsidR="006A0B59" w:rsidRPr="008B2DFD">
        <w:rPr>
          <w:rFonts w:asciiTheme="minorHAnsi" w:hAnsiTheme="minorHAnsi" w:cstheme="minorHAnsi"/>
          <w:sz w:val="18"/>
          <w:szCs w:val="18"/>
          <w:lang w:val="en-ID"/>
        </w:rPr>
        <w:t>grand_total_rekon_total_number</w:t>
      </w:r>
      <w:r w:rsidR="00EC2528" w:rsidRPr="008B2DFD">
        <w:rPr>
          <w:rFonts w:asciiTheme="minorHAnsi" w:hAnsiTheme="minorHAnsi" w:cstheme="minorHAnsi"/>
          <w:sz w:val="18"/>
          <w:szCs w:val="18"/>
        </w:rPr>
        <w:t>} (${terbilang_rekon})</w:t>
      </w:r>
      <w:r w:rsidR="00653E54" w:rsidRPr="008B2DFD">
        <w:rPr>
          <w:rFonts w:asciiTheme="minorHAnsi" w:hAnsiTheme="minorHAnsi" w:cstheme="minorHAnsi"/>
          <w:sz w:val="18"/>
          <w:szCs w:val="18"/>
        </w:rPr>
        <w:t xml:space="preserve"> belum termasuk PPN atau sebesar </w:t>
      </w:r>
      <w:r w:rsidR="00EC2528" w:rsidRPr="008B2DFD">
        <w:rPr>
          <w:rFonts w:asciiTheme="minorHAnsi" w:hAnsiTheme="minorHAnsi" w:cstheme="minorHAnsi"/>
          <w:sz w:val="18"/>
          <w:szCs w:val="18"/>
        </w:rPr>
        <w:t xml:space="preserve">${grand_total_rekon_with_ppn_formatted} </w:t>
      </w:r>
      <w:r w:rsidR="006F2F37" w:rsidRPr="008B2DFD">
        <w:rPr>
          <w:rFonts w:asciiTheme="minorHAnsi" w:hAnsiTheme="minorHAnsi" w:cstheme="minorHAnsi"/>
          <w:sz w:val="18"/>
          <w:szCs w:val="18"/>
        </w:rPr>
        <w:t>(</w:t>
      </w:r>
      <w:r w:rsidR="006F2F37" w:rsidRPr="008B2DFD">
        <w:rPr>
          <w:rFonts w:asciiTheme="minorHAnsi" w:hAnsiTheme="minorHAnsi" w:cstheme="minorHAnsi"/>
          <w:sz w:val="18"/>
          <w:szCs w:val="18"/>
          <w:lang w:val="en-ID"/>
        </w:rPr>
        <w:t xml:space="preserve">${terbilang_rekon_with_ppn} </w:t>
      </w:r>
      <w:r w:rsidR="00EC2528" w:rsidRPr="008B2DFD">
        <w:rPr>
          <w:rFonts w:asciiTheme="minorHAnsi" w:hAnsiTheme="minorHAnsi" w:cstheme="minorHAnsi"/>
          <w:sz w:val="18"/>
          <w:szCs w:val="18"/>
        </w:rPr>
        <w:t>)</w:t>
      </w:r>
      <w:r w:rsidR="00653E54" w:rsidRPr="008B2DFD">
        <w:rPr>
          <w:rFonts w:asciiTheme="minorHAnsi" w:hAnsiTheme="minorHAnsi" w:cstheme="minorHAnsi"/>
          <w:sz w:val="18"/>
          <w:szCs w:val="18"/>
        </w:rPr>
        <w:t xml:space="preserve"> sudah termasuk PPN ( rincian terlampir ) sesuai dengan Ketentuan Perjanjian Kerja Sama Kontrak Harga Satuan (KHS) Pekerjaan Pengadaan dan/atau Pemasangan Outside Plant Fiber Optik (OSP-FO) dan Surat Pesanan yang dilaksanakan oleh MITRA dan TELKOM AKSES menyatakan :</w:t>
      </w:r>
    </w:p>
    <w:p w14:paraId="2A5E70FE" w14:textId="77777777" w:rsidR="00441DA0" w:rsidRPr="008B2DFD" w:rsidRDefault="00441DA0" w:rsidP="00CD6D85">
      <w:pPr>
        <w:pStyle w:val="BodyText"/>
        <w:spacing w:before="101"/>
        <w:ind w:right="-46"/>
        <w:jc w:val="both"/>
        <w:rPr>
          <w:rFonts w:asciiTheme="minorHAnsi" w:hAnsiTheme="minorHAnsi" w:cstheme="minorHAnsi"/>
          <w:sz w:val="18"/>
          <w:szCs w:val="18"/>
        </w:rPr>
      </w:pPr>
    </w:p>
    <w:p w14:paraId="3A4D076F" w14:textId="77CDB581" w:rsidR="00653E54" w:rsidRPr="008B2DFD" w:rsidRDefault="00653E54" w:rsidP="00CD6D85">
      <w:pPr>
        <w:pStyle w:val="BodyText"/>
        <w:spacing w:before="101"/>
        <w:ind w:right="-46"/>
        <w:jc w:val="center"/>
        <w:rPr>
          <w:rFonts w:asciiTheme="minorHAnsi" w:hAnsiTheme="minorHAnsi" w:cstheme="minorHAnsi"/>
          <w:sz w:val="18"/>
          <w:szCs w:val="18"/>
        </w:rPr>
      </w:pPr>
      <w:r w:rsidRPr="008B2DFD">
        <w:rPr>
          <w:rFonts w:asciiTheme="minorHAnsi" w:hAnsiTheme="minorHAnsi" w:cstheme="minorHAnsi"/>
          <w:sz w:val="18"/>
          <w:szCs w:val="18"/>
        </w:rPr>
        <w:t>MENERIMA</w:t>
      </w:r>
    </w:p>
    <w:p w14:paraId="3E064FC6" w14:textId="26F3DB53" w:rsidR="00653E54" w:rsidRPr="008B2DFD" w:rsidRDefault="00653E54" w:rsidP="00441DA0">
      <w:pPr>
        <w:pStyle w:val="BodyText"/>
        <w:ind w:right="-45"/>
        <w:rPr>
          <w:rFonts w:asciiTheme="minorHAnsi" w:hAnsiTheme="minorHAnsi" w:cstheme="minorHAnsi"/>
          <w:b w:val="0"/>
          <w:bCs w:val="0"/>
          <w:sz w:val="18"/>
          <w:szCs w:val="18"/>
        </w:rPr>
      </w:pP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>Penyerahan Hasil Pekerjaan tersebut di atas dengan baik dengan ketentuan sebagai berikut:</w:t>
      </w:r>
    </w:p>
    <w:p w14:paraId="16372884" w14:textId="7431BC37" w:rsidR="00653E54" w:rsidRPr="008B2DFD" w:rsidRDefault="00653E54" w:rsidP="00441DA0">
      <w:pPr>
        <w:pStyle w:val="BodyText"/>
        <w:numPr>
          <w:ilvl w:val="0"/>
          <w:numId w:val="1"/>
        </w:numPr>
        <w:ind w:left="284" w:right="-45" w:hanging="218"/>
        <w:jc w:val="both"/>
        <w:rPr>
          <w:rFonts w:asciiTheme="minorHAnsi" w:hAnsiTheme="minorHAnsi" w:cstheme="minorHAnsi"/>
          <w:b w:val="0"/>
          <w:bCs w:val="0"/>
          <w:sz w:val="18"/>
          <w:szCs w:val="18"/>
        </w:rPr>
      </w:pP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Lingkup Pekerjaan sebagaimana yang dipersyaratkan dalam Perjanjian Kerja Sama Kontrak Harga Satuan (KHS) </w:t>
      </w:r>
      <w:r w:rsidRPr="008B2DFD">
        <w:rPr>
          <w:rFonts w:asciiTheme="minorHAnsi" w:hAnsiTheme="minorHAnsi" w:cstheme="minorHAnsi"/>
          <w:sz w:val="18"/>
          <w:szCs w:val="18"/>
        </w:rPr>
        <w:t>Pekerjaan Pengadaan dan/atau Pemasangan Outside Plant Fiber Optik (OSP-FO)</w:t>
      </w: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dan </w:t>
      </w:r>
      <w:r w:rsidRPr="008B2DFD">
        <w:rPr>
          <w:rFonts w:asciiTheme="minorHAnsi" w:hAnsiTheme="minorHAnsi" w:cstheme="minorHAnsi"/>
          <w:sz w:val="18"/>
          <w:szCs w:val="18"/>
        </w:rPr>
        <w:t>Surat Pesanan</w:t>
      </w: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telah selesai baik secara fisik maupun teknis, telah diuji terima, dinyatakan baik sesuai Spesifikasi Teknis.</w:t>
      </w:r>
    </w:p>
    <w:p w14:paraId="4C5289FE" w14:textId="330E8B9C" w:rsidR="00653E54" w:rsidRPr="008B2DFD" w:rsidRDefault="00653E54" w:rsidP="00441DA0">
      <w:pPr>
        <w:pStyle w:val="BodyText"/>
        <w:numPr>
          <w:ilvl w:val="0"/>
          <w:numId w:val="1"/>
        </w:numPr>
        <w:ind w:left="284" w:right="-45" w:hanging="218"/>
        <w:jc w:val="both"/>
        <w:rPr>
          <w:rFonts w:asciiTheme="minorHAnsi" w:hAnsiTheme="minorHAnsi" w:cstheme="minorHAnsi"/>
          <w:b w:val="0"/>
          <w:bCs w:val="0"/>
          <w:sz w:val="18"/>
          <w:szCs w:val="18"/>
        </w:rPr>
      </w:pP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Jangka waktu penyelesaian Pekerjaan sesuai ketentuan dalam </w:t>
      </w:r>
      <w:r w:rsidRPr="008B2DFD">
        <w:rPr>
          <w:rFonts w:asciiTheme="minorHAnsi" w:hAnsiTheme="minorHAnsi" w:cstheme="minorHAnsi"/>
          <w:sz w:val="18"/>
          <w:szCs w:val="18"/>
        </w:rPr>
        <w:t>Surat Pesanan</w:t>
      </w: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dan dilaksanakan dengan baik dan dapat diterima </w:t>
      </w:r>
      <w:r w:rsidRPr="008B2DFD">
        <w:rPr>
          <w:rFonts w:asciiTheme="minorHAnsi" w:hAnsiTheme="minorHAnsi" w:cstheme="minorHAnsi"/>
          <w:sz w:val="18"/>
          <w:szCs w:val="18"/>
        </w:rPr>
        <w:t>TELKOM AKSES</w:t>
      </w: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>.</w:t>
      </w:r>
    </w:p>
    <w:p w14:paraId="1D6FC685" w14:textId="500E9C70" w:rsidR="00653E54" w:rsidRPr="008B2DFD" w:rsidRDefault="00653E54" w:rsidP="00441DA0">
      <w:pPr>
        <w:pStyle w:val="BodyText"/>
        <w:numPr>
          <w:ilvl w:val="0"/>
          <w:numId w:val="1"/>
        </w:numPr>
        <w:ind w:left="284" w:right="-45" w:hanging="218"/>
        <w:jc w:val="both"/>
        <w:rPr>
          <w:rFonts w:asciiTheme="minorHAnsi" w:hAnsiTheme="minorHAnsi" w:cstheme="minorHAnsi"/>
          <w:b w:val="0"/>
          <w:bCs w:val="0"/>
          <w:sz w:val="18"/>
          <w:szCs w:val="18"/>
        </w:rPr>
      </w:pPr>
      <w:r w:rsidRPr="008B2DFD">
        <w:rPr>
          <w:rFonts w:asciiTheme="minorHAnsi" w:hAnsiTheme="minorHAnsi" w:cstheme="minorHAnsi"/>
          <w:sz w:val="18"/>
          <w:szCs w:val="18"/>
        </w:rPr>
        <w:t>MITRA</w:t>
      </w: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wajib memperbaiki atau mengganti hasil pekerjaan dengan yang baru atas biaya </w:t>
      </w:r>
      <w:r w:rsidRPr="008B2DFD">
        <w:rPr>
          <w:rFonts w:asciiTheme="minorHAnsi" w:hAnsiTheme="minorHAnsi" w:cstheme="minorHAnsi"/>
          <w:sz w:val="18"/>
          <w:szCs w:val="18"/>
        </w:rPr>
        <w:t>MITRA</w:t>
      </w: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apabila terjadi kerusakan dan/atau gangguan yang timbul dalam masa pemeliharaan.</w:t>
      </w:r>
    </w:p>
    <w:p w14:paraId="2E03C092" w14:textId="5B945A70" w:rsidR="00653E54" w:rsidRPr="008B2DFD" w:rsidRDefault="00653E54" w:rsidP="00441DA0">
      <w:pPr>
        <w:pStyle w:val="BodyText"/>
        <w:numPr>
          <w:ilvl w:val="0"/>
          <w:numId w:val="1"/>
        </w:numPr>
        <w:ind w:left="284" w:right="-45" w:hanging="218"/>
        <w:jc w:val="both"/>
        <w:rPr>
          <w:rFonts w:asciiTheme="minorHAnsi" w:hAnsiTheme="minorHAnsi" w:cstheme="minorHAnsi"/>
          <w:b w:val="0"/>
          <w:bCs w:val="0"/>
          <w:sz w:val="18"/>
          <w:szCs w:val="18"/>
        </w:rPr>
      </w:pP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Masa Pemeliharaan adalah selama </w:t>
      </w:r>
      <w:r w:rsidRPr="008B2DFD">
        <w:rPr>
          <w:rFonts w:asciiTheme="minorHAnsi" w:hAnsiTheme="minorHAnsi" w:cstheme="minorHAnsi"/>
          <w:sz w:val="18"/>
          <w:szCs w:val="18"/>
        </w:rPr>
        <w:t>365 (tiga ratus enam puluh lima) hari kalender</w:t>
      </w: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sejak tanggal </w:t>
      </w:r>
      <w:r w:rsidRPr="008B2DFD">
        <w:rPr>
          <w:rFonts w:asciiTheme="minorHAnsi" w:hAnsiTheme="minorHAnsi" w:cstheme="minorHAnsi"/>
          <w:sz w:val="18"/>
          <w:szCs w:val="18"/>
        </w:rPr>
        <w:t>Berita Acara Serah Terima Pertama (BAST-I).</w:t>
      </w:r>
    </w:p>
    <w:p w14:paraId="3FBE8D97" w14:textId="399280C5" w:rsidR="00653E54" w:rsidRPr="008B2DFD" w:rsidRDefault="00653E54" w:rsidP="00441DA0">
      <w:pPr>
        <w:pStyle w:val="BodyText"/>
        <w:numPr>
          <w:ilvl w:val="0"/>
          <w:numId w:val="1"/>
        </w:numPr>
        <w:ind w:left="284" w:right="-45" w:hanging="218"/>
        <w:jc w:val="both"/>
        <w:rPr>
          <w:rFonts w:asciiTheme="minorHAnsi" w:hAnsiTheme="minorHAnsi" w:cstheme="minorHAnsi"/>
          <w:b w:val="0"/>
          <w:bCs w:val="0"/>
          <w:sz w:val="18"/>
          <w:szCs w:val="18"/>
        </w:rPr>
      </w:pP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>Berita Acara Serah Terima Kedua (BAST-II) akan ditandatangani setelah MITRA menyelesaikan semua kewajibannya dan tanggung jawab berdasarkan Perjanjian Kerja Sama Kontrak Harga Satuan (KHS)</w:t>
      </w:r>
      <w:r w:rsidR="00CD6D85"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</w:t>
      </w:r>
      <w:r w:rsidRPr="008B2DFD">
        <w:rPr>
          <w:rFonts w:asciiTheme="minorHAnsi" w:hAnsiTheme="minorHAnsi" w:cstheme="minorHAnsi"/>
          <w:sz w:val="18"/>
          <w:szCs w:val="18"/>
        </w:rPr>
        <w:t>Pekerjaan Pengadaan dan/atau Pemasangan Outside Plant Fiber Optik (OSP-FO)</w:t>
      </w: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dan </w:t>
      </w:r>
      <w:r w:rsidRPr="008B2DFD">
        <w:rPr>
          <w:rFonts w:asciiTheme="minorHAnsi" w:hAnsiTheme="minorHAnsi" w:cstheme="minorHAnsi"/>
          <w:sz w:val="18"/>
          <w:szCs w:val="18"/>
        </w:rPr>
        <w:t>Surat Pesanan</w:t>
      </w: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termasuk </w:t>
      </w:r>
      <w:r w:rsidRPr="008B2DFD">
        <w:rPr>
          <w:rFonts w:asciiTheme="minorHAnsi" w:hAnsiTheme="minorHAnsi" w:cstheme="minorHAnsi"/>
          <w:sz w:val="18"/>
          <w:szCs w:val="18"/>
        </w:rPr>
        <w:t>Masa Pemeliharaan selama 365 (tiga ratus enam puluh lima) Hari Kalender</w:t>
      </w: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terhitung sejak tanggal </w:t>
      </w:r>
      <w:r w:rsidRPr="008B2DFD">
        <w:rPr>
          <w:rFonts w:asciiTheme="minorHAnsi" w:hAnsiTheme="minorHAnsi" w:cstheme="minorHAnsi"/>
          <w:sz w:val="18"/>
          <w:szCs w:val="18"/>
        </w:rPr>
        <w:t>Berita Acara Serah Terima Pertama (BAST-I).</w:t>
      </w:r>
    </w:p>
    <w:p w14:paraId="39A7DD58" w14:textId="0C4AA6F6" w:rsidR="00653E54" w:rsidRPr="008B2DFD" w:rsidRDefault="00653E54" w:rsidP="00441DA0">
      <w:pPr>
        <w:pStyle w:val="BodyText"/>
        <w:ind w:right="-45"/>
        <w:rPr>
          <w:rFonts w:asciiTheme="minorHAnsi" w:hAnsiTheme="minorHAnsi" w:cstheme="minorHAnsi"/>
          <w:b w:val="0"/>
          <w:bCs w:val="0"/>
          <w:sz w:val="18"/>
          <w:szCs w:val="18"/>
        </w:rPr>
      </w:pPr>
      <w:r w:rsidRPr="008B2DFD">
        <w:rPr>
          <w:rFonts w:asciiTheme="minorHAnsi" w:hAnsiTheme="minorHAnsi" w:cstheme="minorHAnsi"/>
          <w:b w:val="0"/>
          <w:bCs w:val="0"/>
          <w:sz w:val="18"/>
          <w:szCs w:val="18"/>
        </w:rPr>
        <w:lastRenderedPageBreak/>
        <w:t>Demikian Berita Acara Serah Terima Pertama (BAST-I) ini dibuat dalam keadaan sebenarnya dan untuk dipergunakan sebagaimana mestinya.</w:t>
      </w:r>
    </w:p>
    <w:p w14:paraId="65D5CD6A" w14:textId="37DE98FF" w:rsidR="00653E54" w:rsidRPr="008B2DFD" w:rsidRDefault="00653E54" w:rsidP="00CD6D85">
      <w:pPr>
        <w:pStyle w:val="BodyText"/>
        <w:spacing w:before="101"/>
        <w:ind w:right="-46"/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53E54" w:rsidRPr="008B2DFD" w14:paraId="532C6613" w14:textId="77777777" w:rsidTr="00CE01C9">
        <w:tc>
          <w:tcPr>
            <w:tcW w:w="4508" w:type="dxa"/>
          </w:tcPr>
          <w:p w14:paraId="1B26FBA2" w14:textId="3A193758" w:rsidR="00653E54" w:rsidRPr="008B2DFD" w:rsidRDefault="00653E54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PT. TELKOM AKSES</w:t>
            </w:r>
          </w:p>
        </w:tc>
        <w:tc>
          <w:tcPr>
            <w:tcW w:w="4508" w:type="dxa"/>
          </w:tcPr>
          <w:p w14:paraId="41902D73" w14:textId="5CB0DA9E" w:rsidR="00653E54" w:rsidRPr="008B2DFD" w:rsidRDefault="00CD6D85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${nama_mitra}</w:t>
            </w:r>
          </w:p>
        </w:tc>
      </w:tr>
      <w:tr w:rsidR="00653E54" w:rsidRPr="008B2DFD" w14:paraId="48B51D92" w14:textId="77777777" w:rsidTr="00CE01C9">
        <w:tc>
          <w:tcPr>
            <w:tcW w:w="4508" w:type="dxa"/>
          </w:tcPr>
          <w:p w14:paraId="7DA3E051" w14:textId="77777777" w:rsidR="00653E54" w:rsidRPr="008B2DFD" w:rsidRDefault="00653E54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70ABC76C" w14:textId="77777777" w:rsidR="00CD6D85" w:rsidRPr="008B2DFD" w:rsidRDefault="00CD6D85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0990627A" w14:textId="77777777" w:rsidR="00CD6D85" w:rsidRPr="008B2DFD" w:rsidRDefault="00CD6D85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49738D1D" w14:textId="77777777" w:rsidR="00CD6D85" w:rsidRPr="008B2DFD" w:rsidRDefault="00CD6D85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6954C3D0" w14:textId="77777777" w:rsidR="00CD6D85" w:rsidRPr="008B2DFD" w:rsidRDefault="00CD6D85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508" w:type="dxa"/>
          </w:tcPr>
          <w:p w14:paraId="73E8E564" w14:textId="77777777" w:rsidR="00653E54" w:rsidRPr="008B2DFD" w:rsidRDefault="00653E54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653E54" w:rsidRPr="008B2DFD" w14:paraId="526F77D9" w14:textId="77777777" w:rsidTr="00CE01C9">
        <w:tc>
          <w:tcPr>
            <w:tcW w:w="4508" w:type="dxa"/>
          </w:tcPr>
          <w:p w14:paraId="673C47C6" w14:textId="00382D75" w:rsidR="00653E54" w:rsidRPr="008B2DFD" w:rsidRDefault="00CD6D85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${nama_pejabat_ta}</w:t>
            </w:r>
          </w:p>
        </w:tc>
        <w:tc>
          <w:tcPr>
            <w:tcW w:w="4508" w:type="dxa"/>
          </w:tcPr>
          <w:p w14:paraId="0E9A59B0" w14:textId="2F30F58D" w:rsidR="00653E54" w:rsidRPr="008B2DFD" w:rsidRDefault="00CD6D85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${direktur_mitra}</w:t>
            </w:r>
          </w:p>
        </w:tc>
      </w:tr>
      <w:tr w:rsidR="00653E54" w:rsidRPr="008B2DFD" w14:paraId="2AB39F71" w14:textId="77777777" w:rsidTr="00CE01C9">
        <w:tc>
          <w:tcPr>
            <w:tcW w:w="4508" w:type="dxa"/>
          </w:tcPr>
          <w:p w14:paraId="1955A18B" w14:textId="32A1EEEC" w:rsidR="00653E54" w:rsidRPr="008B2DFD" w:rsidRDefault="00CD6D85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${posisi_pejabat_ta}</w:t>
            </w:r>
          </w:p>
        </w:tc>
        <w:tc>
          <w:tcPr>
            <w:tcW w:w="4508" w:type="dxa"/>
          </w:tcPr>
          <w:p w14:paraId="0522FF95" w14:textId="2337EBF0" w:rsidR="00653E54" w:rsidRPr="008B2DFD" w:rsidRDefault="00CD6D85" w:rsidP="00CD6D85">
            <w:pPr>
              <w:ind w:right="-46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B2DFD">
              <w:rPr>
                <w:rFonts w:cstheme="minorHAnsi"/>
                <w:b/>
                <w:bCs/>
                <w:sz w:val="18"/>
                <w:szCs w:val="18"/>
              </w:rPr>
              <w:t>${jabatan_mitra}</w:t>
            </w:r>
          </w:p>
        </w:tc>
      </w:tr>
    </w:tbl>
    <w:p w14:paraId="60680D4A" w14:textId="7EE6CF45" w:rsidR="004D50F2" w:rsidRPr="008B2DFD" w:rsidRDefault="004D50F2" w:rsidP="00CD6D85">
      <w:pPr>
        <w:spacing w:after="0" w:line="240" w:lineRule="auto"/>
        <w:ind w:right="-46"/>
        <w:rPr>
          <w:rFonts w:cstheme="minorHAnsi"/>
          <w:b/>
          <w:bCs/>
          <w:sz w:val="18"/>
          <w:szCs w:val="18"/>
        </w:rPr>
      </w:pPr>
    </w:p>
    <w:sectPr w:rsidR="004D50F2" w:rsidRPr="008B2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36F8"/>
    <w:multiLevelType w:val="hybridMultilevel"/>
    <w:tmpl w:val="1C0E8F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29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B8"/>
    <w:rsid w:val="000B1C43"/>
    <w:rsid w:val="00131544"/>
    <w:rsid w:val="001919A2"/>
    <w:rsid w:val="001E7D8C"/>
    <w:rsid w:val="003B54B3"/>
    <w:rsid w:val="0041318C"/>
    <w:rsid w:val="00441DA0"/>
    <w:rsid w:val="004D50F2"/>
    <w:rsid w:val="00562B60"/>
    <w:rsid w:val="00581BD1"/>
    <w:rsid w:val="0058738B"/>
    <w:rsid w:val="00653E54"/>
    <w:rsid w:val="006A0B59"/>
    <w:rsid w:val="006F2F37"/>
    <w:rsid w:val="00885F43"/>
    <w:rsid w:val="0089059D"/>
    <w:rsid w:val="008B2DFD"/>
    <w:rsid w:val="008E7464"/>
    <w:rsid w:val="008F3FB8"/>
    <w:rsid w:val="009D3145"/>
    <w:rsid w:val="00A632B6"/>
    <w:rsid w:val="00AE2E38"/>
    <w:rsid w:val="00B36FF0"/>
    <w:rsid w:val="00B97D02"/>
    <w:rsid w:val="00BD0D77"/>
    <w:rsid w:val="00C32603"/>
    <w:rsid w:val="00C3710B"/>
    <w:rsid w:val="00CD6D85"/>
    <w:rsid w:val="00CE01C9"/>
    <w:rsid w:val="00E309B7"/>
    <w:rsid w:val="00E4034E"/>
    <w:rsid w:val="00EC2528"/>
    <w:rsid w:val="00EE1348"/>
    <w:rsid w:val="00EE3BF3"/>
    <w:rsid w:val="00F01428"/>
    <w:rsid w:val="00F167D2"/>
    <w:rsid w:val="00FE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3EE19"/>
  <w15:chartTrackingRefBased/>
  <w15:docId w15:val="{4682B950-4479-4BF7-AD5C-2F3AE4B86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B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D50F2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b/>
      <w:bCs/>
      <w:kern w:val="0"/>
      <w:sz w:val="14"/>
      <w:szCs w:val="14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D50F2"/>
    <w:rPr>
      <w:rFonts w:ascii="Roboto" w:eastAsia="Roboto" w:hAnsi="Roboto" w:cs="Roboto"/>
      <w:b/>
      <w:bCs/>
      <w:kern w:val="0"/>
      <w:sz w:val="14"/>
      <w:szCs w:val="14"/>
      <w:lang w:val="id"/>
      <w14:ligatures w14:val="none"/>
    </w:rPr>
  </w:style>
  <w:style w:type="table" w:styleId="TableGrid">
    <w:name w:val="Table Grid"/>
    <w:basedOn w:val="TableNormal"/>
    <w:uiPriority w:val="39"/>
    <w:rsid w:val="004D50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5</dc:creator>
  <cp:keywords/>
  <dc:description/>
  <cp:lastModifiedBy>acer nitro 5</cp:lastModifiedBy>
  <cp:revision>22</cp:revision>
  <dcterms:created xsi:type="dcterms:W3CDTF">2025-06-19T01:31:00Z</dcterms:created>
  <dcterms:modified xsi:type="dcterms:W3CDTF">2025-07-14T10:32:00Z</dcterms:modified>
</cp:coreProperties>
</file>