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471E" w14:textId="684D08EE" w:rsidR="002A1265" w:rsidRDefault="000242CD" w:rsidP="002A1265">
      <w:pPr>
        <w:jc w:val="center"/>
        <w:rPr>
          <w:b/>
          <w:bCs/>
          <w:sz w:val="22"/>
          <w:szCs w:val="22"/>
          <w:u w:val="single"/>
        </w:rPr>
      </w:pPr>
      <w:r w:rsidRPr="00E6686E">
        <w:rPr>
          <w:b/>
          <w:bCs/>
          <w:sz w:val="22"/>
          <w:szCs w:val="22"/>
          <w:u w:val="single"/>
        </w:rPr>
        <w:t>Midterm</w:t>
      </w:r>
    </w:p>
    <w:p w14:paraId="337D8367" w14:textId="77777777" w:rsidR="00303730" w:rsidRPr="00E6686E" w:rsidRDefault="00303730" w:rsidP="002A1265">
      <w:pPr>
        <w:jc w:val="center"/>
        <w:rPr>
          <w:b/>
          <w:bCs/>
          <w:sz w:val="22"/>
          <w:szCs w:val="22"/>
          <w:u w:val="single"/>
        </w:rPr>
      </w:pPr>
    </w:p>
    <w:p w14:paraId="220F15A7" w14:textId="404A5D85" w:rsidR="002A1265" w:rsidRPr="00E6686E" w:rsidRDefault="002A1265" w:rsidP="002A1265">
      <w:pPr>
        <w:jc w:val="center"/>
        <w:rPr>
          <w:b/>
          <w:bCs/>
          <w:sz w:val="22"/>
          <w:szCs w:val="22"/>
        </w:rPr>
      </w:pPr>
      <w:r w:rsidRPr="00E6686E">
        <w:rPr>
          <w:b/>
          <w:bCs/>
          <w:sz w:val="22"/>
          <w:szCs w:val="22"/>
        </w:rPr>
        <w:t>Name:……………………….    ID:…………………….     Section#:</w:t>
      </w:r>
      <w:r w:rsidR="008C1105" w:rsidRPr="00E6686E">
        <w:rPr>
          <w:b/>
          <w:bCs/>
          <w:sz w:val="22"/>
          <w:szCs w:val="22"/>
        </w:rPr>
        <w:t>………….</w:t>
      </w:r>
    </w:p>
    <w:p w14:paraId="5532715E" w14:textId="77777777" w:rsidR="002A1265" w:rsidRPr="00E6686E" w:rsidRDefault="002A1265" w:rsidP="000242CD">
      <w:pPr>
        <w:rPr>
          <w:sz w:val="18"/>
          <w:szCs w:val="18"/>
        </w:rPr>
      </w:pPr>
    </w:p>
    <w:p w14:paraId="1438EA58" w14:textId="7CCAB274" w:rsidR="002A1265" w:rsidRPr="00E6686E" w:rsidRDefault="002A1265" w:rsidP="00860093">
      <w:pPr>
        <w:spacing w:after="240"/>
        <w:rPr>
          <w:b/>
          <w:bCs/>
          <w:sz w:val="18"/>
          <w:szCs w:val="18"/>
          <w:u w:val="single"/>
        </w:rPr>
      </w:pPr>
      <w:r w:rsidRPr="00E6686E">
        <w:rPr>
          <w:b/>
          <w:bCs/>
          <w:sz w:val="18"/>
          <w:szCs w:val="18"/>
        </w:rPr>
        <w:t>Q</w:t>
      </w:r>
      <w:r w:rsidR="000242CD" w:rsidRPr="00E6686E">
        <w:rPr>
          <w:b/>
          <w:bCs/>
          <w:sz w:val="18"/>
          <w:szCs w:val="18"/>
        </w:rPr>
        <w:t>1</w:t>
      </w:r>
      <w:r w:rsidRPr="00E6686E">
        <w:rPr>
          <w:b/>
          <w:bCs/>
          <w:sz w:val="18"/>
          <w:szCs w:val="18"/>
        </w:rPr>
        <w:t xml:space="preserve">: Choose the correct answer: </w:t>
      </w:r>
      <w:r w:rsidR="00F0763A" w:rsidRPr="00E6686E">
        <w:rPr>
          <w:b/>
          <w:bCs/>
          <w:sz w:val="18"/>
          <w:szCs w:val="18"/>
          <w:u w:val="single"/>
        </w:rPr>
        <w:t>5</w:t>
      </w:r>
      <w:r w:rsidRPr="00E6686E">
        <w:rPr>
          <w:b/>
          <w:bCs/>
          <w:sz w:val="18"/>
          <w:szCs w:val="18"/>
          <w:u w:val="single"/>
        </w:rPr>
        <w:t xml:space="preserve">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7023FF" w:rsidRPr="00E6686E" w14:paraId="75C3A57E" w14:textId="77777777" w:rsidTr="007023FF">
        <w:tc>
          <w:tcPr>
            <w:tcW w:w="850" w:type="dxa"/>
          </w:tcPr>
          <w:p w14:paraId="160F6580" w14:textId="5B4E680E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850" w:type="dxa"/>
          </w:tcPr>
          <w:p w14:paraId="3403BE79" w14:textId="4EA54794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EAEF6C9" w14:textId="35B7DAEC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693E33CA" w14:textId="695667A0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14:paraId="1255C41F" w14:textId="32D24170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7F5196C6" w14:textId="47253722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14:paraId="78122F00" w14:textId="79C0FE32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6CA2039D" w14:textId="7BE4C51D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14:paraId="1E719E8A" w14:textId="126ADA9B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14:paraId="07DBDB65" w14:textId="28512388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14:paraId="187C5B34" w14:textId="2F63313F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10</w:t>
            </w:r>
          </w:p>
        </w:tc>
      </w:tr>
      <w:tr w:rsidR="007023FF" w:rsidRPr="00E6686E" w14:paraId="3B00A47B" w14:textId="77777777" w:rsidTr="007023FF">
        <w:tc>
          <w:tcPr>
            <w:tcW w:w="850" w:type="dxa"/>
          </w:tcPr>
          <w:p w14:paraId="3C8F2A16" w14:textId="69C53C40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Answer</w:t>
            </w:r>
          </w:p>
        </w:tc>
        <w:tc>
          <w:tcPr>
            <w:tcW w:w="850" w:type="dxa"/>
          </w:tcPr>
          <w:p w14:paraId="6DB0B72D" w14:textId="67B597D8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2F702279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7BE74FCC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73ED4F20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72016EF1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3C09F82E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6582D473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671D3483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667485A4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</w:tcPr>
          <w:p w14:paraId="1F37CEAE" w14:textId="77777777" w:rsidR="007023FF" w:rsidRPr="00E6686E" w:rsidRDefault="007023FF" w:rsidP="002A1265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243C1920" w14:textId="77777777" w:rsidR="007023FF" w:rsidRPr="00E6686E" w:rsidRDefault="007023FF" w:rsidP="002A1265">
      <w:pPr>
        <w:rPr>
          <w:b/>
          <w:bCs/>
          <w:sz w:val="18"/>
          <w:szCs w:val="18"/>
        </w:rPr>
      </w:pPr>
    </w:p>
    <w:p w14:paraId="09EB6747" w14:textId="77777777" w:rsidR="00F80BE5" w:rsidRPr="00E02E26" w:rsidRDefault="00F80BE5" w:rsidP="00F80BE5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______ is</w:t>
      </w:r>
      <w:r w:rsidRPr="00D44DBD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any part of a system that, by itself, provides all or a portion of the total functionality required of a system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26E5C9D7" w14:textId="77777777" w:rsidR="00F80BE5" w:rsidRPr="008C1105" w:rsidRDefault="00F80BE5" w:rsidP="00F80BE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8C1105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Component.</w:t>
      </w:r>
    </w:p>
    <w:p w14:paraId="587CF5AD" w14:textId="77777777" w:rsidR="00F80BE5" w:rsidRPr="00403F6F" w:rsidRDefault="00F80BE5" w:rsidP="00F80BE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Trustworthy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CE9CD02" w14:textId="77777777" w:rsidR="00F80BE5" w:rsidRPr="00271259" w:rsidRDefault="00F80BE5" w:rsidP="00F80BE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Trust.</w:t>
      </w:r>
    </w:p>
    <w:p w14:paraId="406A936D" w14:textId="77777777" w:rsidR="00F80BE5" w:rsidRPr="00D024BA" w:rsidRDefault="00F80BE5" w:rsidP="00F80BE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Simplicity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75405CD0" w14:textId="77777777" w:rsidR="000242CD" w:rsidRPr="009F1658" w:rsidRDefault="000242CD" w:rsidP="000242CD">
      <w:pPr>
        <w:rPr>
          <w:sz w:val="18"/>
          <w:szCs w:val="18"/>
        </w:rPr>
      </w:pPr>
    </w:p>
    <w:p w14:paraId="3C1624CA" w14:textId="77777777" w:rsidR="00F80BE5" w:rsidRPr="00E02E26" w:rsidRDefault="00F80BE5" w:rsidP="00F80BE5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______ is </w:t>
      </w:r>
      <w:r w:rsidRPr="00D44DBD">
        <w:rPr>
          <w:rFonts w:asciiTheme="majorBidi" w:hAnsiTheme="majorBidi" w:cstheme="majorBidi"/>
          <w:color w:val="000000" w:themeColor="text1"/>
          <w:sz w:val="18"/>
          <w:szCs w:val="18"/>
        </w:rPr>
        <w:t>the degree to which the security behavior of the component is demonstrably compliant with its stated functionality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388E3F49" w14:textId="77777777" w:rsidR="00F80BE5" w:rsidRPr="00403F6F" w:rsidRDefault="00F80BE5" w:rsidP="00F80BE5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Component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41EAE8F" w14:textId="77777777" w:rsidR="00F80BE5" w:rsidRPr="008C1105" w:rsidRDefault="00F80BE5" w:rsidP="00F80BE5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8C1105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Trustworthy.</w:t>
      </w:r>
    </w:p>
    <w:p w14:paraId="681B7206" w14:textId="77777777" w:rsidR="00F80BE5" w:rsidRPr="00271259" w:rsidRDefault="00F80BE5" w:rsidP="00F80BE5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Trust.</w:t>
      </w:r>
    </w:p>
    <w:p w14:paraId="7FF2345B" w14:textId="77777777" w:rsidR="00F80BE5" w:rsidRDefault="00F80BE5" w:rsidP="00F80BE5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Simplicity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1F79CDC3" w14:textId="77777777" w:rsidR="007417A8" w:rsidRDefault="007417A8" w:rsidP="007417A8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09E54FB9" w14:textId="77777777" w:rsidR="007417A8" w:rsidRPr="00E02E26" w:rsidRDefault="007417A8" w:rsidP="007417A8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______ is</w:t>
      </w:r>
      <w:r w:rsidRPr="006A4774">
        <w:t xml:space="preserve"> </w:t>
      </w:r>
      <w:r w:rsidRPr="006A4774">
        <w:rPr>
          <w:rFonts w:asciiTheme="majorBidi" w:hAnsiTheme="majorBidi" w:cstheme="majorBidi"/>
          <w:color w:val="000000" w:themeColor="text1"/>
          <w:sz w:val="18"/>
          <w:szCs w:val="18"/>
        </w:rPr>
        <w:t>the degree to which the user or a component depends on the trustworthiness of another component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3D302C1F" w14:textId="77777777" w:rsidR="007417A8" w:rsidRPr="00403F6F" w:rsidRDefault="007417A8" w:rsidP="007417A8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Component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C1978C6" w14:textId="77777777" w:rsidR="007417A8" w:rsidRPr="00403F6F" w:rsidRDefault="007417A8" w:rsidP="007417A8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Trustworthy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83B4A20" w14:textId="77777777" w:rsidR="007417A8" w:rsidRPr="007417A8" w:rsidRDefault="007417A8" w:rsidP="007417A8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7417A8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Trust.</w:t>
      </w:r>
    </w:p>
    <w:p w14:paraId="46BADE0C" w14:textId="00D5B82E" w:rsidR="007417A8" w:rsidRPr="007417A8" w:rsidRDefault="007417A8" w:rsidP="007417A8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Simplicity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0C55A712" w14:textId="77777777" w:rsidR="00AC2F81" w:rsidRPr="009F1658" w:rsidRDefault="00AC2F81" w:rsidP="00AC2F81">
      <w:pPr>
        <w:pStyle w:val="ListParagraph"/>
        <w:rPr>
          <w:sz w:val="18"/>
          <w:szCs w:val="18"/>
        </w:rPr>
      </w:pPr>
    </w:p>
    <w:p w14:paraId="4297B93A" w14:textId="77777777" w:rsidR="0080583B" w:rsidRPr="00E02E26" w:rsidRDefault="0080583B" w:rsidP="0080583B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sz w:val="18"/>
          <w:szCs w:val="18"/>
        </w:rPr>
        <w:t>Which of the following is NOT a benefit of Modular Design</w:t>
      </w:r>
      <w:r w:rsidR="00AC2F81" w:rsidRPr="009F1658">
        <w:rPr>
          <w:sz w:val="18"/>
          <w:szCs w:val="18"/>
        </w:rPr>
        <w:t>:</w:t>
      </w:r>
    </w:p>
    <w:p w14:paraId="51A9AD7A" w14:textId="7EADAC24" w:rsidR="0080583B" w:rsidRPr="00403F6F" w:rsidRDefault="0080583B" w:rsidP="0080583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Testing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570FF21" w14:textId="2E845091" w:rsidR="0080583B" w:rsidRPr="00403F6F" w:rsidRDefault="0080583B" w:rsidP="0080583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Reuse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0AF87EB7" w14:textId="7464075B" w:rsidR="0080583B" w:rsidRPr="00271259" w:rsidRDefault="0080583B" w:rsidP="0080583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0583B">
        <w:rPr>
          <w:rFonts w:asciiTheme="majorBidi" w:hAnsiTheme="majorBidi" w:cstheme="majorBidi"/>
          <w:color w:val="000000" w:themeColor="text1"/>
          <w:sz w:val="18"/>
          <w:szCs w:val="18"/>
        </w:rPr>
        <w:t>Scalability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A21F158" w14:textId="449CAFA0" w:rsidR="0080583B" w:rsidRPr="008C1105" w:rsidRDefault="0080583B" w:rsidP="0080583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8C1105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 xml:space="preserve">Documentation. </w:t>
      </w:r>
    </w:p>
    <w:p w14:paraId="5579A0CA" w14:textId="0334A606" w:rsidR="00AC2F81" w:rsidRPr="0080583B" w:rsidRDefault="00AC2F81" w:rsidP="0080583B">
      <w:pPr>
        <w:rPr>
          <w:sz w:val="18"/>
          <w:szCs w:val="18"/>
        </w:rPr>
      </w:pPr>
    </w:p>
    <w:p w14:paraId="027765D2" w14:textId="72ED2340" w:rsidR="00AC2F81" w:rsidRPr="009F1658" w:rsidRDefault="0080583B" w:rsidP="0080583B">
      <w:pPr>
        <w:pStyle w:val="ListParagraph"/>
        <w:numPr>
          <w:ilvl w:val="0"/>
          <w:numId w:val="3"/>
        </w:numPr>
        <w:spacing w:after="240" w:line="360" w:lineRule="auto"/>
        <w:rPr>
          <w:sz w:val="18"/>
          <w:szCs w:val="18"/>
        </w:rPr>
      </w:pPr>
      <w:r>
        <w:rPr>
          <w:sz w:val="18"/>
          <w:szCs w:val="18"/>
        </w:rPr>
        <w:t>A good software design will have</w:t>
      </w:r>
      <w:r w:rsidR="00AC2F81" w:rsidRPr="009F1658">
        <w:rPr>
          <w:sz w:val="18"/>
          <w:szCs w:val="18"/>
        </w:rPr>
        <w:t>:</w:t>
      </w:r>
    </w:p>
    <w:p w14:paraId="7E6040AC" w14:textId="0E538444" w:rsidR="00AC2F81" w:rsidRPr="008C1105" w:rsidRDefault="0080583B" w:rsidP="0080583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8C1105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High cohesion</w:t>
      </w:r>
      <w:r w:rsidR="00CC3B68" w:rsidRPr="008C1105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 xml:space="preserve"> and</w:t>
      </w:r>
      <w:r w:rsidRPr="008C1105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 xml:space="preserve"> low coupling</w:t>
      </w:r>
      <w:r w:rsidR="00AC2F81" w:rsidRPr="008C1105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 xml:space="preserve">. </w:t>
      </w:r>
    </w:p>
    <w:p w14:paraId="2CE893DB" w14:textId="4947A7BD" w:rsidR="00AC2F81" w:rsidRPr="0080583B" w:rsidRDefault="00CC3B68" w:rsidP="0080583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Low</w:t>
      </w:r>
      <w:r w:rsidR="0080583B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cohesion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and high</w:t>
      </w:r>
      <w:r w:rsidR="0080583B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coupling</w:t>
      </w:r>
      <w:r w:rsidR="0080583B" w:rsidRPr="0080583B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70D0960" w14:textId="1F752EB5" w:rsidR="0080583B" w:rsidRPr="0080583B" w:rsidRDefault="0080583B" w:rsidP="0080583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High cohesion</w:t>
      </w:r>
      <w:r w:rsidR="00CC3B68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and high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coupling</w:t>
      </w:r>
      <w:r w:rsidRPr="0080583B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7A2D944B" w14:textId="71F4F9C0" w:rsidR="0080583B" w:rsidRPr="0080583B" w:rsidRDefault="00CC3B68" w:rsidP="0080583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Low</w:t>
      </w:r>
      <w:r w:rsidR="0080583B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cohesion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and </w:t>
      </w:r>
      <w:r w:rsidR="0080583B">
        <w:rPr>
          <w:rFonts w:asciiTheme="majorBidi" w:hAnsiTheme="majorBidi" w:cstheme="majorBidi"/>
          <w:color w:val="000000" w:themeColor="text1"/>
          <w:sz w:val="18"/>
          <w:szCs w:val="18"/>
        </w:rPr>
        <w:t>low coupling</w:t>
      </w:r>
      <w:r w:rsidR="0080583B" w:rsidRPr="0080583B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477E3B09" w14:textId="77777777" w:rsidR="002A1265" w:rsidRPr="009F1658" w:rsidRDefault="002A1265" w:rsidP="002A1265">
      <w:pPr>
        <w:rPr>
          <w:sz w:val="18"/>
          <w:szCs w:val="18"/>
        </w:rPr>
      </w:pPr>
    </w:p>
    <w:p w14:paraId="2F4021A2" w14:textId="688D2AC0" w:rsidR="00DA6022" w:rsidRPr="00E02E26" w:rsidRDefault="00DA6022" w:rsidP="00DA6022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Firewalls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, </w:t>
      </w: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intrusion detection and prevention systems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are examples of security measures at which layer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4A5702DE" w14:textId="77777777" w:rsidR="00DA6022" w:rsidRPr="008C1105" w:rsidRDefault="00DA6022" w:rsidP="00DA602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8C1105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Perimeter security.</w:t>
      </w:r>
    </w:p>
    <w:p w14:paraId="0715CF46" w14:textId="77777777" w:rsidR="00DA6022" w:rsidRPr="00403F6F" w:rsidRDefault="00DA6022" w:rsidP="00DA602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Network 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ABD74FD" w14:textId="77777777" w:rsidR="00DA6022" w:rsidRPr="00271259" w:rsidRDefault="00DA6022" w:rsidP="00DA602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Endpoint security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013DEF79" w14:textId="77777777" w:rsidR="00DA6022" w:rsidRPr="00D024BA" w:rsidRDefault="00DA6022" w:rsidP="00DA602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Data security / protection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71C13ACA" w14:textId="21BEF7B0" w:rsidR="00AC2F81" w:rsidRPr="009F1658" w:rsidRDefault="00AC2F81" w:rsidP="00AC2F81">
      <w:pPr>
        <w:rPr>
          <w:sz w:val="18"/>
          <w:szCs w:val="18"/>
        </w:rPr>
      </w:pPr>
    </w:p>
    <w:p w14:paraId="72DB2E62" w14:textId="2374D4FE" w:rsidR="00DA6022" w:rsidRPr="00E02E26" w:rsidRDefault="00DA6022" w:rsidP="00DA6022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_____ </w:t>
      </w:r>
      <w:r w:rsidRPr="002B2FF8">
        <w:rPr>
          <w:rFonts w:asciiTheme="majorBidi" w:hAnsiTheme="majorBidi" w:cstheme="majorBidi"/>
          <w:color w:val="000000" w:themeColor="text1"/>
          <w:sz w:val="18"/>
          <w:szCs w:val="18"/>
        </w:rPr>
        <w:t>include security measures that consist of policies or procedures directed at an organization’s employees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5D8F6B7F" w14:textId="77777777" w:rsidR="00DA6022" w:rsidRPr="00403F6F" w:rsidRDefault="00DA6022" w:rsidP="00DA6022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Physical controls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21BD7C1" w14:textId="77777777" w:rsidR="00DA6022" w:rsidRPr="00403F6F" w:rsidRDefault="00DA6022" w:rsidP="00DA6022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Technical controls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6130E12D" w14:textId="77777777" w:rsidR="00DA6022" w:rsidRPr="008C1105" w:rsidRDefault="00DA6022" w:rsidP="00DA6022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8C1105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Administrative controls.</w:t>
      </w:r>
    </w:p>
    <w:p w14:paraId="2B3B61ED" w14:textId="77777777" w:rsidR="00DA6022" w:rsidRDefault="00DA6022" w:rsidP="00DA6022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None of the above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2FA2EE19" w14:textId="77777777" w:rsidR="007417A8" w:rsidRDefault="007417A8" w:rsidP="007417A8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3B3435ED" w14:textId="77777777" w:rsidR="007417A8" w:rsidRPr="009F1658" w:rsidRDefault="007417A8" w:rsidP="007417A8">
      <w:pPr>
        <w:rPr>
          <w:sz w:val="18"/>
          <w:szCs w:val="18"/>
        </w:rPr>
      </w:pPr>
    </w:p>
    <w:p w14:paraId="5D058995" w14:textId="77777777" w:rsidR="007417A8" w:rsidRPr="00E02E26" w:rsidRDefault="007417A8" w:rsidP="007417A8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6A4774">
        <w:rPr>
          <w:rFonts w:asciiTheme="majorBidi" w:hAnsiTheme="majorBidi" w:cstheme="majorBidi"/>
          <w:color w:val="000000" w:themeColor="text1"/>
          <w:sz w:val="18"/>
          <w:szCs w:val="18"/>
        </w:rPr>
        <w:t>Antivirus, antimalware, and e-mail security solutions are examples of security measures at which layer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387BF3B8" w14:textId="77777777" w:rsidR="007417A8" w:rsidRPr="00403F6F" w:rsidRDefault="007417A8" w:rsidP="007417A8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Perimeter 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0641A47A" w14:textId="77777777" w:rsidR="007417A8" w:rsidRPr="00403F6F" w:rsidRDefault="007417A8" w:rsidP="007417A8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Network 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1F4F8C80" w14:textId="77777777" w:rsidR="007417A8" w:rsidRPr="007417A8" w:rsidRDefault="007417A8" w:rsidP="007417A8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7417A8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Endpoint security.</w:t>
      </w:r>
    </w:p>
    <w:p w14:paraId="49CDDC79" w14:textId="77777777" w:rsidR="007417A8" w:rsidRPr="00D024BA" w:rsidRDefault="007417A8" w:rsidP="007417A8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Data security / protection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798FDCDA" w14:textId="77777777" w:rsidR="007417A8" w:rsidRPr="009F1658" w:rsidRDefault="007417A8" w:rsidP="007417A8">
      <w:pPr>
        <w:rPr>
          <w:sz w:val="18"/>
          <w:szCs w:val="18"/>
        </w:rPr>
      </w:pPr>
    </w:p>
    <w:p w14:paraId="1F18A1AA" w14:textId="77777777" w:rsidR="007417A8" w:rsidRPr="00E02E26" w:rsidRDefault="007417A8" w:rsidP="007417A8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CD4AFA">
        <w:rPr>
          <w:rFonts w:asciiTheme="majorBidi" w:hAnsiTheme="majorBidi" w:cstheme="majorBidi"/>
          <w:color w:val="000000" w:themeColor="text1"/>
          <w:sz w:val="18"/>
          <w:szCs w:val="18"/>
        </w:rPr>
        <w:t>Virtual private networks (VPNs)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are an example of security measures at TWO layers. Which are they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0EFEC403" w14:textId="77777777" w:rsidR="007417A8" w:rsidRPr="00D024BA" w:rsidRDefault="007417A8" w:rsidP="007417A8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A538CD">
        <w:rPr>
          <w:rFonts w:asciiTheme="majorBidi" w:hAnsiTheme="majorBidi" w:cstheme="majorBidi"/>
          <w:color w:val="000000" w:themeColor="text1"/>
          <w:sz w:val="18"/>
          <w:szCs w:val="18"/>
        </w:rPr>
        <w:t>Perimeter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 and Network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5EB264FB" w14:textId="77777777" w:rsidR="007417A8" w:rsidRPr="007417A8" w:rsidRDefault="007417A8" w:rsidP="007417A8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7417A8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Network and Access.</w:t>
      </w:r>
    </w:p>
    <w:p w14:paraId="7CD8CC5E" w14:textId="77777777" w:rsidR="007417A8" w:rsidRPr="00271259" w:rsidRDefault="007417A8" w:rsidP="007417A8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Perimeter and Access.</w:t>
      </w:r>
    </w:p>
    <w:p w14:paraId="24AA7AC2" w14:textId="0E8700CD" w:rsidR="007417A8" w:rsidRPr="007417A8" w:rsidRDefault="007417A8" w:rsidP="007417A8">
      <w:pPr>
        <w:pStyle w:val="ListParagraph"/>
        <w:numPr>
          <w:ilvl w:val="0"/>
          <w:numId w:val="38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None of the above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1955FAD8" w14:textId="1D847965" w:rsidR="00CA4FC5" w:rsidRPr="00DA6022" w:rsidRDefault="00CA4FC5" w:rsidP="00DA6022">
      <w:pPr>
        <w:pStyle w:val="ListParagraph"/>
        <w:rPr>
          <w:sz w:val="18"/>
          <w:szCs w:val="18"/>
        </w:rPr>
      </w:pPr>
    </w:p>
    <w:p w14:paraId="50EA1E65" w14:textId="77777777" w:rsidR="00860093" w:rsidRPr="00E02E26" w:rsidRDefault="00860093" w:rsidP="00860093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Which of the following is NOT an example of Safety measures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409CE8E7" w14:textId="77777777" w:rsidR="00860093" w:rsidRPr="00403F6F" w:rsidRDefault="00860093" w:rsidP="0086009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R</w:t>
      </w:r>
      <w:r w:rsidRPr="008A65C7">
        <w:rPr>
          <w:rFonts w:asciiTheme="majorBidi" w:hAnsiTheme="majorBidi" w:cstheme="majorBidi"/>
          <w:color w:val="000000" w:themeColor="text1"/>
          <w:sz w:val="18"/>
          <w:szCs w:val="18"/>
        </w:rPr>
        <w:t>edundancy in critical systems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E9FAD8C" w14:textId="77777777" w:rsidR="00860093" w:rsidRPr="00403F6F" w:rsidRDefault="00860093" w:rsidP="0086009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F</w:t>
      </w:r>
      <w:r w:rsidRPr="008A65C7">
        <w:rPr>
          <w:rFonts w:asciiTheme="majorBidi" w:hAnsiTheme="majorBidi" w:cstheme="majorBidi"/>
          <w:color w:val="000000" w:themeColor="text1"/>
          <w:sz w:val="18"/>
          <w:szCs w:val="18"/>
        </w:rPr>
        <w:t>ire suppression systems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2ED1C693" w14:textId="77777777" w:rsidR="00860093" w:rsidRPr="00271259" w:rsidRDefault="00860093" w:rsidP="0086009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8A65C7">
        <w:rPr>
          <w:rFonts w:asciiTheme="majorBidi" w:hAnsiTheme="majorBidi" w:cstheme="majorBidi"/>
          <w:color w:val="000000" w:themeColor="text1"/>
          <w:sz w:val="18"/>
          <w:szCs w:val="18"/>
        </w:rPr>
        <w:t>Regular data backups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0BBD2C3" w14:textId="77777777" w:rsidR="00860093" w:rsidRDefault="00860093" w:rsidP="0086009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8C1105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 xml:space="preserve">Authentication. </w:t>
      </w:r>
    </w:p>
    <w:p w14:paraId="3B2C726A" w14:textId="77777777" w:rsidR="007417A8" w:rsidRDefault="007417A8" w:rsidP="007417A8">
      <w:p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</w:p>
    <w:p w14:paraId="3B66EA73" w14:textId="77777777" w:rsidR="007417A8" w:rsidRPr="00E02E26" w:rsidRDefault="007417A8" w:rsidP="007417A8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Which of the following is NOT a Security feature of System Integrity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763D02EF" w14:textId="77777777" w:rsidR="007417A8" w:rsidRPr="00403F6F" w:rsidRDefault="007417A8" w:rsidP="007417A8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Physical 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1DA67DC4" w14:textId="77777777" w:rsidR="007417A8" w:rsidRPr="00271259" w:rsidRDefault="007417A8" w:rsidP="007417A8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Software key and provisioning.</w:t>
      </w:r>
    </w:p>
    <w:p w14:paraId="17339442" w14:textId="77777777" w:rsidR="007417A8" w:rsidRPr="00403F6F" w:rsidRDefault="007417A8" w:rsidP="007417A8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Runtime security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3486566" w14:textId="6721FA88" w:rsidR="007417A8" w:rsidRPr="007417A8" w:rsidRDefault="007417A8" w:rsidP="007417A8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7417A8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 xml:space="preserve">Freedom from interference. </w:t>
      </w:r>
    </w:p>
    <w:p w14:paraId="33A01117" w14:textId="77777777" w:rsidR="00860093" w:rsidRPr="009F1658" w:rsidRDefault="00860093" w:rsidP="00160E75">
      <w:pPr>
        <w:rPr>
          <w:sz w:val="18"/>
          <w:szCs w:val="18"/>
        </w:rPr>
      </w:pPr>
    </w:p>
    <w:p w14:paraId="6FE7074B" w14:textId="77777777" w:rsidR="00860093" w:rsidRPr="00E02E26" w:rsidRDefault="00860093" w:rsidP="00860093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T</w:t>
      </w:r>
      <w:r w:rsidRPr="00FA0003">
        <w:rPr>
          <w:rFonts w:asciiTheme="majorBidi" w:hAnsiTheme="majorBidi" w:cstheme="majorBidi"/>
          <w:color w:val="000000" w:themeColor="text1"/>
          <w:sz w:val="18"/>
          <w:szCs w:val="18"/>
        </w:rPr>
        <w:t>he difference between security and functional safety can be summed up in one word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0D0FC0CF" w14:textId="77777777" w:rsidR="00860093" w:rsidRPr="00403F6F" w:rsidRDefault="00860093" w:rsidP="00860093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Function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06482B7" w14:textId="77777777" w:rsidR="00860093" w:rsidRPr="00403F6F" w:rsidRDefault="00860093" w:rsidP="00860093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Approach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1AF78531" w14:textId="77777777" w:rsidR="00860093" w:rsidRPr="008C1105" w:rsidRDefault="00860093" w:rsidP="00860093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8C1105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Intent.</w:t>
      </w:r>
    </w:p>
    <w:p w14:paraId="7B814D43" w14:textId="24BD730F" w:rsidR="0079378A" w:rsidRPr="00E6686E" w:rsidRDefault="00860093" w:rsidP="00860093">
      <w:pPr>
        <w:numPr>
          <w:ilvl w:val="0"/>
          <w:numId w:val="11"/>
        </w:numPr>
        <w:rPr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Scope</w:t>
      </w:r>
      <w:r w:rsidR="0079378A" w:rsidRPr="00E6686E">
        <w:rPr>
          <w:sz w:val="18"/>
          <w:szCs w:val="18"/>
        </w:rPr>
        <w:t>.</w:t>
      </w:r>
    </w:p>
    <w:p w14:paraId="031F0105" w14:textId="77777777" w:rsidR="00AC2F81" w:rsidRPr="00E6686E" w:rsidRDefault="00AC2F81" w:rsidP="00AC2F81">
      <w:pPr>
        <w:rPr>
          <w:sz w:val="18"/>
          <w:szCs w:val="18"/>
        </w:rPr>
      </w:pPr>
    </w:p>
    <w:p w14:paraId="6D688730" w14:textId="16AB1FD9" w:rsidR="00860093" w:rsidRPr="00E02E26" w:rsidRDefault="00860093" w:rsidP="00860093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______ </w:t>
      </w:r>
      <w:r w:rsidR="00EF0CDE" w:rsidRPr="00EF0CDE">
        <w:rPr>
          <w:rFonts w:asciiTheme="majorBidi" w:hAnsiTheme="majorBidi" w:cstheme="majorBidi"/>
          <w:color w:val="000000" w:themeColor="text1"/>
          <w:sz w:val="18"/>
          <w:szCs w:val="18"/>
        </w:rPr>
        <w:t>makes vulnerabilities harder for developers and testers to find and fix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5E172722" w14:textId="77777777" w:rsidR="00860093" w:rsidRPr="00403F6F" w:rsidRDefault="00860093" w:rsidP="0086009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</w:t>
      </w: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hoke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P</w:t>
      </w: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oint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3945365E" w14:textId="77777777" w:rsidR="00860093" w:rsidRPr="00403F6F" w:rsidRDefault="00860093" w:rsidP="0086009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Hardening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2F438705" w14:textId="77777777" w:rsidR="00860093" w:rsidRPr="00271259" w:rsidRDefault="00860093" w:rsidP="0086009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Minimization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C9FA09C" w14:textId="77777777" w:rsidR="00860093" w:rsidRPr="008C1105" w:rsidRDefault="00860093" w:rsidP="0086009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8C1105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 xml:space="preserve">Complexity. </w:t>
      </w:r>
    </w:p>
    <w:p w14:paraId="589FE5C7" w14:textId="77777777" w:rsidR="005004C0" w:rsidRPr="00E6686E" w:rsidRDefault="005004C0" w:rsidP="00AC2F81">
      <w:pPr>
        <w:rPr>
          <w:sz w:val="18"/>
          <w:szCs w:val="18"/>
        </w:rPr>
      </w:pPr>
    </w:p>
    <w:p w14:paraId="596C24C8" w14:textId="77777777" w:rsidR="00860093" w:rsidRPr="00E02E26" w:rsidRDefault="00860093" w:rsidP="00860093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D37E05">
        <w:rPr>
          <w:rFonts w:asciiTheme="majorBidi" w:hAnsiTheme="majorBidi" w:cstheme="majorBidi"/>
          <w:color w:val="000000" w:themeColor="text1"/>
          <w:sz w:val="18"/>
          <w:szCs w:val="18"/>
        </w:rPr>
        <w:t>Remove or disable code known to create vulnerabilities, like JavaScript and Flash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, is one way to apply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24CBFC00" w14:textId="77777777" w:rsidR="00860093" w:rsidRPr="00403F6F" w:rsidRDefault="00860093" w:rsidP="00860093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</w:t>
      </w: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hoke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P</w:t>
      </w: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oint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08F62B1" w14:textId="77777777" w:rsidR="00860093" w:rsidRPr="00403F6F" w:rsidRDefault="00860093" w:rsidP="00860093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Hardening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57CA0035" w14:textId="77777777" w:rsidR="00860093" w:rsidRPr="008C1105" w:rsidRDefault="00860093" w:rsidP="00860093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8C1105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>Minimization.</w:t>
      </w:r>
    </w:p>
    <w:p w14:paraId="7B76DE45" w14:textId="77777777" w:rsidR="00860093" w:rsidRDefault="00860093" w:rsidP="00860093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Simplicity</w:t>
      </w:r>
      <w:r w:rsidRPr="00271259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. </w:t>
      </w:r>
    </w:p>
    <w:p w14:paraId="76E77F0A" w14:textId="77777777" w:rsidR="007417A8" w:rsidRPr="00E6686E" w:rsidRDefault="007417A8" w:rsidP="007417A8">
      <w:pPr>
        <w:rPr>
          <w:sz w:val="18"/>
          <w:szCs w:val="18"/>
        </w:rPr>
      </w:pPr>
    </w:p>
    <w:p w14:paraId="2A01975F" w14:textId="77777777" w:rsidR="007417A8" w:rsidRPr="00E02E26" w:rsidRDefault="007417A8" w:rsidP="007417A8">
      <w:pPr>
        <w:pStyle w:val="ListParagraph"/>
        <w:numPr>
          <w:ilvl w:val="0"/>
          <w:numId w:val="3"/>
        </w:numPr>
        <w:spacing w:after="240" w:line="360" w:lineRule="auto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6A4774">
        <w:rPr>
          <w:rFonts w:asciiTheme="majorBidi" w:hAnsiTheme="majorBidi" w:cstheme="majorBidi"/>
          <w:color w:val="000000" w:themeColor="text1"/>
          <w:sz w:val="18"/>
          <w:szCs w:val="18"/>
        </w:rPr>
        <w:t>Reduce the number of components used, keeping only those that are essential is one way to apply</w:t>
      </w:r>
      <w:r w:rsidRPr="00E02E26">
        <w:rPr>
          <w:rFonts w:asciiTheme="majorBidi" w:hAnsiTheme="majorBidi" w:cstheme="majorBidi"/>
          <w:color w:val="000000" w:themeColor="text1"/>
          <w:sz w:val="18"/>
          <w:szCs w:val="18"/>
        </w:rPr>
        <w:t>:</w:t>
      </w:r>
    </w:p>
    <w:p w14:paraId="1A18F15A" w14:textId="77777777" w:rsidR="007417A8" w:rsidRPr="00403F6F" w:rsidRDefault="007417A8" w:rsidP="007417A8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color w:val="000000" w:themeColor="text1"/>
          <w:sz w:val="18"/>
          <w:szCs w:val="18"/>
        </w:rPr>
        <w:t>C</w:t>
      </w: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 xml:space="preserve">hoke 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P</w:t>
      </w: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oint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49EFDB5E" w14:textId="77777777" w:rsidR="007417A8" w:rsidRPr="00403F6F" w:rsidRDefault="007417A8" w:rsidP="007417A8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Hardening</w:t>
      </w:r>
      <w:r w:rsidRPr="00403F6F"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11BF7E8B" w14:textId="77777777" w:rsidR="007417A8" w:rsidRPr="00271259" w:rsidRDefault="007417A8" w:rsidP="007417A8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531B4E">
        <w:rPr>
          <w:rFonts w:asciiTheme="majorBidi" w:hAnsiTheme="majorBidi" w:cstheme="majorBidi"/>
          <w:color w:val="000000" w:themeColor="text1"/>
          <w:sz w:val="18"/>
          <w:szCs w:val="18"/>
        </w:rPr>
        <w:t>Minimization</w:t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>.</w:t>
      </w:r>
    </w:p>
    <w:p w14:paraId="7A66425B" w14:textId="77777777" w:rsidR="007417A8" w:rsidRPr="007417A8" w:rsidRDefault="007417A8" w:rsidP="007417A8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</w:pPr>
      <w:r w:rsidRPr="007417A8">
        <w:rPr>
          <w:rFonts w:asciiTheme="majorBidi" w:hAnsiTheme="majorBidi" w:cstheme="majorBidi"/>
          <w:color w:val="000000" w:themeColor="text1"/>
          <w:sz w:val="18"/>
          <w:szCs w:val="18"/>
          <w:highlight w:val="green"/>
        </w:rPr>
        <w:t xml:space="preserve">Simplicity. </w:t>
      </w:r>
    </w:p>
    <w:p w14:paraId="781409AA" w14:textId="77777777" w:rsidR="007417A8" w:rsidRPr="007417A8" w:rsidRDefault="007417A8" w:rsidP="007417A8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4010C532" w14:textId="77777777" w:rsidR="00AC2F81" w:rsidRDefault="00AC2F81" w:rsidP="00AC2F81">
      <w:pPr>
        <w:rPr>
          <w:sz w:val="18"/>
          <w:szCs w:val="18"/>
        </w:rPr>
      </w:pPr>
    </w:p>
    <w:p w14:paraId="3163A8C5" w14:textId="77777777" w:rsidR="007417A8" w:rsidRDefault="007417A8" w:rsidP="00AC2F81">
      <w:pPr>
        <w:rPr>
          <w:sz w:val="18"/>
          <w:szCs w:val="18"/>
        </w:rPr>
      </w:pPr>
    </w:p>
    <w:p w14:paraId="7654CD47" w14:textId="77777777" w:rsidR="007417A8" w:rsidRPr="00E6686E" w:rsidRDefault="007417A8" w:rsidP="00AC2F81">
      <w:pPr>
        <w:rPr>
          <w:sz w:val="18"/>
          <w:szCs w:val="18"/>
        </w:rPr>
      </w:pPr>
    </w:p>
    <w:p w14:paraId="5E23841B" w14:textId="55270270" w:rsidR="000242CD" w:rsidRPr="00E6686E" w:rsidRDefault="000242CD" w:rsidP="00A10661">
      <w:pPr>
        <w:spacing w:after="240"/>
        <w:rPr>
          <w:b/>
          <w:bCs/>
          <w:sz w:val="18"/>
          <w:szCs w:val="18"/>
        </w:rPr>
      </w:pPr>
      <w:r w:rsidRPr="00E6686E">
        <w:rPr>
          <w:b/>
          <w:bCs/>
          <w:sz w:val="18"/>
          <w:szCs w:val="18"/>
        </w:rPr>
        <w:lastRenderedPageBreak/>
        <w:t>Q</w:t>
      </w:r>
      <w:r w:rsidR="00F0763A" w:rsidRPr="00E6686E">
        <w:rPr>
          <w:b/>
          <w:bCs/>
          <w:sz w:val="18"/>
          <w:szCs w:val="18"/>
        </w:rPr>
        <w:t>2</w:t>
      </w:r>
      <w:r w:rsidRPr="00E6686E">
        <w:rPr>
          <w:b/>
          <w:bCs/>
          <w:sz w:val="18"/>
          <w:szCs w:val="18"/>
        </w:rPr>
        <w:t>: Match the correct answer from column A to column B:</w:t>
      </w:r>
      <w:r w:rsidR="00F0763A" w:rsidRPr="00E6686E">
        <w:rPr>
          <w:b/>
          <w:bCs/>
          <w:sz w:val="18"/>
          <w:szCs w:val="18"/>
        </w:rPr>
        <w:t xml:space="preserve"> </w:t>
      </w:r>
      <w:r w:rsidR="00A10661">
        <w:rPr>
          <w:b/>
          <w:bCs/>
          <w:sz w:val="18"/>
          <w:szCs w:val="18"/>
          <w:u w:val="single"/>
        </w:rPr>
        <w:t>5</w:t>
      </w:r>
      <w:r w:rsidR="00F0763A" w:rsidRPr="00E6686E">
        <w:rPr>
          <w:b/>
          <w:bCs/>
          <w:sz w:val="18"/>
          <w:szCs w:val="18"/>
          <w:u w:val="single"/>
        </w:rPr>
        <w:t xml:space="preserve"> points</w:t>
      </w:r>
    </w:p>
    <w:tbl>
      <w:tblPr>
        <w:tblStyle w:val="TableGrid"/>
        <w:tblW w:w="10152" w:type="dxa"/>
        <w:tblInd w:w="-572" w:type="dxa"/>
        <w:tblLook w:val="04A0" w:firstRow="1" w:lastRow="0" w:firstColumn="1" w:lastColumn="0" w:noHBand="0" w:noVBand="1"/>
      </w:tblPr>
      <w:tblGrid>
        <w:gridCol w:w="425"/>
        <w:gridCol w:w="5542"/>
        <w:gridCol w:w="1121"/>
        <w:gridCol w:w="3064"/>
      </w:tblGrid>
      <w:tr w:rsidR="000242CD" w:rsidRPr="00E6686E" w14:paraId="1A2C633F" w14:textId="77777777" w:rsidTr="00A31E5E">
        <w:trPr>
          <w:trHeight w:val="467"/>
        </w:trPr>
        <w:tc>
          <w:tcPr>
            <w:tcW w:w="425" w:type="dxa"/>
            <w:shd w:val="clear" w:color="auto" w:fill="E7E6E6" w:themeFill="background2"/>
          </w:tcPr>
          <w:p w14:paraId="607F362C" w14:textId="3B98C637" w:rsidR="000242CD" w:rsidRPr="00E6686E" w:rsidRDefault="000242CD" w:rsidP="007C44D3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5542" w:type="dxa"/>
            <w:shd w:val="clear" w:color="auto" w:fill="E7E6E6" w:themeFill="background2"/>
          </w:tcPr>
          <w:p w14:paraId="2EBAB3F4" w14:textId="2BEA8F10" w:rsidR="000242CD" w:rsidRPr="00E6686E" w:rsidRDefault="000242CD" w:rsidP="007C44D3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121" w:type="dxa"/>
            <w:shd w:val="clear" w:color="auto" w:fill="E7E6E6" w:themeFill="background2"/>
          </w:tcPr>
          <w:p w14:paraId="4B965CE0" w14:textId="121EA70E" w:rsidR="000242CD" w:rsidRPr="00E6686E" w:rsidRDefault="000242CD" w:rsidP="007C44D3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The answer</w:t>
            </w:r>
          </w:p>
        </w:tc>
        <w:tc>
          <w:tcPr>
            <w:tcW w:w="3064" w:type="dxa"/>
            <w:shd w:val="clear" w:color="auto" w:fill="E7E6E6" w:themeFill="background2"/>
          </w:tcPr>
          <w:p w14:paraId="6275D0EB" w14:textId="3EE3B806" w:rsidR="000242CD" w:rsidRPr="00E6686E" w:rsidRDefault="000242CD" w:rsidP="007C44D3">
            <w:pPr>
              <w:jc w:val="center"/>
              <w:rPr>
                <w:b/>
                <w:bCs/>
                <w:sz w:val="18"/>
                <w:szCs w:val="18"/>
              </w:rPr>
            </w:pPr>
            <w:r w:rsidRPr="00E6686E">
              <w:rPr>
                <w:b/>
                <w:bCs/>
                <w:sz w:val="18"/>
                <w:szCs w:val="18"/>
              </w:rPr>
              <w:t>B</w:t>
            </w:r>
          </w:p>
        </w:tc>
      </w:tr>
      <w:tr w:rsidR="000242CD" w:rsidRPr="00E6686E" w14:paraId="14601061" w14:textId="77777777" w:rsidTr="00A31E5E">
        <w:trPr>
          <w:trHeight w:val="467"/>
        </w:trPr>
        <w:tc>
          <w:tcPr>
            <w:tcW w:w="425" w:type="dxa"/>
          </w:tcPr>
          <w:p w14:paraId="4E9F0DDB" w14:textId="6EF8F1D0" w:rsidR="000242CD" w:rsidRPr="00E6686E" w:rsidRDefault="000242CD" w:rsidP="002A1265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1</w:t>
            </w:r>
          </w:p>
        </w:tc>
        <w:tc>
          <w:tcPr>
            <w:tcW w:w="5542" w:type="dxa"/>
          </w:tcPr>
          <w:p w14:paraId="33E816A5" w14:textId="66054795" w:rsidR="000242CD" w:rsidRPr="009F1658" w:rsidRDefault="006A5BC4" w:rsidP="00F076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is </w:t>
            </w:r>
            <w:r w:rsidRPr="006A5BC4">
              <w:rPr>
                <w:sz w:val="18"/>
                <w:szCs w:val="18"/>
              </w:rPr>
              <w:t xml:space="preserve">the degree to which the elements of the module are functionally related, and every aspect of the module is tied to </w:t>
            </w:r>
            <w:r>
              <w:rPr>
                <w:sz w:val="18"/>
                <w:szCs w:val="18"/>
              </w:rPr>
              <w:t>its</w:t>
            </w:r>
            <w:r w:rsidRPr="006A5BC4">
              <w:rPr>
                <w:sz w:val="18"/>
                <w:szCs w:val="18"/>
              </w:rPr>
              <w:t xml:space="preserve"> single purpose.</w:t>
            </w:r>
          </w:p>
        </w:tc>
        <w:tc>
          <w:tcPr>
            <w:tcW w:w="1121" w:type="dxa"/>
          </w:tcPr>
          <w:p w14:paraId="69B9789A" w14:textId="5106CA49" w:rsidR="000242CD" w:rsidRPr="008C1105" w:rsidRDefault="008C1105" w:rsidP="008C1105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6</w:t>
            </w:r>
          </w:p>
        </w:tc>
        <w:tc>
          <w:tcPr>
            <w:tcW w:w="3064" w:type="dxa"/>
          </w:tcPr>
          <w:p w14:paraId="0B54A2C9" w14:textId="46251BD4" w:rsidR="000242CD" w:rsidRPr="009F1658" w:rsidRDefault="00A31E5E" w:rsidP="002A12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Safety in IT </w:t>
            </w:r>
          </w:p>
        </w:tc>
      </w:tr>
      <w:tr w:rsidR="000242CD" w:rsidRPr="00E6686E" w14:paraId="6B5A9722" w14:textId="77777777" w:rsidTr="00A31E5E">
        <w:trPr>
          <w:trHeight w:val="467"/>
        </w:trPr>
        <w:tc>
          <w:tcPr>
            <w:tcW w:w="425" w:type="dxa"/>
          </w:tcPr>
          <w:p w14:paraId="1D756462" w14:textId="5F619D7D" w:rsidR="000242CD" w:rsidRPr="00E6686E" w:rsidRDefault="000242CD" w:rsidP="002A1265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2</w:t>
            </w:r>
          </w:p>
        </w:tc>
        <w:tc>
          <w:tcPr>
            <w:tcW w:w="5542" w:type="dxa"/>
          </w:tcPr>
          <w:p w14:paraId="44611EFF" w14:textId="0EE86925" w:rsidR="000242CD" w:rsidRPr="009F1658" w:rsidRDefault="006A5BC4" w:rsidP="00F076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t</w:t>
            </w:r>
            <w:r w:rsidRPr="006A5BC4">
              <w:rPr>
                <w:sz w:val="18"/>
                <w:szCs w:val="18"/>
              </w:rPr>
              <w:t>he degree with which a component depends on other components in the system</w:t>
            </w:r>
            <w:r w:rsidR="00F0763A" w:rsidRPr="009F1658">
              <w:rPr>
                <w:sz w:val="18"/>
                <w:szCs w:val="18"/>
              </w:rPr>
              <w:t>.</w:t>
            </w:r>
          </w:p>
        </w:tc>
        <w:tc>
          <w:tcPr>
            <w:tcW w:w="1121" w:type="dxa"/>
          </w:tcPr>
          <w:p w14:paraId="5CEEFA98" w14:textId="0C8B44B7" w:rsidR="000242CD" w:rsidRPr="008C1105" w:rsidRDefault="008C1105" w:rsidP="008C1105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7</w:t>
            </w:r>
          </w:p>
        </w:tc>
        <w:tc>
          <w:tcPr>
            <w:tcW w:w="3064" w:type="dxa"/>
          </w:tcPr>
          <w:p w14:paraId="571090E1" w14:textId="5C96DE82" w:rsidR="000242CD" w:rsidRPr="009F1658" w:rsidRDefault="0027759A" w:rsidP="00F076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Encapsulation</w:t>
            </w:r>
          </w:p>
        </w:tc>
      </w:tr>
      <w:tr w:rsidR="00F0763A" w:rsidRPr="00E6686E" w14:paraId="6ABCB6C1" w14:textId="77777777" w:rsidTr="00A31E5E">
        <w:trPr>
          <w:trHeight w:val="467"/>
        </w:trPr>
        <w:tc>
          <w:tcPr>
            <w:tcW w:w="425" w:type="dxa"/>
          </w:tcPr>
          <w:p w14:paraId="1FC3C0CE" w14:textId="093F45BA" w:rsidR="00F0763A" w:rsidRPr="00E6686E" w:rsidRDefault="00F0763A" w:rsidP="002A1265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3</w:t>
            </w:r>
          </w:p>
        </w:tc>
        <w:tc>
          <w:tcPr>
            <w:tcW w:w="5542" w:type="dxa"/>
          </w:tcPr>
          <w:p w14:paraId="33C8522A" w14:textId="1E8A1421" w:rsidR="00F0763A" w:rsidRPr="009F1658" w:rsidRDefault="00A31E5E" w:rsidP="00F076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Pr="00A31E5E">
              <w:rPr>
                <w:sz w:val="18"/>
                <w:szCs w:val="18"/>
              </w:rPr>
              <w:t>means that all unnecessary services off by default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121" w:type="dxa"/>
          </w:tcPr>
          <w:p w14:paraId="2704D8FF" w14:textId="55D7CD10" w:rsidR="00F0763A" w:rsidRPr="008C1105" w:rsidRDefault="008C1105" w:rsidP="008C1105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4</w:t>
            </w:r>
          </w:p>
        </w:tc>
        <w:tc>
          <w:tcPr>
            <w:tcW w:w="3064" w:type="dxa"/>
          </w:tcPr>
          <w:p w14:paraId="000569E9" w14:textId="22E23670" w:rsidR="00F0763A" w:rsidRPr="009F1658" w:rsidRDefault="00A31E5E" w:rsidP="002A12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Choke Point</w:t>
            </w:r>
          </w:p>
        </w:tc>
      </w:tr>
      <w:tr w:rsidR="00F0763A" w:rsidRPr="00E6686E" w14:paraId="29008F4B" w14:textId="77777777" w:rsidTr="00A31E5E">
        <w:trPr>
          <w:trHeight w:val="467"/>
        </w:trPr>
        <w:tc>
          <w:tcPr>
            <w:tcW w:w="425" w:type="dxa"/>
          </w:tcPr>
          <w:p w14:paraId="03B632A8" w14:textId="5B629AE7" w:rsidR="00F0763A" w:rsidRPr="00E6686E" w:rsidRDefault="00F0763A" w:rsidP="002A1265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4</w:t>
            </w:r>
          </w:p>
        </w:tc>
        <w:tc>
          <w:tcPr>
            <w:tcW w:w="5542" w:type="dxa"/>
          </w:tcPr>
          <w:p w14:paraId="7FC21033" w14:textId="71882503" w:rsidR="00F0763A" w:rsidRPr="009F1658" w:rsidRDefault="00F0763A" w:rsidP="00F0763A">
            <w:pPr>
              <w:rPr>
                <w:sz w:val="18"/>
                <w:szCs w:val="18"/>
              </w:rPr>
            </w:pPr>
            <w:r w:rsidRPr="009F1658">
              <w:rPr>
                <w:sz w:val="18"/>
                <w:szCs w:val="18"/>
              </w:rPr>
              <w:t xml:space="preserve">It </w:t>
            </w:r>
            <w:r w:rsidR="00A31E5E" w:rsidRPr="00A31E5E">
              <w:rPr>
                <w:sz w:val="18"/>
                <w:szCs w:val="18"/>
              </w:rPr>
              <w:t>is a centralized piece of code through which control must pass</w:t>
            </w:r>
            <w:r w:rsidR="00A31E5E">
              <w:rPr>
                <w:sz w:val="18"/>
                <w:szCs w:val="18"/>
              </w:rPr>
              <w:t>.</w:t>
            </w:r>
          </w:p>
        </w:tc>
        <w:tc>
          <w:tcPr>
            <w:tcW w:w="1121" w:type="dxa"/>
          </w:tcPr>
          <w:p w14:paraId="52F46512" w14:textId="52E2BB93" w:rsidR="00F0763A" w:rsidRPr="008C1105" w:rsidRDefault="008C1105" w:rsidP="008C1105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3</w:t>
            </w:r>
          </w:p>
        </w:tc>
        <w:tc>
          <w:tcPr>
            <w:tcW w:w="3064" w:type="dxa"/>
          </w:tcPr>
          <w:p w14:paraId="04D636CA" w14:textId="34FEC6F8" w:rsidR="00F0763A" w:rsidRPr="009F1658" w:rsidRDefault="00A31E5E" w:rsidP="00F076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Hardening</w:t>
            </w:r>
          </w:p>
        </w:tc>
      </w:tr>
      <w:tr w:rsidR="00F0763A" w:rsidRPr="00E6686E" w14:paraId="10F8A0D3" w14:textId="77777777" w:rsidTr="00A31E5E">
        <w:trPr>
          <w:trHeight w:val="467"/>
        </w:trPr>
        <w:tc>
          <w:tcPr>
            <w:tcW w:w="425" w:type="dxa"/>
          </w:tcPr>
          <w:p w14:paraId="16E0C947" w14:textId="70DD81CE" w:rsidR="00F0763A" w:rsidRPr="00E6686E" w:rsidRDefault="00F0763A" w:rsidP="002A1265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5</w:t>
            </w:r>
          </w:p>
        </w:tc>
        <w:tc>
          <w:tcPr>
            <w:tcW w:w="5542" w:type="dxa"/>
          </w:tcPr>
          <w:p w14:paraId="489673DF" w14:textId="56FC13A8" w:rsidR="00F0763A" w:rsidRPr="009F1658" w:rsidRDefault="006A5BC4" w:rsidP="002A1265">
            <w:pPr>
              <w:rPr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It </w:t>
            </w:r>
            <w:r w:rsidR="00A31E5E" w:rsidRPr="00B40B8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focuses on protecting against intentional threats and malicious activities</w:t>
            </w:r>
            <w:r w:rsidR="00A31E5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121" w:type="dxa"/>
          </w:tcPr>
          <w:p w14:paraId="4EE80C00" w14:textId="5F42CB4B" w:rsidR="00F0763A" w:rsidRPr="008C1105" w:rsidRDefault="008C1105" w:rsidP="008C1105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1</w:t>
            </w:r>
          </w:p>
        </w:tc>
        <w:tc>
          <w:tcPr>
            <w:tcW w:w="3064" w:type="dxa"/>
          </w:tcPr>
          <w:p w14:paraId="37213B9C" w14:textId="08947AB2" w:rsidR="00F0763A" w:rsidRPr="009F1658" w:rsidRDefault="00F0763A" w:rsidP="002A1265">
            <w:pPr>
              <w:rPr>
                <w:sz w:val="18"/>
                <w:szCs w:val="18"/>
              </w:rPr>
            </w:pPr>
            <w:r w:rsidRPr="009F1658">
              <w:rPr>
                <w:sz w:val="18"/>
                <w:szCs w:val="18"/>
              </w:rPr>
              <w:t xml:space="preserve">Cohesion </w:t>
            </w:r>
          </w:p>
        </w:tc>
      </w:tr>
      <w:tr w:rsidR="00F0763A" w:rsidRPr="00E6686E" w14:paraId="1F77B684" w14:textId="77777777" w:rsidTr="00A31E5E">
        <w:trPr>
          <w:trHeight w:val="467"/>
        </w:trPr>
        <w:tc>
          <w:tcPr>
            <w:tcW w:w="425" w:type="dxa"/>
          </w:tcPr>
          <w:p w14:paraId="506BA6E9" w14:textId="4EA1AA70" w:rsidR="00F0763A" w:rsidRPr="00E6686E" w:rsidRDefault="00F0763A" w:rsidP="002A1265">
            <w:pPr>
              <w:rPr>
                <w:sz w:val="18"/>
                <w:szCs w:val="18"/>
              </w:rPr>
            </w:pPr>
            <w:r w:rsidRPr="00E6686E">
              <w:rPr>
                <w:sz w:val="18"/>
                <w:szCs w:val="18"/>
              </w:rPr>
              <w:t>6</w:t>
            </w:r>
          </w:p>
        </w:tc>
        <w:tc>
          <w:tcPr>
            <w:tcW w:w="5542" w:type="dxa"/>
          </w:tcPr>
          <w:p w14:paraId="4CEF1F99" w14:textId="6506E581" w:rsidR="00F0763A" w:rsidRPr="009F1658" w:rsidRDefault="006A5BC4" w:rsidP="002A12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A31E5E" w:rsidRPr="00A31E5E">
              <w:rPr>
                <w:sz w:val="18"/>
                <w:szCs w:val="18"/>
              </w:rPr>
              <w:t>focuses on preventing accidental (i.e., unintentional) harm and damage</w:t>
            </w:r>
            <w:r w:rsidR="00A31E5E">
              <w:rPr>
                <w:sz w:val="18"/>
                <w:szCs w:val="18"/>
              </w:rPr>
              <w:t>.</w:t>
            </w:r>
          </w:p>
        </w:tc>
        <w:tc>
          <w:tcPr>
            <w:tcW w:w="1121" w:type="dxa"/>
          </w:tcPr>
          <w:p w14:paraId="0C9C087A" w14:textId="0DE21BA7" w:rsidR="00F0763A" w:rsidRPr="008C1105" w:rsidRDefault="008C1105" w:rsidP="008C1105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2</w:t>
            </w:r>
          </w:p>
        </w:tc>
        <w:tc>
          <w:tcPr>
            <w:tcW w:w="3064" w:type="dxa"/>
          </w:tcPr>
          <w:p w14:paraId="58FDE644" w14:textId="565ECCC2" w:rsidR="00F0763A" w:rsidRPr="009F1658" w:rsidRDefault="008C1105" w:rsidP="00F076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Coupling</w:t>
            </w:r>
          </w:p>
        </w:tc>
      </w:tr>
      <w:tr w:rsidR="0027759A" w:rsidRPr="00E6686E" w14:paraId="0F12011E" w14:textId="77777777" w:rsidTr="00A31E5E">
        <w:trPr>
          <w:trHeight w:val="467"/>
        </w:trPr>
        <w:tc>
          <w:tcPr>
            <w:tcW w:w="425" w:type="dxa"/>
          </w:tcPr>
          <w:p w14:paraId="2348BF6E" w14:textId="2CFB133C" w:rsidR="0027759A" w:rsidRPr="00E6686E" w:rsidRDefault="0027759A" w:rsidP="002A12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542" w:type="dxa"/>
          </w:tcPr>
          <w:p w14:paraId="38E495E2" w14:textId="1DD89A5B" w:rsidR="0027759A" w:rsidRDefault="0027759A" w:rsidP="002A12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means </w:t>
            </w:r>
            <w:r w:rsidRPr="0027759A">
              <w:rPr>
                <w:sz w:val="18"/>
                <w:szCs w:val="18"/>
              </w:rPr>
              <w:t>packaging the information inside a component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121" w:type="dxa"/>
          </w:tcPr>
          <w:p w14:paraId="3456DE69" w14:textId="364B7BBC" w:rsidR="0027759A" w:rsidRPr="008C1105" w:rsidRDefault="008C1105" w:rsidP="008C1105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5</w:t>
            </w:r>
          </w:p>
        </w:tc>
        <w:tc>
          <w:tcPr>
            <w:tcW w:w="3064" w:type="dxa"/>
          </w:tcPr>
          <w:p w14:paraId="039F3DC9" w14:textId="2A79C0CF" w:rsidR="0027759A" w:rsidRPr="009F1658" w:rsidRDefault="008C1105" w:rsidP="00F076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Security</w:t>
            </w:r>
            <w:r>
              <w:rPr>
                <w:sz w:val="18"/>
                <w:szCs w:val="18"/>
              </w:rPr>
              <w:t xml:space="preserve"> in IT</w:t>
            </w:r>
          </w:p>
        </w:tc>
      </w:tr>
      <w:tr w:rsidR="007417A8" w:rsidRPr="00E6686E" w14:paraId="40C901A9" w14:textId="77777777" w:rsidTr="00A31E5E">
        <w:trPr>
          <w:trHeight w:val="467"/>
        </w:trPr>
        <w:tc>
          <w:tcPr>
            <w:tcW w:w="425" w:type="dxa"/>
          </w:tcPr>
          <w:p w14:paraId="3E11F7C9" w14:textId="1862119F" w:rsidR="007417A8" w:rsidRDefault="007417A8" w:rsidP="002A12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542" w:type="dxa"/>
          </w:tcPr>
          <w:p w14:paraId="525B9D3B" w14:textId="6F9A9564" w:rsidR="007417A8" w:rsidRDefault="007417A8" w:rsidP="002A1265">
            <w:pPr>
              <w:rPr>
                <w:sz w:val="18"/>
                <w:szCs w:val="18"/>
              </w:rPr>
            </w:pPr>
            <w:r w:rsidRPr="007417A8">
              <w:rPr>
                <w:sz w:val="18"/>
                <w:szCs w:val="18"/>
              </w:rPr>
              <w:t>It means reducing the size, quantity, and complexity of what is to be protected, and limit externally facing points of attack.</w:t>
            </w:r>
          </w:p>
        </w:tc>
        <w:tc>
          <w:tcPr>
            <w:tcW w:w="1121" w:type="dxa"/>
          </w:tcPr>
          <w:p w14:paraId="1FABB7A7" w14:textId="36F46E90" w:rsidR="007417A8" w:rsidRDefault="007417A8" w:rsidP="008C1105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>
              <w:rPr>
                <w:b/>
                <w:bCs/>
                <w:color w:val="00B050"/>
                <w:sz w:val="18"/>
                <w:szCs w:val="18"/>
              </w:rPr>
              <w:t>8</w:t>
            </w:r>
          </w:p>
        </w:tc>
        <w:tc>
          <w:tcPr>
            <w:tcW w:w="3064" w:type="dxa"/>
          </w:tcPr>
          <w:p w14:paraId="19B145A1" w14:textId="66C537A4" w:rsidR="007417A8" w:rsidRDefault="007417A8" w:rsidP="00F0763A">
            <w:pPr>
              <w:rPr>
                <w:sz w:val="18"/>
                <w:szCs w:val="18"/>
              </w:rPr>
            </w:pPr>
            <w:r w:rsidRPr="007417A8">
              <w:rPr>
                <w:sz w:val="18"/>
                <w:szCs w:val="18"/>
              </w:rPr>
              <w:t>Minimization</w:t>
            </w:r>
          </w:p>
        </w:tc>
      </w:tr>
    </w:tbl>
    <w:p w14:paraId="6CE876D6" w14:textId="77777777" w:rsidR="00654F43" w:rsidRDefault="00654F43" w:rsidP="00A31E5E">
      <w:pPr>
        <w:spacing w:after="240"/>
        <w:rPr>
          <w:b/>
          <w:bCs/>
          <w:sz w:val="18"/>
          <w:szCs w:val="18"/>
        </w:rPr>
      </w:pPr>
    </w:p>
    <w:p w14:paraId="77569D66" w14:textId="3C56E6FE" w:rsidR="00DA266D" w:rsidRPr="00A31E5E" w:rsidRDefault="002A1265" w:rsidP="00A31E5E">
      <w:pPr>
        <w:spacing w:after="240"/>
        <w:rPr>
          <w:b/>
          <w:bCs/>
          <w:sz w:val="18"/>
          <w:szCs w:val="18"/>
        </w:rPr>
      </w:pPr>
      <w:r w:rsidRPr="00E6686E">
        <w:rPr>
          <w:b/>
          <w:bCs/>
          <w:sz w:val="18"/>
          <w:szCs w:val="18"/>
        </w:rPr>
        <w:t>Q3: Answer the following questions:</w:t>
      </w:r>
      <w:r w:rsidR="00A10661">
        <w:rPr>
          <w:b/>
          <w:bCs/>
          <w:sz w:val="18"/>
          <w:szCs w:val="18"/>
        </w:rPr>
        <w:t xml:space="preserve"> 5</w:t>
      </w:r>
      <w:r w:rsidRPr="00E6686E">
        <w:rPr>
          <w:b/>
          <w:bCs/>
          <w:sz w:val="18"/>
          <w:szCs w:val="18"/>
        </w:rPr>
        <w:t xml:space="preserve"> points</w:t>
      </w:r>
    </w:p>
    <w:p w14:paraId="50E15315" w14:textId="2EBA6091" w:rsidR="00DA266D" w:rsidRDefault="00DA266D" w:rsidP="00DA266D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A10661">
        <w:rPr>
          <w:sz w:val="18"/>
          <w:szCs w:val="18"/>
        </w:rPr>
        <w:t xml:space="preserve">List the </w:t>
      </w:r>
      <w:r w:rsidR="00E22989">
        <w:rPr>
          <w:sz w:val="18"/>
          <w:szCs w:val="18"/>
        </w:rPr>
        <w:t xml:space="preserve">four </w:t>
      </w:r>
      <w:r w:rsidRPr="00A10661">
        <w:rPr>
          <w:sz w:val="18"/>
          <w:szCs w:val="18"/>
        </w:rPr>
        <w:t>phases of incident response according to NIST.</w:t>
      </w:r>
    </w:p>
    <w:p w14:paraId="28DC4B8F" w14:textId="77777777" w:rsidR="008C1105" w:rsidRDefault="008C1105" w:rsidP="008C1105">
      <w:pPr>
        <w:pStyle w:val="ListParagraph"/>
        <w:rPr>
          <w:sz w:val="18"/>
          <w:szCs w:val="18"/>
        </w:rPr>
      </w:pPr>
    </w:p>
    <w:p w14:paraId="5EBC3195" w14:textId="7F47E64C" w:rsidR="008C1105" w:rsidRPr="008C1105" w:rsidRDefault="008C1105" w:rsidP="008C1105">
      <w:pPr>
        <w:pStyle w:val="ListParagraph"/>
        <w:numPr>
          <w:ilvl w:val="0"/>
          <w:numId w:val="32"/>
        </w:numPr>
        <w:spacing w:line="360" w:lineRule="auto"/>
        <w:rPr>
          <w:color w:val="00B050"/>
          <w:sz w:val="18"/>
          <w:szCs w:val="18"/>
        </w:rPr>
      </w:pPr>
      <w:r w:rsidRPr="008C1105">
        <w:rPr>
          <w:color w:val="00B050"/>
          <w:sz w:val="18"/>
          <w:szCs w:val="18"/>
        </w:rPr>
        <w:t>The preparation </w:t>
      </w:r>
      <w:r w:rsidRPr="008C1105">
        <w:rPr>
          <w:color w:val="00B050"/>
          <w:sz w:val="18"/>
          <w:szCs w:val="18"/>
        </w:rPr>
        <w:t>phase.</w:t>
      </w:r>
    </w:p>
    <w:p w14:paraId="74C71112" w14:textId="045AEE4B" w:rsidR="008C1105" w:rsidRPr="008C1105" w:rsidRDefault="008C1105" w:rsidP="008C1105">
      <w:pPr>
        <w:pStyle w:val="ListParagraph"/>
        <w:numPr>
          <w:ilvl w:val="0"/>
          <w:numId w:val="32"/>
        </w:numPr>
        <w:spacing w:line="360" w:lineRule="auto"/>
        <w:rPr>
          <w:color w:val="00B050"/>
          <w:sz w:val="18"/>
          <w:szCs w:val="18"/>
        </w:rPr>
      </w:pPr>
      <w:r w:rsidRPr="008C1105">
        <w:rPr>
          <w:color w:val="00B050"/>
          <w:sz w:val="18"/>
          <w:szCs w:val="18"/>
        </w:rPr>
        <w:t>The detection and analysis phase</w:t>
      </w:r>
      <w:r>
        <w:rPr>
          <w:color w:val="00B050"/>
          <w:sz w:val="18"/>
          <w:szCs w:val="18"/>
        </w:rPr>
        <w:t>.</w:t>
      </w:r>
    </w:p>
    <w:p w14:paraId="13E6C79E" w14:textId="095F94A8" w:rsidR="008C1105" w:rsidRPr="008C1105" w:rsidRDefault="008C1105" w:rsidP="008C1105">
      <w:pPr>
        <w:pStyle w:val="ListParagraph"/>
        <w:numPr>
          <w:ilvl w:val="0"/>
          <w:numId w:val="32"/>
        </w:numPr>
        <w:spacing w:line="360" w:lineRule="auto"/>
        <w:rPr>
          <w:color w:val="00B050"/>
          <w:sz w:val="18"/>
          <w:szCs w:val="18"/>
        </w:rPr>
      </w:pPr>
      <w:r w:rsidRPr="008C1105">
        <w:rPr>
          <w:color w:val="00B050"/>
          <w:sz w:val="18"/>
          <w:szCs w:val="18"/>
        </w:rPr>
        <w:t xml:space="preserve">The containment, </w:t>
      </w:r>
      <w:r w:rsidRPr="008C1105">
        <w:rPr>
          <w:color w:val="00B050"/>
          <w:sz w:val="18"/>
          <w:szCs w:val="18"/>
        </w:rPr>
        <w:t>eradication,</w:t>
      </w:r>
      <w:r w:rsidRPr="008C1105">
        <w:rPr>
          <w:color w:val="00B050"/>
          <w:sz w:val="18"/>
          <w:szCs w:val="18"/>
        </w:rPr>
        <w:t xml:space="preserve"> and recovery phase</w:t>
      </w:r>
      <w:r>
        <w:rPr>
          <w:color w:val="00B050"/>
          <w:sz w:val="18"/>
          <w:szCs w:val="18"/>
        </w:rPr>
        <w:t>.</w:t>
      </w:r>
    </w:p>
    <w:p w14:paraId="12A5C430" w14:textId="2092D736" w:rsidR="00DA266D" w:rsidRPr="00654F43" w:rsidRDefault="008C1105" w:rsidP="00654F43">
      <w:pPr>
        <w:pStyle w:val="ListParagraph"/>
        <w:numPr>
          <w:ilvl w:val="0"/>
          <w:numId w:val="32"/>
        </w:numPr>
        <w:spacing w:line="360" w:lineRule="auto"/>
        <w:rPr>
          <w:color w:val="00B050"/>
          <w:sz w:val="18"/>
          <w:szCs w:val="18"/>
        </w:rPr>
      </w:pPr>
      <w:r w:rsidRPr="008C1105">
        <w:rPr>
          <w:color w:val="00B050"/>
          <w:sz w:val="18"/>
          <w:szCs w:val="18"/>
        </w:rPr>
        <w:t>The post-event activity phase.</w:t>
      </w:r>
    </w:p>
    <w:p w14:paraId="5AC70937" w14:textId="77777777" w:rsidR="00CF5558" w:rsidRDefault="00CF5558" w:rsidP="00DA266D">
      <w:pPr>
        <w:pStyle w:val="ListParagraph"/>
        <w:rPr>
          <w:sz w:val="18"/>
          <w:szCs w:val="18"/>
        </w:rPr>
      </w:pPr>
    </w:p>
    <w:p w14:paraId="4BF8A8D8" w14:textId="3928A5CA" w:rsidR="00A10661" w:rsidRDefault="00A10661" w:rsidP="00A10661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A10661">
        <w:rPr>
          <w:sz w:val="18"/>
          <w:szCs w:val="18"/>
        </w:rPr>
        <w:t>Defense-in-Depth covers three levels/categories of security controls. List them.</w:t>
      </w:r>
    </w:p>
    <w:p w14:paraId="5444949D" w14:textId="77777777" w:rsidR="008C1105" w:rsidRDefault="008C1105" w:rsidP="008C1105">
      <w:pPr>
        <w:pStyle w:val="ListParagraph"/>
        <w:rPr>
          <w:sz w:val="18"/>
          <w:szCs w:val="18"/>
        </w:rPr>
      </w:pPr>
    </w:p>
    <w:p w14:paraId="17E372F8" w14:textId="015D305A" w:rsidR="008C1105" w:rsidRPr="008C1105" w:rsidRDefault="008C1105" w:rsidP="008C1105">
      <w:pPr>
        <w:pStyle w:val="ListParagraph"/>
        <w:numPr>
          <w:ilvl w:val="0"/>
          <w:numId w:val="33"/>
        </w:numPr>
        <w:spacing w:line="360" w:lineRule="auto"/>
        <w:rPr>
          <w:color w:val="00B050"/>
          <w:sz w:val="18"/>
          <w:szCs w:val="18"/>
        </w:rPr>
      </w:pPr>
      <w:r w:rsidRPr="008C1105">
        <w:rPr>
          <w:color w:val="00B050"/>
          <w:sz w:val="18"/>
          <w:szCs w:val="18"/>
        </w:rPr>
        <w:t>Physical controls</w:t>
      </w:r>
      <w:r w:rsidRPr="008C1105">
        <w:rPr>
          <w:color w:val="00B050"/>
          <w:sz w:val="18"/>
          <w:szCs w:val="18"/>
        </w:rPr>
        <w:t>.</w:t>
      </w:r>
    </w:p>
    <w:p w14:paraId="049F51AE" w14:textId="34A46E99" w:rsidR="008C1105" w:rsidRPr="008C1105" w:rsidRDefault="008C1105" w:rsidP="008C1105">
      <w:pPr>
        <w:pStyle w:val="ListParagraph"/>
        <w:numPr>
          <w:ilvl w:val="0"/>
          <w:numId w:val="33"/>
        </w:numPr>
        <w:spacing w:line="360" w:lineRule="auto"/>
        <w:rPr>
          <w:color w:val="00B050"/>
          <w:sz w:val="18"/>
          <w:szCs w:val="18"/>
        </w:rPr>
      </w:pPr>
      <w:r w:rsidRPr="008C1105">
        <w:rPr>
          <w:color w:val="00B050"/>
          <w:sz w:val="18"/>
          <w:szCs w:val="18"/>
        </w:rPr>
        <w:t>Technical controls</w:t>
      </w:r>
      <w:r w:rsidRPr="008C1105">
        <w:rPr>
          <w:color w:val="00B050"/>
          <w:sz w:val="18"/>
          <w:szCs w:val="18"/>
        </w:rPr>
        <w:t>.</w:t>
      </w:r>
    </w:p>
    <w:p w14:paraId="6AB6EF43" w14:textId="2CE00BD6" w:rsidR="00A10661" w:rsidRPr="00C859C3" w:rsidRDefault="008C1105" w:rsidP="00C859C3">
      <w:pPr>
        <w:pStyle w:val="ListParagraph"/>
        <w:numPr>
          <w:ilvl w:val="0"/>
          <w:numId w:val="33"/>
        </w:numPr>
        <w:spacing w:line="360" w:lineRule="auto"/>
        <w:rPr>
          <w:color w:val="00B050"/>
          <w:sz w:val="18"/>
          <w:szCs w:val="18"/>
        </w:rPr>
      </w:pPr>
      <w:r w:rsidRPr="008C1105">
        <w:rPr>
          <w:color w:val="00B050"/>
          <w:sz w:val="18"/>
          <w:szCs w:val="18"/>
        </w:rPr>
        <w:t>Administrative controls</w:t>
      </w:r>
      <w:r w:rsidRPr="008C1105">
        <w:rPr>
          <w:color w:val="00B050"/>
          <w:sz w:val="18"/>
          <w:szCs w:val="18"/>
        </w:rPr>
        <w:t>.</w:t>
      </w:r>
      <w:r w:rsidR="00A10661" w:rsidRPr="00C859C3">
        <w:rPr>
          <w:sz w:val="18"/>
          <w:szCs w:val="18"/>
        </w:rPr>
        <w:t xml:space="preserve"> </w:t>
      </w:r>
    </w:p>
    <w:p w14:paraId="0FBC49F8" w14:textId="77777777" w:rsidR="008C1105" w:rsidRDefault="008C1105" w:rsidP="00A10661">
      <w:pPr>
        <w:rPr>
          <w:sz w:val="18"/>
          <w:szCs w:val="18"/>
        </w:rPr>
      </w:pPr>
    </w:p>
    <w:p w14:paraId="45B29280" w14:textId="0C9E9834" w:rsidR="00A10661" w:rsidRDefault="00DA266D" w:rsidP="00DA266D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A266D">
        <w:rPr>
          <w:sz w:val="18"/>
          <w:szCs w:val="18"/>
        </w:rPr>
        <w:t>While many new solutions are being introduced to address security issues, they often ignore the problems caused by complexity</w:t>
      </w:r>
      <w:r w:rsidR="00A10661" w:rsidRPr="00A10661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List three </w:t>
      </w:r>
      <w:r w:rsidRPr="00DA266D">
        <w:rPr>
          <w:sz w:val="18"/>
          <w:szCs w:val="18"/>
        </w:rPr>
        <w:t xml:space="preserve">steps to improve Simplicity in </w:t>
      </w:r>
      <w:r>
        <w:rPr>
          <w:sz w:val="18"/>
          <w:szCs w:val="18"/>
        </w:rPr>
        <w:t xml:space="preserve">these </w:t>
      </w:r>
      <w:r w:rsidRPr="00DA266D">
        <w:rPr>
          <w:sz w:val="18"/>
          <w:szCs w:val="18"/>
        </w:rPr>
        <w:t>security</w:t>
      </w:r>
      <w:r>
        <w:rPr>
          <w:sz w:val="18"/>
          <w:szCs w:val="18"/>
        </w:rPr>
        <w:t xml:space="preserve"> solutions.</w:t>
      </w:r>
    </w:p>
    <w:p w14:paraId="6E8CA43C" w14:textId="77777777" w:rsidR="008C1105" w:rsidRPr="008C1105" w:rsidRDefault="008C1105" w:rsidP="008C1105">
      <w:pPr>
        <w:rPr>
          <w:sz w:val="18"/>
          <w:szCs w:val="18"/>
        </w:rPr>
      </w:pPr>
    </w:p>
    <w:p w14:paraId="2485875D" w14:textId="77777777" w:rsidR="008C1105" w:rsidRPr="00725AF6" w:rsidRDefault="008C1105" w:rsidP="008C1105">
      <w:pPr>
        <w:pStyle w:val="ListParagraph"/>
        <w:numPr>
          <w:ilvl w:val="0"/>
          <w:numId w:val="34"/>
        </w:numPr>
        <w:spacing w:line="360" w:lineRule="auto"/>
        <w:jc w:val="both"/>
        <w:rPr>
          <w:color w:val="00B050"/>
          <w:sz w:val="18"/>
          <w:szCs w:val="18"/>
        </w:rPr>
      </w:pPr>
      <w:r w:rsidRPr="00725AF6">
        <w:rPr>
          <w:color w:val="00B050"/>
          <w:sz w:val="18"/>
          <w:szCs w:val="18"/>
        </w:rPr>
        <w:t>Evaluate What You Need from Multipurpose Security Suites.</w:t>
      </w:r>
    </w:p>
    <w:p w14:paraId="31A6AE1D" w14:textId="77777777" w:rsidR="008C1105" w:rsidRPr="00725AF6" w:rsidRDefault="008C1105" w:rsidP="008C1105">
      <w:pPr>
        <w:pStyle w:val="ListParagraph"/>
        <w:numPr>
          <w:ilvl w:val="0"/>
          <w:numId w:val="34"/>
        </w:numPr>
        <w:spacing w:line="360" w:lineRule="auto"/>
        <w:jc w:val="both"/>
        <w:rPr>
          <w:color w:val="00B050"/>
          <w:sz w:val="18"/>
          <w:szCs w:val="18"/>
        </w:rPr>
      </w:pPr>
      <w:r w:rsidRPr="00725AF6">
        <w:rPr>
          <w:color w:val="00B050"/>
          <w:sz w:val="18"/>
          <w:szCs w:val="18"/>
        </w:rPr>
        <w:t>Increase Clarity and Reduce Complexity with Automation.</w:t>
      </w:r>
    </w:p>
    <w:p w14:paraId="221D123D" w14:textId="32D8950C" w:rsidR="00F36A1D" w:rsidRDefault="00F36A1D" w:rsidP="00F36A1D">
      <w:pPr>
        <w:pStyle w:val="ListParagraph"/>
        <w:numPr>
          <w:ilvl w:val="0"/>
          <w:numId w:val="34"/>
        </w:numPr>
        <w:spacing w:line="360" w:lineRule="auto"/>
        <w:jc w:val="both"/>
        <w:rPr>
          <w:color w:val="00B050"/>
          <w:sz w:val="18"/>
          <w:szCs w:val="18"/>
        </w:rPr>
      </w:pPr>
      <w:r w:rsidRPr="00F36A1D">
        <w:rPr>
          <w:color w:val="00B050"/>
          <w:sz w:val="18"/>
          <w:szCs w:val="18"/>
        </w:rPr>
        <w:t>Intercept Attacks as Quickly as Possible</w:t>
      </w:r>
      <w:r>
        <w:rPr>
          <w:color w:val="00B050"/>
          <w:sz w:val="18"/>
          <w:szCs w:val="18"/>
        </w:rPr>
        <w:t>.</w:t>
      </w:r>
    </w:p>
    <w:p w14:paraId="56CB02B2" w14:textId="34259DA2" w:rsidR="008C1105" w:rsidRPr="00725AF6" w:rsidRDefault="008C1105" w:rsidP="008C1105">
      <w:pPr>
        <w:pStyle w:val="ListParagraph"/>
        <w:numPr>
          <w:ilvl w:val="0"/>
          <w:numId w:val="34"/>
        </w:numPr>
        <w:spacing w:line="360" w:lineRule="auto"/>
        <w:jc w:val="both"/>
        <w:rPr>
          <w:color w:val="00B050"/>
          <w:sz w:val="18"/>
          <w:szCs w:val="18"/>
        </w:rPr>
      </w:pPr>
      <w:r w:rsidRPr="00725AF6">
        <w:rPr>
          <w:color w:val="00B050"/>
          <w:sz w:val="18"/>
          <w:szCs w:val="18"/>
        </w:rPr>
        <w:t>Keep designs as simple and small as possible.</w:t>
      </w:r>
    </w:p>
    <w:p w14:paraId="45335A81" w14:textId="77777777" w:rsidR="008C1105" w:rsidRPr="00725AF6" w:rsidRDefault="008C1105" w:rsidP="008C1105">
      <w:pPr>
        <w:pStyle w:val="ListParagraph"/>
        <w:numPr>
          <w:ilvl w:val="0"/>
          <w:numId w:val="34"/>
        </w:numPr>
        <w:spacing w:line="360" w:lineRule="auto"/>
        <w:jc w:val="both"/>
        <w:rPr>
          <w:color w:val="00B050"/>
          <w:sz w:val="18"/>
          <w:szCs w:val="18"/>
        </w:rPr>
      </w:pPr>
      <w:r w:rsidRPr="00725AF6">
        <w:rPr>
          <w:color w:val="00B050"/>
          <w:sz w:val="18"/>
          <w:szCs w:val="18"/>
        </w:rPr>
        <w:t>Reduce the number of components used, keeping only those that are essential.</w:t>
      </w:r>
    </w:p>
    <w:p w14:paraId="5BE62090" w14:textId="14FEEECC" w:rsidR="00A10661" w:rsidRPr="008C1105" w:rsidRDefault="008C1105" w:rsidP="008C1105">
      <w:pPr>
        <w:pStyle w:val="ListParagraph"/>
        <w:numPr>
          <w:ilvl w:val="0"/>
          <w:numId w:val="34"/>
        </w:numPr>
        <w:spacing w:line="360" w:lineRule="auto"/>
        <w:jc w:val="both"/>
        <w:rPr>
          <w:color w:val="00B050"/>
          <w:sz w:val="18"/>
          <w:szCs w:val="18"/>
        </w:rPr>
      </w:pPr>
      <w:r w:rsidRPr="00725AF6">
        <w:rPr>
          <w:color w:val="00B050"/>
          <w:sz w:val="18"/>
          <w:szCs w:val="18"/>
        </w:rPr>
        <w:t>To keep software simple and security checks localized, you can take advantage of a concept called a choke point.</w:t>
      </w:r>
    </w:p>
    <w:p w14:paraId="48AF5CE5" w14:textId="77777777" w:rsidR="008C1105" w:rsidRPr="00DA266D" w:rsidRDefault="008C1105" w:rsidP="00DA266D">
      <w:pPr>
        <w:rPr>
          <w:sz w:val="18"/>
          <w:szCs w:val="18"/>
        </w:rPr>
      </w:pPr>
    </w:p>
    <w:p w14:paraId="663D096F" w14:textId="57FDC73A" w:rsidR="00A10661" w:rsidRDefault="00DA266D" w:rsidP="00DA266D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A266D">
        <w:rPr>
          <w:sz w:val="18"/>
          <w:szCs w:val="18"/>
        </w:rPr>
        <w:t xml:space="preserve">The goal </w:t>
      </w:r>
      <w:r>
        <w:rPr>
          <w:sz w:val="18"/>
          <w:szCs w:val="18"/>
        </w:rPr>
        <w:t xml:space="preserve">of </w:t>
      </w:r>
      <w:r w:rsidRPr="00DA266D">
        <w:rPr>
          <w:sz w:val="18"/>
          <w:szCs w:val="18"/>
        </w:rPr>
        <w:t>Modularization</w:t>
      </w:r>
      <w:r>
        <w:rPr>
          <w:sz w:val="18"/>
          <w:szCs w:val="18"/>
        </w:rPr>
        <w:t xml:space="preserve"> </w:t>
      </w:r>
      <w:r w:rsidRPr="00DA266D">
        <w:rPr>
          <w:sz w:val="18"/>
          <w:szCs w:val="18"/>
        </w:rPr>
        <w:t>is to have each component / module meet four conditions</w:t>
      </w:r>
      <w:r w:rsidR="00A10661" w:rsidRPr="00A10661">
        <w:rPr>
          <w:sz w:val="18"/>
          <w:szCs w:val="18"/>
        </w:rPr>
        <w:t>.</w:t>
      </w:r>
      <w:r>
        <w:rPr>
          <w:sz w:val="18"/>
          <w:szCs w:val="18"/>
        </w:rPr>
        <w:t xml:space="preserve"> List them.</w:t>
      </w:r>
    </w:p>
    <w:p w14:paraId="14E9FCAE" w14:textId="77777777" w:rsidR="00DA266D" w:rsidRDefault="00DA266D" w:rsidP="00DA266D">
      <w:pPr>
        <w:pStyle w:val="ListParagraph"/>
        <w:rPr>
          <w:sz w:val="18"/>
          <w:szCs w:val="18"/>
        </w:rPr>
      </w:pPr>
    </w:p>
    <w:p w14:paraId="225E6DD1" w14:textId="46576074" w:rsidR="00F36A1D" w:rsidRPr="00F36A1D" w:rsidRDefault="00F36A1D" w:rsidP="00F36A1D">
      <w:pPr>
        <w:pStyle w:val="ListParagraph"/>
        <w:numPr>
          <w:ilvl w:val="0"/>
          <w:numId w:val="35"/>
        </w:numPr>
        <w:spacing w:line="360" w:lineRule="auto"/>
        <w:jc w:val="both"/>
        <w:rPr>
          <w:color w:val="00B050"/>
          <w:sz w:val="18"/>
          <w:szCs w:val="18"/>
        </w:rPr>
      </w:pPr>
      <w:r w:rsidRPr="00F36A1D">
        <w:rPr>
          <w:color w:val="00B050"/>
          <w:sz w:val="18"/>
          <w:szCs w:val="18"/>
          <w:u w:val="thick"/>
        </w:rPr>
        <w:t>single-</w:t>
      </w:r>
      <w:r w:rsidRPr="00F36A1D">
        <w:rPr>
          <w:color w:val="00B050"/>
          <w:sz w:val="18"/>
          <w:szCs w:val="18"/>
          <w:u w:val="thick"/>
        </w:rPr>
        <w:t>purpose</w:t>
      </w:r>
      <w:r>
        <w:rPr>
          <w:color w:val="00B050"/>
          <w:sz w:val="18"/>
          <w:szCs w:val="18"/>
        </w:rPr>
        <w:t xml:space="preserve">: </w:t>
      </w:r>
      <w:r w:rsidRPr="00F36A1D">
        <w:rPr>
          <w:color w:val="00B050"/>
          <w:sz w:val="18"/>
          <w:szCs w:val="18"/>
        </w:rPr>
        <w:t>performs one function.</w:t>
      </w:r>
    </w:p>
    <w:p w14:paraId="1BA7A526" w14:textId="77777777" w:rsidR="00F36A1D" w:rsidRPr="00F36A1D" w:rsidRDefault="00F36A1D" w:rsidP="00F36A1D">
      <w:pPr>
        <w:pStyle w:val="ListParagraph"/>
        <w:numPr>
          <w:ilvl w:val="0"/>
          <w:numId w:val="35"/>
        </w:numPr>
        <w:spacing w:line="360" w:lineRule="auto"/>
        <w:jc w:val="both"/>
        <w:rPr>
          <w:color w:val="00B050"/>
          <w:sz w:val="18"/>
          <w:szCs w:val="18"/>
        </w:rPr>
      </w:pPr>
      <w:r w:rsidRPr="00F36A1D">
        <w:rPr>
          <w:color w:val="00B050"/>
          <w:sz w:val="18"/>
          <w:szCs w:val="18"/>
          <w:u w:val="thick"/>
        </w:rPr>
        <w:t>small</w:t>
      </w:r>
      <w:r w:rsidRPr="00F36A1D">
        <w:rPr>
          <w:color w:val="00B050"/>
          <w:sz w:val="18"/>
          <w:szCs w:val="18"/>
        </w:rPr>
        <w:t>: consists of an amount of information small enough  in structure and content.</w:t>
      </w:r>
    </w:p>
    <w:p w14:paraId="09775B74" w14:textId="77777777" w:rsidR="00F36A1D" w:rsidRPr="00F36A1D" w:rsidRDefault="00F36A1D" w:rsidP="00F36A1D">
      <w:pPr>
        <w:pStyle w:val="ListParagraph"/>
        <w:numPr>
          <w:ilvl w:val="0"/>
          <w:numId w:val="35"/>
        </w:numPr>
        <w:spacing w:line="360" w:lineRule="auto"/>
        <w:jc w:val="both"/>
        <w:rPr>
          <w:color w:val="00B050"/>
          <w:sz w:val="18"/>
          <w:szCs w:val="18"/>
        </w:rPr>
      </w:pPr>
      <w:r w:rsidRPr="00F36A1D">
        <w:rPr>
          <w:color w:val="00B050"/>
          <w:sz w:val="18"/>
          <w:szCs w:val="18"/>
          <w:u w:val="thick"/>
        </w:rPr>
        <w:t>simple</w:t>
      </w:r>
      <w:r w:rsidRPr="00F36A1D">
        <w:rPr>
          <w:color w:val="00B050"/>
          <w:sz w:val="18"/>
          <w:szCs w:val="18"/>
        </w:rPr>
        <w:t>: is of a low degree of complexity so that a human can readily understand.</w:t>
      </w:r>
    </w:p>
    <w:p w14:paraId="27678881" w14:textId="42FC30E8" w:rsidR="008C1105" w:rsidRPr="00F36A1D" w:rsidRDefault="00F36A1D" w:rsidP="00F36A1D">
      <w:pPr>
        <w:pStyle w:val="ListParagraph"/>
        <w:numPr>
          <w:ilvl w:val="0"/>
          <w:numId w:val="35"/>
        </w:numPr>
        <w:spacing w:line="360" w:lineRule="auto"/>
        <w:jc w:val="both"/>
        <w:rPr>
          <w:color w:val="00B050"/>
          <w:sz w:val="18"/>
          <w:szCs w:val="18"/>
        </w:rPr>
      </w:pPr>
      <w:r w:rsidRPr="00F36A1D">
        <w:rPr>
          <w:color w:val="00B050"/>
          <w:sz w:val="18"/>
          <w:szCs w:val="18"/>
          <w:u w:val="thick"/>
        </w:rPr>
        <w:t>independent</w:t>
      </w:r>
      <w:r w:rsidRPr="00F36A1D">
        <w:rPr>
          <w:color w:val="00B050"/>
          <w:sz w:val="18"/>
          <w:szCs w:val="18"/>
        </w:rPr>
        <w:t>: performs a task isolated from other modules.</w:t>
      </w:r>
    </w:p>
    <w:p w14:paraId="6B4C243F" w14:textId="77777777" w:rsidR="00DA266D" w:rsidRDefault="00DA266D" w:rsidP="00DA266D">
      <w:pPr>
        <w:rPr>
          <w:sz w:val="18"/>
          <w:szCs w:val="18"/>
        </w:rPr>
      </w:pPr>
    </w:p>
    <w:p w14:paraId="10EBD0C5" w14:textId="77777777" w:rsidR="008C1105" w:rsidRPr="00DA266D" w:rsidRDefault="008C1105" w:rsidP="00DA266D">
      <w:pPr>
        <w:rPr>
          <w:sz w:val="18"/>
          <w:szCs w:val="18"/>
        </w:rPr>
      </w:pPr>
    </w:p>
    <w:p w14:paraId="76F93DB2" w14:textId="14C18128" w:rsidR="00DA266D" w:rsidRDefault="00A10661" w:rsidP="003C6157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3C6157">
        <w:rPr>
          <w:sz w:val="18"/>
          <w:szCs w:val="18"/>
        </w:rPr>
        <w:t xml:space="preserve">List </w:t>
      </w:r>
      <w:r w:rsidR="00E22989">
        <w:rPr>
          <w:sz w:val="18"/>
          <w:szCs w:val="18"/>
        </w:rPr>
        <w:t>three</w:t>
      </w:r>
      <w:r w:rsidR="00DA266D" w:rsidRPr="003C6157">
        <w:rPr>
          <w:sz w:val="18"/>
          <w:szCs w:val="18"/>
        </w:rPr>
        <w:t xml:space="preserve"> different ways to achieve Minimization</w:t>
      </w:r>
      <w:r w:rsidRPr="003C6157">
        <w:rPr>
          <w:sz w:val="18"/>
          <w:szCs w:val="18"/>
        </w:rPr>
        <w:t>.</w:t>
      </w:r>
    </w:p>
    <w:p w14:paraId="391F0087" w14:textId="77777777" w:rsidR="00F36A1D" w:rsidRDefault="00F36A1D" w:rsidP="00F36A1D">
      <w:pPr>
        <w:pStyle w:val="ListParagraph"/>
        <w:rPr>
          <w:sz w:val="18"/>
          <w:szCs w:val="18"/>
        </w:rPr>
      </w:pPr>
    </w:p>
    <w:p w14:paraId="1D004293" w14:textId="3B05A277" w:rsidR="00F36A1D" w:rsidRPr="00F36A1D" w:rsidRDefault="00F36A1D" w:rsidP="00F36A1D">
      <w:pPr>
        <w:pStyle w:val="ListParagraph"/>
        <w:numPr>
          <w:ilvl w:val="0"/>
          <w:numId w:val="36"/>
        </w:numPr>
        <w:spacing w:line="360" w:lineRule="auto"/>
        <w:jc w:val="both"/>
        <w:rPr>
          <w:color w:val="00B050"/>
          <w:sz w:val="18"/>
          <w:szCs w:val="18"/>
        </w:rPr>
      </w:pPr>
      <w:r w:rsidRPr="00F36A1D">
        <w:rPr>
          <w:color w:val="00B050"/>
          <w:sz w:val="18"/>
          <w:szCs w:val="18"/>
        </w:rPr>
        <w:t>Delete sensitive data when it is no longer needed, and don’t store data in the first place if there is no need.</w:t>
      </w:r>
    </w:p>
    <w:p w14:paraId="0234AF2B" w14:textId="32134C45" w:rsidR="00F36A1D" w:rsidRPr="00F36A1D" w:rsidRDefault="00F36A1D" w:rsidP="00F36A1D">
      <w:pPr>
        <w:pStyle w:val="ListParagraph"/>
        <w:numPr>
          <w:ilvl w:val="0"/>
          <w:numId w:val="36"/>
        </w:numPr>
        <w:spacing w:line="360" w:lineRule="auto"/>
        <w:jc w:val="both"/>
        <w:rPr>
          <w:color w:val="00B050"/>
          <w:sz w:val="18"/>
          <w:szCs w:val="18"/>
        </w:rPr>
      </w:pPr>
      <w:r w:rsidRPr="00F36A1D">
        <w:rPr>
          <w:color w:val="00B050"/>
          <w:sz w:val="18"/>
          <w:szCs w:val="18"/>
        </w:rPr>
        <w:t>Remove unnecessary interfaces and functionality.</w:t>
      </w:r>
    </w:p>
    <w:p w14:paraId="7E1ADFB9" w14:textId="31B691DC" w:rsidR="00F36A1D" w:rsidRPr="00F36A1D" w:rsidRDefault="00F36A1D" w:rsidP="00F36A1D">
      <w:pPr>
        <w:pStyle w:val="ListParagraph"/>
        <w:numPr>
          <w:ilvl w:val="0"/>
          <w:numId w:val="36"/>
        </w:numPr>
        <w:spacing w:line="360" w:lineRule="auto"/>
        <w:jc w:val="both"/>
        <w:rPr>
          <w:color w:val="00B050"/>
          <w:sz w:val="18"/>
          <w:szCs w:val="18"/>
        </w:rPr>
      </w:pPr>
      <w:r w:rsidRPr="00F36A1D">
        <w:rPr>
          <w:color w:val="00B050"/>
          <w:sz w:val="18"/>
          <w:szCs w:val="18"/>
        </w:rPr>
        <w:t>Remove or disable code known to create vulnerabilities, like JavaScript and Flash.</w:t>
      </w:r>
    </w:p>
    <w:p w14:paraId="62797E11" w14:textId="40A690D5" w:rsidR="00F36A1D" w:rsidRDefault="00F36A1D" w:rsidP="00F36A1D">
      <w:pPr>
        <w:pStyle w:val="ListParagraph"/>
        <w:numPr>
          <w:ilvl w:val="0"/>
          <w:numId w:val="36"/>
        </w:numPr>
        <w:spacing w:line="360" w:lineRule="auto"/>
        <w:jc w:val="both"/>
        <w:rPr>
          <w:color w:val="00B050"/>
          <w:sz w:val="18"/>
          <w:szCs w:val="18"/>
        </w:rPr>
      </w:pPr>
      <w:r w:rsidRPr="00F36A1D">
        <w:rPr>
          <w:color w:val="00B050"/>
          <w:sz w:val="18"/>
          <w:szCs w:val="18"/>
        </w:rPr>
        <w:t>Remove unused code as soon as possible.</w:t>
      </w:r>
    </w:p>
    <w:p w14:paraId="3F017AD6" w14:textId="378FCEA6" w:rsidR="00F36A1D" w:rsidRPr="00F36A1D" w:rsidRDefault="00F36A1D" w:rsidP="00F36A1D">
      <w:pPr>
        <w:pStyle w:val="ListParagraph"/>
        <w:numPr>
          <w:ilvl w:val="0"/>
          <w:numId w:val="36"/>
        </w:numPr>
        <w:spacing w:line="360" w:lineRule="auto"/>
        <w:jc w:val="both"/>
        <w:rPr>
          <w:color w:val="00B050"/>
          <w:sz w:val="18"/>
          <w:szCs w:val="18"/>
        </w:rPr>
      </w:pPr>
      <w:r w:rsidRPr="00F36A1D">
        <w:rPr>
          <w:color w:val="00B050"/>
          <w:sz w:val="18"/>
          <w:szCs w:val="18"/>
        </w:rPr>
        <w:t>Give every element in an organization the minimum access needed to do their jobs—this includes nonhumans, such as servers and applications.</w:t>
      </w:r>
    </w:p>
    <w:p w14:paraId="30647C55" w14:textId="77777777" w:rsidR="00F36A1D" w:rsidRPr="003C6157" w:rsidRDefault="00F36A1D" w:rsidP="00F36A1D">
      <w:pPr>
        <w:pStyle w:val="ListParagraph"/>
        <w:rPr>
          <w:sz w:val="18"/>
          <w:szCs w:val="18"/>
        </w:rPr>
      </w:pPr>
    </w:p>
    <w:p w14:paraId="54FE3C93" w14:textId="77777777" w:rsidR="00654F43" w:rsidRDefault="00654F43" w:rsidP="00DE4D82">
      <w:pPr>
        <w:spacing w:line="360" w:lineRule="auto"/>
        <w:rPr>
          <w:b/>
          <w:bCs/>
          <w:sz w:val="18"/>
          <w:szCs w:val="18"/>
        </w:rPr>
      </w:pPr>
    </w:p>
    <w:p w14:paraId="03F8FD7E" w14:textId="2D23E468" w:rsidR="007C44D3" w:rsidRPr="009F1658" w:rsidRDefault="007C44D3" w:rsidP="00DE4D82">
      <w:pPr>
        <w:spacing w:line="360" w:lineRule="auto"/>
        <w:rPr>
          <w:b/>
          <w:bCs/>
          <w:sz w:val="18"/>
          <w:szCs w:val="18"/>
          <w:rtl/>
        </w:rPr>
      </w:pPr>
      <w:r w:rsidRPr="009F1658">
        <w:rPr>
          <w:b/>
          <w:bCs/>
          <w:sz w:val="18"/>
          <w:szCs w:val="18"/>
        </w:rPr>
        <w:t>Q4: Put (T) for correct sentences and (F) for wrong sentences: 5 points</w:t>
      </w:r>
    </w:p>
    <w:p w14:paraId="21EBBD68" w14:textId="58C80707" w:rsidR="007C44D3" w:rsidRPr="009F1658" w:rsidRDefault="009430E5" w:rsidP="00C25999">
      <w:pPr>
        <w:pStyle w:val="ListParagraph"/>
        <w:numPr>
          <w:ilvl w:val="0"/>
          <w:numId w:val="9"/>
        </w:numPr>
        <w:tabs>
          <w:tab w:val="left" w:pos="450"/>
        </w:tabs>
        <w:spacing w:line="360" w:lineRule="auto"/>
        <w:rPr>
          <w:sz w:val="18"/>
          <w:szCs w:val="18"/>
        </w:rPr>
      </w:pPr>
      <w:r w:rsidRPr="009430E5">
        <w:rPr>
          <w:sz w:val="18"/>
          <w:szCs w:val="18"/>
        </w:rPr>
        <w:t xml:space="preserve">The worst enemy of security is </w:t>
      </w:r>
      <w:commentRangeStart w:id="0"/>
      <w:r w:rsidRPr="009430E5">
        <w:rPr>
          <w:sz w:val="18"/>
          <w:szCs w:val="18"/>
        </w:rPr>
        <w:t>simplicity</w:t>
      </w:r>
      <w:commentRangeEnd w:id="0"/>
      <w:r w:rsidR="00C25999">
        <w:rPr>
          <w:rStyle w:val="CommentReference"/>
        </w:rPr>
        <w:commentReference w:id="0"/>
      </w:r>
      <w:r w:rsidRPr="009430E5">
        <w:rPr>
          <w:sz w:val="18"/>
          <w:szCs w:val="18"/>
        </w:rPr>
        <w:t xml:space="preserve">. </w:t>
      </w:r>
      <w:r w:rsidR="00087AC8" w:rsidRPr="009F1658">
        <w:rPr>
          <w:sz w:val="18"/>
          <w:szCs w:val="18"/>
        </w:rPr>
        <w:t>(</w:t>
      </w:r>
      <w:r w:rsidR="00C25999">
        <w:rPr>
          <w:sz w:val="18"/>
          <w:szCs w:val="18"/>
        </w:rPr>
        <w:t xml:space="preserve"> </w:t>
      </w:r>
      <w:r w:rsidR="00C25999" w:rsidRPr="00C25999">
        <w:rPr>
          <w:b/>
          <w:bCs/>
          <w:color w:val="FF0000"/>
          <w:sz w:val="18"/>
          <w:szCs w:val="18"/>
        </w:rPr>
        <w:t>F</w:t>
      </w:r>
      <w:r w:rsidR="00C25999" w:rsidRPr="00C25999">
        <w:rPr>
          <w:color w:val="FF0000"/>
          <w:sz w:val="18"/>
          <w:szCs w:val="18"/>
        </w:rPr>
        <w:t xml:space="preserve"> </w:t>
      </w:r>
      <w:r w:rsidR="00087AC8" w:rsidRPr="009F1658">
        <w:rPr>
          <w:sz w:val="18"/>
          <w:szCs w:val="18"/>
        </w:rPr>
        <w:t>)</w:t>
      </w:r>
    </w:p>
    <w:p w14:paraId="1EB75026" w14:textId="3BEBFC94" w:rsidR="00087AC8" w:rsidRPr="009F1658" w:rsidRDefault="009430E5" w:rsidP="00DE4D82">
      <w:pPr>
        <w:pStyle w:val="ListParagraph"/>
        <w:numPr>
          <w:ilvl w:val="0"/>
          <w:numId w:val="9"/>
        </w:numPr>
        <w:spacing w:line="360" w:lineRule="auto"/>
        <w:rPr>
          <w:sz w:val="18"/>
          <w:szCs w:val="18"/>
        </w:rPr>
      </w:pPr>
      <w:r w:rsidRPr="009430E5">
        <w:rPr>
          <w:sz w:val="18"/>
          <w:szCs w:val="18"/>
        </w:rPr>
        <w:t xml:space="preserve">The more enabled features of a system the more potential exploits and decreased security. </w:t>
      </w:r>
      <w:r w:rsidRPr="009F1658">
        <w:rPr>
          <w:sz w:val="18"/>
          <w:szCs w:val="18"/>
        </w:rPr>
        <w:t>(</w:t>
      </w:r>
      <w:r w:rsidR="00C25999">
        <w:rPr>
          <w:sz w:val="18"/>
          <w:szCs w:val="18"/>
        </w:rPr>
        <w:t xml:space="preserve"> </w:t>
      </w:r>
      <w:r w:rsidR="00C25999" w:rsidRPr="00C25999">
        <w:rPr>
          <w:b/>
          <w:bCs/>
          <w:color w:val="00B050"/>
          <w:sz w:val="18"/>
          <w:szCs w:val="18"/>
        </w:rPr>
        <w:t>T</w:t>
      </w:r>
      <w:r w:rsidR="00C25999" w:rsidRPr="00C25999">
        <w:rPr>
          <w:color w:val="00B050"/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22E8F0DD" w14:textId="0A965857" w:rsidR="00087AC8" w:rsidRPr="009F1658" w:rsidRDefault="009430E5" w:rsidP="009430E5">
      <w:pPr>
        <w:pStyle w:val="ListParagraph"/>
        <w:numPr>
          <w:ilvl w:val="0"/>
          <w:numId w:val="9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Modularization is effective</w:t>
      </w:r>
      <w:r w:rsidRPr="009430E5">
        <w:rPr>
          <w:sz w:val="18"/>
          <w:szCs w:val="18"/>
        </w:rPr>
        <w:t xml:space="preserve"> to be used for </w:t>
      </w:r>
      <w:commentRangeStart w:id="1"/>
      <w:r w:rsidR="00A31E5E">
        <w:rPr>
          <w:sz w:val="18"/>
          <w:szCs w:val="18"/>
        </w:rPr>
        <w:t>small and large</w:t>
      </w:r>
      <w:r>
        <w:rPr>
          <w:sz w:val="18"/>
          <w:szCs w:val="18"/>
        </w:rPr>
        <w:t xml:space="preserve"> </w:t>
      </w:r>
      <w:commentRangeEnd w:id="1"/>
      <w:r w:rsidR="00C25999">
        <w:rPr>
          <w:rStyle w:val="CommentReference"/>
        </w:rPr>
        <w:commentReference w:id="1"/>
      </w:r>
      <w:r w:rsidRPr="009430E5">
        <w:rPr>
          <w:sz w:val="18"/>
          <w:szCs w:val="18"/>
        </w:rPr>
        <w:t xml:space="preserve">systems. </w:t>
      </w:r>
      <w:r w:rsidRPr="009F1658">
        <w:rPr>
          <w:sz w:val="18"/>
          <w:szCs w:val="18"/>
        </w:rPr>
        <w:t>(</w:t>
      </w:r>
      <w:r w:rsidR="00C25999">
        <w:rPr>
          <w:sz w:val="18"/>
          <w:szCs w:val="18"/>
        </w:rPr>
        <w:t xml:space="preserve"> </w:t>
      </w:r>
      <w:r w:rsidR="00C25999" w:rsidRPr="00C25999">
        <w:rPr>
          <w:b/>
          <w:bCs/>
          <w:color w:val="FF0000"/>
          <w:sz w:val="18"/>
          <w:szCs w:val="18"/>
        </w:rPr>
        <w:t>F</w:t>
      </w:r>
      <w:r w:rsidR="00C25999" w:rsidRPr="00C25999">
        <w:rPr>
          <w:color w:val="FF0000"/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6EF21D14" w14:textId="49518A7C" w:rsidR="00087AC8" w:rsidRPr="009F1658" w:rsidRDefault="009430E5" w:rsidP="009430E5">
      <w:pPr>
        <w:pStyle w:val="ListParagraph"/>
        <w:numPr>
          <w:ilvl w:val="0"/>
          <w:numId w:val="9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Modularization </w:t>
      </w:r>
      <w:r w:rsidRPr="009430E5">
        <w:rPr>
          <w:sz w:val="18"/>
          <w:szCs w:val="18"/>
        </w:rPr>
        <w:t xml:space="preserve">supports security by improving testing and enabling more layers of defense. </w:t>
      </w:r>
      <w:r w:rsidRPr="009F1658">
        <w:rPr>
          <w:sz w:val="18"/>
          <w:szCs w:val="18"/>
        </w:rPr>
        <w:t>(</w:t>
      </w:r>
      <w:r w:rsidR="00C25999">
        <w:rPr>
          <w:sz w:val="18"/>
          <w:szCs w:val="18"/>
        </w:rPr>
        <w:t xml:space="preserve"> </w:t>
      </w:r>
      <w:r w:rsidR="00C25999" w:rsidRPr="00C25999">
        <w:rPr>
          <w:b/>
          <w:bCs/>
          <w:color w:val="00B050"/>
          <w:sz w:val="18"/>
          <w:szCs w:val="18"/>
        </w:rPr>
        <w:t>T</w:t>
      </w:r>
      <w:r w:rsidR="00C25999" w:rsidRPr="00C25999">
        <w:rPr>
          <w:color w:val="00B050"/>
          <w:sz w:val="18"/>
          <w:szCs w:val="18"/>
        </w:rPr>
        <w:t xml:space="preserve"> </w:t>
      </w:r>
      <w:r w:rsidRPr="009F1658">
        <w:rPr>
          <w:sz w:val="18"/>
          <w:szCs w:val="18"/>
        </w:rPr>
        <w:t>)</w:t>
      </w:r>
    </w:p>
    <w:p w14:paraId="29C8CFCB" w14:textId="51BB490A" w:rsidR="00087AC8" w:rsidRPr="009F1658" w:rsidRDefault="009430E5" w:rsidP="00DE4D82">
      <w:pPr>
        <w:pStyle w:val="ListParagraph"/>
        <w:numPr>
          <w:ilvl w:val="0"/>
          <w:numId w:val="9"/>
        </w:numPr>
        <w:spacing w:line="360" w:lineRule="auto"/>
        <w:rPr>
          <w:sz w:val="18"/>
          <w:szCs w:val="18"/>
        </w:rPr>
      </w:pPr>
      <w:commentRangeStart w:id="2"/>
      <w:r w:rsidRPr="009430E5">
        <w:rPr>
          <w:sz w:val="18"/>
          <w:szCs w:val="18"/>
        </w:rPr>
        <w:t>Defense-in-Depth is considered part of Layered Security</w:t>
      </w:r>
      <w:commentRangeEnd w:id="2"/>
      <w:r w:rsidR="00C25999">
        <w:rPr>
          <w:rStyle w:val="CommentReference"/>
        </w:rPr>
        <w:commentReference w:id="2"/>
      </w:r>
      <w:r>
        <w:rPr>
          <w:sz w:val="18"/>
          <w:szCs w:val="18"/>
        </w:rPr>
        <w:t xml:space="preserve">. </w:t>
      </w:r>
      <w:r w:rsidR="00087AC8" w:rsidRPr="009F1658">
        <w:rPr>
          <w:sz w:val="18"/>
          <w:szCs w:val="18"/>
        </w:rPr>
        <w:t>(</w:t>
      </w:r>
      <w:r w:rsidR="00C25999">
        <w:rPr>
          <w:sz w:val="18"/>
          <w:szCs w:val="18"/>
        </w:rPr>
        <w:t xml:space="preserve"> </w:t>
      </w:r>
      <w:r w:rsidR="00C25999" w:rsidRPr="00C25999">
        <w:rPr>
          <w:b/>
          <w:bCs/>
          <w:color w:val="FF0000"/>
          <w:sz w:val="18"/>
          <w:szCs w:val="18"/>
        </w:rPr>
        <w:t>F</w:t>
      </w:r>
      <w:r w:rsidR="00C25999" w:rsidRPr="00C25999">
        <w:rPr>
          <w:color w:val="FF0000"/>
          <w:sz w:val="18"/>
          <w:szCs w:val="18"/>
        </w:rPr>
        <w:t xml:space="preserve"> </w:t>
      </w:r>
      <w:r w:rsidR="00087AC8" w:rsidRPr="009F1658">
        <w:rPr>
          <w:sz w:val="18"/>
          <w:szCs w:val="18"/>
        </w:rPr>
        <w:t>)</w:t>
      </w:r>
    </w:p>
    <w:p w14:paraId="1B921F88" w14:textId="2309464A" w:rsidR="00087AC8" w:rsidRPr="009F1658" w:rsidRDefault="009430E5" w:rsidP="00DE4D82">
      <w:pPr>
        <w:pStyle w:val="ListParagraph"/>
        <w:numPr>
          <w:ilvl w:val="0"/>
          <w:numId w:val="9"/>
        </w:numPr>
        <w:spacing w:line="360" w:lineRule="auto"/>
        <w:rPr>
          <w:sz w:val="18"/>
          <w:szCs w:val="18"/>
        </w:rPr>
      </w:pPr>
      <w:r w:rsidRPr="009430E5">
        <w:rPr>
          <w:sz w:val="18"/>
          <w:szCs w:val="18"/>
        </w:rPr>
        <w:t xml:space="preserve">The layered security </w:t>
      </w:r>
      <w:commentRangeStart w:id="3"/>
      <w:r w:rsidRPr="009430E5">
        <w:rPr>
          <w:sz w:val="18"/>
          <w:szCs w:val="18"/>
        </w:rPr>
        <w:t>is about implementing the same defense multiple times</w:t>
      </w:r>
      <w:commentRangeEnd w:id="3"/>
      <w:r w:rsidR="00C25999">
        <w:rPr>
          <w:rStyle w:val="CommentReference"/>
        </w:rPr>
        <w:commentReference w:id="3"/>
      </w:r>
      <w:r w:rsidRPr="009430E5">
        <w:rPr>
          <w:sz w:val="18"/>
          <w:szCs w:val="18"/>
        </w:rPr>
        <w:t xml:space="preserve">. For example, having McAfee, Norton, and Avast antivirus tools installed on your windows computer. </w:t>
      </w:r>
      <w:r w:rsidR="00087AC8" w:rsidRPr="009F1658">
        <w:rPr>
          <w:sz w:val="18"/>
          <w:szCs w:val="18"/>
        </w:rPr>
        <w:t>(</w:t>
      </w:r>
      <w:r w:rsidR="00C25999">
        <w:rPr>
          <w:sz w:val="18"/>
          <w:szCs w:val="18"/>
        </w:rPr>
        <w:t xml:space="preserve"> </w:t>
      </w:r>
      <w:r w:rsidR="00C25999" w:rsidRPr="00C25999">
        <w:rPr>
          <w:b/>
          <w:bCs/>
          <w:color w:val="FF0000"/>
          <w:sz w:val="18"/>
          <w:szCs w:val="18"/>
        </w:rPr>
        <w:t>F</w:t>
      </w:r>
      <w:r w:rsidR="00C25999" w:rsidRPr="00C25999">
        <w:rPr>
          <w:color w:val="FF0000"/>
          <w:sz w:val="18"/>
          <w:szCs w:val="18"/>
        </w:rPr>
        <w:t xml:space="preserve"> </w:t>
      </w:r>
      <w:r w:rsidR="00087AC8" w:rsidRPr="009F1658">
        <w:rPr>
          <w:sz w:val="18"/>
          <w:szCs w:val="18"/>
        </w:rPr>
        <w:t>)</w:t>
      </w:r>
    </w:p>
    <w:p w14:paraId="2B883DD4" w14:textId="649D7831" w:rsidR="00136720" w:rsidRPr="009F1658" w:rsidRDefault="00A31E5E" w:rsidP="00DE4D82">
      <w:pPr>
        <w:pStyle w:val="ListParagraph"/>
        <w:numPr>
          <w:ilvl w:val="0"/>
          <w:numId w:val="9"/>
        </w:numPr>
        <w:spacing w:line="360" w:lineRule="auto"/>
        <w:rPr>
          <w:sz w:val="18"/>
          <w:szCs w:val="18"/>
        </w:rPr>
      </w:pPr>
      <w:r w:rsidRPr="00A31E5E">
        <w:rPr>
          <w:sz w:val="18"/>
          <w:szCs w:val="18"/>
        </w:rPr>
        <w:t xml:space="preserve">The main aim of incident response is to contain the threat, reducing the cost and recovery time associated with handling a breach or cybercriminal attack. </w:t>
      </w:r>
      <w:r w:rsidR="00DE4D82" w:rsidRPr="009F1658">
        <w:rPr>
          <w:sz w:val="18"/>
          <w:szCs w:val="18"/>
        </w:rPr>
        <w:t>(</w:t>
      </w:r>
      <w:r w:rsidR="00C25999">
        <w:rPr>
          <w:sz w:val="18"/>
          <w:szCs w:val="18"/>
        </w:rPr>
        <w:t xml:space="preserve"> </w:t>
      </w:r>
      <w:r w:rsidR="00C25999" w:rsidRPr="00C25999">
        <w:rPr>
          <w:b/>
          <w:bCs/>
          <w:color w:val="00B050"/>
          <w:sz w:val="18"/>
          <w:szCs w:val="18"/>
        </w:rPr>
        <w:t>T</w:t>
      </w:r>
      <w:r w:rsidR="00C25999" w:rsidRPr="00C25999">
        <w:rPr>
          <w:color w:val="00B050"/>
          <w:sz w:val="18"/>
          <w:szCs w:val="18"/>
        </w:rPr>
        <w:t xml:space="preserve"> </w:t>
      </w:r>
      <w:r w:rsidR="00DE4D82" w:rsidRPr="009F1658">
        <w:rPr>
          <w:sz w:val="18"/>
          <w:szCs w:val="18"/>
        </w:rPr>
        <w:t>)</w:t>
      </w:r>
      <w:r w:rsidR="005E2209" w:rsidRPr="009F1658">
        <w:rPr>
          <w:sz w:val="18"/>
          <w:szCs w:val="18"/>
        </w:rPr>
        <w:t xml:space="preserve"> </w:t>
      </w:r>
      <w:r w:rsidR="00136720" w:rsidRPr="009F1658">
        <w:rPr>
          <w:sz w:val="18"/>
          <w:szCs w:val="18"/>
        </w:rPr>
        <w:t xml:space="preserve"> </w:t>
      </w:r>
    </w:p>
    <w:p w14:paraId="4D565E72" w14:textId="2DEC2A3A" w:rsidR="00087AC8" w:rsidRPr="009F1658" w:rsidRDefault="00A31E5E" w:rsidP="00DE4D82">
      <w:pPr>
        <w:pStyle w:val="ListParagraph"/>
        <w:numPr>
          <w:ilvl w:val="0"/>
          <w:numId w:val="9"/>
        </w:numPr>
        <w:spacing w:line="360" w:lineRule="auto"/>
        <w:rPr>
          <w:sz w:val="18"/>
          <w:szCs w:val="18"/>
        </w:rPr>
      </w:pPr>
      <w:commentRangeStart w:id="4"/>
      <w:r w:rsidRPr="00A31E5E">
        <w:rPr>
          <w:sz w:val="18"/>
          <w:szCs w:val="18"/>
        </w:rPr>
        <w:t>An organization should only worry about the traffic that comes into its network</w:t>
      </w:r>
      <w:commentRangeEnd w:id="4"/>
      <w:r w:rsidR="00C25999">
        <w:rPr>
          <w:rStyle w:val="CommentReference"/>
        </w:rPr>
        <w:commentReference w:id="4"/>
      </w:r>
      <w:r w:rsidRPr="00A31E5E">
        <w:rPr>
          <w:sz w:val="18"/>
          <w:szCs w:val="18"/>
        </w:rPr>
        <w:t xml:space="preserve">. </w:t>
      </w:r>
      <w:r w:rsidR="00DE4D82" w:rsidRPr="009F1658">
        <w:rPr>
          <w:sz w:val="18"/>
          <w:szCs w:val="18"/>
        </w:rPr>
        <w:t>(</w:t>
      </w:r>
      <w:r w:rsidR="00C25999">
        <w:rPr>
          <w:sz w:val="18"/>
          <w:szCs w:val="18"/>
        </w:rPr>
        <w:t xml:space="preserve"> </w:t>
      </w:r>
      <w:r w:rsidR="00C25999" w:rsidRPr="00C25999">
        <w:rPr>
          <w:b/>
          <w:bCs/>
          <w:color w:val="FF0000"/>
          <w:sz w:val="18"/>
          <w:szCs w:val="18"/>
        </w:rPr>
        <w:t>F</w:t>
      </w:r>
      <w:r w:rsidR="00C25999" w:rsidRPr="00C25999">
        <w:rPr>
          <w:color w:val="FF0000"/>
          <w:sz w:val="18"/>
          <w:szCs w:val="18"/>
        </w:rPr>
        <w:t xml:space="preserve"> </w:t>
      </w:r>
      <w:r w:rsidR="00DE4D82" w:rsidRPr="009F1658">
        <w:rPr>
          <w:sz w:val="18"/>
          <w:szCs w:val="18"/>
        </w:rPr>
        <w:t>)</w:t>
      </w:r>
    </w:p>
    <w:p w14:paraId="295DFEA6" w14:textId="767AEC96" w:rsidR="00136720" w:rsidRPr="009F1658" w:rsidRDefault="00A31E5E" w:rsidP="00DE4D82">
      <w:pPr>
        <w:pStyle w:val="ListParagraph"/>
        <w:numPr>
          <w:ilvl w:val="0"/>
          <w:numId w:val="9"/>
        </w:numPr>
        <w:spacing w:line="360" w:lineRule="auto"/>
        <w:rPr>
          <w:sz w:val="18"/>
          <w:szCs w:val="18"/>
        </w:rPr>
      </w:pPr>
      <w:r w:rsidRPr="00A31E5E">
        <w:rPr>
          <w:sz w:val="18"/>
          <w:szCs w:val="18"/>
        </w:rPr>
        <w:t>Easy to follow and maintain program statements is an</w:t>
      </w:r>
      <w:r w:rsidR="00C25999">
        <w:rPr>
          <w:sz w:val="18"/>
          <w:szCs w:val="18"/>
        </w:rPr>
        <w:t xml:space="preserve"> </w:t>
      </w:r>
      <w:r w:rsidRPr="00A31E5E">
        <w:rPr>
          <w:sz w:val="18"/>
          <w:szCs w:val="18"/>
        </w:rPr>
        <w:t xml:space="preserve">example of simplicity. </w:t>
      </w:r>
      <w:r w:rsidR="00DE4D82" w:rsidRPr="009F1658">
        <w:rPr>
          <w:sz w:val="18"/>
          <w:szCs w:val="18"/>
        </w:rPr>
        <w:t>(</w:t>
      </w:r>
      <w:r w:rsidR="00C25999">
        <w:rPr>
          <w:sz w:val="18"/>
          <w:szCs w:val="18"/>
        </w:rPr>
        <w:t xml:space="preserve"> </w:t>
      </w:r>
      <w:r w:rsidR="00C25999" w:rsidRPr="00C25999">
        <w:rPr>
          <w:b/>
          <w:bCs/>
          <w:color w:val="00B050"/>
          <w:sz w:val="18"/>
          <w:szCs w:val="18"/>
        </w:rPr>
        <w:t>T</w:t>
      </w:r>
      <w:r w:rsidR="00C25999" w:rsidRPr="00C25999">
        <w:rPr>
          <w:color w:val="00B050"/>
          <w:sz w:val="18"/>
          <w:szCs w:val="18"/>
        </w:rPr>
        <w:t xml:space="preserve"> </w:t>
      </w:r>
      <w:r w:rsidR="00DE4D82" w:rsidRPr="009F1658">
        <w:rPr>
          <w:sz w:val="18"/>
          <w:szCs w:val="18"/>
        </w:rPr>
        <w:t>)</w:t>
      </w:r>
    </w:p>
    <w:p w14:paraId="3AAB0788" w14:textId="3EBA0F5B" w:rsidR="00087AC8" w:rsidRPr="009F1658" w:rsidRDefault="00A31E5E" w:rsidP="00DE4D82">
      <w:pPr>
        <w:pStyle w:val="ListParagraph"/>
        <w:numPr>
          <w:ilvl w:val="0"/>
          <w:numId w:val="9"/>
        </w:numPr>
        <w:spacing w:line="360" w:lineRule="auto"/>
        <w:rPr>
          <w:sz w:val="18"/>
          <w:szCs w:val="18"/>
          <w:rtl/>
        </w:rPr>
      </w:pPr>
      <w:r w:rsidRPr="00A31E5E">
        <w:rPr>
          <w:sz w:val="18"/>
          <w:szCs w:val="18"/>
        </w:rPr>
        <w:t xml:space="preserve">Automation with Machine Learning </w:t>
      </w:r>
      <w:commentRangeStart w:id="5"/>
      <w:r w:rsidRPr="00A31E5E">
        <w:rPr>
          <w:sz w:val="18"/>
          <w:szCs w:val="18"/>
        </w:rPr>
        <w:t>increases complexity hence decreases security</w:t>
      </w:r>
      <w:commentRangeEnd w:id="5"/>
      <w:r w:rsidR="0023102A">
        <w:rPr>
          <w:rStyle w:val="CommentReference"/>
        </w:rPr>
        <w:commentReference w:id="5"/>
      </w:r>
      <w:r w:rsidRPr="00A31E5E">
        <w:rPr>
          <w:sz w:val="18"/>
          <w:szCs w:val="18"/>
        </w:rPr>
        <w:t xml:space="preserve">. </w:t>
      </w:r>
      <w:r w:rsidR="00DE4D82" w:rsidRPr="009F1658">
        <w:rPr>
          <w:sz w:val="18"/>
          <w:szCs w:val="18"/>
        </w:rPr>
        <w:t>(</w:t>
      </w:r>
      <w:r w:rsidR="00C25999">
        <w:rPr>
          <w:sz w:val="18"/>
          <w:szCs w:val="18"/>
        </w:rPr>
        <w:t xml:space="preserve"> </w:t>
      </w:r>
      <w:r w:rsidR="00C25999" w:rsidRPr="00C25999">
        <w:rPr>
          <w:b/>
          <w:bCs/>
          <w:color w:val="FF0000"/>
          <w:sz w:val="18"/>
          <w:szCs w:val="18"/>
        </w:rPr>
        <w:t>F</w:t>
      </w:r>
      <w:r w:rsidR="00C25999" w:rsidRPr="00C25999">
        <w:rPr>
          <w:color w:val="FF0000"/>
          <w:sz w:val="18"/>
          <w:szCs w:val="18"/>
        </w:rPr>
        <w:t xml:space="preserve"> </w:t>
      </w:r>
      <w:r w:rsidR="00DE4D82" w:rsidRPr="009F1658">
        <w:rPr>
          <w:sz w:val="18"/>
          <w:szCs w:val="18"/>
        </w:rPr>
        <w:t>)</w:t>
      </w:r>
    </w:p>
    <w:sectPr w:rsidR="00087AC8" w:rsidRPr="009F1658" w:rsidSect="00377EE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ZANA ." w:date="2024-02-09T04:04:00Z" w:initials="R.">
    <w:p w14:paraId="1141DA34" w14:textId="77777777" w:rsidR="00C25999" w:rsidRDefault="00C25999" w:rsidP="00C25999">
      <w:pPr>
        <w:pStyle w:val="CommentText"/>
      </w:pPr>
      <w:r>
        <w:rPr>
          <w:rStyle w:val="CommentReference"/>
        </w:rPr>
        <w:annotationRef/>
      </w:r>
      <w:r>
        <w:t>complexity</w:t>
      </w:r>
    </w:p>
  </w:comment>
  <w:comment w:id="1" w:author="ROZANA ." w:date="2024-02-09T04:06:00Z" w:initials="R.">
    <w:p w14:paraId="0987DD78" w14:textId="77777777" w:rsidR="00C25999" w:rsidRDefault="00C25999" w:rsidP="00C25999">
      <w:pPr>
        <w:pStyle w:val="CommentText"/>
      </w:pPr>
      <w:r>
        <w:rPr>
          <w:rStyle w:val="CommentReference"/>
        </w:rPr>
        <w:annotationRef/>
      </w:r>
      <w:r>
        <w:t>large</w:t>
      </w:r>
    </w:p>
  </w:comment>
  <w:comment w:id="2" w:author="ROZANA ." w:date="2024-02-09T04:09:00Z" w:initials="R.">
    <w:p w14:paraId="36A430FC" w14:textId="77777777" w:rsidR="00C25999" w:rsidRDefault="00C25999" w:rsidP="00C25999">
      <w:pPr>
        <w:pStyle w:val="CommentText"/>
      </w:pPr>
      <w:r>
        <w:rPr>
          <w:rStyle w:val="CommentReference"/>
        </w:rPr>
        <w:annotationRef/>
      </w:r>
      <w:r>
        <w:t>Layered Security is considered part of Defense-in-Depth.</w:t>
      </w:r>
    </w:p>
  </w:comment>
  <w:comment w:id="3" w:author="ROZANA ." w:date="2024-02-09T04:10:00Z" w:initials="R.">
    <w:p w14:paraId="41C48A1A" w14:textId="77777777" w:rsidR="00C25999" w:rsidRDefault="00C25999" w:rsidP="00C25999">
      <w:pPr>
        <w:pStyle w:val="CommentText"/>
      </w:pPr>
      <w:r>
        <w:rPr>
          <w:rStyle w:val="CommentReference"/>
        </w:rPr>
        <w:annotationRef/>
      </w:r>
      <w:r>
        <w:t>is NOT about implementing the same defense multiple times</w:t>
      </w:r>
    </w:p>
  </w:comment>
  <w:comment w:id="4" w:author="ROZANA ." w:date="2024-02-09T04:12:00Z" w:initials="R.">
    <w:p w14:paraId="20A10D0B" w14:textId="77777777" w:rsidR="00C25999" w:rsidRDefault="00C25999" w:rsidP="00C25999">
      <w:pPr>
        <w:pStyle w:val="CommentText"/>
      </w:pPr>
      <w:r>
        <w:rPr>
          <w:rStyle w:val="CommentReference"/>
        </w:rPr>
        <w:annotationRef/>
      </w:r>
      <w:r>
        <w:t>Organizations should monitor for traffic leaving their perimeters as well.</w:t>
      </w:r>
    </w:p>
  </w:comment>
  <w:comment w:id="5" w:author="ROZANA ." w:date="2024-02-09T04:15:00Z" w:initials="R.">
    <w:p w14:paraId="02EBFD50" w14:textId="77777777" w:rsidR="0023102A" w:rsidRDefault="0023102A" w:rsidP="0023102A">
      <w:pPr>
        <w:pStyle w:val="CommentText"/>
      </w:pPr>
      <w:r>
        <w:rPr>
          <w:rStyle w:val="CommentReference"/>
        </w:rPr>
        <w:annotationRef/>
      </w:r>
      <w:r>
        <w:t>reduces complexity hence increases security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41DA34" w15:done="0"/>
  <w15:commentEx w15:paraId="0987DD78" w15:done="0"/>
  <w15:commentEx w15:paraId="36A430FC" w15:done="0"/>
  <w15:commentEx w15:paraId="41C48A1A" w15:done="0"/>
  <w15:commentEx w15:paraId="20A10D0B" w15:done="0"/>
  <w15:commentEx w15:paraId="02EBFD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3CD2128" w16cex:dateUtc="2024-02-09T01:04:00Z"/>
  <w16cex:commentExtensible w16cex:durableId="678191F5" w16cex:dateUtc="2024-02-09T01:06:00Z"/>
  <w16cex:commentExtensible w16cex:durableId="170D9DDF" w16cex:dateUtc="2024-02-09T01:09:00Z"/>
  <w16cex:commentExtensible w16cex:durableId="6033455C" w16cex:dateUtc="2024-02-09T01:10:00Z"/>
  <w16cex:commentExtensible w16cex:durableId="6D9ED481" w16cex:dateUtc="2024-02-09T01:12:00Z"/>
  <w16cex:commentExtensible w16cex:durableId="1559F968" w16cex:dateUtc="2024-02-09T0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41DA34" w16cid:durableId="73CD2128"/>
  <w16cid:commentId w16cid:paraId="0987DD78" w16cid:durableId="678191F5"/>
  <w16cid:commentId w16cid:paraId="36A430FC" w16cid:durableId="170D9DDF"/>
  <w16cid:commentId w16cid:paraId="41C48A1A" w16cid:durableId="6033455C"/>
  <w16cid:commentId w16cid:paraId="20A10D0B" w16cid:durableId="6D9ED481"/>
  <w16cid:commentId w16cid:paraId="02EBFD50" w16cid:durableId="1559F9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2704" w14:textId="77777777" w:rsidR="00377EE1" w:rsidRDefault="00377EE1" w:rsidP="002E4A88">
      <w:r>
        <w:separator/>
      </w:r>
    </w:p>
  </w:endnote>
  <w:endnote w:type="continuationSeparator" w:id="0">
    <w:p w14:paraId="025C292B" w14:textId="77777777" w:rsidR="00377EE1" w:rsidRDefault="00377EE1" w:rsidP="002E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8B7D" w14:textId="1B05DAEC" w:rsidR="002E4A88" w:rsidRPr="00246116" w:rsidRDefault="00246116" w:rsidP="00246116">
    <w:pPr>
      <w:pStyle w:val="Footer"/>
      <w:jc w:val="right"/>
      <w:rPr>
        <w:b/>
        <w:bCs/>
        <w:sz w:val="32"/>
        <w:szCs w:val="32"/>
      </w:rPr>
    </w:pPr>
    <w:r w:rsidRPr="00246116">
      <w:rPr>
        <w:b/>
        <w:bCs/>
        <w:sz w:val="32"/>
        <w:szCs w:val="32"/>
      </w:rPr>
      <w:t xml:space="preserve">All the best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11D46" w14:textId="77777777" w:rsidR="00377EE1" w:rsidRDefault="00377EE1" w:rsidP="002E4A88">
      <w:r>
        <w:separator/>
      </w:r>
    </w:p>
  </w:footnote>
  <w:footnote w:type="continuationSeparator" w:id="0">
    <w:p w14:paraId="1A477304" w14:textId="77777777" w:rsidR="00377EE1" w:rsidRDefault="00377EE1" w:rsidP="002E4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862A" w14:textId="2B2FA5BA" w:rsidR="00260F95" w:rsidRPr="00F332E6" w:rsidRDefault="00F332E6" w:rsidP="00260F95">
    <w:pPr>
      <w:rPr>
        <w:sz w:val="20"/>
        <w:szCs w:val="20"/>
      </w:rPr>
    </w:pPr>
    <w:r w:rsidRPr="00F332E6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0844696" wp14:editId="289F7669">
          <wp:simplePos x="0" y="0"/>
          <wp:positionH relativeFrom="column">
            <wp:posOffset>5567680</wp:posOffset>
          </wp:positionH>
          <wp:positionV relativeFrom="paragraph">
            <wp:posOffset>130175</wp:posOffset>
          </wp:positionV>
          <wp:extent cx="591820" cy="750570"/>
          <wp:effectExtent l="0" t="0" r="5080" b="0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B63513B6-1555-36DF-3841-3532E7A1412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B63513B6-1555-36DF-3841-3532E7A1412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82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2A8D39" w14:textId="221F709B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>Kingdom of Saudi Arabia</w:t>
    </w:r>
  </w:p>
  <w:p w14:paraId="6178923B" w14:textId="66C72C7F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Ministry of Education </w:t>
    </w:r>
  </w:p>
  <w:p w14:paraId="698EC90F" w14:textId="4BD6865B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Imam Mohammed bin Saud Islamic University </w:t>
    </w:r>
  </w:p>
  <w:p w14:paraId="25C4264F" w14:textId="77777777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 xml:space="preserve">Applied College </w:t>
    </w:r>
  </w:p>
  <w:p w14:paraId="70FE60B7" w14:textId="77777777" w:rsidR="00260F95" w:rsidRPr="00F332E6" w:rsidRDefault="00260F95" w:rsidP="00260F95">
    <w:pPr>
      <w:rPr>
        <w:sz w:val="20"/>
        <w:szCs w:val="20"/>
      </w:rPr>
    </w:pPr>
    <w:r w:rsidRPr="00F332E6">
      <w:rPr>
        <w:sz w:val="20"/>
        <w:szCs w:val="20"/>
      </w:rPr>
      <w:t>Cybersecurity program</w:t>
    </w:r>
  </w:p>
  <w:p w14:paraId="5F5B1CAD" w14:textId="77777777" w:rsidR="00826F2A" w:rsidRDefault="00826F2A" w:rsidP="00826F2A">
    <w:pPr>
      <w:rPr>
        <w:sz w:val="20"/>
        <w:szCs w:val="20"/>
      </w:rPr>
    </w:pPr>
    <w:r>
      <w:rPr>
        <w:sz w:val="20"/>
        <w:szCs w:val="20"/>
      </w:rPr>
      <w:t>Cybersecurity Design Principles (CYB0103)</w:t>
    </w:r>
  </w:p>
  <w:p w14:paraId="6D856150" w14:textId="77777777" w:rsidR="00260F95" w:rsidRPr="00260F95" w:rsidRDefault="00260F95" w:rsidP="00260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85F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2349"/>
    <w:multiLevelType w:val="hybridMultilevel"/>
    <w:tmpl w:val="54CEF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036A0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350F0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21E4"/>
    <w:multiLevelType w:val="hybridMultilevel"/>
    <w:tmpl w:val="65061134"/>
    <w:lvl w:ilvl="0" w:tplc="543C00B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1332C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00B7A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2356F"/>
    <w:multiLevelType w:val="hybridMultilevel"/>
    <w:tmpl w:val="6D8ADDCC"/>
    <w:lvl w:ilvl="0" w:tplc="7F742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42C6D"/>
    <w:multiLevelType w:val="hybridMultilevel"/>
    <w:tmpl w:val="8A02ED62"/>
    <w:lvl w:ilvl="0" w:tplc="DC32F5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04448"/>
    <w:multiLevelType w:val="hybridMultilevel"/>
    <w:tmpl w:val="C0E23578"/>
    <w:lvl w:ilvl="0" w:tplc="FFFFFFFF">
      <w:start w:val="1"/>
      <w:numFmt w:val="decimal"/>
      <w:lvlText w:val="%1."/>
      <w:lvlJc w:val="left"/>
      <w:pPr>
        <w:ind w:left="1363" w:hanging="360"/>
      </w:pPr>
    </w:lvl>
    <w:lvl w:ilvl="1" w:tplc="FFFFFFFF" w:tentative="1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0" w15:restartNumberingAfterBreak="0">
    <w:nsid w:val="22B406D6"/>
    <w:multiLevelType w:val="hybridMultilevel"/>
    <w:tmpl w:val="C0E23578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1" w15:restartNumberingAfterBreak="0">
    <w:nsid w:val="22B77F0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F4C3E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80066"/>
    <w:multiLevelType w:val="hybridMultilevel"/>
    <w:tmpl w:val="38B6165C"/>
    <w:lvl w:ilvl="0" w:tplc="A22AB7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F5561"/>
    <w:multiLevelType w:val="hybridMultilevel"/>
    <w:tmpl w:val="11D8D1CA"/>
    <w:lvl w:ilvl="0" w:tplc="B70A7808">
      <w:start w:val="1"/>
      <w:numFmt w:val="upperLetter"/>
      <w:lvlText w:val="%1)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5" w15:restartNumberingAfterBreak="0">
    <w:nsid w:val="28661CE3"/>
    <w:multiLevelType w:val="hybridMultilevel"/>
    <w:tmpl w:val="5E2658E2"/>
    <w:lvl w:ilvl="0" w:tplc="B66CE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A345A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84F40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40B5A"/>
    <w:multiLevelType w:val="hybridMultilevel"/>
    <w:tmpl w:val="E62CB902"/>
    <w:lvl w:ilvl="0" w:tplc="A05698D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6457CE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9A6E9D"/>
    <w:multiLevelType w:val="hybridMultilevel"/>
    <w:tmpl w:val="14FC7AD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F73F8B"/>
    <w:multiLevelType w:val="hybridMultilevel"/>
    <w:tmpl w:val="AB58F3F6"/>
    <w:lvl w:ilvl="0" w:tplc="7A1295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3A2127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80707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EB0571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803E8B"/>
    <w:multiLevelType w:val="hybridMultilevel"/>
    <w:tmpl w:val="12B05B82"/>
    <w:lvl w:ilvl="0" w:tplc="543C00B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C0731F"/>
    <w:multiLevelType w:val="hybridMultilevel"/>
    <w:tmpl w:val="D5687C2C"/>
    <w:lvl w:ilvl="0" w:tplc="816A25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F7F01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D08AB"/>
    <w:multiLevelType w:val="hybridMultilevel"/>
    <w:tmpl w:val="639821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1CD6ACB"/>
    <w:multiLevelType w:val="hybridMultilevel"/>
    <w:tmpl w:val="19C89694"/>
    <w:lvl w:ilvl="0" w:tplc="778219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07A7E"/>
    <w:multiLevelType w:val="hybridMultilevel"/>
    <w:tmpl w:val="05200380"/>
    <w:lvl w:ilvl="0" w:tplc="230E46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022F8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A41F7B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3D6CC2"/>
    <w:multiLevelType w:val="hybridMultilevel"/>
    <w:tmpl w:val="86920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99159F"/>
    <w:multiLevelType w:val="hybridMultilevel"/>
    <w:tmpl w:val="E62CB902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550292"/>
    <w:multiLevelType w:val="hybridMultilevel"/>
    <w:tmpl w:val="639821A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1352A2"/>
    <w:multiLevelType w:val="hybridMultilevel"/>
    <w:tmpl w:val="5B1CB37A"/>
    <w:lvl w:ilvl="0" w:tplc="965232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46464"/>
    <w:multiLevelType w:val="hybridMultilevel"/>
    <w:tmpl w:val="8F30B80C"/>
    <w:lvl w:ilvl="0" w:tplc="19FE6E3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100576"/>
    <w:multiLevelType w:val="hybridMultilevel"/>
    <w:tmpl w:val="86920D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C24C69"/>
    <w:multiLevelType w:val="hybridMultilevel"/>
    <w:tmpl w:val="C0E23578"/>
    <w:lvl w:ilvl="0" w:tplc="FFFFFFFF">
      <w:start w:val="1"/>
      <w:numFmt w:val="decimal"/>
      <w:lvlText w:val="%1."/>
      <w:lvlJc w:val="left"/>
      <w:pPr>
        <w:ind w:left="1363" w:hanging="360"/>
      </w:pPr>
    </w:lvl>
    <w:lvl w:ilvl="1" w:tplc="FFFFFFFF" w:tentative="1">
      <w:start w:val="1"/>
      <w:numFmt w:val="lowerLetter"/>
      <w:lvlText w:val="%2."/>
      <w:lvlJc w:val="left"/>
      <w:pPr>
        <w:ind w:left="2083" w:hanging="360"/>
      </w:pPr>
    </w:lvl>
    <w:lvl w:ilvl="2" w:tplc="FFFFFFFF" w:tentative="1">
      <w:start w:val="1"/>
      <w:numFmt w:val="lowerRoman"/>
      <w:lvlText w:val="%3."/>
      <w:lvlJc w:val="right"/>
      <w:pPr>
        <w:ind w:left="2803" w:hanging="180"/>
      </w:pPr>
    </w:lvl>
    <w:lvl w:ilvl="3" w:tplc="FFFFFFFF" w:tentative="1">
      <w:start w:val="1"/>
      <w:numFmt w:val="decimal"/>
      <w:lvlText w:val="%4."/>
      <w:lvlJc w:val="left"/>
      <w:pPr>
        <w:ind w:left="3523" w:hanging="360"/>
      </w:pPr>
    </w:lvl>
    <w:lvl w:ilvl="4" w:tplc="FFFFFFFF" w:tentative="1">
      <w:start w:val="1"/>
      <w:numFmt w:val="lowerLetter"/>
      <w:lvlText w:val="%5."/>
      <w:lvlJc w:val="left"/>
      <w:pPr>
        <w:ind w:left="4243" w:hanging="360"/>
      </w:pPr>
    </w:lvl>
    <w:lvl w:ilvl="5" w:tplc="FFFFFFFF" w:tentative="1">
      <w:start w:val="1"/>
      <w:numFmt w:val="lowerRoman"/>
      <w:lvlText w:val="%6."/>
      <w:lvlJc w:val="right"/>
      <w:pPr>
        <w:ind w:left="4963" w:hanging="180"/>
      </w:pPr>
    </w:lvl>
    <w:lvl w:ilvl="6" w:tplc="FFFFFFFF" w:tentative="1">
      <w:start w:val="1"/>
      <w:numFmt w:val="decimal"/>
      <w:lvlText w:val="%7."/>
      <w:lvlJc w:val="left"/>
      <w:pPr>
        <w:ind w:left="5683" w:hanging="360"/>
      </w:pPr>
    </w:lvl>
    <w:lvl w:ilvl="7" w:tplc="FFFFFFFF" w:tentative="1">
      <w:start w:val="1"/>
      <w:numFmt w:val="lowerLetter"/>
      <w:lvlText w:val="%8."/>
      <w:lvlJc w:val="left"/>
      <w:pPr>
        <w:ind w:left="6403" w:hanging="360"/>
      </w:pPr>
    </w:lvl>
    <w:lvl w:ilvl="8" w:tplc="FFFFFFFF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0" w15:restartNumberingAfterBreak="0">
    <w:nsid w:val="79AD230A"/>
    <w:multiLevelType w:val="hybridMultilevel"/>
    <w:tmpl w:val="5E2658E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828029">
    <w:abstractNumId w:val="14"/>
  </w:num>
  <w:num w:numId="2" w16cid:durableId="2029217462">
    <w:abstractNumId w:val="18"/>
  </w:num>
  <w:num w:numId="3" w16cid:durableId="1163667728">
    <w:abstractNumId w:val="37"/>
  </w:num>
  <w:num w:numId="4" w16cid:durableId="2028825018">
    <w:abstractNumId w:val="13"/>
  </w:num>
  <w:num w:numId="5" w16cid:durableId="842939981">
    <w:abstractNumId w:val="36"/>
  </w:num>
  <w:num w:numId="6" w16cid:durableId="992098447">
    <w:abstractNumId w:val="4"/>
  </w:num>
  <w:num w:numId="7" w16cid:durableId="1217663902">
    <w:abstractNumId w:val="7"/>
  </w:num>
  <w:num w:numId="8" w16cid:durableId="2054498539">
    <w:abstractNumId w:val="8"/>
  </w:num>
  <w:num w:numId="9" w16cid:durableId="352727767">
    <w:abstractNumId w:val="1"/>
  </w:num>
  <w:num w:numId="10" w16cid:durableId="538711154">
    <w:abstractNumId w:val="30"/>
  </w:num>
  <w:num w:numId="11" w16cid:durableId="222176775">
    <w:abstractNumId w:val="25"/>
  </w:num>
  <w:num w:numId="12" w16cid:durableId="1927495008">
    <w:abstractNumId w:val="21"/>
  </w:num>
  <w:num w:numId="13" w16cid:durableId="488522841">
    <w:abstractNumId w:val="26"/>
  </w:num>
  <w:num w:numId="14" w16cid:durableId="1636254328">
    <w:abstractNumId w:val="15"/>
  </w:num>
  <w:num w:numId="15" w16cid:durableId="72511768">
    <w:abstractNumId w:val="11"/>
  </w:num>
  <w:num w:numId="16" w16cid:durableId="1961983924">
    <w:abstractNumId w:val="6"/>
  </w:num>
  <w:num w:numId="17" w16cid:durableId="76752187">
    <w:abstractNumId w:val="0"/>
  </w:num>
  <w:num w:numId="18" w16cid:durableId="1182888867">
    <w:abstractNumId w:val="19"/>
  </w:num>
  <w:num w:numId="19" w16cid:durableId="651062072">
    <w:abstractNumId w:val="27"/>
  </w:num>
  <w:num w:numId="20" w16cid:durableId="1971471366">
    <w:abstractNumId w:val="32"/>
  </w:num>
  <w:num w:numId="21" w16cid:durableId="977488613">
    <w:abstractNumId w:val="29"/>
  </w:num>
  <w:num w:numId="22" w16cid:durableId="1080642581">
    <w:abstractNumId w:val="3"/>
  </w:num>
  <w:num w:numId="23" w16cid:durableId="414742444">
    <w:abstractNumId w:val="16"/>
  </w:num>
  <w:num w:numId="24" w16cid:durableId="1196044285">
    <w:abstractNumId w:val="20"/>
  </w:num>
  <w:num w:numId="25" w16cid:durableId="898856542">
    <w:abstractNumId w:val="34"/>
  </w:num>
  <w:num w:numId="26" w16cid:durableId="79569963">
    <w:abstractNumId w:val="33"/>
  </w:num>
  <w:num w:numId="27" w16cid:durableId="366490396">
    <w:abstractNumId w:val="22"/>
  </w:num>
  <w:num w:numId="28" w16cid:durableId="715079198">
    <w:abstractNumId w:val="38"/>
  </w:num>
  <w:num w:numId="29" w16cid:durableId="587034854">
    <w:abstractNumId w:val="17"/>
  </w:num>
  <w:num w:numId="30" w16cid:durableId="1298685494">
    <w:abstractNumId w:val="2"/>
  </w:num>
  <w:num w:numId="31" w16cid:durableId="804198040">
    <w:abstractNumId w:val="12"/>
  </w:num>
  <w:num w:numId="32" w16cid:durableId="1433432353">
    <w:abstractNumId w:val="28"/>
  </w:num>
  <w:num w:numId="33" w16cid:durableId="1491366621">
    <w:abstractNumId w:val="35"/>
  </w:num>
  <w:num w:numId="34" w16cid:durableId="1696998092">
    <w:abstractNumId w:val="10"/>
  </w:num>
  <w:num w:numId="35" w16cid:durableId="170217249">
    <w:abstractNumId w:val="39"/>
  </w:num>
  <w:num w:numId="36" w16cid:durableId="1267695482">
    <w:abstractNumId w:val="9"/>
  </w:num>
  <w:num w:numId="37" w16cid:durableId="1695575559">
    <w:abstractNumId w:val="24"/>
  </w:num>
  <w:num w:numId="38" w16cid:durableId="871916159">
    <w:abstractNumId w:val="31"/>
  </w:num>
  <w:num w:numId="39" w16cid:durableId="2140607933">
    <w:abstractNumId w:val="40"/>
  </w:num>
  <w:num w:numId="40" w16cid:durableId="894045678">
    <w:abstractNumId w:val="23"/>
  </w:num>
  <w:num w:numId="41" w16cid:durableId="1687903901">
    <w:abstractNumId w:val="5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ZANA .">
    <w15:presenceInfo w15:providerId="Windows Live" w15:userId="15d0bcd8e94f93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3F"/>
    <w:rsid w:val="00000B89"/>
    <w:rsid w:val="00003FD9"/>
    <w:rsid w:val="000045E1"/>
    <w:rsid w:val="00013AA2"/>
    <w:rsid w:val="000242CD"/>
    <w:rsid w:val="00034134"/>
    <w:rsid w:val="0005591C"/>
    <w:rsid w:val="000648B0"/>
    <w:rsid w:val="0007491E"/>
    <w:rsid w:val="00077378"/>
    <w:rsid w:val="00077DB6"/>
    <w:rsid w:val="00087AC8"/>
    <w:rsid w:val="00092C40"/>
    <w:rsid w:val="00093263"/>
    <w:rsid w:val="000A13FD"/>
    <w:rsid w:val="000B5DAC"/>
    <w:rsid w:val="000C2507"/>
    <w:rsid w:val="000C32A4"/>
    <w:rsid w:val="000C4173"/>
    <w:rsid w:val="000D1804"/>
    <w:rsid w:val="000E0F08"/>
    <w:rsid w:val="000E1938"/>
    <w:rsid w:val="000E28DC"/>
    <w:rsid w:val="000E52A9"/>
    <w:rsid w:val="000E74AB"/>
    <w:rsid w:val="00107A02"/>
    <w:rsid w:val="001102A7"/>
    <w:rsid w:val="001129C5"/>
    <w:rsid w:val="00121E2F"/>
    <w:rsid w:val="00124D74"/>
    <w:rsid w:val="001264D6"/>
    <w:rsid w:val="001316D2"/>
    <w:rsid w:val="00136720"/>
    <w:rsid w:val="00140042"/>
    <w:rsid w:val="001467CB"/>
    <w:rsid w:val="00147347"/>
    <w:rsid w:val="00151482"/>
    <w:rsid w:val="00157410"/>
    <w:rsid w:val="00160D43"/>
    <w:rsid w:val="00160E75"/>
    <w:rsid w:val="00165014"/>
    <w:rsid w:val="001701B6"/>
    <w:rsid w:val="0017063D"/>
    <w:rsid w:val="00173CB2"/>
    <w:rsid w:val="00176F95"/>
    <w:rsid w:val="001905F0"/>
    <w:rsid w:val="0019366F"/>
    <w:rsid w:val="00193A3F"/>
    <w:rsid w:val="001A2E58"/>
    <w:rsid w:val="001A795C"/>
    <w:rsid w:val="001C4168"/>
    <w:rsid w:val="001E1C30"/>
    <w:rsid w:val="001F135F"/>
    <w:rsid w:val="001F25E7"/>
    <w:rsid w:val="001F5FE7"/>
    <w:rsid w:val="001F7F25"/>
    <w:rsid w:val="00202E93"/>
    <w:rsid w:val="00222B5B"/>
    <w:rsid w:val="0022433C"/>
    <w:rsid w:val="0022616A"/>
    <w:rsid w:val="0023102A"/>
    <w:rsid w:val="0023139D"/>
    <w:rsid w:val="00234E0D"/>
    <w:rsid w:val="00240CCB"/>
    <w:rsid w:val="00241857"/>
    <w:rsid w:val="00241B98"/>
    <w:rsid w:val="00246116"/>
    <w:rsid w:val="00251D9B"/>
    <w:rsid w:val="00260F95"/>
    <w:rsid w:val="00272303"/>
    <w:rsid w:val="00275157"/>
    <w:rsid w:val="0027759A"/>
    <w:rsid w:val="00281669"/>
    <w:rsid w:val="00284327"/>
    <w:rsid w:val="0028513E"/>
    <w:rsid w:val="002878FB"/>
    <w:rsid w:val="002913A0"/>
    <w:rsid w:val="00291C37"/>
    <w:rsid w:val="0029401E"/>
    <w:rsid w:val="0029506B"/>
    <w:rsid w:val="002A1265"/>
    <w:rsid w:val="002B53A8"/>
    <w:rsid w:val="002B5463"/>
    <w:rsid w:val="002B6636"/>
    <w:rsid w:val="002D0899"/>
    <w:rsid w:val="002D2947"/>
    <w:rsid w:val="002E026B"/>
    <w:rsid w:val="002E4A88"/>
    <w:rsid w:val="002F00D7"/>
    <w:rsid w:val="002F3495"/>
    <w:rsid w:val="00303730"/>
    <w:rsid w:val="00312395"/>
    <w:rsid w:val="00313F8B"/>
    <w:rsid w:val="00323299"/>
    <w:rsid w:val="003247C3"/>
    <w:rsid w:val="00325A8A"/>
    <w:rsid w:val="00332EAA"/>
    <w:rsid w:val="0035705A"/>
    <w:rsid w:val="00370B6E"/>
    <w:rsid w:val="00372D54"/>
    <w:rsid w:val="00377EE1"/>
    <w:rsid w:val="00383F82"/>
    <w:rsid w:val="00385261"/>
    <w:rsid w:val="00385848"/>
    <w:rsid w:val="00387927"/>
    <w:rsid w:val="00390359"/>
    <w:rsid w:val="00397BDB"/>
    <w:rsid w:val="003A0A82"/>
    <w:rsid w:val="003A2494"/>
    <w:rsid w:val="003B52F1"/>
    <w:rsid w:val="003B559E"/>
    <w:rsid w:val="003C4CC4"/>
    <w:rsid w:val="003C6157"/>
    <w:rsid w:val="003D2A8C"/>
    <w:rsid w:val="003E439C"/>
    <w:rsid w:val="003E6A70"/>
    <w:rsid w:val="003E7D49"/>
    <w:rsid w:val="00420500"/>
    <w:rsid w:val="004356E2"/>
    <w:rsid w:val="0045659D"/>
    <w:rsid w:val="0046340F"/>
    <w:rsid w:val="0048797B"/>
    <w:rsid w:val="004A150F"/>
    <w:rsid w:val="004A2D2C"/>
    <w:rsid w:val="004A5520"/>
    <w:rsid w:val="004A67BB"/>
    <w:rsid w:val="004B18A5"/>
    <w:rsid w:val="004B5305"/>
    <w:rsid w:val="004B69EC"/>
    <w:rsid w:val="004B6AD1"/>
    <w:rsid w:val="004C7EE5"/>
    <w:rsid w:val="004D28D1"/>
    <w:rsid w:val="004E2179"/>
    <w:rsid w:val="004E4596"/>
    <w:rsid w:val="004E5056"/>
    <w:rsid w:val="004E55DA"/>
    <w:rsid w:val="004E7388"/>
    <w:rsid w:val="004F3AB8"/>
    <w:rsid w:val="004F4E47"/>
    <w:rsid w:val="005004C0"/>
    <w:rsid w:val="00522751"/>
    <w:rsid w:val="005238C4"/>
    <w:rsid w:val="00523D45"/>
    <w:rsid w:val="00535446"/>
    <w:rsid w:val="005368CE"/>
    <w:rsid w:val="0055684F"/>
    <w:rsid w:val="005629F3"/>
    <w:rsid w:val="005702A8"/>
    <w:rsid w:val="00575E4A"/>
    <w:rsid w:val="00581128"/>
    <w:rsid w:val="00593A2D"/>
    <w:rsid w:val="005A3872"/>
    <w:rsid w:val="005B3969"/>
    <w:rsid w:val="005C6809"/>
    <w:rsid w:val="005D1978"/>
    <w:rsid w:val="005E0346"/>
    <w:rsid w:val="005E2209"/>
    <w:rsid w:val="005E22D9"/>
    <w:rsid w:val="005F0767"/>
    <w:rsid w:val="005F1D8A"/>
    <w:rsid w:val="005F2B75"/>
    <w:rsid w:val="005F47D9"/>
    <w:rsid w:val="006073F4"/>
    <w:rsid w:val="00610D04"/>
    <w:rsid w:val="006158EC"/>
    <w:rsid w:val="0061761C"/>
    <w:rsid w:val="0063320F"/>
    <w:rsid w:val="00635D3C"/>
    <w:rsid w:val="0063621A"/>
    <w:rsid w:val="00654F43"/>
    <w:rsid w:val="006656BC"/>
    <w:rsid w:val="006668B8"/>
    <w:rsid w:val="00672A9B"/>
    <w:rsid w:val="006937A7"/>
    <w:rsid w:val="00696340"/>
    <w:rsid w:val="006A5BC4"/>
    <w:rsid w:val="006A5C4B"/>
    <w:rsid w:val="006C54EB"/>
    <w:rsid w:val="006D0B05"/>
    <w:rsid w:val="006D31F4"/>
    <w:rsid w:val="006D5805"/>
    <w:rsid w:val="006E23C2"/>
    <w:rsid w:val="006E554E"/>
    <w:rsid w:val="006E6B4B"/>
    <w:rsid w:val="006F5A15"/>
    <w:rsid w:val="007023FF"/>
    <w:rsid w:val="00711D46"/>
    <w:rsid w:val="0071418A"/>
    <w:rsid w:val="0071449E"/>
    <w:rsid w:val="00714EF5"/>
    <w:rsid w:val="007160F2"/>
    <w:rsid w:val="007175A3"/>
    <w:rsid w:val="0073302A"/>
    <w:rsid w:val="007379A4"/>
    <w:rsid w:val="007417A8"/>
    <w:rsid w:val="00751CC1"/>
    <w:rsid w:val="007529A7"/>
    <w:rsid w:val="00754AEC"/>
    <w:rsid w:val="00770F70"/>
    <w:rsid w:val="00770FC6"/>
    <w:rsid w:val="00773ABA"/>
    <w:rsid w:val="007935D7"/>
    <w:rsid w:val="0079378A"/>
    <w:rsid w:val="007A41B4"/>
    <w:rsid w:val="007A74A9"/>
    <w:rsid w:val="007B122D"/>
    <w:rsid w:val="007B476E"/>
    <w:rsid w:val="007C0887"/>
    <w:rsid w:val="007C28E7"/>
    <w:rsid w:val="007C44D3"/>
    <w:rsid w:val="007D4EC7"/>
    <w:rsid w:val="0080583B"/>
    <w:rsid w:val="008150B1"/>
    <w:rsid w:val="00820EBD"/>
    <w:rsid w:val="00826F2A"/>
    <w:rsid w:val="00836C7B"/>
    <w:rsid w:val="008478F8"/>
    <w:rsid w:val="00860093"/>
    <w:rsid w:val="00860E58"/>
    <w:rsid w:val="00860FD3"/>
    <w:rsid w:val="00875D0D"/>
    <w:rsid w:val="008764C4"/>
    <w:rsid w:val="008778D4"/>
    <w:rsid w:val="00882BEF"/>
    <w:rsid w:val="00882ECA"/>
    <w:rsid w:val="00885B08"/>
    <w:rsid w:val="0089678C"/>
    <w:rsid w:val="008B1296"/>
    <w:rsid w:val="008C1105"/>
    <w:rsid w:val="008E2379"/>
    <w:rsid w:val="008F3660"/>
    <w:rsid w:val="009000ED"/>
    <w:rsid w:val="00904F3C"/>
    <w:rsid w:val="009430E5"/>
    <w:rsid w:val="00945D9C"/>
    <w:rsid w:val="00951125"/>
    <w:rsid w:val="009513F2"/>
    <w:rsid w:val="00954E73"/>
    <w:rsid w:val="00957203"/>
    <w:rsid w:val="00957F11"/>
    <w:rsid w:val="00970DDE"/>
    <w:rsid w:val="00986F96"/>
    <w:rsid w:val="00992FA7"/>
    <w:rsid w:val="00993519"/>
    <w:rsid w:val="009956F1"/>
    <w:rsid w:val="009969C3"/>
    <w:rsid w:val="00996B34"/>
    <w:rsid w:val="009A1E76"/>
    <w:rsid w:val="009B19AB"/>
    <w:rsid w:val="009B2987"/>
    <w:rsid w:val="009B6342"/>
    <w:rsid w:val="009C7B2F"/>
    <w:rsid w:val="009D1298"/>
    <w:rsid w:val="009D1CF6"/>
    <w:rsid w:val="009D2F80"/>
    <w:rsid w:val="009F1658"/>
    <w:rsid w:val="009F2C6A"/>
    <w:rsid w:val="00A02078"/>
    <w:rsid w:val="00A05BA9"/>
    <w:rsid w:val="00A10661"/>
    <w:rsid w:val="00A11762"/>
    <w:rsid w:val="00A30051"/>
    <w:rsid w:val="00A31415"/>
    <w:rsid w:val="00A31E5E"/>
    <w:rsid w:val="00A328DF"/>
    <w:rsid w:val="00A345BC"/>
    <w:rsid w:val="00A557DA"/>
    <w:rsid w:val="00A641D2"/>
    <w:rsid w:val="00A76CFA"/>
    <w:rsid w:val="00A81B86"/>
    <w:rsid w:val="00A8677B"/>
    <w:rsid w:val="00A8789A"/>
    <w:rsid w:val="00AA15AF"/>
    <w:rsid w:val="00AA2CD6"/>
    <w:rsid w:val="00AB1CDA"/>
    <w:rsid w:val="00AB78B6"/>
    <w:rsid w:val="00AC2F81"/>
    <w:rsid w:val="00AD6B6C"/>
    <w:rsid w:val="00AD75D5"/>
    <w:rsid w:val="00AE0902"/>
    <w:rsid w:val="00AF3A29"/>
    <w:rsid w:val="00B11F5B"/>
    <w:rsid w:val="00B1230C"/>
    <w:rsid w:val="00B279BC"/>
    <w:rsid w:val="00B366D7"/>
    <w:rsid w:val="00B61FF5"/>
    <w:rsid w:val="00B70236"/>
    <w:rsid w:val="00B81A05"/>
    <w:rsid w:val="00B8236B"/>
    <w:rsid w:val="00B923A9"/>
    <w:rsid w:val="00B92DD9"/>
    <w:rsid w:val="00B93319"/>
    <w:rsid w:val="00BA4458"/>
    <w:rsid w:val="00BA5A34"/>
    <w:rsid w:val="00BB3A50"/>
    <w:rsid w:val="00BB4507"/>
    <w:rsid w:val="00BB6380"/>
    <w:rsid w:val="00BC4181"/>
    <w:rsid w:val="00BC5161"/>
    <w:rsid w:val="00BE027B"/>
    <w:rsid w:val="00BE3C19"/>
    <w:rsid w:val="00C01B8F"/>
    <w:rsid w:val="00C12433"/>
    <w:rsid w:val="00C25999"/>
    <w:rsid w:val="00C27795"/>
    <w:rsid w:val="00C36F0A"/>
    <w:rsid w:val="00C50C53"/>
    <w:rsid w:val="00C528B6"/>
    <w:rsid w:val="00C71319"/>
    <w:rsid w:val="00C725A8"/>
    <w:rsid w:val="00C77E1E"/>
    <w:rsid w:val="00C81C59"/>
    <w:rsid w:val="00C859C3"/>
    <w:rsid w:val="00C92171"/>
    <w:rsid w:val="00C97E4A"/>
    <w:rsid w:val="00CA4FC5"/>
    <w:rsid w:val="00CA79C0"/>
    <w:rsid w:val="00CC3B68"/>
    <w:rsid w:val="00CD487B"/>
    <w:rsid w:val="00CE6172"/>
    <w:rsid w:val="00CE698B"/>
    <w:rsid w:val="00CE774D"/>
    <w:rsid w:val="00CE7A00"/>
    <w:rsid w:val="00CF201B"/>
    <w:rsid w:val="00CF5558"/>
    <w:rsid w:val="00D05DCB"/>
    <w:rsid w:val="00D07D31"/>
    <w:rsid w:val="00D1368B"/>
    <w:rsid w:val="00D1560D"/>
    <w:rsid w:val="00D15E61"/>
    <w:rsid w:val="00D226DB"/>
    <w:rsid w:val="00D25BFA"/>
    <w:rsid w:val="00D33A7B"/>
    <w:rsid w:val="00D42EC7"/>
    <w:rsid w:val="00D50E61"/>
    <w:rsid w:val="00D53B11"/>
    <w:rsid w:val="00D559FC"/>
    <w:rsid w:val="00D61BB7"/>
    <w:rsid w:val="00D61D09"/>
    <w:rsid w:val="00DA022A"/>
    <w:rsid w:val="00DA0F24"/>
    <w:rsid w:val="00DA13B9"/>
    <w:rsid w:val="00DA266D"/>
    <w:rsid w:val="00DA403F"/>
    <w:rsid w:val="00DA6022"/>
    <w:rsid w:val="00DC1A3F"/>
    <w:rsid w:val="00DD4F07"/>
    <w:rsid w:val="00DE04EA"/>
    <w:rsid w:val="00DE4D82"/>
    <w:rsid w:val="00DF0966"/>
    <w:rsid w:val="00DF2E49"/>
    <w:rsid w:val="00DF3AB3"/>
    <w:rsid w:val="00E11C0C"/>
    <w:rsid w:val="00E151D9"/>
    <w:rsid w:val="00E22989"/>
    <w:rsid w:val="00E27050"/>
    <w:rsid w:val="00E2733A"/>
    <w:rsid w:val="00E27909"/>
    <w:rsid w:val="00E47598"/>
    <w:rsid w:val="00E538C8"/>
    <w:rsid w:val="00E54698"/>
    <w:rsid w:val="00E64597"/>
    <w:rsid w:val="00E6686E"/>
    <w:rsid w:val="00E67355"/>
    <w:rsid w:val="00E703FF"/>
    <w:rsid w:val="00E75850"/>
    <w:rsid w:val="00E8404F"/>
    <w:rsid w:val="00E85474"/>
    <w:rsid w:val="00E935E6"/>
    <w:rsid w:val="00EA01F9"/>
    <w:rsid w:val="00EA0859"/>
    <w:rsid w:val="00EA344A"/>
    <w:rsid w:val="00EC4865"/>
    <w:rsid w:val="00ED36FD"/>
    <w:rsid w:val="00EE2CBC"/>
    <w:rsid w:val="00EE4D4F"/>
    <w:rsid w:val="00EF0CDE"/>
    <w:rsid w:val="00F058AA"/>
    <w:rsid w:val="00F0763A"/>
    <w:rsid w:val="00F10C97"/>
    <w:rsid w:val="00F27054"/>
    <w:rsid w:val="00F313DB"/>
    <w:rsid w:val="00F33030"/>
    <w:rsid w:val="00F332E6"/>
    <w:rsid w:val="00F33CBD"/>
    <w:rsid w:val="00F347C3"/>
    <w:rsid w:val="00F36A1D"/>
    <w:rsid w:val="00F37647"/>
    <w:rsid w:val="00F53D80"/>
    <w:rsid w:val="00F57085"/>
    <w:rsid w:val="00F60C4B"/>
    <w:rsid w:val="00F6209A"/>
    <w:rsid w:val="00F64D62"/>
    <w:rsid w:val="00F7191D"/>
    <w:rsid w:val="00F76C31"/>
    <w:rsid w:val="00F77E00"/>
    <w:rsid w:val="00F80BE5"/>
    <w:rsid w:val="00F81E9E"/>
    <w:rsid w:val="00FA27FD"/>
    <w:rsid w:val="00FA2CA8"/>
    <w:rsid w:val="00FB204B"/>
    <w:rsid w:val="00FB43D9"/>
    <w:rsid w:val="00FC15E2"/>
    <w:rsid w:val="00FC7469"/>
    <w:rsid w:val="00FC7DB1"/>
    <w:rsid w:val="00FE2978"/>
    <w:rsid w:val="00FE36F1"/>
    <w:rsid w:val="00FE4D35"/>
    <w:rsid w:val="00FE5D62"/>
    <w:rsid w:val="00FE69D9"/>
    <w:rsid w:val="00FE7314"/>
    <w:rsid w:val="00FF70CF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627C"/>
  <w15:chartTrackingRefBased/>
  <w15:docId w15:val="{656789FD-0561-D343-81B0-F5EEF343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A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A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4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A8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50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07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259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59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599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9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99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47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4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70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1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1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0571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8286">
          <w:marLeft w:val="1166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26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5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52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09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8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سارة</dc:creator>
  <cp:keywords/>
  <dc:description/>
  <cp:lastModifiedBy>ROZANA .</cp:lastModifiedBy>
  <cp:revision>41</cp:revision>
  <cp:lastPrinted>2018-03-01T10:34:00Z</cp:lastPrinted>
  <dcterms:created xsi:type="dcterms:W3CDTF">2023-04-15T22:14:00Z</dcterms:created>
  <dcterms:modified xsi:type="dcterms:W3CDTF">2024-02-09T01:22:00Z</dcterms:modified>
</cp:coreProperties>
</file>