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B3AE" w14:textId="466EA139" w:rsidR="00D024BA" w:rsidRDefault="00D024BA" w:rsidP="00796D2B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CYB0103: Cybersecurity Design Principles</w:t>
      </w:r>
    </w:p>
    <w:p w14:paraId="71D77BCE" w14:textId="77777777" w:rsidR="00D024BA" w:rsidRDefault="00D024BA" w:rsidP="00D024B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 Bank</w:t>
      </w:r>
    </w:p>
    <w:p w14:paraId="763BDE99" w14:textId="77777777" w:rsidR="00D024BA" w:rsidRDefault="00D024BA" w:rsidP="00796D2B">
      <w:pPr>
        <w:jc w:val="center"/>
        <w:rPr>
          <w:b/>
          <w:bCs/>
          <w:color w:val="000000" w:themeColor="text1"/>
        </w:rPr>
      </w:pPr>
    </w:p>
    <w:p w14:paraId="38B4BB4E" w14:textId="51EAEFEF" w:rsidR="00D024BA" w:rsidRPr="00BE127C" w:rsidRDefault="00D024BA" w:rsidP="00796D2B">
      <w:pPr>
        <w:jc w:val="center"/>
        <w:rPr>
          <w:b/>
          <w:bCs/>
          <w:color w:val="000000" w:themeColor="text1"/>
          <w:sz w:val="20"/>
          <w:szCs w:val="20"/>
        </w:rPr>
      </w:pPr>
      <w:r w:rsidRPr="00BE127C">
        <w:rPr>
          <w:b/>
          <w:bCs/>
          <w:color w:val="000000" w:themeColor="text1"/>
          <w:sz w:val="20"/>
          <w:szCs w:val="20"/>
        </w:rPr>
        <w:t>Chapter 1</w:t>
      </w:r>
    </w:p>
    <w:p w14:paraId="4A8B4DD5" w14:textId="6709EFD3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  <w:r w:rsidRPr="00D024BA">
        <w:rPr>
          <w:color w:val="000000" w:themeColor="text1"/>
          <w:sz w:val="20"/>
          <w:szCs w:val="20"/>
        </w:rPr>
        <w:t>Prepared by: Rana Al Haj Fakeeh</w:t>
      </w:r>
    </w:p>
    <w:p w14:paraId="749A06B9" w14:textId="77777777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</w:p>
    <w:p w14:paraId="25422550" w14:textId="724953E5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t>Part I: multiple choice questions:</w:t>
      </w:r>
    </w:p>
    <w:p w14:paraId="4494715F" w14:textId="77777777" w:rsidR="00072629" w:rsidRDefault="00072629" w:rsidP="00072629">
      <w:pPr>
        <w:rPr>
          <w:b/>
          <w:bCs/>
          <w:color w:val="000000" w:themeColor="text1"/>
        </w:rPr>
      </w:pPr>
    </w:p>
    <w:p w14:paraId="0DCE2D18" w14:textId="37FF3AD7" w:rsidR="00072629" w:rsidRPr="00E02E26" w:rsidRDefault="00072629" w:rsidP="00072629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</w:t>
      </w:r>
      <w:proofErr w:type="gramStart"/>
      <w:r>
        <w:rPr>
          <w:rFonts w:asciiTheme="majorBidi" w:hAnsiTheme="majorBidi" w:cstheme="majorBidi"/>
          <w:color w:val="000000" w:themeColor="text1"/>
          <w:sz w:val="18"/>
          <w:szCs w:val="18"/>
        </w:rPr>
        <w:t>_  means</w:t>
      </w:r>
      <w:proofErr w:type="gramEnd"/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072629">
        <w:rPr>
          <w:rFonts w:asciiTheme="majorBidi" w:hAnsiTheme="majorBidi" w:cstheme="majorBidi"/>
          <w:color w:val="000000" w:themeColor="text1"/>
          <w:sz w:val="18"/>
          <w:szCs w:val="18"/>
        </w:rPr>
        <w:t>keeping things secret that shouldn’t be made known to the public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39A4B48E" w14:textId="7CD53B0B" w:rsidR="00072629" w:rsidRPr="00403F6F" w:rsidRDefault="00072629" w:rsidP="000726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72629">
        <w:rPr>
          <w:rFonts w:asciiTheme="majorBidi" w:hAnsiTheme="majorBidi" w:cstheme="majorBidi"/>
          <w:color w:val="000000" w:themeColor="text1"/>
          <w:sz w:val="18"/>
          <w:szCs w:val="18"/>
        </w:rPr>
        <w:t>Confidentiality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EAF8652" w14:textId="77777777" w:rsidR="00072629" w:rsidRPr="00403F6F" w:rsidRDefault="00072629" w:rsidP="000726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Availability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EC0F6B8" w14:textId="77777777" w:rsidR="00072629" w:rsidRPr="00271259" w:rsidRDefault="00072629" w:rsidP="000726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Traceability</w:t>
      </w:r>
    </w:p>
    <w:p w14:paraId="3BC5BF4B" w14:textId="77777777" w:rsidR="00072629" w:rsidRPr="00D024BA" w:rsidRDefault="00072629" w:rsidP="000726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Integrity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48603E4" w14:textId="36A1208E" w:rsidR="00072629" w:rsidRPr="00072629" w:rsidRDefault="00072629" w:rsidP="0007262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Pr="00D024BA"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54504A32" w14:textId="36A9E2C4" w:rsidR="00072629" w:rsidRPr="00E02E26" w:rsidRDefault="00072629" w:rsidP="00072629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</w:t>
      </w:r>
      <w:proofErr w:type="gramStart"/>
      <w:r>
        <w:rPr>
          <w:rFonts w:asciiTheme="majorBidi" w:hAnsiTheme="majorBidi" w:cstheme="majorBidi"/>
          <w:color w:val="000000" w:themeColor="text1"/>
          <w:sz w:val="18"/>
          <w:szCs w:val="18"/>
        </w:rPr>
        <w:t>_  means</w:t>
      </w:r>
      <w:proofErr w:type="gramEnd"/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072629">
        <w:rPr>
          <w:rFonts w:asciiTheme="majorBidi" w:hAnsiTheme="majorBidi" w:cstheme="majorBidi"/>
          <w:color w:val="000000" w:themeColor="text1"/>
          <w:sz w:val="18"/>
          <w:szCs w:val="18"/>
        </w:rPr>
        <w:t>that the information doesn’t change or is only allowed to change in specific, authorized ways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73B507C" w14:textId="22F87CA3" w:rsidR="00072629" w:rsidRPr="00403F6F" w:rsidRDefault="00072629" w:rsidP="00072629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72629">
        <w:rPr>
          <w:rFonts w:asciiTheme="majorBidi" w:hAnsiTheme="majorBidi" w:cstheme="majorBidi"/>
          <w:color w:val="000000" w:themeColor="text1"/>
          <w:sz w:val="18"/>
          <w:szCs w:val="18"/>
        </w:rPr>
        <w:t>Confidentiality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98B633D" w14:textId="77777777" w:rsidR="00072629" w:rsidRPr="00403F6F" w:rsidRDefault="00072629" w:rsidP="00072629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Availability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36AEBDB" w14:textId="77777777" w:rsidR="00072629" w:rsidRPr="00271259" w:rsidRDefault="00072629" w:rsidP="00072629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Traceability</w:t>
      </w:r>
    </w:p>
    <w:p w14:paraId="17E72274" w14:textId="77777777" w:rsidR="00072629" w:rsidRPr="00D024BA" w:rsidRDefault="00072629" w:rsidP="00072629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Integrity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334DCBDD" w14:textId="5E6AB403" w:rsidR="00072629" w:rsidRPr="00072629" w:rsidRDefault="00072629" w:rsidP="0007262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4A92B0AE" w14:textId="151DDE32" w:rsidR="00072629" w:rsidRPr="00E02E26" w:rsidRDefault="00072629" w:rsidP="00072629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</w:t>
      </w:r>
      <w:proofErr w:type="gramStart"/>
      <w:r>
        <w:rPr>
          <w:rFonts w:asciiTheme="majorBidi" w:hAnsiTheme="majorBidi" w:cstheme="majorBidi"/>
          <w:color w:val="000000" w:themeColor="text1"/>
          <w:sz w:val="18"/>
          <w:szCs w:val="18"/>
        </w:rPr>
        <w:t>_  m</w:t>
      </w:r>
      <w:r w:rsidRPr="00072629">
        <w:rPr>
          <w:rFonts w:asciiTheme="majorBidi" w:hAnsiTheme="majorBidi" w:cstheme="majorBidi"/>
          <w:color w:val="000000" w:themeColor="text1"/>
          <w:sz w:val="18"/>
          <w:szCs w:val="18"/>
        </w:rPr>
        <w:t>eans</w:t>
      </w:r>
      <w:proofErr w:type="gramEnd"/>
      <w:r w:rsidRPr="0007262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data is at hand in a timely manner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7890E36A" w14:textId="6B87203D" w:rsidR="00072629" w:rsidRPr="00403F6F" w:rsidRDefault="00072629" w:rsidP="00072629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72629">
        <w:rPr>
          <w:rFonts w:asciiTheme="majorBidi" w:hAnsiTheme="majorBidi" w:cstheme="majorBidi"/>
          <w:color w:val="000000" w:themeColor="text1"/>
          <w:sz w:val="18"/>
          <w:szCs w:val="18"/>
        </w:rPr>
        <w:t>Confidentiality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9716266" w14:textId="77777777" w:rsidR="00072629" w:rsidRPr="00403F6F" w:rsidRDefault="00072629" w:rsidP="00072629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Availability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DD8DDDD" w14:textId="77777777" w:rsidR="00072629" w:rsidRPr="00271259" w:rsidRDefault="00072629" w:rsidP="00072629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Traceability</w:t>
      </w:r>
    </w:p>
    <w:p w14:paraId="43C435F6" w14:textId="77777777" w:rsidR="00072629" w:rsidRPr="00D024BA" w:rsidRDefault="00072629" w:rsidP="00072629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Integrity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5063081" w14:textId="77777777" w:rsidR="00072629" w:rsidRPr="00072629" w:rsidRDefault="00072629" w:rsidP="0007262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097FCC6A" w14:textId="527A3ED1" w:rsidR="00072629" w:rsidRPr="00E02E26" w:rsidRDefault="00072629" w:rsidP="00072629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</w:t>
      </w:r>
      <w:proofErr w:type="gramStart"/>
      <w:r>
        <w:rPr>
          <w:rFonts w:asciiTheme="majorBidi" w:hAnsiTheme="majorBidi" w:cstheme="majorBidi"/>
          <w:color w:val="000000" w:themeColor="text1"/>
          <w:sz w:val="18"/>
          <w:szCs w:val="18"/>
        </w:rPr>
        <w:t>_  means</w:t>
      </w:r>
      <w:proofErr w:type="gramEnd"/>
      <w:r w:rsidRPr="0007262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need for knowing who changed or accessed what data when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6D1A241" w14:textId="5C562408" w:rsidR="00072629" w:rsidRPr="00403F6F" w:rsidRDefault="00F70901" w:rsidP="00F70901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72629">
        <w:rPr>
          <w:rFonts w:asciiTheme="majorBidi" w:hAnsiTheme="majorBidi" w:cstheme="majorBidi"/>
          <w:color w:val="000000" w:themeColor="text1"/>
          <w:sz w:val="18"/>
          <w:szCs w:val="18"/>
        </w:rPr>
        <w:t>Confidentiality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34A3D61" w14:textId="77777777" w:rsidR="00072629" w:rsidRPr="00403F6F" w:rsidRDefault="00072629" w:rsidP="00F70901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Availability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2217AB2" w14:textId="77777777" w:rsidR="00072629" w:rsidRPr="00271259" w:rsidRDefault="00072629" w:rsidP="00F70901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Traceability</w:t>
      </w:r>
    </w:p>
    <w:p w14:paraId="196CCAF2" w14:textId="77777777" w:rsidR="00072629" w:rsidRPr="00D024BA" w:rsidRDefault="00072629" w:rsidP="00F70901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Integrity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7D0896C" w14:textId="0AA4F5B8" w:rsidR="00072629" w:rsidRPr="00072629" w:rsidRDefault="00072629" w:rsidP="0007262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F70901"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6634B139" w14:textId="77777777" w:rsidR="00072629" w:rsidRPr="00E02E26" w:rsidRDefault="00072629" w:rsidP="00072629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bookmarkStart w:id="0" w:name="_Hlk155800740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Which one of the following is 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NOT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one of the security concerns</w:t>
      </w:r>
      <w:bookmarkEnd w:id="0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E7FD25E" w14:textId="77777777" w:rsidR="00072629" w:rsidRPr="00403F6F" w:rsidRDefault="00072629" w:rsidP="00F70901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Connectivity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8B620E3" w14:textId="77777777" w:rsidR="00072629" w:rsidRPr="00403F6F" w:rsidRDefault="00072629" w:rsidP="00F70901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Availability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E187BE8" w14:textId="77777777" w:rsidR="00072629" w:rsidRPr="00271259" w:rsidRDefault="00072629" w:rsidP="00F70901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Traceability</w:t>
      </w:r>
    </w:p>
    <w:p w14:paraId="6C564C25" w14:textId="77777777" w:rsidR="00072629" w:rsidRPr="00D024BA" w:rsidRDefault="00072629" w:rsidP="00F70901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Integrity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45B4119D" w14:textId="77777777" w:rsidR="00072629" w:rsidRDefault="00072629" w:rsidP="00072629">
      <w:pPr>
        <w:spacing w:before="240" w:after="240" w:line="36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Pr="00D024BA"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5152EE60" w14:textId="77777777" w:rsidR="00F70901" w:rsidRPr="00D024BA" w:rsidRDefault="00F70901" w:rsidP="0007262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</w:p>
    <w:p w14:paraId="768F42CF" w14:textId="43D55D7F" w:rsidR="00FD3482" w:rsidRPr="00D024BA" w:rsidRDefault="00FD3482" w:rsidP="00FD3482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lastRenderedPageBreak/>
        <w:t xml:space="preserve">What is the 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 xml:space="preserve">Information </w:t>
      </w:r>
      <w:r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S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ecurity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definition</w:t>
      </w:r>
      <w:r w:rsidRPr="00D024BA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7102FB21" w14:textId="2B549A8F" w:rsidR="00FD3482" w:rsidRDefault="00FD3482" w:rsidP="00FD3482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bookmarkStart w:id="1" w:name="_Hlk155796121"/>
      <w:r>
        <w:rPr>
          <w:rFonts w:asciiTheme="majorBidi" w:hAnsiTheme="majorBidi" w:cstheme="majorBidi"/>
          <w:color w:val="000000" w:themeColor="text1"/>
          <w:sz w:val="18"/>
          <w:szCs w:val="18"/>
        </w:rPr>
        <w:t>S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</w:rPr>
        <w:t>ecurity should be a top priority when developing and writing code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e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</w:rPr>
        <w:t>veryone involved in the process should be trained and experienced in software security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1A690B9D" w14:textId="77777777" w:rsidR="00FD3482" w:rsidRPr="00403F6F" w:rsidRDefault="00FD3482" w:rsidP="00FD3482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is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 broader category that protects all information assets, whether in hard copy or digital form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AEF4BCB" w14:textId="77777777" w:rsidR="00FD3482" w:rsidRDefault="00FD3482" w:rsidP="00FD3482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is the guiding principle for how a system is built and is applicable on all levels, from code to </w:t>
      </w:r>
      <w:proofErr w:type="gramStart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architecture</w:t>
      </w:r>
      <w:proofErr w:type="gramEnd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593B88B4" w14:textId="77777777" w:rsidR="00FD3482" w:rsidRPr="00D024BA" w:rsidRDefault="00FD3482" w:rsidP="00FD3482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It is protecting computer systems from unauthorized access or being otherwise damaged or made inaccessible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bookmarkEnd w:id="1"/>
    <w:p w14:paraId="5BF8590D" w14:textId="5E3C14E5" w:rsidR="00FD3482" w:rsidRPr="00D024BA" w:rsidRDefault="00FD3482" w:rsidP="00FD3482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617D24A2" w14:textId="77777777" w:rsidR="00FD3482" w:rsidRPr="00D024BA" w:rsidRDefault="00FD3482" w:rsidP="00FD3482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What is the </w:t>
      </w:r>
      <w:r w:rsidRPr="00F70901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Cybersecurity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definition</w:t>
      </w:r>
      <w:r w:rsidRPr="00D024BA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F6EEBAF" w14:textId="5FBF506C" w:rsidR="00F03DA2" w:rsidRDefault="00F03DA2" w:rsidP="00F03DA2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</w:rPr>
        <w:t>ecurity should be a top priority when developing and writing code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e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</w:rPr>
        <w:t>veryone involved in the process should be trained and experienced in software security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46922C74" w14:textId="2D544070" w:rsidR="00FD3482" w:rsidRPr="00F03DA2" w:rsidRDefault="00FD3482" w:rsidP="00F03DA2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F03DA2">
        <w:rPr>
          <w:rFonts w:asciiTheme="majorBidi" w:hAnsiTheme="majorBidi" w:cstheme="majorBidi"/>
          <w:color w:val="000000" w:themeColor="text1"/>
          <w:sz w:val="18"/>
          <w:szCs w:val="18"/>
        </w:rPr>
        <w:t>It is a broader category that protects all information assets, whether in hard copy or digital form.</w:t>
      </w:r>
    </w:p>
    <w:p w14:paraId="70C03BB9" w14:textId="77777777" w:rsidR="00FD3482" w:rsidRDefault="00FD3482" w:rsidP="00F03DA2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is the guiding principle for how a system is built and is applicable on all levels, from code to </w:t>
      </w:r>
      <w:proofErr w:type="gramStart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architecture</w:t>
      </w:r>
      <w:proofErr w:type="gramEnd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19C02364" w14:textId="77777777" w:rsidR="00FD3482" w:rsidRPr="00D024BA" w:rsidRDefault="00FD3482" w:rsidP="00F03DA2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It is protecting computer systems from unauthorized access or being otherwise damaged or made inaccessible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B1A7E7A" w14:textId="77777777" w:rsidR="00FD3482" w:rsidRPr="00D024BA" w:rsidRDefault="00FD3482" w:rsidP="00FD3482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7185F258" w14:textId="4F58CCA9" w:rsidR="00E02E26" w:rsidRPr="00D024BA" w:rsidRDefault="00E02E26" w:rsidP="0069689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What is the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="00F03DA2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Traditional Approach</w:t>
      </w:r>
      <w:r w:rsidR="00F03DA2" w:rsidRPr="00F03D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to software security</w:t>
      </w:r>
      <w:r w:rsidR="00696899" w:rsidRPr="00F03D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definition:</w:t>
      </w:r>
    </w:p>
    <w:p w14:paraId="3AAF03D8" w14:textId="40CA4A03" w:rsidR="00E02E26" w:rsidRPr="00696899" w:rsidRDefault="00F03DA2" w:rsidP="00696899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</w:rPr>
        <w:t>ecurity should be a top priority when developing and writing code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e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</w:rPr>
        <w:t>veryone involved in the process should be trained and experienced in software security</w:t>
      </w:r>
      <w:r w:rsidR="00696899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  <w:r w:rsidR="00696899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="00E02E26" w:rsidRPr="0069689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67334245" w14:textId="77777777" w:rsidR="00E02E26" w:rsidRPr="00403F6F" w:rsidRDefault="00E02E26" w:rsidP="00696899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is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 broader category that protects all information assets, whether in hard copy or digital form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48231E0" w14:textId="77777777" w:rsidR="00E02E26" w:rsidRDefault="00E02E26" w:rsidP="00696899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is the guiding principle for how a system is built and is applicable on all levels, from code to </w:t>
      </w:r>
      <w:proofErr w:type="gramStart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architecture</w:t>
      </w:r>
      <w:proofErr w:type="gramEnd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01C02BEE" w14:textId="77777777" w:rsidR="00E02E26" w:rsidRPr="00D024BA" w:rsidRDefault="00E02E26" w:rsidP="00696899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It is protecting computer systems from unauthorized access or being otherwise damaged or made inaccessible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28308AA" w14:textId="77777777" w:rsidR="00696899" w:rsidRPr="00D024BA" w:rsidRDefault="00E02E26" w:rsidP="0069689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696899"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27F05C91" w14:textId="77777777" w:rsidR="00696899" w:rsidRPr="00D024BA" w:rsidRDefault="00696899" w:rsidP="0069689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What is the 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Design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definition</w:t>
      </w:r>
      <w:r w:rsidRPr="00D024BA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4B1BF56D" w14:textId="18DE0C3F" w:rsidR="00696899" w:rsidRDefault="00F03DA2" w:rsidP="00696899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</w:t>
      </w:r>
      <w:bookmarkStart w:id="2" w:name="_Hlk155801828"/>
      <w:r w:rsidRPr="00FD3482">
        <w:rPr>
          <w:rFonts w:asciiTheme="majorBidi" w:hAnsiTheme="majorBidi" w:cstheme="majorBidi"/>
          <w:color w:val="000000" w:themeColor="text1"/>
          <w:sz w:val="18"/>
          <w:szCs w:val="18"/>
        </w:rPr>
        <w:t>ecurity should be a top priority when developing and writing code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e</w:t>
      </w:r>
      <w:r w:rsidRPr="00FD3482">
        <w:rPr>
          <w:rFonts w:asciiTheme="majorBidi" w:hAnsiTheme="majorBidi" w:cstheme="majorBidi"/>
          <w:color w:val="000000" w:themeColor="text1"/>
          <w:sz w:val="18"/>
          <w:szCs w:val="18"/>
        </w:rPr>
        <w:t>veryone involved in the process should be trained and experienced in software security</w:t>
      </w:r>
      <w:bookmarkEnd w:id="2"/>
      <w:r w:rsidR="00696899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AA32CC5" w14:textId="77777777" w:rsidR="00696899" w:rsidRPr="00403F6F" w:rsidRDefault="00696899" w:rsidP="00696899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is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 broader category that protects all information assets, whether in hard copy or digital form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0F930B3" w14:textId="77777777" w:rsidR="00696899" w:rsidRDefault="00696899" w:rsidP="00696899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is the guiding principle for how a system is built and is applicable on all levels, from code to </w:t>
      </w:r>
      <w:proofErr w:type="gramStart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architecture</w:t>
      </w:r>
      <w:proofErr w:type="gramEnd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62CE002B" w14:textId="77777777" w:rsidR="00696899" w:rsidRPr="00D024BA" w:rsidRDefault="00696899" w:rsidP="00696899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It is protecting computer systems from unauthorized access or being otherwise damaged or made inaccessible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13E953DB" w14:textId="77777777" w:rsidR="00696899" w:rsidRPr="00F03DA2" w:rsidRDefault="00696899" w:rsidP="0069689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F03DA2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Pr="00F03DA2"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2854FBB1" w14:textId="3602F7EA" w:rsidR="00696899" w:rsidRPr="00F03DA2" w:rsidRDefault="00F03DA2" w:rsidP="0069689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F03D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Which one of the following is </w:t>
      </w:r>
      <w:r w:rsidRPr="00F03DA2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NOT</w:t>
      </w:r>
      <w:r w:rsidRPr="00F03D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true about the </w:t>
      </w:r>
      <w:r w:rsidRPr="00F03DA2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Design Approach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to software security</w:t>
      </w:r>
      <w:r w:rsidR="00696899" w:rsidRPr="00F03DA2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5F487D3B" w14:textId="1BCF12CB" w:rsidR="00696899" w:rsidRPr="00F03DA2" w:rsidRDefault="00720B38" w:rsidP="00720B38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720B38">
        <w:rPr>
          <w:rFonts w:asciiTheme="majorBidi" w:hAnsiTheme="majorBidi" w:cstheme="majorBidi"/>
          <w:color w:val="000000" w:themeColor="text1"/>
          <w:sz w:val="18"/>
          <w:szCs w:val="18"/>
        </w:rPr>
        <w:t>Design is a natural part of software development</w:t>
      </w:r>
      <w:r w:rsidR="00696899" w:rsidRPr="00F03DA2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AF928A8" w14:textId="7FA69F5B" w:rsidR="00696899" w:rsidRPr="00F03DA2" w:rsidRDefault="00720B38" w:rsidP="00720B38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720B38">
        <w:rPr>
          <w:rFonts w:asciiTheme="majorBidi" w:hAnsiTheme="majorBidi" w:cstheme="majorBidi"/>
          <w:color w:val="000000" w:themeColor="text1"/>
          <w:sz w:val="18"/>
          <w:szCs w:val="18"/>
        </w:rPr>
        <w:t>Business concerns and security concerns become of equal priority</w:t>
      </w:r>
      <w:r w:rsidR="00F70901" w:rsidRPr="00F03DA2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399A845" w14:textId="75E89CF2" w:rsidR="00696899" w:rsidRPr="00F03DA2" w:rsidRDefault="00720B38" w:rsidP="00720B38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720B38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Non-security experts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can </w:t>
      </w:r>
      <w:r w:rsidRPr="00720B38">
        <w:rPr>
          <w:rFonts w:asciiTheme="majorBidi" w:hAnsiTheme="majorBidi" w:cstheme="majorBidi"/>
          <w:color w:val="000000" w:themeColor="text1"/>
          <w:sz w:val="18"/>
          <w:szCs w:val="18"/>
        </w:rPr>
        <w:t>naturally write secure code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8D946FD" w14:textId="59C1AD06" w:rsidR="00696899" w:rsidRPr="00F03DA2" w:rsidRDefault="00720B38" w:rsidP="00720B38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720B38">
        <w:rPr>
          <w:rFonts w:asciiTheme="majorBidi" w:hAnsiTheme="majorBidi" w:cstheme="majorBidi"/>
          <w:color w:val="000000" w:themeColor="text1"/>
          <w:sz w:val="18"/>
          <w:szCs w:val="18"/>
        </w:rPr>
        <w:t>Developers should know about things like cross-site scripting (XSS) attacks, be aware of vulnerabilities in low-level protocols, and know the OWASP Top 10 like the backs of their hands</w:t>
      </w:r>
      <w:r w:rsidR="00696899" w:rsidRPr="00F03D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428555A4" w14:textId="050247B6" w:rsidR="00696899" w:rsidRPr="00D024BA" w:rsidRDefault="00696899" w:rsidP="0069689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F03DA2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720B38"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400DDA07" w14:textId="7942B10D" w:rsidR="00754BA9" w:rsidRDefault="00754BA9" w:rsidP="00696899">
      <w:pPr>
        <w:spacing w:before="240" w:after="240" w:line="360" w:lineRule="auto"/>
        <w:ind w:left="36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848C93F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DAA21BE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3137793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C7B2117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980AC51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DA1A747" w14:textId="266B7487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lastRenderedPageBreak/>
        <w:t>Part I</w:t>
      </w:r>
      <w:r>
        <w:rPr>
          <w:b/>
          <w:bCs/>
          <w:color w:val="000000" w:themeColor="text1"/>
          <w:sz w:val="22"/>
          <w:szCs w:val="22"/>
          <w:u w:val="single"/>
        </w:rPr>
        <w:t>I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: </w:t>
      </w:r>
      <w:r>
        <w:rPr>
          <w:b/>
          <w:bCs/>
          <w:color w:val="000000" w:themeColor="text1"/>
          <w:sz w:val="22"/>
          <w:szCs w:val="22"/>
          <w:u w:val="single"/>
        </w:rPr>
        <w:t>true / false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 questions:</w:t>
      </w:r>
    </w:p>
    <w:p w14:paraId="1D9B428F" w14:textId="77777777" w:rsidR="00D024BA" w:rsidRDefault="00D024BA" w:rsidP="00D024BA">
      <w:pPr>
        <w:rPr>
          <w:b/>
          <w:bCs/>
          <w:color w:val="000000" w:themeColor="text1"/>
        </w:rPr>
      </w:pPr>
    </w:p>
    <w:p w14:paraId="277444D1" w14:textId="21D618B8" w:rsidR="00B45E5B" w:rsidRPr="00403F6F" w:rsidRDefault="00B45E5B" w:rsidP="00754BA9">
      <w:pPr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8789"/>
        <w:gridCol w:w="810"/>
      </w:tblGrid>
      <w:tr w:rsidR="00403F6F" w:rsidRPr="00271259" w14:paraId="16CF7FCC" w14:textId="77777777" w:rsidTr="00E4296F">
        <w:tc>
          <w:tcPr>
            <w:tcW w:w="426" w:type="dxa"/>
          </w:tcPr>
          <w:p w14:paraId="5A21CE6A" w14:textId="3585749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8789" w:type="dxa"/>
          </w:tcPr>
          <w:p w14:paraId="5DF8A6E0" w14:textId="42B7428C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Question</w:t>
            </w:r>
          </w:p>
        </w:tc>
        <w:tc>
          <w:tcPr>
            <w:tcW w:w="810" w:type="dxa"/>
          </w:tcPr>
          <w:p w14:paraId="2726CE92" w14:textId="0B80D8E4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Answer</w:t>
            </w:r>
          </w:p>
        </w:tc>
      </w:tr>
      <w:tr w:rsidR="00403F6F" w:rsidRPr="00271259" w14:paraId="00744D43" w14:textId="77777777" w:rsidTr="00E4296F">
        <w:tc>
          <w:tcPr>
            <w:tcW w:w="426" w:type="dxa"/>
          </w:tcPr>
          <w:p w14:paraId="316676E6" w14:textId="531BD2C7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89" w:type="dxa"/>
          </w:tcPr>
          <w:p w14:paraId="42EC1B77" w14:textId="7521F9CC" w:rsidR="00275571" w:rsidRPr="00271259" w:rsidRDefault="00C83D6C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The design approach </w:t>
            </w:r>
            <w:r w:rsid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to software security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 better than traditional approach.</w:t>
            </w:r>
          </w:p>
        </w:tc>
        <w:tc>
          <w:tcPr>
            <w:tcW w:w="810" w:type="dxa"/>
          </w:tcPr>
          <w:p w14:paraId="76E669C3" w14:textId="46E120F8" w:rsidR="00275571" w:rsidRPr="00271259" w:rsidRDefault="00C83D6C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271259" w14:paraId="58549C7C" w14:textId="77777777" w:rsidTr="00E4296F">
        <w:tc>
          <w:tcPr>
            <w:tcW w:w="426" w:type="dxa"/>
          </w:tcPr>
          <w:p w14:paraId="08C4BAB7" w14:textId="75383C91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14:paraId="7E3BBADF" w14:textId="2237D53E" w:rsidR="00275571" w:rsidRPr="00271259" w:rsidRDefault="00C83D6C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</w:t>
            </w:r>
            <w:r w:rsidRPr="00C83D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he traditional approach considered problematic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b</w:t>
            </w:r>
            <w:r w:rsidRPr="00C83D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ecause </w:t>
            </w:r>
            <w:r w:rsidR="0015721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it </w:t>
            </w:r>
            <w:r w:rsidR="00157212" w:rsidRPr="0015721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requires every developer to be a security expert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547CF1C9" w14:textId="6B79A6FE" w:rsidR="00275571" w:rsidRPr="00271259" w:rsidRDefault="00C83D6C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271259" w14:paraId="5A6F2CBE" w14:textId="77777777" w:rsidTr="00E4296F">
        <w:tc>
          <w:tcPr>
            <w:tcW w:w="426" w:type="dxa"/>
          </w:tcPr>
          <w:p w14:paraId="4104338A" w14:textId="09787AF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789" w:type="dxa"/>
          </w:tcPr>
          <w:p w14:paraId="5939FD96" w14:textId="0041A990" w:rsidR="00275571" w:rsidRPr="00271259" w:rsidRDefault="00157212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3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Integrity 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concern</w:t>
            </w:r>
            <w:r w:rsidRPr="0015721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captures the need for knowing who changed or accessed what data when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20C25622" w14:textId="7212B2EE" w:rsidR="00275571" w:rsidRPr="00271259" w:rsidRDefault="00157212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157212" w:rsidRPr="00271259" w14:paraId="422BFDA3" w14:textId="77777777" w:rsidTr="00E4296F">
        <w:tc>
          <w:tcPr>
            <w:tcW w:w="426" w:type="dxa"/>
          </w:tcPr>
          <w:p w14:paraId="002CCAAD" w14:textId="2E6DA567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789" w:type="dxa"/>
          </w:tcPr>
          <w:p w14:paraId="5167EEFE" w14:textId="029053FB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4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Security</w:t>
            </w:r>
            <w:r w:rsidRPr="0015721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End w:id="4"/>
            <w:r>
              <w:rPr>
                <w:rStyle w:val="CommentReference"/>
              </w:rPr>
              <w:commentReference w:id="4"/>
            </w:r>
            <w:r w:rsidRPr="0015721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 a natural part of software development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B485D32" w14:textId="733E508C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157212" w:rsidRPr="00271259" w14:paraId="373A8A99" w14:textId="77777777" w:rsidTr="00E4296F">
        <w:tc>
          <w:tcPr>
            <w:tcW w:w="426" w:type="dxa"/>
          </w:tcPr>
          <w:p w14:paraId="76145F6B" w14:textId="3F6F28A6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789" w:type="dxa"/>
          </w:tcPr>
          <w:p w14:paraId="069D8961" w14:textId="30F7AF5F" w:rsidR="00157212" w:rsidRPr="00271259" w:rsidRDefault="003E6CCE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One advantage of design approach is that b</w:t>
            </w:r>
            <w:r w:rsidRPr="003E6C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usiness concerns and security concerns become of equal priority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64AC0B4E" w14:textId="290F94AC" w:rsidR="00157212" w:rsidRPr="00271259" w:rsidRDefault="003E6CCE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365F6373" w14:textId="77777777" w:rsidTr="00E4296F">
        <w:tc>
          <w:tcPr>
            <w:tcW w:w="426" w:type="dxa"/>
          </w:tcPr>
          <w:p w14:paraId="5BE3F290" w14:textId="2677460B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789" w:type="dxa"/>
          </w:tcPr>
          <w:p w14:paraId="52DD5621" w14:textId="457C3B52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One advantage of design approach is that n</w:t>
            </w:r>
            <w:r w:rsidRPr="003E6C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on-security experts naturally write secure code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03E0556" w14:textId="7852DA22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00230FE3" w14:textId="77777777" w:rsidTr="00E4296F">
        <w:tc>
          <w:tcPr>
            <w:tcW w:w="426" w:type="dxa"/>
          </w:tcPr>
          <w:p w14:paraId="0476F6E4" w14:textId="48C6D063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789" w:type="dxa"/>
          </w:tcPr>
          <w:p w14:paraId="62EA4093" w14:textId="2A174C5B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E6C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 strong design focus lets you create code that’s </w:t>
            </w:r>
            <w:commentRangeStart w:id="5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less</w:t>
            </w:r>
            <w:r w:rsidRPr="003E6C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secure </w:t>
            </w:r>
            <w:commentRangeEnd w:id="5"/>
            <w:r>
              <w:rPr>
                <w:rStyle w:val="CommentReference"/>
              </w:rPr>
              <w:commentReference w:id="5"/>
            </w:r>
            <w:r w:rsidRPr="003E6C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compared to the traditional approach to software security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4FBC26A3" w14:textId="066B4DCB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072629" w:rsidRPr="00271259" w14:paraId="0BFEFBD7" w14:textId="77777777" w:rsidTr="00E4296F">
        <w:tc>
          <w:tcPr>
            <w:tcW w:w="426" w:type="dxa"/>
          </w:tcPr>
          <w:p w14:paraId="5C2534AE" w14:textId="0E354F3E" w:rsidR="00072629" w:rsidRPr="00271259" w:rsidRDefault="00072629" w:rsidP="00072629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789" w:type="dxa"/>
          </w:tcPr>
          <w:p w14:paraId="1A62E06A" w14:textId="71CACD06" w:rsidR="00072629" w:rsidRPr="00271259" w:rsidRDefault="00072629" w:rsidP="00072629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E6C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 strong focus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on traditional approach </w:t>
            </w:r>
            <w:r w:rsidRPr="003E6C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lets you create code that’s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less</w:t>
            </w:r>
            <w:r w:rsidRPr="003E6C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secure compared to the traditional approach to software security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5E480544" w14:textId="01BAFCFB" w:rsidR="00072629" w:rsidRPr="00271259" w:rsidRDefault="00072629" w:rsidP="00072629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19C7CA8A" w14:textId="77777777" w:rsidTr="00E4296F">
        <w:tc>
          <w:tcPr>
            <w:tcW w:w="426" w:type="dxa"/>
          </w:tcPr>
          <w:p w14:paraId="34D120F6" w14:textId="2E2DB8DE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789" w:type="dxa"/>
          </w:tcPr>
          <w:p w14:paraId="55EA5E06" w14:textId="6B735E34" w:rsidR="003E6CCE" w:rsidRPr="00271259" w:rsidRDefault="00F70901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7090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Login Page, Encryption, Firewall,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and</w:t>
            </w:r>
            <w:r w:rsidRPr="00F7090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Antivirus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are considered </w:t>
            </w:r>
            <w:commentRangeStart w:id="6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security concerns rather than security features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B25F229" w14:textId="05D81EDC" w:rsidR="003E6CCE" w:rsidRPr="00271259" w:rsidRDefault="00F70901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03735F" w:rsidRPr="00271259" w14:paraId="106758E7" w14:textId="77777777" w:rsidTr="00E4296F">
        <w:tc>
          <w:tcPr>
            <w:tcW w:w="426" w:type="dxa"/>
          </w:tcPr>
          <w:p w14:paraId="5811ED01" w14:textId="1C8CEDCD" w:rsidR="0003735F" w:rsidRPr="00271259" w:rsidRDefault="0003735F" w:rsidP="0003735F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789" w:type="dxa"/>
          </w:tcPr>
          <w:p w14:paraId="42BE2AE3" w14:textId="28A3D3C3" w:rsidR="0003735F" w:rsidRPr="00271259" w:rsidRDefault="0003735F" w:rsidP="0003735F">
            <w:pPr>
              <w:tabs>
                <w:tab w:val="num" w:pos="720"/>
              </w:tabs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373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Confidentiality</w:t>
            </w:r>
            <w:r w:rsidRPr="00F7090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0373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Integrity</w:t>
            </w:r>
            <w:r w:rsidRPr="00F7090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0373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Availability</w:t>
            </w:r>
            <w:r w:rsidRPr="00F7090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and</w:t>
            </w:r>
            <w:r w:rsidRPr="00F7090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Pr="000373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Traceability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are considered security concerns rather than security features.</w:t>
            </w:r>
          </w:p>
        </w:tc>
        <w:tc>
          <w:tcPr>
            <w:tcW w:w="810" w:type="dxa"/>
          </w:tcPr>
          <w:p w14:paraId="1480130B" w14:textId="05285D13" w:rsidR="0003735F" w:rsidRPr="00271259" w:rsidRDefault="0003735F" w:rsidP="0003735F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4179EA7A" w14:textId="77777777" w:rsidTr="00E4296F">
        <w:tc>
          <w:tcPr>
            <w:tcW w:w="426" w:type="dxa"/>
          </w:tcPr>
          <w:p w14:paraId="20B1DA17" w14:textId="658B8672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789" w:type="dxa"/>
          </w:tcPr>
          <w:p w14:paraId="6208628B" w14:textId="61D503A8" w:rsidR="003E6CCE" w:rsidRPr="00271259" w:rsidRDefault="007F73A5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</w:t>
            </w:r>
            <w:r w:rsidR="00720B38" w:rsidRP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mplementing a login page to an application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is enough to</w:t>
            </w:r>
            <w:r w:rsidR="00720B38" w:rsidRP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Start w:id="7"/>
            <w:r w:rsidR="00720B38" w:rsidRP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meet the information confidentiality concern</w:t>
            </w:r>
            <w:commentRangeEnd w:id="7"/>
            <w:r w:rsidR="00720B38">
              <w:rPr>
                <w:rStyle w:val="CommentReference"/>
              </w:rPr>
              <w:commentReference w:id="7"/>
            </w:r>
            <w:r w:rsidR="00720B38" w:rsidRP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76B9658E" w14:textId="5A2088D8" w:rsidR="003E6CCE" w:rsidRPr="00271259" w:rsidRDefault="00720B38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3E6CCE" w:rsidRPr="00271259" w14:paraId="2446C1E1" w14:textId="77777777" w:rsidTr="00E4296F">
        <w:tc>
          <w:tcPr>
            <w:tcW w:w="426" w:type="dxa"/>
          </w:tcPr>
          <w:p w14:paraId="7D2527C1" w14:textId="34B1AD5D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789" w:type="dxa"/>
          </w:tcPr>
          <w:p w14:paraId="1573045D" w14:textId="06A76764" w:rsidR="003E6CCE" w:rsidRPr="00271259" w:rsidRDefault="00720B38" w:rsidP="00720B38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</w:t>
            </w:r>
            <w:r w:rsidRP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ven when security features address a specific security problem, your concern about security may not have been met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787B10F7" w14:textId="6F1B180E" w:rsidR="003E6CCE" w:rsidRPr="00271259" w:rsidRDefault="00720B38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63FA5E4B" w14:textId="77777777" w:rsidTr="00E4296F">
        <w:tc>
          <w:tcPr>
            <w:tcW w:w="426" w:type="dxa"/>
          </w:tcPr>
          <w:p w14:paraId="498888D0" w14:textId="1F549C7B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789" w:type="dxa"/>
          </w:tcPr>
          <w:p w14:paraId="15F5769F" w14:textId="318EF427" w:rsidR="003E6CCE" w:rsidRPr="00271259" w:rsidRDefault="00720B38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8"/>
            <w:r w:rsidRP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It’s better to view security as a feature to </w:t>
            </w:r>
            <w:r w:rsidR="003178EF" w:rsidRP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implement </w:t>
            </w:r>
            <w:r w:rsidRP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than to view it as a concern to </w:t>
            </w:r>
            <w:r w:rsidR="003178E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be met</w:t>
            </w:r>
            <w:r w:rsidRPr="00720B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commentRangeEnd w:id="8"/>
            <w:r w:rsidR="003178EF">
              <w:rPr>
                <w:rStyle w:val="CommentReference"/>
              </w:rPr>
              <w:commentReference w:id="8"/>
            </w:r>
          </w:p>
        </w:tc>
        <w:tc>
          <w:tcPr>
            <w:tcW w:w="810" w:type="dxa"/>
          </w:tcPr>
          <w:p w14:paraId="04D46A30" w14:textId="29D22742" w:rsidR="003E6CCE" w:rsidRPr="00271259" w:rsidRDefault="003178EF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3E6CCE" w:rsidRPr="00271259" w14:paraId="4729BA4D" w14:textId="77777777" w:rsidTr="00E4296F">
        <w:tc>
          <w:tcPr>
            <w:tcW w:w="426" w:type="dxa"/>
          </w:tcPr>
          <w:p w14:paraId="17005F8E" w14:textId="0C03F068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789" w:type="dxa"/>
          </w:tcPr>
          <w:p w14:paraId="045E8B2E" w14:textId="754E18F3" w:rsidR="003E6CCE" w:rsidRPr="00271259" w:rsidRDefault="003178EF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178E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 is easier for developers to achieve security through design because most developers understand and appreciate software design.</w:t>
            </w:r>
          </w:p>
        </w:tc>
        <w:tc>
          <w:tcPr>
            <w:tcW w:w="810" w:type="dxa"/>
          </w:tcPr>
          <w:p w14:paraId="3A0E06DA" w14:textId="50202B05" w:rsidR="003E6CCE" w:rsidRPr="00271259" w:rsidRDefault="003178EF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40F9B2D7" w14:textId="77777777" w:rsidTr="00E4296F">
        <w:tc>
          <w:tcPr>
            <w:tcW w:w="426" w:type="dxa"/>
          </w:tcPr>
          <w:p w14:paraId="26DD0566" w14:textId="0E2A7178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789" w:type="dxa"/>
          </w:tcPr>
          <w:p w14:paraId="0824E357" w14:textId="07265A91" w:rsidR="003E6CCE" w:rsidRPr="00271259" w:rsidRDefault="00AE34C2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E34C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The </w:t>
            </w:r>
            <w:commentRangeStart w:id="9"/>
            <w:r w:rsidRPr="00AE34C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design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  <w:r w:rsidRPr="00AE34C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pproach</w:t>
            </w:r>
            <w:commentRangeEnd w:id="9"/>
            <w:r>
              <w:rPr>
                <w:rStyle w:val="CommentReference"/>
              </w:rPr>
              <w:commentReference w:id="9"/>
            </w:r>
            <w:r w:rsidRPr="00AE34C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creates a conflict between security concerns and business concerns for developers.</w:t>
            </w:r>
          </w:p>
        </w:tc>
        <w:tc>
          <w:tcPr>
            <w:tcW w:w="810" w:type="dxa"/>
          </w:tcPr>
          <w:p w14:paraId="0A322673" w14:textId="3047F6F8" w:rsidR="003E6CCE" w:rsidRPr="00271259" w:rsidRDefault="00AE34C2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</w:tbl>
    <w:p w14:paraId="6994C375" w14:textId="32F26B61" w:rsidR="00E109BF" w:rsidRPr="00403F6F" w:rsidRDefault="00E109BF" w:rsidP="00754BA9">
      <w:pPr>
        <w:rPr>
          <w:color w:val="000000" w:themeColor="text1"/>
          <w:sz w:val="32"/>
          <w:szCs w:val="32"/>
          <w:u w:val="single"/>
        </w:rPr>
      </w:pPr>
    </w:p>
    <w:p w14:paraId="2AF7EBD0" w14:textId="77777777" w:rsidR="00ED36BD" w:rsidRPr="00403F6F" w:rsidRDefault="00ED36BD" w:rsidP="00754BA9">
      <w:pPr>
        <w:jc w:val="right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ED36BD" w:rsidRPr="00403F6F" w:rsidSect="00696899">
      <w:headerReference w:type="default" r:id="rId11"/>
      <w:footerReference w:type="default" r:id="rId12"/>
      <w:pgSz w:w="11906" w:h="16838"/>
      <w:pgMar w:top="1440" w:right="1080" w:bottom="900" w:left="108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OZANA ." w:date="2024-01-10T16:48:00Z" w:initials="R.">
    <w:p w14:paraId="632C3925" w14:textId="77777777" w:rsidR="00157212" w:rsidRDefault="00157212" w:rsidP="00157212">
      <w:pPr>
        <w:pStyle w:val="CommentText"/>
      </w:pPr>
      <w:r>
        <w:rPr>
          <w:rStyle w:val="CommentReference"/>
        </w:rPr>
        <w:annotationRef/>
      </w:r>
      <w:r>
        <w:t xml:space="preserve">Traceability </w:t>
      </w:r>
    </w:p>
  </w:comment>
  <w:comment w:id="4" w:author="ROZANA ." w:date="2024-01-10T16:48:00Z" w:initials="R.">
    <w:p w14:paraId="730E5375" w14:textId="77777777" w:rsidR="00157212" w:rsidRDefault="00157212" w:rsidP="00157212">
      <w:pPr>
        <w:pStyle w:val="CommentText"/>
      </w:pPr>
      <w:r>
        <w:rPr>
          <w:rStyle w:val="CommentReference"/>
        </w:rPr>
        <w:annotationRef/>
      </w:r>
      <w:r>
        <w:t>Design</w:t>
      </w:r>
    </w:p>
  </w:comment>
  <w:comment w:id="5" w:author="ROZANA ." w:date="2024-01-10T16:58:00Z" w:initials="R.">
    <w:p w14:paraId="5AD91680" w14:textId="77777777" w:rsidR="003E6CCE" w:rsidRDefault="003E6CCE" w:rsidP="003E6CCE">
      <w:pPr>
        <w:pStyle w:val="CommentText"/>
      </w:pPr>
      <w:r>
        <w:rPr>
          <w:rStyle w:val="CommentReference"/>
        </w:rPr>
        <w:annotationRef/>
      </w:r>
      <w:r>
        <w:t>more secure</w:t>
      </w:r>
    </w:p>
  </w:comment>
  <w:comment w:id="6" w:author="ROZANA ." w:date="2024-01-10T17:20:00Z" w:initials="R.">
    <w:p w14:paraId="0C5DF49D" w14:textId="77777777" w:rsidR="00F70901" w:rsidRDefault="00F70901" w:rsidP="00F70901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security features rather than security concerns</w:t>
      </w:r>
    </w:p>
  </w:comment>
  <w:comment w:id="7" w:author="ROZANA ." w:date="2024-01-10T17:49:00Z" w:initials="R.">
    <w:p w14:paraId="7D76C3AF" w14:textId="77777777" w:rsidR="00720B38" w:rsidRDefault="00720B38" w:rsidP="00720B38">
      <w:pPr>
        <w:pStyle w:val="CommentText"/>
      </w:pPr>
      <w:r>
        <w:rPr>
          <w:rStyle w:val="CommentReference"/>
        </w:rPr>
        <w:annotationRef/>
      </w:r>
      <w:r>
        <w:rPr>
          <w:color w:val="232323"/>
        </w:rPr>
        <w:t>Even when security features address a specific security problem, your concern about security may not have been met.</w:t>
      </w:r>
    </w:p>
  </w:comment>
  <w:comment w:id="8" w:author="ROZANA ." w:date="2024-01-10T17:51:00Z" w:initials="R.">
    <w:p w14:paraId="7E38E79D" w14:textId="77777777" w:rsidR="003178EF" w:rsidRDefault="003178EF" w:rsidP="003178EF">
      <w:pPr>
        <w:pStyle w:val="CommentText"/>
      </w:pPr>
      <w:r>
        <w:rPr>
          <w:rStyle w:val="CommentReference"/>
        </w:rPr>
        <w:annotationRef/>
      </w:r>
      <w:r>
        <w:t>It’s better to view security as a concern to be met than to view it as a feature to implement.</w:t>
      </w:r>
    </w:p>
  </w:comment>
  <w:comment w:id="9" w:author="ROZANA ." w:date="2024-01-10T18:00:00Z" w:initials="R.">
    <w:p w14:paraId="656D308F" w14:textId="77777777" w:rsidR="00AE34C2" w:rsidRDefault="00AE34C2" w:rsidP="00AE34C2">
      <w:pPr>
        <w:pStyle w:val="CommentText"/>
      </w:pPr>
      <w:r>
        <w:rPr>
          <w:rStyle w:val="CommentReference"/>
        </w:rPr>
        <w:annotationRef/>
      </w:r>
      <w:r>
        <w:t>traditional approach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2C3925" w15:done="0"/>
  <w15:commentEx w15:paraId="730E5375" w15:done="0"/>
  <w15:commentEx w15:paraId="5AD91680" w15:done="0"/>
  <w15:commentEx w15:paraId="0C5DF49D" w15:done="0"/>
  <w15:commentEx w15:paraId="7D76C3AF" w15:done="0"/>
  <w15:commentEx w15:paraId="7E38E79D" w15:done="0"/>
  <w15:commentEx w15:paraId="656D30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094C1C" w16cex:dateUtc="2024-01-10T13:48:00Z"/>
  <w16cex:commentExtensible w16cex:durableId="7B129689" w16cex:dateUtc="2024-01-10T13:48:00Z"/>
  <w16cex:commentExtensible w16cex:durableId="6E4F8411" w16cex:dateUtc="2024-01-10T13:58:00Z"/>
  <w16cex:commentExtensible w16cex:durableId="59765ACD" w16cex:dateUtc="2024-01-10T14:20:00Z"/>
  <w16cex:commentExtensible w16cex:durableId="143D34F2" w16cex:dateUtc="2024-01-10T14:49:00Z"/>
  <w16cex:commentExtensible w16cex:durableId="6A0EECB0" w16cex:dateUtc="2024-01-10T14:51:00Z"/>
  <w16cex:commentExtensible w16cex:durableId="55AEB914" w16cex:dateUtc="2024-01-10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2C3925" w16cid:durableId="7E094C1C"/>
  <w16cid:commentId w16cid:paraId="730E5375" w16cid:durableId="7B129689"/>
  <w16cid:commentId w16cid:paraId="5AD91680" w16cid:durableId="6E4F8411"/>
  <w16cid:commentId w16cid:paraId="0C5DF49D" w16cid:durableId="59765ACD"/>
  <w16cid:commentId w16cid:paraId="7D76C3AF" w16cid:durableId="143D34F2"/>
  <w16cid:commentId w16cid:paraId="7E38E79D" w16cid:durableId="6A0EECB0"/>
  <w16cid:commentId w16cid:paraId="656D308F" w16cid:durableId="55AEB9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13C4B" w14:textId="77777777" w:rsidR="000D3094" w:rsidRDefault="000D3094" w:rsidP="00F803B1">
      <w:r>
        <w:separator/>
      </w:r>
    </w:p>
  </w:endnote>
  <w:endnote w:type="continuationSeparator" w:id="0">
    <w:p w14:paraId="1A8443DB" w14:textId="77777777" w:rsidR="000D3094" w:rsidRDefault="000D3094" w:rsidP="00F8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234" w14:textId="77777777" w:rsidR="00F803B1" w:rsidRDefault="00F803B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6725BC" wp14:editId="6615DAD3">
          <wp:simplePos x="0" y="0"/>
          <wp:positionH relativeFrom="page">
            <wp:posOffset>-67260</wp:posOffset>
          </wp:positionH>
          <wp:positionV relativeFrom="page">
            <wp:posOffset>9829757</wp:posOffset>
          </wp:positionV>
          <wp:extent cx="7559040" cy="723900"/>
          <wp:effectExtent l="0" t="0" r="3810" b="0"/>
          <wp:wrapTight wrapText="bothSides">
            <wp:wrapPolygon edited="0">
              <wp:start x="0" y="0"/>
              <wp:lineTo x="0" y="21032"/>
              <wp:lineTo x="21556" y="21032"/>
              <wp:lineTo x="21556" y="0"/>
              <wp:lineTo x="0" y="0"/>
            </wp:wrapPolygon>
          </wp:wrapTight>
          <wp:docPr id="789434237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9EC8" w14:textId="77777777" w:rsidR="000D3094" w:rsidRDefault="000D3094" w:rsidP="00F803B1">
      <w:r>
        <w:separator/>
      </w:r>
    </w:p>
  </w:footnote>
  <w:footnote w:type="continuationSeparator" w:id="0">
    <w:p w14:paraId="01987E8B" w14:textId="77777777" w:rsidR="000D3094" w:rsidRDefault="000D3094" w:rsidP="00F80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3E04" w14:textId="77777777" w:rsidR="00F803B1" w:rsidRPr="00F803B1" w:rsidRDefault="00F803B1" w:rsidP="00F803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5437C" wp14:editId="104A505D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688580" cy="1463040"/>
          <wp:effectExtent l="0" t="0" r="7620" b="3810"/>
          <wp:wrapTight wrapText="bothSides">
            <wp:wrapPolygon edited="0">
              <wp:start x="0" y="0"/>
              <wp:lineTo x="0" y="21375"/>
              <wp:lineTo x="21568" y="21375"/>
              <wp:lineTo x="21568" y="0"/>
              <wp:lineTo x="0" y="0"/>
            </wp:wrapPolygon>
          </wp:wrapTight>
          <wp:docPr id="28647076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580" cy="1463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CD6"/>
    <w:multiLevelType w:val="hybridMultilevel"/>
    <w:tmpl w:val="922418C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1E2F"/>
    <w:multiLevelType w:val="hybridMultilevel"/>
    <w:tmpl w:val="674AF50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0E504561"/>
    <w:multiLevelType w:val="hybridMultilevel"/>
    <w:tmpl w:val="71BE2420"/>
    <w:lvl w:ilvl="0" w:tplc="40DED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0AA8"/>
    <w:multiLevelType w:val="hybridMultilevel"/>
    <w:tmpl w:val="0C50B92C"/>
    <w:lvl w:ilvl="0" w:tplc="B70A7808">
      <w:start w:val="1"/>
      <w:numFmt w:val="upperLetter"/>
      <w:lvlText w:val="%1)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3C06BC0"/>
    <w:multiLevelType w:val="hybridMultilevel"/>
    <w:tmpl w:val="8D6CCE1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5" w15:restartNumberingAfterBreak="0">
    <w:nsid w:val="145E021B"/>
    <w:multiLevelType w:val="hybridMultilevel"/>
    <w:tmpl w:val="E586D730"/>
    <w:lvl w:ilvl="0" w:tplc="17EE86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324DE"/>
    <w:multiLevelType w:val="hybridMultilevel"/>
    <w:tmpl w:val="79866DB4"/>
    <w:lvl w:ilvl="0" w:tplc="B2BC6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91BCB"/>
    <w:multiLevelType w:val="hybridMultilevel"/>
    <w:tmpl w:val="B260B196"/>
    <w:lvl w:ilvl="0" w:tplc="B9A0A148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2E30950"/>
    <w:multiLevelType w:val="hybridMultilevel"/>
    <w:tmpl w:val="9F1A3ED2"/>
    <w:lvl w:ilvl="0" w:tplc="6E6ED20C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40359"/>
    <w:multiLevelType w:val="hybridMultilevel"/>
    <w:tmpl w:val="8B4EAC52"/>
    <w:lvl w:ilvl="0" w:tplc="B3789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753CE"/>
    <w:multiLevelType w:val="hybridMultilevel"/>
    <w:tmpl w:val="5AEA5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40B5A"/>
    <w:multiLevelType w:val="hybridMultilevel"/>
    <w:tmpl w:val="EC227F0C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092959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8C"/>
    <w:multiLevelType w:val="hybridMultilevel"/>
    <w:tmpl w:val="49CC8A8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43A41"/>
    <w:multiLevelType w:val="hybridMultilevel"/>
    <w:tmpl w:val="2082748E"/>
    <w:lvl w:ilvl="0" w:tplc="8D3A7C8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F3CE6"/>
    <w:multiLevelType w:val="hybridMultilevel"/>
    <w:tmpl w:val="2F3C78D8"/>
    <w:lvl w:ilvl="0" w:tplc="22F2E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70ED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C5A12"/>
    <w:multiLevelType w:val="hybridMultilevel"/>
    <w:tmpl w:val="17BE53E8"/>
    <w:lvl w:ilvl="0" w:tplc="B89A88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87417"/>
    <w:multiLevelType w:val="hybridMultilevel"/>
    <w:tmpl w:val="96CEF9D4"/>
    <w:lvl w:ilvl="0" w:tplc="03088F52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6F7E51"/>
    <w:multiLevelType w:val="hybridMultilevel"/>
    <w:tmpl w:val="1E08970C"/>
    <w:lvl w:ilvl="0" w:tplc="A5762E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E1B32A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23ADF"/>
    <w:multiLevelType w:val="hybridMultilevel"/>
    <w:tmpl w:val="2BCC954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4" w15:restartNumberingAfterBreak="0">
    <w:nsid w:val="4FFE1952"/>
    <w:multiLevelType w:val="hybridMultilevel"/>
    <w:tmpl w:val="E470246E"/>
    <w:lvl w:ilvl="0" w:tplc="15A6CE3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D0FC8"/>
    <w:multiLevelType w:val="hybridMultilevel"/>
    <w:tmpl w:val="400EBF82"/>
    <w:lvl w:ilvl="0" w:tplc="09123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E3DF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3483D"/>
    <w:multiLevelType w:val="hybridMultilevel"/>
    <w:tmpl w:val="C7CC8B8E"/>
    <w:lvl w:ilvl="0" w:tplc="4AD66B8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9C23896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4176E"/>
    <w:multiLevelType w:val="hybridMultilevel"/>
    <w:tmpl w:val="A968875E"/>
    <w:lvl w:ilvl="0" w:tplc="3B7A23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022F8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65A33"/>
    <w:multiLevelType w:val="hybridMultilevel"/>
    <w:tmpl w:val="C8B07DFC"/>
    <w:lvl w:ilvl="0" w:tplc="0C00CB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86D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45FE4"/>
    <w:multiLevelType w:val="hybridMultilevel"/>
    <w:tmpl w:val="84624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C705A"/>
    <w:multiLevelType w:val="hybridMultilevel"/>
    <w:tmpl w:val="B65C6DC6"/>
    <w:lvl w:ilvl="0" w:tplc="0FAA3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40922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46464"/>
    <w:multiLevelType w:val="hybridMultilevel"/>
    <w:tmpl w:val="42C4D600"/>
    <w:lvl w:ilvl="0" w:tplc="734C84C2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85136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12ED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13994">
    <w:abstractNumId w:val="37"/>
  </w:num>
  <w:num w:numId="2" w16cid:durableId="1700087311">
    <w:abstractNumId w:val="9"/>
  </w:num>
  <w:num w:numId="3" w16cid:durableId="1636254328">
    <w:abstractNumId w:val="11"/>
  </w:num>
  <w:num w:numId="4" w16cid:durableId="1422410057">
    <w:abstractNumId w:val="8"/>
  </w:num>
  <w:num w:numId="5" w16cid:durableId="1680504752">
    <w:abstractNumId w:val="7"/>
  </w:num>
  <w:num w:numId="6" w16cid:durableId="280570405">
    <w:abstractNumId w:val="20"/>
  </w:num>
  <w:num w:numId="7" w16cid:durableId="1483501101">
    <w:abstractNumId w:val="3"/>
  </w:num>
  <w:num w:numId="8" w16cid:durableId="461584947">
    <w:abstractNumId w:val="12"/>
  </w:num>
  <w:num w:numId="9" w16cid:durableId="831218062">
    <w:abstractNumId w:val="28"/>
  </w:num>
  <w:num w:numId="10" w16cid:durableId="408582780">
    <w:abstractNumId w:val="5"/>
  </w:num>
  <w:num w:numId="11" w16cid:durableId="977488613">
    <w:abstractNumId w:val="25"/>
  </w:num>
  <w:num w:numId="12" w16cid:durableId="1118139331">
    <w:abstractNumId w:val="6"/>
  </w:num>
  <w:num w:numId="13" w16cid:durableId="2050715138">
    <w:abstractNumId w:val="19"/>
  </w:num>
  <w:num w:numId="14" w16cid:durableId="2128085620">
    <w:abstractNumId w:val="18"/>
  </w:num>
  <w:num w:numId="15" w16cid:durableId="730231034">
    <w:abstractNumId w:val="32"/>
  </w:num>
  <w:num w:numId="16" w16cid:durableId="1514345700">
    <w:abstractNumId w:val="16"/>
  </w:num>
  <w:num w:numId="17" w16cid:durableId="1338187893">
    <w:abstractNumId w:val="24"/>
  </w:num>
  <w:num w:numId="18" w16cid:durableId="888151755">
    <w:abstractNumId w:val="35"/>
  </w:num>
  <w:num w:numId="19" w16cid:durableId="1477800601">
    <w:abstractNumId w:val="30"/>
  </w:num>
  <w:num w:numId="20" w16cid:durableId="385763096">
    <w:abstractNumId w:val="2"/>
  </w:num>
  <w:num w:numId="21" w16cid:durableId="1268267800">
    <w:abstractNumId w:val="15"/>
  </w:num>
  <w:num w:numId="22" w16cid:durableId="1512180779">
    <w:abstractNumId w:val="26"/>
  </w:num>
  <w:num w:numId="23" w16cid:durableId="410660156">
    <w:abstractNumId w:val="21"/>
  </w:num>
  <w:num w:numId="24" w16cid:durableId="1722705568">
    <w:abstractNumId w:val="23"/>
  </w:num>
  <w:num w:numId="25" w16cid:durableId="1541551183">
    <w:abstractNumId w:val="1"/>
  </w:num>
  <w:num w:numId="26" w16cid:durableId="528030019">
    <w:abstractNumId w:val="4"/>
  </w:num>
  <w:num w:numId="27" w16cid:durableId="1293904133">
    <w:abstractNumId w:val="10"/>
  </w:num>
  <w:num w:numId="28" w16cid:durableId="1942837692">
    <w:abstractNumId w:val="34"/>
  </w:num>
  <w:num w:numId="29" w16cid:durableId="95829725">
    <w:abstractNumId w:val="22"/>
  </w:num>
  <w:num w:numId="30" w16cid:durableId="1402557561">
    <w:abstractNumId w:val="27"/>
  </w:num>
  <w:num w:numId="31" w16cid:durableId="112407169">
    <w:abstractNumId w:val="38"/>
  </w:num>
  <w:num w:numId="32" w16cid:durableId="235241058">
    <w:abstractNumId w:val="29"/>
  </w:num>
  <w:num w:numId="33" w16cid:durableId="1287348520">
    <w:abstractNumId w:val="14"/>
  </w:num>
  <w:num w:numId="34" w16cid:durableId="1518230483">
    <w:abstractNumId w:val="17"/>
  </w:num>
  <w:num w:numId="35" w16cid:durableId="1856845675">
    <w:abstractNumId w:val="13"/>
  </w:num>
  <w:num w:numId="36" w16cid:durableId="347293337">
    <w:abstractNumId w:val="36"/>
  </w:num>
  <w:num w:numId="37" w16cid:durableId="871916159">
    <w:abstractNumId w:val="31"/>
  </w:num>
  <w:num w:numId="38" w16cid:durableId="856232351">
    <w:abstractNumId w:val="33"/>
  </w:num>
  <w:num w:numId="39" w16cid:durableId="393043981">
    <w:abstractNumId w:val="39"/>
  </w:num>
  <w:num w:numId="40" w16cid:durableId="1373774527">
    <w:abstractNumId w:val="0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3B1"/>
    <w:rsid w:val="000213A8"/>
    <w:rsid w:val="0003735F"/>
    <w:rsid w:val="00050508"/>
    <w:rsid w:val="000551C1"/>
    <w:rsid w:val="000608BC"/>
    <w:rsid w:val="0006288E"/>
    <w:rsid w:val="00072629"/>
    <w:rsid w:val="00082F9F"/>
    <w:rsid w:val="000931FD"/>
    <w:rsid w:val="000D3094"/>
    <w:rsid w:val="000F59F1"/>
    <w:rsid w:val="00100573"/>
    <w:rsid w:val="00102449"/>
    <w:rsid w:val="00137CD1"/>
    <w:rsid w:val="001468B3"/>
    <w:rsid w:val="00157212"/>
    <w:rsid w:val="00190D1A"/>
    <w:rsid w:val="001A4861"/>
    <w:rsid w:val="001A6034"/>
    <w:rsid w:val="001F5AD9"/>
    <w:rsid w:val="00223BF0"/>
    <w:rsid w:val="002246B9"/>
    <w:rsid w:val="00237582"/>
    <w:rsid w:val="00252A51"/>
    <w:rsid w:val="00271259"/>
    <w:rsid w:val="00275571"/>
    <w:rsid w:val="00282D93"/>
    <w:rsid w:val="002B5E3F"/>
    <w:rsid w:val="002C334B"/>
    <w:rsid w:val="002C4D49"/>
    <w:rsid w:val="002D0F23"/>
    <w:rsid w:val="002E27AF"/>
    <w:rsid w:val="002E5C0E"/>
    <w:rsid w:val="003178EF"/>
    <w:rsid w:val="00321E51"/>
    <w:rsid w:val="00393EFD"/>
    <w:rsid w:val="00394AAD"/>
    <w:rsid w:val="003C4266"/>
    <w:rsid w:val="003E6CCE"/>
    <w:rsid w:val="004008E6"/>
    <w:rsid w:val="00403F6F"/>
    <w:rsid w:val="00422C10"/>
    <w:rsid w:val="0044005D"/>
    <w:rsid w:val="00470931"/>
    <w:rsid w:val="0048428C"/>
    <w:rsid w:val="00487BC7"/>
    <w:rsid w:val="004906E5"/>
    <w:rsid w:val="004D32F6"/>
    <w:rsid w:val="004E3BA4"/>
    <w:rsid w:val="004E48FF"/>
    <w:rsid w:val="00510DC1"/>
    <w:rsid w:val="005323C7"/>
    <w:rsid w:val="005432A5"/>
    <w:rsid w:val="00571757"/>
    <w:rsid w:val="005D3F39"/>
    <w:rsid w:val="005E2248"/>
    <w:rsid w:val="005E2E86"/>
    <w:rsid w:val="005F149E"/>
    <w:rsid w:val="00622E7E"/>
    <w:rsid w:val="00645BA4"/>
    <w:rsid w:val="00656989"/>
    <w:rsid w:val="00690F18"/>
    <w:rsid w:val="00696899"/>
    <w:rsid w:val="006F4FE1"/>
    <w:rsid w:val="00720B38"/>
    <w:rsid w:val="00754BA9"/>
    <w:rsid w:val="00755F4E"/>
    <w:rsid w:val="007612A3"/>
    <w:rsid w:val="00796D2B"/>
    <w:rsid w:val="007D6C12"/>
    <w:rsid w:val="007F73A5"/>
    <w:rsid w:val="008036F4"/>
    <w:rsid w:val="008163E7"/>
    <w:rsid w:val="00836E1F"/>
    <w:rsid w:val="00875CE4"/>
    <w:rsid w:val="008773BD"/>
    <w:rsid w:val="008C6F8E"/>
    <w:rsid w:val="008C7684"/>
    <w:rsid w:val="008D37F7"/>
    <w:rsid w:val="008F5F8D"/>
    <w:rsid w:val="00922BA2"/>
    <w:rsid w:val="00933ED9"/>
    <w:rsid w:val="009404D3"/>
    <w:rsid w:val="00970144"/>
    <w:rsid w:val="00991A46"/>
    <w:rsid w:val="009B2082"/>
    <w:rsid w:val="009C19AA"/>
    <w:rsid w:val="009D2629"/>
    <w:rsid w:val="009F464A"/>
    <w:rsid w:val="00A02CFA"/>
    <w:rsid w:val="00A03C82"/>
    <w:rsid w:val="00A4354C"/>
    <w:rsid w:val="00A472CD"/>
    <w:rsid w:val="00A702F7"/>
    <w:rsid w:val="00AB5C35"/>
    <w:rsid w:val="00AE34C2"/>
    <w:rsid w:val="00AE5EB6"/>
    <w:rsid w:val="00AF6730"/>
    <w:rsid w:val="00B020FD"/>
    <w:rsid w:val="00B21AE8"/>
    <w:rsid w:val="00B26366"/>
    <w:rsid w:val="00B42E6D"/>
    <w:rsid w:val="00B45E5B"/>
    <w:rsid w:val="00B57EF4"/>
    <w:rsid w:val="00B808A4"/>
    <w:rsid w:val="00BC0804"/>
    <w:rsid w:val="00BD2D08"/>
    <w:rsid w:val="00BD6793"/>
    <w:rsid w:val="00BE127C"/>
    <w:rsid w:val="00C06E06"/>
    <w:rsid w:val="00C137FC"/>
    <w:rsid w:val="00C21B2B"/>
    <w:rsid w:val="00C3042C"/>
    <w:rsid w:val="00C477BD"/>
    <w:rsid w:val="00C77486"/>
    <w:rsid w:val="00C83D6C"/>
    <w:rsid w:val="00C95002"/>
    <w:rsid w:val="00CC4D5C"/>
    <w:rsid w:val="00D024BA"/>
    <w:rsid w:val="00D03B77"/>
    <w:rsid w:val="00D2384F"/>
    <w:rsid w:val="00D24E97"/>
    <w:rsid w:val="00D40E01"/>
    <w:rsid w:val="00D442D4"/>
    <w:rsid w:val="00D4665B"/>
    <w:rsid w:val="00D57E82"/>
    <w:rsid w:val="00D6636C"/>
    <w:rsid w:val="00D704FC"/>
    <w:rsid w:val="00D75407"/>
    <w:rsid w:val="00DE5F34"/>
    <w:rsid w:val="00DF270A"/>
    <w:rsid w:val="00E02E26"/>
    <w:rsid w:val="00E109BF"/>
    <w:rsid w:val="00E16812"/>
    <w:rsid w:val="00E4296F"/>
    <w:rsid w:val="00E550F4"/>
    <w:rsid w:val="00E6690E"/>
    <w:rsid w:val="00ED36BD"/>
    <w:rsid w:val="00EE24F2"/>
    <w:rsid w:val="00EF2E14"/>
    <w:rsid w:val="00F01474"/>
    <w:rsid w:val="00F03DA2"/>
    <w:rsid w:val="00F041CC"/>
    <w:rsid w:val="00F11235"/>
    <w:rsid w:val="00F213A7"/>
    <w:rsid w:val="00F42A02"/>
    <w:rsid w:val="00F70901"/>
    <w:rsid w:val="00F72D1C"/>
    <w:rsid w:val="00F803B1"/>
    <w:rsid w:val="00F821EA"/>
    <w:rsid w:val="00F95DE2"/>
    <w:rsid w:val="00FA1453"/>
    <w:rsid w:val="00FA2147"/>
    <w:rsid w:val="00FB0514"/>
    <w:rsid w:val="00FD3482"/>
    <w:rsid w:val="00FE3B81"/>
    <w:rsid w:val="00FE71F7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FFDC"/>
  <w15:chartTrackingRefBased/>
  <w15:docId w15:val="{8375A797-88FC-47FD-8462-B581F108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B1"/>
  </w:style>
  <w:style w:type="paragraph" w:styleId="Footer">
    <w:name w:val="footer"/>
    <w:basedOn w:val="Normal"/>
    <w:link w:val="Foot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B1"/>
  </w:style>
  <w:style w:type="paragraph" w:styleId="BalloonText">
    <w:name w:val="Balloon Text"/>
    <w:basedOn w:val="Normal"/>
    <w:link w:val="BalloonTextChar"/>
    <w:uiPriority w:val="99"/>
    <w:semiHidden/>
    <w:unhideWhenUsed/>
    <w:rsid w:val="00F803B1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1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34B"/>
    <w:pPr>
      <w:ind w:left="720"/>
      <w:contextualSpacing/>
    </w:pPr>
  </w:style>
  <w:style w:type="table" w:styleId="TableGrid">
    <w:name w:val="Table Grid"/>
    <w:basedOn w:val="TableNormal"/>
    <w:uiPriority w:val="39"/>
    <w:rsid w:val="00B2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72C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57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2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21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620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506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1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619">
          <w:marLeft w:val="96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7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39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6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7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19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2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7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9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63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7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1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4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7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04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1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2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5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46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5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07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5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22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3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7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2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7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8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ROZANA .</cp:lastModifiedBy>
  <cp:revision>23</cp:revision>
  <cp:lastPrinted>2021-11-01T13:56:00Z</cp:lastPrinted>
  <dcterms:created xsi:type="dcterms:W3CDTF">2023-05-20T10:13:00Z</dcterms:created>
  <dcterms:modified xsi:type="dcterms:W3CDTF">2024-01-10T20:26:00Z</dcterms:modified>
</cp:coreProperties>
</file>