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B3AE" w14:textId="466EA139" w:rsidR="00D024BA" w:rsidRDefault="00D024BA" w:rsidP="00796D2B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CYB0103: Cybersecurity Design Principles</w:t>
      </w:r>
    </w:p>
    <w:p w14:paraId="71D77BCE" w14:textId="77777777" w:rsidR="00D024BA" w:rsidRDefault="00D024BA" w:rsidP="00D024BA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 Bank</w:t>
      </w:r>
    </w:p>
    <w:p w14:paraId="763BDE99" w14:textId="77777777" w:rsidR="00D024BA" w:rsidRDefault="00D024BA" w:rsidP="00796D2B">
      <w:pPr>
        <w:jc w:val="center"/>
        <w:rPr>
          <w:b/>
          <w:bCs/>
          <w:color w:val="000000" w:themeColor="text1"/>
        </w:rPr>
      </w:pPr>
    </w:p>
    <w:p w14:paraId="38B4BB4E" w14:textId="53367A5B" w:rsidR="00D024BA" w:rsidRPr="00FA17D7" w:rsidRDefault="00D024BA" w:rsidP="00796D2B">
      <w:pPr>
        <w:jc w:val="center"/>
        <w:rPr>
          <w:b/>
          <w:bCs/>
          <w:color w:val="000000" w:themeColor="text1"/>
          <w:sz w:val="20"/>
          <w:szCs w:val="20"/>
        </w:rPr>
      </w:pPr>
      <w:r w:rsidRPr="00FA17D7">
        <w:rPr>
          <w:b/>
          <w:bCs/>
          <w:color w:val="000000" w:themeColor="text1"/>
          <w:sz w:val="20"/>
          <w:szCs w:val="20"/>
        </w:rPr>
        <w:t xml:space="preserve">Chapter </w:t>
      </w:r>
      <w:r w:rsidR="00BE3A32" w:rsidRPr="00FA17D7">
        <w:rPr>
          <w:b/>
          <w:bCs/>
          <w:color w:val="000000" w:themeColor="text1"/>
          <w:sz w:val="20"/>
          <w:szCs w:val="20"/>
        </w:rPr>
        <w:t>2</w:t>
      </w:r>
    </w:p>
    <w:p w14:paraId="4A8B4DD5" w14:textId="6709EFD3" w:rsidR="00D024BA" w:rsidRDefault="00D024BA" w:rsidP="00796D2B">
      <w:pPr>
        <w:jc w:val="center"/>
        <w:rPr>
          <w:color w:val="000000" w:themeColor="text1"/>
          <w:sz w:val="20"/>
          <w:szCs w:val="20"/>
        </w:rPr>
      </w:pPr>
      <w:r w:rsidRPr="00D024BA">
        <w:rPr>
          <w:color w:val="000000" w:themeColor="text1"/>
          <w:sz w:val="20"/>
          <w:szCs w:val="20"/>
        </w:rPr>
        <w:t>Prepared by: Rana Al Haj Fakeeh</w:t>
      </w:r>
    </w:p>
    <w:p w14:paraId="749A06B9" w14:textId="77777777" w:rsidR="00D024BA" w:rsidRDefault="00D024BA" w:rsidP="00796D2B">
      <w:pPr>
        <w:jc w:val="center"/>
        <w:rPr>
          <w:color w:val="000000" w:themeColor="text1"/>
          <w:sz w:val="20"/>
          <w:szCs w:val="20"/>
        </w:rPr>
      </w:pPr>
    </w:p>
    <w:p w14:paraId="25422550" w14:textId="724953E5" w:rsidR="00D024BA" w:rsidRPr="00D024BA" w:rsidRDefault="00D024BA" w:rsidP="00D024BA">
      <w:pPr>
        <w:rPr>
          <w:b/>
          <w:bCs/>
          <w:color w:val="000000" w:themeColor="text1"/>
          <w:sz w:val="22"/>
          <w:szCs w:val="22"/>
          <w:u w:val="single"/>
        </w:rPr>
      </w:pPr>
      <w:r w:rsidRPr="00D024BA">
        <w:rPr>
          <w:b/>
          <w:bCs/>
          <w:color w:val="000000" w:themeColor="text1"/>
          <w:sz w:val="22"/>
          <w:szCs w:val="22"/>
          <w:u w:val="single"/>
        </w:rPr>
        <w:t>Part I: multiple choice questions:</w:t>
      </w:r>
    </w:p>
    <w:p w14:paraId="4494715F" w14:textId="77777777" w:rsidR="00072629" w:rsidRDefault="00072629" w:rsidP="00072629">
      <w:pPr>
        <w:rPr>
          <w:b/>
          <w:bCs/>
          <w:color w:val="000000" w:themeColor="text1"/>
        </w:rPr>
      </w:pPr>
    </w:p>
    <w:p w14:paraId="0DCE2D18" w14:textId="03642104" w:rsidR="00072629" w:rsidRPr="00E02E26" w:rsidRDefault="00B864BF" w:rsidP="00072629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B864B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Which one of the following is </w:t>
      </w:r>
      <w:r w:rsidRPr="00B864BF">
        <w:rPr>
          <w:rFonts w:asciiTheme="majorBidi" w:hAnsiTheme="majorBidi" w:cstheme="majorBidi"/>
          <w:color w:val="000000" w:themeColor="text1"/>
          <w:sz w:val="18"/>
          <w:szCs w:val="18"/>
          <w:u w:val="single"/>
        </w:rPr>
        <w:t>NOT</w:t>
      </w:r>
      <w:r w:rsidRPr="00B864B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true about the Separation of Duties principle</w:t>
      </w:r>
      <w:r w:rsidR="00072629"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39A4B48E" w14:textId="01F54071" w:rsidR="00072629" w:rsidRPr="00403F6F" w:rsidRDefault="00B864BF" w:rsidP="003340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It </w:t>
      </w:r>
      <w:r w:rsidR="00334091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helps </w:t>
      </w:r>
      <w:r w:rsidR="00334091" w:rsidRPr="00334091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to trace which employee </w:t>
      </w:r>
      <w:r w:rsidR="001E70C0">
        <w:rPr>
          <w:rFonts w:asciiTheme="majorBidi" w:hAnsiTheme="majorBidi" w:cstheme="majorBidi"/>
          <w:color w:val="000000" w:themeColor="text1"/>
          <w:sz w:val="18"/>
          <w:szCs w:val="18"/>
        </w:rPr>
        <w:t>made</w:t>
      </w:r>
      <w:r w:rsidR="001E70C0" w:rsidRPr="00334091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="00334091" w:rsidRPr="00334091">
        <w:rPr>
          <w:rFonts w:asciiTheme="majorBidi" w:hAnsiTheme="majorBidi" w:cstheme="majorBidi"/>
          <w:color w:val="000000" w:themeColor="text1"/>
          <w:sz w:val="18"/>
          <w:szCs w:val="18"/>
        </w:rPr>
        <w:t>a mistake or fraudulent act</w:t>
      </w:r>
      <w:r w:rsidR="00072629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EAF8652" w14:textId="36D60FB9" w:rsidR="00072629" w:rsidRPr="00403F6F" w:rsidRDefault="00B864BF" w:rsidP="003340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It </w:t>
      </w:r>
      <w:r w:rsidRPr="00B864B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refers to the principle that no </w:t>
      </w:r>
      <w:r w:rsidR="00334091" w:rsidRPr="00334091">
        <w:rPr>
          <w:rFonts w:asciiTheme="majorBidi" w:hAnsiTheme="majorBidi" w:cstheme="majorBidi"/>
          <w:color w:val="000000" w:themeColor="text1"/>
          <w:sz w:val="18"/>
          <w:szCs w:val="18"/>
        </w:rPr>
        <w:t>one person should oversee an entire critical task from beginning to end</w:t>
      </w:r>
      <w:r w:rsidR="00072629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4A5F846" w14:textId="2BB7C0BB" w:rsidR="00B864BF" w:rsidRDefault="00B864BF" w:rsidP="00D93E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It </w:t>
      </w:r>
      <w:r w:rsidR="00D93EAF">
        <w:rPr>
          <w:rFonts w:asciiTheme="majorBidi" w:hAnsiTheme="majorBidi" w:cstheme="majorBidi"/>
          <w:color w:val="000000" w:themeColor="text1"/>
          <w:sz w:val="18"/>
          <w:szCs w:val="18"/>
        </w:rPr>
        <w:t>is accomplished by having</w:t>
      </w:r>
      <w:r w:rsidR="00D93EAF" w:rsidRPr="00D93EA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the individual responsible for information security report to chairman of the audit committee</w:t>
      </w:r>
      <w:r w:rsidR="00D93EA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  <w:r w:rsidRPr="00B864B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14:paraId="37730D76" w14:textId="6AD1592A" w:rsidR="00334091" w:rsidRPr="00334091" w:rsidRDefault="00334091" w:rsidP="003340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334091">
        <w:rPr>
          <w:rFonts w:asciiTheme="majorBidi" w:hAnsiTheme="majorBidi" w:cstheme="majorBidi"/>
          <w:color w:val="000000" w:themeColor="text1"/>
          <w:sz w:val="18"/>
          <w:szCs w:val="18"/>
        </w:rPr>
        <w:t>It is the principle that system users and applications should only have the necessary privileges to complete their required tasks.</w:t>
      </w:r>
    </w:p>
    <w:p w14:paraId="200FEA4B" w14:textId="77777777" w:rsidR="00334091" w:rsidRPr="00072629" w:rsidRDefault="00072629" w:rsidP="00334091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="00B864BF">
        <w:rPr>
          <w:rFonts w:asciiTheme="majorBidi" w:hAnsiTheme="majorBidi" w:cstheme="majorBidi"/>
          <w:color w:val="FF0000"/>
          <w:sz w:val="18"/>
          <w:szCs w:val="18"/>
        </w:rPr>
        <w:t>D</w:t>
      </w:r>
    </w:p>
    <w:p w14:paraId="1D9C017C" w14:textId="77777777" w:rsidR="00334091" w:rsidRPr="00E02E26" w:rsidRDefault="00334091" w:rsidP="00334091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B864BF">
        <w:rPr>
          <w:rFonts w:asciiTheme="majorBidi" w:hAnsiTheme="majorBidi" w:cstheme="majorBidi"/>
          <w:color w:val="000000" w:themeColor="text1"/>
          <w:sz w:val="18"/>
          <w:szCs w:val="18"/>
        </w:rPr>
        <w:t>Which one of the following is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the </w:t>
      </w:r>
      <w:r w:rsidRPr="00334091">
        <w:rPr>
          <w:rFonts w:asciiTheme="majorBidi" w:hAnsiTheme="majorBidi" w:cstheme="majorBidi"/>
          <w:color w:val="000000" w:themeColor="text1"/>
          <w:sz w:val="18"/>
          <w:szCs w:val="18"/>
          <w:u w:val="single"/>
        </w:rPr>
        <w:t>definition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of Least Privilege principle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04F1BB68" w14:textId="7078CE66" w:rsidR="00334091" w:rsidRPr="00403F6F" w:rsidRDefault="00334091" w:rsidP="00334091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It helps </w:t>
      </w:r>
      <w:r w:rsidRPr="00334091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to trace which employee </w:t>
      </w:r>
      <w:r w:rsidR="001E70C0">
        <w:rPr>
          <w:rFonts w:asciiTheme="majorBidi" w:hAnsiTheme="majorBidi" w:cstheme="majorBidi"/>
          <w:color w:val="000000" w:themeColor="text1"/>
          <w:sz w:val="18"/>
          <w:szCs w:val="18"/>
        </w:rPr>
        <w:t>made</w:t>
      </w:r>
      <w:r w:rsidRPr="00334091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 mistake or fraudulent act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A7B47F5" w14:textId="117F63B3" w:rsidR="00D93EAF" w:rsidRPr="00D93EAF" w:rsidRDefault="00334091" w:rsidP="00D93EAF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93EAF">
        <w:rPr>
          <w:rFonts w:asciiTheme="majorBidi" w:hAnsiTheme="majorBidi" w:cstheme="majorBidi"/>
          <w:color w:val="000000" w:themeColor="text1"/>
          <w:sz w:val="18"/>
          <w:szCs w:val="18"/>
        </w:rPr>
        <w:t>It refers to the principle that no one person should oversee an entire critical task from beginning to end.</w:t>
      </w:r>
    </w:p>
    <w:p w14:paraId="040E392A" w14:textId="16847852" w:rsidR="00334091" w:rsidRDefault="00D93EAF" w:rsidP="00D93EAF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It is accomplished by having</w:t>
      </w:r>
      <w:r w:rsidRPr="00D93EA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the individual responsible for information security report to chairman of the audit committee</w:t>
      </w:r>
      <w:r w:rsidR="00334091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  <w:r w:rsidR="00334091" w:rsidRPr="00B864B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14:paraId="30B3A26D" w14:textId="77777777" w:rsidR="00334091" w:rsidRPr="00D024BA" w:rsidRDefault="00334091" w:rsidP="00334091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It is </w:t>
      </w:r>
      <w:r w:rsidRPr="00334091">
        <w:rPr>
          <w:rFonts w:asciiTheme="majorBidi" w:hAnsiTheme="majorBidi" w:cstheme="majorBidi"/>
          <w:color w:val="000000" w:themeColor="text1"/>
          <w:sz w:val="18"/>
          <w:szCs w:val="18"/>
        </w:rPr>
        <w:t>the principle that system users and applications should only have the necessary privileges to complete their required tasks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28323F96" w14:textId="0EFFBCA7" w:rsidR="00334091" w:rsidRPr="00072629" w:rsidRDefault="00334091" w:rsidP="00334091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D</w:t>
      </w:r>
    </w:p>
    <w:p w14:paraId="2ABE18B1" w14:textId="7FF3E3B7" w:rsidR="00334091" w:rsidRPr="00E02E26" w:rsidRDefault="00334091" w:rsidP="00334091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B864BF">
        <w:rPr>
          <w:rFonts w:asciiTheme="majorBidi" w:hAnsiTheme="majorBidi" w:cstheme="majorBidi"/>
          <w:color w:val="000000" w:themeColor="text1"/>
          <w:sz w:val="18"/>
          <w:szCs w:val="18"/>
        </w:rPr>
        <w:t>Which one of the following is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>
        <w:rPr>
          <w:rFonts w:asciiTheme="majorBidi" w:hAnsiTheme="majorBidi" w:cstheme="majorBidi"/>
          <w:color w:val="000000" w:themeColor="text1"/>
          <w:sz w:val="18"/>
          <w:szCs w:val="18"/>
          <w:u w:val="single"/>
        </w:rPr>
        <w:t>common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between the Separation of Duties principle and the Least Privilege principle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59C5F572" w14:textId="659D3191" w:rsidR="00334091" w:rsidRPr="00403F6F" w:rsidRDefault="00334091" w:rsidP="00334091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It helps </w:t>
      </w:r>
      <w:r w:rsidRPr="00334091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to trace which employee </w:t>
      </w:r>
      <w:r w:rsidR="001E70C0">
        <w:rPr>
          <w:rFonts w:asciiTheme="majorBidi" w:hAnsiTheme="majorBidi" w:cstheme="majorBidi"/>
          <w:color w:val="000000" w:themeColor="text1"/>
          <w:sz w:val="18"/>
          <w:szCs w:val="18"/>
        </w:rPr>
        <w:t>made</w:t>
      </w:r>
      <w:r w:rsidR="001E70C0" w:rsidRPr="00334091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Pr="00334091">
        <w:rPr>
          <w:rFonts w:asciiTheme="majorBidi" w:hAnsiTheme="majorBidi" w:cstheme="majorBidi"/>
          <w:color w:val="000000" w:themeColor="text1"/>
          <w:sz w:val="18"/>
          <w:szCs w:val="18"/>
        </w:rPr>
        <w:t>a mistake or fraudulent act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DC455A0" w14:textId="74FCD041" w:rsidR="00D93EAF" w:rsidRPr="00D93EAF" w:rsidRDefault="00334091" w:rsidP="00D93EAF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93EAF">
        <w:rPr>
          <w:rFonts w:asciiTheme="majorBidi" w:hAnsiTheme="majorBidi" w:cstheme="majorBidi"/>
          <w:color w:val="000000" w:themeColor="text1"/>
          <w:sz w:val="18"/>
          <w:szCs w:val="18"/>
        </w:rPr>
        <w:t>It refers to the principle that no one person should oversee an entire critical task from beginning to end.</w:t>
      </w:r>
    </w:p>
    <w:p w14:paraId="57B291C3" w14:textId="2015D1E3" w:rsidR="00334091" w:rsidRDefault="00D93EAF" w:rsidP="00D93EAF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It is accomplished by having</w:t>
      </w:r>
      <w:r w:rsidRPr="00D93EA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the individual responsible for information security report to chairman of the audit committee</w:t>
      </w:r>
      <w:r w:rsidR="00334091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  <w:r w:rsidR="00334091" w:rsidRPr="00B864B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14:paraId="788EC66B" w14:textId="77777777" w:rsidR="00334091" w:rsidRPr="00D024BA" w:rsidRDefault="00334091" w:rsidP="00334091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It is </w:t>
      </w:r>
      <w:r w:rsidRPr="00334091">
        <w:rPr>
          <w:rFonts w:asciiTheme="majorBidi" w:hAnsiTheme="majorBidi" w:cstheme="majorBidi"/>
          <w:color w:val="000000" w:themeColor="text1"/>
          <w:sz w:val="18"/>
          <w:szCs w:val="18"/>
        </w:rPr>
        <w:t>the principle that system users and applications should only have the necessary privileges to complete their required tasks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185EFC3F" w14:textId="43F3EDBA" w:rsidR="00334091" w:rsidRPr="00072629" w:rsidRDefault="00334091" w:rsidP="00334091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A</w:t>
      </w:r>
    </w:p>
    <w:p w14:paraId="097FCC6A" w14:textId="72EA3C3C" w:rsidR="00072629" w:rsidRPr="00E02E26" w:rsidRDefault="005B6AF5" w:rsidP="00072629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B864B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Which one of the following is </w:t>
      </w:r>
      <w:r w:rsidRPr="00B864BF">
        <w:rPr>
          <w:rFonts w:asciiTheme="majorBidi" w:hAnsiTheme="majorBidi" w:cstheme="majorBidi"/>
          <w:color w:val="000000" w:themeColor="text1"/>
          <w:sz w:val="18"/>
          <w:szCs w:val="18"/>
          <w:u w:val="single"/>
        </w:rPr>
        <w:t>NOT</w:t>
      </w:r>
      <w:r w:rsidRPr="00B864B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a true example of </w:t>
      </w:r>
      <w:r w:rsidR="003448F3">
        <w:rPr>
          <w:rFonts w:asciiTheme="majorBidi" w:hAnsiTheme="majorBidi" w:cstheme="majorBidi"/>
          <w:color w:val="000000" w:themeColor="text1"/>
          <w:sz w:val="18"/>
          <w:szCs w:val="18"/>
        </w:rPr>
        <w:t>applying the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Separation of Duties principle</w:t>
      </w:r>
      <w:r w:rsidR="00072629"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06D1A241" w14:textId="62B228CF" w:rsidR="00072629" w:rsidRPr="00403F6F" w:rsidRDefault="005B6AF5" w:rsidP="005B6AF5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H</w:t>
      </w:r>
      <w:r w:rsidRPr="005B6AF5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aving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one</w:t>
      </w:r>
      <w:r w:rsidRPr="005B6AF5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="003448F3" w:rsidRPr="005B6AF5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employee </w:t>
      </w:r>
      <w:r w:rsidRPr="005B6AF5">
        <w:rPr>
          <w:rFonts w:asciiTheme="majorBidi" w:hAnsiTheme="majorBidi" w:cstheme="majorBidi"/>
          <w:color w:val="000000" w:themeColor="text1"/>
          <w:sz w:val="18"/>
          <w:szCs w:val="18"/>
        </w:rPr>
        <w:t>responsible for authorizing payments, recording transactions, and shipping the products to customers</w:t>
      </w:r>
      <w:r w:rsidR="00072629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34A3D61" w14:textId="6FDF9E19" w:rsidR="00072629" w:rsidRPr="00403F6F" w:rsidRDefault="005B6AF5" w:rsidP="005B6AF5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Having o</w:t>
      </w:r>
      <w:r w:rsidRPr="005B6AF5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ne employee </w:t>
      </w:r>
      <w:r w:rsidR="003448F3" w:rsidRPr="005B6AF5">
        <w:rPr>
          <w:rFonts w:asciiTheme="majorBidi" w:hAnsiTheme="majorBidi" w:cstheme="majorBidi"/>
          <w:color w:val="000000" w:themeColor="text1"/>
          <w:sz w:val="18"/>
          <w:szCs w:val="18"/>
        </w:rPr>
        <w:t>responsible for authorizing payments</w:t>
      </w:r>
      <w:r w:rsidR="003448F3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, another </w:t>
      </w:r>
      <w:r w:rsidR="003448F3" w:rsidRPr="005B6AF5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responsible </w:t>
      </w:r>
      <w:r w:rsidR="003448F3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for </w:t>
      </w:r>
      <w:r w:rsidR="003448F3" w:rsidRPr="005B6AF5">
        <w:rPr>
          <w:rFonts w:asciiTheme="majorBidi" w:hAnsiTheme="majorBidi" w:cstheme="majorBidi"/>
          <w:color w:val="000000" w:themeColor="text1"/>
          <w:sz w:val="18"/>
          <w:szCs w:val="18"/>
        </w:rPr>
        <w:t>recording transactions</w:t>
      </w:r>
      <w:r w:rsidR="003448F3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, and a third employee </w:t>
      </w:r>
      <w:r w:rsidR="003448F3" w:rsidRPr="005B6AF5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responsible </w:t>
      </w:r>
      <w:r w:rsidR="003448F3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for </w:t>
      </w:r>
      <w:r w:rsidR="003448F3" w:rsidRPr="005B6AF5">
        <w:rPr>
          <w:rFonts w:asciiTheme="majorBidi" w:hAnsiTheme="majorBidi" w:cstheme="majorBidi"/>
          <w:color w:val="000000" w:themeColor="text1"/>
          <w:sz w:val="18"/>
          <w:szCs w:val="18"/>
        </w:rPr>
        <w:t>shipping the products to customers</w:t>
      </w:r>
      <w:r w:rsidR="00072629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9F9C9CB" w14:textId="29AD45AC" w:rsidR="003448F3" w:rsidRDefault="003D4E31" w:rsidP="003448F3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H</w:t>
      </w:r>
      <w:r w:rsidRPr="003D4E31">
        <w:rPr>
          <w:rFonts w:asciiTheme="majorBidi" w:hAnsiTheme="majorBidi" w:cstheme="majorBidi"/>
          <w:color w:val="000000" w:themeColor="text1"/>
          <w:sz w:val="18"/>
          <w:szCs w:val="18"/>
        </w:rPr>
        <w:t>aving the individual responsible for information security report to chairman of the audit committee</w:t>
      </w:r>
      <w:r w:rsidR="003448F3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  <w:r w:rsidR="003448F3" w:rsidRPr="003448F3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14:paraId="196CCAF2" w14:textId="7EEFA0D3" w:rsidR="00072629" w:rsidRPr="003448F3" w:rsidRDefault="003448F3" w:rsidP="003448F3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Implementing role-based access control system.</w:t>
      </w:r>
    </w:p>
    <w:p w14:paraId="07D0896C" w14:textId="66877975" w:rsidR="00072629" w:rsidRPr="00072629" w:rsidRDefault="00072629" w:rsidP="00072629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="003448F3">
        <w:rPr>
          <w:rFonts w:asciiTheme="majorBidi" w:hAnsiTheme="majorBidi" w:cstheme="majorBidi"/>
          <w:color w:val="FF0000"/>
          <w:sz w:val="18"/>
          <w:szCs w:val="18"/>
        </w:rPr>
        <w:t>A</w:t>
      </w:r>
    </w:p>
    <w:p w14:paraId="56ACE487" w14:textId="00161E00" w:rsidR="003448F3" w:rsidRPr="00E02E26" w:rsidRDefault="003448F3" w:rsidP="003448F3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B864B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Which one of the following is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a </w:t>
      </w:r>
      <w:r w:rsidRPr="003448F3">
        <w:rPr>
          <w:rFonts w:asciiTheme="majorBidi" w:hAnsiTheme="majorBidi" w:cstheme="majorBidi"/>
          <w:color w:val="000000" w:themeColor="text1"/>
          <w:sz w:val="18"/>
          <w:szCs w:val="18"/>
          <w:u w:val="single"/>
        </w:rPr>
        <w:t>True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example of applying the Least Privilege principle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41C7ED01" w14:textId="41233336" w:rsidR="003448F3" w:rsidRPr="00403F6F" w:rsidRDefault="003D4E31" w:rsidP="003448F3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Having</w:t>
      </w:r>
      <w:r w:rsidRPr="00D93EAF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the individual responsible for information security report to chairman of the audit committee</w:t>
      </w:r>
      <w:r w:rsidR="003448F3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DDC10A9" w14:textId="77777777" w:rsidR="003448F3" w:rsidRPr="00403F6F" w:rsidRDefault="003448F3" w:rsidP="003448F3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Having o</w:t>
      </w:r>
      <w:r w:rsidRPr="005B6AF5">
        <w:rPr>
          <w:rFonts w:asciiTheme="majorBidi" w:hAnsiTheme="majorBidi" w:cstheme="majorBidi"/>
          <w:color w:val="000000" w:themeColor="text1"/>
          <w:sz w:val="18"/>
          <w:szCs w:val="18"/>
        </w:rPr>
        <w:t>ne employee responsible for authorizing payments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, another </w:t>
      </w:r>
      <w:r w:rsidRPr="005B6AF5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responsible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for </w:t>
      </w:r>
      <w:r w:rsidRPr="005B6AF5">
        <w:rPr>
          <w:rFonts w:asciiTheme="majorBidi" w:hAnsiTheme="majorBidi" w:cstheme="majorBidi"/>
          <w:color w:val="000000" w:themeColor="text1"/>
          <w:sz w:val="18"/>
          <w:szCs w:val="18"/>
        </w:rPr>
        <w:t>recording transactions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, and a third employee </w:t>
      </w:r>
      <w:r w:rsidRPr="005B6AF5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responsible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for </w:t>
      </w:r>
      <w:r w:rsidRPr="005B6AF5">
        <w:rPr>
          <w:rFonts w:asciiTheme="majorBidi" w:hAnsiTheme="majorBidi" w:cstheme="majorBidi"/>
          <w:color w:val="000000" w:themeColor="text1"/>
          <w:sz w:val="18"/>
          <w:szCs w:val="18"/>
        </w:rPr>
        <w:t>shipping the products to customers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E78004E" w14:textId="26974E71" w:rsidR="003448F3" w:rsidRDefault="006013F7" w:rsidP="006013F7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P</w:t>
      </w:r>
      <w:r w:rsidRPr="006013F7">
        <w:rPr>
          <w:rFonts w:asciiTheme="majorBidi" w:hAnsiTheme="majorBidi" w:cstheme="majorBidi"/>
          <w:color w:val="000000" w:themeColor="text1"/>
          <w:sz w:val="18"/>
          <w:szCs w:val="18"/>
        </w:rPr>
        <w:t>roviding every user with administrative rights on their PC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="003D4E31">
        <w:rPr>
          <w:rFonts w:asciiTheme="majorBidi" w:hAnsiTheme="majorBidi" w:cstheme="majorBidi"/>
          <w:color w:val="000000" w:themeColor="text1"/>
          <w:sz w:val="18"/>
          <w:szCs w:val="18"/>
        </w:rPr>
        <w:t>or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un</w:t>
      </w:r>
      <w:r w:rsidRPr="006013F7">
        <w:rPr>
          <w:rFonts w:asciiTheme="majorBidi" w:hAnsiTheme="majorBidi" w:cstheme="majorBidi"/>
          <w:color w:val="000000" w:themeColor="text1"/>
          <w:sz w:val="18"/>
          <w:szCs w:val="18"/>
        </w:rPr>
        <w:t>limit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ed</w:t>
      </w:r>
      <w:r w:rsidRPr="006013F7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access to a shared drive on your network</w:t>
      </w:r>
      <w:r w:rsidR="003448F3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  <w:r w:rsidR="003448F3" w:rsidRPr="003448F3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14:paraId="0CB0932B" w14:textId="061B99CE" w:rsidR="003448F3" w:rsidRPr="003448F3" w:rsidRDefault="00147722" w:rsidP="00147722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A</w:t>
      </w:r>
      <w:r w:rsidRPr="00147722">
        <w:rPr>
          <w:rFonts w:asciiTheme="majorBidi" w:hAnsiTheme="majorBidi" w:cstheme="majorBidi"/>
          <w:color w:val="000000" w:themeColor="text1"/>
          <w:sz w:val="18"/>
          <w:szCs w:val="18"/>
        </w:rPr>
        <w:t>n employee whose job is to enter info into a database only needs the ability to add records to that database</w:t>
      </w:r>
      <w:r w:rsidR="003448F3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D0AA293" w14:textId="4372A2A8" w:rsidR="003448F3" w:rsidRPr="00072629" w:rsidRDefault="003448F3" w:rsidP="003448F3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="00147722">
        <w:rPr>
          <w:rFonts w:asciiTheme="majorBidi" w:hAnsiTheme="majorBidi" w:cstheme="majorBidi"/>
          <w:color w:val="FF0000"/>
          <w:sz w:val="18"/>
          <w:szCs w:val="18"/>
        </w:rPr>
        <w:t>D</w:t>
      </w:r>
    </w:p>
    <w:p w14:paraId="5DA1A747" w14:textId="266B7487" w:rsidR="00D024BA" w:rsidRPr="00D024BA" w:rsidRDefault="00D024BA" w:rsidP="00D024BA">
      <w:pPr>
        <w:rPr>
          <w:b/>
          <w:bCs/>
          <w:color w:val="000000" w:themeColor="text1"/>
          <w:sz w:val="22"/>
          <w:szCs w:val="22"/>
          <w:u w:val="single"/>
        </w:rPr>
      </w:pPr>
      <w:r w:rsidRPr="00D024BA">
        <w:rPr>
          <w:b/>
          <w:bCs/>
          <w:color w:val="000000" w:themeColor="text1"/>
          <w:sz w:val="22"/>
          <w:szCs w:val="22"/>
          <w:u w:val="single"/>
        </w:rPr>
        <w:lastRenderedPageBreak/>
        <w:t>Part I</w:t>
      </w:r>
      <w:r>
        <w:rPr>
          <w:b/>
          <w:bCs/>
          <w:color w:val="000000" w:themeColor="text1"/>
          <w:sz w:val="22"/>
          <w:szCs w:val="22"/>
          <w:u w:val="single"/>
        </w:rPr>
        <w:t>I</w:t>
      </w:r>
      <w:r w:rsidRPr="00D024BA">
        <w:rPr>
          <w:b/>
          <w:bCs/>
          <w:color w:val="000000" w:themeColor="text1"/>
          <w:sz w:val="22"/>
          <w:szCs w:val="22"/>
          <w:u w:val="single"/>
        </w:rPr>
        <w:t xml:space="preserve">: </w:t>
      </w:r>
      <w:r>
        <w:rPr>
          <w:b/>
          <w:bCs/>
          <w:color w:val="000000" w:themeColor="text1"/>
          <w:sz w:val="22"/>
          <w:szCs w:val="22"/>
          <w:u w:val="single"/>
        </w:rPr>
        <w:t>true / false</w:t>
      </w:r>
      <w:r w:rsidRPr="00D024BA">
        <w:rPr>
          <w:b/>
          <w:bCs/>
          <w:color w:val="000000" w:themeColor="text1"/>
          <w:sz w:val="22"/>
          <w:szCs w:val="22"/>
          <w:u w:val="single"/>
        </w:rPr>
        <w:t xml:space="preserve"> questions:</w:t>
      </w:r>
    </w:p>
    <w:p w14:paraId="1D9B428F" w14:textId="77777777" w:rsidR="00D024BA" w:rsidRDefault="00D024BA" w:rsidP="00D024BA">
      <w:pPr>
        <w:rPr>
          <w:b/>
          <w:bCs/>
          <w:color w:val="000000" w:themeColor="text1"/>
        </w:rPr>
      </w:pPr>
    </w:p>
    <w:p w14:paraId="277444D1" w14:textId="21D618B8" w:rsidR="00B45E5B" w:rsidRPr="00403F6F" w:rsidRDefault="00B45E5B" w:rsidP="00754BA9">
      <w:pPr>
        <w:rPr>
          <w:rFonts w:asciiTheme="majorBidi" w:hAnsiTheme="majorBidi" w:cstheme="majorBidi"/>
          <w:color w:val="000000" w:themeColor="text1"/>
          <w:sz w:val="18"/>
          <w:szCs w:val="18"/>
          <w:rtl/>
        </w:rPr>
      </w:pP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8789"/>
        <w:gridCol w:w="810"/>
      </w:tblGrid>
      <w:tr w:rsidR="00403F6F" w:rsidRPr="00271259" w14:paraId="16CF7FCC" w14:textId="77777777" w:rsidTr="00E4296F">
        <w:tc>
          <w:tcPr>
            <w:tcW w:w="426" w:type="dxa"/>
          </w:tcPr>
          <w:p w14:paraId="5A21CE6A" w14:textId="35857498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8789" w:type="dxa"/>
          </w:tcPr>
          <w:p w14:paraId="5DF8A6E0" w14:textId="42B7428C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Question</w:t>
            </w:r>
          </w:p>
        </w:tc>
        <w:tc>
          <w:tcPr>
            <w:tcW w:w="810" w:type="dxa"/>
          </w:tcPr>
          <w:p w14:paraId="2726CE92" w14:textId="0B80D8E4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Answer</w:t>
            </w:r>
          </w:p>
        </w:tc>
      </w:tr>
      <w:tr w:rsidR="00403F6F" w:rsidRPr="00271259" w14:paraId="00744D43" w14:textId="77777777" w:rsidTr="00E4296F">
        <w:tc>
          <w:tcPr>
            <w:tcW w:w="426" w:type="dxa"/>
          </w:tcPr>
          <w:p w14:paraId="316676E6" w14:textId="531BD2C7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789" w:type="dxa"/>
          </w:tcPr>
          <w:p w14:paraId="42EC1B77" w14:textId="13040C27" w:rsidR="00275571" w:rsidRPr="00271259" w:rsidRDefault="003D4E31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 the Separation of Duties principle, a</w:t>
            </w:r>
            <w:r w:rsidRPr="003D4E3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company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can</w:t>
            </w:r>
            <w:r w:rsidRPr="003D4E3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avoid situations in which conflicts of interest or even lack of knowledge can create security problems</w:t>
            </w:r>
            <w:r w:rsidR="00C83D6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76E669C3" w14:textId="46E120F8" w:rsidR="00275571" w:rsidRPr="00271259" w:rsidRDefault="00C83D6C" w:rsidP="00C83D6C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403F6F" w:rsidRPr="00271259" w14:paraId="58549C7C" w14:textId="77777777" w:rsidTr="00E4296F">
        <w:tc>
          <w:tcPr>
            <w:tcW w:w="426" w:type="dxa"/>
          </w:tcPr>
          <w:p w14:paraId="08C4BAB7" w14:textId="75383C91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789" w:type="dxa"/>
          </w:tcPr>
          <w:p w14:paraId="7E3BBADF" w14:textId="30C3D161" w:rsidR="00275571" w:rsidRPr="00271259" w:rsidRDefault="003D4E31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In the Separation of Duties principle, </w:t>
            </w:r>
            <w:commentRangeStart w:id="0"/>
            <w:r w:rsidRPr="003D4E3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one person </w:t>
            </w:r>
            <w:commentRangeEnd w:id="0"/>
            <w:r>
              <w:rPr>
                <w:rStyle w:val="CommentReference"/>
              </w:rPr>
              <w:commentReference w:id="0"/>
            </w:r>
            <w:r w:rsidRPr="003D4E3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should oversee an entire critical task from beginning to end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547CF1C9" w14:textId="4CC417D4" w:rsidR="00275571" w:rsidRPr="00271259" w:rsidRDefault="003D4E31" w:rsidP="00C83D6C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03F6F" w:rsidRPr="00271259" w14:paraId="5A6F2CBE" w14:textId="77777777" w:rsidTr="00E4296F">
        <w:tc>
          <w:tcPr>
            <w:tcW w:w="426" w:type="dxa"/>
          </w:tcPr>
          <w:p w14:paraId="4104338A" w14:textId="09787AF8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789" w:type="dxa"/>
          </w:tcPr>
          <w:p w14:paraId="5939FD96" w14:textId="72D51CA2" w:rsidR="00275571" w:rsidRPr="00271259" w:rsidRDefault="003D4E31" w:rsidP="003D4E31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Separation of Duties principle</w:t>
            </w:r>
            <w:r w:rsidRPr="003D4E3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is one of the most impactful techniques of minimizing risks </w:t>
            </w:r>
            <w:commentRangeStart w:id="1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externally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20C25622" w14:textId="74B87766" w:rsidR="00275571" w:rsidRPr="00271259" w:rsidRDefault="003D4E31" w:rsidP="00C83D6C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157212" w:rsidRPr="00271259" w14:paraId="422BFDA3" w14:textId="77777777" w:rsidTr="00E4296F">
        <w:tc>
          <w:tcPr>
            <w:tcW w:w="426" w:type="dxa"/>
          </w:tcPr>
          <w:p w14:paraId="002CCAAD" w14:textId="2E6DA567" w:rsidR="00157212" w:rsidRPr="00271259" w:rsidRDefault="00157212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789" w:type="dxa"/>
          </w:tcPr>
          <w:p w14:paraId="5167EEFE" w14:textId="2F07E5DD" w:rsidR="00157212" w:rsidRPr="00271259" w:rsidRDefault="003D4E31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One possible way to accomplish the Separation of Duties principle</w:t>
            </w:r>
            <w:r w:rsidRPr="003D4E3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is </w:t>
            </w:r>
            <w:r w:rsidR="001E70C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to use</w:t>
            </w:r>
            <w:r w:rsidRPr="003D4E3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a third party to monitor security, conduct surprise security audits and security testing</w:t>
            </w:r>
            <w:r w:rsidR="001E70C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who </w:t>
            </w:r>
            <w:r w:rsidRPr="003D4E3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report</w:t>
            </w:r>
            <w:r w:rsidR="001E70C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</w:t>
            </w:r>
            <w:r w:rsidRPr="003D4E3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to the board of directors or the chairman of the audit committee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1B485D32" w14:textId="74CBE904" w:rsidR="00157212" w:rsidRPr="00271259" w:rsidRDefault="003D4E31" w:rsidP="00157212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157212" w:rsidRPr="00271259" w14:paraId="373A8A99" w14:textId="77777777" w:rsidTr="00E4296F">
        <w:tc>
          <w:tcPr>
            <w:tcW w:w="426" w:type="dxa"/>
          </w:tcPr>
          <w:p w14:paraId="76145F6B" w14:textId="3F6F28A6" w:rsidR="00157212" w:rsidRPr="00271259" w:rsidRDefault="00157212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789" w:type="dxa"/>
          </w:tcPr>
          <w:p w14:paraId="069D8961" w14:textId="2ED98C42" w:rsidR="00157212" w:rsidRPr="00271259" w:rsidRDefault="003D4E31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One possible way to </w:t>
            </w:r>
            <w:r w:rsidR="001E70C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enforce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the Separation of Duties principle</w:t>
            </w:r>
            <w:r w:rsidRPr="003D4E3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is </w:t>
            </w:r>
            <w:r w:rsidR="001E70C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to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implement Role-based Access Control System. </w:t>
            </w:r>
          </w:p>
        </w:tc>
        <w:tc>
          <w:tcPr>
            <w:tcW w:w="810" w:type="dxa"/>
          </w:tcPr>
          <w:p w14:paraId="64AC0B4E" w14:textId="536AC390" w:rsidR="00157212" w:rsidRPr="00271259" w:rsidRDefault="001E70C0" w:rsidP="00157212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3E6CCE" w:rsidRPr="00271259" w14:paraId="365F6373" w14:textId="77777777" w:rsidTr="00E4296F">
        <w:tc>
          <w:tcPr>
            <w:tcW w:w="426" w:type="dxa"/>
          </w:tcPr>
          <w:p w14:paraId="5BE3F290" w14:textId="2677460B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789" w:type="dxa"/>
          </w:tcPr>
          <w:p w14:paraId="52DD5621" w14:textId="06FB1E58" w:rsidR="003E6CCE" w:rsidRPr="00271259" w:rsidRDefault="001E70C0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Both the Separation of Duties principle</w:t>
            </w:r>
            <w:r w:rsidRPr="003D4E3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and t</w:t>
            </w:r>
            <w:r w:rsidRPr="001E70C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he Least Privilege principle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help </w:t>
            </w:r>
            <w:r w:rsidRPr="0033409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to trace which employee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made</w:t>
            </w:r>
            <w:r w:rsidRPr="0033409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a mistake or fraudulent act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103E0556" w14:textId="0AB21461" w:rsidR="003E6CCE" w:rsidRPr="00271259" w:rsidRDefault="001E70C0" w:rsidP="003E6CCE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1E70C0" w:rsidRPr="00271259" w14:paraId="00230FE3" w14:textId="77777777" w:rsidTr="00E4296F">
        <w:tc>
          <w:tcPr>
            <w:tcW w:w="426" w:type="dxa"/>
          </w:tcPr>
          <w:p w14:paraId="0476F6E4" w14:textId="48C6D063" w:rsidR="001E70C0" w:rsidRPr="00271259" w:rsidRDefault="001E70C0" w:rsidP="001E70C0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789" w:type="dxa"/>
          </w:tcPr>
          <w:p w14:paraId="62EA4093" w14:textId="3FF632A8" w:rsidR="001E70C0" w:rsidRPr="00271259" w:rsidRDefault="001E70C0" w:rsidP="001E70C0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E70C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The Least Privilege principle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makes</w:t>
            </w:r>
            <w:r w:rsidRPr="001E70C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a balance between usability and security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4FBC26A3" w14:textId="6302318B" w:rsidR="001E70C0" w:rsidRPr="00271259" w:rsidRDefault="001E70C0" w:rsidP="001E70C0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072629" w:rsidRPr="00271259" w14:paraId="0BFEFBD7" w14:textId="77777777" w:rsidTr="00E4296F">
        <w:tc>
          <w:tcPr>
            <w:tcW w:w="426" w:type="dxa"/>
          </w:tcPr>
          <w:p w14:paraId="5C2534AE" w14:textId="0E354F3E" w:rsidR="00072629" w:rsidRPr="00271259" w:rsidRDefault="00072629" w:rsidP="00072629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789" w:type="dxa"/>
          </w:tcPr>
          <w:p w14:paraId="1A62E06A" w14:textId="69445FA6" w:rsidR="00072629" w:rsidRPr="00271259" w:rsidRDefault="00221096" w:rsidP="00072629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commentRangeStart w:id="2"/>
            <w:r w:rsidRPr="0022109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Having </w:t>
            </w:r>
            <w:commentRangeEnd w:id="2"/>
            <w:r w:rsidR="00A10FAE">
              <w:rPr>
                <w:rStyle w:val="CommentReference"/>
              </w:rPr>
              <w:commentReference w:id="2"/>
            </w:r>
            <w:r w:rsidRPr="0022109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Just-in-Time privileges and hardcoded credentials helps to implement the Least Privilege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Pr="0022109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principle.</w:t>
            </w:r>
          </w:p>
        </w:tc>
        <w:tc>
          <w:tcPr>
            <w:tcW w:w="810" w:type="dxa"/>
          </w:tcPr>
          <w:p w14:paraId="5E480544" w14:textId="7F163FEA" w:rsidR="00072629" w:rsidRPr="00271259" w:rsidRDefault="00221096" w:rsidP="00072629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3E6CCE" w:rsidRPr="00271259" w14:paraId="19C7CA8A" w14:textId="77777777" w:rsidTr="00E4296F">
        <w:tc>
          <w:tcPr>
            <w:tcW w:w="426" w:type="dxa"/>
          </w:tcPr>
          <w:p w14:paraId="34D120F6" w14:textId="2E2DB8DE" w:rsidR="003E6CCE" w:rsidRPr="00271259" w:rsidRDefault="003E6CCE" w:rsidP="003E6CCE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789" w:type="dxa"/>
          </w:tcPr>
          <w:p w14:paraId="55EA5E06" w14:textId="29F09CE2" w:rsidR="003E6CCE" w:rsidRPr="00271259" w:rsidRDefault="00221096" w:rsidP="00221096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To implement </w:t>
            </w:r>
            <w:r w:rsidRPr="0022109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the Least Privilege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Pr="0022109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principle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default </w:t>
            </w:r>
            <w:r w:rsidRPr="0022109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permissions granted for each created account should be minimal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1B25F229" w14:textId="6EE94F8B" w:rsidR="003E6CCE" w:rsidRPr="00271259" w:rsidRDefault="00221096" w:rsidP="003E6CCE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03735F" w:rsidRPr="00271259" w14:paraId="106758E7" w14:textId="77777777" w:rsidTr="00E4296F">
        <w:tc>
          <w:tcPr>
            <w:tcW w:w="426" w:type="dxa"/>
          </w:tcPr>
          <w:p w14:paraId="5811ED01" w14:textId="1C8CEDCD" w:rsidR="0003735F" w:rsidRPr="00271259" w:rsidRDefault="0003735F" w:rsidP="0003735F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789" w:type="dxa"/>
          </w:tcPr>
          <w:p w14:paraId="42BE2AE3" w14:textId="7202B86E" w:rsidR="0003735F" w:rsidRPr="00271259" w:rsidRDefault="00A10FAE" w:rsidP="0003735F">
            <w:pPr>
              <w:tabs>
                <w:tab w:val="num" w:pos="720"/>
              </w:tabs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The Separation of Duties principle</w:t>
            </w:r>
            <w:r w:rsidRPr="003D4E3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Pr="00A10FA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helps to achieve the larger goal of implementing </w:t>
            </w:r>
            <w:r w:rsidRPr="0022109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the Least Privilege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Pr="0022109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principle.</w:t>
            </w:r>
          </w:p>
        </w:tc>
        <w:tc>
          <w:tcPr>
            <w:tcW w:w="810" w:type="dxa"/>
          </w:tcPr>
          <w:p w14:paraId="1480130B" w14:textId="6D6A4028" w:rsidR="0003735F" w:rsidRPr="00271259" w:rsidRDefault="00A10FAE" w:rsidP="0003735F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</w:tbl>
    <w:p w14:paraId="6994C375" w14:textId="32F26B61" w:rsidR="00E109BF" w:rsidRPr="00403F6F" w:rsidRDefault="00E109BF" w:rsidP="00754BA9">
      <w:pPr>
        <w:rPr>
          <w:color w:val="000000" w:themeColor="text1"/>
          <w:sz w:val="32"/>
          <w:szCs w:val="32"/>
          <w:u w:val="single"/>
        </w:rPr>
      </w:pPr>
    </w:p>
    <w:p w14:paraId="2AF7EBD0" w14:textId="77777777" w:rsidR="00ED36BD" w:rsidRPr="00403F6F" w:rsidRDefault="00ED36BD" w:rsidP="00754BA9">
      <w:pPr>
        <w:jc w:val="right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sectPr w:rsidR="00ED36BD" w:rsidRPr="00403F6F" w:rsidSect="00696899">
      <w:headerReference w:type="default" r:id="rId11"/>
      <w:footerReference w:type="default" r:id="rId12"/>
      <w:pgSz w:w="11906" w:h="16838"/>
      <w:pgMar w:top="1440" w:right="1080" w:bottom="900" w:left="108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ZANA ." w:date="2024-01-10T19:39:00Z" w:initials="R.">
    <w:p w14:paraId="19D2F9EF" w14:textId="77777777" w:rsidR="003D4E31" w:rsidRDefault="003D4E31" w:rsidP="003D4E31">
      <w:pPr>
        <w:pStyle w:val="CommentText"/>
      </w:pPr>
      <w:r>
        <w:rPr>
          <w:rStyle w:val="CommentReference"/>
        </w:rPr>
        <w:annotationRef/>
      </w:r>
      <w:r>
        <w:t>no one person</w:t>
      </w:r>
    </w:p>
  </w:comment>
  <w:comment w:id="1" w:author="ROZANA ." w:date="2024-01-10T19:42:00Z" w:initials="R.">
    <w:p w14:paraId="63C96A54" w14:textId="77777777" w:rsidR="003D4E31" w:rsidRDefault="003D4E31" w:rsidP="003D4E31">
      <w:pPr>
        <w:pStyle w:val="CommentText"/>
      </w:pPr>
      <w:r>
        <w:rPr>
          <w:rStyle w:val="CommentReference"/>
        </w:rPr>
        <w:annotationRef/>
      </w:r>
      <w:r>
        <w:t>internally</w:t>
      </w:r>
    </w:p>
  </w:comment>
  <w:comment w:id="2" w:author="ROZANA ." w:date="2024-01-10T19:57:00Z" w:initials="R.">
    <w:p w14:paraId="3FC29E8B" w14:textId="77777777" w:rsidR="00A10FAE" w:rsidRDefault="00A10FAE" w:rsidP="00A10FAE">
      <w:pPr>
        <w:pStyle w:val="CommentText"/>
      </w:pPr>
      <w:r>
        <w:rPr>
          <w:rStyle w:val="CommentReference"/>
        </w:rPr>
        <w:annotationRef/>
      </w:r>
      <w:r>
        <w:t>Replacing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D2F9EF" w15:done="0"/>
  <w15:commentEx w15:paraId="63C96A54" w15:done="0"/>
  <w15:commentEx w15:paraId="3FC29E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55B1AB9" w16cex:dateUtc="2024-01-10T16:39:00Z"/>
  <w16cex:commentExtensible w16cex:durableId="7B838CCD" w16cex:dateUtc="2024-01-10T16:42:00Z"/>
  <w16cex:commentExtensible w16cex:durableId="24EDFA2F" w16cex:dateUtc="2024-01-10T1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D2F9EF" w16cid:durableId="355B1AB9"/>
  <w16cid:commentId w16cid:paraId="63C96A54" w16cid:durableId="7B838CCD"/>
  <w16cid:commentId w16cid:paraId="3FC29E8B" w16cid:durableId="24EDFA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CF896" w14:textId="77777777" w:rsidR="00A235FF" w:rsidRDefault="00A235FF" w:rsidP="00F803B1">
      <w:r>
        <w:separator/>
      </w:r>
    </w:p>
  </w:endnote>
  <w:endnote w:type="continuationSeparator" w:id="0">
    <w:p w14:paraId="23989198" w14:textId="77777777" w:rsidR="00A235FF" w:rsidRDefault="00A235FF" w:rsidP="00F8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5234" w14:textId="77777777" w:rsidR="00F803B1" w:rsidRDefault="00F803B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6725BC" wp14:editId="6615DAD3">
          <wp:simplePos x="0" y="0"/>
          <wp:positionH relativeFrom="page">
            <wp:posOffset>-67260</wp:posOffset>
          </wp:positionH>
          <wp:positionV relativeFrom="page">
            <wp:posOffset>9829757</wp:posOffset>
          </wp:positionV>
          <wp:extent cx="7559040" cy="723900"/>
          <wp:effectExtent l="0" t="0" r="3810" b="0"/>
          <wp:wrapTight wrapText="bothSides">
            <wp:wrapPolygon edited="0">
              <wp:start x="0" y="0"/>
              <wp:lineTo x="0" y="21032"/>
              <wp:lineTo x="21556" y="21032"/>
              <wp:lineTo x="21556" y="0"/>
              <wp:lineTo x="0" y="0"/>
            </wp:wrapPolygon>
          </wp:wrapTight>
          <wp:docPr id="789434237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1CA64" w14:textId="77777777" w:rsidR="00A235FF" w:rsidRDefault="00A235FF" w:rsidP="00F803B1">
      <w:r>
        <w:separator/>
      </w:r>
    </w:p>
  </w:footnote>
  <w:footnote w:type="continuationSeparator" w:id="0">
    <w:p w14:paraId="5486FDC0" w14:textId="77777777" w:rsidR="00A235FF" w:rsidRDefault="00A235FF" w:rsidP="00F80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3E04" w14:textId="77777777" w:rsidR="00F803B1" w:rsidRPr="00F803B1" w:rsidRDefault="00F803B1" w:rsidP="00F803B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D5437C" wp14:editId="104A505D">
          <wp:simplePos x="0" y="0"/>
          <wp:positionH relativeFrom="margin">
            <wp:align>center</wp:align>
          </wp:positionH>
          <wp:positionV relativeFrom="paragraph">
            <wp:posOffset>-449580</wp:posOffset>
          </wp:positionV>
          <wp:extent cx="7688580" cy="1463040"/>
          <wp:effectExtent l="0" t="0" r="7620" b="3810"/>
          <wp:wrapTight wrapText="bothSides">
            <wp:wrapPolygon edited="0">
              <wp:start x="0" y="0"/>
              <wp:lineTo x="0" y="21375"/>
              <wp:lineTo x="21568" y="21375"/>
              <wp:lineTo x="21568" y="0"/>
              <wp:lineTo x="0" y="0"/>
            </wp:wrapPolygon>
          </wp:wrapTight>
          <wp:docPr id="286470763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8580" cy="1463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CD6"/>
    <w:multiLevelType w:val="hybridMultilevel"/>
    <w:tmpl w:val="922418C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81E2F"/>
    <w:multiLevelType w:val="hybridMultilevel"/>
    <w:tmpl w:val="674AF50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0E504561"/>
    <w:multiLevelType w:val="hybridMultilevel"/>
    <w:tmpl w:val="71BE2420"/>
    <w:lvl w:ilvl="0" w:tplc="40DEDF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90AA8"/>
    <w:multiLevelType w:val="hybridMultilevel"/>
    <w:tmpl w:val="0C50B92C"/>
    <w:lvl w:ilvl="0" w:tplc="B70A7808">
      <w:start w:val="1"/>
      <w:numFmt w:val="upperLetter"/>
      <w:lvlText w:val="%1)"/>
      <w:lvlJc w:val="left"/>
      <w:pPr>
        <w:ind w:left="810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3C06BC0"/>
    <w:multiLevelType w:val="hybridMultilevel"/>
    <w:tmpl w:val="8D6CCE1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5" w15:restartNumberingAfterBreak="0">
    <w:nsid w:val="145E021B"/>
    <w:multiLevelType w:val="hybridMultilevel"/>
    <w:tmpl w:val="E586D730"/>
    <w:lvl w:ilvl="0" w:tplc="17EE86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324DE"/>
    <w:multiLevelType w:val="hybridMultilevel"/>
    <w:tmpl w:val="79866DB4"/>
    <w:lvl w:ilvl="0" w:tplc="B2BC6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91BCB"/>
    <w:multiLevelType w:val="hybridMultilevel"/>
    <w:tmpl w:val="B260B196"/>
    <w:lvl w:ilvl="0" w:tplc="B9A0A148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22E30950"/>
    <w:multiLevelType w:val="hybridMultilevel"/>
    <w:tmpl w:val="9F1A3ED2"/>
    <w:lvl w:ilvl="0" w:tplc="6E6ED20C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40359"/>
    <w:multiLevelType w:val="hybridMultilevel"/>
    <w:tmpl w:val="8B4EAC52"/>
    <w:lvl w:ilvl="0" w:tplc="B3789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753CE"/>
    <w:multiLevelType w:val="hybridMultilevel"/>
    <w:tmpl w:val="5AEA5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61CE3"/>
    <w:multiLevelType w:val="hybridMultilevel"/>
    <w:tmpl w:val="E938AAD2"/>
    <w:lvl w:ilvl="0" w:tplc="B66CE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40B5A"/>
    <w:multiLevelType w:val="hybridMultilevel"/>
    <w:tmpl w:val="EC227F0C"/>
    <w:lvl w:ilvl="0" w:tplc="A05698D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092959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8588C"/>
    <w:multiLevelType w:val="hybridMultilevel"/>
    <w:tmpl w:val="49CC8A8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43A41"/>
    <w:multiLevelType w:val="hybridMultilevel"/>
    <w:tmpl w:val="2082748E"/>
    <w:lvl w:ilvl="0" w:tplc="8D3A7C8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F3CE6"/>
    <w:multiLevelType w:val="hybridMultilevel"/>
    <w:tmpl w:val="2F3C78D8"/>
    <w:lvl w:ilvl="0" w:tplc="22F2E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70EDD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C5A12"/>
    <w:multiLevelType w:val="hybridMultilevel"/>
    <w:tmpl w:val="17BE53E8"/>
    <w:lvl w:ilvl="0" w:tplc="B89A88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87417"/>
    <w:multiLevelType w:val="hybridMultilevel"/>
    <w:tmpl w:val="96CEF9D4"/>
    <w:lvl w:ilvl="0" w:tplc="03088F52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C497D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03E8B"/>
    <w:multiLevelType w:val="hybridMultilevel"/>
    <w:tmpl w:val="12B05B82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6F7E51"/>
    <w:multiLevelType w:val="hybridMultilevel"/>
    <w:tmpl w:val="1E08970C"/>
    <w:lvl w:ilvl="0" w:tplc="A5762E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4E1B32A4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23ADF"/>
    <w:multiLevelType w:val="hybridMultilevel"/>
    <w:tmpl w:val="2BCC954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5" w15:restartNumberingAfterBreak="0">
    <w:nsid w:val="4FFE1952"/>
    <w:multiLevelType w:val="hybridMultilevel"/>
    <w:tmpl w:val="E470246E"/>
    <w:lvl w:ilvl="0" w:tplc="15A6CE3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D6ACB"/>
    <w:multiLevelType w:val="hybridMultilevel"/>
    <w:tmpl w:val="19C89694"/>
    <w:lvl w:ilvl="0" w:tplc="77821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D0FC8"/>
    <w:multiLevelType w:val="hybridMultilevel"/>
    <w:tmpl w:val="400EBF82"/>
    <w:lvl w:ilvl="0" w:tplc="091236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E3DFD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FB4F3C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3483D"/>
    <w:multiLevelType w:val="hybridMultilevel"/>
    <w:tmpl w:val="C7CC8B8E"/>
    <w:lvl w:ilvl="0" w:tplc="4AD66B88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9C23896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4176E"/>
    <w:multiLevelType w:val="hybridMultilevel"/>
    <w:tmpl w:val="A968875E"/>
    <w:lvl w:ilvl="0" w:tplc="3B7A23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022F8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65A33"/>
    <w:multiLevelType w:val="hybridMultilevel"/>
    <w:tmpl w:val="C8B07DFC"/>
    <w:lvl w:ilvl="0" w:tplc="0C00CB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186D7A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D6485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45FE4"/>
    <w:multiLevelType w:val="hybridMultilevel"/>
    <w:tmpl w:val="84624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2C705A"/>
    <w:multiLevelType w:val="hybridMultilevel"/>
    <w:tmpl w:val="B65C6DC6"/>
    <w:lvl w:ilvl="0" w:tplc="0FAA3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40922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46464"/>
    <w:multiLevelType w:val="hybridMultilevel"/>
    <w:tmpl w:val="42C4D600"/>
    <w:lvl w:ilvl="0" w:tplc="734C84C2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b w:val="0"/>
        <w:bCs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180641"/>
    <w:multiLevelType w:val="hybridMultilevel"/>
    <w:tmpl w:val="E938AAD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5136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501481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12ED7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613994">
    <w:abstractNumId w:val="40"/>
  </w:num>
  <w:num w:numId="2" w16cid:durableId="1700087311">
    <w:abstractNumId w:val="9"/>
  </w:num>
  <w:num w:numId="3" w16cid:durableId="1636254328">
    <w:abstractNumId w:val="11"/>
  </w:num>
  <w:num w:numId="4" w16cid:durableId="1422410057">
    <w:abstractNumId w:val="8"/>
  </w:num>
  <w:num w:numId="5" w16cid:durableId="1680504752">
    <w:abstractNumId w:val="7"/>
  </w:num>
  <w:num w:numId="6" w16cid:durableId="280570405">
    <w:abstractNumId w:val="21"/>
  </w:num>
  <w:num w:numId="7" w16cid:durableId="1483501101">
    <w:abstractNumId w:val="3"/>
  </w:num>
  <w:num w:numId="8" w16cid:durableId="461584947">
    <w:abstractNumId w:val="12"/>
  </w:num>
  <w:num w:numId="9" w16cid:durableId="831218062">
    <w:abstractNumId w:val="30"/>
  </w:num>
  <w:num w:numId="10" w16cid:durableId="408582780">
    <w:abstractNumId w:val="5"/>
  </w:num>
  <w:num w:numId="11" w16cid:durableId="977488613">
    <w:abstractNumId w:val="26"/>
  </w:num>
  <w:num w:numId="12" w16cid:durableId="1118139331">
    <w:abstractNumId w:val="6"/>
  </w:num>
  <w:num w:numId="13" w16cid:durableId="2050715138">
    <w:abstractNumId w:val="19"/>
  </w:num>
  <w:num w:numId="14" w16cid:durableId="2128085620">
    <w:abstractNumId w:val="18"/>
  </w:num>
  <w:num w:numId="15" w16cid:durableId="730231034">
    <w:abstractNumId w:val="34"/>
  </w:num>
  <w:num w:numId="16" w16cid:durableId="1514345700">
    <w:abstractNumId w:val="16"/>
  </w:num>
  <w:num w:numId="17" w16cid:durableId="1338187893">
    <w:abstractNumId w:val="25"/>
  </w:num>
  <w:num w:numId="18" w16cid:durableId="888151755">
    <w:abstractNumId w:val="38"/>
  </w:num>
  <w:num w:numId="19" w16cid:durableId="1477800601">
    <w:abstractNumId w:val="32"/>
  </w:num>
  <w:num w:numId="20" w16cid:durableId="385763096">
    <w:abstractNumId w:val="2"/>
  </w:num>
  <w:num w:numId="21" w16cid:durableId="1268267800">
    <w:abstractNumId w:val="15"/>
  </w:num>
  <w:num w:numId="22" w16cid:durableId="1512180779">
    <w:abstractNumId w:val="27"/>
  </w:num>
  <w:num w:numId="23" w16cid:durableId="410660156">
    <w:abstractNumId w:val="22"/>
  </w:num>
  <w:num w:numId="24" w16cid:durableId="1722705568">
    <w:abstractNumId w:val="24"/>
  </w:num>
  <w:num w:numId="25" w16cid:durableId="1541551183">
    <w:abstractNumId w:val="1"/>
  </w:num>
  <w:num w:numId="26" w16cid:durableId="528030019">
    <w:abstractNumId w:val="4"/>
  </w:num>
  <w:num w:numId="27" w16cid:durableId="1293904133">
    <w:abstractNumId w:val="10"/>
  </w:num>
  <w:num w:numId="28" w16cid:durableId="1942837692">
    <w:abstractNumId w:val="37"/>
  </w:num>
  <w:num w:numId="29" w16cid:durableId="95829725">
    <w:abstractNumId w:val="23"/>
  </w:num>
  <w:num w:numId="30" w16cid:durableId="1402557561">
    <w:abstractNumId w:val="28"/>
  </w:num>
  <w:num w:numId="31" w16cid:durableId="112407169">
    <w:abstractNumId w:val="42"/>
  </w:num>
  <w:num w:numId="32" w16cid:durableId="235241058">
    <w:abstractNumId w:val="31"/>
  </w:num>
  <w:num w:numId="33" w16cid:durableId="1287348520">
    <w:abstractNumId w:val="14"/>
  </w:num>
  <w:num w:numId="34" w16cid:durableId="1518230483">
    <w:abstractNumId w:val="17"/>
  </w:num>
  <w:num w:numId="35" w16cid:durableId="1856845675">
    <w:abstractNumId w:val="13"/>
  </w:num>
  <w:num w:numId="36" w16cid:durableId="347293337">
    <w:abstractNumId w:val="39"/>
  </w:num>
  <w:num w:numId="37" w16cid:durableId="871916159">
    <w:abstractNumId w:val="33"/>
  </w:num>
  <w:num w:numId="38" w16cid:durableId="856232351">
    <w:abstractNumId w:val="35"/>
  </w:num>
  <w:num w:numId="39" w16cid:durableId="393043981">
    <w:abstractNumId w:val="44"/>
  </w:num>
  <w:num w:numId="40" w16cid:durableId="1373774527">
    <w:abstractNumId w:val="0"/>
  </w:num>
  <w:num w:numId="41" w16cid:durableId="564922621">
    <w:abstractNumId w:val="36"/>
  </w:num>
  <w:num w:numId="42" w16cid:durableId="11807364">
    <w:abstractNumId w:val="29"/>
  </w:num>
  <w:num w:numId="43" w16cid:durableId="235671961">
    <w:abstractNumId w:val="41"/>
  </w:num>
  <w:num w:numId="44" w16cid:durableId="1915506423">
    <w:abstractNumId w:val="20"/>
  </w:num>
  <w:num w:numId="45" w16cid:durableId="1010329181">
    <w:abstractNumId w:val="43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ZANA .">
    <w15:presenceInfo w15:providerId="Windows Live" w15:userId="15d0bcd8e94f9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3B1"/>
    <w:rsid w:val="0000738F"/>
    <w:rsid w:val="000213A8"/>
    <w:rsid w:val="0003735F"/>
    <w:rsid w:val="00050508"/>
    <w:rsid w:val="000551C1"/>
    <w:rsid w:val="000608BC"/>
    <w:rsid w:val="0006288E"/>
    <w:rsid w:val="00072629"/>
    <w:rsid w:val="00082F9F"/>
    <w:rsid w:val="000931FD"/>
    <w:rsid w:val="000B7C25"/>
    <w:rsid w:val="000F59F1"/>
    <w:rsid w:val="00100573"/>
    <w:rsid w:val="00102449"/>
    <w:rsid w:val="00137CD1"/>
    <w:rsid w:val="001468B3"/>
    <w:rsid w:val="00147722"/>
    <w:rsid w:val="00157212"/>
    <w:rsid w:val="00190D1A"/>
    <w:rsid w:val="001A4861"/>
    <w:rsid w:val="001A6034"/>
    <w:rsid w:val="001E70C0"/>
    <w:rsid w:val="001F5AD9"/>
    <w:rsid w:val="00221096"/>
    <w:rsid w:val="00223BF0"/>
    <w:rsid w:val="002246B9"/>
    <w:rsid w:val="00237582"/>
    <w:rsid w:val="00252A51"/>
    <w:rsid w:val="00271259"/>
    <w:rsid w:val="00275571"/>
    <w:rsid w:val="00282D93"/>
    <w:rsid w:val="002B5E3F"/>
    <w:rsid w:val="002C334B"/>
    <w:rsid w:val="002C4D49"/>
    <w:rsid w:val="002D0F23"/>
    <w:rsid w:val="002E27AF"/>
    <w:rsid w:val="002E5C0E"/>
    <w:rsid w:val="003178EF"/>
    <w:rsid w:val="00321E51"/>
    <w:rsid w:val="00334091"/>
    <w:rsid w:val="003448F3"/>
    <w:rsid w:val="00393EFD"/>
    <w:rsid w:val="00394AAD"/>
    <w:rsid w:val="003C4266"/>
    <w:rsid w:val="003D4E31"/>
    <w:rsid w:val="003E6CCE"/>
    <w:rsid w:val="004008E6"/>
    <w:rsid w:val="00403F6F"/>
    <w:rsid w:val="00422C10"/>
    <w:rsid w:val="0044005D"/>
    <w:rsid w:val="00470931"/>
    <w:rsid w:val="0048428C"/>
    <w:rsid w:val="00487BC7"/>
    <w:rsid w:val="004906E5"/>
    <w:rsid w:val="004D32F6"/>
    <w:rsid w:val="004E3BA4"/>
    <w:rsid w:val="004E48FF"/>
    <w:rsid w:val="00510DC1"/>
    <w:rsid w:val="005323C7"/>
    <w:rsid w:val="005432A5"/>
    <w:rsid w:val="00571757"/>
    <w:rsid w:val="005B6AF5"/>
    <w:rsid w:val="005D3F39"/>
    <w:rsid w:val="005E2248"/>
    <w:rsid w:val="005E2E86"/>
    <w:rsid w:val="005F149E"/>
    <w:rsid w:val="006013F7"/>
    <w:rsid w:val="00622E7E"/>
    <w:rsid w:val="00645BA4"/>
    <w:rsid w:val="00656989"/>
    <w:rsid w:val="00690F18"/>
    <w:rsid w:val="00696899"/>
    <w:rsid w:val="006F4FE1"/>
    <w:rsid w:val="00720B38"/>
    <w:rsid w:val="00754BA9"/>
    <w:rsid w:val="00755F4E"/>
    <w:rsid w:val="007612A3"/>
    <w:rsid w:val="00796D2B"/>
    <w:rsid w:val="007D6C12"/>
    <w:rsid w:val="007F73A5"/>
    <w:rsid w:val="008036F4"/>
    <w:rsid w:val="008163E7"/>
    <w:rsid w:val="00836E1F"/>
    <w:rsid w:val="00875CE4"/>
    <w:rsid w:val="008773BD"/>
    <w:rsid w:val="008C6F8E"/>
    <w:rsid w:val="008C7684"/>
    <w:rsid w:val="008D37F7"/>
    <w:rsid w:val="008F5F8D"/>
    <w:rsid w:val="00922BA2"/>
    <w:rsid w:val="00933ED9"/>
    <w:rsid w:val="009361D2"/>
    <w:rsid w:val="009404D3"/>
    <w:rsid w:val="00970144"/>
    <w:rsid w:val="00991A46"/>
    <w:rsid w:val="009B2082"/>
    <w:rsid w:val="009C19AA"/>
    <w:rsid w:val="009D2629"/>
    <w:rsid w:val="009F464A"/>
    <w:rsid w:val="00A02CFA"/>
    <w:rsid w:val="00A03C82"/>
    <w:rsid w:val="00A10FAE"/>
    <w:rsid w:val="00A235FF"/>
    <w:rsid w:val="00A4354C"/>
    <w:rsid w:val="00A472CD"/>
    <w:rsid w:val="00A702F7"/>
    <w:rsid w:val="00AB5C35"/>
    <w:rsid w:val="00AE34C2"/>
    <w:rsid w:val="00AE5EB6"/>
    <w:rsid w:val="00AF6730"/>
    <w:rsid w:val="00B020FD"/>
    <w:rsid w:val="00B21AE8"/>
    <w:rsid w:val="00B26366"/>
    <w:rsid w:val="00B42E6D"/>
    <w:rsid w:val="00B45E5B"/>
    <w:rsid w:val="00B57EF4"/>
    <w:rsid w:val="00B808A4"/>
    <w:rsid w:val="00B864BF"/>
    <w:rsid w:val="00BC0804"/>
    <w:rsid w:val="00BD2D08"/>
    <w:rsid w:val="00BD6793"/>
    <w:rsid w:val="00BE3A32"/>
    <w:rsid w:val="00C06E06"/>
    <w:rsid w:val="00C137FC"/>
    <w:rsid w:val="00C21B2B"/>
    <w:rsid w:val="00C3042C"/>
    <w:rsid w:val="00C477BD"/>
    <w:rsid w:val="00C77486"/>
    <w:rsid w:val="00C83D6C"/>
    <w:rsid w:val="00C95002"/>
    <w:rsid w:val="00CC4D5C"/>
    <w:rsid w:val="00D024BA"/>
    <w:rsid w:val="00D03B77"/>
    <w:rsid w:val="00D2384F"/>
    <w:rsid w:val="00D24E97"/>
    <w:rsid w:val="00D346A7"/>
    <w:rsid w:val="00D40E01"/>
    <w:rsid w:val="00D442D4"/>
    <w:rsid w:val="00D4665B"/>
    <w:rsid w:val="00D57E82"/>
    <w:rsid w:val="00D6636C"/>
    <w:rsid w:val="00D704FC"/>
    <w:rsid w:val="00D74436"/>
    <w:rsid w:val="00D75407"/>
    <w:rsid w:val="00D93EAF"/>
    <w:rsid w:val="00DE5F34"/>
    <w:rsid w:val="00DF270A"/>
    <w:rsid w:val="00E02E26"/>
    <w:rsid w:val="00E109BF"/>
    <w:rsid w:val="00E16812"/>
    <w:rsid w:val="00E4296F"/>
    <w:rsid w:val="00E550F4"/>
    <w:rsid w:val="00E6690E"/>
    <w:rsid w:val="00ED36BD"/>
    <w:rsid w:val="00EE24F2"/>
    <w:rsid w:val="00EF2E14"/>
    <w:rsid w:val="00F01474"/>
    <w:rsid w:val="00F03DA2"/>
    <w:rsid w:val="00F041CC"/>
    <w:rsid w:val="00F11235"/>
    <w:rsid w:val="00F213A7"/>
    <w:rsid w:val="00F42A02"/>
    <w:rsid w:val="00F70901"/>
    <w:rsid w:val="00F72D1C"/>
    <w:rsid w:val="00F803B1"/>
    <w:rsid w:val="00F821EA"/>
    <w:rsid w:val="00F95DE2"/>
    <w:rsid w:val="00FA1453"/>
    <w:rsid w:val="00FA17D7"/>
    <w:rsid w:val="00FA2147"/>
    <w:rsid w:val="00FB0514"/>
    <w:rsid w:val="00FD3482"/>
    <w:rsid w:val="00FE3B81"/>
    <w:rsid w:val="00FE71F7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7FFDC"/>
  <w15:chartTrackingRefBased/>
  <w15:docId w15:val="{8375A797-88FC-47FD-8462-B581F108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7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3B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3B1"/>
  </w:style>
  <w:style w:type="paragraph" w:styleId="Footer">
    <w:name w:val="footer"/>
    <w:basedOn w:val="Normal"/>
    <w:link w:val="FooterChar"/>
    <w:uiPriority w:val="99"/>
    <w:unhideWhenUsed/>
    <w:rsid w:val="00F803B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3B1"/>
  </w:style>
  <w:style w:type="paragraph" w:styleId="BalloonText">
    <w:name w:val="Balloon Text"/>
    <w:basedOn w:val="Normal"/>
    <w:link w:val="BalloonTextChar"/>
    <w:uiPriority w:val="99"/>
    <w:semiHidden/>
    <w:unhideWhenUsed/>
    <w:rsid w:val="00F803B1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1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2C334B"/>
    <w:pPr>
      <w:ind w:left="720"/>
      <w:contextualSpacing/>
    </w:pPr>
  </w:style>
  <w:style w:type="table" w:styleId="TableGrid">
    <w:name w:val="Table Grid"/>
    <w:basedOn w:val="TableNormal"/>
    <w:uiPriority w:val="39"/>
    <w:rsid w:val="00B2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72C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572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72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721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2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21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620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5065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1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619">
          <w:marLeft w:val="96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171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391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6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77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0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0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919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26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37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69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363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74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1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43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57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04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410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2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5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546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895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107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35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22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30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78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7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3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82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30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4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37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8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ROZANA .</cp:lastModifiedBy>
  <cp:revision>31</cp:revision>
  <cp:lastPrinted>2021-11-01T13:56:00Z</cp:lastPrinted>
  <dcterms:created xsi:type="dcterms:W3CDTF">2023-05-20T10:13:00Z</dcterms:created>
  <dcterms:modified xsi:type="dcterms:W3CDTF">2024-01-10T20:26:00Z</dcterms:modified>
</cp:coreProperties>
</file>