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B3AE" w14:textId="466EA139" w:rsidR="00D024BA" w:rsidRDefault="00D024BA" w:rsidP="00796D2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CYB0103: Cybersecurity Design Principles</w:t>
      </w:r>
    </w:p>
    <w:p w14:paraId="71D77BCE" w14:textId="77777777" w:rsidR="00D024BA" w:rsidRDefault="00D024BA" w:rsidP="00D024B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Bank</w:t>
      </w:r>
    </w:p>
    <w:p w14:paraId="763BDE99" w14:textId="77777777" w:rsidR="00D024BA" w:rsidRDefault="00D024BA" w:rsidP="00796D2B">
      <w:pPr>
        <w:jc w:val="center"/>
        <w:rPr>
          <w:b/>
          <w:bCs/>
          <w:color w:val="000000" w:themeColor="text1"/>
        </w:rPr>
      </w:pPr>
    </w:p>
    <w:p w14:paraId="38B4BB4E" w14:textId="61114A8A" w:rsidR="00D024BA" w:rsidRPr="007B7D93" w:rsidRDefault="00D024BA" w:rsidP="00796D2B">
      <w:pPr>
        <w:jc w:val="center"/>
        <w:rPr>
          <w:b/>
          <w:bCs/>
          <w:color w:val="000000" w:themeColor="text1"/>
          <w:sz w:val="20"/>
          <w:szCs w:val="20"/>
        </w:rPr>
      </w:pPr>
      <w:r w:rsidRPr="007B7D93">
        <w:rPr>
          <w:b/>
          <w:bCs/>
          <w:color w:val="000000" w:themeColor="text1"/>
          <w:sz w:val="20"/>
          <w:szCs w:val="20"/>
        </w:rPr>
        <w:t xml:space="preserve">Chapter </w:t>
      </w:r>
      <w:r w:rsidR="002C7823" w:rsidRPr="007B7D93">
        <w:rPr>
          <w:b/>
          <w:bCs/>
          <w:color w:val="000000" w:themeColor="text1"/>
          <w:sz w:val="20"/>
          <w:szCs w:val="20"/>
        </w:rPr>
        <w:t>3</w:t>
      </w:r>
    </w:p>
    <w:p w14:paraId="4A8B4DD5" w14:textId="6709EFD3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  <w:r w:rsidRPr="00D024BA">
        <w:rPr>
          <w:color w:val="000000" w:themeColor="text1"/>
          <w:sz w:val="20"/>
          <w:szCs w:val="20"/>
        </w:rPr>
        <w:t>Prepared by: Rana Al Haj Fakeeh</w:t>
      </w:r>
    </w:p>
    <w:p w14:paraId="749A06B9" w14:textId="77777777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</w:p>
    <w:p w14:paraId="25422550" w14:textId="724953E5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I: multiple choice questions:</w:t>
      </w:r>
    </w:p>
    <w:p w14:paraId="4494715F" w14:textId="77777777" w:rsidR="00072629" w:rsidRDefault="00072629" w:rsidP="00072629">
      <w:pPr>
        <w:rPr>
          <w:b/>
          <w:bCs/>
          <w:color w:val="000000" w:themeColor="text1"/>
        </w:rPr>
      </w:pPr>
    </w:p>
    <w:p w14:paraId="0DCE2D18" w14:textId="4591436E" w:rsidR="00072629" w:rsidRPr="00E02E26" w:rsidRDefault="00072629" w:rsidP="00D44DBD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</w:t>
      </w:r>
      <w:r w:rsidR="00D44DBD">
        <w:rPr>
          <w:rFonts w:asciiTheme="majorBidi" w:hAnsiTheme="majorBidi" w:cstheme="majorBidi"/>
          <w:color w:val="000000" w:themeColor="text1"/>
          <w:sz w:val="18"/>
          <w:szCs w:val="18"/>
        </w:rPr>
        <w:t>_ is</w:t>
      </w:r>
      <w:r w:rsidR="00D44DBD" w:rsidRPr="00D44DBD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any part of a system that, by itself, provides all or a portion of the total functionality required of a system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9A4B48E" w14:textId="17A527F8" w:rsidR="00072629" w:rsidRPr="00403F6F" w:rsidRDefault="00D44DBD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Component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EAF8652" w14:textId="257EE0E1" w:rsidR="00072629" w:rsidRPr="00403F6F" w:rsidRDefault="00D44DBD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Trustworthy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EC0F6B8" w14:textId="34BBED80" w:rsidR="00072629" w:rsidRPr="00271259" w:rsidRDefault="00D44DBD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Trust.</w:t>
      </w:r>
    </w:p>
    <w:p w14:paraId="3BC5BF4B" w14:textId="25A14888" w:rsidR="00072629" w:rsidRPr="00D024BA" w:rsidRDefault="00D44DBD" w:rsidP="000726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="00072629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48603E4" w14:textId="36A1208E" w:rsidR="00072629" w:rsidRP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Pr="00D024BA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6EB6F17B" w14:textId="77777777" w:rsidR="00D44DBD" w:rsidRPr="00E02E26" w:rsidRDefault="00072629" w:rsidP="00D44DBD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______</w:t>
      </w:r>
      <w:r w:rsidR="00D44DBD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is </w:t>
      </w:r>
      <w:r w:rsidR="00D44DBD" w:rsidRPr="00D44DBD">
        <w:rPr>
          <w:rFonts w:asciiTheme="majorBidi" w:hAnsiTheme="majorBidi" w:cstheme="majorBidi"/>
          <w:color w:val="000000" w:themeColor="text1"/>
          <w:sz w:val="18"/>
          <w:szCs w:val="18"/>
        </w:rPr>
        <w:t>the degree to which the security behavior of the component is demonstrably compliant with its stated functionality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B5AF391" w14:textId="77777777" w:rsidR="00D44DBD" w:rsidRPr="00403F6F" w:rsidRDefault="00D44DBD" w:rsidP="00D44DBD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Component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B3EF37D" w14:textId="77777777" w:rsidR="00D44DBD" w:rsidRPr="00403F6F" w:rsidRDefault="00D44DBD" w:rsidP="00D44DBD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Trustworthy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90FFF50" w14:textId="77777777" w:rsidR="00D44DBD" w:rsidRPr="00271259" w:rsidRDefault="00D44DBD" w:rsidP="00D44DBD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Trust.</w:t>
      </w:r>
    </w:p>
    <w:p w14:paraId="25C29879" w14:textId="77777777" w:rsidR="00D44DBD" w:rsidRPr="00D024BA" w:rsidRDefault="00D44DBD" w:rsidP="00D44DBD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35602FD3" w14:textId="5A0FC7A0" w:rsidR="00D44DBD" w:rsidRPr="00072629" w:rsidRDefault="00D44DBD" w:rsidP="00D44DBD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5FABBDB3" w14:textId="77777777" w:rsidR="00D44DBD" w:rsidRPr="00E02E26" w:rsidRDefault="00072629" w:rsidP="00D44DBD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______</w:t>
      </w:r>
      <w:r w:rsidR="00D44DBD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is </w:t>
      </w:r>
      <w:r w:rsidR="00D44DBD" w:rsidRPr="00D44DBD">
        <w:rPr>
          <w:rFonts w:asciiTheme="majorBidi" w:hAnsiTheme="majorBidi" w:cstheme="majorBidi"/>
          <w:color w:val="000000" w:themeColor="text1"/>
          <w:sz w:val="18"/>
          <w:szCs w:val="18"/>
        </w:rPr>
        <w:t>the degree to which the user or a component depends on the trustworthiness of another component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A9966F3" w14:textId="77777777" w:rsidR="00D44DBD" w:rsidRPr="00403F6F" w:rsidRDefault="00D44DBD" w:rsidP="00D44DBD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Component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A0F59D5" w14:textId="77777777" w:rsidR="00D44DBD" w:rsidRPr="00403F6F" w:rsidRDefault="00D44DBD" w:rsidP="00D44DBD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Trustworthy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9F62D40" w14:textId="77777777" w:rsidR="00D44DBD" w:rsidRPr="00271259" w:rsidRDefault="00D44DBD" w:rsidP="00D44DBD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Trust.</w:t>
      </w:r>
    </w:p>
    <w:p w14:paraId="0432C72C" w14:textId="77777777" w:rsidR="00D44DBD" w:rsidRPr="00D024BA" w:rsidRDefault="00D44DBD" w:rsidP="00D44DBD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F737D47" w14:textId="77777777" w:rsidR="00D44DBD" w:rsidRPr="00072629" w:rsidRDefault="00D44DBD" w:rsidP="00D44DBD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2C99BF72" w14:textId="297FD692" w:rsidR="00D44DBD" w:rsidRPr="00E02E26" w:rsidRDefault="00D44DBD" w:rsidP="00D44DBD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______ is </w:t>
      </w:r>
      <w:r w:rsidRPr="00D44DBD">
        <w:rPr>
          <w:rFonts w:asciiTheme="majorBidi" w:hAnsiTheme="majorBidi" w:cstheme="majorBidi"/>
          <w:color w:val="000000" w:themeColor="text1"/>
          <w:sz w:val="18"/>
          <w:szCs w:val="18"/>
        </w:rPr>
        <w:t>the quality of being easy to understand or use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1524A2A" w14:textId="77777777" w:rsidR="00D44DBD" w:rsidRPr="00403F6F" w:rsidRDefault="00D44DBD" w:rsidP="00D44DBD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Component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CF3E740" w14:textId="77777777" w:rsidR="00D44DBD" w:rsidRPr="00403F6F" w:rsidRDefault="00D44DBD" w:rsidP="00D44DBD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Trustworthy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3FB72B7" w14:textId="77777777" w:rsidR="00D44DBD" w:rsidRPr="00271259" w:rsidRDefault="00D44DBD" w:rsidP="00D44DBD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Trust.</w:t>
      </w:r>
    </w:p>
    <w:p w14:paraId="406CC90C" w14:textId="77777777" w:rsidR="00D44DBD" w:rsidRPr="00D024BA" w:rsidRDefault="00D44DBD" w:rsidP="00D44DBD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5063081" w14:textId="3D13C105" w:rsidR="00072629" w:rsidRPr="00D44DBD" w:rsidRDefault="00D44DBD" w:rsidP="00D44DBD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6634B139" w14:textId="1DE1A97E" w:rsidR="00072629" w:rsidRPr="00E02E26" w:rsidRDefault="00072629" w:rsidP="00B34705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bookmarkStart w:id="0" w:name="_Hlk155800740"/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one of the following </w:t>
      </w:r>
      <w:r w:rsidR="00B34705">
        <w:rPr>
          <w:rFonts w:asciiTheme="majorBidi" w:hAnsiTheme="majorBidi" w:cstheme="majorBidi"/>
          <w:color w:val="000000" w:themeColor="text1"/>
          <w:sz w:val="18"/>
          <w:szCs w:val="18"/>
        </w:rPr>
        <w:t>does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NOT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bookmarkEnd w:id="0"/>
      <w:r w:rsidR="00B34705" w:rsidRPr="00B34705">
        <w:rPr>
          <w:rFonts w:asciiTheme="majorBidi" w:hAnsiTheme="majorBidi" w:cstheme="majorBidi"/>
          <w:color w:val="000000" w:themeColor="text1"/>
          <w:sz w:val="18"/>
          <w:szCs w:val="18"/>
        </w:rPr>
        <w:t>improve Simplicity in security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DA87A06" w14:textId="77777777" w:rsidR="001156B2" w:rsidRPr="00D024BA" w:rsidRDefault="001156B2" w:rsidP="001156B2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ompanies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need to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k</w:t>
      </w:r>
      <w:r w:rsidRPr="001156B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eep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software </w:t>
      </w:r>
      <w:r w:rsidRPr="001156B2">
        <w:rPr>
          <w:rFonts w:asciiTheme="majorBidi" w:hAnsiTheme="majorBidi" w:cstheme="majorBidi"/>
          <w:color w:val="000000" w:themeColor="text1"/>
          <w:sz w:val="18"/>
          <w:szCs w:val="18"/>
        </w:rPr>
        <w:t>design as simple and small as possible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E7FD25E" w14:textId="1146A8B8" w:rsidR="00072629" w:rsidRPr="00403F6F" w:rsidRDefault="008E328A" w:rsidP="00F70901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ompanies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need to evaluate what they need from multipurpose security suites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DDDC1DA" w14:textId="77777777" w:rsidR="001156B2" w:rsidRPr="00271259" w:rsidRDefault="001156B2" w:rsidP="001156B2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ompanies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need to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invest in 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prevention more than detection and response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8B620E3" w14:textId="173E34DC" w:rsidR="00072629" w:rsidRPr="00403F6F" w:rsidRDefault="008E328A" w:rsidP="008E328A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>ompanies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need to </w:t>
      </w:r>
      <w:r w:rsidR="001156B2">
        <w:rPr>
          <w:rFonts w:asciiTheme="majorBidi" w:hAnsiTheme="majorBidi" w:cstheme="majorBidi"/>
          <w:color w:val="000000" w:themeColor="text1"/>
          <w:sz w:val="18"/>
          <w:szCs w:val="18"/>
        </w:rPr>
        <w:t>avoid</w:t>
      </w:r>
      <w:r w:rsidRPr="008E328A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modern techniques that use the power of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automation and machine learning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5B4119D" w14:textId="74A753AE" w:rsid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1156B2"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78FCA09A" w14:textId="77777777" w:rsidR="00531B4E" w:rsidRDefault="00531B4E" w:rsidP="00072629">
      <w:pPr>
        <w:spacing w:before="240" w:after="240" w:line="36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</w:p>
    <w:p w14:paraId="3D3D5074" w14:textId="77777777" w:rsidR="00531B4E" w:rsidRPr="00E02E26" w:rsidRDefault="00531B4E" w:rsidP="00531B4E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______ 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is a centralized piece of code through which control must pass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4444562" w14:textId="77777777" w:rsidR="00531B4E" w:rsidRPr="00403F6F" w:rsidRDefault="00531B4E" w:rsidP="00531B4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A26B93C" w14:textId="77777777" w:rsidR="00531B4E" w:rsidRPr="00403F6F" w:rsidRDefault="00531B4E" w:rsidP="00531B4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A9D1DB8" w14:textId="228E9474" w:rsidR="00531B4E" w:rsidRPr="00271259" w:rsidRDefault="00531B4E" w:rsidP="00531B4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889FD7A" w14:textId="774169F7" w:rsidR="00531B4E" w:rsidRPr="00D024BA" w:rsidRDefault="00531B4E" w:rsidP="00531B4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Complexity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0CDFECC" w14:textId="77777777" w:rsidR="00531B4E" w:rsidRPr="00072629" w:rsidRDefault="00531B4E" w:rsidP="00531B4E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Pr="00D024BA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0A650CA7" w14:textId="20C50E0D" w:rsidR="00531B4E" w:rsidRPr="00E02E26" w:rsidRDefault="00531B4E" w:rsidP="00531B4E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______ means that a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ll unnecessary services off by default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61A32BB9" w14:textId="77777777" w:rsidR="00531B4E" w:rsidRPr="00403F6F" w:rsidRDefault="00531B4E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BD1443E" w14:textId="77777777" w:rsidR="00531B4E" w:rsidRPr="00403F6F" w:rsidRDefault="00531B4E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633EC98" w14:textId="3B72D3F1" w:rsidR="00531B4E" w:rsidRPr="00271259" w:rsidRDefault="00531B4E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108568B" w14:textId="6B82920B" w:rsidR="00531B4E" w:rsidRPr="00D024BA" w:rsidRDefault="00531B4E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Complexity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37ECC560" w14:textId="77777777" w:rsidR="00531B4E" w:rsidRPr="00072629" w:rsidRDefault="00531B4E" w:rsidP="00531B4E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115CB42B" w14:textId="23EC0CC5" w:rsidR="00531B4E" w:rsidRPr="00E02E26" w:rsidRDefault="00531B4E" w:rsidP="00531B4E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______ </w:t>
      </w:r>
      <w:r w:rsidR="005364C8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means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reduc</w:t>
      </w:r>
      <w:r w:rsidR="005364C8">
        <w:rPr>
          <w:rFonts w:asciiTheme="majorBidi" w:hAnsiTheme="majorBidi" w:cstheme="majorBidi"/>
          <w:color w:val="000000" w:themeColor="text1"/>
          <w:sz w:val="18"/>
          <w:szCs w:val="18"/>
        </w:rPr>
        <w:t>ing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size, quantity, and complexity of what is to be protected, and limit externally facing points of attack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C788EB8" w14:textId="77777777" w:rsidR="00531B4E" w:rsidRPr="00403F6F" w:rsidRDefault="00531B4E" w:rsidP="00531B4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807EC0E" w14:textId="77777777" w:rsidR="00531B4E" w:rsidRPr="00403F6F" w:rsidRDefault="00531B4E" w:rsidP="00531B4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2F7AC4D" w14:textId="1C2140AD" w:rsidR="00531B4E" w:rsidRPr="00271259" w:rsidRDefault="00531B4E" w:rsidP="00531B4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299F04D" w14:textId="57C138A3" w:rsidR="00531B4E" w:rsidRPr="00D024BA" w:rsidRDefault="00531B4E" w:rsidP="00531B4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Complexity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540A8F07" w14:textId="77777777" w:rsidR="000A3CA7" w:rsidRPr="00072629" w:rsidRDefault="00531B4E" w:rsidP="000A3CA7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341DCFF1" w14:textId="77777777" w:rsidR="000A3CA7" w:rsidRPr="00E02E26" w:rsidRDefault="000A3CA7" w:rsidP="000A3CA7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37E05">
        <w:rPr>
          <w:rFonts w:asciiTheme="majorBidi" w:hAnsiTheme="majorBidi" w:cstheme="majorBidi"/>
          <w:color w:val="000000" w:themeColor="text1"/>
          <w:sz w:val="18"/>
          <w:szCs w:val="18"/>
        </w:rPr>
        <w:t>Remove or disable code known to create vulnerabilities, like JavaScript and Flash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, is one way to apply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6BF2691" w14:textId="77777777" w:rsidR="000A3CA7" w:rsidRPr="00403F6F" w:rsidRDefault="000A3CA7" w:rsidP="000A3CA7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E377699" w14:textId="77777777" w:rsidR="000A3CA7" w:rsidRPr="00403F6F" w:rsidRDefault="000A3CA7" w:rsidP="000A3CA7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0CD910A" w14:textId="77777777" w:rsidR="000A3CA7" w:rsidRPr="00271259" w:rsidRDefault="000A3CA7" w:rsidP="000A3CA7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9421514" w14:textId="77777777" w:rsidR="000A3CA7" w:rsidRPr="00D024BA" w:rsidRDefault="000A3CA7" w:rsidP="000A3CA7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72FA868" w14:textId="77777777" w:rsidR="000A3CA7" w:rsidRPr="00072629" w:rsidRDefault="000A3CA7" w:rsidP="000A3CA7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7A5C9FA1" w14:textId="77777777" w:rsidR="000A3CA7" w:rsidRPr="00E02E26" w:rsidRDefault="000A3CA7" w:rsidP="000A3CA7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37E05">
        <w:rPr>
          <w:rFonts w:asciiTheme="majorBidi" w:hAnsiTheme="majorBidi" w:cstheme="majorBidi"/>
          <w:color w:val="000000" w:themeColor="text1"/>
          <w:sz w:val="18"/>
          <w:szCs w:val="18"/>
        </w:rPr>
        <w:t>Reduce the number of components used, keeping only those that are essential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is one way to apply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E64DB73" w14:textId="77777777" w:rsidR="000A3CA7" w:rsidRPr="00403F6F" w:rsidRDefault="000A3CA7" w:rsidP="000A3CA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E439D47" w14:textId="77777777" w:rsidR="000A3CA7" w:rsidRPr="00403F6F" w:rsidRDefault="000A3CA7" w:rsidP="000A3CA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2F55FBE" w14:textId="77777777" w:rsidR="000A3CA7" w:rsidRPr="00271259" w:rsidRDefault="000A3CA7" w:rsidP="000A3CA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A66E9A5" w14:textId="77777777" w:rsidR="000A3CA7" w:rsidRPr="00D024BA" w:rsidRDefault="000A3CA7" w:rsidP="000A3CA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91DC673" w14:textId="1EB0F609" w:rsidR="000A3CA7" w:rsidRPr="00072629" w:rsidRDefault="000A3CA7" w:rsidP="000A3CA7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73137793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02451F1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2F5C8B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8881BC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D268BD1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648E99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EA24006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612CDCB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45B7D6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4D4FD9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C53BCE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C7B2117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980AC51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DA1A747" w14:textId="266B7487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lastRenderedPageBreak/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true / false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1D9B428F" w14:textId="77777777" w:rsidR="00D024BA" w:rsidRDefault="00D024BA" w:rsidP="00D024BA">
      <w:pPr>
        <w:rPr>
          <w:b/>
          <w:bCs/>
          <w:color w:val="000000" w:themeColor="text1"/>
        </w:rPr>
      </w:pPr>
    </w:p>
    <w:p w14:paraId="277444D1" w14:textId="21D618B8" w:rsidR="00B45E5B" w:rsidRPr="00403F6F" w:rsidRDefault="00B45E5B" w:rsidP="00754BA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789"/>
        <w:gridCol w:w="810"/>
      </w:tblGrid>
      <w:tr w:rsidR="00403F6F" w:rsidRPr="00271259" w14:paraId="16CF7FCC" w14:textId="77777777" w:rsidTr="00E4296F">
        <w:tc>
          <w:tcPr>
            <w:tcW w:w="426" w:type="dxa"/>
          </w:tcPr>
          <w:p w14:paraId="5A21CE6A" w14:textId="3585749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8789" w:type="dxa"/>
          </w:tcPr>
          <w:p w14:paraId="5DF8A6E0" w14:textId="42B7428C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14:paraId="2726CE92" w14:textId="0B80D8E4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</w:tr>
      <w:tr w:rsidR="00403F6F" w:rsidRPr="00271259" w14:paraId="00744D43" w14:textId="77777777" w:rsidTr="00E4296F">
        <w:tc>
          <w:tcPr>
            <w:tcW w:w="426" w:type="dxa"/>
          </w:tcPr>
          <w:p w14:paraId="316676E6" w14:textId="531BD2C7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89" w:type="dxa"/>
          </w:tcPr>
          <w:p w14:paraId="42EC1B77" w14:textId="004D2D1A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The worst enemy of security is </w:t>
            </w:r>
            <w:commentRangeStart w:id="1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simplicity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76E669C3" w14:textId="2BC7FE83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271259" w14:paraId="58549C7C" w14:textId="77777777" w:rsidTr="00E4296F">
        <w:tc>
          <w:tcPr>
            <w:tcW w:w="426" w:type="dxa"/>
          </w:tcPr>
          <w:p w14:paraId="08C4BAB7" w14:textId="75383C91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14:paraId="7E3BBADF" w14:textId="5A6BF666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4D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Complexity increases security costs and risk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47CF1C9" w14:textId="7AD87D4B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271259" w14:paraId="5A6F2CBE" w14:textId="77777777" w:rsidTr="00E4296F">
        <w:tc>
          <w:tcPr>
            <w:tcW w:w="426" w:type="dxa"/>
          </w:tcPr>
          <w:p w14:paraId="4104338A" w14:textId="09787AF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89" w:type="dxa"/>
          </w:tcPr>
          <w:p w14:paraId="5939FD96" w14:textId="7D3B0141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</w:t>
            </w:r>
            <w:r w:rsidRPr="00D44D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omplexity makes vulnerabilities harder for developers and testers to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find and fix.</w:t>
            </w:r>
          </w:p>
        </w:tc>
        <w:tc>
          <w:tcPr>
            <w:tcW w:w="810" w:type="dxa"/>
          </w:tcPr>
          <w:p w14:paraId="20C25622" w14:textId="5BAC1711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157212" w:rsidRPr="00271259" w14:paraId="422BFDA3" w14:textId="77777777" w:rsidTr="00E4296F">
        <w:tc>
          <w:tcPr>
            <w:tcW w:w="426" w:type="dxa"/>
          </w:tcPr>
          <w:p w14:paraId="002CCAAD" w14:textId="2E6DA567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89" w:type="dxa"/>
          </w:tcPr>
          <w:p w14:paraId="5167EEFE" w14:textId="2B0597A5" w:rsidR="00157212" w:rsidRPr="00271259" w:rsidRDefault="00246DF8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2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Simple</w:t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software is likely to have many more bugs and </w:t>
            </w:r>
            <w:r w:rsidR="002361FB" w:rsidRPr="00D44D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vulnerabilities </w:t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than </w:t>
            </w:r>
            <w:commentRangeStart w:id="3"/>
            <w:r w:rsidR="0067259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complex</w:t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3"/>
            <w:r w:rsidR="00672599">
              <w:rPr>
                <w:rStyle w:val="CommentReference"/>
              </w:rPr>
              <w:commentReference w:id="3"/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software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485D32" w14:textId="7B459913" w:rsidR="00157212" w:rsidRPr="00271259" w:rsidRDefault="00246DF8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373A8A99" w14:textId="77777777" w:rsidTr="00E4296F">
        <w:tc>
          <w:tcPr>
            <w:tcW w:w="426" w:type="dxa"/>
          </w:tcPr>
          <w:p w14:paraId="76145F6B" w14:textId="3F6F28A6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89" w:type="dxa"/>
          </w:tcPr>
          <w:p w14:paraId="069D8961" w14:textId="28749020" w:rsidR="00157212" w:rsidRPr="00271259" w:rsidRDefault="00246DF8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he key to maintain software security is to keep the software as </w:t>
            </w:r>
            <w:commentRangeStart w:id="4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complex</w:t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4"/>
            <w:r>
              <w:rPr>
                <w:rStyle w:val="CommentReference"/>
              </w:rPr>
              <w:commentReference w:id="4"/>
            </w:r>
            <w:r w:rsidRPr="00246D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as possible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64AC0B4E" w14:textId="1AC9F42E" w:rsidR="00157212" w:rsidRPr="00271259" w:rsidRDefault="00246DF8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3E6CCE" w:rsidRPr="00271259" w14:paraId="365F6373" w14:textId="77777777" w:rsidTr="00E4296F">
        <w:tc>
          <w:tcPr>
            <w:tcW w:w="426" w:type="dxa"/>
          </w:tcPr>
          <w:p w14:paraId="5BE3F290" w14:textId="2677460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789" w:type="dxa"/>
          </w:tcPr>
          <w:p w14:paraId="52DD5621" w14:textId="717147BE" w:rsidR="003E6CCE" w:rsidRPr="00271259" w:rsidRDefault="008B2D48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Automation with Machine Learning increases software </w:t>
            </w:r>
            <w:commentRangeStart w:id="5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complexity hence </w:t>
            </w:r>
            <w:r w:rsidR="000A6F3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decreases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security</w:t>
            </w:r>
            <w:commentRangeEnd w:id="5"/>
            <w:r w:rsidR="000A6F35">
              <w:rPr>
                <w:rStyle w:val="CommentReference"/>
              </w:rPr>
              <w:commentReference w:id="5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03E0556" w14:textId="5EB7F94A" w:rsidR="003E6CCE" w:rsidRPr="00271259" w:rsidRDefault="008B2D48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3E6CCE" w:rsidRPr="00271259" w14:paraId="00230FE3" w14:textId="77777777" w:rsidTr="00E4296F">
        <w:tc>
          <w:tcPr>
            <w:tcW w:w="426" w:type="dxa"/>
          </w:tcPr>
          <w:p w14:paraId="0476F6E4" w14:textId="48C6D063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789" w:type="dxa"/>
          </w:tcPr>
          <w:p w14:paraId="62EA4093" w14:textId="61C35517" w:rsidR="003E6CCE" w:rsidRPr="00271259" w:rsidRDefault="008E328A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Investment</w:t>
            </w:r>
            <w:r w:rsidR="00AF05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on</w:t>
            </w:r>
            <w:r w:rsidR="00AF057A" w:rsidRPr="00AF057A">
              <w:t xml:space="preserve"> </w:t>
            </w:r>
            <w:commentRangeStart w:id="6"/>
            <w:r w:rsidR="00AF057A" w:rsidRPr="00AF05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detection and response</w:t>
            </w:r>
            <w:r w:rsidR="00AF05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more than prevention </w:t>
            </w:r>
            <w:commentRangeEnd w:id="6"/>
            <w:r w:rsidR="00AF057A">
              <w:rPr>
                <w:rStyle w:val="CommentReference"/>
              </w:rPr>
              <w:commentReference w:id="6"/>
            </w:r>
            <w:r w:rsidR="00AF05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increases software simplicity hence </w:t>
            </w:r>
            <w:r w:rsidR="000A6F3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increases</w:t>
            </w:r>
            <w:r w:rsidR="00AF05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security.</w:t>
            </w:r>
          </w:p>
        </w:tc>
        <w:tc>
          <w:tcPr>
            <w:tcW w:w="810" w:type="dxa"/>
          </w:tcPr>
          <w:p w14:paraId="4FBC26A3" w14:textId="69BB388A" w:rsidR="003E6CCE" w:rsidRPr="00271259" w:rsidRDefault="00F70DC6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072629" w:rsidRPr="00271259" w14:paraId="0BFEFBD7" w14:textId="77777777" w:rsidTr="00E4296F">
        <w:tc>
          <w:tcPr>
            <w:tcW w:w="426" w:type="dxa"/>
          </w:tcPr>
          <w:p w14:paraId="5C2534AE" w14:textId="0E354F3E" w:rsidR="00072629" w:rsidRPr="00271259" w:rsidRDefault="00072629" w:rsidP="00072629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14:paraId="1A62E06A" w14:textId="6AEB22CF" w:rsidR="00072629" w:rsidRPr="00271259" w:rsidRDefault="000A3CA7" w:rsidP="00072629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  <w:r w:rsidRPr="000A3CA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he less functionality one has to look at in a given application, the less security exposure and vulnerability that piece of software will have.</w:t>
            </w:r>
          </w:p>
        </w:tc>
        <w:tc>
          <w:tcPr>
            <w:tcW w:w="810" w:type="dxa"/>
          </w:tcPr>
          <w:p w14:paraId="5E480544" w14:textId="59A346F9" w:rsidR="00072629" w:rsidRPr="00271259" w:rsidRDefault="000A3CA7" w:rsidP="00072629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19C7CA8A" w14:textId="77777777" w:rsidTr="00E4296F">
        <w:tc>
          <w:tcPr>
            <w:tcW w:w="426" w:type="dxa"/>
          </w:tcPr>
          <w:p w14:paraId="34D120F6" w14:textId="2E2DB8DE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14:paraId="55EA5E06" w14:textId="7F7F5CD5" w:rsidR="003E6CCE" w:rsidRPr="00271259" w:rsidRDefault="000A3CA7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0A3CA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implicity allows system designers and programmers to identify unwanted access paths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25F229" w14:textId="22E01DD1" w:rsidR="003E6CCE" w:rsidRPr="00271259" w:rsidRDefault="000A3CA7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03735F" w:rsidRPr="00271259" w14:paraId="106758E7" w14:textId="77777777" w:rsidTr="00E4296F">
        <w:tc>
          <w:tcPr>
            <w:tcW w:w="426" w:type="dxa"/>
          </w:tcPr>
          <w:p w14:paraId="5811ED01" w14:textId="1C8CEDCD" w:rsidR="0003735F" w:rsidRPr="00271259" w:rsidRDefault="0003735F" w:rsidP="0003735F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14:paraId="42BE2AE3" w14:textId="7936DCD1" w:rsidR="0003735F" w:rsidRPr="00271259" w:rsidRDefault="00D75A26" w:rsidP="0003735F">
            <w:pPr>
              <w:tabs>
                <w:tab w:val="num" w:pos="720"/>
              </w:tabs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Simplicity makes t</w:t>
            </w:r>
            <w:r w:rsidRPr="00D75A2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esters able to cover all possible combinations and spot problems sooner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480130B" w14:textId="48C2324A" w:rsidR="0003735F" w:rsidRPr="00271259" w:rsidRDefault="00D75A26" w:rsidP="0003735F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4179EA7A" w14:textId="77777777" w:rsidTr="00E4296F">
        <w:tc>
          <w:tcPr>
            <w:tcW w:w="426" w:type="dxa"/>
          </w:tcPr>
          <w:p w14:paraId="20B1DA17" w14:textId="658B8672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14:paraId="6208628B" w14:textId="2434C18A" w:rsidR="003E6CCE" w:rsidRPr="00271259" w:rsidRDefault="009230DB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Having </w:t>
            </w:r>
            <w:commentRangeStart w:id="7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9230D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ll features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of a system </w:t>
            </w:r>
            <w:r w:rsidRPr="009230D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turned on 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by default increases software simplicity hence </w:t>
            </w:r>
            <w:r w:rsidR="000A6F3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increases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security.</w:t>
            </w:r>
          </w:p>
        </w:tc>
        <w:tc>
          <w:tcPr>
            <w:tcW w:w="810" w:type="dxa"/>
          </w:tcPr>
          <w:p w14:paraId="76B9658E" w14:textId="172AB030" w:rsidR="003E6CCE" w:rsidRPr="00271259" w:rsidRDefault="009230DB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3E6CCE" w:rsidRPr="00271259" w14:paraId="2446C1E1" w14:textId="77777777" w:rsidTr="00E4296F">
        <w:tc>
          <w:tcPr>
            <w:tcW w:w="426" w:type="dxa"/>
          </w:tcPr>
          <w:p w14:paraId="7D2527C1" w14:textId="34B1AD5D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789" w:type="dxa"/>
          </w:tcPr>
          <w:p w14:paraId="1573045D" w14:textId="143C6B6E" w:rsidR="003E6CCE" w:rsidRPr="00271259" w:rsidRDefault="009230DB" w:rsidP="00720B38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230D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more enabled features of a system the more potential exploits and decreased security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787B10F7" w14:textId="19E541FF" w:rsidR="003E6CCE" w:rsidRPr="00271259" w:rsidRDefault="009230DB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63FA5E4B" w14:textId="77777777" w:rsidTr="00E4296F">
        <w:tc>
          <w:tcPr>
            <w:tcW w:w="426" w:type="dxa"/>
          </w:tcPr>
          <w:p w14:paraId="498888D0" w14:textId="1F549C7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789" w:type="dxa"/>
          </w:tcPr>
          <w:p w14:paraId="15F5769F" w14:textId="43FD78BF" w:rsidR="003E6CCE" w:rsidRPr="00271259" w:rsidRDefault="00F54C50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4C5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Intuitive and straightforward access control rules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an example of simplicity</w:t>
            </w:r>
            <w:r w:rsidRPr="00F54C5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04D46A30" w14:textId="3263D609" w:rsidR="003E6CCE" w:rsidRPr="00271259" w:rsidRDefault="00F54C50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F54C50" w:rsidRPr="00271259" w14:paraId="4729BA4D" w14:textId="77777777" w:rsidTr="00E4296F">
        <w:tc>
          <w:tcPr>
            <w:tcW w:w="426" w:type="dxa"/>
          </w:tcPr>
          <w:p w14:paraId="17005F8E" w14:textId="0C03F068" w:rsidR="00F54C50" w:rsidRPr="00271259" w:rsidRDefault="00F54C50" w:rsidP="00F54C50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14:paraId="045E8B2E" w14:textId="6E0DFDD1" w:rsidR="00F54C50" w:rsidRPr="00271259" w:rsidRDefault="00F54C50" w:rsidP="00F54C50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4C5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Easy to follow and maintain program statements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an example of simplicity</w:t>
            </w:r>
            <w:r w:rsidRPr="00F54C5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3A0E06DA" w14:textId="3B16EB0A" w:rsidR="00F54C50" w:rsidRPr="00271259" w:rsidRDefault="00F54C50" w:rsidP="00F54C50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F54C50" w:rsidRPr="00271259" w14:paraId="40F9B2D7" w14:textId="77777777" w:rsidTr="00E4296F">
        <w:tc>
          <w:tcPr>
            <w:tcW w:w="426" w:type="dxa"/>
          </w:tcPr>
          <w:p w14:paraId="26DD0566" w14:textId="0E2A7178" w:rsidR="00F54C50" w:rsidRPr="00271259" w:rsidRDefault="00F54C50" w:rsidP="00F54C50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789" w:type="dxa"/>
          </w:tcPr>
          <w:p w14:paraId="0824E357" w14:textId="29CF313D" w:rsidR="00F54C50" w:rsidRPr="00271259" w:rsidRDefault="00F54C50" w:rsidP="00F54C50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54C5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Interface designs that allow correct application of security features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an example of simplicity</w:t>
            </w:r>
            <w:r w:rsidRPr="00F54C5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0A322673" w14:textId="7943BB51" w:rsidR="00F54C50" w:rsidRPr="00271259" w:rsidRDefault="00F54C50" w:rsidP="00F54C50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</w:tbl>
    <w:p w14:paraId="6994C375" w14:textId="32F26B61" w:rsidR="00E109BF" w:rsidRPr="00403F6F" w:rsidRDefault="00E109BF" w:rsidP="00754BA9">
      <w:pPr>
        <w:rPr>
          <w:color w:val="000000" w:themeColor="text1"/>
          <w:sz w:val="32"/>
          <w:szCs w:val="32"/>
          <w:u w:val="single"/>
        </w:rPr>
      </w:pPr>
    </w:p>
    <w:p w14:paraId="2AF7EBD0" w14:textId="77777777" w:rsidR="00ED36BD" w:rsidRPr="00403F6F" w:rsidRDefault="00ED36BD" w:rsidP="00754BA9">
      <w:pPr>
        <w:jc w:val="right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ED36BD" w:rsidRPr="00403F6F" w:rsidSect="00696899">
      <w:headerReference w:type="default" r:id="rId11"/>
      <w:footerReference w:type="default" r:id="rId12"/>
      <w:pgSz w:w="11906" w:h="16838"/>
      <w:pgMar w:top="1440" w:right="1080" w:bottom="900" w:left="108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ZANA ." w:date="2024-01-10T21:57:00Z" w:initials="R.">
    <w:p w14:paraId="327BA6AF" w14:textId="77777777" w:rsidR="00D44DBD" w:rsidRDefault="00D44DBD" w:rsidP="00D44DBD">
      <w:pPr>
        <w:pStyle w:val="CommentText"/>
      </w:pPr>
      <w:r>
        <w:rPr>
          <w:rStyle w:val="CommentReference"/>
        </w:rPr>
        <w:annotationRef/>
      </w:r>
      <w:r>
        <w:t xml:space="preserve">complexity </w:t>
      </w:r>
    </w:p>
  </w:comment>
  <w:comment w:id="2" w:author="ROZANA ." w:date="2024-01-10T22:00:00Z" w:initials="R.">
    <w:p w14:paraId="380E71B4" w14:textId="77777777" w:rsidR="00246DF8" w:rsidRDefault="00246DF8" w:rsidP="00246DF8">
      <w:pPr>
        <w:pStyle w:val="CommentText"/>
      </w:pPr>
      <w:r>
        <w:rPr>
          <w:rStyle w:val="CommentReference"/>
        </w:rPr>
        <w:annotationRef/>
      </w:r>
      <w:r>
        <w:t>Complex</w:t>
      </w:r>
    </w:p>
  </w:comment>
  <w:comment w:id="3" w:author="ROZANA ." w:date="2024-01-10T22:02:00Z" w:initials="R.">
    <w:p w14:paraId="10975233" w14:textId="77777777" w:rsidR="00672599" w:rsidRDefault="00672599" w:rsidP="00672599">
      <w:pPr>
        <w:pStyle w:val="CommentText"/>
      </w:pPr>
      <w:r>
        <w:rPr>
          <w:rStyle w:val="CommentReference"/>
        </w:rPr>
        <w:annotationRef/>
      </w:r>
      <w:r>
        <w:t>simple</w:t>
      </w:r>
    </w:p>
  </w:comment>
  <w:comment w:id="4" w:author="ROZANA ." w:date="2024-01-10T22:01:00Z" w:initials="R.">
    <w:p w14:paraId="50A94B9F" w14:textId="0AF954EB" w:rsidR="00246DF8" w:rsidRDefault="00246DF8" w:rsidP="00246DF8">
      <w:pPr>
        <w:pStyle w:val="CommentText"/>
      </w:pPr>
      <w:r>
        <w:rPr>
          <w:rStyle w:val="CommentReference"/>
        </w:rPr>
        <w:annotationRef/>
      </w:r>
      <w:r>
        <w:t>simple</w:t>
      </w:r>
    </w:p>
  </w:comment>
  <w:comment w:id="5" w:author="ROZANA ." w:date="2024-01-10T23:18:00Z" w:initials="R.">
    <w:p w14:paraId="08EF8BAC" w14:textId="77777777" w:rsidR="000A6F35" w:rsidRDefault="000A6F35" w:rsidP="000A6F35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simplicity hence increases security</w:t>
      </w:r>
    </w:p>
  </w:comment>
  <w:comment w:id="6" w:author="ROZANA ." w:date="2024-01-10T22:41:00Z" w:initials="R.">
    <w:p w14:paraId="738A8DFC" w14:textId="57B432DC" w:rsidR="00AF057A" w:rsidRDefault="00AF057A" w:rsidP="00AF057A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 xml:space="preserve">prevention more than detection and response </w:t>
      </w:r>
    </w:p>
  </w:comment>
  <w:comment w:id="7" w:author="ROZANA ." w:date="2024-01-10T23:14:00Z" w:initials="R.">
    <w:p w14:paraId="1CB1F738" w14:textId="77777777" w:rsidR="009230DB" w:rsidRDefault="009230DB" w:rsidP="009230DB">
      <w:pPr>
        <w:pStyle w:val="CommentText"/>
      </w:pPr>
      <w:r>
        <w:rPr>
          <w:rStyle w:val="CommentReference"/>
        </w:rPr>
        <w:annotationRef/>
      </w:r>
      <w:r>
        <w:t>The more enabled features of a system the more potential exploits and decreased security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BA6AF" w15:done="0"/>
  <w15:commentEx w15:paraId="380E71B4" w15:done="0"/>
  <w15:commentEx w15:paraId="10975233" w15:done="0"/>
  <w15:commentEx w15:paraId="50A94B9F" w15:done="0"/>
  <w15:commentEx w15:paraId="08EF8BAC" w15:done="0"/>
  <w15:commentEx w15:paraId="738A8DFC" w15:done="0"/>
  <w15:commentEx w15:paraId="1CB1F7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D09704" w16cex:dateUtc="2024-01-10T18:57:00Z"/>
  <w16cex:commentExtensible w16cex:durableId="3FAAE993" w16cex:dateUtc="2024-01-10T19:00:00Z"/>
  <w16cex:commentExtensible w16cex:durableId="1E742AE8" w16cex:dateUtc="2024-01-10T19:02:00Z"/>
  <w16cex:commentExtensible w16cex:durableId="04FC743C" w16cex:dateUtc="2024-01-10T19:01:00Z"/>
  <w16cex:commentExtensible w16cex:durableId="738804F9" w16cex:dateUtc="2024-01-10T20:18:00Z"/>
  <w16cex:commentExtensible w16cex:durableId="4D61791C" w16cex:dateUtc="2024-01-10T19:41:00Z"/>
  <w16cex:commentExtensible w16cex:durableId="50CDD465" w16cex:dateUtc="2024-01-10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BA6AF" w16cid:durableId="23D09704"/>
  <w16cid:commentId w16cid:paraId="380E71B4" w16cid:durableId="3FAAE993"/>
  <w16cid:commentId w16cid:paraId="10975233" w16cid:durableId="1E742AE8"/>
  <w16cid:commentId w16cid:paraId="50A94B9F" w16cid:durableId="04FC743C"/>
  <w16cid:commentId w16cid:paraId="08EF8BAC" w16cid:durableId="738804F9"/>
  <w16cid:commentId w16cid:paraId="738A8DFC" w16cid:durableId="4D61791C"/>
  <w16cid:commentId w16cid:paraId="1CB1F738" w16cid:durableId="50CDD4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9F66" w14:textId="77777777" w:rsidR="00ED0732" w:rsidRDefault="00ED0732" w:rsidP="00F803B1">
      <w:r>
        <w:separator/>
      </w:r>
    </w:p>
  </w:endnote>
  <w:endnote w:type="continuationSeparator" w:id="0">
    <w:p w14:paraId="3CF8F56F" w14:textId="77777777" w:rsidR="00ED0732" w:rsidRDefault="00ED0732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789434237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FF33" w14:textId="77777777" w:rsidR="00ED0732" w:rsidRDefault="00ED0732" w:rsidP="00F803B1">
      <w:r>
        <w:separator/>
      </w:r>
    </w:p>
  </w:footnote>
  <w:footnote w:type="continuationSeparator" w:id="0">
    <w:p w14:paraId="1448C6C3" w14:textId="77777777" w:rsidR="00ED0732" w:rsidRDefault="00ED0732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8647076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CD6"/>
    <w:multiLevelType w:val="hybridMultilevel"/>
    <w:tmpl w:val="922418C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3CF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E2F"/>
    <w:multiLevelType w:val="hybridMultilevel"/>
    <w:tmpl w:val="674AF50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0E504561"/>
    <w:multiLevelType w:val="hybridMultilevel"/>
    <w:tmpl w:val="71BE2420"/>
    <w:lvl w:ilvl="0" w:tplc="40DED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32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90AA8"/>
    <w:multiLevelType w:val="hybridMultilevel"/>
    <w:tmpl w:val="0C50B92C"/>
    <w:lvl w:ilvl="0" w:tplc="B70A7808">
      <w:start w:val="1"/>
      <w:numFmt w:val="upp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3C06BC0"/>
    <w:multiLevelType w:val="hybridMultilevel"/>
    <w:tmpl w:val="8D6CCE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A09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753CE"/>
    <w:multiLevelType w:val="hybridMultilevel"/>
    <w:tmpl w:val="5AEA5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40B5A"/>
    <w:multiLevelType w:val="hybridMultilevel"/>
    <w:tmpl w:val="EC227F0C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092959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8588C"/>
    <w:multiLevelType w:val="hybridMultilevel"/>
    <w:tmpl w:val="49CC8A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A6E9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43A41"/>
    <w:multiLevelType w:val="hybridMultilevel"/>
    <w:tmpl w:val="2082748E"/>
    <w:lvl w:ilvl="0" w:tplc="8D3A7C8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F3CE6"/>
    <w:multiLevelType w:val="hybridMultilevel"/>
    <w:tmpl w:val="2F3C78D8"/>
    <w:lvl w:ilvl="0" w:tplc="22F2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70ED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46B6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087417"/>
    <w:multiLevelType w:val="hybridMultilevel"/>
    <w:tmpl w:val="96CEF9D4"/>
    <w:lvl w:ilvl="0" w:tplc="03088F5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6F7E51"/>
    <w:multiLevelType w:val="hybridMultilevel"/>
    <w:tmpl w:val="1E08970C"/>
    <w:lvl w:ilvl="0" w:tplc="A5762E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E1B32A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23ADF"/>
    <w:multiLevelType w:val="hybridMultilevel"/>
    <w:tmpl w:val="2BCC954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1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ED0FC8"/>
    <w:multiLevelType w:val="hybridMultilevel"/>
    <w:tmpl w:val="400EBF82"/>
    <w:lvl w:ilvl="0" w:tplc="09123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0E3DF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9C23896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022F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65A33"/>
    <w:multiLevelType w:val="hybridMultilevel"/>
    <w:tmpl w:val="C8B07DFC"/>
    <w:lvl w:ilvl="0" w:tplc="0C00C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86D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45FE4"/>
    <w:multiLevelType w:val="hybridMultilevel"/>
    <w:tmpl w:val="84624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02E3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40922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85136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12ED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3994">
    <w:abstractNumId w:val="45"/>
  </w:num>
  <w:num w:numId="2" w16cid:durableId="1700087311">
    <w:abstractNumId w:val="13"/>
  </w:num>
  <w:num w:numId="3" w16cid:durableId="1636254328">
    <w:abstractNumId w:val="15"/>
  </w:num>
  <w:num w:numId="4" w16cid:durableId="1422410057">
    <w:abstractNumId w:val="12"/>
  </w:num>
  <w:num w:numId="5" w16cid:durableId="1680504752">
    <w:abstractNumId w:val="10"/>
  </w:num>
  <w:num w:numId="6" w16cid:durableId="280570405">
    <w:abstractNumId w:val="26"/>
  </w:num>
  <w:num w:numId="7" w16cid:durableId="1483501101">
    <w:abstractNumId w:val="5"/>
  </w:num>
  <w:num w:numId="8" w16cid:durableId="461584947">
    <w:abstractNumId w:val="16"/>
  </w:num>
  <w:num w:numId="9" w16cid:durableId="831218062">
    <w:abstractNumId w:val="35"/>
  </w:num>
  <w:num w:numId="10" w16cid:durableId="408582780">
    <w:abstractNumId w:val="7"/>
  </w:num>
  <w:num w:numId="11" w16cid:durableId="977488613">
    <w:abstractNumId w:val="32"/>
  </w:num>
  <w:num w:numId="12" w16cid:durableId="1118139331">
    <w:abstractNumId w:val="8"/>
  </w:num>
  <w:num w:numId="13" w16cid:durableId="2050715138">
    <w:abstractNumId w:val="25"/>
  </w:num>
  <w:num w:numId="14" w16cid:durableId="2128085620">
    <w:abstractNumId w:val="23"/>
  </w:num>
  <w:num w:numId="15" w16cid:durableId="730231034">
    <w:abstractNumId w:val="39"/>
  </w:num>
  <w:num w:numId="16" w16cid:durableId="1514345700">
    <w:abstractNumId w:val="21"/>
  </w:num>
  <w:num w:numId="17" w16cid:durableId="1338187893">
    <w:abstractNumId w:val="31"/>
  </w:num>
  <w:num w:numId="18" w16cid:durableId="888151755">
    <w:abstractNumId w:val="42"/>
  </w:num>
  <w:num w:numId="19" w16cid:durableId="1477800601">
    <w:abstractNumId w:val="37"/>
  </w:num>
  <w:num w:numId="20" w16cid:durableId="385763096">
    <w:abstractNumId w:val="3"/>
  </w:num>
  <w:num w:numId="21" w16cid:durableId="1268267800">
    <w:abstractNumId w:val="20"/>
  </w:num>
  <w:num w:numId="22" w16cid:durableId="1512180779">
    <w:abstractNumId w:val="33"/>
  </w:num>
  <w:num w:numId="23" w16cid:durableId="410660156">
    <w:abstractNumId w:val="27"/>
  </w:num>
  <w:num w:numId="24" w16cid:durableId="1722705568">
    <w:abstractNumId w:val="30"/>
  </w:num>
  <w:num w:numId="25" w16cid:durableId="1541551183">
    <w:abstractNumId w:val="2"/>
  </w:num>
  <w:num w:numId="26" w16cid:durableId="528030019">
    <w:abstractNumId w:val="6"/>
  </w:num>
  <w:num w:numId="27" w16cid:durableId="1293904133">
    <w:abstractNumId w:val="14"/>
  </w:num>
  <w:num w:numId="28" w16cid:durableId="1942837692">
    <w:abstractNumId w:val="41"/>
  </w:num>
  <w:num w:numId="29" w16cid:durableId="95829725">
    <w:abstractNumId w:val="28"/>
  </w:num>
  <w:num w:numId="30" w16cid:durableId="1402557561">
    <w:abstractNumId w:val="34"/>
  </w:num>
  <w:num w:numId="31" w16cid:durableId="112407169">
    <w:abstractNumId w:val="46"/>
  </w:num>
  <w:num w:numId="32" w16cid:durableId="235241058">
    <w:abstractNumId w:val="36"/>
  </w:num>
  <w:num w:numId="33" w16cid:durableId="1287348520">
    <w:abstractNumId w:val="18"/>
  </w:num>
  <w:num w:numId="34" w16cid:durableId="1518230483">
    <w:abstractNumId w:val="22"/>
  </w:num>
  <w:num w:numId="35" w16cid:durableId="1856845675">
    <w:abstractNumId w:val="17"/>
  </w:num>
  <w:num w:numId="36" w16cid:durableId="347293337">
    <w:abstractNumId w:val="44"/>
  </w:num>
  <w:num w:numId="37" w16cid:durableId="871916159">
    <w:abstractNumId w:val="38"/>
  </w:num>
  <w:num w:numId="38" w16cid:durableId="856232351">
    <w:abstractNumId w:val="40"/>
  </w:num>
  <w:num w:numId="39" w16cid:durableId="393043981">
    <w:abstractNumId w:val="47"/>
  </w:num>
  <w:num w:numId="40" w16cid:durableId="1373774527">
    <w:abstractNumId w:val="0"/>
  </w:num>
  <w:num w:numId="41" w16cid:durableId="72511768">
    <w:abstractNumId w:val="11"/>
  </w:num>
  <w:num w:numId="42" w16cid:durableId="1014648273">
    <w:abstractNumId w:val="43"/>
  </w:num>
  <w:num w:numId="43" w16cid:durableId="1120152908">
    <w:abstractNumId w:val="24"/>
  </w:num>
  <w:num w:numId="44" w16cid:durableId="651062072">
    <w:abstractNumId w:val="29"/>
  </w:num>
  <w:num w:numId="45" w16cid:durableId="1831017497">
    <w:abstractNumId w:val="9"/>
  </w:num>
  <w:num w:numId="46" w16cid:durableId="1687903901">
    <w:abstractNumId w:val="4"/>
  </w:num>
  <w:num w:numId="47" w16cid:durableId="1196044285">
    <w:abstractNumId w:val="19"/>
  </w:num>
  <w:num w:numId="48" w16cid:durableId="536549599">
    <w:abstractNumId w:val="1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213A8"/>
    <w:rsid w:val="0003735F"/>
    <w:rsid w:val="00050508"/>
    <w:rsid w:val="000551C1"/>
    <w:rsid w:val="000608BC"/>
    <w:rsid w:val="0006288E"/>
    <w:rsid w:val="00072629"/>
    <w:rsid w:val="00082F9F"/>
    <w:rsid w:val="000931FD"/>
    <w:rsid w:val="000A3CA7"/>
    <w:rsid w:val="000A6F35"/>
    <w:rsid w:val="000F59F1"/>
    <w:rsid w:val="00100573"/>
    <w:rsid w:val="00102449"/>
    <w:rsid w:val="001156B2"/>
    <w:rsid w:val="00137CD1"/>
    <w:rsid w:val="001468B3"/>
    <w:rsid w:val="00157212"/>
    <w:rsid w:val="00190D1A"/>
    <w:rsid w:val="001A4861"/>
    <w:rsid w:val="001A6034"/>
    <w:rsid w:val="001F5AD9"/>
    <w:rsid w:val="00223BF0"/>
    <w:rsid w:val="002246B9"/>
    <w:rsid w:val="002361FB"/>
    <w:rsid w:val="00237582"/>
    <w:rsid w:val="00246DF8"/>
    <w:rsid w:val="00252A51"/>
    <w:rsid w:val="00271259"/>
    <w:rsid w:val="00275571"/>
    <w:rsid w:val="00282D93"/>
    <w:rsid w:val="002B5E3F"/>
    <w:rsid w:val="002C334B"/>
    <w:rsid w:val="002C4D49"/>
    <w:rsid w:val="002C7823"/>
    <w:rsid w:val="002D0F23"/>
    <w:rsid w:val="002E27AF"/>
    <w:rsid w:val="002E5C0E"/>
    <w:rsid w:val="003178EF"/>
    <w:rsid w:val="00321E51"/>
    <w:rsid w:val="00393EFD"/>
    <w:rsid w:val="00394AAD"/>
    <w:rsid w:val="003C4266"/>
    <w:rsid w:val="003E6CCE"/>
    <w:rsid w:val="004008E6"/>
    <w:rsid w:val="00403F6F"/>
    <w:rsid w:val="00422C10"/>
    <w:rsid w:val="0044005D"/>
    <w:rsid w:val="00470931"/>
    <w:rsid w:val="0048428C"/>
    <w:rsid w:val="00487BC7"/>
    <w:rsid w:val="004906E5"/>
    <w:rsid w:val="004D32F6"/>
    <w:rsid w:val="004E3BA4"/>
    <w:rsid w:val="004E48FF"/>
    <w:rsid w:val="00510DC1"/>
    <w:rsid w:val="00531B4E"/>
    <w:rsid w:val="005323C7"/>
    <w:rsid w:val="005364C8"/>
    <w:rsid w:val="005432A5"/>
    <w:rsid w:val="00571757"/>
    <w:rsid w:val="005D3F39"/>
    <w:rsid w:val="005E2248"/>
    <w:rsid w:val="005E2E86"/>
    <w:rsid w:val="005F149E"/>
    <w:rsid w:val="00622E7E"/>
    <w:rsid w:val="00645BA4"/>
    <w:rsid w:val="00656989"/>
    <w:rsid w:val="00672599"/>
    <w:rsid w:val="00690F18"/>
    <w:rsid w:val="00693F73"/>
    <w:rsid w:val="00696899"/>
    <w:rsid w:val="006F4FE1"/>
    <w:rsid w:val="00720B38"/>
    <w:rsid w:val="00754BA9"/>
    <w:rsid w:val="00755F4E"/>
    <w:rsid w:val="007612A3"/>
    <w:rsid w:val="00796D2B"/>
    <w:rsid w:val="007B7D93"/>
    <w:rsid w:val="007D6C12"/>
    <w:rsid w:val="007F73A5"/>
    <w:rsid w:val="008036F4"/>
    <w:rsid w:val="008163E7"/>
    <w:rsid w:val="00836E1F"/>
    <w:rsid w:val="00875CE4"/>
    <w:rsid w:val="008773BD"/>
    <w:rsid w:val="008B2D48"/>
    <w:rsid w:val="008C6F8E"/>
    <w:rsid w:val="008C7684"/>
    <w:rsid w:val="008D37F7"/>
    <w:rsid w:val="008E328A"/>
    <w:rsid w:val="008F5F8D"/>
    <w:rsid w:val="00922BA2"/>
    <w:rsid w:val="009230DB"/>
    <w:rsid w:val="00933ED9"/>
    <w:rsid w:val="0093567B"/>
    <w:rsid w:val="009404D3"/>
    <w:rsid w:val="00970144"/>
    <w:rsid w:val="00991A46"/>
    <w:rsid w:val="009B2082"/>
    <w:rsid w:val="009C19AA"/>
    <w:rsid w:val="009D2629"/>
    <w:rsid w:val="009F464A"/>
    <w:rsid w:val="00A02CFA"/>
    <w:rsid w:val="00A03C82"/>
    <w:rsid w:val="00A4354C"/>
    <w:rsid w:val="00A472CD"/>
    <w:rsid w:val="00A702F7"/>
    <w:rsid w:val="00AB5C35"/>
    <w:rsid w:val="00AE34C2"/>
    <w:rsid w:val="00AE5EB6"/>
    <w:rsid w:val="00AF057A"/>
    <w:rsid w:val="00AF6730"/>
    <w:rsid w:val="00B020FD"/>
    <w:rsid w:val="00B21AE8"/>
    <w:rsid w:val="00B26366"/>
    <w:rsid w:val="00B34705"/>
    <w:rsid w:val="00B42E6D"/>
    <w:rsid w:val="00B45E5B"/>
    <w:rsid w:val="00B57EF4"/>
    <w:rsid w:val="00B808A4"/>
    <w:rsid w:val="00BC0804"/>
    <w:rsid w:val="00BD2D08"/>
    <w:rsid w:val="00BD6793"/>
    <w:rsid w:val="00C06E06"/>
    <w:rsid w:val="00C137FC"/>
    <w:rsid w:val="00C21B2B"/>
    <w:rsid w:val="00C3042C"/>
    <w:rsid w:val="00C477BD"/>
    <w:rsid w:val="00C77486"/>
    <w:rsid w:val="00C83D6C"/>
    <w:rsid w:val="00C95002"/>
    <w:rsid w:val="00CC4D5C"/>
    <w:rsid w:val="00D024BA"/>
    <w:rsid w:val="00D03B77"/>
    <w:rsid w:val="00D2384F"/>
    <w:rsid w:val="00D24E97"/>
    <w:rsid w:val="00D37E05"/>
    <w:rsid w:val="00D40E01"/>
    <w:rsid w:val="00D442D4"/>
    <w:rsid w:val="00D44DBD"/>
    <w:rsid w:val="00D4665B"/>
    <w:rsid w:val="00D57E82"/>
    <w:rsid w:val="00D6636C"/>
    <w:rsid w:val="00D704FC"/>
    <w:rsid w:val="00D75407"/>
    <w:rsid w:val="00D75A26"/>
    <w:rsid w:val="00DE5F34"/>
    <w:rsid w:val="00DF270A"/>
    <w:rsid w:val="00E02E26"/>
    <w:rsid w:val="00E109BF"/>
    <w:rsid w:val="00E16812"/>
    <w:rsid w:val="00E4296F"/>
    <w:rsid w:val="00E550F4"/>
    <w:rsid w:val="00E6690E"/>
    <w:rsid w:val="00ED0732"/>
    <w:rsid w:val="00ED36BD"/>
    <w:rsid w:val="00EE24F2"/>
    <w:rsid w:val="00EF2E14"/>
    <w:rsid w:val="00F01474"/>
    <w:rsid w:val="00F03DA2"/>
    <w:rsid w:val="00F041CC"/>
    <w:rsid w:val="00F11235"/>
    <w:rsid w:val="00F213A7"/>
    <w:rsid w:val="00F42A02"/>
    <w:rsid w:val="00F54C50"/>
    <w:rsid w:val="00F70901"/>
    <w:rsid w:val="00F70DC6"/>
    <w:rsid w:val="00F72D1C"/>
    <w:rsid w:val="00F803B1"/>
    <w:rsid w:val="00F821EA"/>
    <w:rsid w:val="00F95DE2"/>
    <w:rsid w:val="00FA1453"/>
    <w:rsid w:val="00FA2147"/>
    <w:rsid w:val="00FB0514"/>
    <w:rsid w:val="00FD3482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2C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5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2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2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620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6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19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7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39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19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7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1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5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2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2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38</cp:revision>
  <cp:lastPrinted>2021-11-01T13:56:00Z</cp:lastPrinted>
  <dcterms:created xsi:type="dcterms:W3CDTF">2023-05-20T10:13:00Z</dcterms:created>
  <dcterms:modified xsi:type="dcterms:W3CDTF">2024-01-10T20:26:00Z</dcterms:modified>
</cp:coreProperties>
</file>