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1E8255BD" w:rsidR="002A1265" w:rsidRDefault="004C3E91" w:rsidP="002A1265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Quiz</w:t>
      </w:r>
    </w:p>
    <w:p w14:paraId="337D8367" w14:textId="77777777" w:rsidR="00303730" w:rsidRPr="00E6686E" w:rsidRDefault="00303730" w:rsidP="002A1265">
      <w:pPr>
        <w:jc w:val="center"/>
        <w:rPr>
          <w:b/>
          <w:bCs/>
          <w:sz w:val="22"/>
          <w:szCs w:val="22"/>
          <w:u w:val="single"/>
        </w:rPr>
      </w:pPr>
    </w:p>
    <w:p w14:paraId="220F15A7" w14:textId="173CA848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proofErr w:type="gramStart"/>
      <w:r w:rsidRPr="00E6686E">
        <w:rPr>
          <w:b/>
          <w:bCs/>
          <w:sz w:val="22"/>
          <w:szCs w:val="22"/>
        </w:rPr>
        <w:t>Name:…</w:t>
      </w:r>
      <w:proofErr w:type="gramEnd"/>
      <w:r w:rsidRPr="00E6686E">
        <w:rPr>
          <w:b/>
          <w:bCs/>
          <w:sz w:val="22"/>
          <w:szCs w:val="22"/>
        </w:rPr>
        <w:t>…………………….    ID:…………………….     Section#:</w:t>
      </w:r>
      <w:r w:rsidR="00387C07">
        <w:rPr>
          <w:b/>
          <w:bCs/>
          <w:sz w:val="22"/>
          <w:szCs w:val="22"/>
        </w:rPr>
        <w:t>….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5982FBFF" w14:textId="77777777" w:rsidR="00DA08E3" w:rsidRDefault="00DA08E3" w:rsidP="00DA08E3">
      <w:pPr>
        <w:spacing w:after="240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456"/>
        <w:tblW w:w="10152" w:type="dxa"/>
        <w:tblLook w:val="04A0" w:firstRow="1" w:lastRow="0" w:firstColumn="1" w:lastColumn="0" w:noHBand="0" w:noVBand="1"/>
      </w:tblPr>
      <w:tblGrid>
        <w:gridCol w:w="425"/>
        <w:gridCol w:w="5542"/>
        <w:gridCol w:w="1121"/>
        <w:gridCol w:w="3064"/>
      </w:tblGrid>
      <w:tr w:rsidR="002152D9" w:rsidRPr="00E6686E" w14:paraId="0E84E656" w14:textId="77777777" w:rsidTr="002152D9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3ACC2D2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542" w:type="dxa"/>
            <w:shd w:val="clear" w:color="auto" w:fill="E7E6E6" w:themeFill="background2"/>
          </w:tcPr>
          <w:p w14:paraId="45EE1C58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21" w:type="dxa"/>
            <w:shd w:val="clear" w:color="auto" w:fill="E7E6E6" w:themeFill="background2"/>
          </w:tcPr>
          <w:p w14:paraId="5AC2459E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9F59C95" w14:textId="77777777" w:rsidR="002152D9" w:rsidRPr="00E6686E" w:rsidRDefault="002152D9" w:rsidP="002152D9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2152D9" w:rsidRPr="00E6686E" w14:paraId="26E4FF2A" w14:textId="77777777" w:rsidTr="002152D9">
        <w:trPr>
          <w:trHeight w:val="467"/>
        </w:trPr>
        <w:tc>
          <w:tcPr>
            <w:tcW w:w="425" w:type="dxa"/>
          </w:tcPr>
          <w:p w14:paraId="1B851B6E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542" w:type="dxa"/>
          </w:tcPr>
          <w:p w14:paraId="5C7A088D" w14:textId="2E79A8F9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It means the need for knowing who changed or accessed what data and when</w:t>
            </w:r>
            <w:r w:rsidR="002152D9"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50A6EEE6" w14:textId="29ACCCCF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064" w:type="dxa"/>
          </w:tcPr>
          <w:p w14:paraId="2F27DA0D" w14:textId="06703BA2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Confidentiality</w:t>
            </w:r>
          </w:p>
        </w:tc>
      </w:tr>
      <w:tr w:rsidR="002152D9" w:rsidRPr="00E6686E" w14:paraId="635F7791" w14:textId="77777777" w:rsidTr="002152D9">
        <w:trPr>
          <w:trHeight w:val="467"/>
        </w:trPr>
        <w:tc>
          <w:tcPr>
            <w:tcW w:w="425" w:type="dxa"/>
          </w:tcPr>
          <w:p w14:paraId="3A1DAAF3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542" w:type="dxa"/>
          </w:tcPr>
          <w:p w14:paraId="1F340B10" w14:textId="7952F97E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It means data is at hand in a timely manner.</w:t>
            </w:r>
          </w:p>
        </w:tc>
        <w:tc>
          <w:tcPr>
            <w:tcW w:w="1121" w:type="dxa"/>
          </w:tcPr>
          <w:p w14:paraId="2A993609" w14:textId="6539EAB4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064" w:type="dxa"/>
          </w:tcPr>
          <w:p w14:paraId="52BACD36" w14:textId="3CC7E8A8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Integrity</w:t>
            </w:r>
          </w:p>
        </w:tc>
      </w:tr>
      <w:tr w:rsidR="002152D9" w:rsidRPr="00E6686E" w14:paraId="7D4D2BF2" w14:textId="77777777" w:rsidTr="002152D9">
        <w:trPr>
          <w:trHeight w:val="467"/>
        </w:trPr>
        <w:tc>
          <w:tcPr>
            <w:tcW w:w="425" w:type="dxa"/>
          </w:tcPr>
          <w:p w14:paraId="607AE58B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542" w:type="dxa"/>
          </w:tcPr>
          <w:p w14:paraId="65C4E69A" w14:textId="4AA787C1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Login page, Encryption, Firewall, and Antivirus.</w:t>
            </w:r>
          </w:p>
        </w:tc>
        <w:tc>
          <w:tcPr>
            <w:tcW w:w="1121" w:type="dxa"/>
          </w:tcPr>
          <w:p w14:paraId="4DCF8B5E" w14:textId="79EDDC7F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064" w:type="dxa"/>
          </w:tcPr>
          <w:p w14:paraId="2E2284CB" w14:textId="57C50FC3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Availability</w:t>
            </w:r>
          </w:p>
        </w:tc>
      </w:tr>
      <w:tr w:rsidR="002152D9" w:rsidRPr="00E6686E" w14:paraId="5564DBE6" w14:textId="77777777" w:rsidTr="002152D9">
        <w:trPr>
          <w:trHeight w:val="467"/>
        </w:trPr>
        <w:tc>
          <w:tcPr>
            <w:tcW w:w="425" w:type="dxa"/>
          </w:tcPr>
          <w:p w14:paraId="149BD8B4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542" w:type="dxa"/>
          </w:tcPr>
          <w:p w14:paraId="39D5398C" w14:textId="452B3A9A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It means the information doesn’t change or is only allowed to change in specific, authorized ways.</w:t>
            </w:r>
          </w:p>
        </w:tc>
        <w:tc>
          <w:tcPr>
            <w:tcW w:w="1121" w:type="dxa"/>
          </w:tcPr>
          <w:p w14:paraId="440D86A0" w14:textId="3530DD90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55F28F00" w14:textId="7DDD2E14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Traceability</w:t>
            </w:r>
          </w:p>
        </w:tc>
      </w:tr>
      <w:tr w:rsidR="002152D9" w:rsidRPr="00E6686E" w14:paraId="1B88043F" w14:textId="77777777" w:rsidTr="002152D9">
        <w:trPr>
          <w:trHeight w:val="467"/>
        </w:trPr>
        <w:tc>
          <w:tcPr>
            <w:tcW w:w="425" w:type="dxa"/>
          </w:tcPr>
          <w:p w14:paraId="1954EBC9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542" w:type="dxa"/>
          </w:tcPr>
          <w:p w14:paraId="69E640B4" w14:textId="053E017F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Confidentiality, Integrity, Availability, and Traceability.</w:t>
            </w:r>
          </w:p>
        </w:tc>
        <w:tc>
          <w:tcPr>
            <w:tcW w:w="1121" w:type="dxa"/>
          </w:tcPr>
          <w:p w14:paraId="414D2C8E" w14:textId="2EB0A6AB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48B32465" w14:textId="7E0516CD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Security Concerns</w:t>
            </w:r>
          </w:p>
        </w:tc>
      </w:tr>
      <w:tr w:rsidR="002152D9" w:rsidRPr="00E6686E" w14:paraId="29644642" w14:textId="77777777" w:rsidTr="002152D9">
        <w:trPr>
          <w:trHeight w:val="467"/>
        </w:trPr>
        <w:tc>
          <w:tcPr>
            <w:tcW w:w="425" w:type="dxa"/>
          </w:tcPr>
          <w:p w14:paraId="4C17984A" w14:textId="77777777" w:rsidR="002152D9" w:rsidRPr="00E6686E" w:rsidRDefault="002152D9" w:rsidP="002152D9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542" w:type="dxa"/>
          </w:tcPr>
          <w:p w14:paraId="403A1996" w14:textId="2CF0EADE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It means keeping things secret.</w:t>
            </w:r>
          </w:p>
        </w:tc>
        <w:tc>
          <w:tcPr>
            <w:tcW w:w="1121" w:type="dxa"/>
          </w:tcPr>
          <w:p w14:paraId="0FF46D02" w14:textId="49F6C14B" w:rsidR="002152D9" w:rsidRPr="004C7801" w:rsidRDefault="00D70F74" w:rsidP="004C7801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064" w:type="dxa"/>
          </w:tcPr>
          <w:p w14:paraId="2F068D37" w14:textId="2716A670" w:rsidR="002152D9" w:rsidRPr="009F1658" w:rsidRDefault="00D70F74" w:rsidP="002152D9">
            <w:pPr>
              <w:rPr>
                <w:sz w:val="18"/>
                <w:szCs w:val="18"/>
              </w:rPr>
            </w:pPr>
            <w:r w:rsidRPr="00D70F74">
              <w:rPr>
                <w:sz w:val="18"/>
                <w:szCs w:val="18"/>
              </w:rPr>
              <w:t>Security Features</w:t>
            </w:r>
          </w:p>
        </w:tc>
      </w:tr>
    </w:tbl>
    <w:p w14:paraId="6694C782" w14:textId="2B767310" w:rsidR="00DA08E3" w:rsidRPr="00E6686E" w:rsidRDefault="00DA08E3" w:rsidP="00DA08E3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Match the correct answer from column A to column B: </w:t>
      </w:r>
      <w:r w:rsidR="0081110D">
        <w:rPr>
          <w:b/>
          <w:bCs/>
          <w:sz w:val="18"/>
          <w:szCs w:val="18"/>
          <w:u w:val="single"/>
        </w:rPr>
        <w:t>2</w:t>
      </w:r>
      <w:r w:rsidRPr="00E6686E">
        <w:rPr>
          <w:b/>
          <w:bCs/>
          <w:sz w:val="18"/>
          <w:szCs w:val="18"/>
          <w:u w:val="single"/>
        </w:rPr>
        <w:t xml:space="preserve"> points</w:t>
      </w:r>
    </w:p>
    <w:p w14:paraId="4A083B65" w14:textId="77777777" w:rsidR="00DA08E3" w:rsidRDefault="00DA08E3" w:rsidP="00DA08E3">
      <w:pPr>
        <w:rPr>
          <w:sz w:val="18"/>
          <w:szCs w:val="18"/>
        </w:rPr>
      </w:pPr>
    </w:p>
    <w:p w14:paraId="33370DAD" w14:textId="77777777" w:rsidR="00DA08E3" w:rsidRDefault="00DA08E3" w:rsidP="00DA08E3">
      <w:pPr>
        <w:spacing w:line="360" w:lineRule="auto"/>
        <w:rPr>
          <w:b/>
          <w:bCs/>
          <w:sz w:val="18"/>
          <w:szCs w:val="18"/>
        </w:rPr>
      </w:pPr>
    </w:p>
    <w:p w14:paraId="38DB6FF4" w14:textId="77A6E3EA" w:rsidR="00DA08E3" w:rsidRPr="009F1658" w:rsidRDefault="00DA08E3" w:rsidP="00DA08E3">
      <w:pPr>
        <w:spacing w:line="360" w:lineRule="auto"/>
        <w:rPr>
          <w:b/>
          <w:bCs/>
          <w:sz w:val="18"/>
          <w:szCs w:val="18"/>
          <w:rtl/>
        </w:rPr>
      </w:pPr>
      <w:r w:rsidRPr="009F1658">
        <w:rPr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2</w:t>
      </w:r>
      <w:r w:rsidRPr="009F1658">
        <w:rPr>
          <w:b/>
          <w:bCs/>
          <w:sz w:val="18"/>
          <w:szCs w:val="18"/>
        </w:rPr>
        <w:t xml:space="preserve">: Put (T) for correct sentences and (F) for wrong sentences: </w:t>
      </w:r>
      <w:r w:rsidR="00B51EE3">
        <w:rPr>
          <w:b/>
          <w:bCs/>
          <w:sz w:val="18"/>
          <w:szCs w:val="18"/>
        </w:rPr>
        <w:t>3</w:t>
      </w:r>
      <w:r w:rsidRPr="009F1658">
        <w:rPr>
          <w:b/>
          <w:bCs/>
          <w:sz w:val="18"/>
          <w:szCs w:val="18"/>
        </w:rPr>
        <w:t xml:space="preserve"> </w:t>
      </w:r>
      <w:proofErr w:type="gramStart"/>
      <w:r w:rsidRPr="009F1658">
        <w:rPr>
          <w:b/>
          <w:bCs/>
          <w:sz w:val="18"/>
          <w:szCs w:val="18"/>
        </w:rPr>
        <w:t>points</w:t>
      </w:r>
      <w:proofErr w:type="gramEnd"/>
    </w:p>
    <w:p w14:paraId="5562AA72" w14:textId="407D6F87" w:rsidR="00DA08E3" w:rsidRPr="009F1658" w:rsidRDefault="00D70F74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D70F74">
        <w:rPr>
          <w:sz w:val="18"/>
          <w:szCs w:val="18"/>
        </w:rPr>
        <w:t>One of the Design approach advantages is that non-security experts can naturally write a secure code</w:t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C7801">
        <w:rPr>
          <w:sz w:val="18"/>
          <w:szCs w:val="18"/>
        </w:rPr>
        <w:t xml:space="preserve"> </w:t>
      </w:r>
      <w:r w:rsidRPr="00D70F74">
        <w:rPr>
          <w:b/>
          <w:bCs/>
          <w:color w:val="00B050"/>
          <w:sz w:val="18"/>
          <w:szCs w:val="18"/>
        </w:rPr>
        <w:t>T</w:t>
      </w:r>
      <w:proofErr w:type="gramEnd"/>
      <w:r w:rsidR="004C7801" w:rsidRPr="00D70F74">
        <w:rPr>
          <w:color w:val="00B05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531CA34" w14:textId="282A3E97" w:rsidR="00DA08E3" w:rsidRPr="009F1658" w:rsidRDefault="00D70F74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0"/>
      <w:r w:rsidRPr="00D70F74">
        <w:rPr>
          <w:sz w:val="18"/>
          <w:szCs w:val="18"/>
        </w:rPr>
        <w:t>A strong focus on Traditional approach lets you create code that’s more secure compared to the Design approach</w:t>
      </w:r>
      <w:commentRangeEnd w:id="0"/>
      <w:r>
        <w:rPr>
          <w:rStyle w:val="CommentReference"/>
        </w:rPr>
        <w:commentReference w:id="0"/>
      </w:r>
      <w:r w:rsidR="00DA08E3" w:rsidRPr="009430E5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Pr="00D70F74">
        <w:rPr>
          <w:b/>
          <w:bCs/>
          <w:color w:val="FF0000"/>
          <w:sz w:val="18"/>
          <w:szCs w:val="18"/>
        </w:rPr>
        <w:t>F</w:t>
      </w:r>
      <w:proofErr w:type="gramEnd"/>
      <w:r w:rsidR="00436B09" w:rsidRPr="00D70F74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22271139" w14:textId="7FE3638C" w:rsidR="00DA08E3" w:rsidRPr="009F1658" w:rsidRDefault="00D70F74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1"/>
      <w:r w:rsidRPr="00D70F74">
        <w:rPr>
          <w:sz w:val="18"/>
          <w:szCs w:val="18"/>
        </w:rPr>
        <w:t xml:space="preserve">Cybersecurity </w:t>
      </w:r>
      <w:commentRangeEnd w:id="1"/>
      <w:r>
        <w:rPr>
          <w:rStyle w:val="CommentReference"/>
        </w:rPr>
        <w:commentReference w:id="1"/>
      </w:r>
      <w:r w:rsidRPr="00D70F74">
        <w:rPr>
          <w:sz w:val="18"/>
          <w:szCs w:val="18"/>
        </w:rPr>
        <w:t xml:space="preserve">protects all information assets, whether in hard copy or digital form.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="00436B09" w:rsidRPr="00436B09">
        <w:rPr>
          <w:b/>
          <w:bCs/>
          <w:color w:val="FF0000"/>
          <w:sz w:val="18"/>
          <w:szCs w:val="18"/>
        </w:rPr>
        <w:t>F</w:t>
      </w:r>
      <w:proofErr w:type="gramEnd"/>
      <w:r w:rsidR="00436B09" w:rsidRPr="00436B09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4FCC7380" w14:textId="7998A9A1" w:rsidR="00DA08E3" w:rsidRPr="009F1658" w:rsidRDefault="00D70F74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2"/>
      <w:r w:rsidRPr="00D70F74">
        <w:rPr>
          <w:sz w:val="18"/>
          <w:szCs w:val="18"/>
        </w:rPr>
        <w:t>Implementing a login page to an application completely meets the information confidentiality concern</w:t>
      </w:r>
      <w:commentRangeEnd w:id="2"/>
      <w:r w:rsidR="00814428">
        <w:rPr>
          <w:rStyle w:val="CommentReference"/>
        </w:rPr>
        <w:commentReference w:id="2"/>
      </w:r>
      <w:r w:rsidRPr="00D70F74">
        <w:rPr>
          <w:sz w:val="18"/>
          <w:szCs w:val="18"/>
        </w:rPr>
        <w:t xml:space="preserve">.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Pr="00D70F74">
        <w:rPr>
          <w:b/>
          <w:bCs/>
          <w:color w:val="FF0000"/>
          <w:sz w:val="18"/>
          <w:szCs w:val="18"/>
        </w:rPr>
        <w:t>F</w:t>
      </w:r>
      <w:proofErr w:type="gramEnd"/>
      <w:r w:rsidR="00436B09" w:rsidRPr="00D70F74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099AB623" w14:textId="0F1C0B7E" w:rsidR="00DA08E3" w:rsidRDefault="00814428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3"/>
      <w:r w:rsidRPr="00814428">
        <w:rPr>
          <w:sz w:val="18"/>
          <w:szCs w:val="18"/>
        </w:rPr>
        <w:t>The Design approach creates a conflict between security and business concerns for developers</w:t>
      </w:r>
      <w:commentRangeEnd w:id="3"/>
      <w:r>
        <w:rPr>
          <w:rStyle w:val="CommentReference"/>
        </w:rPr>
        <w:commentReference w:id="3"/>
      </w:r>
      <w:r w:rsidRPr="00814428">
        <w:rPr>
          <w:sz w:val="18"/>
          <w:szCs w:val="18"/>
        </w:rPr>
        <w:t>.</w:t>
      </w:r>
      <w:r w:rsidR="00DA08E3">
        <w:rPr>
          <w:sz w:val="18"/>
          <w:szCs w:val="18"/>
        </w:rPr>
        <w:t xml:space="preserve"> </w:t>
      </w:r>
      <w:proofErr w:type="gramStart"/>
      <w:r w:rsidR="00DA08E3" w:rsidRPr="009F1658">
        <w:rPr>
          <w:sz w:val="18"/>
          <w:szCs w:val="18"/>
        </w:rPr>
        <w:t>(</w:t>
      </w:r>
      <w:r w:rsidR="00436B09">
        <w:rPr>
          <w:sz w:val="18"/>
          <w:szCs w:val="18"/>
        </w:rPr>
        <w:t xml:space="preserve"> </w:t>
      </w:r>
      <w:r w:rsidRPr="00814428">
        <w:rPr>
          <w:b/>
          <w:bCs/>
          <w:color w:val="FF0000"/>
          <w:sz w:val="18"/>
          <w:szCs w:val="18"/>
        </w:rPr>
        <w:t>F</w:t>
      </w:r>
      <w:proofErr w:type="gramEnd"/>
      <w:r w:rsidR="00436B09" w:rsidRPr="00814428">
        <w:rPr>
          <w:color w:val="FF0000"/>
          <w:sz w:val="18"/>
          <w:szCs w:val="18"/>
        </w:rPr>
        <w:t xml:space="preserve"> </w:t>
      </w:r>
      <w:r w:rsidR="00DA08E3" w:rsidRPr="009F1658">
        <w:rPr>
          <w:sz w:val="18"/>
          <w:szCs w:val="18"/>
        </w:rPr>
        <w:t>)</w:t>
      </w:r>
    </w:p>
    <w:p w14:paraId="6F88A21D" w14:textId="499C3898" w:rsidR="00814428" w:rsidRDefault="00814428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814428">
        <w:rPr>
          <w:sz w:val="18"/>
          <w:szCs w:val="18"/>
        </w:rPr>
        <w:t xml:space="preserve">It’s better to view security as a </w:t>
      </w:r>
      <w:commentRangeStart w:id="4"/>
      <w:r w:rsidRPr="00814428">
        <w:rPr>
          <w:sz w:val="18"/>
          <w:szCs w:val="18"/>
        </w:rPr>
        <w:t xml:space="preserve">feature to </w:t>
      </w:r>
      <w:r>
        <w:rPr>
          <w:sz w:val="18"/>
          <w:szCs w:val="18"/>
        </w:rPr>
        <w:t>implement t</w:t>
      </w:r>
      <w:r w:rsidRPr="00814428">
        <w:rPr>
          <w:sz w:val="18"/>
          <w:szCs w:val="18"/>
        </w:rPr>
        <w:t xml:space="preserve">han to view it as a </w:t>
      </w:r>
      <w:r>
        <w:rPr>
          <w:sz w:val="18"/>
          <w:szCs w:val="18"/>
        </w:rPr>
        <w:t>concern</w:t>
      </w:r>
      <w:r w:rsidRPr="00814428">
        <w:rPr>
          <w:sz w:val="18"/>
          <w:szCs w:val="18"/>
        </w:rPr>
        <w:t xml:space="preserve"> to </w:t>
      </w:r>
      <w:r>
        <w:rPr>
          <w:sz w:val="18"/>
          <w:szCs w:val="18"/>
        </w:rPr>
        <w:t>be met</w:t>
      </w:r>
      <w:commentRangeEnd w:id="4"/>
      <w:r>
        <w:rPr>
          <w:rStyle w:val="CommentReference"/>
        </w:rPr>
        <w:commentReference w:id="4"/>
      </w:r>
      <w:r w:rsidRPr="0081442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814428">
        <w:rPr>
          <w:b/>
          <w:bCs/>
          <w:color w:val="FF0000"/>
          <w:sz w:val="18"/>
          <w:szCs w:val="18"/>
        </w:rPr>
        <w:t>F</w:t>
      </w:r>
      <w:proofErr w:type="gramEnd"/>
      <w:r w:rsidRPr="00814428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7A85764E" w14:textId="2D19FD2E" w:rsidR="00814428" w:rsidRDefault="00E77382" w:rsidP="004C7801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E77382">
        <w:rPr>
          <w:sz w:val="18"/>
          <w:szCs w:val="18"/>
        </w:rPr>
        <w:t>Design is the guiding principle for how a system is built and is applicable on all levels, from code to architecture.</w:t>
      </w:r>
      <w:r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D70F74">
        <w:rPr>
          <w:b/>
          <w:bCs/>
          <w:color w:val="00B050"/>
          <w:sz w:val="18"/>
          <w:szCs w:val="18"/>
        </w:rPr>
        <w:t>T</w:t>
      </w:r>
      <w:proofErr w:type="gramEnd"/>
      <w:r w:rsidRPr="00D70F74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39C71403" w14:textId="73D46CFB" w:rsidR="00E77382" w:rsidRDefault="00E77382" w:rsidP="00E77382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jc w:val="both"/>
        <w:rPr>
          <w:sz w:val="18"/>
          <w:szCs w:val="18"/>
        </w:rPr>
      </w:pPr>
      <w:r w:rsidRPr="00E77382">
        <w:rPr>
          <w:sz w:val="18"/>
          <w:szCs w:val="18"/>
        </w:rPr>
        <w:t>It is easier for developers to achieve security through design because most developers understand and appreciate software design.</w:t>
      </w:r>
      <w:r>
        <w:rPr>
          <w:sz w:val="18"/>
          <w:szCs w:val="18"/>
        </w:rPr>
        <w:t xml:space="preserve"> </w:t>
      </w:r>
      <w:proofErr w:type="gramStart"/>
      <w:r w:rsidRPr="00E77382">
        <w:rPr>
          <w:sz w:val="18"/>
          <w:szCs w:val="18"/>
        </w:rPr>
        <w:t xml:space="preserve">( </w:t>
      </w:r>
      <w:r w:rsidRPr="00E77382">
        <w:rPr>
          <w:b/>
          <w:bCs/>
          <w:color w:val="00B050"/>
          <w:sz w:val="18"/>
          <w:szCs w:val="18"/>
        </w:rPr>
        <w:t>T</w:t>
      </w:r>
      <w:proofErr w:type="gramEnd"/>
      <w:r w:rsidRPr="00E77382">
        <w:rPr>
          <w:color w:val="00B050"/>
          <w:sz w:val="18"/>
          <w:szCs w:val="18"/>
        </w:rPr>
        <w:t xml:space="preserve"> </w:t>
      </w:r>
      <w:r w:rsidRPr="00E77382">
        <w:rPr>
          <w:sz w:val="18"/>
          <w:szCs w:val="18"/>
        </w:rPr>
        <w:t>)</w:t>
      </w:r>
    </w:p>
    <w:p w14:paraId="16A0AF27" w14:textId="326358F8" w:rsidR="00E77382" w:rsidRPr="009F1658" w:rsidRDefault="00E77382" w:rsidP="00E77382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jc w:val="both"/>
        <w:rPr>
          <w:sz w:val="18"/>
          <w:szCs w:val="18"/>
        </w:rPr>
      </w:pPr>
      <w:commentRangeStart w:id="5"/>
      <w:r w:rsidRPr="00E77382">
        <w:rPr>
          <w:sz w:val="18"/>
          <w:szCs w:val="18"/>
        </w:rPr>
        <w:t xml:space="preserve">Cybersecurity </w:t>
      </w:r>
      <w:commentRangeEnd w:id="5"/>
      <w:r>
        <w:rPr>
          <w:rStyle w:val="CommentReference"/>
        </w:rPr>
        <w:commentReference w:id="5"/>
      </w:r>
      <w:r w:rsidRPr="00E77382">
        <w:rPr>
          <w:sz w:val="18"/>
          <w:szCs w:val="18"/>
        </w:rPr>
        <w:t>is a natural part of software development.</w:t>
      </w:r>
      <w:r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814428">
        <w:rPr>
          <w:b/>
          <w:bCs/>
          <w:color w:val="FF0000"/>
          <w:sz w:val="18"/>
          <w:szCs w:val="18"/>
        </w:rPr>
        <w:t>F</w:t>
      </w:r>
      <w:proofErr w:type="gramEnd"/>
      <w:r w:rsidRPr="00814428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55200FBA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4D9459F5" w14:textId="77777777" w:rsidR="004A6C15" w:rsidRDefault="004A6C15" w:rsidP="00860093">
      <w:pPr>
        <w:spacing w:after="240"/>
        <w:rPr>
          <w:b/>
          <w:bCs/>
          <w:sz w:val="18"/>
          <w:szCs w:val="18"/>
        </w:rPr>
      </w:pPr>
    </w:p>
    <w:p w14:paraId="47ACD206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045B7E19" w14:textId="77777777" w:rsidR="00DA08E3" w:rsidRDefault="00DA08E3" w:rsidP="00860093">
      <w:pPr>
        <w:spacing w:after="240"/>
        <w:rPr>
          <w:b/>
          <w:bCs/>
          <w:sz w:val="18"/>
          <w:szCs w:val="18"/>
        </w:rPr>
      </w:pPr>
    </w:p>
    <w:p w14:paraId="6566D9BE" w14:textId="2F3B9341" w:rsidR="00A10661" w:rsidRPr="00DA266D" w:rsidRDefault="00A10661" w:rsidP="00DA266D">
      <w:pPr>
        <w:spacing w:line="360" w:lineRule="auto"/>
        <w:rPr>
          <w:sz w:val="18"/>
          <w:szCs w:val="18"/>
        </w:rPr>
      </w:pPr>
    </w:p>
    <w:sectPr w:rsidR="00A10661" w:rsidRPr="00DA266D" w:rsidSect="004E2A9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5:57:00Z" w:initials="R.">
    <w:p w14:paraId="52C292B0" w14:textId="77777777" w:rsidR="00D70F74" w:rsidRDefault="00D70F74" w:rsidP="00D70F74">
      <w:pPr>
        <w:pStyle w:val="CommentText"/>
      </w:pPr>
      <w:r>
        <w:rPr>
          <w:rStyle w:val="CommentReference"/>
        </w:rPr>
        <w:annotationRef/>
      </w:r>
      <w:r>
        <w:t xml:space="preserve">A strong focus on Design approach lets you create code that’s more secure compared to the Traditional approach. </w:t>
      </w:r>
    </w:p>
  </w:comment>
  <w:comment w:id="1" w:author="ROZANA ." w:date="2024-02-09T05:59:00Z" w:initials="R.">
    <w:p w14:paraId="015B249B" w14:textId="77777777" w:rsidR="00D70F74" w:rsidRDefault="00D70F74" w:rsidP="00D70F74">
      <w:pPr>
        <w:pStyle w:val="CommentText"/>
      </w:pPr>
      <w:r>
        <w:rPr>
          <w:rStyle w:val="CommentReference"/>
        </w:rPr>
        <w:annotationRef/>
      </w:r>
      <w:r>
        <w:rPr>
          <w:color w:val="202124"/>
        </w:rPr>
        <w:t xml:space="preserve">Information security </w:t>
      </w:r>
    </w:p>
  </w:comment>
  <w:comment w:id="2" w:author="ROZANA ." w:date="2024-02-09T06:01:00Z" w:initials="R.">
    <w:p w14:paraId="78B14ED8" w14:textId="77777777" w:rsidR="00814428" w:rsidRDefault="00814428" w:rsidP="00814428">
      <w:pPr>
        <w:pStyle w:val="CommentText"/>
      </w:pPr>
      <w:r>
        <w:rPr>
          <w:rStyle w:val="CommentReference"/>
        </w:rPr>
        <w:annotationRef/>
      </w:r>
      <w:r>
        <w:rPr>
          <w:color w:val="232323"/>
        </w:rPr>
        <w:t>even when security features address a specific security problem, your concern about security may NOT have been met</w:t>
      </w:r>
    </w:p>
  </w:comment>
  <w:comment w:id="3" w:author="ROZANA ." w:date="2024-02-09T06:07:00Z" w:initials="R.">
    <w:p w14:paraId="02C2F33D" w14:textId="77777777" w:rsidR="00814428" w:rsidRDefault="00814428" w:rsidP="00814428">
      <w:pPr>
        <w:pStyle w:val="CommentText"/>
      </w:pPr>
      <w:r>
        <w:rPr>
          <w:rStyle w:val="CommentReference"/>
        </w:rPr>
        <w:annotationRef/>
      </w:r>
      <w:r>
        <w:rPr>
          <w:color w:val="232323"/>
        </w:rPr>
        <w:t>By focusing on design, business and security concerns gain equal priority.</w:t>
      </w:r>
    </w:p>
  </w:comment>
  <w:comment w:id="4" w:author="ROZANA ." w:date="2024-02-09T06:10:00Z" w:initials="R.">
    <w:p w14:paraId="5ADCA457" w14:textId="77777777" w:rsidR="00814428" w:rsidRDefault="00814428" w:rsidP="00814428">
      <w:pPr>
        <w:pStyle w:val="CommentText"/>
      </w:pPr>
      <w:r>
        <w:rPr>
          <w:rStyle w:val="CommentReference"/>
        </w:rPr>
        <w:annotationRef/>
      </w:r>
      <w:r>
        <w:t xml:space="preserve">concern to be met than to view it as a feature to implement </w:t>
      </w:r>
    </w:p>
  </w:comment>
  <w:comment w:id="5" w:author="ROZANA ." w:date="2024-02-09T06:11:00Z" w:initials="R.">
    <w:p w14:paraId="04222392" w14:textId="77777777" w:rsidR="00E77382" w:rsidRDefault="00E77382" w:rsidP="00E77382">
      <w:pPr>
        <w:pStyle w:val="CommentText"/>
      </w:pPr>
      <w:r>
        <w:rPr>
          <w:rStyle w:val="CommentReference"/>
        </w:rPr>
        <w:annotationRef/>
      </w:r>
      <w:r>
        <w:t>Design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292B0" w15:done="0"/>
  <w15:commentEx w15:paraId="015B249B" w15:done="0"/>
  <w15:commentEx w15:paraId="78B14ED8" w15:done="0"/>
  <w15:commentEx w15:paraId="02C2F33D" w15:done="0"/>
  <w15:commentEx w15:paraId="5ADCA457" w15:done="0"/>
  <w15:commentEx w15:paraId="042223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5E201B" w16cex:dateUtc="2024-02-09T02:57:00Z"/>
  <w16cex:commentExtensible w16cex:durableId="6CCD4F23" w16cex:dateUtc="2024-02-09T02:59:00Z"/>
  <w16cex:commentExtensible w16cex:durableId="07A084FA" w16cex:dateUtc="2024-02-09T03:01:00Z"/>
  <w16cex:commentExtensible w16cex:durableId="3E2D242F" w16cex:dateUtc="2024-02-09T03:07:00Z"/>
  <w16cex:commentExtensible w16cex:durableId="10AF829D" w16cex:dateUtc="2024-02-09T03:10:00Z"/>
  <w16cex:commentExtensible w16cex:durableId="47C240CC" w16cex:dateUtc="2024-02-09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292B0" w16cid:durableId="045E201B"/>
  <w16cid:commentId w16cid:paraId="015B249B" w16cid:durableId="6CCD4F23"/>
  <w16cid:commentId w16cid:paraId="78B14ED8" w16cid:durableId="07A084FA"/>
  <w16cid:commentId w16cid:paraId="02C2F33D" w16cid:durableId="3E2D242F"/>
  <w16cid:commentId w16cid:paraId="5ADCA457" w16cid:durableId="10AF829D"/>
  <w16cid:commentId w16cid:paraId="04222392" w16cid:durableId="47C24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D5AB" w14:textId="77777777" w:rsidR="004E2A91" w:rsidRDefault="004E2A91" w:rsidP="002E4A88">
      <w:r>
        <w:separator/>
      </w:r>
    </w:p>
  </w:endnote>
  <w:endnote w:type="continuationSeparator" w:id="0">
    <w:p w14:paraId="62C3B04C" w14:textId="77777777" w:rsidR="004E2A91" w:rsidRDefault="004E2A91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9A0D" w14:textId="77777777" w:rsidR="004E2A91" w:rsidRDefault="004E2A91" w:rsidP="002E4A88">
      <w:r>
        <w:separator/>
      </w:r>
    </w:p>
  </w:footnote>
  <w:footnote w:type="continuationSeparator" w:id="0">
    <w:p w14:paraId="7AFA7FA3" w14:textId="77777777" w:rsidR="004E2A91" w:rsidRDefault="004E2A91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38370DD8" w14:textId="77777777" w:rsidR="009B141C" w:rsidRDefault="009B141C" w:rsidP="009B141C">
    <w:pPr>
      <w:rPr>
        <w:sz w:val="20"/>
        <w:szCs w:val="20"/>
      </w:rPr>
    </w:pPr>
    <w:r>
      <w:rPr>
        <w:sz w:val="20"/>
        <w:szCs w:val="20"/>
      </w:rPr>
      <w:t>Cybersecurity Design Principles (CYB0103)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6A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00B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F4C3E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345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84F4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6457C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6E9D"/>
    <w:multiLevelType w:val="hybridMultilevel"/>
    <w:tmpl w:val="14FC7A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A2127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D6CC2"/>
    <w:multiLevelType w:val="hybridMultilevel"/>
    <w:tmpl w:val="86920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59F"/>
    <w:multiLevelType w:val="hybridMultilevel"/>
    <w:tmpl w:val="E62CB90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100576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8029">
    <w:abstractNumId w:val="11"/>
  </w:num>
  <w:num w:numId="2" w16cid:durableId="2029217462">
    <w:abstractNumId w:val="15"/>
  </w:num>
  <w:num w:numId="3" w16cid:durableId="1163667728">
    <w:abstractNumId w:val="29"/>
  </w:num>
  <w:num w:numId="4" w16cid:durableId="2028825018">
    <w:abstractNumId w:val="10"/>
  </w:num>
  <w:num w:numId="5" w16cid:durableId="842939981">
    <w:abstractNumId w:val="28"/>
  </w:num>
  <w:num w:numId="6" w16cid:durableId="992098447">
    <w:abstractNumId w:val="4"/>
  </w:num>
  <w:num w:numId="7" w16cid:durableId="1217663902">
    <w:abstractNumId w:val="6"/>
  </w:num>
  <w:num w:numId="8" w16cid:durableId="2054498539">
    <w:abstractNumId w:val="7"/>
  </w:num>
  <w:num w:numId="9" w16cid:durableId="352727767">
    <w:abstractNumId w:val="1"/>
  </w:num>
  <w:num w:numId="10" w16cid:durableId="538711154">
    <w:abstractNumId w:val="24"/>
  </w:num>
  <w:num w:numId="11" w16cid:durableId="222176775">
    <w:abstractNumId w:val="20"/>
  </w:num>
  <w:num w:numId="12" w16cid:durableId="1927495008">
    <w:abstractNumId w:val="18"/>
  </w:num>
  <w:num w:numId="13" w16cid:durableId="488522841">
    <w:abstractNumId w:val="21"/>
  </w:num>
  <w:num w:numId="14" w16cid:durableId="1636254328">
    <w:abstractNumId w:val="12"/>
  </w:num>
  <w:num w:numId="15" w16cid:durableId="72511768">
    <w:abstractNumId w:val="8"/>
  </w:num>
  <w:num w:numId="16" w16cid:durableId="1961983924">
    <w:abstractNumId w:val="5"/>
  </w:num>
  <w:num w:numId="17" w16cid:durableId="76752187">
    <w:abstractNumId w:val="0"/>
  </w:num>
  <w:num w:numId="18" w16cid:durableId="1182888867">
    <w:abstractNumId w:val="16"/>
  </w:num>
  <w:num w:numId="19" w16cid:durableId="651062072">
    <w:abstractNumId w:val="22"/>
  </w:num>
  <w:num w:numId="20" w16cid:durableId="1971471366">
    <w:abstractNumId w:val="25"/>
  </w:num>
  <w:num w:numId="21" w16cid:durableId="977488613">
    <w:abstractNumId w:val="23"/>
  </w:num>
  <w:num w:numId="22" w16cid:durableId="1080642581">
    <w:abstractNumId w:val="3"/>
  </w:num>
  <w:num w:numId="23" w16cid:durableId="414742444">
    <w:abstractNumId w:val="13"/>
  </w:num>
  <w:num w:numId="24" w16cid:durableId="1196044285">
    <w:abstractNumId w:val="17"/>
  </w:num>
  <w:num w:numId="25" w16cid:durableId="898856542">
    <w:abstractNumId w:val="27"/>
  </w:num>
  <w:num w:numId="26" w16cid:durableId="79569963">
    <w:abstractNumId w:val="26"/>
  </w:num>
  <w:num w:numId="27" w16cid:durableId="366490396">
    <w:abstractNumId w:val="19"/>
  </w:num>
  <w:num w:numId="28" w16cid:durableId="715079198">
    <w:abstractNumId w:val="30"/>
  </w:num>
  <w:num w:numId="29" w16cid:durableId="587034854">
    <w:abstractNumId w:val="14"/>
  </w:num>
  <w:num w:numId="30" w16cid:durableId="1298685494">
    <w:abstractNumId w:val="2"/>
  </w:num>
  <w:num w:numId="31" w16cid:durableId="804198040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3AA2"/>
    <w:rsid w:val="000242CD"/>
    <w:rsid w:val="00034134"/>
    <w:rsid w:val="00036431"/>
    <w:rsid w:val="0005591C"/>
    <w:rsid w:val="000648B0"/>
    <w:rsid w:val="0007491E"/>
    <w:rsid w:val="00077378"/>
    <w:rsid w:val="00077DB6"/>
    <w:rsid w:val="00084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0E74AB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0E75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152D9"/>
    <w:rsid w:val="00222B5B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72303"/>
    <w:rsid w:val="00275157"/>
    <w:rsid w:val="0027759A"/>
    <w:rsid w:val="00281669"/>
    <w:rsid w:val="00284327"/>
    <w:rsid w:val="0028513E"/>
    <w:rsid w:val="002878FB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E618B"/>
    <w:rsid w:val="002F00D7"/>
    <w:rsid w:val="002F3495"/>
    <w:rsid w:val="00303730"/>
    <w:rsid w:val="00303D3B"/>
    <w:rsid w:val="00312395"/>
    <w:rsid w:val="00313F8B"/>
    <w:rsid w:val="00323299"/>
    <w:rsid w:val="003247C3"/>
    <w:rsid w:val="00325A8A"/>
    <w:rsid w:val="00332EAA"/>
    <w:rsid w:val="0035705A"/>
    <w:rsid w:val="00370B6E"/>
    <w:rsid w:val="00372D54"/>
    <w:rsid w:val="00383F82"/>
    <w:rsid w:val="00385261"/>
    <w:rsid w:val="00385848"/>
    <w:rsid w:val="00387927"/>
    <w:rsid w:val="00387C07"/>
    <w:rsid w:val="00390359"/>
    <w:rsid w:val="00397BDB"/>
    <w:rsid w:val="003A0A82"/>
    <w:rsid w:val="003A2494"/>
    <w:rsid w:val="003B52F1"/>
    <w:rsid w:val="003B559E"/>
    <w:rsid w:val="003C4CC4"/>
    <w:rsid w:val="003C6157"/>
    <w:rsid w:val="003D2A8C"/>
    <w:rsid w:val="003E439C"/>
    <w:rsid w:val="003E6A70"/>
    <w:rsid w:val="003E7D49"/>
    <w:rsid w:val="00420500"/>
    <w:rsid w:val="004356E2"/>
    <w:rsid w:val="00436B09"/>
    <w:rsid w:val="0045659D"/>
    <w:rsid w:val="0046340F"/>
    <w:rsid w:val="0048797B"/>
    <w:rsid w:val="004A150F"/>
    <w:rsid w:val="004A2D2C"/>
    <w:rsid w:val="004A5520"/>
    <w:rsid w:val="004A67BB"/>
    <w:rsid w:val="004A6C15"/>
    <w:rsid w:val="004B18A5"/>
    <w:rsid w:val="004B5305"/>
    <w:rsid w:val="004B69EC"/>
    <w:rsid w:val="004B6AD1"/>
    <w:rsid w:val="004C3E91"/>
    <w:rsid w:val="004C7801"/>
    <w:rsid w:val="004C7EE5"/>
    <w:rsid w:val="004D28D1"/>
    <w:rsid w:val="004E2179"/>
    <w:rsid w:val="004E2A91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44B9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BC4"/>
    <w:rsid w:val="006A5C4B"/>
    <w:rsid w:val="006C54EB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51CC1"/>
    <w:rsid w:val="00754AEC"/>
    <w:rsid w:val="00770F70"/>
    <w:rsid w:val="00770FC6"/>
    <w:rsid w:val="0077180F"/>
    <w:rsid w:val="00773ABA"/>
    <w:rsid w:val="00780DDD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0583B"/>
    <w:rsid w:val="0081110D"/>
    <w:rsid w:val="00814428"/>
    <w:rsid w:val="008150B1"/>
    <w:rsid w:val="00820EBD"/>
    <w:rsid w:val="00836C7B"/>
    <w:rsid w:val="008478F8"/>
    <w:rsid w:val="00860093"/>
    <w:rsid w:val="00860E58"/>
    <w:rsid w:val="00860FD3"/>
    <w:rsid w:val="00875D0D"/>
    <w:rsid w:val="008764C4"/>
    <w:rsid w:val="008778D4"/>
    <w:rsid w:val="00882BEF"/>
    <w:rsid w:val="00882ECA"/>
    <w:rsid w:val="00885B08"/>
    <w:rsid w:val="0089678C"/>
    <w:rsid w:val="008B1296"/>
    <w:rsid w:val="008E2379"/>
    <w:rsid w:val="008F3660"/>
    <w:rsid w:val="009000ED"/>
    <w:rsid w:val="00904F3C"/>
    <w:rsid w:val="009430E5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141C"/>
    <w:rsid w:val="009B19AB"/>
    <w:rsid w:val="009B2987"/>
    <w:rsid w:val="009B6342"/>
    <w:rsid w:val="009C7B2F"/>
    <w:rsid w:val="009D1CF6"/>
    <w:rsid w:val="009D2F80"/>
    <w:rsid w:val="009F1658"/>
    <w:rsid w:val="009F2C6A"/>
    <w:rsid w:val="00A02078"/>
    <w:rsid w:val="00A05BA9"/>
    <w:rsid w:val="00A10661"/>
    <w:rsid w:val="00A11762"/>
    <w:rsid w:val="00A30051"/>
    <w:rsid w:val="00A31415"/>
    <w:rsid w:val="00A31E5E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279BC"/>
    <w:rsid w:val="00B366D7"/>
    <w:rsid w:val="00B51EE3"/>
    <w:rsid w:val="00B61FF5"/>
    <w:rsid w:val="00B70236"/>
    <w:rsid w:val="00B81A05"/>
    <w:rsid w:val="00B8236B"/>
    <w:rsid w:val="00B923A9"/>
    <w:rsid w:val="00B92DD9"/>
    <w:rsid w:val="00B93319"/>
    <w:rsid w:val="00BA4458"/>
    <w:rsid w:val="00BA5A34"/>
    <w:rsid w:val="00BB219B"/>
    <w:rsid w:val="00BB3A50"/>
    <w:rsid w:val="00BB4507"/>
    <w:rsid w:val="00BB6380"/>
    <w:rsid w:val="00BC3010"/>
    <w:rsid w:val="00BC4181"/>
    <w:rsid w:val="00BC5161"/>
    <w:rsid w:val="00BE027B"/>
    <w:rsid w:val="00BE3C19"/>
    <w:rsid w:val="00C01B8F"/>
    <w:rsid w:val="00C12433"/>
    <w:rsid w:val="00C27795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C3B68"/>
    <w:rsid w:val="00CD487B"/>
    <w:rsid w:val="00CE6172"/>
    <w:rsid w:val="00CE698B"/>
    <w:rsid w:val="00CE774D"/>
    <w:rsid w:val="00CE7A00"/>
    <w:rsid w:val="00CF201B"/>
    <w:rsid w:val="00CF5558"/>
    <w:rsid w:val="00D05DCB"/>
    <w:rsid w:val="00D07D31"/>
    <w:rsid w:val="00D1368B"/>
    <w:rsid w:val="00D1560D"/>
    <w:rsid w:val="00D15E61"/>
    <w:rsid w:val="00D16CD1"/>
    <w:rsid w:val="00D21CB3"/>
    <w:rsid w:val="00D226DB"/>
    <w:rsid w:val="00D25BFA"/>
    <w:rsid w:val="00D33A7B"/>
    <w:rsid w:val="00D50E61"/>
    <w:rsid w:val="00D53B11"/>
    <w:rsid w:val="00D559FC"/>
    <w:rsid w:val="00D61BB7"/>
    <w:rsid w:val="00D61D09"/>
    <w:rsid w:val="00D70F74"/>
    <w:rsid w:val="00DA022A"/>
    <w:rsid w:val="00DA08E3"/>
    <w:rsid w:val="00DA0F24"/>
    <w:rsid w:val="00DA13B9"/>
    <w:rsid w:val="00DA266D"/>
    <w:rsid w:val="00DA403F"/>
    <w:rsid w:val="00DA6022"/>
    <w:rsid w:val="00DC1A3F"/>
    <w:rsid w:val="00DD4F07"/>
    <w:rsid w:val="00DE04EA"/>
    <w:rsid w:val="00DE4D82"/>
    <w:rsid w:val="00DF0966"/>
    <w:rsid w:val="00DF2E49"/>
    <w:rsid w:val="00DF3AB3"/>
    <w:rsid w:val="00E11C0C"/>
    <w:rsid w:val="00E151D9"/>
    <w:rsid w:val="00E2298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5850"/>
    <w:rsid w:val="00E77382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EF0CDE"/>
    <w:rsid w:val="00EF785F"/>
    <w:rsid w:val="00F058AA"/>
    <w:rsid w:val="00F0763A"/>
    <w:rsid w:val="00F10C97"/>
    <w:rsid w:val="00F27054"/>
    <w:rsid w:val="00F313DB"/>
    <w:rsid w:val="00F33030"/>
    <w:rsid w:val="00F332E6"/>
    <w:rsid w:val="00F33CBD"/>
    <w:rsid w:val="00F347C3"/>
    <w:rsid w:val="00F34E2F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0BE5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8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9843-ECEB-4F7F-9A7E-E0B27F12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50</cp:revision>
  <cp:lastPrinted>2018-03-01T10:34:00Z</cp:lastPrinted>
  <dcterms:created xsi:type="dcterms:W3CDTF">2023-04-15T22:14:00Z</dcterms:created>
  <dcterms:modified xsi:type="dcterms:W3CDTF">2024-02-09T03:12:00Z</dcterms:modified>
</cp:coreProperties>
</file>