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71953E5B" wp14:editId="058623F2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61DAA33" wp14:editId="3B170B3E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01545" w:rsidRPr="00A37422" w:rsidRDefault="00186104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202775337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1545"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001545" w:rsidRPr="007343DA" w:rsidRDefault="00001545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001545" w:rsidRPr="00A37422" w:rsidRDefault="00186104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202775337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1545"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001545" w:rsidRPr="007343DA" w:rsidRDefault="00001545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E172382" wp14:editId="58BA383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474570411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1545" w:rsidRDefault="00B4105A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474570411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1545" w:rsidRDefault="00B4105A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B0ACDAC" wp14:editId="688134D2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1545" w:rsidRDefault="00001545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1545" w:rsidRDefault="00001545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B4105A" w:rsidRDefault="00B4105A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proofErr w:type="gramStart"/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SUPER PÃO</w:t>
          </w:r>
          <w:proofErr w:type="gramEnd"/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3FD44783" wp14:editId="4DC843A8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186104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16D8606C" wp14:editId="05F7C14A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B4105A" w:rsidP="00384740">
      <w:pPr>
        <w:ind w:left="2880" w:firstLine="720"/>
        <w:rPr>
          <w:rFonts w:ascii="Calibri" w:hAnsi="Calibri"/>
          <w:sz w:val="20"/>
        </w:rPr>
      </w:pPr>
      <w:proofErr w:type="gramStart"/>
      <w:r>
        <w:rPr>
          <w:rFonts w:ascii="Calibri" w:hAnsi="Calibri"/>
          <w:b/>
          <w:color w:val="17365D" w:themeColor="text2" w:themeShade="BF"/>
          <w:sz w:val="40"/>
        </w:rPr>
        <w:t>SUPER PÃO</w:t>
      </w:r>
      <w:proofErr w:type="gramEnd"/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Pr="006F7993" w:rsidRDefault="003E28D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CBEF440" wp14:editId="14ACEFDA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497A454D" wp14:editId="72C18345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B4105A" w:rsidP="00691D6B">
      <w:pPr>
        <w:ind w:left="1440" w:firstLine="720"/>
        <w:rPr>
          <w:rFonts w:ascii="Calibri" w:hAnsi="Calibri"/>
          <w:sz w:val="20"/>
        </w:rPr>
      </w:pPr>
      <w:proofErr w:type="gramStart"/>
      <w:r>
        <w:rPr>
          <w:rFonts w:ascii="Calibri" w:hAnsi="Calibri"/>
          <w:b/>
          <w:color w:val="17365D" w:themeColor="text2" w:themeShade="BF"/>
          <w:sz w:val="40"/>
        </w:rPr>
        <w:t>SUPER PÃO</w:t>
      </w:r>
      <w:proofErr w:type="gramEnd"/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536A73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B4105A" w:rsidP="00784BD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  <w:b/>
              </w:rPr>
              <w:t>SUPER PÃO</w:t>
            </w:r>
            <w:proofErr w:type="gramEnd"/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7D70F5" w:rsidP="007D70F5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JOÃO FRAZÃO</w:t>
            </w:r>
          </w:p>
        </w:tc>
        <w:tc>
          <w:tcPr>
            <w:tcW w:w="3119" w:type="dxa"/>
          </w:tcPr>
          <w:p w:rsidR="008339BE" w:rsidRPr="006F7993" w:rsidRDefault="00577384" w:rsidP="00E82173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E82173">
              <w:rPr>
                <w:rFonts w:ascii="Calibri" w:hAnsi="Calibri"/>
                <w:b/>
              </w:rPr>
              <w:t>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536A73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6A73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6A73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6A73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186104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6A73" w:rsidP="00E71C21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6A73" w:rsidP="00E71C21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6A73" w:rsidP="00E71C2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E71C21">
            <w:pPr>
              <w:rPr>
                <w:rFonts w:ascii="Calibri" w:hAnsi="Calibri"/>
                <w:sz w:val="16"/>
              </w:rPr>
            </w:pPr>
          </w:p>
          <w:p w:rsidR="00B9493F" w:rsidRPr="006F7993" w:rsidRDefault="00186104" w:rsidP="00E71C21">
            <w:pPr>
              <w:rPr>
                <w:rFonts w:ascii="Calibri" w:hAnsi="Calibri"/>
                <w:sz w:val="16"/>
              </w:rPr>
            </w:pPr>
            <w:hyperlink r:id="rId14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E71C21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04D5E847" wp14:editId="1D3CA92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B4105A" w:rsidP="00643CA3">
      <w:pPr>
        <w:ind w:left="1440" w:firstLine="720"/>
        <w:rPr>
          <w:rFonts w:ascii="Calibri" w:hAnsi="Calibri"/>
          <w:sz w:val="20"/>
        </w:rPr>
      </w:pPr>
      <w:proofErr w:type="gramStart"/>
      <w:r>
        <w:rPr>
          <w:rFonts w:ascii="Calibri" w:hAnsi="Calibri"/>
          <w:b/>
          <w:color w:val="17365D" w:themeColor="text2" w:themeShade="BF"/>
          <w:sz w:val="40"/>
        </w:rPr>
        <w:t>SUPER PÃO</w:t>
      </w:r>
      <w:proofErr w:type="gramEnd"/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B325AAB" wp14:editId="15CD249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64F6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 VOICE APPLICATION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64F68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017AD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  <w:proofErr w:type="gramStart"/>
            <w:r>
              <w:rPr>
                <w:rFonts w:ascii="Calibri" w:hAnsi="Calibri"/>
                <w:sz w:val="20"/>
              </w:rPr>
              <w:t xml:space="preserve">, </w:t>
            </w:r>
            <w:r w:rsidR="00464F68">
              <w:rPr>
                <w:rFonts w:ascii="Calibri" w:hAnsi="Calibri"/>
                <w:sz w:val="20"/>
              </w:rPr>
              <w:t>AUMENTO</w:t>
            </w:r>
            <w:proofErr w:type="gramEnd"/>
            <w:r w:rsidR="00464F68">
              <w:rPr>
                <w:rFonts w:ascii="Calibri" w:hAnsi="Calibri"/>
                <w:sz w:val="20"/>
              </w:rPr>
              <w:t xml:space="preserve"> DE PRODUTIVIDADE</w:t>
            </w:r>
            <w:r>
              <w:rPr>
                <w:rFonts w:ascii="Calibri" w:hAnsi="Calibri"/>
                <w:sz w:val="20"/>
              </w:rPr>
              <w:t xml:space="preserve">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5017AD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5017AD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06544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</w:t>
            </w:r>
            <w:r w:rsidR="007D70F5">
              <w:rPr>
                <w:rFonts w:ascii="Calibri" w:hAnsi="Calibri"/>
                <w:sz w:val="20"/>
              </w:rPr>
              <w:t xml:space="preserve"> PROCESSO DE SEPARAÇÃO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DA 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lastRenderedPageBreak/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33087D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DCWT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LINK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A OPERAÇÃO DO SISTEMA DE VOZ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DOS TERMINAIS DE VOZ</w:t>
            </w:r>
          </w:p>
        </w:tc>
      </w:tr>
      <w:tr w:rsidR="00D96F1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RESPONSÁVE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L PELO RECONHECIMENTO DA VOZ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8434F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DAS INFORMAÇÕES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EC0DD4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EC0DD4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EC0DD4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EC0DD4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Visando a melhoria de seu processo de separação, a </w:t>
      </w:r>
      <w:proofErr w:type="gramStart"/>
      <w:r w:rsidR="00B4105A">
        <w:rPr>
          <w:rFonts w:ascii="Calibri" w:hAnsi="Calibri"/>
        </w:rPr>
        <w:t>SUPER PÃO</w:t>
      </w:r>
      <w:proofErr w:type="gramEnd"/>
      <w:r>
        <w:rPr>
          <w:rFonts w:ascii="Calibri" w:hAnsi="Calibri"/>
        </w:rPr>
        <w:t xml:space="preserve"> deseja implantar o sistema de voz para a área de separação de caixas dos produtos de grande público (DPGP).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processo atual conta com a impressão dos romaneios na sala de controle e as mesmas são distribuídas manualmente para seus separadores.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Cada colaborador recebe um roma</w:t>
      </w:r>
      <w:r w:rsidR="00F533D3">
        <w:rPr>
          <w:rFonts w:ascii="Calibri" w:hAnsi="Calibri"/>
        </w:rPr>
        <w:t>neio</w:t>
      </w:r>
      <w:r w:rsidR="0019406C">
        <w:rPr>
          <w:rFonts w:ascii="Calibri" w:hAnsi="Calibri"/>
        </w:rPr>
        <w:t xml:space="preserve">, junto com as etiquetas com informação do cliente, </w:t>
      </w:r>
      <w:r w:rsidR="00F533D3">
        <w:rPr>
          <w:rFonts w:ascii="Calibri" w:hAnsi="Calibri"/>
        </w:rPr>
        <w:t>posições picking, descrição e quantidade a serem separadas.</w:t>
      </w:r>
    </w:p>
    <w:p w:rsidR="00F533D3" w:rsidRDefault="00F533D3" w:rsidP="00004B46">
      <w:pPr>
        <w:jc w:val="both"/>
        <w:rPr>
          <w:rFonts w:ascii="Calibri" w:hAnsi="Calibri"/>
        </w:rPr>
      </w:pPr>
    </w:p>
    <w:p w:rsidR="00F533D3" w:rsidRDefault="00E34E9F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 operação de picking são realizadas no nível </w:t>
      </w:r>
      <w:proofErr w:type="gramStart"/>
      <w:r>
        <w:rPr>
          <w:rFonts w:ascii="Calibri" w:hAnsi="Calibri"/>
        </w:rPr>
        <w:t>1</w:t>
      </w:r>
      <w:proofErr w:type="gramEnd"/>
      <w:r>
        <w:rPr>
          <w:rFonts w:ascii="Calibri" w:hAnsi="Calibri"/>
        </w:rPr>
        <w:t xml:space="preserve"> dos porta-pallets.</w:t>
      </w:r>
    </w:p>
    <w:p w:rsidR="00510E8D" w:rsidRDefault="00510E8D" w:rsidP="00004B46">
      <w:pPr>
        <w:jc w:val="both"/>
        <w:rPr>
          <w:rFonts w:ascii="Calibri" w:hAnsi="Calibri"/>
        </w:rPr>
      </w:pPr>
    </w:p>
    <w:p w:rsidR="00510E8D" w:rsidRDefault="00510E8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Para a implantação do sistema de voz, sugerimos a eliminação da etiqueta de caixa, dando esta responsabilidade para a transportadora, para eliminarmos o passo de geração da etiqueta e a colocação da mesma, melhorando ainda mais a produtividade operacional.</w:t>
      </w:r>
    </w:p>
    <w:p w:rsidR="00E34E9F" w:rsidRDefault="00E34E9F" w:rsidP="00004B46">
      <w:pPr>
        <w:jc w:val="both"/>
        <w:rPr>
          <w:rFonts w:ascii="Calibri" w:hAnsi="Calibri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510E8D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D0BCA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COLOCAÇÃO DE DIGITOS VERIFICADORES NAS POSIÇÕES DE PICKING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B4105A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5D0BCA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ITENS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B4105A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LOCALIZAÇÃO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B4105A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04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PICKING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B4105A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51017A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DISPONIBILIZAR INFRAESTRUTRA DE REDE SEM FIO (802.11B)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B4105A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8"/>
        <w:gridCol w:w="1980"/>
        <w:gridCol w:w="1239"/>
        <w:gridCol w:w="1310"/>
        <w:gridCol w:w="1478"/>
        <w:gridCol w:w="1325"/>
      </w:tblGrid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7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8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F55AE2" w:rsidRPr="006F7993" w:rsidRDefault="00F55AE2" w:rsidP="00605ACC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92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9C5E0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LOGIN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CAIXAS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F221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PRIORIZAÇÃO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823AA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CONFIRMAR POSIÇÃO ATRAVÉS DE DIGITO VERIFICADOR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A7DF3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CRIAÇÃO DE REGIÕES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ITEM EM FALTA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IMPRESSÃO DE ETIQUETAS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DESEJAVEL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CADASTRO DE USUÁRIOS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ACOMPANHAMENTO DE PRODUTIVIDADE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PENDENTES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EM ANDAMENTO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r w:rsidR="00217B0D">
              <w:rPr>
                <w:rFonts w:ascii="Calibri" w:hAnsi="Calibri"/>
                <w:sz w:val="20"/>
              </w:rPr>
              <w:t>VISUALIZAÇÃO DE TRABALHOS CONCLUIDOS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13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VISUALIZAÃO DE QUANTIDADE DE SEPARADORES POR ÁREA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4B2C67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4B2C67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4B2C67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14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SEPARADOR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4B2C67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AD1890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15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GRUPO DE SEPARADORES 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AD1890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CONSULTA DA DESCRIÇÃO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CONSULTA DO CÓDIGO DE BARRAS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REPETIÇÃO DE COMANDO NO CASO DE NÃO ENTENDIMENTO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CANCELAMENTO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ESSENVIAL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3808E1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RETORNO DE ITEM SEPARADO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480A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TRABALHO (PICKING) FINALIZADO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IMPORTAÇÃ DOS ARQUIVOS DE RETORNO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B4105A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0D1856" w:rsidRDefault="000D185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480AAC">
        <w:rPr>
          <w:rFonts w:ascii="Calibri" w:hAnsi="Calibri"/>
          <w:b/>
        </w:rPr>
        <w:t>SEPARAÇÃO POR VOZ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“55 123”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confirma falando a quantidade solicitada, neste ponto o separador poderá informar uma quantidade inferior, é gerado um arquivo automático indicando a falta, o SAP poderá importar este arquivo e gerar uma ordem de reabastecimento, ao final de </w:t>
            </w:r>
            <w:proofErr w:type="gramStart"/>
            <w:r>
              <w:rPr>
                <w:rFonts w:ascii="Calibri" w:hAnsi="Calibri"/>
                <w:sz w:val="20"/>
              </w:rPr>
              <w:t>todos</w:t>
            </w:r>
            <w:proofErr w:type="gramEnd"/>
            <w:r>
              <w:rPr>
                <w:rFonts w:ascii="Calibri" w:hAnsi="Calibri"/>
                <w:sz w:val="20"/>
              </w:rPr>
              <w:t xml:space="preserve"> itens, o sistema de voz redireciona o separado para as posições que ele informou a falta.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4 e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3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HOVER ITENS PENDENTES O SISTEMA VOLTARÁ PARA AS POSIÇÕES ONDE FORAM INFORMADAS QUANTIDADES INFERIORES À QUANTIDADE SOLICITADA.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419B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419B1" w:rsidRDefault="00E419B1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419B1" w:rsidRDefault="00E419B1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ITENS O SISTEMA INFORMA FIM DO TRABALHO E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419B1" w:rsidRPr="006F7993" w:rsidRDefault="00E419B1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o sistema poderá informa o local de entrega caso seja necessário.</w:t>
            </w: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086DA938" wp14:editId="720183DC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B4105A" w:rsidP="001C1F36">
      <w:pPr>
        <w:ind w:left="1440" w:firstLine="720"/>
        <w:rPr>
          <w:rFonts w:ascii="Calibri" w:hAnsi="Calibri"/>
          <w:sz w:val="20"/>
        </w:rPr>
      </w:pPr>
      <w:proofErr w:type="gramStart"/>
      <w:r>
        <w:rPr>
          <w:rFonts w:ascii="Calibri" w:hAnsi="Calibri"/>
          <w:b/>
          <w:color w:val="17365D" w:themeColor="text2" w:themeShade="BF"/>
          <w:sz w:val="40"/>
        </w:rPr>
        <w:t>SUPER PÃO</w:t>
      </w:r>
      <w:proofErr w:type="gramEnd"/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E71C21">
        <w:tc>
          <w:tcPr>
            <w:tcW w:w="2093" w:type="dxa"/>
            <w:shd w:val="clear" w:color="auto" w:fill="auto"/>
          </w:tcPr>
          <w:p w:rsidR="001C1F36" w:rsidRPr="006F7993" w:rsidRDefault="001C1F36" w:rsidP="00E71C21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E71C21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018A5B12" wp14:editId="33D4717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Inicialmente a integração entre os sistema deverá ser realizado através de troca de arquivo texto entre o sistema de voz e SAP.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SAP deverá gerar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arquivos necessários para o sistema de voz, sendo: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Itens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todos os itens cadastrados na base de dados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localização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a localização dos itens cadastrados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picking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tarefas de separação (romaneios)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 voz deverá gerar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arquivos de retorno, sendo: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Picked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item separado, informando ao SAP o status do item, se foi separado, está faltando ou cancelado.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Result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termino de trabalho, informando o número da tarefa (</w:t>
      </w:r>
      <w:proofErr w:type="spellStart"/>
      <w:r>
        <w:rPr>
          <w:rFonts w:ascii="Calibri" w:hAnsi="Calibri"/>
        </w:rPr>
        <w:t>romameio</w:t>
      </w:r>
      <w:proofErr w:type="spellEnd"/>
      <w:r>
        <w:rPr>
          <w:rFonts w:ascii="Calibri" w:hAnsi="Calibri"/>
        </w:rPr>
        <w:t>) e o status de finalização (completo, em falta ou cancelado</w:t>
      </w:r>
      <w:proofErr w:type="gramStart"/>
      <w:r>
        <w:rPr>
          <w:rFonts w:ascii="Calibri" w:hAnsi="Calibri"/>
        </w:rPr>
        <w:t>)</w:t>
      </w:r>
      <w:proofErr w:type="gramEnd"/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P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O SAP deverá importar os arquivos de retorno.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7812D234" wp14:editId="0516FBA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B4105A" w:rsidP="00E63392">
      <w:pPr>
        <w:ind w:left="1440" w:firstLine="720"/>
        <w:rPr>
          <w:rFonts w:ascii="Calibri" w:hAnsi="Calibri"/>
          <w:sz w:val="20"/>
        </w:rPr>
      </w:pPr>
      <w:proofErr w:type="gramStart"/>
      <w:r>
        <w:rPr>
          <w:rFonts w:ascii="Calibri" w:hAnsi="Calibri"/>
          <w:b/>
          <w:color w:val="17365D" w:themeColor="text2" w:themeShade="BF"/>
          <w:sz w:val="40"/>
        </w:rPr>
        <w:t>SUPER PÃO</w:t>
      </w:r>
      <w:proofErr w:type="gramEnd"/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E71C21">
        <w:tc>
          <w:tcPr>
            <w:tcW w:w="2093" w:type="dxa"/>
            <w:shd w:val="clear" w:color="auto" w:fill="auto"/>
          </w:tcPr>
          <w:p w:rsidR="00E63392" w:rsidRPr="006F7993" w:rsidRDefault="00E63392" w:rsidP="00E71C21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23CACA4F" wp14:editId="35BFF518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B657B" w:rsidRDefault="004B657B" w:rsidP="004B657B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B657B" w:rsidTr="003328F6">
        <w:trPr>
          <w:trHeight w:val="12353"/>
        </w:trPr>
        <w:tc>
          <w:tcPr>
            <w:tcW w:w="8440" w:type="dxa"/>
          </w:tcPr>
          <w:p w:rsidR="004B657B" w:rsidRDefault="004B657B" w:rsidP="003328F6">
            <w:pPr>
              <w:rPr>
                <w:rFonts w:ascii="Calibri" w:hAnsi="Calibri"/>
                <w:b/>
              </w:rPr>
            </w:pP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02A5CA2" wp14:editId="14306E33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954405</wp:posOffset>
                      </wp:positionV>
                      <wp:extent cx="762000" cy="3714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4B657B" w:rsidP="004B657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175.5pt;margin-top:75.15pt;width:6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2100489C" wp14:editId="22EE5759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2C99C088" wp14:editId="217BFB06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2C59D1F3" wp14:editId="0CD816A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EA6B39" wp14:editId="34204007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5445099C" wp14:editId="778E80EE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30F533CE" wp14:editId="49D13DBA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39E4E1" wp14:editId="770E838C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2D97CC9" wp14:editId="6C94E64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753725D" wp14:editId="47571D4C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40BB955" wp14:editId="00D1F216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1140E161" wp14:editId="0113003D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FCD367" wp14:editId="0E46F133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278130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4B657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58.7pt;margin-top:21.9pt;width:113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9FDF88" wp14:editId="5A4F527A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87630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4B657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1.25pt;margin-top:21.9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301BE5A4" wp14:editId="39459DD2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3EC44194" wp14:editId="0A149EC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657B" w:rsidRDefault="004B657B" w:rsidP="004B657B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B657B" w:rsidRPr="006F7993" w:rsidRDefault="004B657B" w:rsidP="003328F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B657B" w:rsidRPr="006F7993" w:rsidRDefault="004B657B" w:rsidP="003328F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B657B" w:rsidRPr="006F7993" w:rsidRDefault="004B657B" w:rsidP="003328F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41B6A11" wp14:editId="3AC0F61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C64F7D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2pt;margin-top:7.45pt;width:6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oH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+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CVrToH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4B657B" w:rsidRPr="00A4330C" w:rsidRDefault="00C64F7D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17AE1AD1" wp14:editId="0D476F76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Pr="006F7993" w:rsidRDefault="004B657B" w:rsidP="00C64F7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SAP, RESPONSÁVEL EM </w:t>
            </w:r>
            <w:r w:rsidR="00C64F7D">
              <w:rPr>
                <w:rFonts w:ascii="Calibri" w:hAnsi="Calibri"/>
                <w:sz w:val="20"/>
              </w:rPr>
              <w:t>GERAR AS INFORMAÇÕES PARA O SISTEMA DE VOZ (VOICE LINK</w:t>
            </w:r>
            <w:proofErr w:type="gramStart"/>
            <w:r w:rsidR="00C64F7D">
              <w:rPr>
                <w:rFonts w:ascii="Calibri" w:hAnsi="Calibri"/>
                <w:sz w:val="20"/>
              </w:rPr>
              <w:t>)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B4105A" w:rsidP="003328F6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3536" behindDoc="0" locked="0" layoutInCell="1" allowOverlap="1" wp14:anchorId="68538A1B" wp14:editId="67E60F3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28FE9" wp14:editId="31B7E32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2A299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</w:t>
                                  </w:r>
                                  <w:r w:rsidR="004B657B" w:rsidRPr="00A4330C">
                                    <w:rPr>
                                      <w:b/>
                                    </w:rPr>
                                    <w:t xml:space="preserve">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.9pt;margin-top:.7pt;width:113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" filled="f" stroked="f">
                      <v:textbox>
                        <w:txbxContent>
                          <w:p w:rsidR="004B657B" w:rsidRPr="00A4330C" w:rsidRDefault="002A29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</w:t>
                            </w:r>
                            <w:r w:rsidR="004B657B" w:rsidRPr="00A4330C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523655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BANCO DE DADOS SUPORTADOS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Enterprise Edition SP2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Standard Edition SP2 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10g Enterprise Edition</w:t>
            </w:r>
          </w:p>
          <w:p w:rsidR="00523655" w:rsidRDefault="00523655" w:rsidP="00523655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120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4B657B" w:rsidRDefault="004B657B" w:rsidP="00523655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Pr="006F7993" w:rsidRDefault="00523655" w:rsidP="005236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B4105A" w:rsidP="003328F6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5584" behindDoc="0" locked="0" layoutInCell="1" allowOverlap="1" wp14:anchorId="607D63A6" wp14:editId="4564B62A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B4105A" w:rsidP="003328F6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6608" behindDoc="0" locked="0" layoutInCell="1" allowOverlap="1" wp14:anchorId="0542AC81" wp14:editId="69E08C5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B4105A" w:rsidP="003328F6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SUPER PÃO</w:t>
            </w:r>
            <w:proofErr w:type="gramEnd"/>
          </w:p>
        </w:tc>
      </w:tr>
    </w:tbl>
    <w:p w:rsidR="004B657B" w:rsidRDefault="004B657B" w:rsidP="004B657B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B46769">
        <w:rPr>
          <w:rFonts w:ascii="Calibri" w:hAnsi="Calibri"/>
          <w:b/>
        </w:rPr>
        <w:t>SEPARAÇÃO POR VOZ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B4105A" w:rsidP="009A0F08">
      <w:pPr>
        <w:jc w:val="center"/>
        <w:rPr>
          <w:rFonts w:ascii="Calibri" w:hAnsi="Calibri"/>
          <w:b/>
          <w:sz w:val="36"/>
          <w:szCs w:val="36"/>
        </w:rPr>
      </w:pPr>
      <w:proofErr w:type="gramStart"/>
      <w:r>
        <w:rPr>
          <w:rFonts w:ascii="Calibri" w:hAnsi="Calibri"/>
          <w:b/>
          <w:sz w:val="36"/>
          <w:szCs w:val="36"/>
        </w:rPr>
        <w:t>SUPER PÃO</w:t>
      </w:r>
      <w:proofErr w:type="gramEnd"/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104" w:rsidRDefault="00186104" w:rsidP="00243AE6">
      <w:r>
        <w:separator/>
      </w:r>
    </w:p>
  </w:endnote>
  <w:endnote w:type="continuationSeparator" w:id="0">
    <w:p w:rsidR="00186104" w:rsidRDefault="00186104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104" w:rsidRDefault="00186104" w:rsidP="00243AE6">
      <w:r>
        <w:separator/>
      </w:r>
    </w:p>
  </w:footnote>
  <w:footnote w:type="continuationSeparator" w:id="0">
    <w:p w:rsidR="00186104" w:rsidRDefault="00186104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45" w:rsidRDefault="00001545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001545" w:rsidRPr="00384740" w:rsidRDefault="00001545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001545" w:rsidRDefault="000015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45" w:rsidRDefault="00001545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001545" w:rsidRPr="00147DFB" w:rsidRDefault="00001545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001545" w:rsidRDefault="0000154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36" w:rsidRDefault="001C1F36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1C1F36" w:rsidRPr="00147DFB" w:rsidRDefault="001C1F36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1C1F36" w:rsidRDefault="001C1F3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392" w:rsidRDefault="00E63392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63392" w:rsidRPr="00147DFB" w:rsidRDefault="00E63392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E63392" w:rsidRDefault="00E63392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45" w:rsidRDefault="00001545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001545" w:rsidRPr="00147DFB" w:rsidRDefault="00001545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001545" w:rsidRDefault="000015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304C"/>
    <w:multiLevelType w:val="hybridMultilevel"/>
    <w:tmpl w:val="1DD0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03443"/>
    <w:multiLevelType w:val="hybridMultilevel"/>
    <w:tmpl w:val="68C8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28"/>
  </w:num>
  <w:num w:numId="5">
    <w:abstractNumId w:val="21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27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9"/>
  </w:num>
  <w:num w:numId="20">
    <w:abstractNumId w:val="1"/>
  </w:num>
  <w:num w:numId="21">
    <w:abstractNumId w:val="5"/>
  </w:num>
  <w:num w:numId="22">
    <w:abstractNumId w:val="15"/>
  </w:num>
  <w:num w:numId="23">
    <w:abstractNumId w:val="26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42F59"/>
    <w:rsid w:val="00043415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C1EA6"/>
    <w:rsid w:val="000C4034"/>
    <w:rsid w:val="000C7A8C"/>
    <w:rsid w:val="000D083F"/>
    <w:rsid w:val="000D1163"/>
    <w:rsid w:val="000D1856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6104"/>
    <w:rsid w:val="00187C85"/>
    <w:rsid w:val="00192638"/>
    <w:rsid w:val="00193C06"/>
    <w:rsid w:val="0019406C"/>
    <w:rsid w:val="00194554"/>
    <w:rsid w:val="001A18E2"/>
    <w:rsid w:val="001A396F"/>
    <w:rsid w:val="001A3B4D"/>
    <w:rsid w:val="001A3EB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E78AC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17B0D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952EE"/>
    <w:rsid w:val="002957A6"/>
    <w:rsid w:val="00297EBF"/>
    <w:rsid w:val="002A2286"/>
    <w:rsid w:val="002A299A"/>
    <w:rsid w:val="002A2FC9"/>
    <w:rsid w:val="002A3F0D"/>
    <w:rsid w:val="002A419F"/>
    <w:rsid w:val="002A466F"/>
    <w:rsid w:val="002A5E21"/>
    <w:rsid w:val="002A70E5"/>
    <w:rsid w:val="002A7DF3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E163C"/>
    <w:rsid w:val="002E6255"/>
    <w:rsid w:val="002E6C8D"/>
    <w:rsid w:val="002F18E5"/>
    <w:rsid w:val="002F1CB0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87D"/>
    <w:rsid w:val="00330B99"/>
    <w:rsid w:val="0033461E"/>
    <w:rsid w:val="003416C2"/>
    <w:rsid w:val="003510F1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679D4"/>
    <w:rsid w:val="00370505"/>
    <w:rsid w:val="00371131"/>
    <w:rsid w:val="00371E27"/>
    <w:rsid w:val="00371F4B"/>
    <w:rsid w:val="00372AA5"/>
    <w:rsid w:val="003755A8"/>
    <w:rsid w:val="00375B29"/>
    <w:rsid w:val="00375D66"/>
    <w:rsid w:val="003808E1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28D2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4F68"/>
    <w:rsid w:val="0046656E"/>
    <w:rsid w:val="004746C3"/>
    <w:rsid w:val="004759E8"/>
    <w:rsid w:val="00475C50"/>
    <w:rsid w:val="0047650E"/>
    <w:rsid w:val="00480AAC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2C67"/>
    <w:rsid w:val="004B4520"/>
    <w:rsid w:val="004B657B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17AD"/>
    <w:rsid w:val="00506198"/>
    <w:rsid w:val="00507BED"/>
    <w:rsid w:val="0051017A"/>
    <w:rsid w:val="00510BDD"/>
    <w:rsid w:val="00510E8D"/>
    <w:rsid w:val="005115E4"/>
    <w:rsid w:val="005121DB"/>
    <w:rsid w:val="00515CA6"/>
    <w:rsid w:val="0052081D"/>
    <w:rsid w:val="00523655"/>
    <w:rsid w:val="00523C1D"/>
    <w:rsid w:val="005245E4"/>
    <w:rsid w:val="00530A3C"/>
    <w:rsid w:val="005320AF"/>
    <w:rsid w:val="0053474D"/>
    <w:rsid w:val="00534F1D"/>
    <w:rsid w:val="00536A73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3F67"/>
    <w:rsid w:val="005C5152"/>
    <w:rsid w:val="005C5462"/>
    <w:rsid w:val="005D07FA"/>
    <w:rsid w:val="005D0BC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401"/>
    <w:rsid w:val="005F251E"/>
    <w:rsid w:val="005F297F"/>
    <w:rsid w:val="005F522A"/>
    <w:rsid w:val="005F7BAF"/>
    <w:rsid w:val="006044D0"/>
    <w:rsid w:val="00604516"/>
    <w:rsid w:val="00605ACC"/>
    <w:rsid w:val="006137D9"/>
    <w:rsid w:val="00614C35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4FB5"/>
    <w:rsid w:val="00795621"/>
    <w:rsid w:val="0079590B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D70F5"/>
    <w:rsid w:val="007E0A5E"/>
    <w:rsid w:val="007E28C6"/>
    <w:rsid w:val="007E5664"/>
    <w:rsid w:val="007E60A7"/>
    <w:rsid w:val="007E7129"/>
    <w:rsid w:val="007F1255"/>
    <w:rsid w:val="007F2805"/>
    <w:rsid w:val="007F3A3A"/>
    <w:rsid w:val="007F51B7"/>
    <w:rsid w:val="007F7AB6"/>
    <w:rsid w:val="00801809"/>
    <w:rsid w:val="008075F4"/>
    <w:rsid w:val="00810D7C"/>
    <w:rsid w:val="00815213"/>
    <w:rsid w:val="00815A16"/>
    <w:rsid w:val="008232AE"/>
    <w:rsid w:val="00823AA0"/>
    <w:rsid w:val="008245E3"/>
    <w:rsid w:val="00824787"/>
    <w:rsid w:val="00827B47"/>
    <w:rsid w:val="008324FC"/>
    <w:rsid w:val="0083359C"/>
    <w:rsid w:val="008339BE"/>
    <w:rsid w:val="00833B4B"/>
    <w:rsid w:val="00837E89"/>
    <w:rsid w:val="008434F2"/>
    <w:rsid w:val="00843537"/>
    <w:rsid w:val="00843BE6"/>
    <w:rsid w:val="0084430A"/>
    <w:rsid w:val="008455A9"/>
    <w:rsid w:val="00845713"/>
    <w:rsid w:val="00845E56"/>
    <w:rsid w:val="008460D2"/>
    <w:rsid w:val="00850798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255F"/>
    <w:rsid w:val="0087316C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3C63"/>
    <w:rsid w:val="00904337"/>
    <w:rsid w:val="00905DA2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FCD"/>
    <w:rsid w:val="0095567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C1581"/>
    <w:rsid w:val="009C2BE7"/>
    <w:rsid w:val="009C5E00"/>
    <w:rsid w:val="009C72A7"/>
    <w:rsid w:val="009C7679"/>
    <w:rsid w:val="009D02A1"/>
    <w:rsid w:val="009D03F5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2C1F"/>
    <w:rsid w:val="00AC3DF6"/>
    <w:rsid w:val="00AC520D"/>
    <w:rsid w:val="00AC5395"/>
    <w:rsid w:val="00AD0A79"/>
    <w:rsid w:val="00AD1890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4092"/>
    <w:rsid w:val="00B23DC6"/>
    <w:rsid w:val="00B26805"/>
    <w:rsid w:val="00B335EA"/>
    <w:rsid w:val="00B34336"/>
    <w:rsid w:val="00B34C4D"/>
    <w:rsid w:val="00B35292"/>
    <w:rsid w:val="00B4105A"/>
    <w:rsid w:val="00B41B98"/>
    <w:rsid w:val="00B44C0F"/>
    <w:rsid w:val="00B44F1E"/>
    <w:rsid w:val="00B45BBB"/>
    <w:rsid w:val="00B46769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362D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4F7D"/>
    <w:rsid w:val="00C651A6"/>
    <w:rsid w:val="00C6680D"/>
    <w:rsid w:val="00C67CF1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3400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544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6F17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C0B"/>
    <w:rsid w:val="00DD588E"/>
    <w:rsid w:val="00DD7C90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6771"/>
    <w:rsid w:val="00E26E24"/>
    <w:rsid w:val="00E27B3D"/>
    <w:rsid w:val="00E32225"/>
    <w:rsid w:val="00E32930"/>
    <w:rsid w:val="00E34E9F"/>
    <w:rsid w:val="00E35087"/>
    <w:rsid w:val="00E401B6"/>
    <w:rsid w:val="00E419B1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173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0DD4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210D"/>
    <w:rsid w:val="00F25560"/>
    <w:rsid w:val="00F26547"/>
    <w:rsid w:val="00F33EC7"/>
    <w:rsid w:val="00F345DA"/>
    <w:rsid w:val="00F34FFA"/>
    <w:rsid w:val="00F35A0F"/>
    <w:rsid w:val="00F37002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33D3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51BCD-DA19-4BA6-A967-46361C0F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20</Pages>
  <Words>2014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136</cp:revision>
  <cp:lastPrinted>2010-10-04T21:51:00Z</cp:lastPrinted>
  <dcterms:created xsi:type="dcterms:W3CDTF">2012-09-20T14:12:00Z</dcterms:created>
  <dcterms:modified xsi:type="dcterms:W3CDTF">2013-05-08T13:24:00Z</dcterms:modified>
</cp:coreProperties>
</file>