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4088" w14:textId="2CAEF347" w:rsidR="00F27824" w:rsidRDefault="007146AA" w:rsidP="007146AA">
      <w:pPr>
        <w:pStyle w:val="Heading1"/>
      </w:pPr>
      <w:proofErr w:type="spellStart"/>
      <w:r>
        <w:t>Color</w:t>
      </w:r>
      <w:proofErr w:type="spellEnd"/>
      <w:r>
        <w:t xml:space="preserve"> Similarity Experiment (</w:t>
      </w:r>
      <w:proofErr w:type="spellStart"/>
      <w:r w:rsidRPr="007146AA">
        <w:t>SimilarityColorProject</w:t>
      </w:r>
      <w:proofErr w:type="spellEnd"/>
      <w:r w:rsidRPr="007146AA">
        <w:t>--V3</w:t>
      </w:r>
      <w:r>
        <w:t>)</w:t>
      </w:r>
    </w:p>
    <w:p w14:paraId="4EB7A9CF" w14:textId="1695D093" w:rsidR="007146AA" w:rsidRDefault="007146AA" w:rsidP="007146A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Task Description</w:t>
      </w:r>
    </w:p>
    <w:p w14:paraId="0C6F5DB0" w14:textId="6ADBAE36" w:rsidR="007146AA" w:rsidRDefault="007146AA" w:rsidP="007146AA">
      <w:pPr>
        <w:pStyle w:val="ListParagraph"/>
        <w:rPr>
          <w:sz w:val="28"/>
        </w:rPr>
      </w:pPr>
      <w:r>
        <w:rPr>
          <w:sz w:val="28"/>
        </w:rPr>
        <w:t xml:space="preserve">A cross shown on the left-hand side of the screen. Two circles will be </w:t>
      </w:r>
      <w:r w:rsidR="00FC5682">
        <w:rPr>
          <w:sz w:val="28"/>
        </w:rPr>
        <w:t>flashed</w:t>
      </w:r>
      <w:r>
        <w:rPr>
          <w:sz w:val="28"/>
        </w:rPr>
        <w:t xml:space="preserve"> (Fovea and Periphery). Fovea</w:t>
      </w:r>
      <w:r w:rsidR="00FC5682">
        <w:rPr>
          <w:sz w:val="28"/>
        </w:rPr>
        <w:t>(F)</w:t>
      </w:r>
      <w:r>
        <w:rPr>
          <w:sz w:val="28"/>
        </w:rPr>
        <w:t xml:space="preserve"> circles are close to the close and Periphery</w:t>
      </w:r>
      <w:r w:rsidR="00FC5682">
        <w:rPr>
          <w:sz w:val="28"/>
        </w:rPr>
        <w:t>(P)</w:t>
      </w:r>
      <w:r>
        <w:rPr>
          <w:sz w:val="28"/>
        </w:rPr>
        <w:t xml:space="preserve"> circles far away from the cross.</w:t>
      </w:r>
    </w:p>
    <w:p w14:paraId="3872DAD4" w14:textId="0D1DB8E3" w:rsidR="00FC5682" w:rsidRDefault="00FC5682" w:rsidP="00FC5682">
      <w:pPr>
        <w:pStyle w:val="ListParagraph"/>
        <w:rPr>
          <w:sz w:val="28"/>
        </w:rPr>
      </w:pPr>
      <w:r>
        <w:rPr>
          <w:sz w:val="28"/>
        </w:rPr>
        <w:t>3 types combination will happen: FF, FP, and PP.</w:t>
      </w:r>
    </w:p>
    <w:p w14:paraId="484A8873" w14:textId="6A42718D" w:rsidR="00FC5682" w:rsidRDefault="00FC5682" w:rsidP="00FC5682">
      <w:pPr>
        <w:pStyle w:val="ListParagraph"/>
        <w:rPr>
          <w:sz w:val="28"/>
        </w:rPr>
      </w:pPr>
      <w:r>
        <w:rPr>
          <w:sz w:val="28"/>
        </w:rPr>
        <w:t>The colour of the circles is chosen from a pool of 9 different colours.</w:t>
      </w:r>
    </w:p>
    <w:p w14:paraId="61EF5C5C" w14:textId="518B431D" w:rsidR="00FC5682" w:rsidRDefault="00FC5682" w:rsidP="00FC5682">
      <w:pPr>
        <w:pStyle w:val="ListParagraph"/>
        <w:rPr>
          <w:sz w:val="28"/>
        </w:rPr>
      </w:pPr>
      <w:r>
        <w:rPr>
          <w:sz w:val="28"/>
        </w:rPr>
        <w:t>Subjects decide the similarity level in that trial.</w:t>
      </w:r>
    </w:p>
    <w:p w14:paraId="669AA372" w14:textId="5E4F7EEA" w:rsidR="00FC5682" w:rsidRDefault="00FC5682" w:rsidP="00FC568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Script Description</w:t>
      </w:r>
    </w:p>
    <w:p w14:paraId="2AC4D257" w14:textId="7654BF56" w:rsidR="00FC5682" w:rsidRDefault="00FC5682" w:rsidP="00FC568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CircleLocation.qix</w:t>
      </w:r>
      <w:proofErr w:type="spellEnd"/>
    </w:p>
    <w:p w14:paraId="2C3D415A" w14:textId="1433F870" w:rsidR="00FC5682" w:rsidRDefault="00FC5682" w:rsidP="00FC5682">
      <w:pPr>
        <w:pStyle w:val="ListParagraph"/>
        <w:ind w:left="1440"/>
        <w:rPr>
          <w:sz w:val="28"/>
        </w:rPr>
      </w:pPr>
      <w:r>
        <w:rPr>
          <w:sz w:val="28"/>
        </w:rPr>
        <w:t xml:space="preserve">This script is used to decide the location of </w:t>
      </w:r>
      <w:r w:rsidR="001F31C3">
        <w:rPr>
          <w:sz w:val="28"/>
        </w:rPr>
        <w:t xml:space="preserve">circles. Take cross position as reference, calculate an exact pixel value </w:t>
      </w:r>
      <w:r w:rsidR="00D350E5">
        <w:rPr>
          <w:sz w:val="28"/>
        </w:rPr>
        <w:t>to be used for circles’ position.</w:t>
      </w:r>
    </w:p>
    <w:p w14:paraId="7847E004" w14:textId="61D4689A" w:rsidR="00D350E5" w:rsidRDefault="00D350E5" w:rsidP="00FC5682">
      <w:pPr>
        <w:pStyle w:val="ListParagraph"/>
        <w:ind w:left="1440"/>
        <w:rPr>
          <w:sz w:val="28"/>
        </w:rPr>
      </w:pPr>
      <w:r>
        <w:rPr>
          <w:sz w:val="28"/>
        </w:rPr>
        <w:t>Take 4 angle values as input, the angle is in degree.</w:t>
      </w:r>
    </w:p>
    <w:p w14:paraId="2CBDBAA8" w14:textId="2565642E" w:rsidR="00B2646B" w:rsidRDefault="00B2646B" w:rsidP="00FC5682">
      <w:pPr>
        <w:pStyle w:val="ListParagraph"/>
        <w:ind w:left="1440"/>
        <w:rPr>
          <w:sz w:val="28"/>
        </w:rPr>
      </w:pPr>
      <w:r w:rsidRPr="00B2646B">
        <w:rPr>
          <w:noProof/>
          <w:sz w:val="28"/>
        </w:rPr>
        <w:drawing>
          <wp:inline distT="0" distB="0" distL="0" distR="0" wp14:anchorId="4F4484F5" wp14:editId="587F4420">
            <wp:extent cx="4255644" cy="1605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653" cy="16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0969" w14:textId="3D31F0D0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‘x’ and ‘y’ are the coordinate of cross;</w:t>
      </w:r>
    </w:p>
    <w:p w14:paraId="3FF01FF9" w14:textId="3660450F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proofErr w:type="spellStart"/>
      <w:r>
        <w:rPr>
          <w:sz w:val="28"/>
        </w:rPr>
        <w:t>r_F</w:t>
      </w:r>
      <w:proofErr w:type="spellEnd"/>
      <w:r>
        <w:rPr>
          <w:sz w:val="28"/>
        </w:rPr>
        <w:t>’: radius of fovea circles</w:t>
      </w:r>
    </w:p>
    <w:p w14:paraId="26461C21" w14:textId="2F2DB82D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‘R_P’: radius of periphery circles</w:t>
      </w:r>
    </w:p>
    <w:p w14:paraId="07FF706A" w14:textId="606B8680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proofErr w:type="spellStart"/>
      <w:r>
        <w:rPr>
          <w:sz w:val="28"/>
        </w:rPr>
        <w:t>radius_F</w:t>
      </w:r>
      <w:proofErr w:type="spellEnd"/>
      <w:r>
        <w:rPr>
          <w:sz w:val="28"/>
        </w:rPr>
        <w:t>’: distance between fovea circle and cross</w:t>
      </w:r>
    </w:p>
    <w:p w14:paraId="1813CED8" w14:textId="21FF8583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proofErr w:type="spellStart"/>
      <w:r>
        <w:rPr>
          <w:sz w:val="28"/>
        </w:rPr>
        <w:t>radius_P</w:t>
      </w:r>
      <w:proofErr w:type="spellEnd"/>
      <w:r>
        <w:rPr>
          <w:sz w:val="28"/>
        </w:rPr>
        <w:t>’: distance between periphery circle and cross</w:t>
      </w:r>
    </w:p>
    <w:p w14:paraId="62B1B9EB" w14:textId="0551F203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proofErr w:type="spellStart"/>
      <w:r>
        <w:rPr>
          <w:sz w:val="28"/>
        </w:rPr>
        <w:t>angle_min_F</w:t>
      </w:r>
      <w:proofErr w:type="spellEnd"/>
      <w:r>
        <w:rPr>
          <w:sz w:val="28"/>
        </w:rPr>
        <w:t>’: In case FF, the minimum angle values between 2 fovea circles. (Exactly touch)</w:t>
      </w:r>
    </w:p>
    <w:p w14:paraId="33BE1966" w14:textId="592F7B63" w:rsidR="00B2646B" w:rsidRDefault="00B2646B" w:rsidP="00FC5682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proofErr w:type="spellStart"/>
      <w:r>
        <w:rPr>
          <w:sz w:val="28"/>
        </w:rPr>
        <w:t>angle_min_P</w:t>
      </w:r>
      <w:proofErr w:type="spellEnd"/>
      <w:r>
        <w:rPr>
          <w:sz w:val="28"/>
        </w:rPr>
        <w:t>’: In case PP, the minimum angle values between 2 periphery circles. (Exactly touch)</w:t>
      </w:r>
    </w:p>
    <w:p w14:paraId="0D9D6207" w14:textId="69C670F2" w:rsidR="00B2646B" w:rsidRDefault="00B2646B" w:rsidP="00FC5682">
      <w:pPr>
        <w:pStyle w:val="ListParagraph"/>
        <w:ind w:left="1440"/>
        <w:rPr>
          <w:sz w:val="28"/>
        </w:rPr>
      </w:pPr>
    </w:p>
    <w:p w14:paraId="7CE7DBE9" w14:textId="65EC7E57" w:rsidR="00B2646B" w:rsidRDefault="00B2646B" w:rsidP="00FC5682">
      <w:pPr>
        <w:pStyle w:val="ListParagraph"/>
        <w:ind w:left="1440"/>
        <w:rPr>
          <w:sz w:val="28"/>
        </w:rPr>
      </w:pPr>
    </w:p>
    <w:p w14:paraId="3CB7C3D2" w14:textId="70E01E8F" w:rsidR="00B2646B" w:rsidRDefault="00B2646B" w:rsidP="00FC5682">
      <w:pPr>
        <w:pStyle w:val="ListParagraph"/>
        <w:ind w:left="1440"/>
        <w:rPr>
          <w:sz w:val="28"/>
        </w:rPr>
      </w:pPr>
    </w:p>
    <w:p w14:paraId="61015AE5" w14:textId="0C08E247" w:rsidR="00B2646B" w:rsidRDefault="00B2646B" w:rsidP="00FC5682">
      <w:pPr>
        <w:pStyle w:val="ListParagraph"/>
        <w:ind w:left="1440"/>
        <w:rPr>
          <w:sz w:val="28"/>
        </w:rPr>
      </w:pPr>
    </w:p>
    <w:p w14:paraId="4BDD8486" w14:textId="0C31F481" w:rsidR="00B2646B" w:rsidRDefault="00B2646B" w:rsidP="00FC5682">
      <w:pPr>
        <w:pStyle w:val="ListParagraph"/>
        <w:ind w:left="1440"/>
        <w:rPr>
          <w:sz w:val="28"/>
        </w:rPr>
      </w:pPr>
    </w:p>
    <w:p w14:paraId="1348C0F1" w14:textId="691E88B5" w:rsidR="00B2646B" w:rsidRDefault="00B2646B" w:rsidP="00FC5682">
      <w:pPr>
        <w:pStyle w:val="ListParagraph"/>
        <w:ind w:left="1440"/>
        <w:rPr>
          <w:sz w:val="28"/>
        </w:rPr>
      </w:pPr>
    </w:p>
    <w:p w14:paraId="536F7992" w14:textId="77777777" w:rsidR="00B2646B" w:rsidRDefault="00B2646B" w:rsidP="00FC5682">
      <w:pPr>
        <w:pStyle w:val="ListParagraph"/>
        <w:ind w:left="1440"/>
        <w:rPr>
          <w:sz w:val="28"/>
        </w:rPr>
      </w:pPr>
    </w:p>
    <w:p w14:paraId="01AF24E2" w14:textId="3FF0AD55" w:rsidR="00D350E5" w:rsidRDefault="00D350E5" w:rsidP="00D350E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MainStructure.iqx</w:t>
      </w:r>
      <w:proofErr w:type="spellEnd"/>
    </w:p>
    <w:p w14:paraId="0F367DE2" w14:textId="7847B0D2" w:rsidR="00D350E5" w:rsidRDefault="000D3D36" w:rsidP="00D350E5">
      <w:pPr>
        <w:pStyle w:val="ListParagraph"/>
        <w:ind w:left="1440"/>
        <w:rPr>
          <w:sz w:val="28"/>
        </w:rPr>
      </w:pPr>
      <w:r w:rsidRPr="000D3D36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73290ADB" wp14:editId="4D570C16">
            <wp:simplePos x="0" y="0"/>
            <wp:positionH relativeFrom="column">
              <wp:posOffset>2404745</wp:posOffset>
            </wp:positionH>
            <wp:positionV relativeFrom="paragraph">
              <wp:posOffset>493395</wp:posOffset>
            </wp:positionV>
            <wp:extent cx="1135380" cy="238379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E5">
        <w:rPr>
          <w:sz w:val="28"/>
        </w:rPr>
        <w:t>Main script to operate the experiment. It consists of the strategy of this experiment.</w:t>
      </w:r>
    </w:p>
    <w:p w14:paraId="1873124C" w14:textId="77777777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&lt;values&gt; here define the 9 colours pool in this experiment (/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#). By using a hex value to describe colours, it is easy to change different colours.</w:t>
      </w:r>
    </w:p>
    <w:p w14:paraId="39A26705" w14:textId="0071BF13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 xml:space="preserve">Other values are used for collecting related values in each trial. </w:t>
      </w:r>
    </w:p>
    <w:p w14:paraId="26BBF3A7" w14:textId="4C173EE0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‘/response’: 0 – 7 to reflect the similarity level</w:t>
      </w:r>
    </w:p>
    <w:p w14:paraId="32D3EA8C" w14:textId="49E2D0E1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‘/</w:t>
      </w:r>
      <w:proofErr w:type="spellStart"/>
      <w:r>
        <w:rPr>
          <w:sz w:val="28"/>
        </w:rPr>
        <w:t>trial_number</w:t>
      </w:r>
      <w:proofErr w:type="spellEnd"/>
      <w:r>
        <w:rPr>
          <w:sz w:val="28"/>
        </w:rPr>
        <w:t>’: From 1-243. The experiment has 243 trials in total</w:t>
      </w:r>
    </w:p>
    <w:p w14:paraId="1D742F11" w14:textId="36D8D791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r w:rsidR="00FB088C">
        <w:rPr>
          <w:sz w:val="28"/>
        </w:rPr>
        <w:t>/</w:t>
      </w:r>
      <w:proofErr w:type="spellStart"/>
      <w:r>
        <w:rPr>
          <w:sz w:val="28"/>
        </w:rPr>
        <w:t>Cross_position</w:t>
      </w:r>
      <w:proofErr w:type="spellEnd"/>
      <w:r>
        <w:rPr>
          <w:sz w:val="28"/>
        </w:rPr>
        <w:t>’: +1 for left, -1 for right</w:t>
      </w:r>
    </w:p>
    <w:p w14:paraId="28D5D97C" w14:textId="37D2AA59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r w:rsidR="00FB088C">
        <w:rPr>
          <w:sz w:val="28"/>
        </w:rPr>
        <w:t>/</w:t>
      </w:r>
      <w:r>
        <w:rPr>
          <w:sz w:val="28"/>
        </w:rPr>
        <w:t>Circle_1’: -1 for Fovea and +1 for Periphery</w:t>
      </w:r>
    </w:p>
    <w:p w14:paraId="5E239665" w14:textId="27DDE104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r w:rsidR="00FB088C">
        <w:rPr>
          <w:sz w:val="28"/>
        </w:rPr>
        <w:t>/</w:t>
      </w:r>
      <w:r>
        <w:rPr>
          <w:sz w:val="28"/>
        </w:rPr>
        <w:t>Circle_2’:</w:t>
      </w:r>
      <w:r w:rsidRPr="000D3D36">
        <w:rPr>
          <w:sz w:val="28"/>
        </w:rPr>
        <w:t xml:space="preserve"> </w:t>
      </w:r>
      <w:r>
        <w:rPr>
          <w:sz w:val="28"/>
        </w:rPr>
        <w:t>-1 for Fovea and +1 for Periphery</w:t>
      </w:r>
    </w:p>
    <w:p w14:paraId="14B3E6C7" w14:textId="060E1147" w:rsidR="000D3D36" w:rsidRDefault="000D3D36" w:rsidP="00D350E5">
      <w:pPr>
        <w:pStyle w:val="ListParagraph"/>
        <w:ind w:left="1440"/>
        <w:rPr>
          <w:sz w:val="28"/>
        </w:rPr>
      </w:pPr>
      <w:r>
        <w:rPr>
          <w:sz w:val="28"/>
        </w:rPr>
        <w:t>‘</w:t>
      </w:r>
      <w:r w:rsidR="00FB088C">
        <w:rPr>
          <w:sz w:val="28"/>
        </w:rPr>
        <w:t>/Position_1</w:t>
      </w:r>
      <w:r>
        <w:rPr>
          <w:sz w:val="28"/>
        </w:rPr>
        <w:t>’</w:t>
      </w:r>
      <w:r w:rsidR="00FB088C">
        <w:rPr>
          <w:sz w:val="28"/>
        </w:rPr>
        <w:t>: The angle value for circle 1</w:t>
      </w:r>
    </w:p>
    <w:p w14:paraId="4E6B234F" w14:textId="39B59807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>‘/Position_2’: The angle value for circle 2</w:t>
      </w:r>
    </w:p>
    <w:p w14:paraId="15F58D85" w14:textId="576B0CB0" w:rsidR="00D350E5" w:rsidRDefault="00FB088C" w:rsidP="00FC5682">
      <w:pPr>
        <w:pStyle w:val="ListParagraph"/>
        <w:ind w:left="1440"/>
        <w:rPr>
          <w:sz w:val="28"/>
        </w:rPr>
      </w:pPr>
      <w:r>
        <w:rPr>
          <w:sz w:val="28"/>
        </w:rPr>
        <w:t>‘/Color_1’: The colour of circle 1(From 1 to 7)</w:t>
      </w:r>
    </w:p>
    <w:p w14:paraId="6E019456" w14:textId="483EE2F5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>‘/Color_2’: The colour of circle 2(From 1 to 7)</w:t>
      </w:r>
    </w:p>
    <w:p w14:paraId="2F95B230" w14:textId="46475232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>‘/</w:t>
      </w:r>
      <w:proofErr w:type="spellStart"/>
      <w:r>
        <w:rPr>
          <w:sz w:val="28"/>
        </w:rPr>
        <w:t>response_time</w:t>
      </w:r>
      <w:proofErr w:type="spellEnd"/>
      <w:r>
        <w:rPr>
          <w:sz w:val="28"/>
        </w:rPr>
        <w:t>’: The latency of subject response</w:t>
      </w:r>
    </w:p>
    <w:p w14:paraId="392926A6" w14:textId="7ABC8A03" w:rsidR="00FB088C" w:rsidRDefault="00FB088C" w:rsidP="00FB088C">
      <w:pPr>
        <w:pStyle w:val="ListParagraph"/>
        <w:ind w:left="1440"/>
        <w:rPr>
          <w:sz w:val="28"/>
        </w:rPr>
      </w:pPr>
    </w:p>
    <w:p w14:paraId="2E07A1E2" w14:textId="25FD7487" w:rsidR="00FB088C" w:rsidRDefault="00FB088C" w:rsidP="00FB088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PictureAndText.iqx</w:t>
      </w:r>
      <w:proofErr w:type="spellEnd"/>
    </w:p>
    <w:p w14:paraId="076C1692" w14:textId="19EDEA4B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>Contains 4 circles and cross characteristics. (Initialise 4 circles and cross)</w:t>
      </w:r>
    </w:p>
    <w:p w14:paraId="5741FC9C" w14:textId="1984E3CF" w:rsidR="001F2A98" w:rsidRDefault="001F2A98" w:rsidP="00FB088C">
      <w:pPr>
        <w:pStyle w:val="ListParagraph"/>
        <w:ind w:left="1440"/>
        <w:rPr>
          <w:sz w:val="28"/>
        </w:rPr>
      </w:pPr>
    </w:p>
    <w:p w14:paraId="1A244EB3" w14:textId="6CBFB0ED" w:rsidR="001F2A98" w:rsidRDefault="001F2A98" w:rsidP="001F2A9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BaseScript.iqx</w:t>
      </w:r>
      <w:proofErr w:type="spellEnd"/>
    </w:p>
    <w:p w14:paraId="10F3707B" w14:textId="1B024EB6" w:rsidR="001F2A98" w:rsidRPr="00FC5682" w:rsidRDefault="001F2A98" w:rsidP="001F2A98">
      <w:pPr>
        <w:pStyle w:val="ListParagraph"/>
        <w:ind w:left="1440"/>
        <w:rPr>
          <w:sz w:val="28"/>
        </w:rPr>
      </w:pPr>
      <w:r>
        <w:rPr>
          <w:sz w:val="28"/>
        </w:rPr>
        <w:t>Create list of combinations by colours and positions which will be used in these 243 trials.</w:t>
      </w:r>
    </w:p>
    <w:p w14:paraId="40D2B1F3" w14:textId="5D68B199" w:rsidR="00FB088C" w:rsidRDefault="00FB088C" w:rsidP="00FC5682">
      <w:pPr>
        <w:pStyle w:val="ListParagraph"/>
        <w:ind w:left="1440"/>
        <w:rPr>
          <w:sz w:val="28"/>
        </w:rPr>
      </w:pPr>
    </w:p>
    <w:p w14:paraId="147215C6" w14:textId="534AB47A" w:rsidR="00FB088C" w:rsidRDefault="00FB088C" w:rsidP="00FB088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InstructionPage.iqx</w:t>
      </w:r>
      <w:proofErr w:type="spellEnd"/>
    </w:p>
    <w:p w14:paraId="73FAA088" w14:textId="5B904BA8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lastRenderedPageBreak/>
        <w:t>Including the instruction pages at the beginning of the experiment.</w:t>
      </w:r>
    </w:p>
    <w:p w14:paraId="373EC63A" w14:textId="0D392E7E" w:rsidR="00FB088C" w:rsidRDefault="00FB088C" w:rsidP="00FB088C">
      <w:pPr>
        <w:pStyle w:val="ListParagraph"/>
        <w:ind w:left="1440"/>
        <w:rPr>
          <w:sz w:val="28"/>
        </w:rPr>
      </w:pPr>
    </w:p>
    <w:p w14:paraId="65B957FC" w14:textId="209BC5FF" w:rsidR="00FB088C" w:rsidRDefault="00FB088C" w:rsidP="00FB088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PracticeTrial.iqx</w:t>
      </w:r>
      <w:proofErr w:type="spellEnd"/>
    </w:p>
    <w:p w14:paraId="6DD55D3A" w14:textId="77777777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>Including 9 practice trials</w:t>
      </w:r>
    </w:p>
    <w:p w14:paraId="4C852299" w14:textId="77777777" w:rsidR="00FB088C" w:rsidRDefault="00FB088C" w:rsidP="00FB088C">
      <w:pPr>
        <w:pStyle w:val="ListParagraph"/>
        <w:ind w:left="1440"/>
        <w:rPr>
          <w:sz w:val="28"/>
        </w:rPr>
      </w:pPr>
    </w:p>
    <w:p w14:paraId="13078621" w14:textId="0EDAF70B" w:rsidR="00FB088C" w:rsidRDefault="00FB088C" w:rsidP="00FB088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ResponseStep.iqx</w:t>
      </w:r>
      <w:proofErr w:type="spellEnd"/>
    </w:p>
    <w:p w14:paraId="014421E3" w14:textId="32DC96F9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>Including correspond response pages’ item</w:t>
      </w:r>
    </w:p>
    <w:p w14:paraId="53989989" w14:textId="2046F6C3" w:rsidR="00FB088C" w:rsidRDefault="00FB088C" w:rsidP="00FB088C">
      <w:pPr>
        <w:pStyle w:val="ListParagraph"/>
        <w:ind w:left="1440"/>
        <w:rPr>
          <w:sz w:val="28"/>
        </w:rPr>
      </w:pPr>
    </w:p>
    <w:p w14:paraId="5D755015" w14:textId="0264DCB8" w:rsidR="00FB088C" w:rsidRDefault="00FB088C" w:rsidP="00FB088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Strategy</w:t>
      </w:r>
    </w:p>
    <w:p w14:paraId="72743384" w14:textId="26176956" w:rsidR="00FB088C" w:rsidRDefault="00FB088C" w:rsidP="00FB088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Calculate two circles’ exact position</w:t>
      </w:r>
    </w:p>
    <w:p w14:paraId="6B30C3E2" w14:textId="17919AC5" w:rsidR="00FB088C" w:rsidRDefault="00FB088C" w:rsidP="00FB088C">
      <w:pPr>
        <w:pStyle w:val="ListParagraph"/>
        <w:ind w:left="1440"/>
        <w:rPr>
          <w:sz w:val="28"/>
        </w:rPr>
      </w:pPr>
      <w:r w:rsidRPr="00FB088C">
        <w:rPr>
          <w:noProof/>
          <w:sz w:val="28"/>
        </w:rPr>
        <w:drawing>
          <wp:inline distT="0" distB="0" distL="0" distR="0" wp14:anchorId="56ECFA43" wp14:editId="6EFA68C1">
            <wp:extent cx="3800610" cy="2349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605" cy="23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559" w14:textId="422BD66A" w:rsidR="00FB088C" w:rsidRDefault="00FB088C" w:rsidP="00FB088C">
      <w:pPr>
        <w:pStyle w:val="ListParagraph"/>
        <w:ind w:left="1440"/>
        <w:rPr>
          <w:sz w:val="28"/>
        </w:rPr>
      </w:pPr>
      <w:r>
        <w:rPr>
          <w:sz w:val="28"/>
        </w:rPr>
        <w:t xml:space="preserve">Because the cross is set on the left-hand side of the screen.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circles can not show up for 360 degree.</w:t>
      </w:r>
      <w:r w:rsidR="001F2A98">
        <w:rPr>
          <w:sz w:val="28"/>
        </w:rPr>
        <w:t xml:space="preserve"> ‘angle_1’ and ‘angle_2’ are used for 2 fovea circles, and ‘angle_3’ and ‘angle_4’ for 2 periphery circles. Angle 1 can be chosen from -90 degree to 90 degree, then the corresponding angle 2 will have a different </w:t>
      </w:r>
      <w:proofErr w:type="gramStart"/>
      <w:r w:rsidR="001F2A98">
        <w:rPr>
          <w:sz w:val="28"/>
        </w:rPr>
        <w:t>range(</w:t>
      </w:r>
      <w:proofErr w:type="gramEnd"/>
      <w:r w:rsidR="001F2A98">
        <w:rPr>
          <w:sz w:val="28"/>
        </w:rPr>
        <w:t>To avoid 2 circles touch together). So, this step is used to calculate an exact range of different circles.</w:t>
      </w:r>
    </w:p>
    <w:p w14:paraId="26CD7301" w14:textId="32C1C6AE" w:rsidR="001F2A98" w:rsidRDefault="001F2A98" w:rsidP="00FB088C">
      <w:pPr>
        <w:pStyle w:val="ListParagraph"/>
        <w:ind w:left="1440"/>
        <w:rPr>
          <w:sz w:val="28"/>
        </w:rPr>
      </w:pPr>
    </w:p>
    <w:p w14:paraId="4EEFC878" w14:textId="3E92302D" w:rsidR="001F2A98" w:rsidRDefault="001F2A98" w:rsidP="001F2A9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Total trial number: 243</w:t>
      </w:r>
    </w:p>
    <w:p w14:paraId="094F0857" w14:textId="3D7D9669" w:rsidR="001F2A98" w:rsidRDefault="001F2A98" w:rsidP="001F2A98">
      <w:pPr>
        <w:pStyle w:val="ListParagraph"/>
        <w:ind w:left="1440"/>
        <w:rPr>
          <w:sz w:val="28"/>
        </w:rPr>
      </w:pPr>
      <w:r>
        <w:rPr>
          <w:sz w:val="28"/>
        </w:rPr>
        <w:t>If we just see the position, it will have 3 cases combination: FF, FP and PP.</w:t>
      </w:r>
    </w:p>
    <w:p w14:paraId="310689DB" w14:textId="77777777" w:rsidR="001F2A98" w:rsidRDefault="001F2A98" w:rsidP="001F2A98">
      <w:pPr>
        <w:pStyle w:val="ListParagraph"/>
        <w:ind w:left="1440"/>
        <w:rPr>
          <w:sz w:val="28"/>
        </w:rPr>
      </w:pPr>
      <w:r>
        <w:rPr>
          <w:sz w:val="28"/>
        </w:rPr>
        <w:t xml:space="preserve">Then we consider about the 9 colours we insert. If we want to show all the combinations with colours and positions. It will be </w:t>
      </w:r>
    </w:p>
    <w:p w14:paraId="16000E24" w14:textId="78187FDB" w:rsidR="001F2A98" w:rsidRDefault="001F2A98" w:rsidP="001F2A98">
      <w:pPr>
        <w:pStyle w:val="ListParagraph"/>
        <w:ind w:left="1440"/>
        <w:rPr>
          <w:sz w:val="28"/>
        </w:rPr>
      </w:pPr>
      <w:r>
        <w:rPr>
          <w:sz w:val="28"/>
        </w:rPr>
        <w:t>9 x 9 x 3 = 243 trials in total</w:t>
      </w:r>
      <w:r w:rsidR="00AC111C">
        <w:rPr>
          <w:sz w:val="28"/>
        </w:rPr>
        <w:t>.</w:t>
      </w:r>
    </w:p>
    <w:p w14:paraId="5EEDDAD6" w14:textId="77777777" w:rsidR="00715B5B" w:rsidRDefault="00715B5B" w:rsidP="001F2A98">
      <w:pPr>
        <w:pStyle w:val="ListParagraph"/>
        <w:ind w:left="1440"/>
        <w:rPr>
          <w:sz w:val="28"/>
        </w:rPr>
      </w:pPr>
      <w:bookmarkStart w:id="0" w:name="_GoBack"/>
      <w:bookmarkEnd w:id="0"/>
    </w:p>
    <w:p w14:paraId="720E17F0" w14:textId="366A1CCC" w:rsidR="00E572A0" w:rsidRDefault="00E572A0" w:rsidP="00E572A0">
      <w:pPr>
        <w:pStyle w:val="ListParagraph"/>
        <w:ind w:left="1440"/>
        <w:rPr>
          <w:sz w:val="28"/>
        </w:rPr>
      </w:pPr>
    </w:p>
    <w:p w14:paraId="1FDFA1FE" w14:textId="79A5CB22" w:rsidR="00E572A0" w:rsidRDefault="00E572A0" w:rsidP="00E572A0">
      <w:pPr>
        <w:pStyle w:val="ListParagraph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Ran</w:t>
      </w:r>
      <w:r>
        <w:rPr>
          <w:sz w:val="28"/>
        </w:rPr>
        <w:t>dom Selected</w:t>
      </w:r>
    </w:p>
    <w:p w14:paraId="686EC532" w14:textId="0B26C4D9" w:rsidR="00E572A0" w:rsidRDefault="00E572A0" w:rsidP="00E572A0">
      <w:pPr>
        <w:pStyle w:val="ListParagraph"/>
        <w:ind w:left="1440"/>
        <w:rPr>
          <w:sz w:val="28"/>
        </w:rPr>
      </w:pPr>
      <w:r>
        <w:rPr>
          <w:sz w:val="28"/>
        </w:rPr>
        <w:t xml:space="preserve">We have 81 combinations by colours in FF case, 81 combinations in FP and another 81 combinations in PP. Prelist 243 combinations in </w:t>
      </w:r>
      <w:proofErr w:type="spellStart"/>
      <w:r>
        <w:rPr>
          <w:sz w:val="28"/>
        </w:rPr>
        <w:t>BaseScript.iqx</w:t>
      </w:r>
      <w:proofErr w:type="spellEnd"/>
      <w:r>
        <w:rPr>
          <w:sz w:val="28"/>
        </w:rPr>
        <w:t xml:space="preserve"> first and shuffle these items.</w:t>
      </w:r>
    </w:p>
    <w:p w14:paraId="695A6676" w14:textId="7600645A" w:rsidR="00E572A0" w:rsidRDefault="00E572A0" w:rsidP="00E572A0">
      <w:pPr>
        <w:pStyle w:val="ListParagraph"/>
        <w:ind w:left="1440"/>
        <w:rPr>
          <w:sz w:val="28"/>
        </w:rPr>
      </w:pPr>
      <w:r>
        <w:rPr>
          <w:sz w:val="28"/>
        </w:rPr>
        <w:t xml:space="preserve">Use &lt;counter&gt; in </w:t>
      </w:r>
      <w:proofErr w:type="spellStart"/>
      <w:r w:rsidR="00AC3DA8">
        <w:rPr>
          <w:sz w:val="28"/>
        </w:rPr>
        <w:t>I</w:t>
      </w:r>
      <w:r>
        <w:rPr>
          <w:sz w:val="28"/>
        </w:rPr>
        <w:t>nquisit</w:t>
      </w:r>
      <w:proofErr w:type="spellEnd"/>
      <w:r>
        <w:rPr>
          <w:sz w:val="28"/>
        </w:rPr>
        <w:t xml:space="preserve"> to </w:t>
      </w:r>
      <w:r w:rsidR="00AC3DA8">
        <w:rPr>
          <w:sz w:val="28"/>
        </w:rPr>
        <w:t>randomise the order in different trial.</w:t>
      </w:r>
    </w:p>
    <w:p w14:paraId="0816C5BD" w14:textId="6CAC8CA5" w:rsidR="00AC3DA8" w:rsidRDefault="00AC3DA8" w:rsidP="00E572A0">
      <w:pPr>
        <w:pStyle w:val="ListParagraph"/>
        <w:ind w:left="1440"/>
        <w:rPr>
          <w:sz w:val="28"/>
        </w:rPr>
      </w:pPr>
    </w:p>
    <w:p w14:paraId="329C7D7E" w14:textId="39E18F69" w:rsidR="00AC3DA8" w:rsidRDefault="00AC3DA8" w:rsidP="00AC3DA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Response Page</w:t>
      </w:r>
    </w:p>
    <w:p w14:paraId="1D4792A7" w14:textId="5F84FA99" w:rsidR="00AC3DA8" w:rsidRDefault="00AC3DA8" w:rsidP="00AC3DA8">
      <w:pPr>
        <w:pStyle w:val="ListParagraph"/>
        <w:ind w:left="1440"/>
        <w:rPr>
          <w:sz w:val="28"/>
        </w:rPr>
      </w:pPr>
      <w:r>
        <w:rPr>
          <w:sz w:val="28"/>
        </w:rPr>
        <w:t>There is no masking step in this experiment. After two circles show up, two empty circles with the same size and position of the presented one will follow.</w:t>
      </w:r>
    </w:p>
    <w:p w14:paraId="0B8E966D" w14:textId="15EF6A2A" w:rsidR="00AC3DA8" w:rsidRDefault="00AC3DA8" w:rsidP="00AC3DA8">
      <w:pPr>
        <w:pStyle w:val="ListParagraph"/>
        <w:ind w:left="1440"/>
        <w:rPr>
          <w:sz w:val="28"/>
        </w:rPr>
      </w:pPr>
      <w:r>
        <w:rPr>
          <w:sz w:val="28"/>
        </w:rPr>
        <w:t>Subjects need to choose the similarity level of two circles colours. By putting hands on keyboard buttons ‘</w:t>
      </w:r>
      <w:proofErr w:type="spellStart"/>
      <w:proofErr w:type="gramStart"/>
      <w:r>
        <w:rPr>
          <w:sz w:val="28"/>
        </w:rPr>
        <w:t>a,s</w:t>
      </w:r>
      <w:proofErr w:type="gramEnd"/>
      <w:r>
        <w:rPr>
          <w:sz w:val="28"/>
        </w:rPr>
        <w:t>,d,f,j,k,l</w:t>
      </w:r>
      <w:proofErr w:type="spellEnd"/>
      <w:r>
        <w:rPr>
          <w:sz w:val="28"/>
        </w:rPr>
        <w:t>,;’ to choose level from 0 to 7</w:t>
      </w:r>
    </w:p>
    <w:p w14:paraId="143C8B7B" w14:textId="71BFA427" w:rsidR="00AC3DA8" w:rsidRDefault="00AC3DA8" w:rsidP="00AC3DA8">
      <w:pPr>
        <w:pStyle w:val="ListParagraph"/>
        <w:ind w:left="1440"/>
        <w:rPr>
          <w:sz w:val="28"/>
        </w:rPr>
      </w:pPr>
    </w:p>
    <w:p w14:paraId="60096E64" w14:textId="16EF36F0" w:rsidR="00AC3DA8" w:rsidRDefault="00AC3DA8" w:rsidP="00AC3DA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Feedback Page</w:t>
      </w:r>
    </w:p>
    <w:p w14:paraId="721B5EC4" w14:textId="1AD5160F" w:rsidR="00AC3DA8" w:rsidRDefault="00AC3DA8" w:rsidP="00AC3DA8">
      <w:pPr>
        <w:pStyle w:val="ListParagraph"/>
        <w:ind w:left="1440"/>
        <w:rPr>
          <w:sz w:val="28"/>
        </w:rPr>
      </w:pPr>
      <w:r>
        <w:rPr>
          <w:sz w:val="28"/>
        </w:rPr>
        <w:t>After doing the response, a feedback page will come up to show what’s the button and similarity level they chose.</w:t>
      </w:r>
    </w:p>
    <w:p w14:paraId="7BBBF08C" w14:textId="7408266A" w:rsidR="008D30FD" w:rsidRDefault="008D30FD" w:rsidP="00AC3DA8">
      <w:pPr>
        <w:pStyle w:val="ListParagraph"/>
        <w:ind w:left="1440"/>
        <w:rPr>
          <w:sz w:val="28"/>
        </w:rPr>
      </w:pPr>
    </w:p>
    <w:p w14:paraId="77B69E93" w14:textId="33EE6729" w:rsidR="008D30FD" w:rsidRDefault="008D30FD" w:rsidP="00AC3DA8">
      <w:pPr>
        <w:pStyle w:val="ListParagraph"/>
        <w:ind w:left="1440"/>
        <w:rPr>
          <w:sz w:val="28"/>
        </w:rPr>
      </w:pPr>
    </w:p>
    <w:p w14:paraId="5BF8702D" w14:textId="64F457D8" w:rsidR="008D30FD" w:rsidRDefault="008D30FD" w:rsidP="00AC3DA8">
      <w:pPr>
        <w:pStyle w:val="ListParagraph"/>
        <w:ind w:left="1440"/>
        <w:rPr>
          <w:sz w:val="28"/>
        </w:rPr>
      </w:pPr>
    </w:p>
    <w:p w14:paraId="0CDAF015" w14:textId="46391DB6" w:rsidR="008D30FD" w:rsidRDefault="008D30FD" w:rsidP="00AC3DA8">
      <w:pPr>
        <w:pStyle w:val="ListParagraph"/>
        <w:ind w:left="1440"/>
        <w:rPr>
          <w:sz w:val="28"/>
        </w:rPr>
      </w:pPr>
    </w:p>
    <w:p w14:paraId="18359EEB" w14:textId="35308279" w:rsidR="008D30FD" w:rsidRDefault="008D30FD" w:rsidP="00AC3DA8">
      <w:pPr>
        <w:pStyle w:val="ListParagraph"/>
        <w:ind w:left="1440"/>
        <w:rPr>
          <w:sz w:val="28"/>
        </w:rPr>
      </w:pPr>
    </w:p>
    <w:p w14:paraId="210A3B1E" w14:textId="208ABB9A" w:rsidR="002D77F1" w:rsidRDefault="002D77F1" w:rsidP="00AC3DA8">
      <w:pPr>
        <w:pStyle w:val="ListParagraph"/>
        <w:ind w:left="1440"/>
        <w:rPr>
          <w:sz w:val="28"/>
        </w:rPr>
      </w:pPr>
    </w:p>
    <w:p w14:paraId="054BC449" w14:textId="46B5E6FB" w:rsidR="002D77F1" w:rsidRDefault="002D77F1" w:rsidP="00AC3DA8">
      <w:pPr>
        <w:pStyle w:val="ListParagraph"/>
        <w:ind w:left="1440"/>
        <w:rPr>
          <w:sz w:val="28"/>
        </w:rPr>
      </w:pPr>
    </w:p>
    <w:p w14:paraId="4B6B0971" w14:textId="64562138" w:rsidR="002D77F1" w:rsidRDefault="002D77F1" w:rsidP="00AC3DA8">
      <w:pPr>
        <w:pStyle w:val="ListParagraph"/>
        <w:ind w:left="1440"/>
        <w:rPr>
          <w:sz w:val="28"/>
        </w:rPr>
      </w:pPr>
    </w:p>
    <w:p w14:paraId="57455422" w14:textId="19B980AF" w:rsidR="002D77F1" w:rsidRDefault="002D77F1" w:rsidP="00AC3DA8">
      <w:pPr>
        <w:pStyle w:val="ListParagraph"/>
        <w:ind w:left="1440"/>
        <w:rPr>
          <w:sz w:val="28"/>
        </w:rPr>
      </w:pPr>
    </w:p>
    <w:p w14:paraId="7C8A755D" w14:textId="66C56F0A" w:rsidR="002D77F1" w:rsidRDefault="002D77F1" w:rsidP="00AC3DA8">
      <w:pPr>
        <w:pStyle w:val="ListParagraph"/>
        <w:ind w:left="1440"/>
        <w:rPr>
          <w:sz w:val="28"/>
        </w:rPr>
      </w:pPr>
    </w:p>
    <w:p w14:paraId="3F41AF05" w14:textId="55E42B3B" w:rsidR="002D77F1" w:rsidRDefault="002D77F1" w:rsidP="00AC3DA8">
      <w:pPr>
        <w:pStyle w:val="ListParagraph"/>
        <w:ind w:left="1440"/>
        <w:rPr>
          <w:sz w:val="28"/>
        </w:rPr>
      </w:pPr>
    </w:p>
    <w:p w14:paraId="2D5B5D29" w14:textId="2511C8DC" w:rsidR="002D77F1" w:rsidRDefault="002D77F1" w:rsidP="00AC3DA8">
      <w:pPr>
        <w:pStyle w:val="ListParagraph"/>
        <w:ind w:left="1440"/>
        <w:rPr>
          <w:sz w:val="28"/>
        </w:rPr>
      </w:pPr>
    </w:p>
    <w:p w14:paraId="36536708" w14:textId="38A45FD8" w:rsidR="002D77F1" w:rsidRDefault="002D77F1" w:rsidP="00AC3DA8">
      <w:pPr>
        <w:pStyle w:val="ListParagraph"/>
        <w:ind w:left="1440"/>
        <w:rPr>
          <w:sz w:val="28"/>
        </w:rPr>
      </w:pPr>
    </w:p>
    <w:p w14:paraId="14FDB551" w14:textId="6421A1B7" w:rsidR="002D77F1" w:rsidRDefault="002D77F1" w:rsidP="00AC3DA8">
      <w:pPr>
        <w:pStyle w:val="ListParagraph"/>
        <w:ind w:left="1440"/>
        <w:rPr>
          <w:sz w:val="28"/>
        </w:rPr>
      </w:pPr>
    </w:p>
    <w:p w14:paraId="7945D9A5" w14:textId="07BB8BED" w:rsidR="002D77F1" w:rsidRDefault="002D77F1" w:rsidP="00AC3DA8">
      <w:pPr>
        <w:pStyle w:val="ListParagraph"/>
        <w:ind w:left="1440"/>
        <w:rPr>
          <w:sz w:val="28"/>
        </w:rPr>
      </w:pPr>
    </w:p>
    <w:p w14:paraId="40F3B5AD" w14:textId="608D78A0" w:rsidR="002D77F1" w:rsidRDefault="002D77F1" w:rsidP="00AC3DA8">
      <w:pPr>
        <w:pStyle w:val="ListParagraph"/>
        <w:ind w:left="1440"/>
        <w:rPr>
          <w:sz w:val="28"/>
        </w:rPr>
      </w:pPr>
    </w:p>
    <w:p w14:paraId="2E59769B" w14:textId="3927E20A" w:rsidR="002D77F1" w:rsidRDefault="002D77F1" w:rsidP="00AC3DA8">
      <w:pPr>
        <w:pStyle w:val="ListParagraph"/>
        <w:ind w:left="1440"/>
        <w:rPr>
          <w:sz w:val="28"/>
        </w:rPr>
      </w:pPr>
    </w:p>
    <w:p w14:paraId="4A176948" w14:textId="7F2ECC37" w:rsidR="002D77F1" w:rsidRDefault="002D77F1" w:rsidP="00AC3DA8">
      <w:pPr>
        <w:pStyle w:val="ListParagraph"/>
        <w:ind w:left="1440"/>
        <w:rPr>
          <w:sz w:val="28"/>
        </w:rPr>
      </w:pPr>
    </w:p>
    <w:p w14:paraId="415D4ABF" w14:textId="33096977" w:rsidR="002D77F1" w:rsidRDefault="002D77F1" w:rsidP="00AC3DA8">
      <w:pPr>
        <w:pStyle w:val="ListParagraph"/>
        <w:ind w:left="1440"/>
        <w:rPr>
          <w:sz w:val="28"/>
        </w:rPr>
      </w:pPr>
    </w:p>
    <w:p w14:paraId="0B1FB92C" w14:textId="77777777" w:rsidR="002D77F1" w:rsidRDefault="002D77F1" w:rsidP="00AC3DA8">
      <w:pPr>
        <w:pStyle w:val="ListParagraph"/>
        <w:ind w:left="1440"/>
        <w:rPr>
          <w:sz w:val="28"/>
        </w:rPr>
      </w:pPr>
    </w:p>
    <w:p w14:paraId="551C465B" w14:textId="7B51655D" w:rsidR="008D30FD" w:rsidRDefault="008D30FD" w:rsidP="008D30FD">
      <w:pPr>
        <w:pStyle w:val="Heading1"/>
      </w:pPr>
      <w:proofErr w:type="spellStart"/>
      <w:r>
        <w:lastRenderedPageBreak/>
        <w:t>Color</w:t>
      </w:r>
      <w:proofErr w:type="spellEnd"/>
      <w:r>
        <w:t xml:space="preserve"> Similarity Experiment (</w:t>
      </w:r>
      <w:proofErr w:type="spellStart"/>
      <w:r w:rsidRPr="008D30FD">
        <w:t>SimilarityColorProject</w:t>
      </w:r>
      <w:proofErr w:type="spellEnd"/>
      <w:r w:rsidRPr="008D30FD">
        <w:t>--V3.2</w:t>
      </w:r>
      <w:r>
        <w:t>)</w:t>
      </w:r>
    </w:p>
    <w:p w14:paraId="7CAA9F30" w14:textId="4D73A96F" w:rsidR="008D30FD" w:rsidRDefault="008D30FD" w:rsidP="008D30FD">
      <w:pPr>
        <w:rPr>
          <w:sz w:val="28"/>
        </w:rPr>
      </w:pPr>
      <w:r>
        <w:rPr>
          <w:sz w:val="28"/>
        </w:rPr>
        <w:t>This version uses same strategy in previous version.</w:t>
      </w:r>
    </w:p>
    <w:p w14:paraId="6937D360" w14:textId="2ABC8222" w:rsidR="008D30FD" w:rsidRDefault="008D30FD" w:rsidP="008D30FD">
      <w:pPr>
        <w:rPr>
          <w:sz w:val="28"/>
        </w:rPr>
      </w:pPr>
      <w:r>
        <w:rPr>
          <w:sz w:val="28"/>
        </w:rPr>
        <w:t>The differences points are:</w:t>
      </w:r>
    </w:p>
    <w:p w14:paraId="1CD91351" w14:textId="36548D9D" w:rsidR="008D30FD" w:rsidRDefault="008D30FD" w:rsidP="008D30F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Cross Position</w:t>
      </w:r>
    </w:p>
    <w:p w14:paraId="64C985CB" w14:textId="765B5DEE" w:rsidR="008D30FD" w:rsidRDefault="008D30FD" w:rsidP="008D30FD">
      <w:pPr>
        <w:pStyle w:val="ListParagraph"/>
        <w:rPr>
          <w:sz w:val="28"/>
        </w:rPr>
      </w:pPr>
      <w:r>
        <w:rPr>
          <w:sz w:val="28"/>
        </w:rPr>
        <w:t>The cross position now is located at the centre of the screen.</w:t>
      </w:r>
    </w:p>
    <w:p w14:paraId="2A2F705E" w14:textId="47E183EE" w:rsidR="008D30FD" w:rsidRDefault="008D30FD" w:rsidP="008D30F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Circle Position Range</w:t>
      </w:r>
    </w:p>
    <w:p w14:paraId="318F12D6" w14:textId="7697AC81" w:rsidR="008D30FD" w:rsidRDefault="008D30FD" w:rsidP="008D30FD">
      <w:pPr>
        <w:pStyle w:val="ListParagraph"/>
        <w:rPr>
          <w:sz w:val="28"/>
        </w:rPr>
      </w:pPr>
      <w:r>
        <w:rPr>
          <w:sz w:val="28"/>
        </w:rPr>
        <w:t>Because the position</w:t>
      </w:r>
      <w:r w:rsidR="00B2646B">
        <w:rPr>
          <w:sz w:val="28"/>
        </w:rPr>
        <w:t xml:space="preserve">s </w:t>
      </w:r>
      <w:r>
        <w:rPr>
          <w:sz w:val="28"/>
        </w:rPr>
        <w:t xml:space="preserve">of the circles </w:t>
      </w:r>
      <w:r w:rsidR="00B2646B">
        <w:rPr>
          <w:sz w:val="28"/>
        </w:rPr>
        <w:t>are related to cross position. So now, the ranges of fovea and periphery are both (-180 to 180 degree)</w:t>
      </w:r>
    </w:p>
    <w:p w14:paraId="33C1C23B" w14:textId="3860FEEF" w:rsidR="00B2646B" w:rsidRDefault="00B2646B" w:rsidP="00B2646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Response page not using keyboard to choose the similarity level.</w:t>
      </w:r>
    </w:p>
    <w:p w14:paraId="11D6776C" w14:textId="69CA0D14" w:rsidR="002D77F1" w:rsidRDefault="00B2646B" w:rsidP="00B2646B">
      <w:pPr>
        <w:pStyle w:val="ListParagraph"/>
        <w:rPr>
          <w:noProof/>
        </w:rPr>
      </w:pPr>
      <w:r>
        <w:rPr>
          <w:sz w:val="28"/>
        </w:rPr>
        <w:t xml:space="preserve">By using 8 </w:t>
      </w:r>
      <w:r w:rsidR="002D77F1">
        <w:rPr>
          <w:sz w:val="28"/>
        </w:rPr>
        <w:t>disks to describe the level:</w:t>
      </w:r>
    </w:p>
    <w:p w14:paraId="7C20DBAE" w14:textId="2C9B2840" w:rsidR="00B2646B" w:rsidRDefault="002D77F1" w:rsidP="00B2646B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278BDE8" wp14:editId="40CADF62">
            <wp:extent cx="2929547" cy="22701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49" t="26881" r="24815" b="13677"/>
                    <a:stretch/>
                  </pic:blipFill>
                  <pic:spPr bwMode="auto">
                    <a:xfrm>
                      <a:off x="0" y="0"/>
                      <a:ext cx="2930832" cy="227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46B">
        <w:rPr>
          <w:sz w:val="28"/>
        </w:rPr>
        <w:t xml:space="preserve"> </w:t>
      </w:r>
    </w:p>
    <w:p w14:paraId="5763DBCA" w14:textId="77777777" w:rsidR="002D77F1" w:rsidRDefault="002D77F1" w:rsidP="00B2646B">
      <w:pPr>
        <w:pStyle w:val="ListParagraph"/>
        <w:rPr>
          <w:sz w:val="28"/>
        </w:rPr>
      </w:pPr>
    </w:p>
    <w:p w14:paraId="41878567" w14:textId="6E4BF728" w:rsidR="002D77F1" w:rsidRDefault="002D77F1" w:rsidP="002D77F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No more Feedback Page but using re-centre cursor page to increase correct rate.</w:t>
      </w:r>
    </w:p>
    <w:p w14:paraId="3D4DC48C" w14:textId="77777777" w:rsidR="002D77F1" w:rsidRPr="008D30FD" w:rsidRDefault="002D77F1" w:rsidP="00B2646B">
      <w:pPr>
        <w:pStyle w:val="ListParagraph"/>
        <w:rPr>
          <w:sz w:val="28"/>
        </w:rPr>
      </w:pPr>
    </w:p>
    <w:p w14:paraId="52C620CF" w14:textId="77777777" w:rsidR="008D30FD" w:rsidRPr="008D30FD" w:rsidRDefault="008D30FD" w:rsidP="008D30FD"/>
    <w:p w14:paraId="14A2A8E4" w14:textId="77777777" w:rsidR="008D30FD" w:rsidRDefault="008D30FD" w:rsidP="008D30FD">
      <w:pPr>
        <w:pStyle w:val="Heading1"/>
      </w:pPr>
    </w:p>
    <w:p w14:paraId="51D7C1BC" w14:textId="77777777" w:rsidR="00AC3DA8" w:rsidRDefault="00AC3DA8" w:rsidP="00AC3DA8">
      <w:pPr>
        <w:pStyle w:val="ListParagraph"/>
        <w:ind w:left="1440"/>
        <w:rPr>
          <w:sz w:val="28"/>
        </w:rPr>
      </w:pPr>
    </w:p>
    <w:p w14:paraId="1D6FA2EF" w14:textId="3E7CBB7F" w:rsidR="001F2A98" w:rsidRPr="001F2A98" w:rsidRDefault="001F2A98" w:rsidP="001F2A98">
      <w:pPr>
        <w:rPr>
          <w:sz w:val="28"/>
        </w:rPr>
      </w:pPr>
    </w:p>
    <w:sectPr w:rsidR="001F2A98" w:rsidRPr="001F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03"/>
    <w:multiLevelType w:val="hybridMultilevel"/>
    <w:tmpl w:val="0816A8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3F1B"/>
    <w:multiLevelType w:val="hybridMultilevel"/>
    <w:tmpl w:val="65F8344A"/>
    <w:lvl w:ilvl="0" w:tplc="FA288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83841"/>
    <w:multiLevelType w:val="hybridMultilevel"/>
    <w:tmpl w:val="BB94C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63C35"/>
    <w:multiLevelType w:val="hybridMultilevel"/>
    <w:tmpl w:val="0E2ABFEC"/>
    <w:lvl w:ilvl="0" w:tplc="F7E82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2956"/>
    <w:multiLevelType w:val="hybridMultilevel"/>
    <w:tmpl w:val="11122EB8"/>
    <w:lvl w:ilvl="0" w:tplc="F7E82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36E9B"/>
    <w:multiLevelType w:val="hybridMultilevel"/>
    <w:tmpl w:val="E026C7AE"/>
    <w:lvl w:ilvl="0" w:tplc="F7E82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C55CAC"/>
    <w:multiLevelType w:val="hybridMultilevel"/>
    <w:tmpl w:val="C9B8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88"/>
    <w:rsid w:val="00092D88"/>
    <w:rsid w:val="000D3D36"/>
    <w:rsid w:val="001F2A98"/>
    <w:rsid w:val="001F31C3"/>
    <w:rsid w:val="002D77F1"/>
    <w:rsid w:val="007146AA"/>
    <w:rsid w:val="00715B5B"/>
    <w:rsid w:val="008D30FD"/>
    <w:rsid w:val="00AC111C"/>
    <w:rsid w:val="00AC3DA8"/>
    <w:rsid w:val="00B2646B"/>
    <w:rsid w:val="00D350E5"/>
    <w:rsid w:val="00E572A0"/>
    <w:rsid w:val="00F27824"/>
    <w:rsid w:val="00FB088C"/>
    <w:rsid w:val="00F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2C29"/>
  <w15:chartTrackingRefBased/>
  <w15:docId w15:val="{3D63B847-9AF8-489F-8B95-41DEEE2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71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Ruitong Fan</dc:creator>
  <cp:keywords/>
  <dc:description/>
  <cp:lastModifiedBy>Ruitong Fan</cp:lastModifiedBy>
  <cp:revision>12</cp:revision>
  <dcterms:created xsi:type="dcterms:W3CDTF">2020-03-03T08:56:00Z</dcterms:created>
  <dcterms:modified xsi:type="dcterms:W3CDTF">2020-03-03T23:54:00Z</dcterms:modified>
</cp:coreProperties>
</file>