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6B59" w14:textId="77777777" w:rsidR="00D447BA" w:rsidRPr="00D447BA" w:rsidRDefault="00D447BA" w:rsidP="00D447BA">
      <w:r w:rsidRPr="00D447BA">
        <w:rPr>
          <w:b/>
          <w:bCs/>
        </w:rPr>
        <w:t>Análise do Cenário Atual e Características:</w:t>
      </w:r>
    </w:p>
    <w:p w14:paraId="200A0A9A" w14:textId="77777777" w:rsidR="00D447BA" w:rsidRPr="00D447BA" w:rsidRDefault="00D447BA" w:rsidP="00D447BA">
      <w:r w:rsidRPr="00D447BA">
        <w:t xml:space="preserve">Você gerencia uma estrutura financeira considerável com múltiplos ativos (3 veículos, 3 imóveis), um dependente com despesas específicas, diversas fontes de receita e métodos de pagamento, e várias contas financeiras. A complexidade reside </w:t>
      </w:r>
      <w:proofErr w:type="gramStart"/>
      <w:r w:rsidRPr="00D447BA">
        <w:t xml:space="preserve">na </w:t>
      </w:r>
      <w:r w:rsidRPr="00D447BA">
        <w:rPr>
          <w:b/>
          <w:bCs/>
        </w:rPr>
        <w:t>volume</w:t>
      </w:r>
      <w:proofErr w:type="gramEnd"/>
      <w:r w:rsidRPr="00D447BA">
        <w:t xml:space="preserve"> e na </w:t>
      </w:r>
      <w:r w:rsidRPr="00D447BA">
        <w:rPr>
          <w:b/>
          <w:bCs/>
        </w:rPr>
        <w:t>diversidade</w:t>
      </w:r>
      <w:r w:rsidRPr="00D447BA">
        <w:t xml:space="preserve"> das transações e fontes de informação.</w:t>
      </w:r>
    </w:p>
    <w:p w14:paraId="3C45848C" w14:textId="77777777" w:rsidR="00D447BA" w:rsidRPr="00D447BA" w:rsidRDefault="00D447BA" w:rsidP="00D447BA">
      <w:r w:rsidRPr="00D447BA">
        <w:t>O método atual (</w:t>
      </w:r>
      <w:proofErr w:type="spellStart"/>
      <w:r w:rsidRPr="00D447BA">
        <w:t>MMEx</w:t>
      </w:r>
      <w:proofErr w:type="spellEnd"/>
      <w:r w:rsidRPr="00D447BA">
        <w:t xml:space="preserve"> + Google </w:t>
      </w:r>
      <w:proofErr w:type="spellStart"/>
      <w:r w:rsidRPr="00D447BA">
        <w:t>Sheet</w:t>
      </w:r>
      <w:proofErr w:type="spellEnd"/>
      <w:r w:rsidRPr="00D447BA">
        <w:t xml:space="preserve"> + manual + CSV + downloads) é:</w:t>
      </w:r>
    </w:p>
    <w:p w14:paraId="51FAB717" w14:textId="77777777" w:rsidR="00D447BA" w:rsidRPr="00D447BA" w:rsidRDefault="00D447BA" w:rsidP="00D447BA">
      <w:pPr>
        <w:numPr>
          <w:ilvl w:val="0"/>
          <w:numId w:val="1"/>
        </w:numPr>
      </w:pPr>
      <w:r w:rsidRPr="00D447BA">
        <w:rPr>
          <w:b/>
          <w:bCs/>
        </w:rPr>
        <w:t>Fragmentado:</w:t>
      </w:r>
      <w:r w:rsidRPr="00D447BA">
        <w:t xml:space="preserve"> Os dados estão em pelo menos dois locais diferentes (</w:t>
      </w:r>
      <w:proofErr w:type="spellStart"/>
      <w:r w:rsidRPr="00D447BA">
        <w:t>MMEx</w:t>
      </w:r>
      <w:proofErr w:type="spellEnd"/>
      <w:r w:rsidRPr="00D447BA">
        <w:t xml:space="preserve"> e Google </w:t>
      </w:r>
      <w:proofErr w:type="spellStart"/>
      <w:r w:rsidRPr="00D447BA">
        <w:t>Sheet</w:t>
      </w:r>
      <w:proofErr w:type="spellEnd"/>
      <w:r w:rsidRPr="00D447BA">
        <w:t>), dificultando uma visão unificada.</w:t>
      </w:r>
    </w:p>
    <w:p w14:paraId="1A4ECB18" w14:textId="77777777" w:rsidR="00D447BA" w:rsidRPr="00D447BA" w:rsidRDefault="00D447BA" w:rsidP="00D447BA">
      <w:pPr>
        <w:numPr>
          <w:ilvl w:val="0"/>
          <w:numId w:val="1"/>
        </w:numPr>
      </w:pPr>
      <w:r w:rsidRPr="00D447BA">
        <w:rPr>
          <w:b/>
          <w:bCs/>
        </w:rPr>
        <w:t>Manual e Repetitivo:</w:t>
      </w:r>
      <w:r w:rsidRPr="00D447BA">
        <w:t xml:space="preserve"> A necessidade de baixar arquivos, converter PDF para CSV, e lançar dados manualmente é extremamente consumidora de tempo e propensa a erros.</w:t>
      </w:r>
    </w:p>
    <w:p w14:paraId="5BD2141C" w14:textId="77777777" w:rsidR="00D447BA" w:rsidRPr="00D447BA" w:rsidRDefault="00D447BA" w:rsidP="00D447BA">
      <w:pPr>
        <w:numPr>
          <w:ilvl w:val="0"/>
          <w:numId w:val="1"/>
        </w:numPr>
      </w:pPr>
      <w:r w:rsidRPr="00D447BA">
        <w:rPr>
          <w:b/>
          <w:bCs/>
        </w:rPr>
        <w:t>Passivo:</w:t>
      </w:r>
      <w:r w:rsidRPr="00D447BA">
        <w:t xml:space="preserve"> Você reage aos vencimentos à medida que são lembrados ou chegam, em vez de ter um controle proativo.</w:t>
      </w:r>
    </w:p>
    <w:p w14:paraId="255A5F73" w14:textId="77777777" w:rsidR="00D447BA" w:rsidRPr="00D447BA" w:rsidRDefault="00D447BA" w:rsidP="00D447BA">
      <w:pPr>
        <w:numPr>
          <w:ilvl w:val="0"/>
          <w:numId w:val="1"/>
        </w:numPr>
      </w:pPr>
      <w:r w:rsidRPr="00D447BA">
        <w:rPr>
          <w:b/>
          <w:bCs/>
        </w:rPr>
        <w:t>Dependente de Memória:</w:t>
      </w:r>
      <w:r w:rsidRPr="00D447BA">
        <w:t xml:space="preserve"> O controle de vencimentos depende da lembrança ou da chegada física/digital da conta, levando a esquecimentos.</w:t>
      </w:r>
    </w:p>
    <w:p w14:paraId="170C7A20" w14:textId="77777777" w:rsidR="00D447BA" w:rsidRPr="00D447BA" w:rsidRDefault="00D447BA" w:rsidP="00D447BA">
      <w:pPr>
        <w:numPr>
          <w:ilvl w:val="0"/>
          <w:numId w:val="1"/>
        </w:numPr>
      </w:pPr>
      <w:r w:rsidRPr="00D447BA">
        <w:rPr>
          <w:b/>
          <w:bCs/>
        </w:rPr>
        <w:t>Escalonável Negativamente:</w:t>
      </w:r>
      <w:r w:rsidRPr="00D447BA">
        <w:t xml:space="preserve"> Quanto mais despesas/contas/cartões, mais tempo e esforço são necessários no modelo atual.</w:t>
      </w:r>
    </w:p>
    <w:p w14:paraId="54B5CBB4" w14:textId="77777777" w:rsidR="00D447BA" w:rsidRPr="00D447BA" w:rsidRDefault="00D447BA" w:rsidP="00D447BA">
      <w:r w:rsidRPr="00D447BA">
        <w:rPr>
          <w:b/>
          <w:bCs/>
        </w:rPr>
        <w:t>Problemas Enfrentados (Incluindo os Implícitos):</w:t>
      </w:r>
    </w:p>
    <w:p w14:paraId="5D54AD6D" w14:textId="77777777" w:rsidR="00D447BA" w:rsidRPr="00D447BA" w:rsidRDefault="00D447BA" w:rsidP="00D447BA">
      <w:r w:rsidRPr="00D447BA">
        <w:t>Além do esquecimento/atrasos e falta de previsão de gastos, os problemas se ampliam:</w:t>
      </w:r>
    </w:p>
    <w:p w14:paraId="148E242A" w14:textId="77777777" w:rsidR="00D447BA" w:rsidRPr="00D447BA" w:rsidRDefault="00D447BA" w:rsidP="00D447BA">
      <w:pPr>
        <w:numPr>
          <w:ilvl w:val="0"/>
          <w:numId w:val="2"/>
        </w:numPr>
      </w:pPr>
      <w:r w:rsidRPr="00D447BA">
        <w:rPr>
          <w:b/>
          <w:bCs/>
        </w:rPr>
        <w:t>Perda de Visibilidade Completa:</w:t>
      </w:r>
      <w:r w:rsidRPr="00D447BA">
        <w:t xml:space="preserve"> A dificuldade em consolidar dados impede uma análise profunda e precisa da saúde financeira geral.</w:t>
      </w:r>
    </w:p>
    <w:p w14:paraId="2C0E1283" w14:textId="77777777" w:rsidR="00D447BA" w:rsidRPr="00D447BA" w:rsidRDefault="00D447BA" w:rsidP="00D447BA">
      <w:pPr>
        <w:numPr>
          <w:ilvl w:val="0"/>
          <w:numId w:val="2"/>
        </w:numPr>
      </w:pPr>
      <w:r w:rsidRPr="00D447BA">
        <w:rPr>
          <w:b/>
          <w:bCs/>
        </w:rPr>
        <w:t>Dificuldade no Rateio:</w:t>
      </w:r>
      <w:r w:rsidRPr="00D447BA">
        <w:t xml:space="preserve"> Se o rateio de despesas já é feito manualmente, ele se torna tedioso e sujeito a inconsistências.</w:t>
      </w:r>
    </w:p>
    <w:p w14:paraId="32E8E85C" w14:textId="77777777" w:rsidR="00D447BA" w:rsidRPr="00D447BA" w:rsidRDefault="00D447BA" w:rsidP="00D447BA">
      <w:pPr>
        <w:numPr>
          <w:ilvl w:val="0"/>
          <w:numId w:val="2"/>
        </w:numPr>
      </w:pPr>
      <w:r w:rsidRPr="00D447BA">
        <w:rPr>
          <w:b/>
          <w:bCs/>
        </w:rPr>
        <w:t>Ineficiência na Coleta de Dados:</w:t>
      </w:r>
      <w:r w:rsidRPr="00D447BA">
        <w:t xml:space="preserve"> Baixar manualmente de vários sites e e-mails é um gargalo.</w:t>
      </w:r>
    </w:p>
    <w:p w14:paraId="2C26D0D0" w14:textId="77777777" w:rsidR="00D447BA" w:rsidRPr="00D447BA" w:rsidRDefault="00D447BA" w:rsidP="00D447BA">
      <w:pPr>
        <w:numPr>
          <w:ilvl w:val="0"/>
          <w:numId w:val="2"/>
        </w:numPr>
      </w:pPr>
      <w:r w:rsidRPr="00D447BA">
        <w:rPr>
          <w:b/>
          <w:bCs/>
        </w:rPr>
        <w:t>Desmotivação:</w:t>
      </w:r>
      <w:r w:rsidRPr="00D447BA">
        <w:t xml:space="preserve"> A natureza repetitiva e o tempo investido em tarefas operacionais (lançar, baixar, converter) geram desmotivação para a gestão financeira.</w:t>
      </w:r>
    </w:p>
    <w:p w14:paraId="682588A9" w14:textId="77777777" w:rsidR="00D447BA" w:rsidRPr="00D447BA" w:rsidRDefault="00D447BA" w:rsidP="00D447BA">
      <w:pPr>
        <w:numPr>
          <w:ilvl w:val="0"/>
          <w:numId w:val="2"/>
        </w:numPr>
      </w:pPr>
      <w:r w:rsidRPr="00D447BA">
        <w:rPr>
          <w:b/>
          <w:bCs/>
        </w:rPr>
        <w:t>Impacto Financeiro:</w:t>
      </w:r>
      <w:r w:rsidRPr="00D447BA">
        <w:t xml:space="preserve"> Multas por atraso, falta de aproveitamento de melhores datas de pagamento ou oportunidades de investimento (por falta de visibilidade) geram perdas financeiras.</w:t>
      </w:r>
    </w:p>
    <w:p w14:paraId="02F8B814" w14:textId="77777777" w:rsidR="00D447BA" w:rsidRPr="00D447BA" w:rsidRDefault="00D447BA" w:rsidP="00D447BA">
      <w:pPr>
        <w:numPr>
          <w:ilvl w:val="0"/>
          <w:numId w:val="2"/>
        </w:numPr>
      </w:pPr>
      <w:r w:rsidRPr="00D447BA">
        <w:rPr>
          <w:b/>
          <w:bCs/>
        </w:rPr>
        <w:t>Cansaço Mental:</w:t>
      </w:r>
      <w:r w:rsidRPr="00D447BA">
        <w:t xml:space="preserve"> A constante preocupação com vencimentos e a sensação de falta de controle geram estresse.</w:t>
      </w:r>
    </w:p>
    <w:p w14:paraId="1ABA9456" w14:textId="77777777" w:rsidR="00D447BA" w:rsidRPr="00D447BA" w:rsidRDefault="00D447BA" w:rsidP="00D447BA">
      <w:r w:rsidRPr="00D447BA">
        <w:rPr>
          <w:b/>
          <w:bCs/>
        </w:rPr>
        <w:lastRenderedPageBreak/>
        <w:t>Possibilidades de Automatizar Seus Processos:</w:t>
      </w:r>
    </w:p>
    <w:p w14:paraId="02D95C26" w14:textId="77777777" w:rsidR="00D447BA" w:rsidRPr="00D447BA" w:rsidRDefault="00D447BA" w:rsidP="00D447BA">
      <w:r w:rsidRPr="00D447BA">
        <w:t>A automação é a chave para liberar seu tempo, reduzir erros e recuperar o controle. O objetivo é criar um fluxo de dados mais automático desde a origem até um ponto centralizado de análise e controle.</w:t>
      </w:r>
    </w:p>
    <w:p w14:paraId="67B0CB0F" w14:textId="77777777" w:rsidR="00D447BA" w:rsidRPr="00D447BA" w:rsidRDefault="00D447BA" w:rsidP="00D447BA">
      <w:r w:rsidRPr="00D447BA">
        <w:t>As principais áreas para automação são:</w:t>
      </w:r>
    </w:p>
    <w:p w14:paraId="046AF392" w14:textId="77777777" w:rsidR="00D447BA" w:rsidRPr="00D447BA" w:rsidRDefault="00D447BA" w:rsidP="00D447BA">
      <w:pPr>
        <w:numPr>
          <w:ilvl w:val="0"/>
          <w:numId w:val="3"/>
        </w:numPr>
      </w:pPr>
      <w:r w:rsidRPr="00D447BA">
        <w:rPr>
          <w:b/>
          <w:bCs/>
        </w:rPr>
        <w:t>Coleta de Dados:</w:t>
      </w:r>
      <w:r w:rsidRPr="00D447BA">
        <w:t xml:space="preserve"> Obter extratos, faturas e boletos de forma automática ou </w:t>
      </w:r>
      <w:proofErr w:type="spellStart"/>
      <w:r w:rsidRPr="00D447BA">
        <w:t>semi-automática</w:t>
      </w:r>
      <w:proofErr w:type="spellEnd"/>
      <w:r w:rsidRPr="00D447BA">
        <w:t>.</w:t>
      </w:r>
    </w:p>
    <w:p w14:paraId="160EC87C" w14:textId="77777777" w:rsidR="00D447BA" w:rsidRPr="00D447BA" w:rsidRDefault="00D447BA" w:rsidP="00D447BA">
      <w:pPr>
        <w:numPr>
          <w:ilvl w:val="0"/>
          <w:numId w:val="3"/>
        </w:numPr>
      </w:pPr>
      <w:r w:rsidRPr="00D447BA">
        <w:rPr>
          <w:b/>
          <w:bCs/>
        </w:rPr>
        <w:t>Processamento de Dados:</w:t>
      </w:r>
      <w:r w:rsidRPr="00D447BA">
        <w:t xml:space="preserve"> Ler os arquivos, extrair informações relevantes (datas, valores, fornecedores, categorias), converter formatos (PDF para dados estruturados).</w:t>
      </w:r>
    </w:p>
    <w:p w14:paraId="502E0979" w14:textId="77777777" w:rsidR="00D447BA" w:rsidRPr="00D447BA" w:rsidRDefault="00D447BA" w:rsidP="00D447BA">
      <w:pPr>
        <w:numPr>
          <w:ilvl w:val="0"/>
          <w:numId w:val="3"/>
        </w:numPr>
      </w:pPr>
      <w:r w:rsidRPr="00D447BA">
        <w:rPr>
          <w:b/>
          <w:bCs/>
        </w:rPr>
        <w:t>Centralização e Armazenamento:</w:t>
      </w:r>
      <w:r w:rsidRPr="00D447BA">
        <w:t xml:space="preserve"> Salvar os dados processados em um único local (banco de dados ou planilha centralizada).</w:t>
      </w:r>
    </w:p>
    <w:p w14:paraId="112E4B4A" w14:textId="77777777" w:rsidR="00D447BA" w:rsidRPr="00D447BA" w:rsidRDefault="00D447BA" w:rsidP="00D447BA">
      <w:pPr>
        <w:numPr>
          <w:ilvl w:val="0"/>
          <w:numId w:val="3"/>
        </w:numPr>
      </w:pPr>
      <w:r w:rsidRPr="00D447BA">
        <w:rPr>
          <w:b/>
          <w:bCs/>
        </w:rPr>
        <w:t>Categorização e Rateio (</w:t>
      </w:r>
      <w:proofErr w:type="spellStart"/>
      <w:r w:rsidRPr="00D447BA">
        <w:rPr>
          <w:b/>
          <w:bCs/>
        </w:rPr>
        <w:t>Semi-automático</w:t>
      </w:r>
      <w:proofErr w:type="spellEnd"/>
      <w:r w:rsidRPr="00D447BA">
        <w:rPr>
          <w:b/>
          <w:bCs/>
        </w:rPr>
        <w:t>):</w:t>
      </w:r>
      <w:r w:rsidRPr="00D447BA">
        <w:t xml:space="preserve"> Aplicar regras para categorizar despesas e sugerir/executar rateios.</w:t>
      </w:r>
    </w:p>
    <w:p w14:paraId="380B11AD" w14:textId="77777777" w:rsidR="00D447BA" w:rsidRPr="00D447BA" w:rsidRDefault="00D447BA" w:rsidP="00D447BA">
      <w:pPr>
        <w:numPr>
          <w:ilvl w:val="0"/>
          <w:numId w:val="3"/>
        </w:numPr>
      </w:pPr>
      <w:r w:rsidRPr="00D447BA">
        <w:rPr>
          <w:b/>
          <w:bCs/>
        </w:rPr>
        <w:t>Controle de Vencimentos e Lembretes:</w:t>
      </w:r>
      <w:r w:rsidRPr="00D447BA">
        <w:t xml:space="preserve"> Monitorar datas de vencimento e gerar alertas proativos.</w:t>
      </w:r>
    </w:p>
    <w:p w14:paraId="1BB1F1BE" w14:textId="77777777" w:rsidR="00D447BA" w:rsidRPr="00D447BA" w:rsidRDefault="00D447BA" w:rsidP="00D447BA">
      <w:r w:rsidRPr="00D447BA">
        <w:rPr>
          <w:b/>
          <w:bCs/>
        </w:rPr>
        <w:t xml:space="preserve">Como Utilizar o n8n </w:t>
      </w:r>
      <w:proofErr w:type="gramStart"/>
      <w:r w:rsidRPr="00D447BA">
        <w:rPr>
          <w:b/>
          <w:bCs/>
        </w:rPr>
        <w:t>e Potencialmente</w:t>
      </w:r>
      <w:proofErr w:type="gramEnd"/>
      <w:r w:rsidRPr="00D447BA">
        <w:rPr>
          <w:b/>
          <w:bCs/>
        </w:rPr>
        <w:t xml:space="preserve"> "MCP" (Reinterpretado):</w:t>
      </w:r>
    </w:p>
    <w:p w14:paraId="1493BBFA" w14:textId="77777777" w:rsidR="00D447BA" w:rsidRPr="00D447BA" w:rsidRDefault="00D447BA" w:rsidP="00D447BA">
      <w:pPr>
        <w:numPr>
          <w:ilvl w:val="0"/>
          <w:numId w:val="4"/>
        </w:numPr>
      </w:pPr>
      <w:r w:rsidRPr="00D447BA">
        <w:rPr>
          <w:b/>
          <w:bCs/>
        </w:rPr>
        <w:t>n8n:</w:t>
      </w:r>
      <w:r w:rsidRPr="00D447BA">
        <w:t xml:space="preserve"> Esta é uma ferramenta </w:t>
      </w:r>
      <w:r w:rsidRPr="00D447BA">
        <w:rPr>
          <w:b/>
          <w:bCs/>
        </w:rPr>
        <w:t>extremamente adequada</w:t>
      </w:r>
      <w:r w:rsidRPr="00D447BA">
        <w:t xml:space="preserve"> para o seu cenário de automação de fluxo de trabalho. O n8n se destaca em conectar diferentes serviços e APIs, orquestrar tarefas e transformar dados. Veja como ele se encaixa:</w:t>
      </w:r>
    </w:p>
    <w:p w14:paraId="029F10E8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rPr>
          <w:b/>
          <w:bCs/>
        </w:rPr>
        <w:t>Coleta de Dados:</w:t>
      </w:r>
      <w:r w:rsidRPr="00D447BA">
        <w:t xml:space="preserve"> </w:t>
      </w:r>
    </w:p>
    <w:p w14:paraId="2B5858C4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>Email:</w:t>
      </w:r>
      <w:r w:rsidRPr="00D447BA">
        <w:t xml:space="preserve"> Use o nó de IMAP ou POP3 para monitorar sua caixa de entrada (e a da sua esposa, se aplicável) em busca de e-mails com faturas anexadas ou informações de pagamento. Configure filtros por remetente, assunto ou palavras-chave.</w:t>
      </w:r>
    </w:p>
    <w:p w14:paraId="775231CA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>Download de Arquivos:</w:t>
      </w:r>
      <w:r w:rsidRPr="00D447BA">
        <w:t xml:space="preserve"> Para sites que não oferecem API (a maioria dos bancos e concessionárias para usuários comuns), a automação direta é complexa (geralmente exige RPA - </w:t>
      </w:r>
      <w:proofErr w:type="spellStart"/>
      <w:r w:rsidRPr="00D447BA">
        <w:t>Robotic</w:t>
      </w:r>
      <w:proofErr w:type="spellEnd"/>
      <w:r w:rsidRPr="00D447BA">
        <w:t xml:space="preserve"> </w:t>
      </w:r>
      <w:proofErr w:type="spellStart"/>
      <w:r w:rsidRPr="00D447BA">
        <w:t>Process</w:t>
      </w:r>
      <w:proofErr w:type="spellEnd"/>
      <w:r w:rsidRPr="00D447BA">
        <w:t xml:space="preserve"> Automation). No entanto, o n8n pode </w:t>
      </w:r>
      <w:r w:rsidRPr="00D447BA">
        <w:rPr>
          <w:b/>
          <w:bCs/>
        </w:rPr>
        <w:t>monitorar uma pasta</w:t>
      </w:r>
      <w:r w:rsidRPr="00D447BA">
        <w:t xml:space="preserve"> onde você salve manualmente os downloads e disparar um fluxo </w:t>
      </w:r>
      <w:r w:rsidRPr="00D447BA">
        <w:rPr>
          <w:i/>
          <w:iCs/>
        </w:rPr>
        <w:t>assim que</w:t>
      </w:r>
      <w:r w:rsidRPr="00D447BA">
        <w:t xml:space="preserve"> um novo arquivo aparecer.</w:t>
      </w:r>
    </w:p>
    <w:p w14:paraId="274D1A61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lastRenderedPageBreak/>
        <w:t>Pastas Locais/Cloud:</w:t>
      </w:r>
      <w:r w:rsidRPr="00D447BA">
        <w:t xml:space="preserve"> Monitore pastas no seu computador ou em serviços de nuvem (Google Drive, Dropbox) onde arquivos (como o holerite convertido) são salvos.</w:t>
      </w:r>
    </w:p>
    <w:p w14:paraId="53F9C8CA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rPr>
          <w:b/>
          <w:bCs/>
        </w:rPr>
        <w:t>Processamento de Dados:</w:t>
      </w:r>
      <w:r w:rsidRPr="00D447BA">
        <w:t xml:space="preserve"> </w:t>
      </w:r>
    </w:p>
    <w:p w14:paraId="3098C726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>Leitura de Arquivos:</w:t>
      </w:r>
      <w:r w:rsidRPr="00D447BA">
        <w:t xml:space="preserve"> Use nós como "</w:t>
      </w:r>
      <w:proofErr w:type="spellStart"/>
      <w:r w:rsidRPr="00D447BA">
        <w:t>Read</w:t>
      </w:r>
      <w:proofErr w:type="spellEnd"/>
      <w:r w:rsidRPr="00D447BA">
        <w:t xml:space="preserve"> CSV", "</w:t>
      </w:r>
      <w:proofErr w:type="spellStart"/>
      <w:r w:rsidRPr="00D447BA">
        <w:t>Read</w:t>
      </w:r>
      <w:proofErr w:type="spellEnd"/>
      <w:r w:rsidRPr="00D447BA">
        <w:t xml:space="preserve"> JSON" ou, crucialmente, o nó </w:t>
      </w:r>
      <w:r w:rsidRPr="00D447BA">
        <w:rPr>
          <w:b/>
          <w:bCs/>
        </w:rPr>
        <w:t>"Execute Command"</w:t>
      </w:r>
      <w:r w:rsidRPr="00D447BA">
        <w:t xml:space="preserve"> ou </w:t>
      </w:r>
      <w:r w:rsidRPr="00D447BA">
        <w:rPr>
          <w:b/>
          <w:bCs/>
        </w:rPr>
        <w:t xml:space="preserve">"Execute Python </w:t>
      </w:r>
      <w:proofErr w:type="spellStart"/>
      <w:r w:rsidRPr="00D447BA">
        <w:rPr>
          <w:b/>
          <w:bCs/>
        </w:rPr>
        <w:t>Function</w:t>
      </w:r>
      <w:proofErr w:type="spellEnd"/>
      <w:r w:rsidRPr="00D447BA">
        <w:rPr>
          <w:b/>
          <w:bCs/>
        </w:rPr>
        <w:t>"</w:t>
      </w:r>
      <w:r w:rsidRPr="00D447BA">
        <w:t>.</w:t>
      </w:r>
    </w:p>
    <w:p w14:paraId="701CC781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>Conversão PDF para Texto/CSV:</w:t>
      </w:r>
      <w:r w:rsidRPr="00D447BA">
        <w:t xml:space="preserve"> O nó "Execute Python </w:t>
      </w:r>
      <w:proofErr w:type="spellStart"/>
      <w:r w:rsidRPr="00D447BA">
        <w:t>Function</w:t>
      </w:r>
      <w:proofErr w:type="spellEnd"/>
      <w:r w:rsidRPr="00D447BA">
        <w:t xml:space="preserve">" dentro do n8n é perfeito para isso. Você pode escrever um pequeno script Python usando bibliotecas como PyPDF2, </w:t>
      </w:r>
      <w:proofErr w:type="spellStart"/>
      <w:r w:rsidRPr="00D447BA">
        <w:t>fitz</w:t>
      </w:r>
      <w:proofErr w:type="spellEnd"/>
      <w:r w:rsidRPr="00D447BA">
        <w:t xml:space="preserve"> (</w:t>
      </w:r>
      <w:proofErr w:type="spellStart"/>
      <w:r w:rsidRPr="00D447BA">
        <w:t>PyMuPDF</w:t>
      </w:r>
      <w:proofErr w:type="spellEnd"/>
      <w:r w:rsidRPr="00D447BA">
        <w:t xml:space="preserve">) ou ferramentas de OCR (se for imagem/PDF escaneado) para ler o PDF do holerite ou uma fatura e extrair as informações. Isso é </w:t>
      </w:r>
      <w:r w:rsidRPr="00D447BA">
        <w:rPr>
          <w:i/>
          <w:iCs/>
        </w:rPr>
        <w:t>muito</w:t>
      </w:r>
      <w:r w:rsidRPr="00D447BA">
        <w:t xml:space="preserve"> mais simples do que construir um sistema inteiro.</w:t>
      </w:r>
    </w:p>
    <w:p w14:paraId="1B1EA3BD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>Extração e Transformação:</w:t>
      </w:r>
      <w:r w:rsidRPr="00D447BA">
        <w:t xml:space="preserve"> Dentro do n8n, após ler um CSV ou obter dados via Python, use nós como "Split In Batches", "Set", "</w:t>
      </w:r>
      <w:proofErr w:type="spellStart"/>
      <w:r w:rsidRPr="00D447BA">
        <w:t>Rename</w:t>
      </w:r>
      <w:proofErr w:type="spellEnd"/>
      <w:r w:rsidRPr="00D447BA">
        <w:t xml:space="preserve"> Keys", "Filter" para estruturar, limpar e selecionar os dados que interessam.</w:t>
      </w:r>
    </w:p>
    <w:p w14:paraId="017C5784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rPr>
          <w:b/>
          <w:bCs/>
        </w:rPr>
        <w:t>Centralização e Armazenamento:</w:t>
      </w:r>
      <w:r w:rsidRPr="00D447BA">
        <w:t xml:space="preserve"> </w:t>
      </w:r>
    </w:p>
    <w:p w14:paraId="1A360BDE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>Banco de Dados:</w:t>
      </w:r>
      <w:r w:rsidRPr="00D447BA">
        <w:t xml:space="preserve"> Use o nó de PostgreSQL (o mesmo que você usa no seu app!) para inserir os dados processados diretamente no seu banco de dados centralizado.</w:t>
      </w:r>
    </w:p>
    <w:p w14:paraId="2671FDDF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b/>
          <w:bCs/>
        </w:rPr>
        <w:t xml:space="preserve">Google </w:t>
      </w:r>
      <w:proofErr w:type="spellStart"/>
      <w:r w:rsidRPr="00D447BA">
        <w:rPr>
          <w:b/>
          <w:bCs/>
        </w:rPr>
        <w:t>Sheets</w:t>
      </w:r>
      <w:proofErr w:type="spellEnd"/>
      <w:r w:rsidRPr="00D447BA">
        <w:rPr>
          <w:b/>
          <w:bCs/>
        </w:rPr>
        <w:t>:</w:t>
      </w:r>
      <w:r w:rsidRPr="00D447BA">
        <w:t xml:space="preserve"> Se preferir, use o nó de Google </w:t>
      </w:r>
      <w:proofErr w:type="spellStart"/>
      <w:r w:rsidRPr="00D447BA">
        <w:t>Sheets</w:t>
      </w:r>
      <w:proofErr w:type="spellEnd"/>
      <w:r w:rsidRPr="00D447BA">
        <w:t xml:space="preserve"> para adicionar linhas a uma planilha mestra.</w:t>
      </w:r>
    </w:p>
    <w:p w14:paraId="7E251828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rPr>
          <w:b/>
          <w:bCs/>
        </w:rPr>
        <w:t>Controle de Vencimentos e Lembretes:</w:t>
      </w:r>
      <w:r w:rsidRPr="00D447BA">
        <w:t xml:space="preserve"> </w:t>
      </w:r>
    </w:p>
    <w:p w14:paraId="701CAB4E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t>Crie um fluxo no n8n que rode diariamente. Ele pode consultar seu banco de dados ou planilha central por contas com vencimento nos próximos X dias.</w:t>
      </w:r>
    </w:p>
    <w:p w14:paraId="16E4BFCE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t>Use nós de notificação como "</w:t>
      </w:r>
      <w:proofErr w:type="spellStart"/>
      <w:r w:rsidRPr="00D447BA">
        <w:t>Send</w:t>
      </w:r>
      <w:proofErr w:type="spellEnd"/>
      <w:r w:rsidRPr="00D447BA">
        <w:t xml:space="preserve"> Email", "</w:t>
      </w:r>
      <w:proofErr w:type="spellStart"/>
      <w:r w:rsidRPr="00D447BA">
        <w:t>Telegram</w:t>
      </w:r>
      <w:proofErr w:type="spellEnd"/>
      <w:r w:rsidRPr="00D447BA">
        <w:t xml:space="preserve">", "Slack", "Google </w:t>
      </w:r>
      <w:proofErr w:type="spellStart"/>
      <w:r w:rsidRPr="00D447BA">
        <w:t>Calendar</w:t>
      </w:r>
      <w:proofErr w:type="spellEnd"/>
      <w:r w:rsidRPr="00D447BA">
        <w:t>" (para criar eventos) para enviar lembretes proativos.</w:t>
      </w:r>
    </w:p>
    <w:p w14:paraId="609F0E09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rPr>
          <w:b/>
          <w:bCs/>
        </w:rPr>
        <w:t>Rateio e Categorização:</w:t>
      </w:r>
      <w:r w:rsidRPr="00D447BA">
        <w:t xml:space="preserve"> Defina regras (por exemplo, "se a descrição contiver 'Supermercado X', categorize como 'Alimentação' e rateie 50% para despesas da esposa, 50% para minhas"). O n8n pode aplicar essas regras durante o processamento dos dados.</w:t>
      </w:r>
    </w:p>
    <w:p w14:paraId="50EA650E" w14:textId="77777777" w:rsidR="00D447BA" w:rsidRPr="00D447BA" w:rsidRDefault="00D447BA" w:rsidP="00D447BA">
      <w:pPr>
        <w:numPr>
          <w:ilvl w:val="0"/>
          <w:numId w:val="4"/>
        </w:numPr>
      </w:pPr>
      <w:r w:rsidRPr="00D447BA">
        <w:rPr>
          <w:b/>
          <w:bCs/>
        </w:rPr>
        <w:lastRenderedPageBreak/>
        <w:t xml:space="preserve">"MCP" (Management </w:t>
      </w:r>
      <w:proofErr w:type="spellStart"/>
      <w:r w:rsidRPr="00D447BA">
        <w:rPr>
          <w:b/>
          <w:bCs/>
        </w:rPr>
        <w:t>Control</w:t>
      </w:r>
      <w:proofErr w:type="spellEnd"/>
      <w:r w:rsidRPr="00D447BA">
        <w:rPr>
          <w:b/>
          <w:bCs/>
        </w:rPr>
        <w:t xml:space="preserve"> </w:t>
      </w:r>
      <w:proofErr w:type="spellStart"/>
      <w:r w:rsidRPr="00D447BA">
        <w:rPr>
          <w:b/>
          <w:bCs/>
        </w:rPr>
        <w:t>Panel</w:t>
      </w:r>
      <w:proofErr w:type="spellEnd"/>
      <w:r w:rsidRPr="00D447BA">
        <w:rPr>
          <w:b/>
          <w:bCs/>
        </w:rPr>
        <w:t xml:space="preserve"> / Interface Intuitiva):</w:t>
      </w:r>
      <w:r w:rsidRPr="00D447BA">
        <w:t xml:space="preserve"> Dada a descrição, parece que você busca uma </w:t>
      </w:r>
      <w:r w:rsidRPr="00D447BA">
        <w:rPr>
          <w:b/>
          <w:bCs/>
        </w:rPr>
        <w:t>interface mais amigável e talvez assistida por IA</w:t>
      </w:r>
      <w:r w:rsidRPr="00D447BA">
        <w:t xml:space="preserve"> para interagir com seus dados e processos, ou uma forma mais natural de "gerenciar" as finanças.</w:t>
      </w:r>
    </w:p>
    <w:p w14:paraId="4B33B89B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t xml:space="preserve">Se "MCP" se refere a uma ferramenta de </w:t>
      </w:r>
      <w:proofErr w:type="spellStart"/>
      <w:r w:rsidRPr="00D447BA">
        <w:t>Low-Code</w:t>
      </w:r>
      <w:proofErr w:type="spellEnd"/>
      <w:r w:rsidRPr="00D447BA">
        <w:t>/No-</w:t>
      </w:r>
      <w:proofErr w:type="spellStart"/>
      <w:r w:rsidRPr="00D447BA">
        <w:t>Code</w:t>
      </w:r>
      <w:proofErr w:type="spellEnd"/>
      <w:r w:rsidRPr="00D447BA">
        <w:t xml:space="preserve"> com interfaces prontas, ela poderia </w:t>
      </w:r>
      <w:r w:rsidRPr="00D447BA">
        <w:rPr>
          <w:i/>
          <w:iCs/>
        </w:rPr>
        <w:t>consumir</w:t>
      </w:r>
      <w:r w:rsidRPr="00D447BA">
        <w:t xml:space="preserve"> os dados centralizados pelo n8n no seu banco de dados para criar dashboards ou interfaces de entrada/visualização simples.</w:t>
      </w:r>
    </w:p>
    <w:p w14:paraId="1A3DE914" w14:textId="77777777" w:rsidR="00D447BA" w:rsidRPr="00D447BA" w:rsidRDefault="00D447BA" w:rsidP="00D447BA">
      <w:pPr>
        <w:numPr>
          <w:ilvl w:val="1"/>
          <w:numId w:val="4"/>
        </w:numPr>
      </w:pPr>
      <w:r w:rsidRPr="00D447BA">
        <w:t xml:space="preserve">Mais provavelmente, você está pensando em como uma </w:t>
      </w:r>
      <w:r w:rsidRPr="00D447BA">
        <w:rPr>
          <w:b/>
          <w:bCs/>
        </w:rPr>
        <w:t>Interface Conversacional ou Assistente de IA</w:t>
      </w:r>
      <w:r w:rsidRPr="00D447BA">
        <w:t xml:space="preserve"> poderia atuar como essa camada "natural" ou "intuitiva". Uma IA poderia: </w:t>
      </w:r>
    </w:p>
    <w:p w14:paraId="542364C7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t>Responder perguntas sobre suas finanças ("Quanto gastei em manutenção de veículos este mês?", "Qual meu saldo na poupança?").</w:t>
      </w:r>
    </w:p>
    <w:p w14:paraId="6CDE0F31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t>Avisar sobre vencimentos ("Você tem uma conta de luz vencendo em 3 dias").</w:t>
      </w:r>
    </w:p>
    <w:p w14:paraId="1DF9B008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t>Ajudar a categorizar manualmente uma transação complexa.</w:t>
      </w:r>
    </w:p>
    <w:p w14:paraId="0EE2E5AC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t>Fornecer insights baseados nos dados ("Seu gasto com alimentação aumentou X% este mês").</w:t>
      </w:r>
    </w:p>
    <w:p w14:paraId="3191A4E4" w14:textId="77777777" w:rsidR="00D447BA" w:rsidRPr="00D447BA" w:rsidRDefault="00D447BA" w:rsidP="00D447BA">
      <w:pPr>
        <w:numPr>
          <w:ilvl w:val="2"/>
          <w:numId w:val="4"/>
        </w:numPr>
      </w:pPr>
      <w:r w:rsidRPr="00D447BA">
        <w:rPr>
          <w:i/>
          <w:iCs/>
        </w:rPr>
        <w:t>Isso exige que a IA tenha acesso aos seus dados centralizados (no banco de dados).</w:t>
      </w:r>
    </w:p>
    <w:p w14:paraId="3B6F9B84" w14:textId="77777777" w:rsidR="00D447BA" w:rsidRPr="00D447BA" w:rsidRDefault="00D447BA" w:rsidP="00D447BA">
      <w:r w:rsidRPr="00D447BA">
        <w:rPr>
          <w:b/>
          <w:bCs/>
        </w:rPr>
        <w:t>Onde uma Ferramenta de IA Seria Útil:</w:t>
      </w:r>
    </w:p>
    <w:p w14:paraId="43ADE4E1" w14:textId="77777777" w:rsidR="00D447BA" w:rsidRPr="00D447BA" w:rsidRDefault="00D447BA" w:rsidP="00D447BA">
      <w:r w:rsidRPr="00D447BA">
        <w:t>Uma IA como o Gemini (ou integrada a outros processos) seria útil em várias frentes:</w:t>
      </w:r>
    </w:p>
    <w:p w14:paraId="013261FC" w14:textId="77777777" w:rsidR="00D447BA" w:rsidRPr="00D447BA" w:rsidRDefault="00D447BA" w:rsidP="00D447BA">
      <w:pPr>
        <w:numPr>
          <w:ilvl w:val="0"/>
          <w:numId w:val="5"/>
        </w:numPr>
      </w:pPr>
      <w:r w:rsidRPr="00D447BA">
        <w:rPr>
          <w:b/>
          <w:bCs/>
        </w:rPr>
        <w:t>Automação Robusta (com n8n e Python):</w:t>
      </w:r>
      <w:r w:rsidRPr="00D447BA">
        <w:t xml:space="preserve"> Como mencionei, o Gemini pode te ajudar a escrever os scripts Python necessários para tarefas complexas dentro do n8n, como a conversão de PDF para dados estruturados ou lógicas de categorização avançadas.</w:t>
      </w:r>
    </w:p>
    <w:p w14:paraId="04E5B6A6" w14:textId="77777777" w:rsidR="00D447BA" w:rsidRPr="00D447BA" w:rsidRDefault="00D447BA" w:rsidP="00D447BA">
      <w:pPr>
        <w:numPr>
          <w:ilvl w:val="0"/>
          <w:numId w:val="5"/>
        </w:numPr>
      </w:pPr>
      <w:r w:rsidRPr="00D447BA">
        <w:rPr>
          <w:b/>
          <w:bCs/>
        </w:rPr>
        <w:t>Análise e Previsão:</w:t>
      </w:r>
      <w:r w:rsidRPr="00D447BA">
        <w:t xml:space="preserve"> Uma vez que os dados estejam centralizados e limpos, a IA pode analisar padrões históricos para: </w:t>
      </w:r>
    </w:p>
    <w:p w14:paraId="7B9CB753" w14:textId="77777777" w:rsidR="00D447BA" w:rsidRPr="00D447BA" w:rsidRDefault="00D447BA" w:rsidP="00D447BA">
      <w:pPr>
        <w:numPr>
          <w:ilvl w:val="1"/>
          <w:numId w:val="5"/>
        </w:numPr>
      </w:pPr>
      <w:r w:rsidRPr="00D447BA">
        <w:t>Prever gastos futuros por categoria (baseado em meses anteriores).</w:t>
      </w:r>
    </w:p>
    <w:p w14:paraId="4631D941" w14:textId="77777777" w:rsidR="00D447BA" w:rsidRPr="00D447BA" w:rsidRDefault="00D447BA" w:rsidP="00D447BA">
      <w:pPr>
        <w:numPr>
          <w:ilvl w:val="1"/>
          <w:numId w:val="5"/>
        </w:numPr>
      </w:pPr>
      <w:r w:rsidRPr="00D447BA">
        <w:t>Identificar anomalias (gastos muito altos ou inusitados).</w:t>
      </w:r>
    </w:p>
    <w:p w14:paraId="01687500" w14:textId="77777777" w:rsidR="00D447BA" w:rsidRPr="00D447BA" w:rsidRDefault="00D447BA" w:rsidP="00D447BA">
      <w:pPr>
        <w:numPr>
          <w:ilvl w:val="1"/>
          <w:numId w:val="5"/>
        </w:numPr>
      </w:pPr>
      <w:r w:rsidRPr="00D447BA">
        <w:t>Analisar o impacto de despesas parceladas na sua projeção de fluxo de caixa.</w:t>
      </w:r>
    </w:p>
    <w:p w14:paraId="1F5D2112" w14:textId="77777777" w:rsidR="00D447BA" w:rsidRPr="00D447BA" w:rsidRDefault="00D447BA" w:rsidP="00D447BA">
      <w:pPr>
        <w:numPr>
          <w:ilvl w:val="1"/>
          <w:numId w:val="5"/>
        </w:numPr>
      </w:pPr>
      <w:r w:rsidRPr="00D447BA">
        <w:lastRenderedPageBreak/>
        <w:t>Sugerir otimizações (</w:t>
      </w:r>
      <w:proofErr w:type="spellStart"/>
      <w:r w:rsidRPr="00D447BA">
        <w:t>ex</w:t>
      </w:r>
      <w:proofErr w:type="spellEnd"/>
      <w:r w:rsidRPr="00D447BA">
        <w:t>: "Considerando seu gasto com combustível, talvez valha a pena analisar postos X ou Y").</w:t>
      </w:r>
    </w:p>
    <w:p w14:paraId="52CA7F7D" w14:textId="77777777" w:rsidR="00D447BA" w:rsidRPr="00D447BA" w:rsidRDefault="00D447BA" w:rsidP="00D447BA">
      <w:pPr>
        <w:numPr>
          <w:ilvl w:val="0"/>
          <w:numId w:val="5"/>
        </w:numPr>
      </w:pPr>
      <w:r w:rsidRPr="00D447BA">
        <w:rPr>
          <w:b/>
          <w:bCs/>
        </w:rPr>
        <w:t>Interface Conversacional:</w:t>
      </w:r>
      <w:r w:rsidRPr="00D447BA">
        <w:t xml:space="preserve"> Construir uma interface onde você possa "conversar" com seus dados financeiros, fazendo perguntas e recebendo resumos ou alertas de forma natural (como descrito na seção "MCP").</w:t>
      </w:r>
    </w:p>
    <w:p w14:paraId="3D89BC7C" w14:textId="77777777" w:rsidR="00D447BA" w:rsidRPr="00D447BA" w:rsidRDefault="00D447BA" w:rsidP="00D447BA">
      <w:pPr>
        <w:numPr>
          <w:ilvl w:val="0"/>
          <w:numId w:val="5"/>
        </w:numPr>
      </w:pPr>
      <w:r w:rsidRPr="00D447BA">
        <w:rPr>
          <w:b/>
          <w:bCs/>
        </w:rPr>
        <w:t>Refinamento de Processos:</w:t>
      </w:r>
      <w:r w:rsidRPr="00D447BA">
        <w:t xml:space="preserve"> A IA pode analisar seus dados e sugerir melhorias nas regras de categorização, rateio ou nos fluxos de automação.</w:t>
      </w:r>
    </w:p>
    <w:p w14:paraId="6810A993" w14:textId="77777777" w:rsidR="00D447BA" w:rsidRPr="00D447BA" w:rsidRDefault="00D447BA" w:rsidP="00D447BA">
      <w:pPr>
        <w:numPr>
          <w:ilvl w:val="0"/>
          <w:numId w:val="5"/>
        </w:numPr>
      </w:pPr>
      <w:r w:rsidRPr="00D447BA">
        <w:rPr>
          <w:b/>
          <w:bCs/>
        </w:rPr>
        <w:t>Auxílio no Desenvolvimento:</w:t>
      </w:r>
      <w:r w:rsidRPr="00D447BA">
        <w:t xml:space="preserve"> Continuar usando o Gemini para te ajudar a superar os bloqueios no desenvolvimento do seu sistema customizado, focando talvez em partes específicas (como uma API para a IA ou n8n acessar os dados, ou um módulo de visualização).</w:t>
      </w:r>
    </w:p>
    <w:p w14:paraId="62466602" w14:textId="77777777" w:rsidR="00D447BA" w:rsidRPr="00D447BA" w:rsidRDefault="00D447BA" w:rsidP="00D447BA">
      <w:r w:rsidRPr="00D447BA">
        <w:rPr>
          <w:b/>
          <w:bCs/>
        </w:rPr>
        <w:t>Meu Sistema em Desenvolvimento: Abandonar ou Utilizar como Base?</w:t>
      </w:r>
    </w:p>
    <w:p w14:paraId="41C4535C" w14:textId="77777777" w:rsidR="00D447BA" w:rsidRPr="00D447BA" w:rsidRDefault="00D447BA" w:rsidP="00D447BA">
      <w:r w:rsidRPr="00D447BA">
        <w:rPr>
          <w:b/>
          <w:bCs/>
        </w:rPr>
        <w:t>Não abandone totalmente</w:t>
      </w:r>
      <w:r w:rsidRPr="00D447BA">
        <w:t>, mas reavalie o papel dele no cenário idealizado com automação.</w:t>
      </w:r>
    </w:p>
    <w:p w14:paraId="23BEDB32" w14:textId="77777777" w:rsidR="00D447BA" w:rsidRPr="00D447BA" w:rsidRDefault="00D447BA" w:rsidP="00D447BA">
      <w:pPr>
        <w:numPr>
          <w:ilvl w:val="0"/>
          <w:numId w:val="6"/>
        </w:numPr>
      </w:pPr>
      <w:r w:rsidRPr="00D447BA">
        <w:rPr>
          <w:b/>
          <w:bCs/>
        </w:rPr>
        <w:t>Utilize o Banco de Dados como Base:</w:t>
      </w:r>
      <w:r w:rsidRPr="00D447BA">
        <w:t xml:space="preserve"> O banco de dados PostgreSQL que você está construindo é um </w:t>
      </w:r>
      <w:r w:rsidRPr="00D447BA">
        <w:rPr>
          <w:b/>
          <w:bCs/>
        </w:rPr>
        <w:t>ativo valioso</w:t>
      </w:r>
      <w:r w:rsidRPr="00D447BA">
        <w:t xml:space="preserve">. Ele pode (e deve) se tornar o </w:t>
      </w:r>
      <w:r w:rsidRPr="00D447BA">
        <w:rPr>
          <w:b/>
          <w:bCs/>
        </w:rPr>
        <w:t>repositório centralizado</w:t>
      </w:r>
      <w:r w:rsidRPr="00D447BA">
        <w:t xml:space="preserve"> de todas as suas informações financeiras, alimentado pelos fluxos automatizados do n8n. Este banco de dados estruturado é a base perfeita para análise por IA, para um futuro dashboard ou para a interface "MCP" que você imagina.</w:t>
      </w:r>
    </w:p>
    <w:p w14:paraId="6BEBE0C8" w14:textId="77777777" w:rsidR="00D447BA" w:rsidRPr="00D447BA" w:rsidRDefault="00D447BA" w:rsidP="00D447BA">
      <w:pPr>
        <w:numPr>
          <w:ilvl w:val="0"/>
          <w:numId w:val="6"/>
        </w:numPr>
      </w:pPr>
      <w:r w:rsidRPr="00D447BA">
        <w:rPr>
          <w:b/>
          <w:bCs/>
        </w:rPr>
        <w:t>Reavalie o Aplicativo Web:</w:t>
      </w:r>
      <w:r w:rsidRPr="00D447BA">
        <w:t xml:space="preserve"> Se o desenvolvimento </w:t>
      </w:r>
      <w:proofErr w:type="spellStart"/>
      <w:r w:rsidRPr="00D447BA">
        <w:t>full-stack</w:t>
      </w:r>
      <w:proofErr w:type="spellEnd"/>
      <w:r w:rsidRPr="00D447BA">
        <w:t xml:space="preserve"> está lento e é a principal barreira, considere </w:t>
      </w:r>
      <w:r w:rsidRPr="00D447BA">
        <w:rPr>
          <w:b/>
          <w:bCs/>
        </w:rPr>
        <w:t>pausar o desenvolvimento da interface de usuário complexa por enquanto</w:t>
      </w:r>
      <w:r w:rsidRPr="00D447BA">
        <w:t xml:space="preserve">. Foque em: </w:t>
      </w:r>
    </w:p>
    <w:p w14:paraId="531B4DC5" w14:textId="77777777" w:rsidR="00D447BA" w:rsidRPr="00D447BA" w:rsidRDefault="00D447BA" w:rsidP="00D447BA">
      <w:pPr>
        <w:numPr>
          <w:ilvl w:val="1"/>
          <w:numId w:val="6"/>
        </w:numPr>
      </w:pPr>
      <w:r w:rsidRPr="00D447BA">
        <w:t xml:space="preserve">Garantir que o </w:t>
      </w:r>
      <w:r w:rsidRPr="00D447BA">
        <w:rPr>
          <w:b/>
          <w:bCs/>
        </w:rPr>
        <w:t>modelo de dados no PostgreSQL</w:t>
      </w:r>
      <w:r w:rsidRPr="00D447BA">
        <w:t xml:space="preserve"> seja robusto e contemple todas as suas necessidades (contas, cartões, transações, veículos, imóveis, despesas de criança, receitas, categorias, regras de rateio, vencimentos, etc.).</w:t>
      </w:r>
    </w:p>
    <w:p w14:paraId="598354CF" w14:textId="77777777" w:rsidR="00D447BA" w:rsidRPr="00D447BA" w:rsidRDefault="00D447BA" w:rsidP="00D447BA">
      <w:pPr>
        <w:numPr>
          <w:ilvl w:val="1"/>
          <w:numId w:val="6"/>
        </w:numPr>
      </w:pPr>
      <w:r w:rsidRPr="00D447BA">
        <w:t xml:space="preserve">Desenvolver uma </w:t>
      </w:r>
      <w:r w:rsidRPr="00D447BA">
        <w:rPr>
          <w:b/>
          <w:bCs/>
        </w:rPr>
        <w:t xml:space="preserve">API simples (usando Django </w:t>
      </w:r>
      <w:proofErr w:type="spellStart"/>
      <w:r w:rsidRPr="00D447BA">
        <w:rPr>
          <w:b/>
          <w:bCs/>
        </w:rPr>
        <w:t>Rest</w:t>
      </w:r>
      <w:proofErr w:type="spellEnd"/>
      <w:r w:rsidRPr="00D447BA">
        <w:rPr>
          <w:b/>
          <w:bCs/>
        </w:rPr>
        <w:t xml:space="preserve"> Framework, por exemplo)</w:t>
      </w:r>
      <w:r w:rsidRPr="00D447BA">
        <w:t xml:space="preserve"> para que o n8n possa enviar dados e, futuramente, outras ferramentas (incluindo a IA) possam consultar.</w:t>
      </w:r>
    </w:p>
    <w:p w14:paraId="1E5965AA" w14:textId="77777777" w:rsidR="00D447BA" w:rsidRPr="00D447BA" w:rsidRDefault="00D447BA" w:rsidP="00D447BA">
      <w:pPr>
        <w:numPr>
          <w:ilvl w:val="1"/>
          <w:numId w:val="6"/>
        </w:numPr>
      </w:pPr>
      <w:r w:rsidRPr="00D447BA">
        <w:t xml:space="preserve">Se houver partes do </w:t>
      </w:r>
      <w:proofErr w:type="spellStart"/>
      <w:r w:rsidRPr="00D447BA">
        <w:t>frontend</w:t>
      </w:r>
      <w:proofErr w:type="spellEnd"/>
      <w:r w:rsidRPr="00D447BA">
        <w:t xml:space="preserve"> já prontas e úteis (como uma tela simples de visualização de extrato ou um formulário de lançamento manual para exceções), mantenha-as.</w:t>
      </w:r>
    </w:p>
    <w:p w14:paraId="669DE3C7" w14:textId="77777777" w:rsidR="00D447BA" w:rsidRPr="00D447BA" w:rsidRDefault="00D447BA" w:rsidP="00D447BA">
      <w:r w:rsidRPr="00D447BA">
        <w:t xml:space="preserve">Seu sistema customizado pode evoluir para ser a </w:t>
      </w:r>
      <w:r w:rsidRPr="00D447BA">
        <w:rPr>
          <w:b/>
          <w:bCs/>
        </w:rPr>
        <w:t>camada de apresentação e análise</w:t>
      </w:r>
      <w:r w:rsidRPr="00D447BA">
        <w:t xml:space="preserve"> que consome os dados processados pela automação do n8n, em vez de ser o motor de entrada de dados.</w:t>
      </w:r>
    </w:p>
    <w:p w14:paraId="52382BE6" w14:textId="77777777" w:rsidR="00D447BA" w:rsidRPr="00D447BA" w:rsidRDefault="00D447BA" w:rsidP="00D447BA">
      <w:r w:rsidRPr="00D447BA">
        <w:rPr>
          <w:b/>
          <w:bCs/>
        </w:rPr>
        <w:lastRenderedPageBreak/>
        <w:t>O Banco de Dados Pode Ser Utilizado Como Base de Consulta para uma IA?</w:t>
      </w:r>
    </w:p>
    <w:p w14:paraId="4FF8F1E4" w14:textId="77777777" w:rsidR="00D447BA" w:rsidRPr="00D447BA" w:rsidRDefault="00D447BA" w:rsidP="00D447BA">
      <w:r w:rsidRPr="00D447BA">
        <w:rPr>
          <w:b/>
          <w:bCs/>
        </w:rPr>
        <w:t>Absolutamente SIM.</w:t>
      </w:r>
      <w:r w:rsidRPr="00D447BA">
        <w:t xml:space="preserve"> Um banco de dados estruturado como o PostgreSQL é o formato ideal para uma IA realizar análises quantitativas. Para que o Gemini (ou outra IA) acesse esses dados, você precisará de uma forma de conectar a IA ao banco. Isso pode ser feito via:</w:t>
      </w:r>
    </w:p>
    <w:p w14:paraId="1C64A1C7" w14:textId="77777777" w:rsidR="00D447BA" w:rsidRPr="00D447BA" w:rsidRDefault="00D447BA" w:rsidP="00D447BA">
      <w:pPr>
        <w:numPr>
          <w:ilvl w:val="0"/>
          <w:numId w:val="7"/>
        </w:numPr>
      </w:pPr>
      <w:r w:rsidRPr="00D447BA">
        <w:rPr>
          <w:b/>
          <w:bCs/>
        </w:rPr>
        <w:t>Exportação de Dados:</w:t>
      </w:r>
      <w:r w:rsidRPr="00D447BA">
        <w:t xml:space="preserve"> Exportar regularmente dados do banco para um formato que a IA possa ler (CSV, JSON). Menos dinâmico, mas funciona.</w:t>
      </w:r>
    </w:p>
    <w:p w14:paraId="5B9F22FD" w14:textId="77777777" w:rsidR="00D447BA" w:rsidRPr="00D447BA" w:rsidRDefault="00D447BA" w:rsidP="00D447BA">
      <w:pPr>
        <w:numPr>
          <w:ilvl w:val="0"/>
          <w:numId w:val="7"/>
        </w:numPr>
      </w:pPr>
      <w:r w:rsidRPr="00D447BA">
        <w:rPr>
          <w:b/>
          <w:bCs/>
        </w:rPr>
        <w:t>API:</w:t>
      </w:r>
      <w:r w:rsidRPr="00D447BA">
        <w:t xml:space="preserve"> Expor os dados via uma API (usando o Django </w:t>
      </w:r>
      <w:proofErr w:type="spellStart"/>
      <w:r w:rsidRPr="00D447BA">
        <w:t>Rest</w:t>
      </w:r>
      <w:proofErr w:type="spellEnd"/>
      <w:r w:rsidRPr="00D447BA">
        <w:t xml:space="preserve"> Framework no seu app customizado, por exemplo) que a IA possa consultar. É a forma mais flexível.</w:t>
      </w:r>
    </w:p>
    <w:p w14:paraId="030E19A2" w14:textId="77777777" w:rsidR="00D447BA" w:rsidRPr="00D447BA" w:rsidRDefault="00D447BA" w:rsidP="00D447BA">
      <w:pPr>
        <w:numPr>
          <w:ilvl w:val="0"/>
          <w:numId w:val="7"/>
        </w:numPr>
      </w:pPr>
      <w:r w:rsidRPr="00D447BA">
        <w:rPr>
          <w:b/>
          <w:bCs/>
        </w:rPr>
        <w:t>Ferramentas de IA Integradas:</w:t>
      </w:r>
      <w:r w:rsidRPr="00D447BA">
        <w:t xml:space="preserve"> Utilizar plataformas que permitam conectar diretamente a fontes de dados (algumas ferramentas de BI com IA, ou plataformas de desenvolvimento assistidas por IA que se conectam a bancos de dados).</w:t>
      </w:r>
    </w:p>
    <w:p w14:paraId="4EFA0789" w14:textId="77777777" w:rsidR="00D447BA" w:rsidRPr="00D447BA" w:rsidRDefault="00D447BA" w:rsidP="00D447BA">
      <w:r w:rsidRPr="00D447BA">
        <w:rPr>
          <w:b/>
          <w:bCs/>
        </w:rPr>
        <w:t>Qual a Melhor Forma de Utilizar a IA (Gemini 2.5) para Traçar um Plano de Trabalho:</w:t>
      </w:r>
    </w:p>
    <w:p w14:paraId="68FFE8A3" w14:textId="77777777" w:rsidR="00D447BA" w:rsidRPr="00D447BA" w:rsidRDefault="00D447BA" w:rsidP="00D447BA">
      <w:r w:rsidRPr="00D447BA">
        <w:t xml:space="preserve">Utilize o Gemini como seu </w:t>
      </w:r>
      <w:r w:rsidRPr="00D447BA">
        <w:rPr>
          <w:b/>
          <w:bCs/>
        </w:rPr>
        <w:t>"Gerente de Projeto Ágil" e "Codificador Assistido"</w:t>
      </w:r>
      <w:r w:rsidRPr="00D447BA">
        <w:t>. O processo seria iterativo:</w:t>
      </w:r>
    </w:p>
    <w:p w14:paraId="3C8CAC34" w14:textId="77777777" w:rsidR="00D447BA" w:rsidRPr="00D447BA" w:rsidRDefault="00D447BA" w:rsidP="00D447BA">
      <w:pPr>
        <w:numPr>
          <w:ilvl w:val="0"/>
          <w:numId w:val="8"/>
        </w:numPr>
      </w:pPr>
      <w:r w:rsidRPr="00D447BA">
        <w:rPr>
          <w:b/>
          <w:bCs/>
        </w:rPr>
        <w:t>Defina o Objetivo Final:</w:t>
      </w:r>
      <w:r w:rsidRPr="00D447BA">
        <w:t xml:space="preserve"> Deixe claro para o Gemini: "Quero automatizar a coleta, processamento e centralização dos meus dados financeiros (bancos, cartões, boletos por e-mail, holerites) e criar um sistema de lembretes de vencimento. Quero usar n8n para a automação e meu banco de dados PostgreSQL como repositório central."</w:t>
      </w:r>
    </w:p>
    <w:p w14:paraId="7BB70B72" w14:textId="77777777" w:rsidR="00D447BA" w:rsidRPr="00D447BA" w:rsidRDefault="00D447BA" w:rsidP="00D447BA">
      <w:pPr>
        <w:numPr>
          <w:ilvl w:val="0"/>
          <w:numId w:val="8"/>
        </w:numPr>
      </w:pPr>
      <w:r w:rsidRPr="00D447BA">
        <w:rPr>
          <w:b/>
          <w:bCs/>
        </w:rPr>
        <w:t>Quebre o Problema em Etapas (com Ajuda da IA):</w:t>
      </w:r>
      <w:r w:rsidRPr="00D447BA">
        <w:t xml:space="preserve"> Peça ao Gemini para te ajudar a dividir o objetivo maior em </w:t>
      </w:r>
      <w:proofErr w:type="spellStart"/>
      <w:r w:rsidRPr="00D447BA">
        <w:t>sub-projetos</w:t>
      </w:r>
      <w:proofErr w:type="spellEnd"/>
      <w:r w:rsidRPr="00D447BA">
        <w:t xml:space="preserve"> ou "sprints". Comece pelos pontos de maior dor. Exemplo de perguntas para a IA: </w:t>
      </w:r>
    </w:p>
    <w:p w14:paraId="383F1C56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>"Qual a melhor ordem para automatizar minhas fontes de dados? Cartão A, Banco B, Boletos por E-mail, Holerite?" (A IA pode sugerir começar pelo mais frequente ou mais problemático).</w:t>
      </w:r>
    </w:p>
    <w:p w14:paraId="682ED5E6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>"Vamos focar em automatizar a coleta de dados do meu Cartão de Crédito X. Quais são as possíveis abordagens? (Download manual + processamento, API se houver, etc.)"</w:t>
      </w:r>
    </w:p>
    <w:p w14:paraId="67D0BD68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>"Para processar os extratos do Cartão X (formato CSV), quais são os passos necessários no n8n? (Ler CSV -&gt; Extrair colunas -&gt; Mapear para meu modelo de dados -&gt; Inserir no PostgreSQL)"</w:t>
      </w:r>
    </w:p>
    <w:p w14:paraId="4DFF2B5A" w14:textId="77777777" w:rsidR="00D447BA" w:rsidRPr="00D447BA" w:rsidRDefault="00D447BA" w:rsidP="00D447BA">
      <w:pPr>
        <w:numPr>
          <w:ilvl w:val="0"/>
          <w:numId w:val="8"/>
        </w:numPr>
      </w:pPr>
      <w:r w:rsidRPr="00D447BA">
        <w:rPr>
          <w:b/>
          <w:bCs/>
        </w:rPr>
        <w:lastRenderedPageBreak/>
        <w:t>Detalhe Cada Etapa (com Ajuda da IA):</w:t>
      </w:r>
      <w:r w:rsidRPr="00D447BA">
        <w:t xml:space="preserve"> Para cada </w:t>
      </w:r>
      <w:proofErr w:type="spellStart"/>
      <w:r w:rsidRPr="00D447BA">
        <w:t>sub-projeto</w:t>
      </w:r>
      <w:proofErr w:type="spellEnd"/>
      <w:r w:rsidRPr="00D447BA">
        <w:t xml:space="preserve">, peça ao Gemini para detalhar as tarefas. </w:t>
      </w:r>
    </w:p>
    <w:p w14:paraId="512EFD1A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>"Para a etapa 'Ler CSV do Cartão X no n8n', qual nó devo usar? Como configuro para ler o arquivo baixado automaticamente?"</w:t>
      </w:r>
    </w:p>
    <w:p w14:paraId="12B0AD62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>"Preciso inserir os dados processados na minha tabela '</w:t>
      </w:r>
      <w:proofErr w:type="spellStart"/>
      <w:r w:rsidRPr="00D447BA">
        <w:t>transacoes</w:t>
      </w:r>
      <w:proofErr w:type="spellEnd"/>
      <w:r w:rsidRPr="00D447BA">
        <w:t>' no PostgreSQL. Minha tabela tem as colunas 'data', '</w:t>
      </w:r>
      <w:proofErr w:type="spellStart"/>
      <w:r w:rsidRPr="00D447BA">
        <w:t>descricao</w:t>
      </w:r>
      <w:proofErr w:type="spellEnd"/>
      <w:r w:rsidRPr="00D447BA">
        <w:t>', 'valor', '</w:t>
      </w:r>
      <w:proofErr w:type="spellStart"/>
      <w:r w:rsidRPr="00D447BA">
        <w:t>categoria_id</w:t>
      </w:r>
      <w:proofErr w:type="spellEnd"/>
      <w:r w:rsidRPr="00D447BA">
        <w:t>'. Como configuro o nó de PostgreSQL no n8n para inserir os dados mapeados?"</w:t>
      </w:r>
    </w:p>
    <w:p w14:paraId="1EF84166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 xml:space="preserve">"Quero extrair o valor e a data de vencimento de boletos que chegam por e-mail. O e-mail contém o texto 'Valor: R$ </w:t>
      </w:r>
      <w:proofErr w:type="gramStart"/>
      <w:r w:rsidRPr="00D447BA">
        <w:t>XXX,XX</w:t>
      </w:r>
      <w:proofErr w:type="gramEnd"/>
      <w:r w:rsidRPr="00D447BA">
        <w:t xml:space="preserve">' e 'Vencimento: DD/MM/AAAA'. Como posso usar o nó 'Execute Python </w:t>
      </w:r>
      <w:proofErr w:type="spellStart"/>
      <w:r w:rsidRPr="00D447BA">
        <w:t>Function</w:t>
      </w:r>
      <w:proofErr w:type="spellEnd"/>
      <w:r w:rsidRPr="00D447BA">
        <w:t xml:space="preserve">' no n8n para ler o corpo do e-mail e extrair essas informações usando expressões regulares ou busca de texto?" -&gt; </w:t>
      </w:r>
      <w:r w:rsidRPr="00D447BA">
        <w:rPr>
          <w:b/>
          <w:bCs/>
        </w:rPr>
        <w:t>Aqui a IA pode te dar o código Python!</w:t>
      </w:r>
    </w:p>
    <w:p w14:paraId="34F1B3C2" w14:textId="77777777" w:rsidR="00D447BA" w:rsidRPr="00D447BA" w:rsidRDefault="00D447BA" w:rsidP="00D447BA">
      <w:pPr>
        <w:numPr>
          <w:ilvl w:val="1"/>
          <w:numId w:val="8"/>
        </w:numPr>
      </w:pPr>
      <w:r w:rsidRPr="00D447BA">
        <w:t>"Depois de inserir os dados no banco, quero criar um lembrete para contas com vencimento nos próximos 7 dias. Como crio um fluxo no n8n que consulta o banco e envia um e-mail para mim?"</w:t>
      </w:r>
    </w:p>
    <w:p w14:paraId="3789DAD1" w14:textId="77777777" w:rsidR="00D447BA" w:rsidRPr="00D447BA" w:rsidRDefault="00D447BA" w:rsidP="00D447BA">
      <w:pPr>
        <w:numPr>
          <w:ilvl w:val="0"/>
          <w:numId w:val="8"/>
        </w:numPr>
      </w:pPr>
      <w:r w:rsidRPr="00D447BA">
        <w:rPr>
          <w:b/>
          <w:bCs/>
        </w:rPr>
        <w:t>Peça Ajuda para Superar Bloqueios Específicos:</w:t>
      </w:r>
      <w:r w:rsidRPr="00D447BA">
        <w:t xml:space="preserve"> Quando você "empacar" em uma tarefa (como a conversão de PDF complexa ou a configuração de um nó do n8n), descreva o problema exato para o Gemini e peça sugestões ou código. "Meu script Python para converter PDF está falhando na linha X com o erro Y. O que pode ser?"</w:t>
      </w:r>
    </w:p>
    <w:p w14:paraId="3E9C4663" w14:textId="77777777" w:rsidR="00D447BA" w:rsidRPr="00D447BA" w:rsidRDefault="00D447BA" w:rsidP="00D447BA">
      <w:pPr>
        <w:numPr>
          <w:ilvl w:val="0"/>
          <w:numId w:val="8"/>
        </w:numPr>
      </w:pPr>
      <w:r w:rsidRPr="00D447BA">
        <w:rPr>
          <w:b/>
          <w:bCs/>
        </w:rPr>
        <w:t>Refine o Modelo de Dados:</w:t>
      </w:r>
      <w:r w:rsidRPr="00D447BA">
        <w:t xml:space="preserve"> Discuta com o Gemini sobre o seu modelo de banco de dados. "Para rastrear manutenções de veículos e imóveis, qual seria a melhor estrutura de tabelas no meu PostgreSQL? Como ligo isso às transações de pagamento?"</w:t>
      </w:r>
    </w:p>
    <w:p w14:paraId="0C45223A" w14:textId="77777777" w:rsidR="00D447BA" w:rsidRPr="00D447BA" w:rsidRDefault="00D447BA" w:rsidP="00D447BA">
      <w:pPr>
        <w:numPr>
          <w:ilvl w:val="0"/>
          <w:numId w:val="8"/>
        </w:numPr>
      </w:pPr>
      <w:r w:rsidRPr="00D447BA">
        <w:rPr>
          <w:b/>
          <w:bCs/>
        </w:rPr>
        <w:t>Crie um Plano de Ação Formal:</w:t>
      </w:r>
      <w:r w:rsidRPr="00D447BA">
        <w:t xml:space="preserve"> Ao final dessa interação, peça ao Gemini para consolidar todas as etapas e tarefas em um plano de trabalho estruturado, talvez com prazos estimados (mesmo que flexíveis).</w:t>
      </w:r>
    </w:p>
    <w:p w14:paraId="533ED1E0" w14:textId="77777777" w:rsidR="00D447BA" w:rsidRPr="00D447BA" w:rsidRDefault="00D447BA" w:rsidP="00D447BA">
      <w:r w:rsidRPr="00D447BA">
        <w:rPr>
          <w:b/>
          <w:bCs/>
        </w:rPr>
        <w:t>Resumo da Proposta de Solução:</w:t>
      </w:r>
    </w:p>
    <w:p w14:paraId="2C06712B" w14:textId="77777777" w:rsidR="00D447BA" w:rsidRPr="00D447BA" w:rsidRDefault="00D447BA" w:rsidP="00D447BA">
      <w:pPr>
        <w:numPr>
          <w:ilvl w:val="0"/>
          <w:numId w:val="9"/>
        </w:numPr>
      </w:pPr>
      <w:r w:rsidRPr="00D447BA">
        <w:rPr>
          <w:b/>
          <w:bCs/>
        </w:rPr>
        <w:t>Ferramenta Central de Automação:</w:t>
      </w:r>
      <w:r w:rsidRPr="00D447BA">
        <w:t xml:space="preserve"> Implementar workflows no </w:t>
      </w:r>
      <w:r w:rsidRPr="00D447BA">
        <w:rPr>
          <w:b/>
          <w:bCs/>
        </w:rPr>
        <w:t>n8n</w:t>
      </w:r>
      <w:r w:rsidRPr="00D447BA">
        <w:t xml:space="preserve"> para: </w:t>
      </w:r>
    </w:p>
    <w:p w14:paraId="0E303C97" w14:textId="77777777" w:rsidR="00D447BA" w:rsidRPr="00D447BA" w:rsidRDefault="00D447BA" w:rsidP="00D447BA">
      <w:pPr>
        <w:numPr>
          <w:ilvl w:val="1"/>
          <w:numId w:val="9"/>
        </w:numPr>
      </w:pPr>
      <w:r w:rsidRPr="00D447BA">
        <w:t>Monitorar fontes de dados (pastas de download, e-mail).</w:t>
      </w:r>
    </w:p>
    <w:p w14:paraId="6B9128A5" w14:textId="77777777" w:rsidR="00D447BA" w:rsidRPr="00D447BA" w:rsidRDefault="00D447BA" w:rsidP="00D447BA">
      <w:pPr>
        <w:numPr>
          <w:ilvl w:val="1"/>
          <w:numId w:val="9"/>
        </w:numPr>
      </w:pPr>
      <w:r w:rsidRPr="00D447BA">
        <w:t>Processar arquivos (CSV, PDF via Python).</w:t>
      </w:r>
    </w:p>
    <w:p w14:paraId="3AD14032" w14:textId="77777777" w:rsidR="00D447BA" w:rsidRPr="00D447BA" w:rsidRDefault="00D447BA" w:rsidP="00D447BA">
      <w:pPr>
        <w:numPr>
          <w:ilvl w:val="1"/>
          <w:numId w:val="9"/>
        </w:numPr>
      </w:pPr>
      <w:r w:rsidRPr="00D447BA">
        <w:t>Extrair dados relevantes.</w:t>
      </w:r>
    </w:p>
    <w:p w14:paraId="08989A8E" w14:textId="77777777" w:rsidR="00D447BA" w:rsidRPr="00D447BA" w:rsidRDefault="00D447BA" w:rsidP="00D447BA">
      <w:pPr>
        <w:numPr>
          <w:ilvl w:val="1"/>
          <w:numId w:val="9"/>
        </w:numPr>
      </w:pPr>
      <w:r w:rsidRPr="00D447BA">
        <w:t>Transformar e categorizar dados.</w:t>
      </w:r>
    </w:p>
    <w:p w14:paraId="616DEBA3" w14:textId="77777777" w:rsidR="00D447BA" w:rsidRPr="00D447BA" w:rsidRDefault="00D447BA" w:rsidP="00D447BA">
      <w:pPr>
        <w:numPr>
          <w:ilvl w:val="1"/>
          <w:numId w:val="9"/>
        </w:numPr>
      </w:pPr>
      <w:r w:rsidRPr="00D447BA">
        <w:lastRenderedPageBreak/>
        <w:t>Inserir dados no seu banco de dados PostgreSQL.</w:t>
      </w:r>
    </w:p>
    <w:p w14:paraId="50F5B2F1" w14:textId="77777777" w:rsidR="00D447BA" w:rsidRPr="00D447BA" w:rsidRDefault="00D447BA" w:rsidP="00D447BA">
      <w:pPr>
        <w:numPr>
          <w:ilvl w:val="1"/>
          <w:numId w:val="9"/>
        </w:numPr>
      </w:pPr>
      <w:r w:rsidRPr="00D447BA">
        <w:t>Gerar lembretes proativos (e-mail, calendário, etc.) com base nas datas de vencimento no banco.</w:t>
      </w:r>
    </w:p>
    <w:p w14:paraId="7CDEA283" w14:textId="77777777" w:rsidR="00D447BA" w:rsidRPr="00D447BA" w:rsidRDefault="00D447BA" w:rsidP="00D447BA">
      <w:pPr>
        <w:numPr>
          <w:ilvl w:val="0"/>
          <w:numId w:val="9"/>
        </w:numPr>
      </w:pPr>
      <w:r w:rsidRPr="00D447BA">
        <w:rPr>
          <w:b/>
          <w:bCs/>
        </w:rPr>
        <w:t>Repositório Central de Dados:</w:t>
      </w:r>
      <w:r w:rsidRPr="00D447BA">
        <w:t xml:space="preserve"> Consolidar todos os dados financeiros (transações, receitas, detalhes de ativos, vencimentos) no seu </w:t>
      </w:r>
      <w:r w:rsidRPr="00D447BA">
        <w:rPr>
          <w:b/>
          <w:bCs/>
        </w:rPr>
        <w:t>banco de dados PostgreSQL</w:t>
      </w:r>
      <w:r w:rsidRPr="00D447BA">
        <w:t xml:space="preserve"> existente. Este se torna a "fonte única de verdade".</w:t>
      </w:r>
    </w:p>
    <w:p w14:paraId="040D6910" w14:textId="77777777" w:rsidR="00D447BA" w:rsidRPr="00D447BA" w:rsidRDefault="00D447BA" w:rsidP="00D447BA">
      <w:pPr>
        <w:numPr>
          <w:ilvl w:val="0"/>
          <w:numId w:val="9"/>
        </w:numPr>
      </w:pPr>
      <w:r w:rsidRPr="00D447BA">
        <w:rPr>
          <w:b/>
          <w:bCs/>
        </w:rPr>
        <w:t>Papel do seu Aplicativo Customizado:</w:t>
      </w:r>
      <w:r w:rsidRPr="00D447BA">
        <w:t xml:space="preserve"> Evoluir para ser a </w:t>
      </w:r>
      <w:r w:rsidRPr="00D447BA">
        <w:rPr>
          <w:b/>
          <w:bCs/>
        </w:rPr>
        <w:t>interface de visualização, análise e talvez entrada manual de exceções</w:t>
      </w:r>
      <w:r w:rsidRPr="00D447BA">
        <w:t>, consumindo os dados do PostgreSQL via API. O desenvolvimento pode ser focado em módulos de maior valor (dashboards, relatórios) em vez de toda a infraestrutura de entrada de dados.</w:t>
      </w:r>
    </w:p>
    <w:p w14:paraId="11844CD4" w14:textId="77777777" w:rsidR="00D447BA" w:rsidRPr="00D447BA" w:rsidRDefault="00D447BA" w:rsidP="00D447BA">
      <w:pPr>
        <w:numPr>
          <w:ilvl w:val="0"/>
          <w:numId w:val="9"/>
        </w:numPr>
      </w:pPr>
      <w:r w:rsidRPr="00D447BA">
        <w:rPr>
          <w:b/>
          <w:bCs/>
        </w:rPr>
        <w:t>Papel da IA (Gemini):</w:t>
      </w:r>
      <w:r w:rsidRPr="00D447BA">
        <w:t xml:space="preserve"> Atuar como </w:t>
      </w:r>
      <w:r w:rsidRPr="00D447BA">
        <w:rPr>
          <w:b/>
          <w:bCs/>
        </w:rPr>
        <w:t>copiloto</w:t>
      </w:r>
      <w:r w:rsidRPr="00D447BA">
        <w:t xml:space="preserve"> no planejamento, codificação (especialmente para os scripts Python no n8n), depuração, análise dos dados centralizados e refinamento das regras de categorização/rateio. Atuar como um "assistente" para consultas aos dados centralizados (se uma interface conversacional for desenvolvida).</w:t>
      </w:r>
    </w:p>
    <w:p w14:paraId="1B841578" w14:textId="77777777" w:rsidR="00D447BA" w:rsidRPr="00D447BA" w:rsidRDefault="00D447BA" w:rsidP="00D447BA">
      <w:pPr>
        <w:numPr>
          <w:ilvl w:val="0"/>
          <w:numId w:val="9"/>
        </w:numPr>
      </w:pPr>
      <w:r w:rsidRPr="00D447BA">
        <w:rPr>
          <w:b/>
          <w:bCs/>
        </w:rPr>
        <w:t>"MCP" (Interfaces Intuitivas):</w:t>
      </w:r>
      <w:r w:rsidRPr="00D447BA">
        <w:t xml:space="preserve"> Explorar o uso de interfaces (seja o seu app customizado, um dashboard em outra ferramenta, ou uma futura interface conversacional com IA) para interagir com os dados centralizados de forma mais amigável.</w:t>
      </w:r>
    </w:p>
    <w:p w14:paraId="353855C4" w14:textId="77777777" w:rsidR="00D447BA" w:rsidRPr="00D447BA" w:rsidRDefault="00D447BA" w:rsidP="00D447BA">
      <w:r w:rsidRPr="00D447BA">
        <w:t>Este plano foca em usar as ferramentas certas para as tarefas certas: n8n para orquestração e automação de fluxo de dados, PostgreSQL para armazenamento estruturado, seu app para visualização/interação customizada, e IA como acelerador e analista.</w:t>
      </w:r>
    </w:p>
    <w:p w14:paraId="4D3F0A62" w14:textId="77777777" w:rsidR="00D447BA" w:rsidRPr="00D447BA" w:rsidRDefault="00D447BA" w:rsidP="00D447BA">
      <w:r w:rsidRPr="00D447BA">
        <w:t>Comece pequeno, automatizando uma fonte de dados por vez (</w:t>
      </w:r>
      <w:proofErr w:type="spellStart"/>
      <w:r w:rsidRPr="00D447BA">
        <w:t>ex</w:t>
      </w:r>
      <w:proofErr w:type="spellEnd"/>
      <w:r w:rsidRPr="00D447BA">
        <w:t xml:space="preserve">: primeiro o holerite via PDF para o banco, depois os boletos por e-mail, depois um cartão de crédito, etc.). Use a IA para te guiar em cada uma dessas </w:t>
      </w:r>
      <w:proofErr w:type="spellStart"/>
      <w:r w:rsidRPr="00D447BA">
        <w:t>mini-implementações</w:t>
      </w:r>
      <w:proofErr w:type="spellEnd"/>
      <w:r w:rsidRPr="00D447BA">
        <w:t>.</w:t>
      </w:r>
    </w:p>
    <w:p w14:paraId="067E24B3" w14:textId="77777777" w:rsidR="00D447BA" w:rsidRPr="00D447BA" w:rsidRDefault="00D447BA" w:rsidP="00D447BA">
      <w:r w:rsidRPr="00D447BA">
        <w:t>Estou à disposição para te ajudar a detalhar cada uma dessas etapas e superar os desafios técnicos. Vamos traçar esse plano de trabalho juntos!</w:t>
      </w:r>
    </w:p>
    <w:p w14:paraId="297D45D6" w14:textId="77777777" w:rsidR="007D7384" w:rsidRDefault="007D7384"/>
    <w:sectPr w:rsidR="007D7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21022"/>
    <w:multiLevelType w:val="multilevel"/>
    <w:tmpl w:val="1624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77B4C"/>
    <w:multiLevelType w:val="multilevel"/>
    <w:tmpl w:val="D78C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05874"/>
    <w:multiLevelType w:val="multilevel"/>
    <w:tmpl w:val="43CE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F339B"/>
    <w:multiLevelType w:val="multilevel"/>
    <w:tmpl w:val="F79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E3222"/>
    <w:multiLevelType w:val="multilevel"/>
    <w:tmpl w:val="00B6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F1167"/>
    <w:multiLevelType w:val="multilevel"/>
    <w:tmpl w:val="A1F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82833"/>
    <w:multiLevelType w:val="multilevel"/>
    <w:tmpl w:val="D0B2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D7D29"/>
    <w:multiLevelType w:val="multilevel"/>
    <w:tmpl w:val="E2F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76510"/>
    <w:multiLevelType w:val="multilevel"/>
    <w:tmpl w:val="B612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637968">
    <w:abstractNumId w:val="5"/>
  </w:num>
  <w:num w:numId="2" w16cid:durableId="1834908917">
    <w:abstractNumId w:val="4"/>
  </w:num>
  <w:num w:numId="3" w16cid:durableId="1382899025">
    <w:abstractNumId w:val="0"/>
  </w:num>
  <w:num w:numId="4" w16cid:durableId="321784431">
    <w:abstractNumId w:val="3"/>
  </w:num>
  <w:num w:numId="5" w16cid:durableId="1475487642">
    <w:abstractNumId w:val="8"/>
  </w:num>
  <w:num w:numId="6" w16cid:durableId="338386206">
    <w:abstractNumId w:val="7"/>
  </w:num>
  <w:num w:numId="7" w16cid:durableId="1076442604">
    <w:abstractNumId w:val="1"/>
  </w:num>
  <w:num w:numId="8" w16cid:durableId="1126196915">
    <w:abstractNumId w:val="6"/>
  </w:num>
  <w:num w:numId="9" w16cid:durableId="1518275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A"/>
    <w:rsid w:val="000B2868"/>
    <w:rsid w:val="002E6B0E"/>
    <w:rsid w:val="006662E6"/>
    <w:rsid w:val="007D7384"/>
    <w:rsid w:val="00D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D5A9"/>
  <w15:chartTrackingRefBased/>
  <w15:docId w15:val="{3331C832-B18B-4F6E-A561-928ABAE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4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4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7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4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7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47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47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47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7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4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2403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 de Andrade</dc:creator>
  <cp:keywords/>
  <dc:description/>
  <cp:lastModifiedBy>Robson Ferreira de Andrade</cp:lastModifiedBy>
  <cp:revision>1</cp:revision>
  <dcterms:created xsi:type="dcterms:W3CDTF">2025-05-09T17:28:00Z</dcterms:created>
  <dcterms:modified xsi:type="dcterms:W3CDTF">2025-05-09T17:57:00Z</dcterms:modified>
</cp:coreProperties>
</file>