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71A5" w14:textId="77777777" w:rsidR="00835E8E" w:rsidRPr="00835E8E" w:rsidRDefault="00835E8E" w:rsidP="00835E8E">
      <w:pPr>
        <w:rPr>
          <w:b/>
          <w:bCs/>
          <w:sz w:val="28"/>
          <w:szCs w:val="28"/>
        </w:rPr>
      </w:pPr>
      <w:r w:rsidRPr="00835E8E">
        <w:rPr>
          <w:b/>
          <w:bCs/>
          <w:sz w:val="28"/>
          <w:szCs w:val="28"/>
        </w:rPr>
        <w:t>Plano de Trabalho: Automação e Centralização Financeira</w:t>
      </w:r>
    </w:p>
    <w:p w14:paraId="4F8AB7A2" w14:textId="77777777" w:rsidR="00835E8E" w:rsidRPr="00835E8E" w:rsidRDefault="00835E8E" w:rsidP="00835E8E">
      <w:r w:rsidRPr="00835E8E">
        <w:t>Objetivo Principal: Estabelecer um fluxo automatizado para coletar, processar e centralizar dados financeiros diversos (cartões, boletos, holerites, bancos) no PostgreSQL, e implementar um sistema de lembretes de vencimento.</w:t>
      </w:r>
    </w:p>
    <w:p w14:paraId="17B3A2E3" w14:textId="77777777" w:rsidR="00835E8E" w:rsidRPr="00835E8E" w:rsidRDefault="00835E8E" w:rsidP="00835E8E">
      <w:r w:rsidRPr="00835E8E">
        <w:t xml:space="preserve">Abordagem: Implementação modular por fonte de dados, utilizando n8n com preferência por componentes prontos e um </w:t>
      </w:r>
      <w:proofErr w:type="spellStart"/>
      <w:r w:rsidRPr="00835E8E">
        <w:t>microserviço</w:t>
      </w:r>
      <w:proofErr w:type="spellEnd"/>
      <w:r w:rsidRPr="00835E8E">
        <w:t xml:space="preserve"> Python para tarefas específicas. Cada passo dentro de um subprojeto será o mais desacoplado possível.</w:t>
      </w:r>
    </w:p>
    <w:p w14:paraId="617C9A8E" w14:textId="77777777" w:rsidR="00835E8E" w:rsidRPr="00835E8E" w:rsidRDefault="00835E8E" w:rsidP="00835E8E">
      <w:r w:rsidRPr="00835E8E">
        <w:t xml:space="preserve">Ferramentas Principais: n8n, PostgreSQL, </w:t>
      </w:r>
      <w:proofErr w:type="spellStart"/>
      <w:r w:rsidRPr="00835E8E">
        <w:t>Microserviço</w:t>
      </w:r>
      <w:proofErr w:type="spellEnd"/>
      <w:r w:rsidRPr="00835E8E">
        <w:t xml:space="preserve"> Python (</w:t>
      </w:r>
      <w:proofErr w:type="spellStart"/>
      <w:r w:rsidRPr="00835E8E">
        <w:t>Flask</w:t>
      </w:r>
      <w:proofErr w:type="spellEnd"/>
      <w:r w:rsidRPr="00835E8E">
        <w:t>/</w:t>
      </w:r>
      <w:proofErr w:type="spellStart"/>
      <w:r w:rsidRPr="00835E8E">
        <w:t>PyMuPDF</w:t>
      </w:r>
      <w:proofErr w:type="spellEnd"/>
      <w:r w:rsidRPr="00835E8E">
        <w:t>), Docker, IA (Gemini) como copiloto.</w:t>
      </w:r>
    </w:p>
    <w:p w14:paraId="04422D5B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Pré-requisitos (Configuração Inicial)</w:t>
      </w:r>
    </w:p>
    <w:p w14:paraId="79D2A185" w14:textId="77777777" w:rsidR="00835E8E" w:rsidRPr="00835E8E" w:rsidRDefault="00835E8E" w:rsidP="00835E8E">
      <w:pPr>
        <w:numPr>
          <w:ilvl w:val="0"/>
          <w:numId w:val="18"/>
        </w:numPr>
      </w:pPr>
      <w:r w:rsidRPr="00835E8E">
        <w:t>Instalação e Configuração do n8n.</w:t>
      </w:r>
    </w:p>
    <w:p w14:paraId="208B64A1" w14:textId="77777777" w:rsidR="00835E8E" w:rsidRPr="00835E8E" w:rsidRDefault="00835E8E" w:rsidP="00835E8E">
      <w:pPr>
        <w:numPr>
          <w:ilvl w:val="0"/>
          <w:numId w:val="18"/>
        </w:numPr>
      </w:pPr>
      <w:r w:rsidRPr="00835E8E">
        <w:t>Acesso ao Banco de Dados PostgreSQL.</w:t>
      </w:r>
    </w:p>
    <w:p w14:paraId="1EA02AF7" w14:textId="77777777" w:rsidR="00835E8E" w:rsidRPr="00835E8E" w:rsidRDefault="00835E8E" w:rsidP="00835E8E">
      <w:pPr>
        <w:numPr>
          <w:ilvl w:val="0"/>
          <w:numId w:val="18"/>
        </w:numPr>
      </w:pPr>
      <w:r w:rsidRPr="00835E8E">
        <w:t>Teste de Conexão n8n -&gt; PostgreSQL.</w:t>
      </w:r>
    </w:p>
    <w:p w14:paraId="019CFB3C" w14:textId="77777777" w:rsidR="00835E8E" w:rsidRPr="00835E8E" w:rsidRDefault="00835E8E" w:rsidP="00835E8E">
      <w:pPr>
        <w:numPr>
          <w:ilvl w:val="0"/>
          <w:numId w:val="18"/>
        </w:numPr>
      </w:pPr>
      <w:r w:rsidRPr="00835E8E">
        <w:t>Modelagem Inicial do Banco de Dados (</w:t>
      </w:r>
      <w:proofErr w:type="spellStart"/>
      <w:r w:rsidRPr="00835E8E">
        <w:t>core_transaction</w:t>
      </w:r>
      <w:proofErr w:type="spellEnd"/>
      <w:r w:rsidRPr="00835E8E">
        <w:t xml:space="preserve"> e tabelas relacionadas).</w:t>
      </w:r>
    </w:p>
    <w:p w14:paraId="7E5ED46E" w14:textId="77777777" w:rsidR="00835E8E" w:rsidRPr="00835E8E" w:rsidRDefault="00835E8E" w:rsidP="00835E8E">
      <w:pPr>
        <w:numPr>
          <w:ilvl w:val="0"/>
          <w:numId w:val="18"/>
        </w:numPr>
      </w:pPr>
      <w:r w:rsidRPr="00835E8E">
        <w:t xml:space="preserve">Configuração Docker para n8n (com Docker CLI) e </w:t>
      </w:r>
      <w:proofErr w:type="spellStart"/>
      <w:r w:rsidRPr="00835E8E">
        <w:t>Microserviço</w:t>
      </w:r>
      <w:proofErr w:type="spellEnd"/>
      <w:r w:rsidRPr="00835E8E">
        <w:t xml:space="preserve"> Python (com </w:t>
      </w:r>
      <w:proofErr w:type="spellStart"/>
      <w:r w:rsidRPr="00835E8E">
        <w:t>PyMuPDF</w:t>
      </w:r>
      <w:proofErr w:type="spellEnd"/>
      <w:r w:rsidRPr="00835E8E">
        <w:t>), incluindo volumes mapeados e rede Docker.</w:t>
      </w:r>
    </w:p>
    <w:p w14:paraId="1708838A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Subprojeto 1: Automação de Dados de Cartão de Crédito</w:t>
      </w:r>
    </w:p>
    <w:p w14:paraId="3CAB02A6" w14:textId="77777777" w:rsidR="00835E8E" w:rsidRPr="00835E8E" w:rsidRDefault="00835E8E" w:rsidP="00835E8E">
      <w:r w:rsidRPr="00835E8E">
        <w:t>Objetivo: Coletar, processar e inserir transações de um cartão de crédito (geralmente de um arquivo CSV ou similar) no banco de dados PostgreSQL.</w:t>
      </w:r>
    </w:p>
    <w:p w14:paraId="07917905" w14:textId="77777777" w:rsidR="00835E8E" w:rsidRPr="00835E8E" w:rsidRDefault="00835E8E" w:rsidP="00835E8E">
      <w:pPr>
        <w:numPr>
          <w:ilvl w:val="0"/>
          <w:numId w:val="19"/>
        </w:numPr>
      </w:pPr>
      <w:r w:rsidRPr="00835E8E">
        <w:t>Passo 1.1: Coleta de Dados (Acesso ao Arquivo de Extrato)</w:t>
      </w:r>
    </w:p>
    <w:p w14:paraId="72DC58B4" w14:textId="77777777" w:rsidR="00835E8E" w:rsidRPr="00835E8E" w:rsidRDefault="00835E8E" w:rsidP="00835E8E">
      <w:pPr>
        <w:numPr>
          <w:ilvl w:val="1"/>
          <w:numId w:val="19"/>
        </w:numPr>
      </w:pPr>
      <w:r w:rsidRPr="00835E8E">
        <w:t>Status: Concluído! Configurado o Trigger de E-mail (Gmail Trigger) para baixar anexos PDF de faturas e salvar em /</w:t>
      </w:r>
      <w:proofErr w:type="spellStart"/>
      <w:r w:rsidRPr="00835E8E">
        <w:t>shared_staging</w:t>
      </w:r>
      <w:proofErr w:type="spellEnd"/>
      <w:r w:rsidRPr="00835E8E">
        <w:t>, marcando o e-mail como lido.</w:t>
      </w:r>
    </w:p>
    <w:p w14:paraId="0A43F1D2" w14:textId="77777777" w:rsidR="00835E8E" w:rsidRPr="00835E8E" w:rsidRDefault="00835E8E" w:rsidP="00835E8E">
      <w:pPr>
        <w:numPr>
          <w:ilvl w:val="0"/>
          <w:numId w:val="19"/>
        </w:numPr>
      </w:pPr>
      <w:r w:rsidRPr="00835E8E">
        <w:t>Passo 1.2: Carregamento/</w:t>
      </w:r>
      <w:proofErr w:type="spellStart"/>
      <w:r w:rsidRPr="00835E8E">
        <w:t>Parsing</w:t>
      </w:r>
      <w:proofErr w:type="spellEnd"/>
      <w:r w:rsidRPr="00835E8E">
        <w:t xml:space="preserve"> do Arquivo (PDF)</w:t>
      </w:r>
    </w:p>
    <w:p w14:paraId="6BA0C5A6" w14:textId="77777777" w:rsidR="00835E8E" w:rsidRPr="00835E8E" w:rsidRDefault="00835E8E" w:rsidP="00835E8E">
      <w:pPr>
        <w:numPr>
          <w:ilvl w:val="1"/>
          <w:numId w:val="19"/>
        </w:numPr>
      </w:pPr>
      <w:r w:rsidRPr="00835E8E">
        <w:t xml:space="preserve">Status: Concluído! Implementado </w:t>
      </w:r>
      <w:proofErr w:type="spellStart"/>
      <w:r w:rsidRPr="00835E8E">
        <w:t>microserviço</w:t>
      </w:r>
      <w:proofErr w:type="spellEnd"/>
      <w:r w:rsidRPr="00835E8E">
        <w:t xml:space="preserve"> Python (</w:t>
      </w:r>
      <w:proofErr w:type="spellStart"/>
      <w:r w:rsidRPr="00835E8E">
        <w:t>Flask</w:t>
      </w:r>
      <w:proofErr w:type="spellEnd"/>
      <w:r w:rsidRPr="00835E8E">
        <w:t>/</w:t>
      </w:r>
      <w:proofErr w:type="spellStart"/>
      <w:r w:rsidRPr="00835E8E">
        <w:t>PyMuPDF</w:t>
      </w:r>
      <w:proofErr w:type="spellEnd"/>
      <w:r w:rsidRPr="00835E8E">
        <w:t xml:space="preserve">) rodando em container Docker separado para ler o PDF salvo, extrair dados da fatura e transações, e retornar JSON via HTTP. Nó HTTP </w:t>
      </w:r>
      <w:proofErr w:type="spellStart"/>
      <w:r w:rsidRPr="00835E8E">
        <w:t>Request</w:t>
      </w:r>
      <w:proofErr w:type="spellEnd"/>
      <w:r w:rsidRPr="00835E8E">
        <w:t xml:space="preserve"> no n8n configurado para chamar este serviço.</w:t>
      </w:r>
    </w:p>
    <w:p w14:paraId="11CB72A2" w14:textId="77777777" w:rsidR="00835E8E" w:rsidRPr="00835E8E" w:rsidRDefault="00835E8E" w:rsidP="00835E8E">
      <w:pPr>
        <w:numPr>
          <w:ilvl w:val="0"/>
          <w:numId w:val="19"/>
        </w:numPr>
      </w:pPr>
      <w:r w:rsidRPr="00835E8E">
        <w:t>Passo 1.3: Transformação e Mapeamento dos Dados (</w:t>
      </w:r>
      <w:proofErr w:type="spellStart"/>
      <w:r w:rsidRPr="00835E8E">
        <w:t>Pré</w:t>
      </w:r>
      <w:proofErr w:type="spellEnd"/>
      <w:r w:rsidRPr="00835E8E">
        <w:t>-Inserção)</w:t>
      </w:r>
    </w:p>
    <w:p w14:paraId="44F9781C" w14:textId="77777777" w:rsidR="00835E8E" w:rsidRPr="00835E8E" w:rsidRDefault="00835E8E" w:rsidP="00835E8E">
      <w:pPr>
        <w:numPr>
          <w:ilvl w:val="1"/>
          <w:numId w:val="19"/>
        </w:numPr>
      </w:pPr>
      <w:r w:rsidRPr="00835E8E">
        <w:lastRenderedPageBreak/>
        <w:t>Status: Em Andamento. Separar a lista de transações em itens individuais e preparar os dados para inserção no DB.</w:t>
      </w:r>
    </w:p>
    <w:p w14:paraId="31819A0C" w14:textId="77777777" w:rsidR="00835E8E" w:rsidRPr="00835E8E" w:rsidRDefault="00835E8E" w:rsidP="00835E8E">
      <w:pPr>
        <w:numPr>
          <w:ilvl w:val="1"/>
          <w:numId w:val="19"/>
        </w:numPr>
      </w:pPr>
      <w:r w:rsidRPr="00835E8E">
        <w:t xml:space="preserve">Ação: Adicionar nó "Split Out" (ou "Item </w:t>
      </w:r>
      <w:proofErr w:type="spellStart"/>
      <w:r w:rsidRPr="00835E8E">
        <w:t>Lists</w:t>
      </w:r>
      <w:proofErr w:type="spellEnd"/>
      <w:r w:rsidRPr="00835E8E">
        <w:t xml:space="preserve">") para separar as transações. Adicionar nó "Set" para derivar campos (mês/ano de referência, notas) e definir campos fixos (status, origem, </w:t>
      </w:r>
      <w:proofErr w:type="spellStart"/>
      <w:r w:rsidRPr="00835E8E">
        <w:t>account_id</w:t>
      </w:r>
      <w:proofErr w:type="spellEnd"/>
      <w:r w:rsidRPr="00835E8E">
        <w:t xml:space="preserve">, </w:t>
      </w:r>
      <w:proofErr w:type="spellStart"/>
      <w:r w:rsidRPr="00835E8E">
        <w:t>user_id</w:t>
      </w:r>
      <w:proofErr w:type="spellEnd"/>
      <w:r w:rsidRPr="00835E8E">
        <w:t xml:space="preserve">, </w:t>
      </w:r>
      <w:proofErr w:type="spellStart"/>
      <w:r w:rsidRPr="00835E8E">
        <w:t>created_at</w:t>
      </w:r>
      <w:proofErr w:type="spellEnd"/>
      <w:r w:rsidRPr="00835E8E">
        <w:t xml:space="preserve">, </w:t>
      </w:r>
      <w:proofErr w:type="spellStart"/>
      <w:r w:rsidRPr="00835E8E">
        <w:t>updated_at</w:t>
      </w:r>
      <w:proofErr w:type="spellEnd"/>
      <w:r w:rsidRPr="00835E8E">
        <w:t>).</w:t>
      </w:r>
    </w:p>
    <w:p w14:paraId="53FF89F6" w14:textId="77777777" w:rsidR="00835E8E" w:rsidRPr="00835E8E" w:rsidRDefault="00835E8E" w:rsidP="00835E8E">
      <w:pPr>
        <w:numPr>
          <w:ilvl w:val="1"/>
          <w:numId w:val="19"/>
        </w:numPr>
      </w:pPr>
      <w:r w:rsidRPr="00835E8E">
        <w:t>Ajuda da IA: Auxiliar na configuração dos nós e expressões.</w:t>
      </w:r>
    </w:p>
    <w:p w14:paraId="0D5C86C6" w14:textId="77777777" w:rsidR="00835E8E" w:rsidRPr="00835E8E" w:rsidRDefault="00835E8E" w:rsidP="00835E8E">
      <w:pPr>
        <w:numPr>
          <w:ilvl w:val="0"/>
          <w:numId w:val="19"/>
        </w:numPr>
      </w:pPr>
      <w:r w:rsidRPr="00835E8E">
        <w:t>Passo 1.4: Categorização e Marcação</w:t>
      </w:r>
    </w:p>
    <w:p w14:paraId="31AB1CB1" w14:textId="77777777" w:rsidR="00835E8E" w:rsidRPr="00835E8E" w:rsidRDefault="00835E8E" w:rsidP="00835E8E">
      <w:pPr>
        <w:numPr>
          <w:ilvl w:val="1"/>
          <w:numId w:val="19"/>
        </w:numPr>
      </w:pPr>
      <w:r w:rsidRPr="00835E8E">
        <w:t>Status: Pendente. (Será implementado após a preparação inicial, envolvendo busca no DB para Terceiro e Categoria).</w:t>
      </w:r>
    </w:p>
    <w:p w14:paraId="0C788613" w14:textId="77777777" w:rsidR="00835E8E" w:rsidRPr="00835E8E" w:rsidRDefault="00835E8E" w:rsidP="00835E8E">
      <w:pPr>
        <w:numPr>
          <w:ilvl w:val="0"/>
          <w:numId w:val="19"/>
        </w:numPr>
      </w:pPr>
      <w:r w:rsidRPr="00835E8E">
        <w:t>Passo 1.5: Armazenamento no PostgreSQL</w:t>
      </w:r>
    </w:p>
    <w:p w14:paraId="06BC3D3B" w14:textId="77777777" w:rsidR="00835E8E" w:rsidRPr="00835E8E" w:rsidRDefault="00835E8E" w:rsidP="00835E8E">
      <w:pPr>
        <w:numPr>
          <w:ilvl w:val="1"/>
          <w:numId w:val="19"/>
        </w:numPr>
      </w:pPr>
      <w:r w:rsidRPr="00835E8E">
        <w:t>Status: Pendente. (Inserir os itens de transação processados no DB).</w:t>
      </w:r>
    </w:p>
    <w:p w14:paraId="7E85A7FE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Subprojeto 2: Automação de Boletos Recebidos por E-mail</w:t>
      </w:r>
    </w:p>
    <w:p w14:paraId="688AB7E1" w14:textId="77777777" w:rsidR="00835E8E" w:rsidRPr="00835E8E" w:rsidRDefault="00835E8E" w:rsidP="00835E8E">
      <w:r w:rsidRPr="00835E8E">
        <w:t>Objetivo: Monitorar e-mails com boletos, extrair dados e inserir no banco.</w:t>
      </w:r>
    </w:p>
    <w:p w14:paraId="2CBD0F47" w14:textId="77777777" w:rsidR="00835E8E" w:rsidRPr="00835E8E" w:rsidRDefault="00835E8E" w:rsidP="00835E8E">
      <w:pPr>
        <w:numPr>
          <w:ilvl w:val="0"/>
          <w:numId w:val="20"/>
        </w:numPr>
      </w:pPr>
      <w:r w:rsidRPr="00835E8E">
        <w:t>Status: Pendente.</w:t>
      </w:r>
    </w:p>
    <w:p w14:paraId="6BFFD6C8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Subprojeto 3: Automação de Holerite (PDF)</w:t>
      </w:r>
    </w:p>
    <w:p w14:paraId="50DF9524" w14:textId="77777777" w:rsidR="00835E8E" w:rsidRPr="00835E8E" w:rsidRDefault="00835E8E" w:rsidP="00835E8E">
      <w:r w:rsidRPr="00835E8E">
        <w:t>Objetivo: Processar PDF de holerite, extrair receita e inserir no banco.</w:t>
      </w:r>
    </w:p>
    <w:p w14:paraId="2C6961DE" w14:textId="77777777" w:rsidR="00835E8E" w:rsidRPr="00835E8E" w:rsidRDefault="00835E8E" w:rsidP="00835E8E">
      <w:pPr>
        <w:numPr>
          <w:ilvl w:val="0"/>
          <w:numId w:val="21"/>
        </w:numPr>
      </w:pPr>
      <w:r w:rsidRPr="00835E8E">
        <w:t>Status: Pendente.</w:t>
      </w:r>
    </w:p>
    <w:p w14:paraId="61DC48AE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Subprojeto 4: Automação de Dados de Contas Bancárias (Extrato)</w:t>
      </w:r>
    </w:p>
    <w:p w14:paraId="5ADD1C8B" w14:textId="77777777" w:rsidR="00835E8E" w:rsidRPr="00835E8E" w:rsidRDefault="00835E8E" w:rsidP="00835E8E">
      <w:r w:rsidRPr="00835E8E">
        <w:t>Objetivo: Processar extratos bancários e inserir no banco.</w:t>
      </w:r>
    </w:p>
    <w:p w14:paraId="6F9CD876" w14:textId="77777777" w:rsidR="00835E8E" w:rsidRPr="00835E8E" w:rsidRDefault="00835E8E" w:rsidP="00835E8E">
      <w:pPr>
        <w:numPr>
          <w:ilvl w:val="0"/>
          <w:numId w:val="22"/>
        </w:numPr>
      </w:pPr>
      <w:r w:rsidRPr="00835E8E">
        <w:t>Status: Pendente.</w:t>
      </w:r>
    </w:p>
    <w:p w14:paraId="6F290A25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Subprojeto 5: Implementação de Lembretes de Vencimento</w:t>
      </w:r>
    </w:p>
    <w:p w14:paraId="14772135" w14:textId="77777777" w:rsidR="00835E8E" w:rsidRPr="00835E8E" w:rsidRDefault="00835E8E" w:rsidP="00835E8E">
      <w:r w:rsidRPr="00835E8E">
        <w:t>Objetivo: Consultar o banco por contas a vencer e enviar notificações.</w:t>
      </w:r>
    </w:p>
    <w:p w14:paraId="3941BA28" w14:textId="77777777" w:rsidR="00835E8E" w:rsidRPr="00835E8E" w:rsidRDefault="00835E8E" w:rsidP="00835E8E">
      <w:pPr>
        <w:numPr>
          <w:ilvl w:val="0"/>
          <w:numId w:val="23"/>
        </w:numPr>
      </w:pPr>
      <w:r w:rsidRPr="00835E8E">
        <w:t>Status: Pendente.</w:t>
      </w:r>
    </w:p>
    <w:p w14:paraId="298F6A72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Subprojeto 6: Integração de Outras Despesas (Manuais/Menos Frequentes)</w:t>
      </w:r>
    </w:p>
    <w:p w14:paraId="7DF3700D" w14:textId="77777777" w:rsidR="00835E8E" w:rsidRPr="00835E8E" w:rsidRDefault="00835E8E" w:rsidP="00835E8E">
      <w:r w:rsidRPr="00835E8E">
        <w:t>Objetivo: Definir processo simples para registrar despesas manuais.</w:t>
      </w:r>
    </w:p>
    <w:p w14:paraId="7F1E9E5A" w14:textId="77777777" w:rsidR="00835E8E" w:rsidRPr="00835E8E" w:rsidRDefault="00835E8E" w:rsidP="00835E8E">
      <w:pPr>
        <w:numPr>
          <w:ilvl w:val="0"/>
          <w:numId w:val="24"/>
        </w:numPr>
      </w:pPr>
      <w:r w:rsidRPr="00835E8E">
        <w:t>Status: Pendente.</w:t>
      </w:r>
    </w:p>
    <w:p w14:paraId="54ADD7CF" w14:textId="77777777" w:rsidR="00835E8E" w:rsidRPr="00835E8E" w:rsidRDefault="00835E8E" w:rsidP="00835E8E">
      <w:pPr>
        <w:rPr>
          <w:b/>
          <w:bCs/>
        </w:rPr>
      </w:pPr>
      <w:r w:rsidRPr="00835E8E">
        <w:rPr>
          <w:b/>
          <w:bCs/>
        </w:rPr>
        <w:t>Subprojeto 7: Refinamento, Análise e Evolução</w:t>
      </w:r>
    </w:p>
    <w:p w14:paraId="2C3CF671" w14:textId="77777777" w:rsidR="00835E8E" w:rsidRPr="00835E8E" w:rsidRDefault="00835E8E" w:rsidP="00835E8E">
      <w:r w:rsidRPr="00835E8E">
        <w:t>Objetivo: Melhorar fluxos, tratar erros, analisar dados e usar IA para insights.</w:t>
      </w:r>
    </w:p>
    <w:p w14:paraId="39C72983" w14:textId="77777777" w:rsidR="00835E8E" w:rsidRPr="00835E8E" w:rsidRDefault="00835E8E" w:rsidP="00835E8E">
      <w:pPr>
        <w:numPr>
          <w:ilvl w:val="0"/>
          <w:numId w:val="25"/>
        </w:numPr>
      </w:pPr>
      <w:r w:rsidRPr="00835E8E">
        <w:t>Status: Pendente.</w:t>
      </w:r>
    </w:p>
    <w:p w14:paraId="100AFAF7" w14:textId="77777777" w:rsidR="00835E8E" w:rsidRDefault="00835E8E" w:rsidP="00835E8E">
      <w:pPr>
        <w:rPr>
          <w:b/>
          <w:bCs/>
        </w:rPr>
      </w:pPr>
    </w:p>
    <w:p w14:paraId="164DAA21" w14:textId="77777777" w:rsidR="00835E8E" w:rsidRDefault="00835E8E" w:rsidP="00835E8E">
      <w:pPr>
        <w:rPr>
          <w:b/>
          <w:bCs/>
        </w:rPr>
      </w:pPr>
    </w:p>
    <w:p w14:paraId="3D70FE30" w14:textId="77777777" w:rsidR="00835E8E" w:rsidRDefault="00835E8E" w:rsidP="00835E8E">
      <w:pPr>
        <w:rPr>
          <w:b/>
          <w:bCs/>
        </w:rPr>
      </w:pPr>
    </w:p>
    <w:p w14:paraId="08FD648C" w14:textId="3C846059" w:rsidR="00835E8E" w:rsidRPr="00835E8E" w:rsidRDefault="00835E8E" w:rsidP="00835E8E">
      <w:r w:rsidRPr="00835E8E">
        <w:rPr>
          <w:b/>
          <w:bCs/>
        </w:rPr>
        <w:t>Plano de Trabalho: Automação e Centralização Financeira com n8n e PostgreSQL</w:t>
      </w:r>
    </w:p>
    <w:p w14:paraId="7C0713B7" w14:textId="77777777" w:rsidR="00835E8E" w:rsidRPr="00835E8E" w:rsidRDefault="00835E8E" w:rsidP="00835E8E">
      <w:r w:rsidRPr="00835E8E">
        <w:rPr>
          <w:b/>
          <w:bCs/>
        </w:rPr>
        <w:t>Objetivo Principal:</w:t>
      </w:r>
      <w:r w:rsidRPr="00835E8E">
        <w:t xml:space="preserve"> Estabelecer um fluxo automatizado para coletar, processar e centralizar dados financeiros diversos (cartões, boletos, holerites, bancos) no PostgreSQL, e implementar um sistema de lembretes de vencimento.</w:t>
      </w:r>
    </w:p>
    <w:p w14:paraId="368C50E9" w14:textId="77777777" w:rsidR="00835E8E" w:rsidRPr="00835E8E" w:rsidRDefault="00835E8E" w:rsidP="00835E8E">
      <w:r w:rsidRPr="00835E8E">
        <w:rPr>
          <w:b/>
          <w:bCs/>
        </w:rPr>
        <w:t>Ferramentas Principais:</w:t>
      </w:r>
      <w:r w:rsidRPr="00835E8E">
        <w:t xml:space="preserve"> n8n, PostgreSQL, Python (para tarefas específicas), IA (Gemini) como copiloto.</w:t>
      </w:r>
    </w:p>
    <w:p w14:paraId="4008D72E" w14:textId="77777777" w:rsidR="00835E8E" w:rsidRPr="00835E8E" w:rsidRDefault="00835E8E" w:rsidP="00835E8E">
      <w:r w:rsidRPr="00835E8E">
        <w:rPr>
          <w:b/>
          <w:bCs/>
        </w:rPr>
        <w:t>Pré-requisitos (Configuração Inicial):</w:t>
      </w:r>
    </w:p>
    <w:p w14:paraId="2E33E610" w14:textId="77777777" w:rsidR="00835E8E" w:rsidRPr="00835E8E" w:rsidRDefault="00835E8E" w:rsidP="00835E8E">
      <w:pPr>
        <w:numPr>
          <w:ilvl w:val="0"/>
          <w:numId w:val="1"/>
        </w:numPr>
      </w:pPr>
      <w:r w:rsidRPr="00835E8E">
        <w:rPr>
          <w:b/>
          <w:bCs/>
        </w:rPr>
        <w:t>Instalação e Configuração do n8n:</w:t>
      </w:r>
      <w:r w:rsidRPr="00835E8E">
        <w:t xml:space="preserve"> </w:t>
      </w:r>
    </w:p>
    <w:p w14:paraId="180DD24D" w14:textId="77777777" w:rsidR="00835E8E" w:rsidRPr="00835E8E" w:rsidRDefault="00835E8E" w:rsidP="00835E8E">
      <w:pPr>
        <w:numPr>
          <w:ilvl w:val="1"/>
          <w:numId w:val="1"/>
        </w:numPr>
      </w:pPr>
      <w:r w:rsidRPr="00835E8E">
        <w:t>Instalar o n8n (via Docker é altamente recomendado para isolamento e facilidade de gerenciamento).</w:t>
      </w:r>
    </w:p>
    <w:p w14:paraId="65498952" w14:textId="77777777" w:rsidR="00835E8E" w:rsidRPr="00835E8E" w:rsidRDefault="00835E8E" w:rsidP="00835E8E">
      <w:pPr>
        <w:numPr>
          <w:ilvl w:val="1"/>
          <w:numId w:val="1"/>
        </w:numPr>
      </w:pPr>
      <w:r w:rsidRPr="00835E8E">
        <w:t>Garantir que o n8n esteja acessível e rodando.</w:t>
      </w:r>
    </w:p>
    <w:p w14:paraId="5125F537" w14:textId="77777777" w:rsidR="00835E8E" w:rsidRPr="00835E8E" w:rsidRDefault="00835E8E" w:rsidP="00835E8E">
      <w:pPr>
        <w:numPr>
          <w:ilvl w:val="0"/>
          <w:numId w:val="1"/>
        </w:numPr>
      </w:pPr>
      <w:r w:rsidRPr="00835E8E">
        <w:rPr>
          <w:b/>
          <w:bCs/>
        </w:rPr>
        <w:t>Acesso ao Banco de Dados PostgreSQL:</w:t>
      </w:r>
      <w:r w:rsidRPr="00835E8E">
        <w:t xml:space="preserve"> </w:t>
      </w:r>
    </w:p>
    <w:p w14:paraId="383D246F" w14:textId="77777777" w:rsidR="00835E8E" w:rsidRPr="00835E8E" w:rsidRDefault="00835E8E" w:rsidP="00835E8E">
      <w:pPr>
        <w:numPr>
          <w:ilvl w:val="1"/>
          <w:numId w:val="1"/>
        </w:numPr>
      </w:pPr>
      <w:r w:rsidRPr="00835E8E">
        <w:t xml:space="preserve">Confirmar as credenciais de acesso ao seu banco PostgreSQL (host, </w:t>
      </w:r>
      <w:proofErr w:type="spellStart"/>
      <w:r w:rsidRPr="00835E8E">
        <w:t>port</w:t>
      </w:r>
      <w:proofErr w:type="spellEnd"/>
      <w:r w:rsidRPr="00835E8E">
        <w:t xml:space="preserve">, </w:t>
      </w:r>
      <w:proofErr w:type="spellStart"/>
      <w:r w:rsidRPr="00835E8E">
        <w:t>database</w:t>
      </w:r>
      <w:proofErr w:type="spellEnd"/>
      <w:r w:rsidRPr="00835E8E">
        <w:t xml:space="preserve">, </w:t>
      </w:r>
      <w:proofErr w:type="spellStart"/>
      <w:r w:rsidRPr="00835E8E">
        <w:t>user</w:t>
      </w:r>
      <w:proofErr w:type="spellEnd"/>
      <w:r w:rsidRPr="00835E8E">
        <w:t xml:space="preserve">, </w:t>
      </w:r>
      <w:proofErr w:type="spellStart"/>
      <w:r w:rsidRPr="00835E8E">
        <w:t>password</w:t>
      </w:r>
      <w:proofErr w:type="spellEnd"/>
      <w:r w:rsidRPr="00835E8E">
        <w:t>).</w:t>
      </w:r>
    </w:p>
    <w:p w14:paraId="1CAB8DEB" w14:textId="77777777" w:rsidR="00835E8E" w:rsidRPr="00835E8E" w:rsidRDefault="00835E8E" w:rsidP="00835E8E">
      <w:pPr>
        <w:numPr>
          <w:ilvl w:val="1"/>
          <w:numId w:val="1"/>
        </w:numPr>
      </w:pPr>
      <w:r w:rsidRPr="00835E8E">
        <w:t>Verificar se o n8n consegue se conectar ao banco de dados (testar a conexão com o nó "</w:t>
      </w:r>
      <w:proofErr w:type="spellStart"/>
      <w:r w:rsidRPr="00835E8E">
        <w:t>Postgres</w:t>
      </w:r>
      <w:proofErr w:type="spellEnd"/>
      <w:r w:rsidRPr="00835E8E">
        <w:t>").</w:t>
      </w:r>
    </w:p>
    <w:p w14:paraId="7C7030CE" w14:textId="77777777" w:rsidR="00835E8E" w:rsidRPr="00835E8E" w:rsidRDefault="00835E8E" w:rsidP="00835E8E">
      <w:pPr>
        <w:numPr>
          <w:ilvl w:val="0"/>
          <w:numId w:val="1"/>
        </w:numPr>
      </w:pPr>
      <w:r w:rsidRPr="00835E8E">
        <w:rPr>
          <w:b/>
          <w:bCs/>
        </w:rPr>
        <w:t>Modelagem Inicial do Banco de Dados:</w:t>
      </w:r>
      <w:r w:rsidRPr="00835E8E">
        <w:t xml:space="preserve"> </w:t>
      </w:r>
    </w:p>
    <w:p w14:paraId="770D5721" w14:textId="77777777" w:rsidR="00835E8E" w:rsidRPr="00835E8E" w:rsidRDefault="00835E8E" w:rsidP="00835E8E">
      <w:pPr>
        <w:numPr>
          <w:ilvl w:val="1"/>
          <w:numId w:val="1"/>
        </w:numPr>
      </w:pPr>
      <w:r w:rsidRPr="00835E8E">
        <w:t xml:space="preserve">Ter um modelo de dados básico no PostgreSQL para receber as transações (tabela </w:t>
      </w:r>
      <w:proofErr w:type="spellStart"/>
      <w:r w:rsidRPr="00835E8E">
        <w:t>transacoes</w:t>
      </w:r>
      <w:proofErr w:type="spellEnd"/>
      <w:r w:rsidRPr="00835E8E">
        <w:t xml:space="preserve"> com colunas como data, </w:t>
      </w:r>
      <w:proofErr w:type="spellStart"/>
      <w:r w:rsidRPr="00835E8E">
        <w:t>descricao</w:t>
      </w:r>
      <w:proofErr w:type="spellEnd"/>
      <w:r w:rsidRPr="00835E8E">
        <w:t>, valor, tipo (receita/despesa), origem (</w:t>
      </w:r>
      <w:proofErr w:type="spellStart"/>
      <w:r w:rsidRPr="00835E8E">
        <w:t>cartao</w:t>
      </w:r>
      <w:proofErr w:type="spellEnd"/>
      <w:r w:rsidRPr="00835E8E">
        <w:t xml:space="preserve">/banco/boleto/holerite), </w:t>
      </w:r>
      <w:proofErr w:type="spellStart"/>
      <w:r w:rsidRPr="00835E8E">
        <w:t>conta_id</w:t>
      </w:r>
      <w:proofErr w:type="spellEnd"/>
      <w:r w:rsidRPr="00835E8E">
        <w:t xml:space="preserve">, </w:t>
      </w:r>
      <w:proofErr w:type="spellStart"/>
      <w:r w:rsidRPr="00835E8E">
        <w:t>cartao_id</w:t>
      </w:r>
      <w:proofErr w:type="spellEnd"/>
      <w:r w:rsidRPr="00835E8E">
        <w:t xml:space="preserve">, </w:t>
      </w:r>
      <w:proofErr w:type="spellStart"/>
      <w:r w:rsidRPr="00835E8E">
        <w:t>categoria_id</w:t>
      </w:r>
      <w:proofErr w:type="spellEnd"/>
      <w:r w:rsidRPr="00835E8E">
        <w:t xml:space="preserve">, </w:t>
      </w:r>
      <w:proofErr w:type="spellStart"/>
      <w:r w:rsidRPr="00835E8E">
        <w:t>data_vencimento</w:t>
      </w:r>
      <w:proofErr w:type="spellEnd"/>
      <w:r w:rsidRPr="00835E8E">
        <w:t xml:space="preserve">, pago, </w:t>
      </w:r>
      <w:proofErr w:type="spellStart"/>
      <w:r w:rsidRPr="00835E8E">
        <w:t>data_pagamento</w:t>
      </w:r>
      <w:proofErr w:type="spellEnd"/>
      <w:r w:rsidRPr="00835E8E">
        <w:t>, etc.). Este modelo evoluirá.</w:t>
      </w:r>
    </w:p>
    <w:p w14:paraId="55D47669" w14:textId="77777777" w:rsidR="00835E8E" w:rsidRPr="00835E8E" w:rsidRDefault="00835E8E" w:rsidP="00835E8E">
      <w:pPr>
        <w:numPr>
          <w:ilvl w:val="1"/>
          <w:numId w:val="1"/>
        </w:numPr>
      </w:pPr>
      <w:r w:rsidRPr="00835E8E">
        <w:rPr>
          <w:b/>
          <w:bCs/>
        </w:rPr>
        <w:t>A IA pode ajudar:</w:t>
      </w:r>
      <w:r w:rsidRPr="00835E8E">
        <w:t xml:space="preserve"> Peça ao Gemini para revisar ou sugerir um modelo de dados inicial para transações financeiras, considerando seus tipos de despesa e receita.</w:t>
      </w:r>
    </w:p>
    <w:p w14:paraId="52CF89DD" w14:textId="77777777" w:rsidR="00835E8E" w:rsidRPr="00835E8E" w:rsidRDefault="00835E8E" w:rsidP="00835E8E">
      <w:r w:rsidRPr="00835E8E">
        <w:pict w14:anchorId="69A1343D">
          <v:rect id="_x0000_i1073" style="width:0;height:1.5pt" o:hralign="center" o:hrstd="t" o:hr="t" fillcolor="#a0a0a0" stroked="f"/>
        </w:pict>
      </w:r>
    </w:p>
    <w:p w14:paraId="7EE8B674" w14:textId="77777777" w:rsidR="00835E8E" w:rsidRPr="00835E8E" w:rsidRDefault="00835E8E" w:rsidP="00835E8E">
      <w:r w:rsidRPr="00835E8E">
        <w:rPr>
          <w:b/>
          <w:bCs/>
        </w:rPr>
        <w:t>Subprojeto 1: Automação de Dados de Cartão de Crédito</w:t>
      </w:r>
    </w:p>
    <w:p w14:paraId="40AC71CF" w14:textId="77777777" w:rsidR="00835E8E" w:rsidRPr="00835E8E" w:rsidRDefault="00835E8E" w:rsidP="00835E8E">
      <w:r w:rsidRPr="00835E8E">
        <w:rPr>
          <w:b/>
          <w:bCs/>
        </w:rPr>
        <w:lastRenderedPageBreak/>
        <w:t>Objetivo:</w:t>
      </w:r>
      <w:r w:rsidRPr="00835E8E">
        <w:t xml:space="preserve"> Coletar, processar e inserir transações de um cartão de crédito (geralmente de um arquivo CSV ou similar) no banco de dados PostgreSQL.</w:t>
      </w:r>
    </w:p>
    <w:p w14:paraId="3296DACE" w14:textId="77777777" w:rsidR="00835E8E" w:rsidRPr="00835E8E" w:rsidRDefault="00835E8E" w:rsidP="00835E8E">
      <w:pPr>
        <w:numPr>
          <w:ilvl w:val="0"/>
          <w:numId w:val="2"/>
        </w:numPr>
      </w:pPr>
      <w:r w:rsidRPr="00835E8E">
        <w:rPr>
          <w:b/>
          <w:bCs/>
        </w:rPr>
        <w:t>Passo 1.1: Coleta de Dados (Download/Acesso ao Arquivo)</w:t>
      </w:r>
    </w:p>
    <w:p w14:paraId="6054EB0C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Ação:</w:t>
      </w:r>
      <w:r w:rsidRPr="00835E8E">
        <w:t xml:space="preserve"> Definir como o arquivo de extrato é obtido (download manual do site do banco é o mais comum para usuários finais).</w:t>
      </w:r>
    </w:p>
    <w:p w14:paraId="34CA1FE0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Implementação no n8n:</w:t>
      </w:r>
      <w:r w:rsidRPr="00835E8E">
        <w:t xml:space="preserve"> </w:t>
      </w:r>
    </w:p>
    <w:p w14:paraId="49359929" w14:textId="77777777" w:rsidR="00835E8E" w:rsidRPr="00835E8E" w:rsidRDefault="00835E8E" w:rsidP="00835E8E">
      <w:pPr>
        <w:numPr>
          <w:ilvl w:val="2"/>
          <w:numId w:val="2"/>
        </w:numPr>
      </w:pPr>
      <w:r w:rsidRPr="00835E8E">
        <w:rPr>
          <w:b/>
          <w:bCs/>
        </w:rPr>
        <w:t>Opção A (Download Manual + Monitoramento):</w:t>
      </w:r>
      <w:r w:rsidRPr="00835E8E">
        <w:t xml:space="preserve"> Use o nó </w:t>
      </w:r>
      <w:r w:rsidRPr="00835E8E">
        <w:rPr>
          <w:b/>
          <w:bCs/>
        </w:rPr>
        <w:t xml:space="preserve">"Folder </w:t>
      </w:r>
      <w:proofErr w:type="spellStart"/>
      <w:r w:rsidRPr="00835E8E">
        <w:rPr>
          <w:b/>
          <w:bCs/>
        </w:rPr>
        <w:t>Watch</w:t>
      </w:r>
      <w:proofErr w:type="spellEnd"/>
      <w:r w:rsidRPr="00835E8E">
        <w:rPr>
          <w:b/>
          <w:bCs/>
        </w:rPr>
        <w:t>"</w:t>
      </w:r>
      <w:r w:rsidRPr="00835E8E">
        <w:t xml:space="preserve"> (se o n8n estiver rodando localmente ou tiver acesso ao sistema de arquivos) ou configure o n8n para monitorar um serviço de nuvem (</w:t>
      </w:r>
      <w:proofErr w:type="spellStart"/>
      <w:r w:rsidRPr="00835E8E">
        <w:t>ex</w:t>
      </w:r>
      <w:proofErr w:type="spellEnd"/>
      <w:r w:rsidRPr="00835E8E">
        <w:t xml:space="preserve">: nó </w:t>
      </w:r>
      <w:r w:rsidRPr="00835E8E">
        <w:rPr>
          <w:b/>
          <w:bCs/>
        </w:rPr>
        <w:t>"Google Drive Trigger"</w:t>
      </w:r>
      <w:r w:rsidRPr="00835E8E">
        <w:t xml:space="preserve"> se você salvar lá). O workflow será disparado quando um novo arquivo for detectado.</w:t>
      </w:r>
    </w:p>
    <w:p w14:paraId="284189FF" w14:textId="77777777" w:rsidR="00835E8E" w:rsidRPr="00835E8E" w:rsidRDefault="00835E8E" w:rsidP="00835E8E">
      <w:pPr>
        <w:numPr>
          <w:ilvl w:val="2"/>
          <w:numId w:val="2"/>
        </w:numPr>
      </w:pPr>
      <w:r w:rsidRPr="00835E8E">
        <w:rPr>
          <w:b/>
          <w:bCs/>
        </w:rPr>
        <w:t>Opção B (Download Automatizado - mais complexo):</w:t>
      </w:r>
      <w:r w:rsidRPr="00835E8E">
        <w:t xml:space="preserve"> Pode envolver nós HTTP para interagir com o site (raramente funciona bem para sites de bancos) ou RPA (fora do escopo direto do n8n sem integrações específicas). Foco na Opção A por simplicidade inicial.</w:t>
      </w:r>
    </w:p>
    <w:p w14:paraId="7557B5C7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Desacoplamento:</w:t>
      </w:r>
      <w:r w:rsidRPr="00835E8E">
        <w:t xml:space="preserve"> Este passo entrega o arquivo ou seu caminho para o próximo passo.</w:t>
      </w:r>
    </w:p>
    <w:p w14:paraId="40E591B3" w14:textId="77777777" w:rsidR="00835E8E" w:rsidRPr="00835E8E" w:rsidRDefault="00835E8E" w:rsidP="00835E8E">
      <w:pPr>
        <w:numPr>
          <w:ilvl w:val="0"/>
          <w:numId w:val="2"/>
        </w:numPr>
      </w:pPr>
      <w:r w:rsidRPr="00835E8E">
        <w:rPr>
          <w:b/>
          <w:bCs/>
        </w:rPr>
        <w:t>Passo 1.2: Carregamento/</w:t>
      </w:r>
      <w:proofErr w:type="spellStart"/>
      <w:r w:rsidRPr="00835E8E">
        <w:rPr>
          <w:b/>
          <w:bCs/>
        </w:rPr>
        <w:t>Parsing</w:t>
      </w:r>
      <w:proofErr w:type="spellEnd"/>
      <w:r w:rsidRPr="00835E8E">
        <w:rPr>
          <w:b/>
          <w:bCs/>
        </w:rPr>
        <w:t xml:space="preserve"> do Arquivo</w:t>
      </w:r>
    </w:p>
    <w:p w14:paraId="421343FD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Ação:</w:t>
      </w:r>
      <w:r w:rsidRPr="00835E8E">
        <w:t xml:space="preserve"> Ler o conteúdo do arquivo de extrato (provavelmente CSV, mas pode ser TXT ou XLS).</w:t>
      </w:r>
    </w:p>
    <w:p w14:paraId="78241115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Implementação no n8n:</w:t>
      </w:r>
      <w:r w:rsidRPr="00835E8E">
        <w:t xml:space="preserve"> Use o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Read</w:t>
      </w:r>
      <w:proofErr w:type="spellEnd"/>
      <w:r w:rsidRPr="00835E8E">
        <w:rPr>
          <w:b/>
          <w:bCs/>
        </w:rPr>
        <w:t xml:space="preserve"> CSV"</w:t>
      </w:r>
      <w:r w:rsidRPr="00835E8E">
        <w:t>. Configure o delimitador (vírgula, ponto e vírgula), se há cabeçalho, etc. Se for XLSX, pode precisar de um nó intermediário ou script Python para converter para CSV.</w:t>
      </w:r>
    </w:p>
    <w:p w14:paraId="1AB03A1C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Desacoplamento:</w:t>
      </w:r>
      <w:r w:rsidRPr="00835E8E">
        <w:t xml:space="preserve"> Este passo transforma o arquivo bruto em uma coleção de itens/objetos dentro do n8n, onde cada item representa uma linha/transação.</w:t>
      </w:r>
    </w:p>
    <w:p w14:paraId="75B1F1CD" w14:textId="77777777" w:rsidR="00835E8E" w:rsidRPr="00835E8E" w:rsidRDefault="00835E8E" w:rsidP="00835E8E">
      <w:pPr>
        <w:numPr>
          <w:ilvl w:val="0"/>
          <w:numId w:val="2"/>
        </w:numPr>
      </w:pPr>
      <w:r w:rsidRPr="00835E8E">
        <w:rPr>
          <w:b/>
          <w:bCs/>
        </w:rPr>
        <w:t>Passo 1.3: Transformação e Mapeamento dos Dados</w:t>
      </w:r>
    </w:p>
    <w:p w14:paraId="46963710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Ação:</w:t>
      </w:r>
      <w:r w:rsidRPr="00835E8E">
        <w:t xml:space="preserve"> Limpar os dados, renomear colunas, formatar datas e valores, extrair informações relevantes (descrição, valor, data da transação), mapear para as colunas do seu banco de dados.</w:t>
      </w:r>
    </w:p>
    <w:p w14:paraId="0BCB48BE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Implementação no n8n:</w:t>
      </w:r>
      <w:r w:rsidRPr="00835E8E">
        <w:t xml:space="preserve"> </w:t>
      </w:r>
    </w:p>
    <w:p w14:paraId="10B25208" w14:textId="77777777" w:rsidR="00835E8E" w:rsidRPr="00835E8E" w:rsidRDefault="00835E8E" w:rsidP="00835E8E">
      <w:pPr>
        <w:numPr>
          <w:ilvl w:val="2"/>
          <w:numId w:val="2"/>
        </w:numPr>
      </w:pPr>
      <w:r w:rsidRPr="00835E8E">
        <w:lastRenderedPageBreak/>
        <w:t xml:space="preserve">Nó </w:t>
      </w:r>
      <w:r w:rsidRPr="00835E8E">
        <w:rPr>
          <w:b/>
          <w:bCs/>
        </w:rPr>
        <w:t>"Set"</w:t>
      </w:r>
      <w:r w:rsidRPr="00835E8E">
        <w:t xml:space="preserve"> para renomear campos, adicionar campos fixos (</w:t>
      </w:r>
      <w:proofErr w:type="spellStart"/>
      <w:r w:rsidRPr="00835E8E">
        <w:t>ex</w:t>
      </w:r>
      <w:proofErr w:type="spellEnd"/>
      <w:r w:rsidRPr="00835E8E">
        <w:t>: origem = '</w:t>
      </w:r>
      <w:proofErr w:type="spellStart"/>
      <w:r w:rsidRPr="00835E8E">
        <w:t>cartao</w:t>
      </w:r>
      <w:proofErr w:type="spellEnd"/>
      <w:r w:rsidRPr="00835E8E">
        <w:t xml:space="preserve">', </w:t>
      </w:r>
      <w:proofErr w:type="spellStart"/>
      <w:r w:rsidRPr="00835E8E">
        <w:t>conta_id</w:t>
      </w:r>
      <w:proofErr w:type="spellEnd"/>
      <w:r w:rsidRPr="00835E8E">
        <w:t xml:space="preserve"> = X).</w:t>
      </w:r>
    </w:p>
    <w:p w14:paraId="2401A871" w14:textId="77777777" w:rsidR="00835E8E" w:rsidRPr="00835E8E" w:rsidRDefault="00835E8E" w:rsidP="00835E8E">
      <w:pPr>
        <w:numPr>
          <w:ilvl w:val="2"/>
          <w:numId w:val="2"/>
        </w:numPr>
      </w:pPr>
      <w:r w:rsidRPr="00835E8E">
        <w:t xml:space="preserve">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Convert</w:t>
      </w:r>
      <w:proofErr w:type="spellEnd"/>
      <w:r w:rsidRPr="00835E8E">
        <w:rPr>
          <w:b/>
          <w:bCs/>
        </w:rPr>
        <w:t xml:space="preserve"> Data </w:t>
      </w:r>
      <w:proofErr w:type="spellStart"/>
      <w:r w:rsidRPr="00835E8E">
        <w:rPr>
          <w:b/>
          <w:bCs/>
        </w:rPr>
        <w:t>Type</w:t>
      </w:r>
      <w:proofErr w:type="spellEnd"/>
      <w:r w:rsidRPr="00835E8E">
        <w:rPr>
          <w:b/>
          <w:bCs/>
        </w:rPr>
        <w:t>"</w:t>
      </w:r>
      <w:r w:rsidRPr="00835E8E">
        <w:t xml:space="preserve"> para garantir que valores sejam números e datas sejam datas.</w:t>
      </w:r>
    </w:p>
    <w:p w14:paraId="6EA7BEFB" w14:textId="77777777" w:rsidR="00835E8E" w:rsidRPr="00835E8E" w:rsidRDefault="00835E8E" w:rsidP="00835E8E">
      <w:pPr>
        <w:numPr>
          <w:ilvl w:val="2"/>
          <w:numId w:val="2"/>
        </w:numPr>
      </w:pPr>
      <w:r w:rsidRPr="00835E8E">
        <w:t xml:space="preserve">Nó </w:t>
      </w:r>
      <w:r w:rsidRPr="00835E8E">
        <w:rPr>
          <w:b/>
          <w:bCs/>
        </w:rPr>
        <w:t>"Split In Batches"</w:t>
      </w:r>
      <w:r w:rsidRPr="00835E8E">
        <w:t xml:space="preserve"> (se o arquivo for muito grande) para processar em lotes menores.</w:t>
      </w:r>
    </w:p>
    <w:p w14:paraId="34568B69" w14:textId="77777777" w:rsidR="00835E8E" w:rsidRPr="00835E8E" w:rsidRDefault="00835E8E" w:rsidP="00835E8E">
      <w:pPr>
        <w:numPr>
          <w:ilvl w:val="2"/>
          <w:numId w:val="2"/>
        </w:numPr>
      </w:pPr>
      <w:r w:rsidRPr="00835E8E">
        <w:t xml:space="preserve">Pode precisar de um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ou </w:t>
      </w:r>
      <w:r w:rsidRPr="00835E8E">
        <w:rPr>
          <w:b/>
          <w:bCs/>
        </w:rPr>
        <w:t xml:space="preserve">"Execute Python 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para transformações mais complexas ou extração de padrões na descrição da transação (</w:t>
      </w:r>
      <w:proofErr w:type="spellStart"/>
      <w:r w:rsidRPr="00835E8E">
        <w:t>ex</w:t>
      </w:r>
      <w:proofErr w:type="spellEnd"/>
      <w:r w:rsidRPr="00835E8E">
        <w:t>: Compra no estabelecimento X - 1/3 -&gt; extrair estabelecimento X e 1/3).</w:t>
      </w:r>
    </w:p>
    <w:p w14:paraId="772F0818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A IA pode ajudar:</w:t>
      </w:r>
      <w:r w:rsidRPr="00835E8E">
        <w:t xml:space="preserve"> Peça ao Gemini para ajudar a criar </w:t>
      </w:r>
      <w:proofErr w:type="spellStart"/>
      <w:r w:rsidRPr="00835E8E">
        <w:t>regex</w:t>
      </w:r>
      <w:proofErr w:type="spellEnd"/>
      <w:r w:rsidRPr="00835E8E">
        <w:t xml:space="preserve"> ou código Python para extrair padrões de descrições de transações ou para lógica de transformação complexa.</w:t>
      </w:r>
    </w:p>
    <w:p w14:paraId="62566F76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Desacoplamento:</w:t>
      </w:r>
      <w:r w:rsidRPr="00835E8E">
        <w:t xml:space="preserve"> Este passo gera um formato de dado padronizado, pronto para ser categorizado e inserido no banco.</w:t>
      </w:r>
    </w:p>
    <w:p w14:paraId="28FEEDB1" w14:textId="77777777" w:rsidR="00835E8E" w:rsidRPr="00835E8E" w:rsidRDefault="00835E8E" w:rsidP="00835E8E">
      <w:pPr>
        <w:numPr>
          <w:ilvl w:val="0"/>
          <w:numId w:val="2"/>
        </w:numPr>
      </w:pPr>
      <w:r w:rsidRPr="00835E8E">
        <w:rPr>
          <w:b/>
          <w:bCs/>
        </w:rPr>
        <w:t>Passo 1.4: Categorização e Marcação (</w:t>
      </w:r>
      <w:proofErr w:type="spellStart"/>
      <w:r w:rsidRPr="00835E8E">
        <w:rPr>
          <w:b/>
          <w:bCs/>
        </w:rPr>
        <w:t>Tagging</w:t>
      </w:r>
      <w:proofErr w:type="spellEnd"/>
      <w:r w:rsidRPr="00835E8E">
        <w:rPr>
          <w:b/>
          <w:bCs/>
        </w:rPr>
        <w:t>)</w:t>
      </w:r>
    </w:p>
    <w:p w14:paraId="56F16163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Ação:</w:t>
      </w:r>
      <w:r w:rsidRPr="00835E8E">
        <w:t xml:space="preserve"> Atribuir uma categoria financeira (alimentação, transporte, lazer) e talvez </w:t>
      </w:r>
      <w:proofErr w:type="spellStart"/>
      <w:r w:rsidRPr="00835E8E">
        <w:t>tags</w:t>
      </w:r>
      <w:proofErr w:type="spellEnd"/>
      <w:r w:rsidRPr="00835E8E">
        <w:t xml:space="preserve"> (parcela 1, fixa, variável) a cada transação. Inicialmente, pode ser manual ou baseada em regras simples.</w:t>
      </w:r>
    </w:p>
    <w:p w14:paraId="0531F4C0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Implementação no n8n:</w:t>
      </w:r>
      <w:r w:rsidRPr="00835E8E">
        <w:t xml:space="preserve"> Use o nó </w:t>
      </w:r>
      <w:r w:rsidRPr="00835E8E">
        <w:rPr>
          <w:b/>
          <w:bCs/>
        </w:rPr>
        <w:t>"Switch"</w:t>
      </w:r>
      <w:r w:rsidRPr="00835E8E">
        <w:t xml:space="preserve"> ou múltiplos nós </w:t>
      </w:r>
      <w:r w:rsidRPr="00835E8E">
        <w:rPr>
          <w:b/>
          <w:bCs/>
        </w:rPr>
        <w:t>"IF"</w:t>
      </w:r>
      <w:r w:rsidRPr="00835E8E">
        <w:t xml:space="preserve"> baseados em condições na descrição da transação (</w:t>
      </w:r>
      <w:proofErr w:type="spellStart"/>
      <w:r w:rsidRPr="00835E8E">
        <w:t>ex</w:t>
      </w:r>
      <w:proofErr w:type="spellEnd"/>
      <w:r w:rsidRPr="00835E8E">
        <w:t xml:space="preserve">: Se descrição contiver "UBER", categoria="Transporte"). Para regras mais complexas ou busca em uma lista de fornecedores, um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ou </w:t>
      </w:r>
      <w:r w:rsidRPr="00835E8E">
        <w:rPr>
          <w:b/>
          <w:bCs/>
        </w:rPr>
        <w:t xml:space="preserve">"Execute Python 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pode ser necessário.</w:t>
      </w:r>
    </w:p>
    <w:p w14:paraId="68871ECC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A IA pode ajudar:</w:t>
      </w:r>
      <w:r w:rsidRPr="00835E8E">
        <w:t xml:space="preserve"> Use o Gemini para gerar </w:t>
      </w:r>
      <w:proofErr w:type="spellStart"/>
      <w:r w:rsidRPr="00835E8E">
        <w:t>listas</w:t>
      </w:r>
      <w:proofErr w:type="spellEnd"/>
      <w:r w:rsidRPr="00835E8E">
        <w:t xml:space="preserve"> de palavras-chave comuns para categorias ou para ajudar a refinar as regras no nó </w:t>
      </w:r>
      <w:proofErr w:type="spellStart"/>
      <w:r w:rsidRPr="00835E8E">
        <w:t>Function</w:t>
      </w:r>
      <w:proofErr w:type="spellEnd"/>
      <w:r w:rsidRPr="00835E8E">
        <w:t>. No futuro, a IA poderia sugerir categorias para transações novas.</w:t>
      </w:r>
    </w:p>
    <w:p w14:paraId="22B56907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Desacoplamento:</w:t>
      </w:r>
      <w:r w:rsidRPr="00835E8E">
        <w:t xml:space="preserve"> Este passo adiciona informações de categorização aos dados transformados.</w:t>
      </w:r>
    </w:p>
    <w:p w14:paraId="248B011E" w14:textId="77777777" w:rsidR="00835E8E" w:rsidRPr="00835E8E" w:rsidRDefault="00835E8E" w:rsidP="00835E8E">
      <w:pPr>
        <w:numPr>
          <w:ilvl w:val="0"/>
          <w:numId w:val="2"/>
        </w:numPr>
      </w:pPr>
      <w:r w:rsidRPr="00835E8E">
        <w:rPr>
          <w:b/>
          <w:bCs/>
        </w:rPr>
        <w:t>Passo 1.5: Armazenamento no PostgreSQL</w:t>
      </w:r>
    </w:p>
    <w:p w14:paraId="03B6B1FF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Ação:</w:t>
      </w:r>
      <w:r w:rsidRPr="00835E8E">
        <w:t xml:space="preserve"> Inserir as transações processadas e categorizadas na tabela </w:t>
      </w:r>
      <w:proofErr w:type="spellStart"/>
      <w:r w:rsidRPr="00835E8E">
        <w:t>transacoes</w:t>
      </w:r>
      <w:proofErr w:type="spellEnd"/>
      <w:r w:rsidRPr="00835E8E">
        <w:t xml:space="preserve"> do seu banco PostgreSQL.</w:t>
      </w:r>
    </w:p>
    <w:p w14:paraId="12D72BCD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Implementação no n8n:</w:t>
      </w:r>
      <w:r w:rsidRPr="00835E8E">
        <w:t xml:space="preserve"> Use o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Postgres</w:t>
      </w:r>
      <w:proofErr w:type="spellEnd"/>
      <w:r w:rsidRPr="00835E8E">
        <w:rPr>
          <w:b/>
          <w:bCs/>
        </w:rPr>
        <w:t>"</w:t>
      </w:r>
      <w:r w:rsidRPr="00835E8E">
        <w:t>. Configure a operação como "</w:t>
      </w:r>
      <w:proofErr w:type="spellStart"/>
      <w:r w:rsidRPr="00835E8E">
        <w:t>Insert</w:t>
      </w:r>
      <w:proofErr w:type="spellEnd"/>
      <w:r w:rsidRPr="00835E8E">
        <w:t xml:space="preserve">". Mapeie os campos dos itens do n8n para as colunas </w:t>
      </w:r>
      <w:r w:rsidRPr="00835E8E">
        <w:lastRenderedPageBreak/>
        <w:t xml:space="preserve">da sua tabela </w:t>
      </w:r>
      <w:proofErr w:type="spellStart"/>
      <w:r w:rsidRPr="00835E8E">
        <w:t>transacoes</w:t>
      </w:r>
      <w:proofErr w:type="spellEnd"/>
      <w:r w:rsidRPr="00835E8E">
        <w:t>. Considere a operação "</w:t>
      </w:r>
      <w:proofErr w:type="spellStart"/>
      <w:r w:rsidRPr="00835E8E">
        <w:t>Upsert</w:t>
      </w:r>
      <w:proofErr w:type="spellEnd"/>
      <w:r w:rsidRPr="00835E8E">
        <w:t xml:space="preserve">" se você precisar lidar com a possibilidade de </w:t>
      </w:r>
      <w:proofErr w:type="spellStart"/>
      <w:r w:rsidRPr="00835E8E">
        <w:t>re-importar</w:t>
      </w:r>
      <w:proofErr w:type="spellEnd"/>
      <w:r w:rsidRPr="00835E8E">
        <w:t xml:space="preserve"> o mesmo extrato.</w:t>
      </w:r>
    </w:p>
    <w:p w14:paraId="63B818BC" w14:textId="77777777" w:rsidR="00835E8E" w:rsidRPr="00835E8E" w:rsidRDefault="00835E8E" w:rsidP="00835E8E">
      <w:pPr>
        <w:numPr>
          <w:ilvl w:val="1"/>
          <w:numId w:val="2"/>
        </w:numPr>
      </w:pPr>
      <w:r w:rsidRPr="00835E8E">
        <w:rPr>
          <w:b/>
          <w:bCs/>
        </w:rPr>
        <w:t>Desacoplamento:</w:t>
      </w:r>
      <w:r w:rsidRPr="00835E8E">
        <w:t xml:space="preserve"> Este passo finaliza o fluxo para esta fonte de dados, persistindo-a no repositório central.</w:t>
      </w:r>
    </w:p>
    <w:p w14:paraId="2899C628" w14:textId="77777777" w:rsidR="00835E8E" w:rsidRPr="00835E8E" w:rsidRDefault="00835E8E" w:rsidP="00835E8E">
      <w:r w:rsidRPr="00835E8E">
        <w:pict w14:anchorId="685E0716">
          <v:rect id="_x0000_i1074" style="width:0;height:1.5pt" o:hralign="center" o:hrstd="t" o:hr="t" fillcolor="#a0a0a0" stroked="f"/>
        </w:pict>
      </w:r>
    </w:p>
    <w:p w14:paraId="2E53A88D" w14:textId="77777777" w:rsidR="00835E8E" w:rsidRPr="00835E8E" w:rsidRDefault="00835E8E" w:rsidP="00835E8E">
      <w:r w:rsidRPr="00835E8E">
        <w:rPr>
          <w:b/>
          <w:bCs/>
        </w:rPr>
        <w:t>Subprojeto 2: Automação de Boletos Recebidos por E-mail</w:t>
      </w:r>
    </w:p>
    <w:p w14:paraId="5A75EFA7" w14:textId="77777777" w:rsidR="00835E8E" w:rsidRPr="00835E8E" w:rsidRDefault="00835E8E" w:rsidP="00835E8E">
      <w:r w:rsidRPr="00835E8E">
        <w:rPr>
          <w:b/>
          <w:bCs/>
        </w:rPr>
        <w:t>Objetivo:</w:t>
      </w:r>
      <w:r w:rsidRPr="00835E8E">
        <w:t xml:space="preserve"> Monitorar a caixa de e-mail, identificar e processar e-mails com boletos/contas, extrair informações chave (fornecedor, valor, data de vencimento) e inseri-las no banco PostgreSQL (como despesas a pagar).</w:t>
      </w:r>
    </w:p>
    <w:p w14:paraId="7977CFFA" w14:textId="77777777" w:rsidR="00835E8E" w:rsidRPr="00835E8E" w:rsidRDefault="00835E8E" w:rsidP="00835E8E">
      <w:pPr>
        <w:numPr>
          <w:ilvl w:val="0"/>
          <w:numId w:val="3"/>
        </w:numPr>
      </w:pPr>
      <w:r w:rsidRPr="00835E8E">
        <w:rPr>
          <w:b/>
          <w:bCs/>
        </w:rPr>
        <w:t>Passo 2.1: Coleta de Dados (Monitorar E-mail)</w:t>
      </w:r>
    </w:p>
    <w:p w14:paraId="0472A2C2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Ação:</w:t>
      </w:r>
      <w:r w:rsidRPr="00835E8E">
        <w:t xml:space="preserve"> Conectar ao servidor de e-mail (IMAP/POP3) para buscar novos e-mails.</w:t>
      </w:r>
    </w:p>
    <w:p w14:paraId="3CDAA68C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Implementação no n8n:</w:t>
      </w:r>
      <w:r w:rsidRPr="00835E8E">
        <w:t xml:space="preserve"> Use o nó </w:t>
      </w:r>
      <w:r w:rsidRPr="00835E8E">
        <w:rPr>
          <w:b/>
          <w:bCs/>
        </w:rPr>
        <w:t>"IMAP"</w:t>
      </w:r>
      <w:r w:rsidRPr="00835E8E">
        <w:t xml:space="preserve"> ou </w:t>
      </w:r>
      <w:r w:rsidRPr="00835E8E">
        <w:rPr>
          <w:b/>
          <w:bCs/>
        </w:rPr>
        <w:t>"POP3"</w:t>
      </w:r>
      <w:r w:rsidRPr="00835E8E">
        <w:t xml:space="preserve"> como "Trigger" para iniciar o workflow automaticamente quando um novo e-mail chegar, ou use-o como nó regular em um workflow agendado. Configure as credenciais e filtros (por remetente, assunto).</w:t>
      </w:r>
    </w:p>
    <w:p w14:paraId="2B3419EF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Desacoplamento:</w:t>
      </w:r>
      <w:r w:rsidRPr="00835E8E">
        <w:t xml:space="preserve"> Este passo entrega o conteúdo do e-mail e seus anexos para o próximo passo.</w:t>
      </w:r>
    </w:p>
    <w:p w14:paraId="08D3ADD6" w14:textId="77777777" w:rsidR="00835E8E" w:rsidRPr="00835E8E" w:rsidRDefault="00835E8E" w:rsidP="00835E8E">
      <w:pPr>
        <w:numPr>
          <w:ilvl w:val="0"/>
          <w:numId w:val="3"/>
        </w:numPr>
      </w:pPr>
      <w:r w:rsidRPr="00835E8E">
        <w:rPr>
          <w:b/>
          <w:bCs/>
        </w:rPr>
        <w:t>Passo 2.2: Identificação e Extração de Dados do E-mail/Anexo</w:t>
      </w:r>
    </w:p>
    <w:p w14:paraId="3BC08D36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Ação:</w:t>
      </w:r>
      <w:r w:rsidRPr="00835E8E">
        <w:t xml:space="preserve"> Analisar o corpo do e-mail e/ou anexos (PDF da fatura) para encontrar o fornecedor, valor e data de vencimento.</w:t>
      </w:r>
    </w:p>
    <w:p w14:paraId="64F6195F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Implementação no n8n:</w:t>
      </w:r>
      <w:r w:rsidRPr="00835E8E">
        <w:t xml:space="preserve"> </w:t>
      </w:r>
    </w:p>
    <w:p w14:paraId="503839A9" w14:textId="77777777" w:rsidR="00835E8E" w:rsidRPr="00835E8E" w:rsidRDefault="00835E8E" w:rsidP="00835E8E">
      <w:pPr>
        <w:numPr>
          <w:ilvl w:val="2"/>
          <w:numId w:val="3"/>
        </w:numPr>
      </w:pPr>
      <w:r w:rsidRPr="00835E8E">
        <w:t xml:space="preserve">Nó </w:t>
      </w:r>
      <w:r w:rsidRPr="00835E8E">
        <w:rPr>
          <w:b/>
          <w:bCs/>
        </w:rPr>
        <w:t xml:space="preserve">"HTML </w:t>
      </w:r>
      <w:proofErr w:type="spellStart"/>
      <w:r w:rsidRPr="00835E8E">
        <w:rPr>
          <w:b/>
          <w:bCs/>
        </w:rPr>
        <w:t>Extract</w:t>
      </w:r>
      <w:proofErr w:type="spellEnd"/>
      <w:r w:rsidRPr="00835E8E">
        <w:rPr>
          <w:b/>
          <w:bCs/>
        </w:rPr>
        <w:t>"</w:t>
      </w:r>
      <w:r w:rsidRPr="00835E8E">
        <w:t xml:space="preserve"> ou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Text</w:t>
      </w:r>
      <w:proofErr w:type="spellEnd"/>
      <w:r w:rsidRPr="00835E8E">
        <w:rPr>
          <w:b/>
          <w:bCs/>
        </w:rPr>
        <w:t xml:space="preserve"> </w:t>
      </w:r>
      <w:proofErr w:type="spellStart"/>
      <w:r w:rsidRPr="00835E8E">
        <w:rPr>
          <w:b/>
          <w:bCs/>
        </w:rPr>
        <w:t>Extract</w:t>
      </w:r>
      <w:proofErr w:type="spellEnd"/>
      <w:r w:rsidRPr="00835E8E">
        <w:rPr>
          <w:b/>
          <w:bCs/>
        </w:rPr>
        <w:t>"</w:t>
      </w:r>
      <w:r w:rsidRPr="00835E8E">
        <w:t xml:space="preserve"> para buscar padrões no corpo do e-mail.</w:t>
      </w:r>
    </w:p>
    <w:p w14:paraId="1808F4AB" w14:textId="77777777" w:rsidR="00835E8E" w:rsidRPr="00835E8E" w:rsidRDefault="00835E8E" w:rsidP="00835E8E">
      <w:pPr>
        <w:numPr>
          <w:ilvl w:val="2"/>
          <w:numId w:val="3"/>
        </w:numPr>
      </w:pPr>
      <w:r w:rsidRPr="00835E8E">
        <w:rPr>
          <w:b/>
          <w:bCs/>
        </w:rPr>
        <w:t>Para PDF:</w:t>
      </w:r>
      <w:r w:rsidRPr="00835E8E">
        <w:t xml:space="preserve"> Requer um nó </w:t>
      </w:r>
      <w:r w:rsidRPr="00835E8E">
        <w:rPr>
          <w:b/>
          <w:bCs/>
        </w:rPr>
        <w:t xml:space="preserve">"Execute Python 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>. Você precisará usar bibliotecas Python (</w:t>
      </w:r>
      <w:proofErr w:type="spellStart"/>
      <w:r w:rsidRPr="00835E8E">
        <w:t>ex</w:t>
      </w:r>
      <w:proofErr w:type="spellEnd"/>
      <w:r w:rsidRPr="00835E8E">
        <w:t xml:space="preserve">: </w:t>
      </w:r>
      <w:proofErr w:type="spellStart"/>
      <w:r w:rsidRPr="00835E8E">
        <w:t>PyMuPDF</w:t>
      </w:r>
      <w:proofErr w:type="spellEnd"/>
      <w:r w:rsidRPr="00835E8E">
        <w:t>/</w:t>
      </w:r>
      <w:proofErr w:type="spellStart"/>
      <w:r w:rsidRPr="00835E8E">
        <w:t>fitz</w:t>
      </w:r>
      <w:proofErr w:type="spellEnd"/>
      <w:r w:rsidRPr="00835E8E">
        <w:t xml:space="preserve">, </w:t>
      </w:r>
      <w:proofErr w:type="spellStart"/>
      <w:r w:rsidRPr="00835E8E">
        <w:t>pdftotext</w:t>
      </w:r>
      <w:proofErr w:type="spellEnd"/>
      <w:r w:rsidRPr="00835E8E">
        <w:t xml:space="preserve">) para ler o texto do PDF anexado. Dentro do script Python, use </w:t>
      </w:r>
      <w:proofErr w:type="spellStart"/>
      <w:r w:rsidRPr="00835E8E">
        <w:t>regex</w:t>
      </w:r>
      <w:proofErr w:type="spellEnd"/>
      <w:r w:rsidRPr="00835E8E">
        <w:t xml:space="preserve"> ou busca de texto para encontrar as informações (procurar por "Vencimento:", "Total a Pagar:", CNPJ do fornecedor, etc.). O script retornará os dados extraídos para o n8n.</w:t>
      </w:r>
    </w:p>
    <w:p w14:paraId="2A9F09A8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A IA pode ajudar:</w:t>
      </w:r>
      <w:r w:rsidRPr="00835E8E">
        <w:t xml:space="preserve"> </w:t>
      </w:r>
      <w:r w:rsidRPr="00835E8E">
        <w:rPr>
          <w:b/>
          <w:bCs/>
        </w:rPr>
        <w:t>Crucial aqui!</w:t>
      </w:r>
      <w:r w:rsidRPr="00835E8E">
        <w:t xml:space="preserve"> Peça ao Gemini para ajudar a escrever o script Python para ler PDF e extrair informações </w:t>
      </w:r>
      <w:r w:rsidRPr="00835E8E">
        <w:lastRenderedPageBreak/>
        <w:t xml:space="preserve">específicas usando </w:t>
      </w:r>
      <w:proofErr w:type="spellStart"/>
      <w:r w:rsidRPr="00835E8E">
        <w:t>regex</w:t>
      </w:r>
      <w:proofErr w:type="spellEnd"/>
      <w:r w:rsidRPr="00835E8E">
        <w:t xml:space="preserve"> ou outras técnicas. Forneça exemplos do texto do PDF.</w:t>
      </w:r>
    </w:p>
    <w:p w14:paraId="32423B16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Desacoplamento:</w:t>
      </w:r>
      <w:r w:rsidRPr="00835E8E">
        <w:t xml:space="preserve"> Este passo transforma o conteúdo do e-mail/PDF em dados estruturados (fornecedor, valor, vencimento).</w:t>
      </w:r>
    </w:p>
    <w:p w14:paraId="31E198A7" w14:textId="77777777" w:rsidR="00835E8E" w:rsidRPr="00835E8E" w:rsidRDefault="00835E8E" w:rsidP="00835E8E">
      <w:pPr>
        <w:numPr>
          <w:ilvl w:val="0"/>
          <w:numId w:val="3"/>
        </w:numPr>
      </w:pPr>
      <w:r w:rsidRPr="00835E8E">
        <w:rPr>
          <w:b/>
          <w:bCs/>
        </w:rPr>
        <w:t>Passo 2.3: Transformação e Mapeamento dos Dados</w:t>
      </w:r>
    </w:p>
    <w:p w14:paraId="36AA1A75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Ação:</w:t>
      </w:r>
      <w:r w:rsidRPr="00835E8E">
        <w:t xml:space="preserve"> Limpar os dados extraídos, formatar, mapear para as colunas do banco de dados (marcar como despesa a pagar, definir pago = false, preencher data de vencimento).</w:t>
      </w:r>
    </w:p>
    <w:p w14:paraId="36C5C189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"Set"</w:t>
      </w:r>
      <w:r w:rsidRPr="00835E8E">
        <w:t xml:space="preserve">,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Convert</w:t>
      </w:r>
      <w:proofErr w:type="spellEnd"/>
      <w:r w:rsidRPr="00835E8E">
        <w:rPr>
          <w:b/>
          <w:bCs/>
        </w:rPr>
        <w:t xml:space="preserve"> Data </w:t>
      </w:r>
      <w:proofErr w:type="spellStart"/>
      <w:r w:rsidRPr="00835E8E">
        <w:rPr>
          <w:b/>
          <w:bCs/>
        </w:rPr>
        <w:t>Type</w:t>
      </w:r>
      <w:proofErr w:type="spellEnd"/>
      <w:r w:rsidRPr="00835E8E">
        <w:rPr>
          <w:b/>
          <w:bCs/>
        </w:rPr>
        <w:t>"</w:t>
      </w:r>
      <w:r w:rsidRPr="00835E8E">
        <w:t xml:space="preserve">. Mapear os dados extraídos no passo 2.2 para as colunas </w:t>
      </w:r>
      <w:proofErr w:type="spellStart"/>
      <w:r w:rsidRPr="00835E8E">
        <w:t>descricao</w:t>
      </w:r>
      <w:proofErr w:type="spellEnd"/>
      <w:r w:rsidRPr="00835E8E">
        <w:t xml:space="preserve"> (Fornecedor + detalhes), valor, </w:t>
      </w:r>
      <w:proofErr w:type="spellStart"/>
      <w:r w:rsidRPr="00835E8E">
        <w:t>data_vencimento</w:t>
      </w:r>
      <w:proofErr w:type="spellEnd"/>
      <w:r w:rsidRPr="00835E8E">
        <w:t>, tipo = 'despesa', origem = 'boleto', pago = false, etc.</w:t>
      </w:r>
    </w:p>
    <w:p w14:paraId="5B9E861A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Desacoplamento:</w:t>
      </w:r>
      <w:r w:rsidRPr="00835E8E">
        <w:t xml:space="preserve"> Gera dados padronizados para inserção.</w:t>
      </w:r>
    </w:p>
    <w:p w14:paraId="6B8B6B69" w14:textId="77777777" w:rsidR="00835E8E" w:rsidRPr="00835E8E" w:rsidRDefault="00835E8E" w:rsidP="00835E8E">
      <w:pPr>
        <w:numPr>
          <w:ilvl w:val="0"/>
          <w:numId w:val="3"/>
        </w:numPr>
      </w:pPr>
      <w:r w:rsidRPr="00835E8E">
        <w:rPr>
          <w:b/>
          <w:bCs/>
        </w:rPr>
        <w:t>Passo 2.4: Categorização</w:t>
      </w:r>
    </w:p>
    <w:p w14:paraId="5EA47E6C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Ação:</w:t>
      </w:r>
      <w:r w:rsidRPr="00835E8E">
        <w:t xml:space="preserve"> Atribuir categoria à despesa (Luz, Água, Internet, etc.), baseando-se no fornecedor extraído.</w:t>
      </w:r>
    </w:p>
    <w:p w14:paraId="6792E8FF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"Switch"</w:t>
      </w:r>
      <w:r w:rsidRPr="00835E8E">
        <w:t xml:space="preserve"> ou </w:t>
      </w:r>
      <w:r w:rsidRPr="00835E8E">
        <w:rPr>
          <w:b/>
          <w:bCs/>
        </w:rPr>
        <w:t>"IF"</w:t>
      </w:r>
      <w:r w:rsidRPr="00835E8E">
        <w:t xml:space="preserve"> baseado no nome do fornecedor.</w:t>
      </w:r>
    </w:p>
    <w:p w14:paraId="0A0170D5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Desacoplamento:</w:t>
      </w:r>
      <w:r w:rsidRPr="00835E8E">
        <w:t xml:space="preserve"> Adiciona a categoria.</w:t>
      </w:r>
    </w:p>
    <w:p w14:paraId="745247F5" w14:textId="77777777" w:rsidR="00835E8E" w:rsidRPr="00835E8E" w:rsidRDefault="00835E8E" w:rsidP="00835E8E">
      <w:pPr>
        <w:numPr>
          <w:ilvl w:val="0"/>
          <w:numId w:val="3"/>
        </w:numPr>
      </w:pPr>
      <w:r w:rsidRPr="00835E8E">
        <w:rPr>
          <w:b/>
          <w:bCs/>
        </w:rPr>
        <w:t>Passo 2.5: Armazenamento no PostgreSQL</w:t>
      </w:r>
    </w:p>
    <w:p w14:paraId="139F8522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Ação:</w:t>
      </w:r>
      <w:r w:rsidRPr="00835E8E">
        <w:t xml:space="preserve"> Inserir a conta a pagar processada na tabela </w:t>
      </w:r>
      <w:proofErr w:type="spellStart"/>
      <w:r w:rsidRPr="00835E8E">
        <w:t>transacoes</w:t>
      </w:r>
      <w:proofErr w:type="spellEnd"/>
      <w:r w:rsidRPr="00835E8E">
        <w:t>.</w:t>
      </w:r>
    </w:p>
    <w:p w14:paraId="69C31808" w14:textId="77777777" w:rsidR="00835E8E" w:rsidRPr="00835E8E" w:rsidRDefault="00835E8E" w:rsidP="00835E8E">
      <w:pPr>
        <w:numPr>
          <w:ilvl w:val="1"/>
          <w:numId w:val="3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Postgres</w:t>
      </w:r>
      <w:proofErr w:type="spellEnd"/>
      <w:r w:rsidRPr="00835E8E">
        <w:rPr>
          <w:b/>
          <w:bCs/>
        </w:rPr>
        <w:t>"</w:t>
      </w:r>
      <w:r w:rsidRPr="00835E8E">
        <w:t>, operação "</w:t>
      </w:r>
      <w:proofErr w:type="spellStart"/>
      <w:r w:rsidRPr="00835E8E">
        <w:t>Insert</w:t>
      </w:r>
      <w:proofErr w:type="spellEnd"/>
      <w:r w:rsidRPr="00835E8E">
        <w:t>".</w:t>
      </w:r>
    </w:p>
    <w:p w14:paraId="7C7DCAF6" w14:textId="77777777" w:rsidR="00835E8E" w:rsidRPr="00835E8E" w:rsidRDefault="00835E8E" w:rsidP="00835E8E">
      <w:r w:rsidRPr="00835E8E">
        <w:pict w14:anchorId="7A42CBA7">
          <v:rect id="_x0000_i1075" style="width:0;height:1.5pt" o:hralign="center" o:hrstd="t" o:hr="t" fillcolor="#a0a0a0" stroked="f"/>
        </w:pict>
      </w:r>
    </w:p>
    <w:p w14:paraId="00E03A54" w14:textId="77777777" w:rsidR="00835E8E" w:rsidRPr="00835E8E" w:rsidRDefault="00835E8E" w:rsidP="00835E8E">
      <w:r w:rsidRPr="00835E8E">
        <w:rPr>
          <w:b/>
          <w:bCs/>
        </w:rPr>
        <w:t>Subprojeto 3: Automação de Holerite (PDF)</w:t>
      </w:r>
    </w:p>
    <w:p w14:paraId="352A5ED7" w14:textId="77777777" w:rsidR="00835E8E" w:rsidRPr="00835E8E" w:rsidRDefault="00835E8E" w:rsidP="00835E8E">
      <w:r w:rsidRPr="00835E8E">
        <w:rPr>
          <w:b/>
          <w:bCs/>
        </w:rPr>
        <w:t>Objetivo:</w:t>
      </w:r>
      <w:r w:rsidRPr="00835E8E">
        <w:t xml:space="preserve"> Processar o arquivo PDF do holerite, extrair informações de receita (salário líquido, benefícios) e inseri-las no banco PostgreSQL.</w:t>
      </w:r>
    </w:p>
    <w:p w14:paraId="35852C08" w14:textId="77777777" w:rsidR="00835E8E" w:rsidRPr="00835E8E" w:rsidRDefault="00835E8E" w:rsidP="00835E8E">
      <w:pPr>
        <w:numPr>
          <w:ilvl w:val="0"/>
          <w:numId w:val="4"/>
        </w:numPr>
      </w:pPr>
      <w:r w:rsidRPr="00835E8E">
        <w:rPr>
          <w:b/>
          <w:bCs/>
        </w:rPr>
        <w:t>Passo 3.1: Coleta de Dados (Acesso ao Arquivo PDF)</w:t>
      </w:r>
    </w:p>
    <w:p w14:paraId="50F710A6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Ação:</w:t>
      </w:r>
      <w:r w:rsidRPr="00835E8E">
        <w:t xml:space="preserve"> Obter o arquivo PDF do holerite (download manual ou recebimento por e-mail).</w:t>
      </w:r>
    </w:p>
    <w:p w14:paraId="31469B74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 xml:space="preserve">"Folder </w:t>
      </w:r>
      <w:proofErr w:type="spellStart"/>
      <w:r w:rsidRPr="00835E8E">
        <w:rPr>
          <w:b/>
          <w:bCs/>
        </w:rPr>
        <w:t>Watch</w:t>
      </w:r>
      <w:proofErr w:type="spellEnd"/>
      <w:r w:rsidRPr="00835E8E">
        <w:rPr>
          <w:b/>
          <w:bCs/>
        </w:rPr>
        <w:t>"</w:t>
      </w:r>
      <w:r w:rsidRPr="00835E8E">
        <w:t xml:space="preserve"> ou monitoramento de serviço de nuvem (como no Passo 1.1). Ou nó </w:t>
      </w:r>
      <w:r w:rsidRPr="00835E8E">
        <w:rPr>
          <w:b/>
          <w:bCs/>
        </w:rPr>
        <w:t>"IMAP"</w:t>
      </w:r>
      <w:r w:rsidRPr="00835E8E">
        <w:t xml:space="preserve"> se for recebido por e-mail (como no Passo 2.1).</w:t>
      </w:r>
    </w:p>
    <w:p w14:paraId="7CC6813C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lastRenderedPageBreak/>
        <w:t>Desacoplamento:</w:t>
      </w:r>
      <w:r w:rsidRPr="00835E8E">
        <w:t xml:space="preserve"> Entrega o arquivo PDF.</w:t>
      </w:r>
    </w:p>
    <w:p w14:paraId="6658E1AA" w14:textId="77777777" w:rsidR="00835E8E" w:rsidRPr="00835E8E" w:rsidRDefault="00835E8E" w:rsidP="00835E8E">
      <w:pPr>
        <w:numPr>
          <w:ilvl w:val="0"/>
          <w:numId w:val="4"/>
        </w:numPr>
      </w:pPr>
      <w:r w:rsidRPr="00835E8E">
        <w:rPr>
          <w:b/>
          <w:bCs/>
        </w:rPr>
        <w:t>Passo 3.2: Extração de Dados do PDF</w:t>
      </w:r>
    </w:p>
    <w:p w14:paraId="7AD63529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Ação:</w:t>
      </w:r>
      <w:r w:rsidRPr="00835E8E">
        <w:t xml:space="preserve"> Ler o texto do PDF do holerite e extrair o valor do salário líquido e outros proventos/descontos relevantes.</w:t>
      </w:r>
    </w:p>
    <w:p w14:paraId="06C25026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Implementação no n8n:</w:t>
      </w:r>
      <w:r w:rsidRPr="00835E8E">
        <w:t xml:space="preserve"> </w:t>
      </w:r>
      <w:r w:rsidRPr="00835E8E">
        <w:rPr>
          <w:b/>
          <w:bCs/>
        </w:rPr>
        <w:t xml:space="preserve">Nó "Execute Python 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é o mais provável. Use bibliotecas Python para ler PDF e extrair dados. Holerites têm layouts variados, então este script Python precisará ser robusto ou adaptado. Busque por rótulos como "SALÁRIO LÍQUIDO", "TOTAL DE PROVENTOS", "TOTAL DE DESCONTOS".</w:t>
      </w:r>
    </w:p>
    <w:p w14:paraId="678964CB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A IA pode ajudar:</w:t>
      </w:r>
      <w:r w:rsidRPr="00835E8E">
        <w:t xml:space="preserve"> </w:t>
      </w:r>
      <w:r w:rsidRPr="00835E8E">
        <w:rPr>
          <w:b/>
          <w:bCs/>
        </w:rPr>
        <w:t>Crucial aqui!</w:t>
      </w:r>
      <w:r w:rsidRPr="00835E8E">
        <w:t xml:space="preserve"> Forneça um exemplo (anonimizado) do texto do seu holerite para o Gemini e peça ajuda para escrever o script Python que extraia os valores corretos de salário líquido, etc.</w:t>
      </w:r>
    </w:p>
    <w:p w14:paraId="1CECB948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Desacoplamento:</w:t>
      </w:r>
      <w:r w:rsidRPr="00835E8E">
        <w:t xml:space="preserve"> Transforma o PDF em dados estruturados (salário líquido, data de referência).</w:t>
      </w:r>
    </w:p>
    <w:p w14:paraId="408CCA76" w14:textId="77777777" w:rsidR="00835E8E" w:rsidRPr="00835E8E" w:rsidRDefault="00835E8E" w:rsidP="00835E8E">
      <w:pPr>
        <w:numPr>
          <w:ilvl w:val="0"/>
          <w:numId w:val="4"/>
        </w:numPr>
      </w:pPr>
      <w:r w:rsidRPr="00835E8E">
        <w:rPr>
          <w:b/>
          <w:bCs/>
        </w:rPr>
        <w:t>Passo 3.3: Transformação e Mapeamento dos Dados</w:t>
      </w:r>
    </w:p>
    <w:p w14:paraId="743FD965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Ação:</w:t>
      </w:r>
      <w:r w:rsidRPr="00835E8E">
        <w:t xml:space="preserve"> Limpar e formatar os dados extraídos, mapear para as colunas do banco de dados (marcar como receita).</w:t>
      </w:r>
    </w:p>
    <w:p w14:paraId="5083F14D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"Set"</w:t>
      </w:r>
      <w:r w:rsidRPr="00835E8E">
        <w:t xml:space="preserve">,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Convert</w:t>
      </w:r>
      <w:proofErr w:type="spellEnd"/>
      <w:r w:rsidRPr="00835E8E">
        <w:rPr>
          <w:b/>
          <w:bCs/>
        </w:rPr>
        <w:t xml:space="preserve"> Data </w:t>
      </w:r>
      <w:proofErr w:type="spellStart"/>
      <w:r w:rsidRPr="00835E8E">
        <w:rPr>
          <w:b/>
          <w:bCs/>
        </w:rPr>
        <w:t>Type</w:t>
      </w:r>
      <w:proofErr w:type="spellEnd"/>
      <w:r w:rsidRPr="00835E8E">
        <w:rPr>
          <w:b/>
          <w:bCs/>
        </w:rPr>
        <w:t>"</w:t>
      </w:r>
      <w:r w:rsidRPr="00835E8E">
        <w:t>. Mapear para valor (salário líquido), data (data de recebimento ou data de referência do holerite), tipo = 'receita', origem = 'holerite', etc.</w:t>
      </w:r>
    </w:p>
    <w:p w14:paraId="70CCE951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Desacoplamento:</w:t>
      </w:r>
      <w:r w:rsidRPr="00835E8E">
        <w:t xml:space="preserve"> Gera dados padronizados para inserção.</w:t>
      </w:r>
    </w:p>
    <w:p w14:paraId="001FBA2C" w14:textId="77777777" w:rsidR="00835E8E" w:rsidRPr="00835E8E" w:rsidRDefault="00835E8E" w:rsidP="00835E8E">
      <w:pPr>
        <w:numPr>
          <w:ilvl w:val="0"/>
          <w:numId w:val="4"/>
        </w:numPr>
      </w:pPr>
      <w:r w:rsidRPr="00835E8E">
        <w:rPr>
          <w:b/>
          <w:bCs/>
        </w:rPr>
        <w:t>Passo 3.4: Armazenamento no PostgreSQL</w:t>
      </w:r>
    </w:p>
    <w:p w14:paraId="5C35D345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Ação:</w:t>
      </w:r>
      <w:r w:rsidRPr="00835E8E">
        <w:t xml:space="preserve"> Inserir a receita na tabela </w:t>
      </w:r>
      <w:proofErr w:type="spellStart"/>
      <w:r w:rsidRPr="00835E8E">
        <w:t>transacoes</w:t>
      </w:r>
      <w:proofErr w:type="spellEnd"/>
      <w:r w:rsidRPr="00835E8E">
        <w:t>.</w:t>
      </w:r>
    </w:p>
    <w:p w14:paraId="17F6DB22" w14:textId="77777777" w:rsidR="00835E8E" w:rsidRPr="00835E8E" w:rsidRDefault="00835E8E" w:rsidP="00835E8E">
      <w:pPr>
        <w:numPr>
          <w:ilvl w:val="1"/>
          <w:numId w:val="4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Postgres</w:t>
      </w:r>
      <w:proofErr w:type="spellEnd"/>
      <w:r w:rsidRPr="00835E8E">
        <w:rPr>
          <w:b/>
          <w:bCs/>
        </w:rPr>
        <w:t>"</w:t>
      </w:r>
      <w:r w:rsidRPr="00835E8E">
        <w:t>, operação "</w:t>
      </w:r>
      <w:proofErr w:type="spellStart"/>
      <w:r w:rsidRPr="00835E8E">
        <w:t>Insert</w:t>
      </w:r>
      <w:proofErr w:type="spellEnd"/>
      <w:r w:rsidRPr="00835E8E">
        <w:t>".</w:t>
      </w:r>
    </w:p>
    <w:p w14:paraId="744159C7" w14:textId="77777777" w:rsidR="00835E8E" w:rsidRPr="00835E8E" w:rsidRDefault="00835E8E" w:rsidP="00835E8E">
      <w:r w:rsidRPr="00835E8E">
        <w:pict w14:anchorId="6F8BBEC0">
          <v:rect id="_x0000_i1076" style="width:0;height:1.5pt" o:hralign="center" o:hrstd="t" o:hr="t" fillcolor="#a0a0a0" stroked="f"/>
        </w:pict>
      </w:r>
    </w:p>
    <w:p w14:paraId="0A1E0A80" w14:textId="77777777" w:rsidR="00835E8E" w:rsidRPr="00835E8E" w:rsidRDefault="00835E8E" w:rsidP="00835E8E">
      <w:r w:rsidRPr="00835E8E">
        <w:rPr>
          <w:b/>
          <w:bCs/>
        </w:rPr>
        <w:t>Subprojeto 4: Automação de Dados de Contas Bancárias (Extrato)</w:t>
      </w:r>
    </w:p>
    <w:p w14:paraId="3D8596DC" w14:textId="77777777" w:rsidR="00835E8E" w:rsidRPr="00835E8E" w:rsidRDefault="00835E8E" w:rsidP="00835E8E">
      <w:r w:rsidRPr="00835E8E">
        <w:rPr>
          <w:b/>
          <w:bCs/>
        </w:rPr>
        <w:t>Objetivo:</w:t>
      </w:r>
      <w:r w:rsidRPr="00835E8E">
        <w:t xml:space="preserve"> Processar dados de movimentação de contas correntes/poupança e inseri-los no banco PostgreSQL. (Este pode ser o mais desafiador devido à variedade de formatos e acesso).</w:t>
      </w:r>
    </w:p>
    <w:p w14:paraId="48F93EE7" w14:textId="77777777" w:rsidR="00835E8E" w:rsidRPr="00835E8E" w:rsidRDefault="00835E8E" w:rsidP="00835E8E">
      <w:pPr>
        <w:numPr>
          <w:ilvl w:val="0"/>
          <w:numId w:val="5"/>
        </w:numPr>
      </w:pPr>
      <w:r w:rsidRPr="00835E8E">
        <w:rPr>
          <w:b/>
          <w:bCs/>
        </w:rPr>
        <w:t>Passo 4.1: Coleta de Dados (Acesso ao Extrato)</w:t>
      </w:r>
    </w:p>
    <w:p w14:paraId="1CEEFA9D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Ação:</w:t>
      </w:r>
      <w:r w:rsidRPr="00835E8E">
        <w:t xml:space="preserve"> Obter o extrato da conta (CSV, OFX, PDF). OFX é um formato comum e mais fácil de processar.</w:t>
      </w:r>
    </w:p>
    <w:p w14:paraId="17111295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lastRenderedPageBreak/>
        <w:t>Implementação no n8n:</w:t>
      </w:r>
      <w:r w:rsidRPr="00835E8E">
        <w:t xml:space="preserve"> </w:t>
      </w:r>
    </w:p>
    <w:p w14:paraId="0502A4CA" w14:textId="77777777" w:rsidR="00835E8E" w:rsidRPr="00835E8E" w:rsidRDefault="00835E8E" w:rsidP="00835E8E">
      <w:pPr>
        <w:numPr>
          <w:ilvl w:val="2"/>
          <w:numId w:val="5"/>
        </w:numPr>
      </w:pPr>
      <w:r w:rsidRPr="00835E8E">
        <w:rPr>
          <w:b/>
          <w:bCs/>
        </w:rPr>
        <w:t>Download Manual + Monitoramento:</w:t>
      </w:r>
      <w:r w:rsidRPr="00835E8E">
        <w:t xml:space="preserve"> Nó </w:t>
      </w:r>
      <w:r w:rsidRPr="00835E8E">
        <w:rPr>
          <w:b/>
          <w:bCs/>
        </w:rPr>
        <w:t xml:space="preserve">"Folder </w:t>
      </w:r>
      <w:proofErr w:type="spellStart"/>
      <w:r w:rsidRPr="00835E8E">
        <w:rPr>
          <w:b/>
          <w:bCs/>
        </w:rPr>
        <w:t>Watch</w:t>
      </w:r>
      <w:proofErr w:type="spellEnd"/>
      <w:r w:rsidRPr="00835E8E">
        <w:rPr>
          <w:b/>
          <w:bCs/>
        </w:rPr>
        <w:t>"</w:t>
      </w:r>
      <w:r w:rsidRPr="00835E8E">
        <w:t xml:space="preserve"> ou monitoramento de nuvem (como no Passo 1.1).</w:t>
      </w:r>
    </w:p>
    <w:p w14:paraId="517897DF" w14:textId="77777777" w:rsidR="00835E8E" w:rsidRPr="00835E8E" w:rsidRDefault="00835E8E" w:rsidP="00835E8E">
      <w:pPr>
        <w:numPr>
          <w:ilvl w:val="2"/>
          <w:numId w:val="5"/>
        </w:numPr>
      </w:pPr>
      <w:r w:rsidRPr="00835E8E">
        <w:rPr>
          <w:b/>
          <w:bCs/>
        </w:rPr>
        <w:t>OFX:</w:t>
      </w:r>
      <w:r w:rsidRPr="00835E8E">
        <w:t xml:space="preserve"> Se o banco permitir download em OFX, é o ideal.</w:t>
      </w:r>
    </w:p>
    <w:p w14:paraId="1A673296" w14:textId="77777777" w:rsidR="00835E8E" w:rsidRPr="00835E8E" w:rsidRDefault="00835E8E" w:rsidP="00835E8E">
      <w:pPr>
        <w:numPr>
          <w:ilvl w:val="2"/>
          <w:numId w:val="5"/>
        </w:numPr>
      </w:pPr>
      <w:r w:rsidRPr="00835E8E">
        <w:rPr>
          <w:b/>
          <w:bCs/>
        </w:rPr>
        <w:t>API (Raro/Complexo):</w:t>
      </w:r>
      <w:r w:rsidRPr="00835E8E">
        <w:t xml:space="preserve"> Alguns bancos oferecem APIs (Open Banking, mas acesso para usuários finais é limitado no Brasil).</w:t>
      </w:r>
    </w:p>
    <w:p w14:paraId="040C5F8A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Desacoplamento:</w:t>
      </w:r>
      <w:r w:rsidRPr="00835E8E">
        <w:t xml:space="preserve"> Entrega o arquivo de extrato.</w:t>
      </w:r>
    </w:p>
    <w:p w14:paraId="69B9E9B4" w14:textId="77777777" w:rsidR="00835E8E" w:rsidRPr="00835E8E" w:rsidRDefault="00835E8E" w:rsidP="00835E8E">
      <w:pPr>
        <w:numPr>
          <w:ilvl w:val="0"/>
          <w:numId w:val="5"/>
        </w:numPr>
      </w:pPr>
      <w:r w:rsidRPr="00835E8E">
        <w:rPr>
          <w:b/>
          <w:bCs/>
        </w:rPr>
        <w:t>Passo 4.2: Carregamento/</w:t>
      </w:r>
      <w:proofErr w:type="spellStart"/>
      <w:r w:rsidRPr="00835E8E">
        <w:rPr>
          <w:b/>
          <w:bCs/>
        </w:rPr>
        <w:t>Parsing</w:t>
      </w:r>
      <w:proofErr w:type="spellEnd"/>
      <w:r w:rsidRPr="00835E8E">
        <w:rPr>
          <w:b/>
          <w:bCs/>
        </w:rPr>
        <w:t xml:space="preserve"> do Extrato</w:t>
      </w:r>
    </w:p>
    <w:p w14:paraId="1C477D8D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Ação:</w:t>
      </w:r>
      <w:r w:rsidRPr="00835E8E">
        <w:t xml:space="preserve"> Ler o arquivo de extrato.</w:t>
      </w:r>
    </w:p>
    <w:p w14:paraId="7DA857EB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Implementação no n8n:</w:t>
      </w:r>
      <w:r w:rsidRPr="00835E8E">
        <w:t xml:space="preserve"> </w:t>
      </w:r>
    </w:p>
    <w:p w14:paraId="3E41E070" w14:textId="77777777" w:rsidR="00835E8E" w:rsidRPr="00835E8E" w:rsidRDefault="00835E8E" w:rsidP="00835E8E">
      <w:pPr>
        <w:numPr>
          <w:ilvl w:val="2"/>
          <w:numId w:val="5"/>
        </w:numPr>
      </w:pPr>
      <w:r w:rsidRPr="00835E8E">
        <w:t xml:space="preserve">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Read</w:t>
      </w:r>
      <w:proofErr w:type="spellEnd"/>
      <w:r w:rsidRPr="00835E8E">
        <w:rPr>
          <w:b/>
          <w:bCs/>
        </w:rPr>
        <w:t xml:space="preserve"> CSV"</w:t>
      </w:r>
      <w:r w:rsidRPr="00835E8E">
        <w:t xml:space="preserve"> se for CSV.</w:t>
      </w:r>
    </w:p>
    <w:p w14:paraId="004BEB27" w14:textId="77777777" w:rsidR="00835E8E" w:rsidRPr="00835E8E" w:rsidRDefault="00835E8E" w:rsidP="00835E8E">
      <w:pPr>
        <w:numPr>
          <w:ilvl w:val="2"/>
          <w:numId w:val="5"/>
        </w:numPr>
      </w:pPr>
      <w:r w:rsidRPr="00835E8E">
        <w:rPr>
          <w:b/>
          <w:bCs/>
        </w:rPr>
        <w:t>Para OFX:</w:t>
      </w:r>
      <w:r w:rsidRPr="00835E8E">
        <w:t xml:space="preserve"> Requer um nó </w:t>
      </w:r>
      <w:r w:rsidRPr="00835E8E">
        <w:rPr>
          <w:b/>
          <w:bCs/>
        </w:rPr>
        <w:t xml:space="preserve">"Execute Python 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com uma biblioteca Python para </w:t>
      </w:r>
      <w:proofErr w:type="spellStart"/>
      <w:r w:rsidRPr="00835E8E">
        <w:t>parsing</w:t>
      </w:r>
      <w:proofErr w:type="spellEnd"/>
      <w:r w:rsidRPr="00835E8E">
        <w:t xml:space="preserve"> de OFX (</w:t>
      </w:r>
      <w:proofErr w:type="spellStart"/>
      <w:r w:rsidRPr="00835E8E">
        <w:t>ex</w:t>
      </w:r>
      <w:proofErr w:type="spellEnd"/>
      <w:r w:rsidRPr="00835E8E">
        <w:t xml:space="preserve">: </w:t>
      </w:r>
      <w:proofErr w:type="spellStart"/>
      <w:r w:rsidRPr="00835E8E">
        <w:t>ofxparse</w:t>
      </w:r>
      <w:proofErr w:type="spellEnd"/>
      <w:r w:rsidRPr="00835E8E">
        <w:t>). O script lerá o OFX e retornará as transações em um formato estruturado.</w:t>
      </w:r>
    </w:p>
    <w:p w14:paraId="7B88EF10" w14:textId="77777777" w:rsidR="00835E8E" w:rsidRPr="00835E8E" w:rsidRDefault="00835E8E" w:rsidP="00835E8E">
      <w:pPr>
        <w:numPr>
          <w:ilvl w:val="2"/>
          <w:numId w:val="5"/>
        </w:numPr>
      </w:pPr>
      <w:r w:rsidRPr="00835E8E">
        <w:rPr>
          <w:b/>
          <w:bCs/>
        </w:rPr>
        <w:t>Para PDF:</w:t>
      </w:r>
      <w:r w:rsidRPr="00835E8E">
        <w:t xml:space="preserve"> Requer </w:t>
      </w:r>
      <w:r w:rsidRPr="00835E8E">
        <w:rPr>
          <w:b/>
          <w:bCs/>
        </w:rPr>
        <w:t xml:space="preserve">"Execute Python 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com bibliotecas de leitura de PDF e lógica de extração de dados (muito variável e difícil para extratos complexos).</w:t>
      </w:r>
    </w:p>
    <w:p w14:paraId="4F4825FC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A IA pode ajudar:</w:t>
      </w:r>
      <w:r w:rsidRPr="00835E8E">
        <w:t xml:space="preserve"> Peça ajuda ao Gemini para encontrar bibliotecas Python para </w:t>
      </w:r>
      <w:proofErr w:type="spellStart"/>
      <w:r w:rsidRPr="00835E8E">
        <w:t>parsing</w:t>
      </w:r>
      <w:proofErr w:type="spellEnd"/>
      <w:r w:rsidRPr="00835E8E">
        <w:t xml:space="preserve"> de OFX ou para estratégias de extração de texto de </w:t>
      </w:r>
      <w:proofErr w:type="spellStart"/>
      <w:r w:rsidRPr="00835E8E">
        <w:t>PDFs</w:t>
      </w:r>
      <w:proofErr w:type="spellEnd"/>
      <w:r w:rsidRPr="00835E8E">
        <w:t xml:space="preserve"> de extrato (reconhecendo que </w:t>
      </w:r>
      <w:proofErr w:type="spellStart"/>
      <w:r w:rsidRPr="00835E8E">
        <w:t>PDFs</w:t>
      </w:r>
      <w:proofErr w:type="spellEnd"/>
      <w:r w:rsidRPr="00835E8E">
        <w:t xml:space="preserve"> de extrato são difíceis).</w:t>
      </w:r>
    </w:p>
    <w:p w14:paraId="1DE60F70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Desacoplamento:</w:t>
      </w:r>
      <w:r w:rsidRPr="00835E8E">
        <w:t xml:space="preserve"> Transforma o arquivo bruto em transações estruturadas dentro do n8n.</w:t>
      </w:r>
    </w:p>
    <w:p w14:paraId="1DEAFBD4" w14:textId="77777777" w:rsidR="00835E8E" w:rsidRPr="00835E8E" w:rsidRDefault="00835E8E" w:rsidP="00835E8E">
      <w:pPr>
        <w:numPr>
          <w:ilvl w:val="0"/>
          <w:numId w:val="5"/>
        </w:numPr>
      </w:pPr>
      <w:r w:rsidRPr="00835E8E">
        <w:rPr>
          <w:b/>
          <w:bCs/>
        </w:rPr>
        <w:t>Passo 4.3: Transformação e Mapeamento dos Dados</w:t>
      </w:r>
    </w:p>
    <w:p w14:paraId="5ACBBA13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Ação:</w:t>
      </w:r>
      <w:r w:rsidRPr="00835E8E">
        <w:t xml:space="preserve"> Limpar dados, mapear campos (data, descrição, valor), identificar tipo (débito/crédito).</w:t>
      </w:r>
    </w:p>
    <w:p w14:paraId="54AE3E5F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"Set"</w:t>
      </w:r>
      <w:r w:rsidRPr="00835E8E">
        <w:t xml:space="preserve">,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Convert</w:t>
      </w:r>
      <w:proofErr w:type="spellEnd"/>
      <w:r w:rsidRPr="00835E8E">
        <w:rPr>
          <w:b/>
          <w:bCs/>
        </w:rPr>
        <w:t xml:space="preserve"> Data </w:t>
      </w:r>
      <w:proofErr w:type="spellStart"/>
      <w:r w:rsidRPr="00835E8E">
        <w:rPr>
          <w:b/>
          <w:bCs/>
        </w:rPr>
        <w:t>Type</w:t>
      </w:r>
      <w:proofErr w:type="spellEnd"/>
      <w:r w:rsidRPr="00835E8E">
        <w:rPr>
          <w:b/>
          <w:bCs/>
        </w:rPr>
        <w:t>"</w:t>
      </w:r>
      <w:r w:rsidRPr="00835E8E">
        <w:t xml:space="preserve">, </w:t>
      </w:r>
      <w:r w:rsidRPr="00835E8E">
        <w:rPr>
          <w:b/>
          <w:bCs/>
        </w:rPr>
        <w:t>"IF"</w:t>
      </w:r>
      <w:r w:rsidRPr="00835E8E">
        <w:t xml:space="preserve"> (para determinar se é receita ou despesa baseado no sinal do valor ou coluna específica do extrato). Mapear para data, </w:t>
      </w:r>
      <w:proofErr w:type="spellStart"/>
      <w:r w:rsidRPr="00835E8E">
        <w:t>descricao</w:t>
      </w:r>
      <w:proofErr w:type="spellEnd"/>
      <w:r w:rsidRPr="00835E8E">
        <w:t xml:space="preserve">, valor, tipo ('receita' ou 'despesa'), origem = 'banco', </w:t>
      </w:r>
      <w:proofErr w:type="spellStart"/>
      <w:r w:rsidRPr="00835E8E">
        <w:t>conta_id</w:t>
      </w:r>
      <w:proofErr w:type="spellEnd"/>
      <w:r w:rsidRPr="00835E8E">
        <w:t xml:space="preserve"> = Y.</w:t>
      </w:r>
    </w:p>
    <w:p w14:paraId="3B9BA9B0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Desacoplamento:</w:t>
      </w:r>
      <w:r w:rsidRPr="00835E8E">
        <w:t xml:space="preserve"> Gera dados padronizados para inserção.</w:t>
      </w:r>
    </w:p>
    <w:p w14:paraId="5DC9A358" w14:textId="77777777" w:rsidR="00835E8E" w:rsidRPr="00835E8E" w:rsidRDefault="00835E8E" w:rsidP="00835E8E">
      <w:pPr>
        <w:numPr>
          <w:ilvl w:val="0"/>
          <w:numId w:val="5"/>
        </w:numPr>
      </w:pPr>
      <w:r w:rsidRPr="00835E8E">
        <w:rPr>
          <w:b/>
          <w:bCs/>
        </w:rPr>
        <w:t>Passo 4.4: Categorização</w:t>
      </w:r>
    </w:p>
    <w:p w14:paraId="1B8C6214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lastRenderedPageBreak/>
        <w:t>Ação:</w:t>
      </w:r>
      <w:r w:rsidRPr="00835E8E">
        <w:t xml:space="preserve"> Atribuir categorias às transações (igual ao passo 1.4, mas para transações bancárias).</w:t>
      </w:r>
    </w:p>
    <w:p w14:paraId="739B5D73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"Switch"</w:t>
      </w:r>
      <w:r w:rsidRPr="00835E8E">
        <w:t xml:space="preserve">, </w:t>
      </w:r>
      <w:r w:rsidRPr="00835E8E">
        <w:rPr>
          <w:b/>
          <w:bCs/>
        </w:rPr>
        <w:t>"IF"</w:t>
      </w:r>
      <w:r w:rsidRPr="00835E8E">
        <w:t xml:space="preserve">,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(baseado na descrição).</w:t>
      </w:r>
    </w:p>
    <w:p w14:paraId="2A5CE9DB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Desacoplamento:</w:t>
      </w:r>
      <w:r w:rsidRPr="00835E8E">
        <w:t xml:space="preserve"> Adiciona a categoria.</w:t>
      </w:r>
    </w:p>
    <w:p w14:paraId="498451BF" w14:textId="77777777" w:rsidR="00835E8E" w:rsidRPr="00835E8E" w:rsidRDefault="00835E8E" w:rsidP="00835E8E">
      <w:pPr>
        <w:numPr>
          <w:ilvl w:val="0"/>
          <w:numId w:val="5"/>
        </w:numPr>
      </w:pPr>
      <w:r w:rsidRPr="00835E8E">
        <w:rPr>
          <w:b/>
          <w:bCs/>
        </w:rPr>
        <w:t>Passo 4.5: Armazenamento no PostgreSQL</w:t>
      </w:r>
    </w:p>
    <w:p w14:paraId="7440E865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Ação:</w:t>
      </w:r>
      <w:r w:rsidRPr="00835E8E">
        <w:t xml:space="preserve"> Inserir as transações na tabela </w:t>
      </w:r>
      <w:proofErr w:type="spellStart"/>
      <w:r w:rsidRPr="00835E8E">
        <w:t>transacoes</w:t>
      </w:r>
      <w:proofErr w:type="spellEnd"/>
      <w:r w:rsidRPr="00835E8E">
        <w:t>.</w:t>
      </w:r>
    </w:p>
    <w:p w14:paraId="79206CFD" w14:textId="77777777" w:rsidR="00835E8E" w:rsidRPr="00835E8E" w:rsidRDefault="00835E8E" w:rsidP="00835E8E">
      <w:pPr>
        <w:numPr>
          <w:ilvl w:val="1"/>
          <w:numId w:val="5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Postgres</w:t>
      </w:r>
      <w:proofErr w:type="spellEnd"/>
      <w:r w:rsidRPr="00835E8E">
        <w:rPr>
          <w:b/>
          <w:bCs/>
        </w:rPr>
        <w:t>"</w:t>
      </w:r>
      <w:r w:rsidRPr="00835E8E">
        <w:t>, operação "</w:t>
      </w:r>
      <w:proofErr w:type="spellStart"/>
      <w:r w:rsidRPr="00835E8E">
        <w:t>Insert</w:t>
      </w:r>
      <w:proofErr w:type="spellEnd"/>
      <w:r w:rsidRPr="00835E8E">
        <w:t>". Considere "</w:t>
      </w:r>
      <w:proofErr w:type="spellStart"/>
      <w:r w:rsidRPr="00835E8E">
        <w:t>Upsert</w:t>
      </w:r>
      <w:proofErr w:type="spellEnd"/>
      <w:r w:rsidRPr="00835E8E">
        <w:t xml:space="preserve">" se houver risco de duplicidade ao </w:t>
      </w:r>
      <w:proofErr w:type="spellStart"/>
      <w:r w:rsidRPr="00835E8E">
        <w:t>re-importar</w:t>
      </w:r>
      <w:proofErr w:type="spellEnd"/>
      <w:r w:rsidRPr="00835E8E">
        <w:t xml:space="preserve"> extratos.</w:t>
      </w:r>
    </w:p>
    <w:p w14:paraId="6C022151" w14:textId="77777777" w:rsidR="00835E8E" w:rsidRPr="00835E8E" w:rsidRDefault="00835E8E" w:rsidP="00835E8E">
      <w:r w:rsidRPr="00835E8E">
        <w:pict w14:anchorId="5F21B9F8">
          <v:rect id="_x0000_i1077" style="width:0;height:1.5pt" o:hralign="center" o:hrstd="t" o:hr="t" fillcolor="#a0a0a0" stroked="f"/>
        </w:pict>
      </w:r>
    </w:p>
    <w:p w14:paraId="28C5008F" w14:textId="77777777" w:rsidR="00835E8E" w:rsidRPr="00835E8E" w:rsidRDefault="00835E8E" w:rsidP="00835E8E">
      <w:r w:rsidRPr="00835E8E">
        <w:rPr>
          <w:b/>
          <w:bCs/>
        </w:rPr>
        <w:t>Subprojeto 5: Implementação de Lembretes de Vencimento</w:t>
      </w:r>
    </w:p>
    <w:p w14:paraId="28B34997" w14:textId="77777777" w:rsidR="00835E8E" w:rsidRPr="00835E8E" w:rsidRDefault="00835E8E" w:rsidP="00835E8E">
      <w:r w:rsidRPr="00835E8E">
        <w:rPr>
          <w:b/>
          <w:bCs/>
        </w:rPr>
        <w:t>Objetivo:</w:t>
      </w:r>
      <w:r w:rsidRPr="00835E8E">
        <w:t xml:space="preserve"> Consultar o banco de dados por contas a pagar próximas ao vencimento e enviar notificações.</w:t>
      </w:r>
    </w:p>
    <w:p w14:paraId="011ADEF4" w14:textId="77777777" w:rsidR="00835E8E" w:rsidRPr="00835E8E" w:rsidRDefault="00835E8E" w:rsidP="00835E8E">
      <w:pPr>
        <w:numPr>
          <w:ilvl w:val="0"/>
          <w:numId w:val="6"/>
        </w:numPr>
      </w:pPr>
      <w:r w:rsidRPr="00835E8E">
        <w:rPr>
          <w:b/>
          <w:bCs/>
        </w:rPr>
        <w:t>Passo 5.1: Consulta de Vencimentos</w:t>
      </w:r>
    </w:p>
    <w:p w14:paraId="7EE7F9D9" w14:textId="77777777" w:rsidR="00835E8E" w:rsidRPr="00835E8E" w:rsidRDefault="00835E8E" w:rsidP="00835E8E">
      <w:pPr>
        <w:numPr>
          <w:ilvl w:val="1"/>
          <w:numId w:val="6"/>
        </w:numPr>
      </w:pPr>
      <w:r w:rsidRPr="00835E8E">
        <w:rPr>
          <w:b/>
          <w:bCs/>
        </w:rPr>
        <w:t>Ação:</w:t>
      </w:r>
      <w:r w:rsidRPr="00835E8E">
        <w:t xml:space="preserve"> Rodar um workflow diariamente que busca no banco por transações (tipo='despesa', pago=false) com </w:t>
      </w:r>
      <w:proofErr w:type="spellStart"/>
      <w:r w:rsidRPr="00835E8E">
        <w:t>data_vencimento</w:t>
      </w:r>
      <w:proofErr w:type="spellEnd"/>
      <w:r w:rsidRPr="00835E8E">
        <w:t xml:space="preserve"> nos próximos X dias.</w:t>
      </w:r>
    </w:p>
    <w:p w14:paraId="2468F76A" w14:textId="77777777" w:rsidR="00835E8E" w:rsidRPr="00835E8E" w:rsidRDefault="00835E8E" w:rsidP="00835E8E">
      <w:pPr>
        <w:numPr>
          <w:ilvl w:val="1"/>
          <w:numId w:val="6"/>
        </w:numPr>
      </w:pPr>
      <w:r w:rsidRPr="00835E8E">
        <w:rPr>
          <w:b/>
          <w:bCs/>
        </w:rPr>
        <w:t>Implementação no n8n:</w:t>
      </w:r>
      <w:r w:rsidRPr="00835E8E">
        <w:t xml:space="preserve"> </w:t>
      </w:r>
    </w:p>
    <w:p w14:paraId="69E86D01" w14:textId="77777777" w:rsidR="00835E8E" w:rsidRPr="00835E8E" w:rsidRDefault="00835E8E" w:rsidP="00835E8E">
      <w:pPr>
        <w:numPr>
          <w:ilvl w:val="2"/>
          <w:numId w:val="6"/>
        </w:numPr>
      </w:pPr>
      <w:r w:rsidRPr="00835E8E">
        <w:t xml:space="preserve">Nó </w:t>
      </w:r>
      <w:r w:rsidRPr="00835E8E">
        <w:rPr>
          <w:b/>
          <w:bCs/>
        </w:rPr>
        <w:t>"Schedule"</w:t>
      </w:r>
      <w:r w:rsidRPr="00835E8E">
        <w:t xml:space="preserve"> (Trigger) para rodar o workflow diariamente.</w:t>
      </w:r>
    </w:p>
    <w:p w14:paraId="14AAB4DB" w14:textId="77777777" w:rsidR="00835E8E" w:rsidRPr="00835E8E" w:rsidRDefault="00835E8E" w:rsidP="00835E8E">
      <w:pPr>
        <w:numPr>
          <w:ilvl w:val="2"/>
          <w:numId w:val="6"/>
        </w:numPr>
      </w:pPr>
      <w:r w:rsidRPr="00835E8E">
        <w:t xml:space="preserve">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Postgres</w:t>
      </w:r>
      <w:proofErr w:type="spellEnd"/>
      <w:r w:rsidRPr="00835E8E">
        <w:rPr>
          <w:b/>
          <w:bCs/>
        </w:rPr>
        <w:t>"</w:t>
      </w:r>
      <w:r w:rsidRPr="00835E8E">
        <w:t xml:space="preserve"> com operação "</w:t>
      </w:r>
      <w:proofErr w:type="spellStart"/>
      <w:r w:rsidRPr="00835E8E">
        <w:t>Select</w:t>
      </w:r>
      <w:proofErr w:type="spellEnd"/>
      <w:r w:rsidRPr="00835E8E">
        <w:t>". Escreva uma query SQL para selecionar as contas a pagar relevantes.</w:t>
      </w:r>
    </w:p>
    <w:p w14:paraId="73E8E1D7" w14:textId="77777777" w:rsidR="00835E8E" w:rsidRPr="00835E8E" w:rsidRDefault="00835E8E" w:rsidP="00835E8E">
      <w:pPr>
        <w:numPr>
          <w:ilvl w:val="1"/>
          <w:numId w:val="6"/>
        </w:numPr>
      </w:pPr>
      <w:r w:rsidRPr="00835E8E">
        <w:rPr>
          <w:b/>
          <w:bCs/>
        </w:rPr>
        <w:t>A IA pode ajudar:</w:t>
      </w:r>
      <w:r w:rsidRPr="00835E8E">
        <w:t xml:space="preserve"> Peça ao Gemini para ajudar a escrever a query SQL correta para selecionar contas a vencer em um intervalo de datas.</w:t>
      </w:r>
    </w:p>
    <w:p w14:paraId="482CDC5B" w14:textId="77777777" w:rsidR="00835E8E" w:rsidRPr="00835E8E" w:rsidRDefault="00835E8E" w:rsidP="00835E8E">
      <w:pPr>
        <w:numPr>
          <w:ilvl w:val="0"/>
          <w:numId w:val="6"/>
        </w:numPr>
      </w:pPr>
      <w:r w:rsidRPr="00835E8E">
        <w:rPr>
          <w:b/>
          <w:bCs/>
        </w:rPr>
        <w:t>Passo 5.2: Formatação da Mensagem de Lembrete</w:t>
      </w:r>
    </w:p>
    <w:p w14:paraId="7C0E7495" w14:textId="77777777" w:rsidR="00835E8E" w:rsidRPr="00835E8E" w:rsidRDefault="00835E8E" w:rsidP="00835E8E">
      <w:pPr>
        <w:numPr>
          <w:ilvl w:val="1"/>
          <w:numId w:val="6"/>
        </w:numPr>
      </w:pPr>
      <w:r w:rsidRPr="00835E8E">
        <w:rPr>
          <w:b/>
          <w:bCs/>
        </w:rPr>
        <w:t>Ação:</w:t>
      </w:r>
      <w:r w:rsidRPr="00835E8E">
        <w:t xml:space="preserve"> Criar o conteúdo da mensagem de alerta com os detalhes da conta (fornecedor, valor, vencimento).</w:t>
      </w:r>
    </w:p>
    <w:p w14:paraId="519B7D0D" w14:textId="77777777" w:rsidR="00835E8E" w:rsidRPr="00835E8E" w:rsidRDefault="00835E8E" w:rsidP="00835E8E">
      <w:pPr>
        <w:numPr>
          <w:ilvl w:val="1"/>
          <w:numId w:val="6"/>
        </w:numPr>
      </w:pPr>
      <w:r w:rsidRPr="00835E8E">
        <w:rPr>
          <w:b/>
          <w:bCs/>
        </w:rPr>
        <w:t>Implementação no n8n:</w:t>
      </w:r>
      <w:r w:rsidRPr="00835E8E">
        <w:t xml:space="preserve"> Nó </w:t>
      </w:r>
      <w:r w:rsidRPr="00835E8E">
        <w:rPr>
          <w:b/>
          <w:bCs/>
        </w:rPr>
        <w:t>"Set"</w:t>
      </w:r>
      <w:r w:rsidRPr="00835E8E">
        <w:t xml:space="preserve"> ou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Function</w:t>
      </w:r>
      <w:proofErr w:type="spellEnd"/>
      <w:r w:rsidRPr="00835E8E">
        <w:rPr>
          <w:b/>
          <w:bCs/>
        </w:rPr>
        <w:t>"</w:t>
      </w:r>
      <w:r w:rsidRPr="00835E8E">
        <w:t xml:space="preserve"> para formatar o texto da mensagem usando os dados retornados pela consulta SQL.</w:t>
      </w:r>
    </w:p>
    <w:p w14:paraId="55193E8D" w14:textId="77777777" w:rsidR="00835E8E" w:rsidRPr="00835E8E" w:rsidRDefault="00835E8E" w:rsidP="00835E8E">
      <w:pPr>
        <w:numPr>
          <w:ilvl w:val="0"/>
          <w:numId w:val="6"/>
        </w:numPr>
      </w:pPr>
      <w:r w:rsidRPr="00835E8E">
        <w:rPr>
          <w:b/>
          <w:bCs/>
        </w:rPr>
        <w:t>Passo 5.3: Envio da Notificação</w:t>
      </w:r>
    </w:p>
    <w:p w14:paraId="44819777" w14:textId="77777777" w:rsidR="00835E8E" w:rsidRPr="00835E8E" w:rsidRDefault="00835E8E" w:rsidP="00835E8E">
      <w:pPr>
        <w:numPr>
          <w:ilvl w:val="1"/>
          <w:numId w:val="6"/>
        </w:numPr>
      </w:pPr>
      <w:r w:rsidRPr="00835E8E">
        <w:rPr>
          <w:b/>
          <w:bCs/>
        </w:rPr>
        <w:t>Ação:</w:t>
      </w:r>
      <w:r w:rsidRPr="00835E8E">
        <w:t xml:space="preserve"> Enviar o lembrete através do canal desejado.</w:t>
      </w:r>
    </w:p>
    <w:p w14:paraId="3A9C8DD1" w14:textId="77777777" w:rsidR="00835E8E" w:rsidRPr="00835E8E" w:rsidRDefault="00835E8E" w:rsidP="00835E8E">
      <w:pPr>
        <w:numPr>
          <w:ilvl w:val="1"/>
          <w:numId w:val="6"/>
        </w:numPr>
      </w:pPr>
      <w:r w:rsidRPr="00835E8E">
        <w:rPr>
          <w:b/>
          <w:bCs/>
        </w:rPr>
        <w:lastRenderedPageBreak/>
        <w:t>Implementação no n8n:</w:t>
      </w:r>
      <w:r w:rsidRPr="00835E8E">
        <w:t xml:space="preserve"> Use nós de notificação prontos: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Send</w:t>
      </w:r>
      <w:proofErr w:type="spellEnd"/>
      <w:r w:rsidRPr="00835E8E">
        <w:rPr>
          <w:b/>
          <w:bCs/>
        </w:rPr>
        <w:t xml:space="preserve"> Email"</w:t>
      </w:r>
      <w:r w:rsidRPr="00835E8E">
        <w:t xml:space="preserve">,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Telegram</w:t>
      </w:r>
      <w:proofErr w:type="spellEnd"/>
      <w:r w:rsidRPr="00835E8E">
        <w:rPr>
          <w:b/>
          <w:bCs/>
        </w:rPr>
        <w:t>"</w:t>
      </w:r>
      <w:r w:rsidRPr="00835E8E">
        <w:t xml:space="preserve">, </w:t>
      </w:r>
      <w:r w:rsidRPr="00835E8E">
        <w:rPr>
          <w:b/>
          <w:bCs/>
        </w:rPr>
        <w:t>"Slack"</w:t>
      </w:r>
      <w:r w:rsidRPr="00835E8E">
        <w:t xml:space="preserve">, </w:t>
      </w:r>
      <w:r w:rsidRPr="00835E8E">
        <w:rPr>
          <w:b/>
          <w:bCs/>
        </w:rPr>
        <w:t xml:space="preserve">"Google </w:t>
      </w:r>
      <w:proofErr w:type="spellStart"/>
      <w:r w:rsidRPr="00835E8E">
        <w:rPr>
          <w:b/>
          <w:bCs/>
        </w:rPr>
        <w:t>Calendar</w:t>
      </w:r>
      <w:proofErr w:type="spellEnd"/>
      <w:r w:rsidRPr="00835E8E">
        <w:rPr>
          <w:b/>
          <w:bCs/>
        </w:rPr>
        <w:t>"</w:t>
      </w:r>
      <w:r w:rsidRPr="00835E8E">
        <w:t xml:space="preserve"> (para adicionar um evento no seu calendário).</w:t>
      </w:r>
    </w:p>
    <w:p w14:paraId="22F95FBF" w14:textId="77777777" w:rsidR="00835E8E" w:rsidRPr="00835E8E" w:rsidRDefault="00835E8E" w:rsidP="00835E8E">
      <w:r w:rsidRPr="00835E8E">
        <w:pict w14:anchorId="2BE8406D">
          <v:rect id="_x0000_i1078" style="width:0;height:1.5pt" o:hralign="center" o:hrstd="t" o:hr="t" fillcolor="#a0a0a0" stroked="f"/>
        </w:pict>
      </w:r>
    </w:p>
    <w:p w14:paraId="53DAED8A" w14:textId="77777777" w:rsidR="00835E8E" w:rsidRPr="00835E8E" w:rsidRDefault="00835E8E" w:rsidP="00835E8E">
      <w:r w:rsidRPr="00835E8E">
        <w:rPr>
          <w:b/>
          <w:bCs/>
        </w:rPr>
        <w:t>Subprojeto 6: Integração de Outras Despesas (Manuais/Menos Frequentes)</w:t>
      </w:r>
    </w:p>
    <w:p w14:paraId="10D7A818" w14:textId="77777777" w:rsidR="00835E8E" w:rsidRPr="00835E8E" w:rsidRDefault="00835E8E" w:rsidP="00835E8E">
      <w:r w:rsidRPr="00835E8E">
        <w:rPr>
          <w:b/>
          <w:bCs/>
        </w:rPr>
        <w:t>Objetivo:</w:t>
      </w:r>
      <w:r w:rsidRPr="00835E8E">
        <w:t xml:space="preserve"> Definir um processo para registrar despesas que não são facilmente automatizadas (</w:t>
      </w:r>
      <w:proofErr w:type="spellStart"/>
      <w:r w:rsidRPr="00835E8E">
        <w:t>ex</w:t>
      </w:r>
      <w:proofErr w:type="spellEnd"/>
      <w:r w:rsidRPr="00835E8E">
        <w:t>: manutenção de veículo em dinheiro, pequenas compras em feiras).</w:t>
      </w:r>
    </w:p>
    <w:p w14:paraId="3C5855D8" w14:textId="77777777" w:rsidR="00835E8E" w:rsidRPr="00835E8E" w:rsidRDefault="00835E8E" w:rsidP="00835E8E">
      <w:pPr>
        <w:numPr>
          <w:ilvl w:val="0"/>
          <w:numId w:val="7"/>
        </w:numPr>
      </w:pPr>
      <w:r w:rsidRPr="00835E8E">
        <w:rPr>
          <w:b/>
          <w:bCs/>
        </w:rPr>
        <w:t>Passo 6.1: Definição do Processo Manual Otimizado</w:t>
      </w:r>
      <w:r w:rsidRPr="00835E8E">
        <w:t xml:space="preserve"> </w:t>
      </w:r>
    </w:p>
    <w:p w14:paraId="23E210FE" w14:textId="77777777" w:rsidR="00835E8E" w:rsidRPr="00835E8E" w:rsidRDefault="00835E8E" w:rsidP="00835E8E">
      <w:pPr>
        <w:numPr>
          <w:ilvl w:val="1"/>
          <w:numId w:val="7"/>
        </w:numPr>
      </w:pPr>
      <w:r w:rsidRPr="00835E8E">
        <w:rPr>
          <w:b/>
          <w:bCs/>
        </w:rPr>
        <w:t>Ação:</w:t>
      </w:r>
      <w:r w:rsidRPr="00835E8E">
        <w:t xml:space="preserve"> Criar um formulário simples (</w:t>
      </w:r>
      <w:proofErr w:type="spellStart"/>
      <w:r w:rsidRPr="00835E8E">
        <w:t>ex</w:t>
      </w:r>
      <w:proofErr w:type="spellEnd"/>
      <w:r w:rsidRPr="00835E8E">
        <w:t xml:space="preserve">: Google </w:t>
      </w:r>
      <w:proofErr w:type="spellStart"/>
      <w:r w:rsidRPr="00835E8E">
        <w:t>Forms</w:t>
      </w:r>
      <w:proofErr w:type="spellEnd"/>
      <w:r w:rsidRPr="00835E8E">
        <w:t>, ou no seu próprio app customizado) ou uma planilha específica onde essas poucas transações sejam registradas.</w:t>
      </w:r>
    </w:p>
    <w:p w14:paraId="32B2ABBA" w14:textId="77777777" w:rsidR="00835E8E" w:rsidRPr="00835E8E" w:rsidRDefault="00835E8E" w:rsidP="00835E8E">
      <w:pPr>
        <w:numPr>
          <w:ilvl w:val="1"/>
          <w:numId w:val="7"/>
        </w:numPr>
      </w:pPr>
      <w:r w:rsidRPr="00835E8E">
        <w:rPr>
          <w:b/>
          <w:bCs/>
        </w:rPr>
        <w:t>Implementação no n8n (Opcional):</w:t>
      </w:r>
      <w:r w:rsidRPr="00835E8E">
        <w:t xml:space="preserve"> Se usar Google </w:t>
      </w:r>
      <w:proofErr w:type="spellStart"/>
      <w:r w:rsidRPr="00835E8E">
        <w:t>Forms</w:t>
      </w:r>
      <w:proofErr w:type="spellEnd"/>
      <w:r w:rsidRPr="00835E8E">
        <w:t xml:space="preserve"> ou </w:t>
      </w:r>
      <w:proofErr w:type="spellStart"/>
      <w:r w:rsidRPr="00835E8E">
        <w:t>Sheets</w:t>
      </w:r>
      <w:proofErr w:type="spellEnd"/>
      <w:r w:rsidRPr="00835E8E">
        <w:t xml:space="preserve">, pode-se criar um workflow que monitore as novas entradas e as insira no PostgreSQL automaticamente (usando os nós </w:t>
      </w:r>
      <w:r w:rsidRPr="00835E8E">
        <w:rPr>
          <w:b/>
          <w:bCs/>
        </w:rPr>
        <w:t xml:space="preserve">"Google </w:t>
      </w:r>
      <w:proofErr w:type="spellStart"/>
      <w:r w:rsidRPr="00835E8E">
        <w:rPr>
          <w:b/>
          <w:bCs/>
        </w:rPr>
        <w:t>Forms</w:t>
      </w:r>
      <w:proofErr w:type="spellEnd"/>
      <w:r w:rsidRPr="00835E8E">
        <w:rPr>
          <w:b/>
          <w:bCs/>
        </w:rPr>
        <w:t xml:space="preserve"> Trigger"</w:t>
      </w:r>
      <w:r w:rsidRPr="00835E8E">
        <w:t xml:space="preserve"> ou </w:t>
      </w:r>
      <w:r w:rsidRPr="00835E8E">
        <w:rPr>
          <w:b/>
          <w:bCs/>
        </w:rPr>
        <w:t xml:space="preserve">"Google </w:t>
      </w:r>
      <w:proofErr w:type="spellStart"/>
      <w:r w:rsidRPr="00835E8E">
        <w:rPr>
          <w:b/>
          <w:bCs/>
        </w:rPr>
        <w:t>Sheets</w:t>
      </w:r>
      <w:proofErr w:type="spellEnd"/>
      <w:r w:rsidRPr="00835E8E">
        <w:rPr>
          <w:b/>
          <w:bCs/>
        </w:rPr>
        <w:t xml:space="preserve"> Trigger"</w:t>
      </w:r>
      <w:r w:rsidRPr="00835E8E">
        <w:t xml:space="preserve"> e o nó </w:t>
      </w:r>
      <w:r w:rsidRPr="00835E8E">
        <w:rPr>
          <w:b/>
          <w:bCs/>
        </w:rPr>
        <w:t>"</w:t>
      </w:r>
      <w:proofErr w:type="spellStart"/>
      <w:r w:rsidRPr="00835E8E">
        <w:rPr>
          <w:b/>
          <w:bCs/>
        </w:rPr>
        <w:t>Postgres</w:t>
      </w:r>
      <w:proofErr w:type="spellEnd"/>
      <w:r w:rsidRPr="00835E8E">
        <w:rPr>
          <w:b/>
          <w:bCs/>
        </w:rPr>
        <w:t>"</w:t>
      </w:r>
      <w:r w:rsidRPr="00835E8E">
        <w:t>).</w:t>
      </w:r>
    </w:p>
    <w:p w14:paraId="0B72D50B" w14:textId="77777777" w:rsidR="00835E8E" w:rsidRPr="00835E8E" w:rsidRDefault="00835E8E" w:rsidP="00835E8E">
      <w:r w:rsidRPr="00835E8E">
        <w:pict w14:anchorId="07FC6D91">
          <v:rect id="_x0000_i1079" style="width:0;height:1.5pt" o:hralign="center" o:hrstd="t" o:hr="t" fillcolor="#a0a0a0" stroked="f"/>
        </w:pict>
      </w:r>
    </w:p>
    <w:p w14:paraId="4F63ABA3" w14:textId="77777777" w:rsidR="00835E8E" w:rsidRPr="00835E8E" w:rsidRDefault="00835E8E" w:rsidP="00835E8E">
      <w:r w:rsidRPr="00835E8E">
        <w:rPr>
          <w:b/>
          <w:bCs/>
        </w:rPr>
        <w:t>Subprojeto 7: Refinamento, Análise e Evolução</w:t>
      </w:r>
    </w:p>
    <w:p w14:paraId="3DBC5F3C" w14:textId="77777777" w:rsidR="00835E8E" w:rsidRPr="00835E8E" w:rsidRDefault="00835E8E" w:rsidP="00835E8E">
      <w:r w:rsidRPr="00835E8E">
        <w:rPr>
          <w:b/>
          <w:bCs/>
        </w:rPr>
        <w:t>Objetivo:</w:t>
      </w:r>
      <w:r w:rsidRPr="00835E8E">
        <w:t xml:space="preserve"> Melhorar os fluxos existentes, lidar com erros, adicionar funcionalidades de análise e usar a IA para insights.</w:t>
      </w:r>
    </w:p>
    <w:p w14:paraId="7E9E6486" w14:textId="77777777" w:rsidR="00835E8E" w:rsidRPr="00835E8E" w:rsidRDefault="00835E8E" w:rsidP="00835E8E">
      <w:pPr>
        <w:numPr>
          <w:ilvl w:val="0"/>
          <w:numId w:val="8"/>
        </w:numPr>
      </w:pPr>
      <w:r w:rsidRPr="00835E8E">
        <w:rPr>
          <w:b/>
          <w:bCs/>
        </w:rPr>
        <w:t>Passo 7.1: Tratamento de Erros nos Workflows</w:t>
      </w:r>
    </w:p>
    <w:p w14:paraId="1D835FD1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Ação:</w:t>
      </w:r>
      <w:r w:rsidRPr="00835E8E">
        <w:t xml:space="preserve"> Adicionar tratamento de erro nos workflows do n8n (</w:t>
      </w:r>
      <w:proofErr w:type="spellStart"/>
      <w:r w:rsidRPr="00835E8E">
        <w:t>ex</w:t>
      </w:r>
      <w:proofErr w:type="spellEnd"/>
      <w:r w:rsidRPr="00835E8E">
        <w:t>: o que acontece se o formato do CSV mudar? Se o script Python falhar?).</w:t>
      </w:r>
    </w:p>
    <w:p w14:paraId="53FFA792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Implementação no n8n:</w:t>
      </w:r>
      <w:r w:rsidRPr="00835E8E">
        <w:t xml:space="preserve"> Usar a funcionalidade de "</w:t>
      </w:r>
      <w:proofErr w:type="spellStart"/>
      <w:r w:rsidRPr="00835E8E">
        <w:t>Error</w:t>
      </w:r>
      <w:proofErr w:type="spellEnd"/>
      <w:r w:rsidRPr="00835E8E">
        <w:t xml:space="preserve"> </w:t>
      </w:r>
      <w:proofErr w:type="spellStart"/>
      <w:r w:rsidRPr="00835E8E">
        <w:t>Handling</w:t>
      </w:r>
      <w:proofErr w:type="spellEnd"/>
      <w:r w:rsidRPr="00835E8E">
        <w:t>" nos nós e "</w:t>
      </w:r>
      <w:proofErr w:type="spellStart"/>
      <w:r w:rsidRPr="00835E8E">
        <w:t>Error</w:t>
      </w:r>
      <w:proofErr w:type="spellEnd"/>
      <w:r w:rsidRPr="00835E8E">
        <w:t xml:space="preserve"> Workflow". Configurar alertas (e-mail, notificação) quando um workflow falhar.</w:t>
      </w:r>
    </w:p>
    <w:p w14:paraId="11CC734B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A IA pode ajudar:</w:t>
      </w:r>
      <w:r w:rsidRPr="00835E8E">
        <w:t xml:space="preserve"> Peça ao Gemini para sugerir estratégias de tratamento de erro para partes específicas dos seus workflows.</w:t>
      </w:r>
    </w:p>
    <w:p w14:paraId="6B6FC342" w14:textId="77777777" w:rsidR="00835E8E" w:rsidRPr="00835E8E" w:rsidRDefault="00835E8E" w:rsidP="00835E8E">
      <w:pPr>
        <w:numPr>
          <w:ilvl w:val="0"/>
          <w:numId w:val="8"/>
        </w:numPr>
      </w:pPr>
      <w:r w:rsidRPr="00835E8E">
        <w:rPr>
          <w:b/>
          <w:bCs/>
        </w:rPr>
        <w:t>Passo 7.2: Refinamento das Regras de Categorização/Rateio</w:t>
      </w:r>
    </w:p>
    <w:p w14:paraId="39A2B1F7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Ação:</w:t>
      </w:r>
      <w:r w:rsidRPr="00835E8E">
        <w:t xml:space="preserve"> Ajustar e adicionar regras de categorização e, se necessário, implementar a lógica de rateio entre despesas da família no n8n ou via queries no banco.</w:t>
      </w:r>
    </w:p>
    <w:p w14:paraId="3192154B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lastRenderedPageBreak/>
        <w:t>A IA pode ajudar:</w:t>
      </w:r>
      <w:r w:rsidRPr="00835E8E">
        <w:t xml:space="preserve"> Use a IA para analisar suas transações passadas (uma vez no banco) e sugerir novas regras de categorização ou identificar inconsistências.</w:t>
      </w:r>
    </w:p>
    <w:p w14:paraId="4C479970" w14:textId="77777777" w:rsidR="00835E8E" w:rsidRPr="00835E8E" w:rsidRDefault="00835E8E" w:rsidP="00835E8E">
      <w:pPr>
        <w:numPr>
          <w:ilvl w:val="0"/>
          <w:numId w:val="8"/>
        </w:numPr>
      </w:pPr>
      <w:r w:rsidRPr="00835E8E">
        <w:rPr>
          <w:b/>
          <w:bCs/>
        </w:rPr>
        <w:t>Passo 7.3: Dashboards e Análise (Usando o Banco Centralizado)</w:t>
      </w:r>
    </w:p>
    <w:p w14:paraId="71D64A8E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Ação:</w:t>
      </w:r>
      <w:r w:rsidRPr="00835E8E">
        <w:t xml:space="preserve"> Utilizar a base de dados PostgreSQL para criar visualizações dos seus gastos, receitas, saldos, etc.</w:t>
      </w:r>
    </w:p>
    <w:p w14:paraId="44F726DE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Ferramentas:</w:t>
      </w:r>
      <w:r w:rsidRPr="00835E8E">
        <w:t xml:space="preserve"> Você pode usar o </w:t>
      </w:r>
      <w:proofErr w:type="spellStart"/>
      <w:r w:rsidRPr="00835E8E">
        <w:t>frontend</w:t>
      </w:r>
      <w:proofErr w:type="spellEnd"/>
      <w:r w:rsidRPr="00835E8E">
        <w:t xml:space="preserve"> do seu app customizado (focando na parte de visualização), ferramentas de BI (Tableau </w:t>
      </w:r>
      <w:proofErr w:type="spellStart"/>
      <w:r w:rsidRPr="00835E8E">
        <w:t>Public</w:t>
      </w:r>
      <w:proofErr w:type="spellEnd"/>
      <w:r w:rsidRPr="00835E8E">
        <w:t xml:space="preserve">, Power BI, </w:t>
      </w:r>
      <w:proofErr w:type="spellStart"/>
      <w:r w:rsidRPr="00835E8E">
        <w:t>Metabase</w:t>
      </w:r>
      <w:proofErr w:type="spellEnd"/>
      <w:r w:rsidRPr="00835E8E">
        <w:t xml:space="preserve"> - muitos têm conectores para PostgreSQL), ou até mesmo consultas SQL diretas.</w:t>
      </w:r>
    </w:p>
    <w:p w14:paraId="589AE119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A IA pode ajudar:</w:t>
      </w:r>
      <w:r w:rsidRPr="00835E8E">
        <w:t xml:space="preserve"> Peça ao Gemini para ajudar a escrever queries SQL complexas para relatórios específicos ("Quanto gastei em cada categoria nos últimos 3 meses?", "Qual a evolução do meu saldo na poupança?").</w:t>
      </w:r>
    </w:p>
    <w:p w14:paraId="48BA5CBD" w14:textId="77777777" w:rsidR="00835E8E" w:rsidRPr="00835E8E" w:rsidRDefault="00835E8E" w:rsidP="00835E8E">
      <w:pPr>
        <w:numPr>
          <w:ilvl w:val="0"/>
          <w:numId w:val="8"/>
        </w:numPr>
      </w:pPr>
      <w:r w:rsidRPr="00835E8E">
        <w:rPr>
          <w:b/>
          <w:bCs/>
        </w:rPr>
        <w:t>Passo 7.4: Utilização de IA para Insights Financeiros</w:t>
      </w:r>
    </w:p>
    <w:p w14:paraId="3084A4A4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Ação:</w:t>
      </w:r>
      <w:r w:rsidRPr="00835E8E">
        <w:t xml:space="preserve"> Uma vez com os dados centralizados, explorar como a IA pode fornecer insights preditivos ou analíticos (conforme discutido anteriormente).</w:t>
      </w:r>
    </w:p>
    <w:p w14:paraId="6BACE338" w14:textId="77777777" w:rsidR="00835E8E" w:rsidRPr="00835E8E" w:rsidRDefault="00835E8E" w:rsidP="00835E8E">
      <w:pPr>
        <w:numPr>
          <w:ilvl w:val="1"/>
          <w:numId w:val="8"/>
        </w:numPr>
      </w:pPr>
      <w:r w:rsidRPr="00835E8E">
        <w:rPr>
          <w:b/>
          <w:bCs/>
        </w:rPr>
        <w:t>Implementação:</w:t>
      </w:r>
      <w:r w:rsidRPr="00835E8E">
        <w:t xml:space="preserve"> Pode envolver exportar dados para uma ferramenta de análise com IA, ou desenvolver (no seu app ou uma ferramenta separada) uma interface que consulta o banco e envia os dados para o Gemini para análise.</w:t>
      </w:r>
    </w:p>
    <w:p w14:paraId="6295CBA9" w14:textId="77777777" w:rsidR="00835E8E" w:rsidRPr="00835E8E" w:rsidRDefault="00835E8E" w:rsidP="00835E8E">
      <w:r w:rsidRPr="00835E8E">
        <w:pict w14:anchorId="7A041097">
          <v:rect id="_x0000_i1080" style="width:0;height:1.5pt" o:hralign="center" o:hrstd="t" o:hr="t" fillcolor="#a0a0a0" stroked="f"/>
        </w:pict>
      </w:r>
    </w:p>
    <w:p w14:paraId="27B2F706" w14:textId="77777777" w:rsidR="00835E8E" w:rsidRPr="00835E8E" w:rsidRDefault="00835E8E" w:rsidP="00835E8E">
      <w:r w:rsidRPr="00835E8E">
        <w:rPr>
          <w:b/>
          <w:bCs/>
        </w:rPr>
        <w:t>Considerações Importantes:</w:t>
      </w:r>
    </w:p>
    <w:p w14:paraId="17BB78D9" w14:textId="77777777" w:rsidR="00835E8E" w:rsidRPr="00835E8E" w:rsidRDefault="00835E8E" w:rsidP="00835E8E">
      <w:pPr>
        <w:numPr>
          <w:ilvl w:val="0"/>
          <w:numId w:val="9"/>
        </w:numPr>
      </w:pPr>
      <w:r w:rsidRPr="00835E8E">
        <w:rPr>
          <w:b/>
          <w:bCs/>
        </w:rPr>
        <w:t xml:space="preserve">Comece por um </w:t>
      </w:r>
      <w:proofErr w:type="spellStart"/>
      <w:r w:rsidRPr="00835E8E">
        <w:rPr>
          <w:b/>
          <w:bCs/>
        </w:rPr>
        <w:t>mini-projeto</w:t>
      </w:r>
      <w:proofErr w:type="spellEnd"/>
      <w:r w:rsidRPr="00835E8E">
        <w:rPr>
          <w:b/>
          <w:bCs/>
        </w:rPr>
        <w:t>:</w:t>
      </w:r>
      <w:r w:rsidRPr="00835E8E">
        <w:t xml:space="preserve"> Não tente fazer tudo de uma vez. O Subprojeto 1 (Cartão de Crédito) costuma ser um bom ponto de partida.</w:t>
      </w:r>
    </w:p>
    <w:p w14:paraId="0E17E43E" w14:textId="77777777" w:rsidR="00835E8E" w:rsidRPr="00835E8E" w:rsidRDefault="00835E8E" w:rsidP="00835E8E">
      <w:pPr>
        <w:numPr>
          <w:ilvl w:val="0"/>
          <w:numId w:val="9"/>
        </w:numPr>
      </w:pPr>
      <w:r w:rsidRPr="00835E8E">
        <w:rPr>
          <w:b/>
          <w:bCs/>
        </w:rPr>
        <w:t>Itere:</w:t>
      </w:r>
      <w:r w:rsidRPr="00835E8E">
        <w:t xml:space="preserve"> Cada subprojeto pode ser implementado em etapas. Primeiro, apenas leia o arquivo e mostre os dados no n8n. Depois, mapeie. Depois, insira no banco. Depois, adicione a categorização.</w:t>
      </w:r>
    </w:p>
    <w:p w14:paraId="459BD5F8" w14:textId="77777777" w:rsidR="00835E8E" w:rsidRPr="00835E8E" w:rsidRDefault="00835E8E" w:rsidP="00835E8E">
      <w:pPr>
        <w:numPr>
          <w:ilvl w:val="0"/>
          <w:numId w:val="9"/>
        </w:numPr>
      </w:pPr>
      <w:r w:rsidRPr="00835E8E">
        <w:rPr>
          <w:b/>
          <w:bCs/>
        </w:rPr>
        <w:t>Documentação:</w:t>
      </w:r>
      <w:r w:rsidRPr="00835E8E">
        <w:t xml:space="preserve"> Mantenha um registro simples de como cada workflow do n8n funciona e quais dados ele processa.</w:t>
      </w:r>
    </w:p>
    <w:p w14:paraId="066C74D2" w14:textId="77777777" w:rsidR="00835E8E" w:rsidRPr="00835E8E" w:rsidRDefault="00835E8E" w:rsidP="00835E8E">
      <w:pPr>
        <w:numPr>
          <w:ilvl w:val="0"/>
          <w:numId w:val="9"/>
        </w:numPr>
      </w:pPr>
      <w:r w:rsidRPr="00835E8E">
        <w:rPr>
          <w:b/>
          <w:bCs/>
        </w:rPr>
        <w:t>Segurança:</w:t>
      </w:r>
      <w:r w:rsidRPr="00835E8E">
        <w:t xml:space="preserve"> Ao lidar com dados financeiros, garanta que seu n8n esteja seguro e que as credenciais do banco de dados e e-mail estejam protegidas.</w:t>
      </w:r>
    </w:p>
    <w:p w14:paraId="09CA5B15" w14:textId="77777777" w:rsidR="00835E8E" w:rsidRPr="00835E8E" w:rsidRDefault="00835E8E" w:rsidP="00835E8E">
      <w:pPr>
        <w:numPr>
          <w:ilvl w:val="0"/>
          <w:numId w:val="9"/>
        </w:numPr>
      </w:pPr>
      <w:r w:rsidRPr="00835E8E">
        <w:rPr>
          <w:b/>
          <w:bCs/>
        </w:rPr>
        <w:lastRenderedPageBreak/>
        <w:t>Mudanças:</w:t>
      </w:r>
      <w:r w:rsidRPr="00835E8E">
        <w:t xml:space="preserve"> Bancos e serviços podem mudar o formato dos seus extratos/e-mails sem aviso. Se um workflow parar de funcionar, a abordagem desacoplada facilita identificar e corrigir o passo quebrado (</w:t>
      </w:r>
      <w:proofErr w:type="spellStart"/>
      <w:r w:rsidRPr="00835E8E">
        <w:t>ex</w:t>
      </w:r>
      <w:proofErr w:type="spellEnd"/>
      <w:r w:rsidRPr="00835E8E">
        <w:t>: se o formato do CSV mudar, você só precisa ajustar o nó "</w:t>
      </w:r>
      <w:proofErr w:type="spellStart"/>
      <w:r w:rsidRPr="00835E8E">
        <w:t>Read</w:t>
      </w:r>
      <w:proofErr w:type="spellEnd"/>
      <w:r w:rsidRPr="00835E8E">
        <w:t xml:space="preserve"> CSV" ou a lógica de transformação, não todo o fluxo).</w:t>
      </w:r>
    </w:p>
    <w:p w14:paraId="3314F059" w14:textId="77777777" w:rsidR="00835E8E" w:rsidRPr="00835E8E" w:rsidRDefault="00835E8E" w:rsidP="00835E8E">
      <w:r w:rsidRPr="00835E8E">
        <w:t>Este plano detalhado te dá um roteiro para começar a construir sua automação financeira usando n8n e seu banco de dados PostgreSQL, passo a passo e de forma modular. Lembre-se de usar o Gemini ativamente em cada etapa para superar desafios de codificação, configuração ou análise.</w:t>
      </w:r>
    </w:p>
    <w:p w14:paraId="2D854471" w14:textId="77777777" w:rsidR="007D7384" w:rsidRDefault="007D7384"/>
    <w:sectPr w:rsidR="007D7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364"/>
    <w:multiLevelType w:val="multilevel"/>
    <w:tmpl w:val="A9F8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7F4"/>
    <w:multiLevelType w:val="multilevel"/>
    <w:tmpl w:val="E776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C2DDA"/>
    <w:multiLevelType w:val="multilevel"/>
    <w:tmpl w:val="5FB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9DC"/>
    <w:multiLevelType w:val="multilevel"/>
    <w:tmpl w:val="D90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B04D6"/>
    <w:multiLevelType w:val="multilevel"/>
    <w:tmpl w:val="6C5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8655E"/>
    <w:multiLevelType w:val="multilevel"/>
    <w:tmpl w:val="26C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E303A"/>
    <w:multiLevelType w:val="multilevel"/>
    <w:tmpl w:val="97D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74E4C"/>
    <w:multiLevelType w:val="multilevel"/>
    <w:tmpl w:val="EB8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11836"/>
    <w:multiLevelType w:val="multilevel"/>
    <w:tmpl w:val="F1A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3B4D"/>
    <w:multiLevelType w:val="multilevel"/>
    <w:tmpl w:val="549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67492"/>
    <w:multiLevelType w:val="multilevel"/>
    <w:tmpl w:val="B29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D2482"/>
    <w:multiLevelType w:val="multilevel"/>
    <w:tmpl w:val="754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E4B7B"/>
    <w:multiLevelType w:val="multilevel"/>
    <w:tmpl w:val="E2E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22CFC"/>
    <w:multiLevelType w:val="multilevel"/>
    <w:tmpl w:val="051E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C6282"/>
    <w:multiLevelType w:val="multilevel"/>
    <w:tmpl w:val="A36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03938"/>
    <w:multiLevelType w:val="multilevel"/>
    <w:tmpl w:val="9AE0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504885"/>
    <w:multiLevelType w:val="multilevel"/>
    <w:tmpl w:val="BD2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E7690"/>
    <w:multiLevelType w:val="multilevel"/>
    <w:tmpl w:val="A06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E356B"/>
    <w:multiLevelType w:val="multilevel"/>
    <w:tmpl w:val="2DC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A21C1"/>
    <w:multiLevelType w:val="multilevel"/>
    <w:tmpl w:val="5A1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C4394"/>
    <w:multiLevelType w:val="multilevel"/>
    <w:tmpl w:val="ADD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37EA0"/>
    <w:multiLevelType w:val="multilevel"/>
    <w:tmpl w:val="0FB0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6047D"/>
    <w:multiLevelType w:val="multilevel"/>
    <w:tmpl w:val="D09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A62E5"/>
    <w:multiLevelType w:val="multilevel"/>
    <w:tmpl w:val="6342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C2658"/>
    <w:multiLevelType w:val="multilevel"/>
    <w:tmpl w:val="4AE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8336">
    <w:abstractNumId w:val="1"/>
  </w:num>
  <w:num w:numId="2" w16cid:durableId="940600824">
    <w:abstractNumId w:val="14"/>
  </w:num>
  <w:num w:numId="3" w16cid:durableId="502087261">
    <w:abstractNumId w:val="4"/>
  </w:num>
  <w:num w:numId="4" w16cid:durableId="176773176">
    <w:abstractNumId w:val="19"/>
  </w:num>
  <w:num w:numId="5" w16cid:durableId="2125029303">
    <w:abstractNumId w:val="8"/>
  </w:num>
  <w:num w:numId="6" w16cid:durableId="1620449005">
    <w:abstractNumId w:val="12"/>
  </w:num>
  <w:num w:numId="7" w16cid:durableId="1156453892">
    <w:abstractNumId w:val="17"/>
  </w:num>
  <w:num w:numId="8" w16cid:durableId="1040974269">
    <w:abstractNumId w:val="18"/>
  </w:num>
  <w:num w:numId="9" w16cid:durableId="543759063">
    <w:abstractNumId w:val="20"/>
  </w:num>
  <w:num w:numId="10" w16cid:durableId="1761952053">
    <w:abstractNumId w:val="15"/>
  </w:num>
  <w:num w:numId="11" w16cid:durableId="1093286042">
    <w:abstractNumId w:val="21"/>
  </w:num>
  <w:num w:numId="12" w16cid:durableId="1573739273">
    <w:abstractNumId w:val="16"/>
  </w:num>
  <w:num w:numId="13" w16cid:durableId="13649627">
    <w:abstractNumId w:val="13"/>
  </w:num>
  <w:num w:numId="14" w16cid:durableId="2040154262">
    <w:abstractNumId w:val="0"/>
  </w:num>
  <w:num w:numId="15" w16cid:durableId="715131420">
    <w:abstractNumId w:val="22"/>
  </w:num>
  <w:num w:numId="16" w16cid:durableId="1653827527">
    <w:abstractNumId w:val="6"/>
  </w:num>
  <w:num w:numId="17" w16cid:durableId="534390620">
    <w:abstractNumId w:val="24"/>
  </w:num>
  <w:num w:numId="18" w16cid:durableId="138881493">
    <w:abstractNumId w:val="10"/>
  </w:num>
  <w:num w:numId="19" w16cid:durableId="746151348">
    <w:abstractNumId w:val="2"/>
  </w:num>
  <w:num w:numId="20" w16cid:durableId="937446288">
    <w:abstractNumId w:val="3"/>
  </w:num>
  <w:num w:numId="21" w16cid:durableId="1880706664">
    <w:abstractNumId w:val="7"/>
  </w:num>
  <w:num w:numId="22" w16cid:durableId="343438450">
    <w:abstractNumId w:val="11"/>
  </w:num>
  <w:num w:numId="23" w16cid:durableId="6568640">
    <w:abstractNumId w:val="23"/>
  </w:num>
  <w:num w:numId="24" w16cid:durableId="2056541736">
    <w:abstractNumId w:val="9"/>
  </w:num>
  <w:num w:numId="25" w16cid:durableId="346492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8E"/>
    <w:rsid w:val="000B2868"/>
    <w:rsid w:val="006662E6"/>
    <w:rsid w:val="007D7384"/>
    <w:rsid w:val="0083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F81B"/>
  <w15:chartTrackingRefBased/>
  <w15:docId w15:val="{518690E1-8A3A-4CF0-B234-B2A8A5F2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E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E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E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E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E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E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E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3191</Words>
  <Characters>17234</Characters>
  <Application>Microsoft Office Word</Application>
  <DocSecurity>0</DocSecurity>
  <Lines>143</Lines>
  <Paragraphs>40</Paragraphs>
  <ScaleCrop>false</ScaleCrop>
  <Company/>
  <LinksUpToDate>false</LinksUpToDate>
  <CharactersWithSpaces>20385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 de Andrade</dc:creator>
  <cp:keywords/>
  <dc:description/>
  <cp:lastModifiedBy>Robson Ferreira de Andrade</cp:lastModifiedBy>
  <cp:revision>1</cp:revision>
  <dcterms:created xsi:type="dcterms:W3CDTF">2025-05-09T17:28:00Z</dcterms:created>
  <dcterms:modified xsi:type="dcterms:W3CDTF">2025-05-09T17:34:00Z</dcterms:modified>
</cp:coreProperties>
</file>