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F195DD" w14:textId="4B3CD6F5" w:rsidR="00E02843" w:rsidRPr="00E02843" w:rsidRDefault="00216415" w:rsidP="00982C30">
      <w:pPr>
        <w:pStyle w:val="Heading2"/>
        <w:rPr>
          <w:b/>
          <w:sz w:val="26"/>
          <w:szCs w:val="26"/>
        </w:rPr>
      </w:pPr>
      <w:r>
        <w:rPr>
          <w:b/>
          <w:sz w:val="26"/>
          <w:szCs w:val="26"/>
        </w:rPr>
        <w:t>Introduction</w:t>
      </w:r>
    </w:p>
    <w:p w14:paraId="0005727D" w14:textId="7695EE87" w:rsidR="00E02843" w:rsidRDefault="00E02843" w:rsidP="00982C30">
      <w:pPr>
        <w:pStyle w:val="Heading2"/>
        <w:rPr>
          <w:rFonts w:asciiTheme="minorHAnsi" w:eastAsiaTheme="minorHAnsi" w:hAnsiTheme="minorHAnsi" w:cstheme="minorBidi"/>
          <w:color w:val="auto"/>
          <w:sz w:val="22"/>
          <w:szCs w:val="22"/>
          <w:lang w:val="en-US"/>
        </w:rPr>
      </w:pPr>
      <w:r>
        <w:rPr>
          <w:rFonts w:asciiTheme="minorHAnsi" w:eastAsiaTheme="minorHAnsi" w:hAnsiTheme="minorHAnsi" w:cstheme="minorBidi"/>
          <w:color w:val="auto"/>
          <w:sz w:val="22"/>
          <w:szCs w:val="22"/>
          <w:lang w:val="en-US"/>
        </w:rPr>
        <w:t>The growth of wireless networking has generated many commer</w:t>
      </w:r>
      <w:r w:rsidR="006769F2">
        <w:rPr>
          <w:rFonts w:asciiTheme="minorHAnsi" w:eastAsiaTheme="minorHAnsi" w:hAnsiTheme="minorHAnsi" w:cstheme="minorBidi"/>
          <w:color w:val="auto"/>
          <w:sz w:val="22"/>
          <w:szCs w:val="22"/>
          <w:lang w:val="en-US"/>
        </w:rPr>
        <w:t xml:space="preserve">cial </w:t>
      </w:r>
      <w:r w:rsidR="00BB678E">
        <w:rPr>
          <w:rFonts w:asciiTheme="minorHAnsi" w:eastAsiaTheme="minorHAnsi" w:hAnsiTheme="minorHAnsi" w:cstheme="minorBidi"/>
          <w:color w:val="auto"/>
          <w:sz w:val="22"/>
          <w:szCs w:val="22"/>
          <w:lang w:val="en-US"/>
        </w:rPr>
        <w:t xml:space="preserve">and research interests in statistical methods to tack people and things. The </w:t>
      </w:r>
      <w:r w:rsidR="00417962">
        <w:rPr>
          <w:rFonts w:asciiTheme="minorHAnsi" w:eastAsiaTheme="minorHAnsi" w:hAnsiTheme="minorHAnsi" w:cstheme="minorBidi"/>
          <w:color w:val="auto"/>
          <w:sz w:val="22"/>
          <w:szCs w:val="22"/>
          <w:lang w:val="en-US"/>
        </w:rPr>
        <w:t xml:space="preserve">ability to locate </w:t>
      </w:r>
      <w:r w:rsidR="009162AC">
        <w:rPr>
          <w:rFonts w:asciiTheme="minorHAnsi" w:eastAsiaTheme="minorHAnsi" w:hAnsiTheme="minorHAnsi" w:cstheme="minorBidi"/>
          <w:color w:val="auto"/>
          <w:sz w:val="22"/>
          <w:szCs w:val="22"/>
          <w:lang w:val="en-US"/>
        </w:rPr>
        <w:t xml:space="preserve">these devices based on statistical models </w:t>
      </w:r>
      <w:r w:rsidR="008C2564">
        <w:rPr>
          <w:rFonts w:asciiTheme="minorHAnsi" w:eastAsiaTheme="minorHAnsi" w:hAnsiTheme="minorHAnsi" w:cstheme="minorBidi"/>
          <w:color w:val="auto"/>
          <w:sz w:val="22"/>
          <w:szCs w:val="22"/>
          <w:lang w:val="en-US"/>
        </w:rPr>
        <w:t xml:space="preserve">that create an Indoor Positioning System (IPS) </w:t>
      </w:r>
      <w:r w:rsidR="009162AC">
        <w:rPr>
          <w:rFonts w:asciiTheme="minorHAnsi" w:eastAsiaTheme="minorHAnsi" w:hAnsiTheme="minorHAnsi" w:cstheme="minorBidi"/>
          <w:color w:val="auto"/>
          <w:sz w:val="22"/>
          <w:szCs w:val="22"/>
          <w:lang w:val="en-US"/>
        </w:rPr>
        <w:t xml:space="preserve">hold many applications in factories, </w:t>
      </w:r>
      <w:r w:rsidR="00A53299">
        <w:rPr>
          <w:rFonts w:asciiTheme="minorHAnsi" w:eastAsiaTheme="minorHAnsi" w:hAnsiTheme="minorHAnsi" w:cstheme="minorBidi"/>
          <w:color w:val="auto"/>
          <w:sz w:val="22"/>
          <w:szCs w:val="22"/>
          <w:lang w:val="en-US"/>
        </w:rPr>
        <w:t xml:space="preserve">hospitals, warehouses, businesses and even smart connected cities </w:t>
      </w:r>
      <w:r w:rsidR="001C75D2">
        <w:rPr>
          <w:rFonts w:asciiTheme="minorHAnsi" w:eastAsiaTheme="minorHAnsi" w:hAnsiTheme="minorHAnsi" w:cstheme="minorBidi"/>
          <w:color w:val="auto"/>
          <w:sz w:val="22"/>
          <w:szCs w:val="22"/>
          <w:lang w:val="en-US"/>
        </w:rPr>
        <w:t>[1]</w:t>
      </w:r>
      <w:r w:rsidR="00736511">
        <w:rPr>
          <w:rFonts w:asciiTheme="minorHAnsi" w:eastAsiaTheme="minorHAnsi" w:hAnsiTheme="minorHAnsi" w:cstheme="minorBidi"/>
          <w:color w:val="auto"/>
          <w:sz w:val="22"/>
          <w:szCs w:val="22"/>
          <w:lang w:val="en-US"/>
        </w:rPr>
        <w:t>.</w:t>
      </w:r>
    </w:p>
    <w:p w14:paraId="61E5CF73" w14:textId="77777777" w:rsidR="00241A1E" w:rsidRDefault="00241A1E" w:rsidP="00241A1E">
      <w:r>
        <w:t>While GPS has become a ubiquitous solution for outdoor real-time locating, RTLS technology has evolved and become much more prevalent for indoor tracking. The RTLS data set used in this exercise is comprised of MAC addresses from recorded connections made to routers within a location. Signal strength is measured at every router (network access point) via a mobile scanning device. Measuring signal strength for these routers at various locations enable us to create a reference dataset on which to base device position predictions.</w:t>
      </w:r>
    </w:p>
    <w:p w14:paraId="691B9166" w14:textId="77777777" w:rsidR="00241A1E" w:rsidRDefault="00241A1E" w:rsidP="00241A1E">
      <w:r>
        <w:t>Nolan and Lang try to predict the location of devices using different access points in a building. They use K nearest neighbor algorithm. In this case study, we initially investigate the Nolan and Lang code and analyze the impact of an extra access point that they dropped from the dataset. We will ask ourselves if it was a good decision. We will also analyze if retaining the access point will lead to a more accurate result. Finally, we will use a weighted Euclidean distance technique to predict the location. Initially we analyze the Nolan and Lang code line by line and then we will try to answer the mentioned questions.</w:t>
      </w:r>
    </w:p>
    <w:p w14:paraId="337E1AD6" w14:textId="5FC7FFC6" w:rsidR="00241A1E" w:rsidRDefault="00241A1E" w:rsidP="00241A1E">
      <w:r>
        <w:t xml:space="preserve">The steps used for this analysis are: exploratory </w:t>
      </w:r>
      <w:r>
        <w:t xml:space="preserve">data </w:t>
      </w:r>
      <w:r>
        <w:t>analysis, data cleansing, signal strength and time analysis, analysis of accuracy of the model with certain features, implementation of kNN with different distance, and comparison of kNN approaches to determine the best location prediction method.</w:t>
      </w:r>
    </w:p>
    <w:p w14:paraId="1DED7D29" w14:textId="6EFE131E" w:rsidR="00241A1E" w:rsidRPr="00241A1E" w:rsidRDefault="00241A1E" w:rsidP="00241A1E">
      <w:r>
        <w:t xml:space="preserve">Our code includes modified versions examples found in Data Science in R: A Case Studies Approach to Computational Reasoning and Problem Solving, Chapter 1, pages 3-40 as well as from </w:t>
      </w:r>
      <w:r>
        <w:t>an</w:t>
      </w:r>
      <w:r>
        <w:t xml:space="preserve"> R notebook from class.</w:t>
      </w:r>
    </w:p>
    <w:p w14:paraId="1C2B1375" w14:textId="75F17BB8" w:rsidR="00F32C51" w:rsidRDefault="00982C30" w:rsidP="00E142E6">
      <w:pPr>
        <w:pStyle w:val="Heading2"/>
        <w:rPr>
          <w:b/>
          <w:sz w:val="26"/>
          <w:szCs w:val="26"/>
        </w:rPr>
      </w:pPr>
      <w:r w:rsidRPr="006034AD">
        <w:rPr>
          <w:b/>
          <w:sz w:val="26"/>
          <w:szCs w:val="26"/>
        </w:rPr>
        <w:t>Background</w:t>
      </w:r>
    </w:p>
    <w:p w14:paraId="4C242AD1" w14:textId="763C2696" w:rsidR="00E142E6" w:rsidRDefault="00E142E6" w:rsidP="00E142E6">
      <w:pPr>
        <w:rPr>
          <w:lang w:val="en"/>
        </w:rPr>
      </w:pPr>
      <w:r>
        <w:rPr>
          <w:lang w:val="en"/>
        </w:rPr>
        <w:t>Two data sets</w:t>
      </w:r>
      <w:r w:rsidR="00046319">
        <w:rPr>
          <w:lang w:val="en"/>
        </w:rPr>
        <w:t xml:space="preserve"> </w:t>
      </w:r>
      <w:r w:rsidR="00EA3D3F">
        <w:rPr>
          <w:lang w:val="en"/>
        </w:rPr>
        <w:t>from CRA</w:t>
      </w:r>
      <w:r w:rsidR="00046319">
        <w:rPr>
          <w:lang w:val="en"/>
        </w:rPr>
        <w:t>WDAD (A Community Resource for Archiving Wireless data at Dartmouth)</w:t>
      </w:r>
      <w:r w:rsidR="00A773E4">
        <w:rPr>
          <w:lang w:val="en"/>
        </w:rPr>
        <w:t xml:space="preserve"> </w:t>
      </w:r>
      <w:r w:rsidR="00FF38E4">
        <w:rPr>
          <w:lang w:val="en"/>
        </w:rPr>
        <w:t>[3]</w:t>
      </w:r>
      <w:r>
        <w:rPr>
          <w:lang w:val="en"/>
        </w:rPr>
        <w:t xml:space="preserve"> are used for developing an IPS</w:t>
      </w:r>
      <w:r w:rsidR="00590FC4">
        <w:rPr>
          <w:lang w:val="en"/>
        </w:rPr>
        <w:t xml:space="preserve">. The first dataset “offline” contains signal strengths measured using a hand-held device on a grid of 166 points </w:t>
      </w:r>
      <w:r w:rsidR="00C41F52">
        <w:rPr>
          <w:lang w:val="en"/>
        </w:rPr>
        <w:t xml:space="preserve">spaced 1 meter apart in the hallways of one floor of a building at the university of Mannheim. </w:t>
      </w:r>
    </w:p>
    <w:p w14:paraId="4ECE301C" w14:textId="77777777" w:rsidR="00C04584" w:rsidRPr="00E142E6" w:rsidRDefault="00C04584" w:rsidP="00C04584">
      <w:pPr>
        <w:rPr>
          <w:lang w:val="en"/>
        </w:rPr>
      </w:pPr>
      <w:r w:rsidRPr="001E2A02">
        <w:rPr>
          <w:b/>
          <w:lang w:val="en"/>
        </w:rPr>
        <w:t>Figure 1: Floor Plan of the Test Environment.</w:t>
      </w:r>
      <w:r w:rsidRPr="001D53C1">
        <w:rPr>
          <w:lang w:val="en"/>
        </w:rPr>
        <w:t xml:space="preserve"> </w:t>
      </w:r>
      <w:r w:rsidRPr="00E144AE">
        <w:rPr>
          <w:i/>
          <w:lang w:val="en"/>
        </w:rPr>
        <w:t>In this ﬂoor plan, the 6 ﬁxed access points are denoted by black square markers, the oﬄine/training data were collected at the locations marked by grey dots, and the online measurements were recorded at randomly selected points indicated with black dots. The grey dots are spaced one meter apart.</w:t>
      </w:r>
    </w:p>
    <w:p w14:paraId="7CA1307D" w14:textId="77777777" w:rsidR="00C04584" w:rsidRDefault="00C04584" w:rsidP="00E142E6">
      <w:pPr>
        <w:rPr>
          <w:lang w:val="en"/>
        </w:rPr>
      </w:pPr>
    </w:p>
    <w:p w14:paraId="2B736B6C" w14:textId="0F267B10" w:rsidR="004A0CBF" w:rsidRDefault="001D53C1" w:rsidP="001D53C1">
      <w:pPr>
        <w:jc w:val="center"/>
        <w:rPr>
          <w:lang w:val="en"/>
        </w:rPr>
      </w:pPr>
      <w:r w:rsidRPr="001D53C1">
        <w:rPr>
          <w:noProof/>
        </w:rPr>
        <w:drawing>
          <wp:inline distT="0" distB="0" distL="0" distR="0" wp14:anchorId="19752D34" wp14:editId="3F53DBDD">
            <wp:extent cx="5543835" cy="292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835" cy="2921150"/>
                    </a:xfrm>
                    <a:prstGeom prst="rect">
                      <a:avLst/>
                    </a:prstGeom>
                  </pic:spPr>
                </pic:pic>
              </a:graphicData>
            </a:graphic>
          </wp:inline>
        </w:drawing>
      </w:r>
    </w:p>
    <w:p w14:paraId="69199586" w14:textId="77777777" w:rsidR="00241A1E" w:rsidRDefault="0082086D" w:rsidP="00241A1E">
      <w:r w:rsidRPr="0082086D">
        <w:t>The ﬂoor plan, which measures about 15 meters by 36 meters, is displayed in Figure 1. The grey circles on the plan mark the locations where the oﬄine measurements were taken and the black squares mark 6 access points. These reference locations give us a calibration set of signal strengths for the building, and we use them to build our model to predict the locations of the hand-held device when its position is unknown.</w:t>
      </w:r>
      <w:r w:rsidR="003D68EB">
        <w:t xml:space="preserve"> </w:t>
      </w:r>
      <w:r w:rsidR="003D68EB" w:rsidRPr="003D68EB">
        <w:t>In addition to the (x,y) coordinates of the hand-held device, the orientation of the device was also provided. Signal strengths were recorded at 8 orientations in 45 degree increments (i.e., 0, 45, 90, and so on). Further, the documentation for the data indicates</w:t>
      </w:r>
      <w:r w:rsidR="00501833">
        <w:t xml:space="preserve"> t</w:t>
      </w:r>
      <w:r w:rsidR="00A409ED" w:rsidRPr="00A409ED">
        <w:t>hat</w:t>
      </w:r>
      <w:r w:rsidR="00A409ED">
        <w:t xml:space="preserve"> </w:t>
      </w:r>
      <w:r w:rsidR="00A409ED" w:rsidRPr="00A409ED">
        <w:t>110</w:t>
      </w:r>
      <w:r w:rsidR="00A409ED">
        <w:t xml:space="preserve"> </w:t>
      </w:r>
      <w:r w:rsidR="00A409ED" w:rsidRPr="00A409ED">
        <w:t>signal</w:t>
      </w:r>
      <w:r w:rsidR="00A409ED">
        <w:t xml:space="preserve"> </w:t>
      </w:r>
      <w:r w:rsidR="00A409ED" w:rsidRPr="00A409ED">
        <w:t>strength</w:t>
      </w:r>
      <w:r w:rsidR="00A409ED">
        <w:t xml:space="preserve"> </w:t>
      </w:r>
      <w:r w:rsidR="00A409ED" w:rsidRPr="00A409ED">
        <w:t>measurements</w:t>
      </w:r>
      <w:r w:rsidR="00A409ED">
        <w:t xml:space="preserve"> </w:t>
      </w:r>
      <w:r w:rsidR="00A409ED" w:rsidRPr="00A409ED">
        <w:t>were</w:t>
      </w:r>
      <w:r w:rsidR="00A409ED">
        <w:t xml:space="preserve"> </w:t>
      </w:r>
      <w:r w:rsidR="00A409ED" w:rsidRPr="00A409ED">
        <w:t>recorded</w:t>
      </w:r>
      <w:r w:rsidR="00A409ED">
        <w:t xml:space="preserve"> </w:t>
      </w:r>
      <w:r w:rsidR="00A409ED" w:rsidRPr="00A409ED">
        <w:t>to</w:t>
      </w:r>
      <w:r w:rsidR="00A409ED">
        <w:t xml:space="preserve"> </w:t>
      </w:r>
      <w:r w:rsidR="00A409ED" w:rsidRPr="00A409ED">
        <w:t>each</w:t>
      </w:r>
      <w:r w:rsidR="00A409ED">
        <w:t xml:space="preserve"> </w:t>
      </w:r>
      <w:r w:rsidR="00A409ED" w:rsidRPr="00A409ED">
        <w:t>of</w:t>
      </w:r>
      <w:r w:rsidR="00A409ED">
        <w:t xml:space="preserve"> </w:t>
      </w:r>
      <w:r w:rsidR="00A409ED" w:rsidRPr="00A409ED">
        <w:t>the</w:t>
      </w:r>
      <w:r w:rsidR="00A409ED">
        <w:t xml:space="preserve"> </w:t>
      </w:r>
      <w:r w:rsidR="00A409ED" w:rsidRPr="00A409ED">
        <w:t>6</w:t>
      </w:r>
      <w:r w:rsidR="00A409ED">
        <w:t xml:space="preserve"> </w:t>
      </w:r>
      <w:r w:rsidR="00A409ED" w:rsidRPr="00A409ED">
        <w:t>access</w:t>
      </w:r>
      <w:r w:rsidR="00A409ED">
        <w:t xml:space="preserve"> </w:t>
      </w:r>
      <w:r w:rsidR="00A409ED" w:rsidRPr="00A409ED">
        <w:t>points</w:t>
      </w:r>
      <w:r w:rsidR="00A409ED">
        <w:t xml:space="preserve"> </w:t>
      </w:r>
      <w:r w:rsidR="00A409ED" w:rsidRPr="00A409ED">
        <w:t>for</w:t>
      </w:r>
      <w:r w:rsidR="00A409ED">
        <w:t xml:space="preserve"> </w:t>
      </w:r>
      <w:r w:rsidR="00A409ED" w:rsidRPr="00A409ED">
        <w:t>every location-orientation combination</w:t>
      </w:r>
      <w:r w:rsidR="00501833">
        <w:t xml:space="preserve"> [2]</w:t>
      </w:r>
      <w:r w:rsidR="00241A1E">
        <w:t>.</w:t>
      </w:r>
    </w:p>
    <w:p w14:paraId="7FA77825" w14:textId="18A85A6C" w:rsidR="00CB302B" w:rsidRDefault="00F918D2" w:rsidP="00241A1E">
      <w:r w:rsidRPr="00F918D2">
        <w:t>In addition to the oﬄine data, a second set of recordings, called the “online” data, is available for testing models for predicting location. In these data, 60 locations and orientations are chosen at random and 110 signals are measured from them to each access point. The test locations are marked by black dots in Figure 1.1. In both the oﬄine and online data</w:t>
      </w:r>
      <w:r>
        <w:t xml:space="preserve"> </w:t>
      </w:r>
      <w:r w:rsidRPr="00F918D2">
        <w:t>some</w:t>
      </w:r>
      <w:r>
        <w:t xml:space="preserve"> </w:t>
      </w:r>
      <w:r w:rsidRPr="00F918D2">
        <w:t>of</w:t>
      </w:r>
      <w:r>
        <w:t xml:space="preserve"> </w:t>
      </w:r>
      <w:r w:rsidRPr="00F918D2">
        <w:t>these</w:t>
      </w:r>
      <w:r>
        <w:t xml:space="preserve"> </w:t>
      </w:r>
      <w:r w:rsidRPr="00F918D2">
        <w:t>110</w:t>
      </w:r>
      <w:r>
        <w:t xml:space="preserve"> </w:t>
      </w:r>
      <w:r w:rsidRPr="00F918D2">
        <w:t>signal</w:t>
      </w:r>
      <w:r>
        <w:t xml:space="preserve"> </w:t>
      </w:r>
      <w:r w:rsidRPr="00F918D2">
        <w:t>strength</w:t>
      </w:r>
      <w:r>
        <w:t xml:space="preserve"> </w:t>
      </w:r>
      <w:r w:rsidRPr="00F918D2">
        <w:t>values</w:t>
      </w:r>
      <w:r>
        <w:t xml:space="preserve"> </w:t>
      </w:r>
      <w:r w:rsidRPr="00F918D2">
        <w:t>were</w:t>
      </w:r>
      <w:r>
        <w:t xml:space="preserve"> </w:t>
      </w:r>
      <w:r w:rsidRPr="00F918D2">
        <w:t>not</w:t>
      </w:r>
      <w:r>
        <w:t xml:space="preserve"> </w:t>
      </w:r>
      <w:r w:rsidRPr="00F918D2">
        <w:t>recorded.</w:t>
      </w:r>
      <w:r>
        <w:t xml:space="preserve"> </w:t>
      </w:r>
      <w:r w:rsidRPr="00F918D2">
        <w:t>Additionally,</w:t>
      </w:r>
      <w:r>
        <w:t xml:space="preserve"> </w:t>
      </w:r>
      <w:r w:rsidRPr="00F918D2">
        <w:t>measurements from other hand-held devices, e.g., phone or laptop, in the vicinity of the experimental unit appear in some oﬄine records</w:t>
      </w:r>
      <w:r>
        <w:t xml:space="preserve"> [2]</w:t>
      </w:r>
      <w:r w:rsidRPr="00F918D2">
        <w:t>.</w:t>
      </w:r>
    </w:p>
    <w:p w14:paraId="1D982159" w14:textId="73F24E5D" w:rsidR="00606017" w:rsidRDefault="00A611CD" w:rsidP="002D20BB">
      <w:r>
        <w:t>The for</w:t>
      </w:r>
      <w:r w:rsidR="008305F8">
        <w:t xml:space="preserve">mat of the data for both files are viewed through a plaintext editor </w:t>
      </w:r>
      <w:r w:rsidR="00606017">
        <w:t>has the same basic format:</w:t>
      </w:r>
    </w:p>
    <w:p w14:paraId="018BADE9" w14:textId="6291683D" w:rsidR="00606017" w:rsidRPr="00ED69A8" w:rsidRDefault="00606017" w:rsidP="002D20BB">
      <w:pPr>
        <w:rPr>
          <w:rFonts w:ascii="Consolas" w:hAnsi="Consolas"/>
        </w:rPr>
      </w:pPr>
      <w:r w:rsidRPr="00ED69A8">
        <w:rPr>
          <w:rFonts w:ascii="Consolas" w:hAnsi="Consolas"/>
        </w:rPr>
        <w:t xml:space="preserve"># timestamp=2006-02-11 08:31:58 </w:t>
      </w:r>
      <w:r w:rsidRPr="00ED69A8">
        <w:rPr>
          <w:rFonts w:ascii="Consolas" w:hAnsi="Consolas"/>
        </w:rPr>
        <w:br/>
        <w:t xml:space="preserve"># usec=250 </w:t>
      </w:r>
      <w:r w:rsidRPr="00ED69A8">
        <w:rPr>
          <w:rFonts w:ascii="Consolas" w:hAnsi="Consolas"/>
        </w:rPr>
        <w:br/>
        <w:t xml:space="preserve"># minReadings=110 </w:t>
      </w:r>
      <w:r w:rsidR="00ED69A8" w:rsidRPr="00ED69A8">
        <w:rPr>
          <w:rFonts w:ascii="Consolas" w:hAnsi="Consolas"/>
        </w:rPr>
        <w:br/>
      </w:r>
      <w:r w:rsidRPr="00ED69A8">
        <w:rPr>
          <w:rFonts w:ascii="Consolas" w:hAnsi="Consolas"/>
        </w:rPr>
        <w:t xml:space="preserve">t=1139643118358;id=00:02:2D:21:0F:33;pos=0.0,0.0,0.0;degree=0.0;\ 00:14:bf:b1:97:8a=-38,2437000000,3;\ </w:t>
      </w:r>
      <w:r w:rsidR="00ED69A8" w:rsidRPr="00ED69A8">
        <w:rPr>
          <w:rFonts w:ascii="Consolas" w:hAnsi="Consolas"/>
        </w:rPr>
        <w:br/>
      </w:r>
      <w:r w:rsidRPr="00ED69A8">
        <w:rPr>
          <w:rFonts w:ascii="Consolas" w:hAnsi="Consolas"/>
        </w:rPr>
        <w:t xml:space="preserve">00:14:bf:b1:97:90=-56,2427000000,3;\ </w:t>
      </w:r>
      <w:r w:rsidR="00ED69A8" w:rsidRPr="00ED69A8">
        <w:rPr>
          <w:rFonts w:ascii="Consolas" w:hAnsi="Consolas"/>
        </w:rPr>
        <w:br/>
      </w:r>
      <w:r w:rsidRPr="00ED69A8">
        <w:rPr>
          <w:rFonts w:ascii="Consolas" w:hAnsi="Consolas"/>
        </w:rPr>
        <w:t xml:space="preserve">00:0f:a3:39:e1:c0=-53,2462000000,3;\ </w:t>
      </w:r>
      <w:r w:rsidR="00ED69A8" w:rsidRPr="00ED69A8">
        <w:rPr>
          <w:rFonts w:ascii="Consolas" w:hAnsi="Consolas"/>
        </w:rPr>
        <w:br/>
      </w:r>
      <w:r w:rsidRPr="00ED69A8">
        <w:rPr>
          <w:rFonts w:ascii="Consolas" w:hAnsi="Consolas"/>
        </w:rPr>
        <w:t xml:space="preserve">00:14:bf:b1:97:8d=-65,2442000000,3;\ </w:t>
      </w:r>
      <w:r w:rsidR="00ED69A8" w:rsidRPr="00ED69A8">
        <w:rPr>
          <w:rFonts w:ascii="Consolas" w:hAnsi="Consolas"/>
        </w:rPr>
        <w:br/>
      </w:r>
      <w:r w:rsidRPr="00ED69A8">
        <w:rPr>
          <w:rFonts w:ascii="Consolas" w:hAnsi="Consolas"/>
        </w:rPr>
        <w:lastRenderedPageBreak/>
        <w:t xml:space="preserve">00:14:bf:b1:97:81=-65,2422000000,3;\ </w:t>
      </w:r>
      <w:r w:rsidR="00ED69A8" w:rsidRPr="00ED69A8">
        <w:rPr>
          <w:rFonts w:ascii="Consolas" w:hAnsi="Consolas"/>
        </w:rPr>
        <w:br/>
      </w:r>
      <w:r w:rsidRPr="00ED69A8">
        <w:rPr>
          <w:rFonts w:ascii="Consolas" w:hAnsi="Consolas"/>
        </w:rPr>
        <w:t xml:space="preserve">00:14:bf:3b:c7:c6=-66,2432000000,3;\ </w:t>
      </w:r>
      <w:r w:rsidR="00ED69A8" w:rsidRPr="00ED69A8">
        <w:rPr>
          <w:rFonts w:ascii="Consolas" w:hAnsi="Consolas"/>
        </w:rPr>
        <w:br/>
      </w:r>
      <w:r w:rsidRPr="00ED69A8">
        <w:rPr>
          <w:rFonts w:ascii="Consolas" w:hAnsi="Consolas"/>
        </w:rPr>
        <w:t xml:space="preserve">00:0f:a3:39:dd:cd=-75,2412000000,3;\ </w:t>
      </w:r>
      <w:r w:rsidR="00ED69A8" w:rsidRPr="00ED69A8">
        <w:rPr>
          <w:rFonts w:ascii="Consolas" w:hAnsi="Consolas"/>
        </w:rPr>
        <w:br/>
      </w:r>
      <w:r w:rsidRPr="00ED69A8">
        <w:rPr>
          <w:rFonts w:ascii="Consolas" w:hAnsi="Consolas"/>
        </w:rPr>
        <w:t xml:space="preserve">00:0f:a3:39:e0:4b=-78,2462000000,3;\ </w:t>
      </w:r>
      <w:r w:rsidR="00ED69A8" w:rsidRPr="00ED69A8">
        <w:rPr>
          <w:rFonts w:ascii="Consolas" w:hAnsi="Consolas"/>
        </w:rPr>
        <w:br/>
      </w:r>
      <w:r w:rsidRPr="00ED69A8">
        <w:rPr>
          <w:rFonts w:ascii="Consolas" w:hAnsi="Consolas"/>
        </w:rPr>
        <w:t xml:space="preserve">00:0f:a3:39:e2:10=-87,2437000000,3;\ </w:t>
      </w:r>
      <w:r w:rsidR="00ED69A8" w:rsidRPr="00ED69A8">
        <w:rPr>
          <w:rFonts w:ascii="Consolas" w:hAnsi="Consolas"/>
        </w:rPr>
        <w:br/>
      </w:r>
      <w:r w:rsidRPr="00ED69A8">
        <w:rPr>
          <w:rFonts w:ascii="Consolas" w:hAnsi="Consolas"/>
        </w:rPr>
        <w:t xml:space="preserve">02:64:fb:68:52:e6=-88,2447000000,1;\ </w:t>
      </w:r>
      <w:r w:rsidR="00ED69A8" w:rsidRPr="00ED69A8">
        <w:rPr>
          <w:rFonts w:ascii="Consolas" w:hAnsi="Consolas"/>
        </w:rPr>
        <w:br/>
      </w:r>
      <w:r w:rsidRPr="00ED69A8">
        <w:rPr>
          <w:rFonts w:ascii="Consolas" w:hAnsi="Consolas"/>
        </w:rPr>
        <w:t>02:00:42:55:31:00=-84,2457000000,1</w:t>
      </w:r>
    </w:p>
    <w:p w14:paraId="5DC4DBDE" w14:textId="6D73AEF8" w:rsidR="00ED69A8" w:rsidRDefault="00D93FCE" w:rsidP="008A58D3">
      <w:r>
        <w:t>The values of the dataset are:</w:t>
      </w:r>
    </w:p>
    <w:p w14:paraId="0A0C56B5" w14:textId="094DE3AD" w:rsidR="00D93FCE" w:rsidRPr="00F16A3F" w:rsidRDefault="00D93FCE" w:rsidP="008A58D3">
      <w:pPr>
        <w:rPr>
          <w:rFonts w:ascii="Consolas" w:hAnsi="Consolas"/>
        </w:rPr>
      </w:pPr>
      <w:r w:rsidRPr="00F16A3F">
        <w:rPr>
          <w:rFonts w:ascii="Consolas" w:hAnsi="Consolas"/>
        </w:rPr>
        <w:t xml:space="preserve">t="Timestamp"; </w:t>
      </w:r>
      <w:r w:rsidR="00F16A3F" w:rsidRPr="00F16A3F">
        <w:rPr>
          <w:rFonts w:ascii="Consolas" w:hAnsi="Consolas"/>
        </w:rPr>
        <w:br/>
      </w:r>
      <w:r w:rsidRPr="00F16A3F">
        <w:rPr>
          <w:rFonts w:ascii="Consolas" w:hAnsi="Consolas"/>
        </w:rPr>
        <w:t xml:space="preserve">id="MACofScanDevice"; </w:t>
      </w:r>
      <w:r w:rsidR="00F16A3F" w:rsidRPr="00F16A3F">
        <w:rPr>
          <w:rFonts w:ascii="Consolas" w:hAnsi="Consolas"/>
        </w:rPr>
        <w:br/>
      </w:r>
      <w:r w:rsidRPr="00F16A3F">
        <w:rPr>
          <w:rFonts w:ascii="Consolas" w:hAnsi="Consolas"/>
        </w:rPr>
        <w:t xml:space="preserve">pos="RealPosition"; </w:t>
      </w:r>
      <w:r w:rsidR="00F16A3F" w:rsidRPr="00F16A3F">
        <w:rPr>
          <w:rFonts w:ascii="Consolas" w:hAnsi="Consolas"/>
        </w:rPr>
        <w:br/>
      </w:r>
      <w:r w:rsidRPr="00F16A3F">
        <w:rPr>
          <w:rFonts w:ascii="Consolas" w:hAnsi="Consolas"/>
        </w:rPr>
        <w:t xml:space="preserve">degree="orientation"; </w:t>
      </w:r>
      <w:r w:rsidR="00F16A3F" w:rsidRPr="00F16A3F">
        <w:rPr>
          <w:rFonts w:ascii="Consolas" w:hAnsi="Consolas"/>
        </w:rPr>
        <w:br/>
      </w:r>
      <w:r w:rsidRPr="00F16A3F">
        <w:rPr>
          <w:rFonts w:ascii="Consolas" w:hAnsi="Consolas"/>
        </w:rPr>
        <w:t xml:space="preserve">MACofResponse1="SignalStrengthValue,Frequency,Mode"; ... </w:t>
      </w:r>
      <w:r w:rsidR="00F16A3F" w:rsidRPr="00F16A3F">
        <w:rPr>
          <w:rFonts w:ascii="Consolas" w:hAnsi="Consolas"/>
        </w:rPr>
        <w:br/>
      </w:r>
      <w:r w:rsidRPr="00F16A3F">
        <w:rPr>
          <w:rFonts w:ascii="Consolas" w:hAnsi="Consolas"/>
        </w:rPr>
        <w:t>MACofResponseN="SignalStrengthValue,Frequency,Mode"</w:t>
      </w:r>
    </w:p>
    <w:p w14:paraId="73E8A0A9" w14:textId="65075912" w:rsidR="00022C78" w:rsidRPr="00B03A89" w:rsidRDefault="00415CD8" w:rsidP="00F4065C">
      <w:r w:rsidRPr="00415CD8">
        <w:t>We</w:t>
      </w:r>
      <w:r w:rsidR="000D3688">
        <w:t xml:space="preserve"> </w:t>
      </w:r>
      <w:r w:rsidRPr="00415CD8">
        <w:t>notice</w:t>
      </w:r>
      <w:r w:rsidR="000D3688">
        <w:t xml:space="preserve"> </w:t>
      </w:r>
      <w:r w:rsidRPr="00415CD8">
        <w:t>several</w:t>
      </w:r>
      <w:r w:rsidR="000D3688">
        <w:t xml:space="preserve"> </w:t>
      </w:r>
      <w:r w:rsidRPr="00415CD8">
        <w:t>things:</w:t>
      </w:r>
      <w:r w:rsidR="000D3688">
        <w:t xml:space="preserve"> </w:t>
      </w:r>
      <w:r w:rsidRPr="00415CD8">
        <w:t>this</w:t>
      </w:r>
      <w:r w:rsidR="000D3688">
        <w:t xml:space="preserve"> </w:t>
      </w:r>
      <w:r w:rsidRPr="00415CD8">
        <w:t>record</w:t>
      </w:r>
      <w:r w:rsidR="000D3688">
        <w:t xml:space="preserve"> </w:t>
      </w:r>
      <w:r w:rsidRPr="00415CD8">
        <w:t>has</w:t>
      </w:r>
      <w:r w:rsidR="000D3688">
        <w:t xml:space="preserve"> </w:t>
      </w:r>
      <w:r w:rsidRPr="00415CD8">
        <w:t>8</w:t>
      </w:r>
      <w:r w:rsidR="000D3688">
        <w:t xml:space="preserve"> </w:t>
      </w:r>
      <w:r w:rsidRPr="00415CD8">
        <w:t>readings;</w:t>
      </w:r>
      <w:r w:rsidR="000D3688">
        <w:t xml:space="preserve"> </w:t>
      </w:r>
      <w:r w:rsidRPr="00415CD8">
        <w:t>the</w:t>
      </w:r>
      <w:r w:rsidR="000D3688">
        <w:t xml:space="preserve"> </w:t>
      </w:r>
      <w:r w:rsidRPr="00415CD8">
        <w:t>MACa</w:t>
      </w:r>
      <w:r w:rsidR="000D3688">
        <w:t xml:space="preserve"> </w:t>
      </w:r>
      <w:r w:rsidRPr="00415CD8">
        <w:t>ddresses</w:t>
      </w:r>
      <w:r w:rsidR="000D3688">
        <w:t xml:space="preserve"> </w:t>
      </w:r>
      <w:r w:rsidRPr="00415CD8">
        <w:t>appear</w:t>
      </w:r>
      <w:r w:rsidR="000D3688">
        <w:t xml:space="preserve"> </w:t>
      </w:r>
      <w:r w:rsidRPr="00415CD8">
        <w:t>in</w:t>
      </w:r>
      <w:r w:rsidR="000D3688">
        <w:t xml:space="preserve"> </w:t>
      </w:r>
      <w:r w:rsidRPr="00415CD8">
        <w:t>a</w:t>
      </w:r>
      <w:r w:rsidR="000D3688">
        <w:t xml:space="preserve"> </w:t>
      </w:r>
      <w:r w:rsidRPr="00415CD8">
        <w:t xml:space="preserve">diﬀerent order than in the ﬁrst record; there are 2 readings from the same access point (the 8a access point); and one of the 8 addresses belongs to an adhoc device because, according to </w:t>
      </w:r>
      <w:r w:rsidR="00861E07">
        <w:t>the variable units,</w:t>
      </w:r>
      <w:r w:rsidRPr="00415CD8">
        <w:t xml:space="preserve"> , the mode digit indicates whether the recording is for an adhoc device (1) or access point (3). If we look at the ﬁrst observation again, we notice that there are more than 6 MAC addresses with a mode of 3. The “extras” are from other ﬂoors in the building</w:t>
      </w:r>
      <w:r>
        <w:t xml:space="preserve"> </w:t>
      </w:r>
      <w:r w:rsidR="000D3688">
        <w:t>[2]</w:t>
      </w:r>
      <w:r w:rsidRPr="00415CD8">
        <w:t>.</w:t>
      </w:r>
    </w:p>
    <w:p w14:paraId="44E018B0" w14:textId="77777777" w:rsidR="00241A1E" w:rsidRPr="00241A1E" w:rsidRDefault="00241A1E" w:rsidP="00241A1E">
      <w:pPr>
        <w:rPr>
          <w:rFonts w:asciiTheme="minorBidi" w:hAnsiTheme="minorBidi"/>
          <w:b/>
          <w:bCs/>
          <w:sz w:val="26"/>
          <w:szCs w:val="26"/>
        </w:rPr>
      </w:pPr>
      <w:r w:rsidRPr="00241A1E">
        <w:rPr>
          <w:rFonts w:asciiTheme="minorBidi" w:hAnsiTheme="minorBidi"/>
          <w:b/>
          <w:bCs/>
          <w:sz w:val="26"/>
          <w:szCs w:val="26"/>
        </w:rPr>
        <w:t>Exploratory Data Analysis</w:t>
      </w:r>
    </w:p>
    <w:p w14:paraId="0F706DC1" w14:textId="26956E42" w:rsidR="00C979EF" w:rsidRPr="00C979EF" w:rsidRDefault="00F2398D" w:rsidP="00C979EF">
      <w:pPr>
        <w:rPr>
          <w:lang w:val="en"/>
        </w:rPr>
      </w:pPr>
      <w:r>
        <w:rPr>
          <w:lang w:val="en"/>
        </w:rPr>
        <w:t xml:space="preserve">We use R to </w:t>
      </w:r>
      <w:r w:rsidR="00CC113C" w:rsidRPr="009F69C7">
        <w:t>prepare the data for analysis</w:t>
      </w:r>
      <w:r w:rsidR="00AB076B">
        <w:t>.</w:t>
      </w:r>
      <w:r w:rsidR="00CC113C" w:rsidRPr="009F69C7">
        <w:t xml:space="preserve"> </w:t>
      </w:r>
      <w:r w:rsidR="00AB076B">
        <w:t>W</w:t>
      </w:r>
      <w:r w:rsidR="00CC113C" w:rsidRPr="009F69C7">
        <w:t xml:space="preserve">e must first format the dataset </w:t>
      </w:r>
      <w:r w:rsidR="00C979EF" w:rsidRPr="009F69C7">
        <w:t>by having the same initial variables describing the hand-held device, i.e., time, MAC address, location, and orientation. After this</w:t>
      </w:r>
      <w:r w:rsidR="00C979EF" w:rsidRPr="00C979EF">
        <w:rPr>
          <w:lang w:val="en"/>
        </w:rPr>
        <w:t>, we have just 4 other variables: the MAC address of the device from which we received a signal, the signal, the channel and the type of the device.</w:t>
      </w:r>
      <w:r>
        <w:rPr>
          <w:lang w:val="en"/>
        </w:rPr>
        <w:t xml:space="preserve"> </w:t>
      </w:r>
    </w:p>
    <w:p w14:paraId="415E728B" w14:textId="672F3B49" w:rsidR="00733618" w:rsidRPr="00B74B02" w:rsidRDefault="00C979EF" w:rsidP="00C979EF">
      <w:pPr>
        <w:rPr>
          <w:rFonts w:ascii="Consolas" w:hAnsi="Consolas"/>
          <w:lang w:val="en"/>
        </w:rPr>
      </w:pPr>
      <w:r w:rsidRPr="00B74B02">
        <w:rPr>
          <w:rFonts w:ascii="Consolas" w:hAnsi="Consolas"/>
          <w:lang w:val="en"/>
        </w:rPr>
        <w:t>t(timestamp), id(MAC), pos(Real Position), degree, sender signal, signal, channel, device type</w:t>
      </w:r>
    </w:p>
    <w:p w14:paraId="0E569121" w14:textId="41126D9F" w:rsidR="00733618" w:rsidRDefault="00B74B02" w:rsidP="00733618">
      <w:r w:rsidRPr="009F69C7">
        <w:t>We will split the 4th column which is a composite column based on semicolon, equal and comma. Then we make sure to choose the rows with valid columns and then focus on the types of numeric columns.</w:t>
      </w:r>
      <w:r w:rsidR="00CE4D95" w:rsidRPr="009F69C7">
        <w:t xml:space="preserve"> </w:t>
      </w:r>
      <w:r w:rsidR="009733B7" w:rsidRPr="009F69C7">
        <w:t>Now the data is ready to be used as a dataframe. The dimension of the data indicates that all 1181628 rows have 10 columns and we can check the types of the variables in the data frame and verify that they are correct. The "rawTime" will also be converted into milliseconds as "time".</w:t>
      </w:r>
    </w:p>
    <w:p w14:paraId="7B0435F7" w14:textId="19BD10C6" w:rsidR="00C6692D" w:rsidRDefault="00C6692D" w:rsidP="00733618">
      <w:pPr>
        <w:rPr>
          <w:b/>
        </w:rPr>
      </w:pPr>
      <w:r w:rsidRPr="009F39DF">
        <w:rPr>
          <w:b/>
        </w:rPr>
        <w:t xml:space="preserve">Table </w:t>
      </w:r>
      <w:r w:rsidR="00947F42" w:rsidRPr="009F39DF">
        <w:rPr>
          <w:b/>
        </w:rPr>
        <w:t xml:space="preserve">1. </w:t>
      </w:r>
      <w:r w:rsidR="00335DEB" w:rsidRPr="009F39DF">
        <w:rPr>
          <w:b/>
        </w:rPr>
        <w:t xml:space="preserve">List of values now contained in the </w:t>
      </w:r>
      <w:r w:rsidR="00B80A9B" w:rsidRPr="009F39DF">
        <w:rPr>
          <w:b/>
        </w:rPr>
        <w:t>“</w:t>
      </w:r>
      <w:r w:rsidR="00335DEB" w:rsidRPr="009F39DF">
        <w:rPr>
          <w:b/>
        </w:rPr>
        <w:t>offline</w:t>
      </w:r>
      <w:r w:rsidR="00B80A9B" w:rsidRPr="009F39DF">
        <w:rPr>
          <w:b/>
        </w:rPr>
        <w:t>”</w:t>
      </w:r>
      <w:r w:rsidR="00AB076B" w:rsidRPr="009F39DF">
        <w:rPr>
          <w:b/>
        </w:rPr>
        <w:t xml:space="preserve"> </w:t>
      </w:r>
      <w:r w:rsidR="00B80A9B" w:rsidRPr="009F39DF">
        <w:rPr>
          <w:b/>
        </w:rPr>
        <w:t xml:space="preserve">dataset </w:t>
      </w:r>
      <w:r w:rsidR="00AB076B" w:rsidRPr="009F39DF">
        <w:rPr>
          <w:b/>
        </w:rPr>
        <w:t xml:space="preserve">after </w:t>
      </w:r>
      <w:r w:rsidR="00B80A9B" w:rsidRPr="009F39DF">
        <w:rPr>
          <w:b/>
        </w:rPr>
        <w:t xml:space="preserve">applying data processing steps. </w:t>
      </w:r>
    </w:p>
    <w:tbl>
      <w:tblPr>
        <w:tblStyle w:val="TableGrid"/>
        <w:tblW w:w="0" w:type="auto"/>
        <w:tblLook w:val="04A0" w:firstRow="1" w:lastRow="0" w:firstColumn="1" w:lastColumn="0" w:noHBand="0" w:noVBand="1"/>
      </w:tblPr>
      <w:tblGrid>
        <w:gridCol w:w="712"/>
        <w:gridCol w:w="765"/>
        <w:gridCol w:w="891"/>
        <w:gridCol w:w="762"/>
        <w:gridCol w:w="762"/>
        <w:gridCol w:w="762"/>
        <w:gridCol w:w="1086"/>
        <w:gridCol w:w="844"/>
        <w:gridCol w:w="766"/>
        <w:gridCol w:w="857"/>
        <w:gridCol w:w="847"/>
      </w:tblGrid>
      <w:tr w:rsidR="00B34961" w:rsidRPr="00B34961" w14:paraId="34F69FBB" w14:textId="3A4B7FAC" w:rsidTr="00204AFA">
        <w:tc>
          <w:tcPr>
            <w:tcW w:w="819" w:type="dxa"/>
            <w:shd w:val="clear" w:color="auto" w:fill="D0CECE" w:themeFill="background2" w:themeFillShade="E6"/>
            <w:vAlign w:val="center"/>
          </w:tcPr>
          <w:p w14:paraId="0106CF50" w14:textId="17147CC8" w:rsidR="00204AFA" w:rsidRPr="00B34961" w:rsidRDefault="00204AFA" w:rsidP="00204AFA">
            <w:pPr>
              <w:jc w:val="center"/>
              <w:rPr>
                <w:b/>
                <w:sz w:val="18"/>
                <w:szCs w:val="18"/>
              </w:rPr>
            </w:pPr>
            <w:r w:rsidRPr="00B34961">
              <w:rPr>
                <w:b/>
                <w:sz w:val="18"/>
                <w:szCs w:val="18"/>
              </w:rPr>
              <w:t>Time1</w:t>
            </w:r>
          </w:p>
        </w:tc>
        <w:tc>
          <w:tcPr>
            <w:tcW w:w="819" w:type="dxa"/>
            <w:shd w:val="clear" w:color="auto" w:fill="D0CECE" w:themeFill="background2" w:themeFillShade="E6"/>
            <w:vAlign w:val="center"/>
          </w:tcPr>
          <w:p w14:paraId="7D4BE64F" w14:textId="473EB608" w:rsidR="00204AFA" w:rsidRPr="00B34961" w:rsidRDefault="00204AFA" w:rsidP="00204AFA">
            <w:pPr>
              <w:jc w:val="center"/>
              <w:rPr>
                <w:b/>
                <w:sz w:val="18"/>
                <w:szCs w:val="18"/>
              </w:rPr>
            </w:pPr>
            <w:r w:rsidRPr="00B34961">
              <w:rPr>
                <w:b/>
                <w:sz w:val="18"/>
                <w:szCs w:val="18"/>
              </w:rPr>
              <w:t>Time2</w:t>
            </w:r>
          </w:p>
        </w:tc>
        <w:tc>
          <w:tcPr>
            <w:tcW w:w="1016" w:type="dxa"/>
            <w:shd w:val="clear" w:color="auto" w:fill="D0CECE" w:themeFill="background2" w:themeFillShade="E6"/>
            <w:vAlign w:val="center"/>
          </w:tcPr>
          <w:p w14:paraId="63CF5205" w14:textId="4BDA1C35" w:rsidR="00204AFA" w:rsidRPr="00B34961" w:rsidRDefault="00204AFA" w:rsidP="00204AFA">
            <w:pPr>
              <w:jc w:val="center"/>
              <w:rPr>
                <w:b/>
                <w:sz w:val="18"/>
                <w:szCs w:val="18"/>
              </w:rPr>
            </w:pPr>
            <w:r w:rsidRPr="00B34961">
              <w:rPr>
                <w:b/>
                <w:sz w:val="18"/>
                <w:szCs w:val="18"/>
              </w:rPr>
              <w:t>scanMac</w:t>
            </w:r>
          </w:p>
        </w:tc>
        <w:tc>
          <w:tcPr>
            <w:tcW w:w="736" w:type="dxa"/>
            <w:shd w:val="clear" w:color="auto" w:fill="D0CECE" w:themeFill="background2" w:themeFillShade="E6"/>
            <w:vAlign w:val="center"/>
          </w:tcPr>
          <w:p w14:paraId="238A6FCC" w14:textId="09790C27" w:rsidR="00204AFA" w:rsidRPr="00B34961" w:rsidRDefault="00204AFA" w:rsidP="00204AFA">
            <w:pPr>
              <w:jc w:val="center"/>
              <w:rPr>
                <w:b/>
                <w:sz w:val="18"/>
                <w:szCs w:val="18"/>
              </w:rPr>
            </w:pPr>
            <w:r w:rsidRPr="00B34961">
              <w:rPr>
                <w:b/>
                <w:sz w:val="18"/>
                <w:szCs w:val="18"/>
              </w:rPr>
              <w:t>posX</w:t>
            </w:r>
          </w:p>
        </w:tc>
        <w:tc>
          <w:tcPr>
            <w:tcW w:w="730" w:type="dxa"/>
            <w:shd w:val="clear" w:color="auto" w:fill="D0CECE" w:themeFill="background2" w:themeFillShade="E6"/>
            <w:vAlign w:val="center"/>
          </w:tcPr>
          <w:p w14:paraId="10EFA0C1" w14:textId="03D3E10E" w:rsidR="00204AFA" w:rsidRPr="00B34961" w:rsidRDefault="00204AFA" w:rsidP="00204AFA">
            <w:pPr>
              <w:jc w:val="center"/>
              <w:rPr>
                <w:b/>
                <w:sz w:val="18"/>
                <w:szCs w:val="18"/>
              </w:rPr>
            </w:pPr>
            <w:r w:rsidRPr="00B34961">
              <w:rPr>
                <w:b/>
                <w:sz w:val="18"/>
                <w:szCs w:val="18"/>
              </w:rPr>
              <w:t>PosY</w:t>
            </w:r>
          </w:p>
        </w:tc>
        <w:tc>
          <w:tcPr>
            <w:tcW w:w="724" w:type="dxa"/>
            <w:shd w:val="clear" w:color="auto" w:fill="D0CECE" w:themeFill="background2" w:themeFillShade="E6"/>
            <w:vAlign w:val="center"/>
          </w:tcPr>
          <w:p w14:paraId="53F6D611" w14:textId="726D81FE" w:rsidR="00204AFA" w:rsidRPr="00B34961" w:rsidRDefault="00204AFA" w:rsidP="00204AFA">
            <w:pPr>
              <w:jc w:val="center"/>
              <w:rPr>
                <w:b/>
                <w:sz w:val="18"/>
                <w:szCs w:val="18"/>
              </w:rPr>
            </w:pPr>
            <w:r w:rsidRPr="00B34961">
              <w:rPr>
                <w:b/>
                <w:sz w:val="18"/>
                <w:szCs w:val="18"/>
              </w:rPr>
              <w:t>PosZ</w:t>
            </w:r>
          </w:p>
        </w:tc>
        <w:tc>
          <w:tcPr>
            <w:tcW w:w="1247" w:type="dxa"/>
            <w:shd w:val="clear" w:color="auto" w:fill="D0CECE" w:themeFill="background2" w:themeFillShade="E6"/>
            <w:vAlign w:val="center"/>
          </w:tcPr>
          <w:p w14:paraId="3F7F2EBB" w14:textId="7A60A6E0" w:rsidR="00204AFA" w:rsidRPr="00B34961" w:rsidRDefault="00204AFA" w:rsidP="00204AFA">
            <w:pPr>
              <w:jc w:val="center"/>
              <w:rPr>
                <w:b/>
                <w:sz w:val="18"/>
                <w:szCs w:val="18"/>
              </w:rPr>
            </w:pPr>
            <w:r w:rsidRPr="00B34961">
              <w:rPr>
                <w:b/>
                <w:sz w:val="18"/>
                <w:szCs w:val="18"/>
              </w:rPr>
              <w:t>orientation</w:t>
            </w:r>
          </w:p>
        </w:tc>
        <w:tc>
          <w:tcPr>
            <w:tcW w:w="690" w:type="dxa"/>
            <w:shd w:val="clear" w:color="auto" w:fill="D0CECE" w:themeFill="background2" w:themeFillShade="E6"/>
            <w:vAlign w:val="center"/>
          </w:tcPr>
          <w:p w14:paraId="0D308CA3" w14:textId="68EEDED3" w:rsidR="00204AFA" w:rsidRPr="00B34961" w:rsidRDefault="00204AFA" w:rsidP="00204AFA">
            <w:pPr>
              <w:jc w:val="center"/>
              <w:rPr>
                <w:b/>
                <w:sz w:val="18"/>
                <w:szCs w:val="18"/>
              </w:rPr>
            </w:pPr>
            <w:r w:rsidRPr="00B34961">
              <w:rPr>
                <w:b/>
                <w:sz w:val="18"/>
                <w:szCs w:val="18"/>
              </w:rPr>
              <w:t>mac</w:t>
            </w:r>
          </w:p>
        </w:tc>
        <w:tc>
          <w:tcPr>
            <w:tcW w:w="793" w:type="dxa"/>
            <w:shd w:val="clear" w:color="auto" w:fill="D0CECE" w:themeFill="background2" w:themeFillShade="E6"/>
            <w:vAlign w:val="center"/>
          </w:tcPr>
          <w:p w14:paraId="1A8FEE62" w14:textId="2EE743CF" w:rsidR="00204AFA" w:rsidRPr="00B34961" w:rsidRDefault="00204AFA" w:rsidP="00204AFA">
            <w:pPr>
              <w:jc w:val="center"/>
              <w:rPr>
                <w:b/>
                <w:sz w:val="18"/>
                <w:szCs w:val="18"/>
              </w:rPr>
            </w:pPr>
            <w:r w:rsidRPr="00B34961">
              <w:rPr>
                <w:b/>
                <w:sz w:val="18"/>
                <w:szCs w:val="18"/>
              </w:rPr>
              <w:t>signal</w:t>
            </w:r>
          </w:p>
        </w:tc>
        <w:tc>
          <w:tcPr>
            <w:tcW w:w="936" w:type="dxa"/>
            <w:shd w:val="clear" w:color="auto" w:fill="D0CECE" w:themeFill="background2" w:themeFillShade="E6"/>
            <w:vAlign w:val="center"/>
          </w:tcPr>
          <w:p w14:paraId="1EB8DCAD" w14:textId="7921190A" w:rsidR="00204AFA" w:rsidRPr="00B34961" w:rsidRDefault="00204AFA" w:rsidP="00204AFA">
            <w:pPr>
              <w:jc w:val="center"/>
              <w:rPr>
                <w:b/>
                <w:sz w:val="18"/>
                <w:szCs w:val="18"/>
              </w:rPr>
            </w:pPr>
            <w:r w:rsidRPr="00B34961">
              <w:rPr>
                <w:b/>
                <w:sz w:val="18"/>
                <w:szCs w:val="18"/>
              </w:rPr>
              <w:t>channel</w:t>
            </w:r>
          </w:p>
        </w:tc>
        <w:tc>
          <w:tcPr>
            <w:tcW w:w="544" w:type="dxa"/>
            <w:shd w:val="clear" w:color="auto" w:fill="D0CECE" w:themeFill="background2" w:themeFillShade="E6"/>
            <w:vAlign w:val="center"/>
          </w:tcPr>
          <w:p w14:paraId="7D6DCAD0" w14:textId="1D3B61B8" w:rsidR="00204AFA" w:rsidRPr="00B34961" w:rsidRDefault="00204AFA" w:rsidP="00204AFA">
            <w:pPr>
              <w:jc w:val="center"/>
              <w:rPr>
                <w:b/>
                <w:sz w:val="18"/>
                <w:szCs w:val="18"/>
              </w:rPr>
            </w:pPr>
            <w:r w:rsidRPr="00B34961">
              <w:rPr>
                <w:b/>
                <w:sz w:val="18"/>
                <w:szCs w:val="18"/>
              </w:rPr>
              <w:t>rawtime</w:t>
            </w:r>
          </w:p>
        </w:tc>
      </w:tr>
      <w:tr w:rsidR="00B34961" w:rsidRPr="00B34961" w14:paraId="22A21985" w14:textId="780A975A" w:rsidTr="00204AFA">
        <w:trPr>
          <w:trHeight w:val="373"/>
        </w:trPr>
        <w:tc>
          <w:tcPr>
            <w:tcW w:w="819" w:type="dxa"/>
            <w:vAlign w:val="center"/>
          </w:tcPr>
          <w:p w14:paraId="745A9C53" w14:textId="4E069FE4" w:rsidR="00204AFA" w:rsidRPr="00B34961" w:rsidRDefault="00204AFA" w:rsidP="00204AFA">
            <w:pPr>
              <w:jc w:val="center"/>
              <w:rPr>
                <w:b/>
                <w:sz w:val="16"/>
                <w:szCs w:val="16"/>
              </w:rPr>
            </w:pPr>
            <w:r w:rsidRPr="00B34961">
              <w:rPr>
                <w:b/>
                <w:sz w:val="16"/>
                <w:szCs w:val="16"/>
              </w:rPr>
              <w:t>POSIXT</w:t>
            </w:r>
          </w:p>
        </w:tc>
        <w:tc>
          <w:tcPr>
            <w:tcW w:w="819" w:type="dxa"/>
            <w:vAlign w:val="center"/>
          </w:tcPr>
          <w:p w14:paraId="532C22B9" w14:textId="263194A9" w:rsidR="00204AFA" w:rsidRPr="00B34961" w:rsidRDefault="00B34961" w:rsidP="00204AFA">
            <w:pPr>
              <w:jc w:val="center"/>
              <w:rPr>
                <w:b/>
                <w:sz w:val="16"/>
                <w:szCs w:val="16"/>
              </w:rPr>
            </w:pPr>
            <w:r w:rsidRPr="00B34961">
              <w:rPr>
                <w:b/>
                <w:sz w:val="16"/>
                <w:szCs w:val="16"/>
              </w:rPr>
              <w:t>POSIXCt</w:t>
            </w:r>
          </w:p>
        </w:tc>
        <w:tc>
          <w:tcPr>
            <w:tcW w:w="1016" w:type="dxa"/>
            <w:vAlign w:val="center"/>
          </w:tcPr>
          <w:p w14:paraId="5F3CF5BC" w14:textId="5720CCE5" w:rsidR="00204AFA" w:rsidRPr="00B34961" w:rsidRDefault="00B34961" w:rsidP="00204AFA">
            <w:pPr>
              <w:jc w:val="center"/>
              <w:rPr>
                <w:b/>
                <w:sz w:val="16"/>
                <w:szCs w:val="16"/>
              </w:rPr>
            </w:pPr>
            <w:r>
              <w:rPr>
                <w:b/>
                <w:sz w:val="16"/>
                <w:szCs w:val="16"/>
              </w:rPr>
              <w:t>character</w:t>
            </w:r>
          </w:p>
        </w:tc>
        <w:tc>
          <w:tcPr>
            <w:tcW w:w="736" w:type="dxa"/>
            <w:vAlign w:val="center"/>
          </w:tcPr>
          <w:p w14:paraId="40AC2808" w14:textId="20615232" w:rsidR="00204AFA" w:rsidRPr="00B34961" w:rsidRDefault="00B34961" w:rsidP="00204AFA">
            <w:pPr>
              <w:jc w:val="center"/>
              <w:rPr>
                <w:b/>
                <w:sz w:val="16"/>
                <w:szCs w:val="16"/>
              </w:rPr>
            </w:pPr>
            <w:r>
              <w:rPr>
                <w:b/>
                <w:sz w:val="16"/>
                <w:szCs w:val="16"/>
              </w:rPr>
              <w:t>numeric</w:t>
            </w:r>
          </w:p>
        </w:tc>
        <w:tc>
          <w:tcPr>
            <w:tcW w:w="730" w:type="dxa"/>
            <w:vAlign w:val="center"/>
          </w:tcPr>
          <w:p w14:paraId="2788829D" w14:textId="6999DBDD" w:rsidR="00204AFA" w:rsidRPr="00B34961" w:rsidRDefault="00B34961" w:rsidP="00204AFA">
            <w:pPr>
              <w:jc w:val="center"/>
              <w:rPr>
                <w:b/>
                <w:sz w:val="16"/>
                <w:szCs w:val="16"/>
              </w:rPr>
            </w:pPr>
            <w:r>
              <w:rPr>
                <w:b/>
                <w:sz w:val="16"/>
                <w:szCs w:val="16"/>
              </w:rPr>
              <w:t>numeric</w:t>
            </w:r>
          </w:p>
        </w:tc>
        <w:tc>
          <w:tcPr>
            <w:tcW w:w="724" w:type="dxa"/>
            <w:vAlign w:val="center"/>
          </w:tcPr>
          <w:p w14:paraId="3B07945B" w14:textId="4E948CF8" w:rsidR="00204AFA" w:rsidRPr="00B34961" w:rsidRDefault="00B34961" w:rsidP="00204AFA">
            <w:pPr>
              <w:jc w:val="center"/>
              <w:rPr>
                <w:b/>
                <w:sz w:val="16"/>
                <w:szCs w:val="16"/>
              </w:rPr>
            </w:pPr>
            <w:r>
              <w:rPr>
                <w:b/>
                <w:sz w:val="16"/>
                <w:szCs w:val="16"/>
              </w:rPr>
              <w:t>numeric</w:t>
            </w:r>
          </w:p>
        </w:tc>
        <w:tc>
          <w:tcPr>
            <w:tcW w:w="1247" w:type="dxa"/>
            <w:vAlign w:val="center"/>
          </w:tcPr>
          <w:p w14:paraId="2CD3404D" w14:textId="33F0DE36" w:rsidR="00204AFA" w:rsidRPr="00B34961" w:rsidRDefault="00B34961" w:rsidP="00204AFA">
            <w:pPr>
              <w:jc w:val="center"/>
              <w:rPr>
                <w:b/>
                <w:sz w:val="16"/>
                <w:szCs w:val="16"/>
              </w:rPr>
            </w:pPr>
            <w:r>
              <w:rPr>
                <w:b/>
                <w:sz w:val="16"/>
                <w:szCs w:val="16"/>
              </w:rPr>
              <w:t>numeric</w:t>
            </w:r>
          </w:p>
        </w:tc>
        <w:tc>
          <w:tcPr>
            <w:tcW w:w="690" w:type="dxa"/>
            <w:vAlign w:val="center"/>
          </w:tcPr>
          <w:p w14:paraId="3F568A43" w14:textId="3700F055" w:rsidR="00204AFA" w:rsidRPr="00B34961" w:rsidRDefault="00B34961" w:rsidP="00204AFA">
            <w:pPr>
              <w:jc w:val="center"/>
              <w:rPr>
                <w:b/>
                <w:sz w:val="16"/>
                <w:szCs w:val="16"/>
              </w:rPr>
            </w:pPr>
            <w:r>
              <w:rPr>
                <w:b/>
                <w:sz w:val="16"/>
                <w:szCs w:val="16"/>
              </w:rPr>
              <w:t>character</w:t>
            </w:r>
          </w:p>
        </w:tc>
        <w:tc>
          <w:tcPr>
            <w:tcW w:w="793" w:type="dxa"/>
            <w:vAlign w:val="center"/>
          </w:tcPr>
          <w:p w14:paraId="76030055" w14:textId="3A898879" w:rsidR="00204AFA" w:rsidRPr="00B34961" w:rsidRDefault="00B34961" w:rsidP="00204AFA">
            <w:pPr>
              <w:jc w:val="center"/>
              <w:rPr>
                <w:b/>
                <w:sz w:val="16"/>
                <w:szCs w:val="16"/>
              </w:rPr>
            </w:pPr>
            <w:r>
              <w:rPr>
                <w:b/>
                <w:sz w:val="16"/>
                <w:szCs w:val="16"/>
              </w:rPr>
              <w:t>numeric</w:t>
            </w:r>
          </w:p>
        </w:tc>
        <w:tc>
          <w:tcPr>
            <w:tcW w:w="936" w:type="dxa"/>
            <w:vAlign w:val="center"/>
          </w:tcPr>
          <w:p w14:paraId="6C30AE78" w14:textId="02F61E9C" w:rsidR="00204AFA" w:rsidRPr="00B34961" w:rsidRDefault="00B34961" w:rsidP="00204AFA">
            <w:pPr>
              <w:jc w:val="center"/>
              <w:rPr>
                <w:b/>
                <w:sz w:val="16"/>
                <w:szCs w:val="16"/>
              </w:rPr>
            </w:pPr>
            <w:r>
              <w:rPr>
                <w:b/>
                <w:sz w:val="16"/>
                <w:szCs w:val="16"/>
              </w:rPr>
              <w:t>character</w:t>
            </w:r>
          </w:p>
        </w:tc>
        <w:tc>
          <w:tcPr>
            <w:tcW w:w="544" w:type="dxa"/>
            <w:vAlign w:val="center"/>
          </w:tcPr>
          <w:p w14:paraId="495D5965" w14:textId="49454F0A" w:rsidR="00204AFA" w:rsidRPr="00B34961" w:rsidRDefault="00B34961" w:rsidP="00204AFA">
            <w:pPr>
              <w:jc w:val="center"/>
              <w:rPr>
                <w:b/>
                <w:sz w:val="16"/>
                <w:szCs w:val="16"/>
              </w:rPr>
            </w:pPr>
            <w:r>
              <w:rPr>
                <w:b/>
                <w:sz w:val="16"/>
                <w:szCs w:val="16"/>
              </w:rPr>
              <w:t>numeric</w:t>
            </w:r>
          </w:p>
        </w:tc>
      </w:tr>
    </w:tbl>
    <w:p w14:paraId="1A43E6F8" w14:textId="77777777" w:rsidR="00204AFA" w:rsidRPr="009F39DF" w:rsidRDefault="00204AFA" w:rsidP="00733618">
      <w:pPr>
        <w:rPr>
          <w:b/>
        </w:rPr>
      </w:pPr>
    </w:p>
    <w:p w14:paraId="05392A04" w14:textId="3A10C66C" w:rsidR="00B80A9B" w:rsidRPr="009F69C7" w:rsidRDefault="00B80A9B" w:rsidP="00B80A9B"/>
    <w:p w14:paraId="4D472374" w14:textId="2C0BDCD8" w:rsidR="009F69C7" w:rsidRPr="00205463" w:rsidRDefault="00874259" w:rsidP="00733618">
      <w:pPr>
        <w:rPr>
          <w:b/>
          <w:lang w:val="en"/>
        </w:rPr>
      </w:pPr>
      <w:r w:rsidRPr="00205463">
        <w:rPr>
          <w:b/>
          <w:lang w:val="en"/>
        </w:rPr>
        <w:lastRenderedPageBreak/>
        <w:t xml:space="preserve">Table 2. Summary of “offline” dataset after applying data processing steps. </w:t>
      </w:r>
    </w:p>
    <w:p w14:paraId="5E2419AB" w14:textId="1F850D5D" w:rsidR="00874259" w:rsidRDefault="00205463" w:rsidP="00733618">
      <w:pPr>
        <w:rPr>
          <w:lang w:val="en"/>
        </w:rPr>
      </w:pPr>
      <w:r w:rsidRPr="00205463">
        <w:rPr>
          <w:noProof/>
        </w:rPr>
        <w:drawing>
          <wp:inline distT="0" distB="0" distL="0" distR="0" wp14:anchorId="4E5E77C2" wp14:editId="1925388D">
            <wp:extent cx="5499383" cy="374034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9383" cy="3740342"/>
                    </a:xfrm>
                    <a:prstGeom prst="rect">
                      <a:avLst/>
                    </a:prstGeom>
                  </pic:spPr>
                </pic:pic>
              </a:graphicData>
            </a:graphic>
          </wp:inline>
        </w:drawing>
      </w:r>
    </w:p>
    <w:p w14:paraId="31807CA4" w14:textId="77777777" w:rsidR="001660CE" w:rsidRDefault="001660CE" w:rsidP="00733618"/>
    <w:p w14:paraId="30FE94C8" w14:textId="515A2157" w:rsidR="004432E9" w:rsidRDefault="00311D9F" w:rsidP="00733618">
      <w:r>
        <w:t xml:space="preserve">When viewing the orientation data, we see that </w:t>
      </w:r>
      <w:r w:rsidR="00044B9B">
        <w:t xml:space="preserve">the </w:t>
      </w:r>
      <w:r w:rsidR="00044B9B" w:rsidRPr="00044B9B">
        <w:t>empirical distribution function of orientation shows that there are 8 basic orientations that are 45 degrees apart. We observe from the steps in the function that these orientations are not exactly 45, 90, 135, etc. Also, the 0 orientation is split into the two groups, one near 0 and the other near 360 as they both refer to the same orientation</w:t>
      </w:r>
      <w:r w:rsidR="002B578F">
        <w:t xml:space="preserve"> as seen in Figure 3</w:t>
      </w:r>
      <w:r w:rsidR="00044B9B" w:rsidRPr="00044B9B">
        <w:t xml:space="preserve">. Nolan and Lang use </w:t>
      </w:r>
      <w:r w:rsidR="001660CE">
        <w:t>“</w:t>
      </w:r>
      <w:r w:rsidR="00044B9B" w:rsidRPr="00044B9B">
        <w:rPr>
          <w:rFonts w:ascii="Consolas" w:hAnsi="Consolas"/>
        </w:rPr>
        <w:t>roundOrientation</w:t>
      </w:r>
      <w:r w:rsidR="001660CE">
        <w:rPr>
          <w:rFonts w:ascii="Consolas" w:hAnsi="Consolas"/>
        </w:rPr>
        <w:t>”</w:t>
      </w:r>
      <w:r w:rsidR="00044B9B" w:rsidRPr="00044B9B">
        <w:t xml:space="preserve"> function to address this issue and introduce a new variable called angle.</w:t>
      </w:r>
    </w:p>
    <w:p w14:paraId="293A60FE" w14:textId="77777777" w:rsidR="001660CE" w:rsidRDefault="001660CE" w:rsidP="00733618">
      <w:pPr>
        <w:rPr>
          <w:b/>
        </w:rPr>
      </w:pPr>
    </w:p>
    <w:p w14:paraId="57E5AEB5" w14:textId="125600EF" w:rsidR="005750F7" w:rsidRPr="001A6373" w:rsidRDefault="005750F7" w:rsidP="00733618">
      <w:pPr>
        <w:rPr>
          <w:b/>
        </w:rPr>
      </w:pPr>
      <w:r w:rsidRPr="001A6373">
        <w:rPr>
          <w:b/>
        </w:rPr>
        <w:t xml:space="preserve">Figure 2: </w:t>
      </w:r>
      <w:r w:rsidR="00541012" w:rsidRPr="001A6373">
        <w:rPr>
          <w:b/>
        </w:rPr>
        <w:t xml:space="preserve">Orientation data of </w:t>
      </w:r>
      <w:r w:rsidR="004D7263" w:rsidRPr="001A6373">
        <w:rPr>
          <w:b/>
        </w:rPr>
        <w:t>offline dataset</w:t>
      </w:r>
      <w:r w:rsidR="001A6373" w:rsidRPr="001A6373">
        <w:rPr>
          <w:b/>
        </w:rPr>
        <w:t>.</w:t>
      </w:r>
      <w:r w:rsidR="001E2A02">
        <w:rPr>
          <w:b/>
        </w:rPr>
        <w:t xml:space="preserve"> </w:t>
      </w:r>
    </w:p>
    <w:p w14:paraId="50DD4FB2" w14:textId="5AEDB146" w:rsidR="005750F7" w:rsidRPr="004E56B5" w:rsidRDefault="005750F7" w:rsidP="001660CE">
      <w:pPr>
        <w:jc w:val="center"/>
      </w:pPr>
      <w:r w:rsidRPr="005750F7">
        <w:rPr>
          <w:noProof/>
        </w:rPr>
        <w:lastRenderedPageBreak/>
        <w:drawing>
          <wp:inline distT="0" distB="0" distL="0" distR="0" wp14:anchorId="6BB6B773" wp14:editId="0E2EC3DB">
            <wp:extent cx="3788229" cy="3726408"/>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4289" cy="3732369"/>
                    </a:xfrm>
                    <a:prstGeom prst="rect">
                      <a:avLst/>
                    </a:prstGeom>
                  </pic:spPr>
                </pic:pic>
              </a:graphicData>
            </a:graphic>
          </wp:inline>
        </w:drawing>
      </w:r>
    </w:p>
    <w:p w14:paraId="02800265" w14:textId="77777777" w:rsidR="00F74DDB" w:rsidRDefault="00D52175" w:rsidP="00F74DDB">
      <w:pPr>
        <w:rPr>
          <w:b/>
        </w:rPr>
      </w:pPr>
      <w:r w:rsidRPr="00577580">
        <w:rPr>
          <w:b/>
        </w:rPr>
        <w:t>Figure 3: Density vs. Orientation</w:t>
      </w:r>
      <w:r w:rsidR="00577580" w:rsidRPr="00577580">
        <w:rPr>
          <w:b/>
        </w:rPr>
        <w:t>.</w:t>
      </w:r>
    </w:p>
    <w:p w14:paraId="67D23A68" w14:textId="03E894D1" w:rsidR="00D52175" w:rsidRDefault="00D52175" w:rsidP="00F74DDB">
      <w:pPr>
        <w:jc w:val="center"/>
        <w:rPr>
          <w:b/>
          <w:sz w:val="26"/>
          <w:szCs w:val="26"/>
        </w:rPr>
      </w:pPr>
      <w:r w:rsidRPr="00D52175">
        <w:rPr>
          <w:b/>
          <w:noProof/>
          <w:sz w:val="26"/>
          <w:szCs w:val="26"/>
        </w:rPr>
        <w:drawing>
          <wp:inline distT="0" distB="0" distL="0" distR="0" wp14:anchorId="5916A6AA" wp14:editId="10CC251C">
            <wp:extent cx="4001984" cy="3919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9828" cy="3937298"/>
                    </a:xfrm>
                    <a:prstGeom prst="rect">
                      <a:avLst/>
                    </a:prstGeom>
                  </pic:spPr>
                </pic:pic>
              </a:graphicData>
            </a:graphic>
          </wp:inline>
        </w:drawing>
      </w:r>
    </w:p>
    <w:p w14:paraId="01831014" w14:textId="77777777" w:rsidR="00D52175" w:rsidRDefault="00D52175" w:rsidP="00733618">
      <w:pPr>
        <w:rPr>
          <w:b/>
          <w:sz w:val="26"/>
          <w:szCs w:val="26"/>
        </w:rPr>
      </w:pPr>
    </w:p>
    <w:p w14:paraId="7BFEFF35" w14:textId="4C084998" w:rsidR="00CB1F50" w:rsidRPr="001660CE" w:rsidRDefault="00844E5C" w:rsidP="00CB1F50">
      <w:r w:rsidRPr="001660CE">
        <w:t xml:space="preserve">From the summary() information, it seems that there may be a one-to-one mapping between the MAC address of the access points and channel. For example, the summary statistics show there are 126,529 occurrences of the address 00:14:bf:3b:c7:c6 and the same number of occurrences of channel 2432000000. To help us ascertain if we do have a one- to-one mapping, we look at the relationship between the MAC address and channel. How many unique addresses and channels do we have? There should be the same number, if there is a one-to-one mapping. </w:t>
      </w:r>
    </w:p>
    <w:p w14:paraId="5BDF1DAB" w14:textId="3A306429" w:rsidR="000A406B" w:rsidRPr="001660CE" w:rsidRDefault="00CB1F50" w:rsidP="00CB1F50">
      <w:r w:rsidRPr="001660CE">
        <w:t>There are 12 MAC addresses and 8 channels. We were given the impression from the building plan that there are only 6 access points. Why are there 8 channels and 12 MAC addresses? Rereading the documentation we find that there are additional access points that are not part of the testing area and so not seen on the floor plan.</w:t>
      </w:r>
    </w:p>
    <w:p w14:paraId="3DA698D0" w14:textId="77777777" w:rsidR="000A406B" w:rsidRPr="001660CE" w:rsidRDefault="000A406B" w:rsidP="000A406B">
      <w:r w:rsidRPr="001660CE">
        <w:t xml:space="preserve">According to the documentation, the access points consist of 5 Linksys/Cisco and one Lancom L-54g routers. We look up these MAC addresses at the http://coffer.com/mac_find/ site to find the vendor addresses that begin with 00:14:bf belong to Linksys devices, those beginning with 00:0f:a3 belong to Alpha Networks, and Lancom devices start with 00:a0:57 (see Figure 1.4). We do have 5 devices with an address that begins 00:14:bf, which matches with the Linksys count from the documentation. However, none of our MAC addresses begin with 00:a0:57 so there is a discrepancy with the documentation. Please recall that there are potentially signals recorded at 166 grid points, 8 orientations, and 110 replications. </w:t>
      </w:r>
    </w:p>
    <w:p w14:paraId="2C790060" w14:textId="6C198CE8" w:rsidR="000A406B" w:rsidRPr="001660CE" w:rsidRDefault="000A406B" w:rsidP="000A406B">
      <w:r w:rsidRPr="001660CE">
        <w:t>The third and fifth above addresses are not among the access points displayed on the map because they have much lower counts than the others and these are far lower than the possible 146,080 recordings. For now, we keep records of our top 7 devices.</w:t>
      </w:r>
    </w:p>
    <w:p w14:paraId="74C201CE" w14:textId="612B8DA2" w:rsidR="00003810" w:rsidRDefault="00003810" w:rsidP="000A406B">
      <w:pPr>
        <w:rPr>
          <w:b/>
        </w:rPr>
      </w:pPr>
      <w:r w:rsidRPr="001660CE">
        <w:rPr>
          <w:b/>
        </w:rPr>
        <w:t xml:space="preserve">Table 3: </w:t>
      </w:r>
      <w:r w:rsidR="00ED6D2A">
        <w:rPr>
          <w:b/>
        </w:rPr>
        <w:t>Count of MAC addresses</w:t>
      </w:r>
    </w:p>
    <w:tbl>
      <w:tblPr>
        <w:tblStyle w:val="TableGrid"/>
        <w:tblW w:w="0" w:type="auto"/>
        <w:jc w:val="center"/>
        <w:tblLook w:val="04A0" w:firstRow="1" w:lastRow="0" w:firstColumn="1" w:lastColumn="0" w:noHBand="0" w:noVBand="1"/>
      </w:tblPr>
      <w:tblGrid>
        <w:gridCol w:w="714"/>
        <w:gridCol w:w="1365"/>
        <w:gridCol w:w="1362"/>
        <w:gridCol w:w="1377"/>
        <w:gridCol w:w="1373"/>
        <w:gridCol w:w="1380"/>
        <w:gridCol w:w="1401"/>
      </w:tblGrid>
      <w:tr w:rsidR="00734623" w14:paraId="46DC78E2" w14:textId="77777777" w:rsidTr="00734623">
        <w:trPr>
          <w:trHeight w:val="328"/>
          <w:jc w:val="center"/>
        </w:trPr>
        <w:tc>
          <w:tcPr>
            <w:tcW w:w="714" w:type="dxa"/>
            <w:shd w:val="clear" w:color="auto" w:fill="D0CECE" w:themeFill="background2" w:themeFillShade="E6"/>
            <w:vAlign w:val="center"/>
          </w:tcPr>
          <w:p w14:paraId="23942019" w14:textId="12C8EC54" w:rsidR="00ED6D2A" w:rsidRPr="00291D00" w:rsidRDefault="00ED6D2A" w:rsidP="00734623">
            <w:pPr>
              <w:jc w:val="center"/>
              <w:rPr>
                <w:sz w:val="16"/>
                <w:szCs w:val="16"/>
              </w:rPr>
            </w:pPr>
            <w:r>
              <w:rPr>
                <w:sz w:val="16"/>
                <w:szCs w:val="16"/>
              </w:rPr>
              <w:t>Access Point</w:t>
            </w:r>
          </w:p>
        </w:tc>
        <w:tc>
          <w:tcPr>
            <w:tcW w:w="1352" w:type="dxa"/>
            <w:shd w:val="clear" w:color="auto" w:fill="D0CECE" w:themeFill="background2" w:themeFillShade="E6"/>
            <w:vAlign w:val="center"/>
          </w:tcPr>
          <w:p w14:paraId="04A02DE9" w14:textId="77777777" w:rsidR="00ED6D2A" w:rsidRPr="00291D00" w:rsidRDefault="00ED6D2A" w:rsidP="00734623">
            <w:pPr>
              <w:jc w:val="center"/>
              <w:rPr>
                <w:sz w:val="16"/>
                <w:szCs w:val="16"/>
              </w:rPr>
            </w:pPr>
            <w:r w:rsidRPr="00291D00">
              <w:rPr>
                <w:sz w:val="16"/>
                <w:szCs w:val="16"/>
              </w:rPr>
              <w:t>00:0f:a3:39:e1:c0</w:t>
            </w:r>
          </w:p>
        </w:tc>
        <w:tc>
          <w:tcPr>
            <w:tcW w:w="1350" w:type="dxa"/>
            <w:shd w:val="clear" w:color="auto" w:fill="D0CECE" w:themeFill="background2" w:themeFillShade="E6"/>
            <w:vAlign w:val="center"/>
          </w:tcPr>
          <w:p w14:paraId="100DFA6C" w14:textId="77777777" w:rsidR="00ED6D2A" w:rsidRPr="00291D00" w:rsidRDefault="00ED6D2A" w:rsidP="00734623">
            <w:pPr>
              <w:jc w:val="center"/>
              <w:rPr>
                <w:sz w:val="16"/>
                <w:szCs w:val="16"/>
              </w:rPr>
            </w:pPr>
            <w:r w:rsidRPr="00291D00">
              <w:rPr>
                <w:sz w:val="16"/>
                <w:szCs w:val="16"/>
              </w:rPr>
              <w:t>00:14:bf:3b:c7:c6</w:t>
            </w:r>
          </w:p>
        </w:tc>
        <w:tc>
          <w:tcPr>
            <w:tcW w:w="1377" w:type="dxa"/>
            <w:shd w:val="clear" w:color="auto" w:fill="D0CECE" w:themeFill="background2" w:themeFillShade="E6"/>
            <w:vAlign w:val="center"/>
          </w:tcPr>
          <w:p w14:paraId="034CAC3F" w14:textId="77777777" w:rsidR="00ED6D2A" w:rsidRPr="00291D00" w:rsidRDefault="00ED6D2A" w:rsidP="00734623">
            <w:pPr>
              <w:jc w:val="center"/>
              <w:rPr>
                <w:sz w:val="16"/>
                <w:szCs w:val="16"/>
              </w:rPr>
            </w:pPr>
            <w:r w:rsidRPr="00291D00">
              <w:rPr>
                <w:sz w:val="16"/>
                <w:szCs w:val="16"/>
              </w:rPr>
              <w:t>00:14:bf:b1:97:81</w:t>
            </w:r>
          </w:p>
        </w:tc>
        <w:tc>
          <w:tcPr>
            <w:tcW w:w="1373" w:type="dxa"/>
            <w:shd w:val="clear" w:color="auto" w:fill="D0CECE" w:themeFill="background2" w:themeFillShade="E6"/>
            <w:vAlign w:val="center"/>
          </w:tcPr>
          <w:p w14:paraId="2F78AA67" w14:textId="77777777" w:rsidR="00ED6D2A" w:rsidRPr="00291D00" w:rsidRDefault="00ED6D2A" w:rsidP="00734623">
            <w:pPr>
              <w:jc w:val="center"/>
              <w:rPr>
                <w:sz w:val="16"/>
                <w:szCs w:val="16"/>
              </w:rPr>
            </w:pPr>
            <w:r w:rsidRPr="00291D00">
              <w:rPr>
                <w:sz w:val="16"/>
                <w:szCs w:val="16"/>
              </w:rPr>
              <w:t>00:14:bf:b1:97:8a</w:t>
            </w:r>
          </w:p>
        </w:tc>
        <w:tc>
          <w:tcPr>
            <w:tcW w:w="1380" w:type="dxa"/>
            <w:shd w:val="clear" w:color="auto" w:fill="D0CECE" w:themeFill="background2" w:themeFillShade="E6"/>
            <w:vAlign w:val="center"/>
          </w:tcPr>
          <w:p w14:paraId="432E1021" w14:textId="77777777" w:rsidR="00ED6D2A" w:rsidRPr="00291D00" w:rsidRDefault="00ED6D2A" w:rsidP="00734623">
            <w:pPr>
              <w:jc w:val="center"/>
              <w:rPr>
                <w:sz w:val="16"/>
                <w:szCs w:val="16"/>
              </w:rPr>
            </w:pPr>
            <w:r w:rsidRPr="00291D00">
              <w:rPr>
                <w:sz w:val="16"/>
                <w:szCs w:val="16"/>
              </w:rPr>
              <w:t>00:14:bf:b1:97:8d</w:t>
            </w:r>
          </w:p>
        </w:tc>
        <w:tc>
          <w:tcPr>
            <w:tcW w:w="1377" w:type="dxa"/>
            <w:shd w:val="clear" w:color="auto" w:fill="D0CECE" w:themeFill="background2" w:themeFillShade="E6"/>
            <w:vAlign w:val="center"/>
          </w:tcPr>
          <w:p w14:paraId="592DA33E" w14:textId="77777777" w:rsidR="00ED6D2A" w:rsidRPr="00765182" w:rsidRDefault="00ED6D2A" w:rsidP="00734623">
            <w:pPr>
              <w:jc w:val="center"/>
              <w:rPr>
                <w:sz w:val="16"/>
                <w:szCs w:val="16"/>
              </w:rPr>
            </w:pPr>
            <w:r w:rsidRPr="00291D00">
              <w:rPr>
                <w:sz w:val="16"/>
                <w:szCs w:val="16"/>
              </w:rPr>
              <w:t>00:14:bf:b1:97:90</w:t>
            </w:r>
          </w:p>
        </w:tc>
      </w:tr>
      <w:tr w:rsidR="00734623" w14:paraId="71083E20" w14:textId="77777777" w:rsidTr="00734623">
        <w:trPr>
          <w:jc w:val="center"/>
        </w:trPr>
        <w:tc>
          <w:tcPr>
            <w:tcW w:w="714" w:type="dxa"/>
            <w:vAlign w:val="center"/>
          </w:tcPr>
          <w:p w14:paraId="13165D81" w14:textId="11F7E21E" w:rsidR="00ED6D2A" w:rsidRPr="00765182" w:rsidRDefault="00ED6D2A" w:rsidP="00734623">
            <w:pPr>
              <w:jc w:val="center"/>
              <w:rPr>
                <w:sz w:val="20"/>
                <w:szCs w:val="20"/>
              </w:rPr>
            </w:pPr>
            <w:r w:rsidRPr="00ED6D2A">
              <w:rPr>
                <w:sz w:val="16"/>
                <w:szCs w:val="16"/>
              </w:rPr>
              <w:t># MAC Ad</w:t>
            </w:r>
          </w:p>
        </w:tc>
        <w:tc>
          <w:tcPr>
            <w:tcW w:w="1352" w:type="dxa"/>
            <w:vAlign w:val="center"/>
          </w:tcPr>
          <w:p w14:paraId="5C0DEAD0" w14:textId="75B0D067" w:rsidR="00ED6D2A" w:rsidRPr="000F1907" w:rsidRDefault="00734623" w:rsidP="00734623">
            <w:pPr>
              <w:jc w:val="center"/>
              <w:rPr>
                <w:sz w:val="20"/>
                <w:szCs w:val="20"/>
              </w:rPr>
            </w:pPr>
            <w:r>
              <w:rPr>
                <w:sz w:val="20"/>
                <w:szCs w:val="20"/>
              </w:rPr>
              <w:t>145862</w:t>
            </w:r>
          </w:p>
        </w:tc>
        <w:tc>
          <w:tcPr>
            <w:tcW w:w="1350" w:type="dxa"/>
            <w:vAlign w:val="center"/>
          </w:tcPr>
          <w:p w14:paraId="1CF61C4F" w14:textId="1D61DA45" w:rsidR="00ED6D2A" w:rsidRPr="000F1907" w:rsidRDefault="00734623" w:rsidP="00734623">
            <w:pPr>
              <w:jc w:val="center"/>
              <w:rPr>
                <w:sz w:val="20"/>
                <w:szCs w:val="20"/>
              </w:rPr>
            </w:pPr>
            <w:r>
              <w:rPr>
                <w:sz w:val="20"/>
                <w:szCs w:val="20"/>
              </w:rPr>
              <w:t>126529</w:t>
            </w:r>
          </w:p>
        </w:tc>
        <w:tc>
          <w:tcPr>
            <w:tcW w:w="1377" w:type="dxa"/>
            <w:vAlign w:val="center"/>
          </w:tcPr>
          <w:p w14:paraId="28A8C802" w14:textId="4DFF43F6" w:rsidR="00ED6D2A" w:rsidRPr="000F1907" w:rsidRDefault="00734623" w:rsidP="00734623">
            <w:pPr>
              <w:jc w:val="center"/>
              <w:rPr>
                <w:sz w:val="20"/>
                <w:szCs w:val="20"/>
              </w:rPr>
            </w:pPr>
            <w:r>
              <w:rPr>
                <w:sz w:val="20"/>
                <w:szCs w:val="20"/>
              </w:rPr>
              <w:t>120339</w:t>
            </w:r>
          </w:p>
        </w:tc>
        <w:tc>
          <w:tcPr>
            <w:tcW w:w="1373" w:type="dxa"/>
            <w:vAlign w:val="center"/>
          </w:tcPr>
          <w:p w14:paraId="6E0DCF3D" w14:textId="54DF055D" w:rsidR="00ED6D2A" w:rsidRPr="000F1907" w:rsidRDefault="00734623" w:rsidP="00734623">
            <w:pPr>
              <w:jc w:val="center"/>
              <w:rPr>
                <w:sz w:val="20"/>
                <w:szCs w:val="20"/>
              </w:rPr>
            </w:pPr>
            <w:r>
              <w:rPr>
                <w:sz w:val="20"/>
                <w:szCs w:val="20"/>
              </w:rPr>
              <w:t>132962</w:t>
            </w:r>
          </w:p>
        </w:tc>
        <w:tc>
          <w:tcPr>
            <w:tcW w:w="1380" w:type="dxa"/>
            <w:vAlign w:val="center"/>
          </w:tcPr>
          <w:p w14:paraId="22D44130" w14:textId="0ADDA831" w:rsidR="00ED6D2A" w:rsidRPr="000F1907" w:rsidRDefault="00734623" w:rsidP="00734623">
            <w:pPr>
              <w:jc w:val="center"/>
              <w:rPr>
                <w:sz w:val="20"/>
                <w:szCs w:val="20"/>
              </w:rPr>
            </w:pPr>
            <w:r>
              <w:rPr>
                <w:sz w:val="20"/>
                <w:szCs w:val="20"/>
              </w:rPr>
              <w:t>121325</w:t>
            </w:r>
          </w:p>
        </w:tc>
        <w:tc>
          <w:tcPr>
            <w:tcW w:w="1377" w:type="dxa"/>
            <w:vAlign w:val="center"/>
          </w:tcPr>
          <w:p w14:paraId="43D582D0" w14:textId="748A0663" w:rsidR="00ED6D2A" w:rsidRPr="000F1907" w:rsidRDefault="00734623" w:rsidP="00734623">
            <w:pPr>
              <w:jc w:val="center"/>
              <w:rPr>
                <w:sz w:val="20"/>
                <w:szCs w:val="20"/>
              </w:rPr>
            </w:pPr>
            <w:r>
              <w:rPr>
                <w:sz w:val="20"/>
                <w:szCs w:val="20"/>
              </w:rPr>
              <w:t>122315</w:t>
            </w:r>
          </w:p>
        </w:tc>
      </w:tr>
      <w:tr w:rsidR="00ED6D2A" w14:paraId="707057AD" w14:textId="77777777" w:rsidTr="00734623">
        <w:trPr>
          <w:jc w:val="center"/>
        </w:trPr>
        <w:tc>
          <w:tcPr>
            <w:tcW w:w="714" w:type="dxa"/>
            <w:shd w:val="clear" w:color="auto" w:fill="D0CECE" w:themeFill="background2" w:themeFillShade="E6"/>
            <w:vAlign w:val="center"/>
          </w:tcPr>
          <w:p w14:paraId="2B85AFB7" w14:textId="61632E58" w:rsidR="00ED6D2A" w:rsidRPr="00ED6D2A" w:rsidRDefault="00ED6D2A" w:rsidP="00734623">
            <w:pPr>
              <w:jc w:val="center"/>
              <w:rPr>
                <w:sz w:val="16"/>
                <w:szCs w:val="16"/>
              </w:rPr>
            </w:pPr>
            <w:r>
              <w:rPr>
                <w:sz w:val="16"/>
                <w:szCs w:val="16"/>
              </w:rPr>
              <w:t>Access Point</w:t>
            </w:r>
          </w:p>
        </w:tc>
        <w:tc>
          <w:tcPr>
            <w:tcW w:w="1352" w:type="dxa"/>
            <w:shd w:val="clear" w:color="auto" w:fill="D0CECE" w:themeFill="background2" w:themeFillShade="E6"/>
            <w:vAlign w:val="center"/>
          </w:tcPr>
          <w:p w14:paraId="42B2D4AD" w14:textId="1BB9BFAA" w:rsidR="00ED6D2A" w:rsidRPr="00734623" w:rsidRDefault="00734623" w:rsidP="00734623">
            <w:pPr>
              <w:jc w:val="center"/>
              <w:rPr>
                <w:sz w:val="16"/>
                <w:szCs w:val="16"/>
              </w:rPr>
            </w:pPr>
            <w:r w:rsidRPr="00734623">
              <w:rPr>
                <w:sz w:val="16"/>
                <w:szCs w:val="16"/>
              </w:rPr>
              <w:t>00:0f:a3:39:e2:10</w:t>
            </w:r>
          </w:p>
        </w:tc>
        <w:tc>
          <w:tcPr>
            <w:tcW w:w="1350" w:type="dxa"/>
            <w:shd w:val="clear" w:color="auto" w:fill="D0CECE" w:themeFill="background2" w:themeFillShade="E6"/>
            <w:vAlign w:val="center"/>
          </w:tcPr>
          <w:p w14:paraId="6195B87A" w14:textId="453A147B" w:rsidR="00ED6D2A" w:rsidRPr="00734623" w:rsidRDefault="00734623" w:rsidP="00734623">
            <w:pPr>
              <w:jc w:val="center"/>
              <w:rPr>
                <w:sz w:val="16"/>
                <w:szCs w:val="16"/>
              </w:rPr>
            </w:pPr>
            <w:r w:rsidRPr="00734623">
              <w:rPr>
                <w:sz w:val="16"/>
                <w:szCs w:val="16"/>
              </w:rPr>
              <w:t>00:0f:a3:39:dd:cd</w:t>
            </w:r>
          </w:p>
        </w:tc>
        <w:tc>
          <w:tcPr>
            <w:tcW w:w="1377" w:type="dxa"/>
            <w:shd w:val="clear" w:color="auto" w:fill="D0CECE" w:themeFill="background2" w:themeFillShade="E6"/>
            <w:vAlign w:val="center"/>
          </w:tcPr>
          <w:p w14:paraId="47D31309" w14:textId="42586129" w:rsidR="00ED6D2A" w:rsidRPr="00734623" w:rsidRDefault="00734623" w:rsidP="00734623">
            <w:pPr>
              <w:jc w:val="center"/>
              <w:rPr>
                <w:sz w:val="16"/>
                <w:szCs w:val="16"/>
              </w:rPr>
            </w:pPr>
            <w:r w:rsidRPr="00734623">
              <w:rPr>
                <w:sz w:val="16"/>
                <w:szCs w:val="16"/>
              </w:rPr>
              <w:t>00:0f:a3:39:e0:4b</w:t>
            </w:r>
          </w:p>
        </w:tc>
        <w:tc>
          <w:tcPr>
            <w:tcW w:w="1373" w:type="dxa"/>
            <w:shd w:val="clear" w:color="auto" w:fill="D0CECE" w:themeFill="background2" w:themeFillShade="E6"/>
            <w:vAlign w:val="center"/>
          </w:tcPr>
          <w:p w14:paraId="078E1DA2" w14:textId="60101F93" w:rsidR="00ED6D2A" w:rsidRPr="00734623" w:rsidRDefault="00734623" w:rsidP="00734623">
            <w:pPr>
              <w:jc w:val="center"/>
              <w:rPr>
                <w:sz w:val="16"/>
                <w:szCs w:val="16"/>
              </w:rPr>
            </w:pPr>
            <w:r w:rsidRPr="00734623">
              <w:rPr>
                <w:sz w:val="16"/>
                <w:szCs w:val="16"/>
              </w:rPr>
              <w:t>00:04:0e:5c:23:fc</w:t>
            </w:r>
          </w:p>
        </w:tc>
        <w:tc>
          <w:tcPr>
            <w:tcW w:w="1380" w:type="dxa"/>
            <w:shd w:val="clear" w:color="auto" w:fill="D0CECE" w:themeFill="background2" w:themeFillShade="E6"/>
            <w:vAlign w:val="center"/>
          </w:tcPr>
          <w:p w14:paraId="72138FC3" w14:textId="6E23F2B5" w:rsidR="00ED6D2A" w:rsidRPr="00734623" w:rsidRDefault="00734623" w:rsidP="00734623">
            <w:pPr>
              <w:jc w:val="center"/>
              <w:rPr>
                <w:sz w:val="16"/>
                <w:szCs w:val="16"/>
              </w:rPr>
            </w:pPr>
            <w:r>
              <w:rPr>
                <w:sz w:val="16"/>
                <w:szCs w:val="16"/>
              </w:rPr>
              <w:t>00:30:bd:f8:7f:c5</w:t>
            </w:r>
          </w:p>
        </w:tc>
        <w:tc>
          <w:tcPr>
            <w:tcW w:w="1377" w:type="dxa"/>
            <w:shd w:val="clear" w:color="auto" w:fill="D0CECE" w:themeFill="background2" w:themeFillShade="E6"/>
            <w:vAlign w:val="center"/>
          </w:tcPr>
          <w:p w14:paraId="737F29B7" w14:textId="7C33F0ED" w:rsidR="00ED6D2A" w:rsidRPr="00734623" w:rsidRDefault="00734623" w:rsidP="00734623">
            <w:pPr>
              <w:jc w:val="center"/>
              <w:rPr>
                <w:sz w:val="16"/>
                <w:szCs w:val="16"/>
              </w:rPr>
            </w:pPr>
            <w:r>
              <w:rPr>
                <w:sz w:val="16"/>
                <w:szCs w:val="16"/>
              </w:rPr>
              <w:t>00:e0:63:82:8b:a9</w:t>
            </w:r>
          </w:p>
        </w:tc>
      </w:tr>
      <w:tr w:rsidR="00ED6D2A" w14:paraId="6AD2FB84" w14:textId="77777777" w:rsidTr="00734623">
        <w:trPr>
          <w:jc w:val="center"/>
        </w:trPr>
        <w:tc>
          <w:tcPr>
            <w:tcW w:w="714" w:type="dxa"/>
            <w:vAlign w:val="center"/>
          </w:tcPr>
          <w:p w14:paraId="639D0863" w14:textId="3E27AA9C" w:rsidR="00ED6D2A" w:rsidRPr="00ED6D2A" w:rsidRDefault="00ED6D2A" w:rsidP="00734623">
            <w:pPr>
              <w:jc w:val="center"/>
              <w:rPr>
                <w:sz w:val="16"/>
                <w:szCs w:val="16"/>
              </w:rPr>
            </w:pPr>
            <w:r w:rsidRPr="00ED6D2A">
              <w:rPr>
                <w:sz w:val="16"/>
                <w:szCs w:val="16"/>
              </w:rPr>
              <w:t># MAC Ad</w:t>
            </w:r>
          </w:p>
        </w:tc>
        <w:tc>
          <w:tcPr>
            <w:tcW w:w="1352" w:type="dxa"/>
            <w:vAlign w:val="center"/>
          </w:tcPr>
          <w:p w14:paraId="1A5797E2" w14:textId="4B036ECA" w:rsidR="00ED6D2A" w:rsidRPr="000F1907" w:rsidRDefault="00734623" w:rsidP="00734623">
            <w:pPr>
              <w:jc w:val="center"/>
              <w:rPr>
                <w:sz w:val="20"/>
                <w:szCs w:val="20"/>
              </w:rPr>
            </w:pPr>
            <w:r>
              <w:rPr>
                <w:sz w:val="20"/>
                <w:szCs w:val="20"/>
              </w:rPr>
              <w:t>19162</w:t>
            </w:r>
          </w:p>
        </w:tc>
        <w:tc>
          <w:tcPr>
            <w:tcW w:w="1350" w:type="dxa"/>
            <w:vAlign w:val="center"/>
          </w:tcPr>
          <w:p w14:paraId="2D6A6B61" w14:textId="603090F1" w:rsidR="00ED6D2A" w:rsidRPr="000F1907" w:rsidRDefault="00734623" w:rsidP="00734623">
            <w:pPr>
              <w:jc w:val="center"/>
              <w:rPr>
                <w:sz w:val="20"/>
                <w:szCs w:val="20"/>
              </w:rPr>
            </w:pPr>
            <w:r>
              <w:rPr>
                <w:sz w:val="20"/>
                <w:szCs w:val="20"/>
              </w:rPr>
              <w:t>154619</w:t>
            </w:r>
          </w:p>
        </w:tc>
        <w:tc>
          <w:tcPr>
            <w:tcW w:w="1377" w:type="dxa"/>
            <w:vAlign w:val="center"/>
          </w:tcPr>
          <w:p w14:paraId="66A63D81" w14:textId="53942734" w:rsidR="00ED6D2A" w:rsidRPr="000F1907" w:rsidRDefault="00734623" w:rsidP="00734623">
            <w:pPr>
              <w:jc w:val="center"/>
              <w:rPr>
                <w:sz w:val="20"/>
                <w:szCs w:val="20"/>
              </w:rPr>
            </w:pPr>
            <w:r>
              <w:rPr>
                <w:sz w:val="20"/>
                <w:szCs w:val="20"/>
              </w:rPr>
              <w:t>43508</w:t>
            </w:r>
          </w:p>
        </w:tc>
        <w:tc>
          <w:tcPr>
            <w:tcW w:w="1373" w:type="dxa"/>
            <w:vAlign w:val="center"/>
          </w:tcPr>
          <w:p w14:paraId="129272D4" w14:textId="6598437C" w:rsidR="00ED6D2A" w:rsidRPr="000F1907" w:rsidRDefault="00734623" w:rsidP="00734623">
            <w:pPr>
              <w:jc w:val="center"/>
              <w:rPr>
                <w:sz w:val="20"/>
                <w:szCs w:val="20"/>
              </w:rPr>
            </w:pPr>
            <w:r>
              <w:rPr>
                <w:sz w:val="20"/>
                <w:szCs w:val="20"/>
              </w:rPr>
              <w:t>418</w:t>
            </w:r>
          </w:p>
        </w:tc>
        <w:tc>
          <w:tcPr>
            <w:tcW w:w="1380" w:type="dxa"/>
            <w:vAlign w:val="center"/>
          </w:tcPr>
          <w:p w14:paraId="174BF740" w14:textId="7422F593" w:rsidR="00ED6D2A" w:rsidRPr="000F1907" w:rsidRDefault="00734623" w:rsidP="00734623">
            <w:pPr>
              <w:jc w:val="center"/>
              <w:rPr>
                <w:sz w:val="20"/>
                <w:szCs w:val="20"/>
              </w:rPr>
            </w:pPr>
            <w:r>
              <w:rPr>
                <w:sz w:val="20"/>
                <w:szCs w:val="20"/>
              </w:rPr>
              <w:t>301</w:t>
            </w:r>
          </w:p>
        </w:tc>
        <w:tc>
          <w:tcPr>
            <w:tcW w:w="1377" w:type="dxa"/>
            <w:vAlign w:val="center"/>
          </w:tcPr>
          <w:p w14:paraId="5859099F" w14:textId="6FAE9CEB" w:rsidR="00ED6D2A" w:rsidRPr="000F1907" w:rsidRDefault="00734623" w:rsidP="00734623">
            <w:pPr>
              <w:jc w:val="center"/>
              <w:rPr>
                <w:sz w:val="20"/>
                <w:szCs w:val="20"/>
              </w:rPr>
            </w:pPr>
            <w:r>
              <w:rPr>
                <w:sz w:val="20"/>
                <w:szCs w:val="20"/>
              </w:rPr>
              <w:t>103</w:t>
            </w:r>
          </w:p>
        </w:tc>
      </w:tr>
    </w:tbl>
    <w:p w14:paraId="5EE573B0" w14:textId="77777777" w:rsidR="00ED6D2A" w:rsidRPr="001660CE" w:rsidRDefault="00ED6D2A" w:rsidP="000A406B">
      <w:pPr>
        <w:rPr>
          <w:b/>
        </w:rPr>
      </w:pPr>
    </w:p>
    <w:p w14:paraId="5EBA8E93" w14:textId="1863E99E" w:rsidR="00D90304" w:rsidRDefault="00BD0E02" w:rsidP="000A406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Due to one to one correspondence of channel and MAC address of our top 7 devices, we eliminate the channel.</w:t>
      </w:r>
    </w:p>
    <w:p w14:paraId="20EAE6D9" w14:textId="536BDECB" w:rsidR="00BD0E02" w:rsidRDefault="00BD0E02" w:rsidP="000A406B">
      <w:pPr>
        <w:rPr>
          <w:b/>
        </w:rPr>
      </w:pPr>
      <w:r w:rsidRPr="001660CE">
        <w:rPr>
          <w:b/>
        </w:rPr>
        <w:t xml:space="preserve">Table 4: 1 to 1 correspondence of </w:t>
      </w:r>
      <w:r w:rsidR="00692D59" w:rsidRPr="001660CE">
        <w:rPr>
          <w:b/>
        </w:rPr>
        <w:t>MAC channel</w:t>
      </w:r>
    </w:p>
    <w:tbl>
      <w:tblPr>
        <w:tblStyle w:val="TableGrid"/>
        <w:tblW w:w="0" w:type="auto"/>
        <w:jc w:val="center"/>
        <w:tblLook w:val="04A0" w:firstRow="1" w:lastRow="0" w:firstColumn="1" w:lastColumn="0" w:noHBand="0" w:noVBand="1"/>
      </w:tblPr>
      <w:tblGrid>
        <w:gridCol w:w="1908"/>
        <w:gridCol w:w="2718"/>
      </w:tblGrid>
      <w:tr w:rsidR="004372C5" w:rsidRPr="00DA52D2" w14:paraId="6C4D27DE" w14:textId="77777777" w:rsidTr="004372C5">
        <w:trPr>
          <w:jc w:val="center"/>
        </w:trPr>
        <w:tc>
          <w:tcPr>
            <w:tcW w:w="1908" w:type="dxa"/>
            <w:shd w:val="clear" w:color="auto" w:fill="D0CECE" w:themeFill="background2" w:themeFillShade="E6"/>
            <w:vAlign w:val="center"/>
          </w:tcPr>
          <w:p w14:paraId="796A26FF" w14:textId="77777777" w:rsidR="004372C5" w:rsidRPr="00DA52D2" w:rsidRDefault="004372C5" w:rsidP="0010744B">
            <w:pPr>
              <w:jc w:val="center"/>
              <w:rPr>
                <w:b/>
                <w:bCs/>
                <w:lang w:val="en"/>
              </w:rPr>
            </w:pPr>
            <w:r w:rsidRPr="00DA52D2">
              <w:rPr>
                <w:b/>
                <w:bCs/>
                <w:lang w:val="en"/>
              </w:rPr>
              <w:t>Access Point</w:t>
            </w:r>
          </w:p>
        </w:tc>
        <w:tc>
          <w:tcPr>
            <w:tcW w:w="2718" w:type="dxa"/>
            <w:shd w:val="clear" w:color="auto" w:fill="D0CECE" w:themeFill="background2" w:themeFillShade="E6"/>
            <w:vAlign w:val="center"/>
          </w:tcPr>
          <w:p w14:paraId="7866F7A6" w14:textId="5A7FF937" w:rsidR="004372C5" w:rsidRPr="00DA52D2" w:rsidRDefault="004372C5" w:rsidP="0010744B">
            <w:pPr>
              <w:jc w:val="center"/>
              <w:rPr>
                <w:b/>
                <w:bCs/>
                <w:lang w:val="en"/>
              </w:rPr>
            </w:pPr>
            <w:r>
              <w:rPr>
                <w:b/>
                <w:bCs/>
                <w:lang w:val="en"/>
              </w:rPr>
              <w:t># Correspondence Channel</w:t>
            </w:r>
          </w:p>
        </w:tc>
      </w:tr>
      <w:tr w:rsidR="004372C5" w14:paraId="06D40445" w14:textId="77777777" w:rsidTr="004372C5">
        <w:trPr>
          <w:jc w:val="center"/>
        </w:trPr>
        <w:tc>
          <w:tcPr>
            <w:tcW w:w="1908" w:type="dxa"/>
            <w:vAlign w:val="center"/>
          </w:tcPr>
          <w:p w14:paraId="66FF71DF" w14:textId="77777777" w:rsidR="004372C5" w:rsidRPr="00DA52D2" w:rsidRDefault="004372C5" w:rsidP="0010744B">
            <w:pPr>
              <w:jc w:val="center"/>
              <w:rPr>
                <w:lang w:val="en"/>
              </w:rPr>
            </w:pPr>
            <w:r w:rsidRPr="00DA52D2">
              <w:t>00:0f:a3:39:e1:c0</w:t>
            </w:r>
          </w:p>
        </w:tc>
        <w:tc>
          <w:tcPr>
            <w:tcW w:w="2718" w:type="dxa"/>
            <w:vAlign w:val="center"/>
          </w:tcPr>
          <w:p w14:paraId="70C06C86" w14:textId="544306FD" w:rsidR="004372C5" w:rsidRDefault="004372C5" w:rsidP="0010744B">
            <w:pPr>
              <w:jc w:val="center"/>
              <w:rPr>
                <w:lang w:val="en"/>
              </w:rPr>
            </w:pPr>
            <w:r>
              <w:rPr>
                <w:lang w:val="en"/>
              </w:rPr>
              <w:t>1</w:t>
            </w:r>
          </w:p>
        </w:tc>
      </w:tr>
      <w:tr w:rsidR="004372C5" w14:paraId="657B0C42" w14:textId="77777777" w:rsidTr="004372C5">
        <w:trPr>
          <w:jc w:val="center"/>
        </w:trPr>
        <w:tc>
          <w:tcPr>
            <w:tcW w:w="1908" w:type="dxa"/>
            <w:vAlign w:val="center"/>
          </w:tcPr>
          <w:p w14:paraId="0EB46CCA" w14:textId="77777777" w:rsidR="004372C5" w:rsidRPr="00DA52D2" w:rsidRDefault="004372C5" w:rsidP="0010744B">
            <w:pPr>
              <w:jc w:val="center"/>
              <w:rPr>
                <w:lang w:val="en"/>
              </w:rPr>
            </w:pPr>
            <w:r w:rsidRPr="00DA52D2">
              <w:t>00:14:bf:b1:97:8a</w:t>
            </w:r>
          </w:p>
        </w:tc>
        <w:tc>
          <w:tcPr>
            <w:tcW w:w="2718" w:type="dxa"/>
            <w:vAlign w:val="center"/>
          </w:tcPr>
          <w:p w14:paraId="3ABE2AD2" w14:textId="2A6FF9B1" w:rsidR="004372C5" w:rsidRDefault="004372C5" w:rsidP="0010744B">
            <w:pPr>
              <w:jc w:val="center"/>
              <w:rPr>
                <w:lang w:val="en"/>
              </w:rPr>
            </w:pPr>
            <w:r>
              <w:rPr>
                <w:lang w:val="en"/>
              </w:rPr>
              <w:t>1</w:t>
            </w:r>
          </w:p>
        </w:tc>
      </w:tr>
      <w:tr w:rsidR="004372C5" w14:paraId="4CC85D08" w14:textId="77777777" w:rsidTr="004372C5">
        <w:trPr>
          <w:jc w:val="center"/>
        </w:trPr>
        <w:tc>
          <w:tcPr>
            <w:tcW w:w="1908" w:type="dxa"/>
            <w:vAlign w:val="center"/>
          </w:tcPr>
          <w:p w14:paraId="3C9228BA" w14:textId="77777777" w:rsidR="004372C5" w:rsidRPr="00DA52D2" w:rsidRDefault="004372C5" w:rsidP="0010744B">
            <w:pPr>
              <w:jc w:val="center"/>
              <w:rPr>
                <w:lang w:val="en"/>
              </w:rPr>
            </w:pPr>
            <w:r w:rsidRPr="00DA52D2">
              <w:t>00:14:bf:3b:c7:c6</w:t>
            </w:r>
          </w:p>
        </w:tc>
        <w:tc>
          <w:tcPr>
            <w:tcW w:w="2718" w:type="dxa"/>
            <w:vAlign w:val="center"/>
          </w:tcPr>
          <w:p w14:paraId="4E313EDC" w14:textId="24CAD6B7" w:rsidR="004372C5" w:rsidRDefault="004372C5" w:rsidP="0010744B">
            <w:pPr>
              <w:jc w:val="center"/>
              <w:rPr>
                <w:lang w:val="en"/>
              </w:rPr>
            </w:pPr>
            <w:r>
              <w:rPr>
                <w:lang w:val="en"/>
              </w:rPr>
              <w:t>1</w:t>
            </w:r>
          </w:p>
        </w:tc>
      </w:tr>
      <w:tr w:rsidR="004372C5" w14:paraId="22933640" w14:textId="77777777" w:rsidTr="004372C5">
        <w:trPr>
          <w:jc w:val="center"/>
        </w:trPr>
        <w:tc>
          <w:tcPr>
            <w:tcW w:w="1908" w:type="dxa"/>
            <w:vAlign w:val="center"/>
          </w:tcPr>
          <w:p w14:paraId="3DA5E3C2" w14:textId="77777777" w:rsidR="004372C5" w:rsidRPr="00DA52D2" w:rsidRDefault="004372C5" w:rsidP="0010744B">
            <w:pPr>
              <w:jc w:val="center"/>
              <w:rPr>
                <w:lang w:val="en"/>
              </w:rPr>
            </w:pPr>
            <w:r w:rsidRPr="00DA52D2">
              <w:t>00:14:bf:b1:97:90</w:t>
            </w:r>
          </w:p>
        </w:tc>
        <w:tc>
          <w:tcPr>
            <w:tcW w:w="2718" w:type="dxa"/>
            <w:vAlign w:val="center"/>
          </w:tcPr>
          <w:p w14:paraId="201F59E0" w14:textId="149BF509" w:rsidR="004372C5" w:rsidRDefault="004372C5" w:rsidP="0010744B">
            <w:pPr>
              <w:jc w:val="center"/>
              <w:rPr>
                <w:lang w:val="en"/>
              </w:rPr>
            </w:pPr>
            <w:r>
              <w:rPr>
                <w:lang w:val="en"/>
              </w:rPr>
              <w:t>1</w:t>
            </w:r>
          </w:p>
        </w:tc>
      </w:tr>
      <w:tr w:rsidR="004372C5" w14:paraId="40FAE202" w14:textId="77777777" w:rsidTr="004372C5">
        <w:trPr>
          <w:jc w:val="center"/>
        </w:trPr>
        <w:tc>
          <w:tcPr>
            <w:tcW w:w="1908" w:type="dxa"/>
            <w:vAlign w:val="center"/>
          </w:tcPr>
          <w:p w14:paraId="64C6E060" w14:textId="5421C241" w:rsidR="004372C5" w:rsidRPr="00DA52D2" w:rsidRDefault="004372C5" w:rsidP="0010744B">
            <w:pPr>
              <w:jc w:val="center"/>
            </w:pPr>
            <w:r>
              <w:t>00:0f:a3:39:dd:cd</w:t>
            </w:r>
          </w:p>
        </w:tc>
        <w:tc>
          <w:tcPr>
            <w:tcW w:w="2718" w:type="dxa"/>
            <w:vAlign w:val="center"/>
          </w:tcPr>
          <w:p w14:paraId="3C9AB930" w14:textId="3E1429D8" w:rsidR="004372C5" w:rsidRDefault="004372C5" w:rsidP="0010744B">
            <w:pPr>
              <w:jc w:val="center"/>
              <w:rPr>
                <w:lang w:val="en"/>
              </w:rPr>
            </w:pPr>
            <w:r>
              <w:rPr>
                <w:lang w:val="en"/>
              </w:rPr>
              <w:t>1</w:t>
            </w:r>
          </w:p>
        </w:tc>
      </w:tr>
      <w:tr w:rsidR="004372C5" w14:paraId="63C047E5" w14:textId="77777777" w:rsidTr="004372C5">
        <w:trPr>
          <w:jc w:val="center"/>
        </w:trPr>
        <w:tc>
          <w:tcPr>
            <w:tcW w:w="1908" w:type="dxa"/>
            <w:vAlign w:val="center"/>
          </w:tcPr>
          <w:p w14:paraId="0494FAB6" w14:textId="77777777" w:rsidR="004372C5" w:rsidRPr="00DA52D2" w:rsidRDefault="004372C5" w:rsidP="0010744B">
            <w:pPr>
              <w:jc w:val="center"/>
              <w:rPr>
                <w:lang w:val="en"/>
              </w:rPr>
            </w:pPr>
            <w:r w:rsidRPr="00DA52D2">
              <w:t>00:14:bf:b1:97:8d</w:t>
            </w:r>
          </w:p>
        </w:tc>
        <w:tc>
          <w:tcPr>
            <w:tcW w:w="2718" w:type="dxa"/>
            <w:vAlign w:val="center"/>
          </w:tcPr>
          <w:p w14:paraId="6262DA34" w14:textId="26961990" w:rsidR="004372C5" w:rsidRDefault="004372C5" w:rsidP="0010744B">
            <w:pPr>
              <w:jc w:val="center"/>
              <w:rPr>
                <w:lang w:val="en"/>
              </w:rPr>
            </w:pPr>
            <w:r>
              <w:rPr>
                <w:lang w:val="en"/>
              </w:rPr>
              <w:t>1</w:t>
            </w:r>
          </w:p>
        </w:tc>
      </w:tr>
      <w:tr w:rsidR="004372C5" w14:paraId="33AAC836" w14:textId="77777777" w:rsidTr="004372C5">
        <w:trPr>
          <w:jc w:val="center"/>
        </w:trPr>
        <w:tc>
          <w:tcPr>
            <w:tcW w:w="1908" w:type="dxa"/>
            <w:vAlign w:val="center"/>
          </w:tcPr>
          <w:p w14:paraId="62930D1B" w14:textId="77777777" w:rsidR="004372C5" w:rsidRPr="00DA52D2" w:rsidRDefault="004372C5" w:rsidP="0010744B">
            <w:pPr>
              <w:jc w:val="center"/>
              <w:rPr>
                <w:lang w:val="en"/>
              </w:rPr>
            </w:pPr>
            <w:r w:rsidRPr="00DA52D2">
              <w:lastRenderedPageBreak/>
              <w:t>00:14:bf:b1:97:81</w:t>
            </w:r>
          </w:p>
        </w:tc>
        <w:tc>
          <w:tcPr>
            <w:tcW w:w="2718" w:type="dxa"/>
            <w:vAlign w:val="center"/>
          </w:tcPr>
          <w:p w14:paraId="3E6ABABF" w14:textId="675F77D6" w:rsidR="004372C5" w:rsidRDefault="004372C5" w:rsidP="0010744B">
            <w:pPr>
              <w:jc w:val="center"/>
              <w:rPr>
                <w:lang w:val="en"/>
              </w:rPr>
            </w:pPr>
            <w:r>
              <w:rPr>
                <w:lang w:val="en"/>
              </w:rPr>
              <w:t>1</w:t>
            </w:r>
          </w:p>
        </w:tc>
      </w:tr>
    </w:tbl>
    <w:p w14:paraId="7F69B7AE" w14:textId="77777777" w:rsidR="00ED6D2A" w:rsidRDefault="00ED6D2A" w:rsidP="000A406B"/>
    <w:p w14:paraId="788C73FA" w14:textId="7148CC84" w:rsidR="0027351F" w:rsidRPr="001660CE" w:rsidRDefault="0074506C" w:rsidP="000A406B">
      <w:r w:rsidRPr="001660CE">
        <w:t>We no</w:t>
      </w:r>
      <w:r w:rsidR="0027351F" w:rsidRPr="001660CE">
        <w:t>w consider the position variables, posX and posY. For how many different locations do we have data? The by() function can tally up the numbers of rows in our data frame for each unique (x, y) combination. We begin by creating a list containing a data frame for each location as follows and remove the 310 null elements</w:t>
      </w:r>
      <w:r w:rsidR="00460E87" w:rsidRPr="001660CE">
        <w:t xml:space="preserve"> to arrive at 166 </w:t>
      </w:r>
      <w:r w:rsidR="00843E18" w:rsidRPr="001660CE">
        <w:t xml:space="preserve">data frames. </w:t>
      </w:r>
    </w:p>
    <w:p w14:paraId="458B778F" w14:textId="3EB767B8" w:rsidR="00843E18" w:rsidRPr="001660CE" w:rsidRDefault="00843E18" w:rsidP="000A406B">
      <w:r w:rsidRPr="001660CE">
        <w:t>We can now operate on all 166 data frames to determine the number of observations recorded at each location. The next sapply function will keep the position information with the location and then we can confirm that "locCounts" is a matrix with 3 rows</w:t>
      </w:r>
      <w:r w:rsidR="005440A0" w:rsidRPr="001660CE">
        <w:t>.</w:t>
      </w:r>
      <w:r w:rsidR="005440A0" w:rsidRPr="001660CE">
        <w:rPr>
          <w:sz w:val="24"/>
          <w:szCs w:val="24"/>
        </w:rPr>
        <w:t xml:space="preserve"> </w:t>
      </w:r>
      <w:r w:rsidR="005440A0" w:rsidRPr="001660CE">
        <w:t>Examining a few of the location data indicates that we have about 5500 records per position. With 7 access points in place and the 8 orientations that we cleansed, there are 110 replications of the data. This becomes 6,160 signal strength measurements.</w:t>
      </w:r>
      <w:r w:rsidR="004A3128" w:rsidRPr="001660CE">
        <w:t xml:space="preserve"> This matrix can be plotted and it gives us a very good overview of the presence of devices on different locations. The following code illustrates this data and as you can see, not all signals were detected, so there are about 5500 recordings at each location.</w:t>
      </w:r>
    </w:p>
    <w:p w14:paraId="22296885" w14:textId="1C5AFB1D" w:rsidR="004A3128" w:rsidRPr="001660CE" w:rsidRDefault="004A3128" w:rsidP="000A406B">
      <w:pPr>
        <w:rPr>
          <w:b/>
        </w:rPr>
      </w:pPr>
      <w:r w:rsidRPr="001660CE">
        <w:rPr>
          <w:b/>
        </w:rPr>
        <w:t>Figure 4: Plotted matrix of signals.</w:t>
      </w:r>
    </w:p>
    <w:p w14:paraId="69605B27" w14:textId="13558B09" w:rsidR="004A3128" w:rsidRDefault="00C63CB1" w:rsidP="001660CE">
      <w:pPr>
        <w:jc w:val="center"/>
        <w:rPr>
          <w:sz w:val="20"/>
          <w:szCs w:val="20"/>
        </w:rPr>
      </w:pPr>
      <w:r w:rsidRPr="00C63CB1">
        <w:rPr>
          <w:noProof/>
          <w:sz w:val="20"/>
          <w:szCs w:val="20"/>
        </w:rPr>
        <w:drawing>
          <wp:inline distT="0" distB="0" distL="0" distR="0" wp14:anchorId="53C392B6" wp14:editId="0AE4A0C6">
            <wp:extent cx="3792051" cy="3724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9382" cy="3731475"/>
                    </a:xfrm>
                    <a:prstGeom prst="rect">
                      <a:avLst/>
                    </a:prstGeom>
                  </pic:spPr>
                </pic:pic>
              </a:graphicData>
            </a:graphic>
          </wp:inline>
        </w:drawing>
      </w:r>
    </w:p>
    <w:p w14:paraId="43885A12" w14:textId="7AE17A86" w:rsidR="001660CE" w:rsidRDefault="000B71E5" w:rsidP="00A8275D">
      <w:r>
        <w:t>Now</w:t>
      </w:r>
      <w:r w:rsidR="00A8275D">
        <w:t xml:space="preserve">, we try </w:t>
      </w:r>
      <w:r w:rsidR="00A8275D" w:rsidRPr="00A8275D">
        <w:t xml:space="preserve">to detect any time related bias in the data as </w:t>
      </w:r>
      <w:r w:rsidR="00A8275D">
        <w:t>Nolan and Lang</w:t>
      </w:r>
      <w:r w:rsidR="00A8275D" w:rsidRPr="00A8275D">
        <w:t xml:space="preserve"> examined all variables except "time" and "signal". By plotting variable against the time, we observe that data has been captured in three dates in February and March. These plots indicate that we have less data in March compared to February. Channels and orientations are very limited (which may reflect certain behavior of handheld device users in March). Posx, posY and posZ indicate that handheld </w:t>
      </w:r>
      <w:r w:rsidR="00A8275D" w:rsidRPr="00A8275D">
        <w:lastRenderedPageBreak/>
        <w:t>device users did not show up in different locations (Unlike what we observed in Fig. 1) in March. This may cause a bias in predicting location. We will consider this as part of our analysis.</w:t>
      </w:r>
    </w:p>
    <w:p w14:paraId="1414AD15" w14:textId="2CD4253F" w:rsidR="00A8275D" w:rsidRPr="001660CE" w:rsidRDefault="00A8275D" w:rsidP="00F74DDB">
      <w:pPr>
        <w:rPr>
          <w:b/>
        </w:rPr>
      </w:pPr>
      <w:r w:rsidRPr="001660CE">
        <w:rPr>
          <w:b/>
        </w:rPr>
        <w:t xml:space="preserve">Figure </w:t>
      </w:r>
      <w:r>
        <w:rPr>
          <w:b/>
        </w:rPr>
        <w:t>5</w:t>
      </w:r>
      <w:r w:rsidRPr="001660CE">
        <w:rPr>
          <w:b/>
        </w:rPr>
        <w:t xml:space="preserve">: </w:t>
      </w:r>
      <w:r>
        <w:rPr>
          <w:b/>
        </w:rPr>
        <w:t>Signal and Orientation v</w:t>
      </w:r>
      <w:r w:rsidR="00F74DDB">
        <w:rPr>
          <w:b/>
        </w:rPr>
        <w:t>s.</w:t>
      </w:r>
      <w:r>
        <w:rPr>
          <w:b/>
        </w:rPr>
        <w:t xml:space="preserve"> time</w:t>
      </w:r>
    </w:p>
    <w:p w14:paraId="6B8D18D9" w14:textId="3AE9B5BE" w:rsidR="00A8275D" w:rsidRDefault="00A8275D" w:rsidP="00A8275D">
      <w:r>
        <w:rPr>
          <w:noProof/>
        </w:rPr>
        <w:drawing>
          <wp:inline distT="0" distB="0" distL="0" distR="0" wp14:anchorId="0B51C383" wp14:editId="437F74F3">
            <wp:extent cx="2711341" cy="267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19439" cy="2684519"/>
                    </a:xfrm>
                    <a:prstGeom prst="rect">
                      <a:avLst/>
                    </a:prstGeom>
                  </pic:spPr>
                </pic:pic>
              </a:graphicData>
            </a:graphic>
          </wp:inline>
        </w:drawing>
      </w:r>
      <w:r>
        <w:t xml:space="preserve">  </w:t>
      </w:r>
      <w:r>
        <w:rPr>
          <w:noProof/>
        </w:rPr>
        <w:drawing>
          <wp:inline distT="0" distB="0" distL="0" distR="0" wp14:anchorId="32EE13C0" wp14:editId="16DC08B9">
            <wp:extent cx="2781300" cy="26550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95557" cy="2668620"/>
                    </a:xfrm>
                    <a:prstGeom prst="rect">
                      <a:avLst/>
                    </a:prstGeom>
                  </pic:spPr>
                </pic:pic>
              </a:graphicData>
            </a:graphic>
          </wp:inline>
        </w:drawing>
      </w:r>
    </w:p>
    <w:p w14:paraId="0A7E177C" w14:textId="2E2B1FBA" w:rsidR="00A8275D" w:rsidRDefault="00A8275D" w:rsidP="00F74DDB">
      <w:pPr>
        <w:rPr>
          <w:b/>
        </w:rPr>
      </w:pPr>
      <w:r w:rsidRPr="001660CE">
        <w:rPr>
          <w:b/>
        </w:rPr>
        <w:t xml:space="preserve">Figure </w:t>
      </w:r>
      <w:r>
        <w:rPr>
          <w:b/>
        </w:rPr>
        <w:t>6</w:t>
      </w:r>
      <w:r w:rsidRPr="001660CE">
        <w:rPr>
          <w:b/>
        </w:rPr>
        <w:t xml:space="preserve">: </w:t>
      </w:r>
      <w:r w:rsidR="00F74DDB">
        <w:rPr>
          <w:b/>
        </w:rPr>
        <w:t>Channel and ScanMac</w:t>
      </w:r>
      <w:r>
        <w:rPr>
          <w:b/>
        </w:rPr>
        <w:t xml:space="preserve"> v</w:t>
      </w:r>
      <w:r w:rsidR="00F74DDB">
        <w:rPr>
          <w:b/>
        </w:rPr>
        <w:t>s.</w:t>
      </w:r>
      <w:r>
        <w:rPr>
          <w:b/>
        </w:rPr>
        <w:t xml:space="preserve"> time</w:t>
      </w:r>
    </w:p>
    <w:p w14:paraId="6BB4A97F" w14:textId="636C3645" w:rsidR="00A8275D" w:rsidRPr="001660CE" w:rsidRDefault="00A8275D" w:rsidP="00A8275D">
      <w:pPr>
        <w:rPr>
          <w:b/>
        </w:rPr>
      </w:pPr>
      <w:r>
        <w:rPr>
          <w:noProof/>
        </w:rPr>
        <w:drawing>
          <wp:inline distT="0" distB="0" distL="0" distR="0" wp14:anchorId="4F766A8B" wp14:editId="7618450C">
            <wp:extent cx="2781300" cy="274148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1300" cy="2741482"/>
                    </a:xfrm>
                    <a:prstGeom prst="rect">
                      <a:avLst/>
                    </a:prstGeom>
                  </pic:spPr>
                </pic:pic>
              </a:graphicData>
            </a:graphic>
          </wp:inline>
        </w:drawing>
      </w:r>
      <w:r>
        <w:rPr>
          <w:b/>
        </w:rPr>
        <w:t xml:space="preserve"> </w:t>
      </w:r>
      <w:r>
        <w:rPr>
          <w:noProof/>
        </w:rPr>
        <w:drawing>
          <wp:inline distT="0" distB="0" distL="0" distR="0" wp14:anchorId="496AE6BB" wp14:editId="3F60EFF3">
            <wp:extent cx="2725752"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26677" cy="2610736"/>
                    </a:xfrm>
                    <a:prstGeom prst="rect">
                      <a:avLst/>
                    </a:prstGeom>
                  </pic:spPr>
                </pic:pic>
              </a:graphicData>
            </a:graphic>
          </wp:inline>
        </w:drawing>
      </w:r>
    </w:p>
    <w:p w14:paraId="60F432FD" w14:textId="3892770B" w:rsidR="001660CE" w:rsidRDefault="00A8275D" w:rsidP="00F74DDB">
      <w:r w:rsidRPr="001660CE">
        <w:rPr>
          <w:b/>
        </w:rPr>
        <w:t xml:space="preserve">Figure </w:t>
      </w:r>
      <w:r>
        <w:rPr>
          <w:b/>
        </w:rPr>
        <w:t>7</w:t>
      </w:r>
      <w:r w:rsidRPr="001660CE">
        <w:rPr>
          <w:b/>
        </w:rPr>
        <w:t xml:space="preserve">: </w:t>
      </w:r>
      <w:r>
        <w:rPr>
          <w:b/>
        </w:rPr>
        <w:t>PosX and PosY v</w:t>
      </w:r>
      <w:r w:rsidR="00F74DDB">
        <w:rPr>
          <w:b/>
        </w:rPr>
        <w:t>s.</w:t>
      </w:r>
      <w:r>
        <w:rPr>
          <w:b/>
        </w:rPr>
        <w:t xml:space="preserve"> time</w:t>
      </w:r>
    </w:p>
    <w:p w14:paraId="1C1DD878" w14:textId="31966AB2" w:rsidR="00A8275D" w:rsidRDefault="00A8275D" w:rsidP="000A406B">
      <w:r>
        <w:rPr>
          <w:noProof/>
        </w:rPr>
        <w:lastRenderedPageBreak/>
        <w:drawing>
          <wp:inline distT="0" distB="0" distL="0" distR="0" wp14:anchorId="19373EA9" wp14:editId="2607A613">
            <wp:extent cx="2714625" cy="262819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18233" cy="2631691"/>
                    </a:xfrm>
                    <a:prstGeom prst="rect">
                      <a:avLst/>
                    </a:prstGeom>
                  </pic:spPr>
                </pic:pic>
              </a:graphicData>
            </a:graphic>
          </wp:inline>
        </w:drawing>
      </w:r>
      <w:r>
        <w:t xml:space="preserve">  </w:t>
      </w:r>
      <w:r>
        <w:rPr>
          <w:noProof/>
        </w:rPr>
        <w:drawing>
          <wp:inline distT="0" distB="0" distL="0" distR="0" wp14:anchorId="7287EE47" wp14:editId="636EE6E8">
            <wp:extent cx="2710999"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11919" cy="2591680"/>
                    </a:xfrm>
                    <a:prstGeom prst="rect">
                      <a:avLst/>
                    </a:prstGeom>
                  </pic:spPr>
                </pic:pic>
              </a:graphicData>
            </a:graphic>
          </wp:inline>
        </w:drawing>
      </w:r>
    </w:p>
    <w:p w14:paraId="309D4EE3" w14:textId="2615765B" w:rsidR="00A8275D" w:rsidRDefault="00A8275D" w:rsidP="000A406B"/>
    <w:p w14:paraId="71BBD480" w14:textId="48B42F53" w:rsidR="005440A0" w:rsidRPr="001660CE" w:rsidRDefault="00436C9E" w:rsidP="000A406B">
      <w:r w:rsidRPr="001660CE">
        <w:t>Now we nee</w:t>
      </w:r>
      <w:r w:rsidR="001660CE">
        <w:t>d to cleanse the signal data</w:t>
      </w:r>
      <w:r w:rsidRPr="001660CE">
        <w:t xml:space="preserve">. As explained in Section 1.3.4 of Data Science in R, the following process introduces a function to redo all cleansing we have done in "readData" function. It reuses the </w:t>
      </w:r>
      <w:r w:rsidRPr="001660CE">
        <w:rPr>
          <w:rFonts w:ascii="Consolas" w:hAnsi="Consolas"/>
        </w:rPr>
        <w:t>roundRotation</w:t>
      </w:r>
      <w:r w:rsidRPr="001660CE">
        <w:t xml:space="preserve"> and </w:t>
      </w:r>
      <w:r w:rsidRPr="001660CE">
        <w:rPr>
          <w:rFonts w:ascii="Consolas" w:hAnsi="Consolas"/>
        </w:rPr>
        <w:t>processLine</w:t>
      </w:r>
      <w:r w:rsidRPr="001660CE">
        <w:t xml:space="preserve"> functionality that we have globally shared in the R session. Then we use the </w:t>
      </w:r>
      <w:r w:rsidRPr="001660CE">
        <w:rPr>
          <w:rFonts w:ascii="Consolas" w:hAnsi="Consolas"/>
        </w:rPr>
        <w:t>idential</w:t>
      </w:r>
      <w:r w:rsidRPr="001660CE">
        <w:t xml:space="preserve"> functionality to verify that the output of "readData" function is identical to the existing "offline" variable.</w:t>
      </w:r>
    </w:p>
    <w:p w14:paraId="7EA0A764" w14:textId="77777777" w:rsidR="00E47368" w:rsidRPr="001660CE" w:rsidRDefault="00E47368" w:rsidP="00E47368">
      <w:r w:rsidRPr="001660CE">
        <w:t>We have measured the signal strength to an access point multiple times at each location and orientation. How do these signal strengths behave? That is, what is the distribution of the repeated measurements at each location and orientation? Does signal strength behave similarly at all locations? Or does, the location, orientation, and access point affect this distribution?</w:t>
      </w:r>
    </w:p>
    <w:p w14:paraId="74429F6F" w14:textId="77777777" w:rsidR="00E47368" w:rsidRPr="001660CE" w:rsidRDefault="00E47368" w:rsidP="00E47368">
      <w:r w:rsidRPr="001660CE">
        <w:t>In practice, physical characteristics of a building and human activity can add significant noise to signal strength measurements. How can we characterize the relationship between the signal strength and the distance from the device to the access point? How does the orientation affect this relationship? Is this relationship the same for all access points?</w:t>
      </w:r>
    </w:p>
    <w:p w14:paraId="37E714C8" w14:textId="7D82C3AB" w:rsidR="00436C9E" w:rsidRPr="001660CE" w:rsidRDefault="00E47368" w:rsidP="00E47368">
      <w:r w:rsidRPr="001660CE">
        <w:t>We wil</w:t>
      </w:r>
      <w:r w:rsidR="00937FC8" w:rsidRPr="001660CE">
        <w:t>l</w:t>
      </w:r>
      <w:r w:rsidRPr="001660CE">
        <w:t xml:space="preserve"> try to find answer for these questions.</w:t>
      </w:r>
    </w:p>
    <w:p w14:paraId="4156A748" w14:textId="53F818E8" w:rsidR="003C33AF" w:rsidRPr="00CA6A1A" w:rsidRDefault="00B46833" w:rsidP="00CA6A1A">
      <w:pPr>
        <w:pStyle w:val="Heading2"/>
        <w:rPr>
          <w:sz w:val="22"/>
          <w:szCs w:val="22"/>
        </w:rPr>
      </w:pPr>
      <w:r>
        <w:rPr>
          <w:b/>
          <w:sz w:val="26"/>
          <w:szCs w:val="26"/>
        </w:rPr>
        <w:t>Re</w:t>
      </w:r>
      <w:r w:rsidR="003C33AF">
        <w:rPr>
          <w:b/>
          <w:sz w:val="26"/>
          <w:szCs w:val="26"/>
        </w:rPr>
        <w:t>sults</w:t>
      </w:r>
    </w:p>
    <w:p w14:paraId="42E9F5F1" w14:textId="77777777" w:rsidR="00895411" w:rsidRDefault="00895411" w:rsidP="00895411">
      <w:r>
        <w:t>We want to compare the distribution of signal strength at different orientations and for different access points, so we need to subdivide our data. We are interested in seeing if these distributions are normal or skewed. We also want to look at their variances.</w:t>
      </w:r>
    </w:p>
    <w:p w14:paraId="4EDA1A9E" w14:textId="428C87CD" w:rsidR="00840371" w:rsidRDefault="00895411" w:rsidP="00895411">
      <w:r>
        <w:t>We would like to consider the impact of orientation on signal strength by fixing a location on the map to see how the signal changes as the experimenter rotates through the 8 angles. We also separately examine the MAC addresses because, for example, at an orientation of 90 degrees the experimenter may be facing toward one access point and away from another. As part of the work, we summarize the signal values. The more negative the signal value is, the weaker it becomes.</w:t>
      </w:r>
    </w:p>
    <w:p w14:paraId="2442A94D" w14:textId="6DAC63D3" w:rsidR="00D820A6" w:rsidRDefault="00D820A6" w:rsidP="00F74DDB">
      <w:pPr>
        <w:rPr>
          <w:b/>
        </w:rPr>
      </w:pPr>
      <w:r w:rsidRPr="005970FB">
        <w:rPr>
          <w:b/>
        </w:rPr>
        <w:lastRenderedPageBreak/>
        <w:t xml:space="preserve">Figure </w:t>
      </w:r>
      <w:r w:rsidR="00F74DDB">
        <w:rPr>
          <w:b/>
        </w:rPr>
        <w:t>8</w:t>
      </w:r>
      <w:r w:rsidRPr="005970FB">
        <w:rPr>
          <w:b/>
        </w:rPr>
        <w:t>: Distribution of Signal Strength for each selected MAC address</w:t>
      </w:r>
      <w:r w:rsidR="005970FB" w:rsidRPr="005970FB">
        <w:rPr>
          <w:b/>
        </w:rPr>
        <w:t xml:space="preserve"> based on orientations.</w:t>
      </w:r>
    </w:p>
    <w:p w14:paraId="62451D3A" w14:textId="325246B7" w:rsidR="005970FB" w:rsidRDefault="00795F8B" w:rsidP="00895411">
      <w:pPr>
        <w:rPr>
          <w:b/>
        </w:rPr>
      </w:pPr>
      <w:r w:rsidRPr="00795F8B">
        <w:rPr>
          <w:b/>
          <w:noProof/>
        </w:rPr>
        <w:drawing>
          <wp:inline distT="0" distB="0" distL="0" distR="0" wp14:anchorId="2DA9D89E" wp14:editId="6C2DC101">
            <wp:extent cx="5612130" cy="54876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87670"/>
                    </a:xfrm>
                    <a:prstGeom prst="rect">
                      <a:avLst/>
                    </a:prstGeom>
                  </pic:spPr>
                </pic:pic>
              </a:graphicData>
            </a:graphic>
          </wp:inline>
        </w:drawing>
      </w:r>
    </w:p>
    <w:p w14:paraId="620B5941" w14:textId="77777777" w:rsidR="00A8226A" w:rsidRPr="00A8226A" w:rsidRDefault="00A8226A" w:rsidP="00A8226A">
      <w:r w:rsidRPr="00A8226A">
        <w:t>We observe in the previous plot that the signal strength varies with the orientation for both</w:t>
      </w:r>
      <w:r w:rsidRPr="00A8226A">
        <w:rPr>
          <w:b/>
        </w:rPr>
        <w:t xml:space="preserve"> </w:t>
      </w:r>
      <w:r w:rsidRPr="00A8226A">
        <w:t>close and distant access points. Note we have dropped the records for the MAC address of 00:0f:a3:39:dd:cd because it is identified as the extra address in the next section.</w:t>
      </w:r>
    </w:p>
    <w:p w14:paraId="196F9DFE" w14:textId="23E9B463" w:rsidR="00795F8B" w:rsidRDefault="00A8226A" w:rsidP="00A8226A">
      <w:r>
        <w:t>We</w:t>
      </w:r>
      <w:r w:rsidRPr="00A8226A">
        <w:t xml:space="preserve"> compare the distributions of signal strength for different angles and MAC addresses at the central location of x = 23 and y = 4. Lack of normal distribution in the following plot illustrates that conditioning on angle and MAC address is warranted. If the distributions were normal, we could conclude that signal can be received from different angles but that does not seem to be the case.</w:t>
      </w:r>
    </w:p>
    <w:p w14:paraId="57BA0950" w14:textId="54B5AD6E" w:rsidR="00A8226A" w:rsidRPr="00766BF2" w:rsidRDefault="00A8226A" w:rsidP="00F74DDB">
      <w:pPr>
        <w:rPr>
          <w:b/>
        </w:rPr>
      </w:pPr>
      <w:r w:rsidRPr="00766BF2">
        <w:rPr>
          <w:b/>
        </w:rPr>
        <w:t xml:space="preserve">Figure </w:t>
      </w:r>
      <w:r w:rsidR="00F74DDB">
        <w:rPr>
          <w:b/>
        </w:rPr>
        <w:t>9</w:t>
      </w:r>
      <w:r w:rsidRPr="00766BF2">
        <w:rPr>
          <w:b/>
        </w:rPr>
        <w:t>: Comparison of distributions of signal strength by angle</w:t>
      </w:r>
    </w:p>
    <w:p w14:paraId="54FADBF9" w14:textId="3282AE7E" w:rsidR="00766BF2" w:rsidRPr="00A8226A" w:rsidRDefault="00766BF2" w:rsidP="00A8226A">
      <w:r w:rsidRPr="00766BF2">
        <w:rPr>
          <w:noProof/>
        </w:rPr>
        <w:lastRenderedPageBreak/>
        <w:drawing>
          <wp:inline distT="0" distB="0" distL="0" distR="0" wp14:anchorId="5A6CEEEA" wp14:editId="13FD7198">
            <wp:extent cx="5612130" cy="54483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5448300"/>
                    </a:xfrm>
                    <a:prstGeom prst="rect">
                      <a:avLst/>
                    </a:prstGeom>
                  </pic:spPr>
                </pic:pic>
              </a:graphicData>
            </a:graphic>
          </wp:inline>
        </w:drawing>
      </w:r>
    </w:p>
    <w:p w14:paraId="56F84F31" w14:textId="233DD082" w:rsidR="00D820A6" w:rsidRDefault="00766BF2" w:rsidP="00895411">
      <w:r w:rsidRPr="00766BF2">
        <w:t>If we want to examine the distribution of signal strength for all 166 locations, 8 angles, and 6 access points, we need to create thousands of boxplots or density curves. We can, instead, examine summary statistics such as the mean and SD or the median and IQR of signal strength for all location–orientation–access point combinations. For each combination, we have roughly 100 observations. To compute summary statistics for these various combinations, we first create a special factor that contains all of the unique combinations of the observed (x, y) pairs for the 166 locations.</w:t>
      </w:r>
    </w:p>
    <w:p w14:paraId="1574C6F3" w14:textId="30EF569A" w:rsidR="001C76ED" w:rsidRDefault="001C76ED" w:rsidP="00895411">
      <w:r w:rsidRPr="001C76ED">
        <w:t>We plot the offlineSummary data and observe that the weakest signals have small standard deviations and that it appears that the SD increases with the average signal strength. If we plan to model the behavior of signal strength, then we want to take these features into consideration. The weak signals have low variability and the stronger signals have greater variability.</w:t>
      </w:r>
    </w:p>
    <w:p w14:paraId="68DA227E" w14:textId="07B50A4B" w:rsidR="001C76ED" w:rsidRPr="001132C0" w:rsidRDefault="001C76ED" w:rsidP="00F74DDB">
      <w:pPr>
        <w:rPr>
          <w:b/>
        </w:rPr>
      </w:pPr>
      <w:r w:rsidRPr="001132C0">
        <w:rPr>
          <w:b/>
        </w:rPr>
        <w:t xml:space="preserve">Figure </w:t>
      </w:r>
      <w:r w:rsidR="00F74DDB">
        <w:rPr>
          <w:b/>
        </w:rPr>
        <w:t>10</w:t>
      </w:r>
      <w:r w:rsidRPr="001132C0">
        <w:rPr>
          <w:b/>
        </w:rPr>
        <w:t>: Boxplot of SD signal against Mean Signal</w:t>
      </w:r>
    </w:p>
    <w:p w14:paraId="47C28F06" w14:textId="37980669" w:rsidR="001C76ED" w:rsidRDefault="001132C0" w:rsidP="00895411">
      <w:r w:rsidRPr="001132C0">
        <w:rPr>
          <w:noProof/>
        </w:rPr>
        <w:lastRenderedPageBreak/>
        <w:drawing>
          <wp:inline distT="0" distB="0" distL="0" distR="0" wp14:anchorId="5E3AB4D9" wp14:editId="15BEC2E6">
            <wp:extent cx="5612130" cy="5547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547360"/>
                    </a:xfrm>
                    <a:prstGeom prst="rect">
                      <a:avLst/>
                    </a:prstGeom>
                  </pic:spPr>
                </pic:pic>
              </a:graphicData>
            </a:graphic>
          </wp:inline>
        </w:drawing>
      </w:r>
    </w:p>
    <w:p w14:paraId="6950083F" w14:textId="425E708C" w:rsidR="001C76ED" w:rsidRDefault="001132C0" w:rsidP="00895411">
      <w:r w:rsidRPr="001132C0">
        <w:t xml:space="preserve">We examine the skewness of signal strength by plotting the difference, </w:t>
      </w:r>
      <w:r w:rsidRPr="001132C0">
        <w:rPr>
          <w:rFonts w:ascii="Consolas" w:hAnsi="Consolas"/>
        </w:rPr>
        <w:t>avgSignal - medSignal</w:t>
      </w:r>
      <w:r w:rsidRPr="001132C0">
        <w:t>, against the number of observations. Then we use the fitted model to predict the difference for each value of num and add these predictions to the scatter plot. We see that these two measures of centrality are similar to each other; they typically differ by less than 1 to 2 dBm.</w:t>
      </w:r>
    </w:p>
    <w:p w14:paraId="3C107D52" w14:textId="2B0D3FE0" w:rsidR="00CE0FD6" w:rsidRPr="00615D48" w:rsidRDefault="00CE0FD6" w:rsidP="00F74DDB">
      <w:pPr>
        <w:rPr>
          <w:b/>
        </w:rPr>
      </w:pPr>
      <w:r w:rsidRPr="00615D48">
        <w:rPr>
          <w:b/>
        </w:rPr>
        <w:t xml:space="preserve">Figure </w:t>
      </w:r>
      <w:r w:rsidR="00F74DDB">
        <w:rPr>
          <w:b/>
        </w:rPr>
        <w:t>11</w:t>
      </w:r>
      <w:r w:rsidRPr="00615D48">
        <w:rPr>
          <w:b/>
        </w:rPr>
        <w:t xml:space="preserve">: </w:t>
      </w:r>
      <w:r w:rsidR="00AA4602" w:rsidRPr="00615D48">
        <w:rPr>
          <w:b/>
        </w:rPr>
        <w:t xml:space="preserve">Difference of </w:t>
      </w:r>
      <w:r w:rsidR="00907219" w:rsidRPr="00615D48">
        <w:rPr>
          <w:b/>
        </w:rPr>
        <w:t>Signal Strength minus Average Signal Strength</w:t>
      </w:r>
    </w:p>
    <w:p w14:paraId="7966350C" w14:textId="6856B959" w:rsidR="00615D48" w:rsidRDefault="00615D48" w:rsidP="00895411">
      <w:r w:rsidRPr="00615D48">
        <w:rPr>
          <w:noProof/>
        </w:rPr>
        <w:lastRenderedPageBreak/>
        <w:drawing>
          <wp:inline distT="0" distB="0" distL="0" distR="0" wp14:anchorId="31ED26AC" wp14:editId="7BF45B12">
            <wp:extent cx="5612130" cy="549021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490210"/>
                    </a:xfrm>
                    <a:prstGeom prst="rect">
                      <a:avLst/>
                    </a:prstGeom>
                  </pic:spPr>
                </pic:pic>
              </a:graphicData>
            </a:graphic>
          </wp:inline>
        </w:drawing>
      </w:r>
    </w:p>
    <w:p w14:paraId="52E1E458" w14:textId="16EFF13F" w:rsidR="000A0811" w:rsidRDefault="000A0811" w:rsidP="000A0811">
      <w:pPr>
        <w:pStyle w:val="Heading2"/>
        <w:rPr>
          <w:b/>
          <w:sz w:val="26"/>
          <w:szCs w:val="26"/>
        </w:rPr>
      </w:pPr>
      <w:r>
        <w:rPr>
          <w:b/>
          <w:sz w:val="26"/>
          <w:szCs w:val="26"/>
        </w:rPr>
        <w:t>Results</w:t>
      </w:r>
    </w:p>
    <w:p w14:paraId="3469F074" w14:textId="0AB3E61C" w:rsidR="00C03316" w:rsidRDefault="00C03316" w:rsidP="00C03316">
      <w:pPr>
        <w:pStyle w:val="NormalWeb"/>
        <w:spacing w:before="0" w:beforeAutospacing="0" w:after="0" w:afterAutospacing="0"/>
        <w:rPr>
          <w:rFonts w:asciiTheme="minorHAnsi" w:hAnsiTheme="minorHAnsi" w:cstheme="minorHAnsi"/>
          <w:color w:val="000000"/>
          <w:sz w:val="22"/>
          <w:szCs w:val="22"/>
        </w:rPr>
      </w:pPr>
      <w:r w:rsidRPr="00BC2A91">
        <w:rPr>
          <w:rFonts w:asciiTheme="minorHAnsi" w:hAnsiTheme="minorHAnsi" w:cstheme="minorHAnsi"/>
          <w:color w:val="000000"/>
          <w:sz w:val="22"/>
          <w:szCs w:val="22"/>
        </w:rPr>
        <w:t xml:space="preserve">We see that we can easily identify the location of the access point as the dark red region at the top of the “mountain.” We also confirm the effect of the orientation on signal strength. Additionally, a corridor effect emerges. </w:t>
      </w:r>
    </w:p>
    <w:p w14:paraId="328F6975" w14:textId="77777777" w:rsidR="00B97169" w:rsidRPr="00BC2A91" w:rsidRDefault="00B97169" w:rsidP="00C03316">
      <w:pPr>
        <w:pStyle w:val="NormalWeb"/>
        <w:spacing w:before="0" w:beforeAutospacing="0" w:after="0" w:afterAutospacing="0"/>
        <w:rPr>
          <w:rFonts w:asciiTheme="minorHAnsi" w:hAnsiTheme="minorHAnsi" w:cstheme="minorHAnsi"/>
          <w:color w:val="000000"/>
          <w:sz w:val="22"/>
          <w:szCs w:val="22"/>
        </w:rPr>
      </w:pPr>
    </w:p>
    <w:p w14:paraId="2ECD07E0" w14:textId="6FACFFFA" w:rsidR="00B97169" w:rsidRDefault="00B97169" w:rsidP="00F74DDB">
      <w:pPr>
        <w:rPr>
          <w:b/>
          <w:lang w:val="en"/>
        </w:rPr>
      </w:pPr>
      <w:r w:rsidRPr="009D45A8">
        <w:rPr>
          <w:b/>
          <w:lang w:val="en"/>
        </w:rPr>
        <w:t xml:space="preserve">Figure </w:t>
      </w:r>
      <w:r w:rsidR="00F74DDB">
        <w:rPr>
          <w:b/>
          <w:lang w:val="en"/>
        </w:rPr>
        <w:t>12</w:t>
      </w:r>
      <w:r w:rsidRPr="009D45A8">
        <w:rPr>
          <w:b/>
          <w:lang w:val="en"/>
        </w:rPr>
        <w:t>: Heat map of signal strength plotted on posX and posY.</w:t>
      </w:r>
    </w:p>
    <w:p w14:paraId="24041E9A" w14:textId="4D16C639" w:rsidR="00B97169" w:rsidRPr="009D45A8" w:rsidRDefault="00B97169" w:rsidP="00B97169">
      <w:pPr>
        <w:rPr>
          <w:b/>
          <w:lang w:val="en"/>
        </w:rPr>
      </w:pPr>
      <w:r w:rsidRPr="009D45A8">
        <w:rPr>
          <w:noProof/>
        </w:rPr>
        <w:lastRenderedPageBreak/>
        <w:drawing>
          <wp:inline distT="0" distB="0" distL="0" distR="0" wp14:anchorId="7DBF4F19" wp14:editId="3B9550D0">
            <wp:extent cx="5612130" cy="518033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180330"/>
                    </a:xfrm>
                    <a:prstGeom prst="rect">
                      <a:avLst/>
                    </a:prstGeom>
                  </pic:spPr>
                </pic:pic>
              </a:graphicData>
            </a:graphic>
          </wp:inline>
        </w:drawing>
      </w:r>
    </w:p>
    <w:p w14:paraId="5F3A6E87" w14:textId="77777777" w:rsidR="00C03316" w:rsidRPr="00BC2A91" w:rsidRDefault="00C03316" w:rsidP="00C03316">
      <w:pPr>
        <w:pStyle w:val="NormalWeb"/>
        <w:spacing w:before="240" w:beforeAutospacing="0" w:after="0" w:afterAutospacing="0"/>
        <w:rPr>
          <w:rFonts w:asciiTheme="minorHAnsi" w:hAnsiTheme="minorHAnsi" w:cstheme="minorHAnsi"/>
          <w:color w:val="000000"/>
          <w:sz w:val="22"/>
          <w:szCs w:val="22"/>
        </w:rPr>
      </w:pPr>
      <w:r w:rsidRPr="00BC2A91">
        <w:rPr>
          <w:rFonts w:asciiTheme="minorHAnsi" w:hAnsiTheme="minorHAnsi" w:cstheme="minorHAnsi"/>
          <w:color w:val="000000"/>
          <w:sz w:val="22"/>
          <w:szCs w:val="22"/>
        </w:rPr>
        <w:t>The signal is stronger relative to distance along the corridors where the signals are not blocked by walls. We know the locations of the access points based on the floor plan of the building, but we have not been given their exact location and we do not know the mapping between MAC address and access point. Fortunately, the contour maps that we just created make it easy to connect the MAC address to the access point marked on the floor plan in figure 1.</w:t>
      </w:r>
    </w:p>
    <w:p w14:paraId="5FAF0975" w14:textId="77777777" w:rsidR="00C03316" w:rsidRPr="00BC2A91" w:rsidRDefault="00C03316" w:rsidP="00C03316">
      <w:pPr>
        <w:pStyle w:val="NormalWeb"/>
        <w:spacing w:before="240" w:beforeAutospacing="0" w:after="0" w:afterAutospacing="0"/>
        <w:rPr>
          <w:rFonts w:asciiTheme="minorHAnsi" w:hAnsiTheme="minorHAnsi" w:cstheme="minorHAnsi"/>
          <w:color w:val="000000"/>
          <w:sz w:val="22"/>
          <w:szCs w:val="22"/>
        </w:rPr>
      </w:pPr>
      <w:r w:rsidRPr="00BC2A91">
        <w:rPr>
          <w:rFonts w:asciiTheme="minorHAnsi" w:hAnsiTheme="minorHAnsi" w:cstheme="minorHAnsi"/>
          <w:color w:val="000000"/>
          <w:sz w:val="22"/>
          <w:szCs w:val="22"/>
        </w:rPr>
        <w:t xml:space="preserve">For example, the signals appearing in the top row of the plot clearly correspond to the access point in the top left corner of the building. Also, according to the documentation, the training data were measured at 1 meter intervals in the building so we can use the grey dots on the plan to estimate the location of the access points. We find that two MAC addresses have similar heat maps and these both correspond to the access point near the center of the building (i.e., x = 7.5 and y = 6.3). </w:t>
      </w:r>
    </w:p>
    <w:p w14:paraId="0E06C2C0" w14:textId="77777777" w:rsidR="00C03316" w:rsidRDefault="00C03316" w:rsidP="00C03316">
      <w:pPr>
        <w:rPr>
          <w:lang w:val="en"/>
        </w:rPr>
      </w:pPr>
    </w:p>
    <w:p w14:paraId="2CF143B2" w14:textId="0AA85095" w:rsidR="00CA4410" w:rsidRDefault="00CA4410" w:rsidP="00C03316">
      <w:pPr>
        <w:rPr>
          <w:b/>
        </w:rPr>
      </w:pPr>
      <w:r>
        <w:rPr>
          <w:b/>
        </w:rPr>
        <w:t>Table 5: X and Y locations corresponds to individual access points</w:t>
      </w:r>
    </w:p>
    <w:tbl>
      <w:tblPr>
        <w:tblStyle w:val="TableGrid"/>
        <w:tblW w:w="0" w:type="auto"/>
        <w:jc w:val="center"/>
        <w:tblLook w:val="04A0" w:firstRow="1" w:lastRow="0" w:firstColumn="1" w:lastColumn="0" w:noHBand="0" w:noVBand="1"/>
      </w:tblPr>
      <w:tblGrid>
        <w:gridCol w:w="1908"/>
        <w:gridCol w:w="1080"/>
        <w:gridCol w:w="990"/>
      </w:tblGrid>
      <w:tr w:rsidR="00DA52D2" w:rsidRPr="00DA52D2" w14:paraId="0C4ABCBA" w14:textId="77777777" w:rsidTr="00DA52D2">
        <w:trPr>
          <w:jc w:val="center"/>
        </w:trPr>
        <w:tc>
          <w:tcPr>
            <w:tcW w:w="1908" w:type="dxa"/>
            <w:shd w:val="clear" w:color="auto" w:fill="D0CECE" w:themeFill="background2" w:themeFillShade="E6"/>
            <w:vAlign w:val="center"/>
          </w:tcPr>
          <w:p w14:paraId="1B089B4B" w14:textId="30EA0306" w:rsidR="00DA52D2" w:rsidRPr="00DA52D2" w:rsidRDefault="00DA52D2" w:rsidP="00DA52D2">
            <w:pPr>
              <w:jc w:val="center"/>
              <w:rPr>
                <w:b/>
                <w:bCs/>
                <w:lang w:val="en"/>
              </w:rPr>
            </w:pPr>
            <w:r w:rsidRPr="00DA52D2">
              <w:rPr>
                <w:b/>
                <w:bCs/>
                <w:lang w:val="en"/>
              </w:rPr>
              <w:t>Access Point</w:t>
            </w:r>
          </w:p>
        </w:tc>
        <w:tc>
          <w:tcPr>
            <w:tcW w:w="1080" w:type="dxa"/>
            <w:shd w:val="clear" w:color="auto" w:fill="D0CECE" w:themeFill="background2" w:themeFillShade="E6"/>
            <w:vAlign w:val="center"/>
          </w:tcPr>
          <w:p w14:paraId="343A462B" w14:textId="1C82C7E3" w:rsidR="00DA52D2" w:rsidRPr="00DA52D2" w:rsidRDefault="00DA52D2" w:rsidP="00DA52D2">
            <w:pPr>
              <w:jc w:val="center"/>
              <w:rPr>
                <w:b/>
                <w:bCs/>
                <w:lang w:val="en"/>
              </w:rPr>
            </w:pPr>
            <w:r w:rsidRPr="00DA52D2">
              <w:rPr>
                <w:b/>
                <w:bCs/>
                <w:lang w:val="en"/>
              </w:rPr>
              <w:t>X</w:t>
            </w:r>
          </w:p>
        </w:tc>
        <w:tc>
          <w:tcPr>
            <w:tcW w:w="990" w:type="dxa"/>
            <w:shd w:val="clear" w:color="auto" w:fill="D0CECE" w:themeFill="background2" w:themeFillShade="E6"/>
            <w:vAlign w:val="center"/>
          </w:tcPr>
          <w:p w14:paraId="3AA2A2C2" w14:textId="603B1D9D" w:rsidR="00DA52D2" w:rsidRPr="00DA52D2" w:rsidRDefault="00DA52D2" w:rsidP="00DA52D2">
            <w:pPr>
              <w:jc w:val="center"/>
              <w:rPr>
                <w:b/>
                <w:bCs/>
                <w:lang w:val="en"/>
              </w:rPr>
            </w:pPr>
            <w:r w:rsidRPr="00DA52D2">
              <w:rPr>
                <w:b/>
                <w:bCs/>
                <w:lang w:val="en"/>
              </w:rPr>
              <w:t>Y</w:t>
            </w:r>
          </w:p>
        </w:tc>
      </w:tr>
      <w:tr w:rsidR="00DA52D2" w14:paraId="795F1E98" w14:textId="77777777" w:rsidTr="00DA52D2">
        <w:trPr>
          <w:jc w:val="center"/>
        </w:trPr>
        <w:tc>
          <w:tcPr>
            <w:tcW w:w="1908" w:type="dxa"/>
            <w:vAlign w:val="center"/>
          </w:tcPr>
          <w:p w14:paraId="2A36F3A7" w14:textId="6F1AFBF6" w:rsidR="00DA52D2" w:rsidRPr="00DA52D2" w:rsidRDefault="00DA52D2" w:rsidP="00DA52D2">
            <w:pPr>
              <w:jc w:val="center"/>
              <w:rPr>
                <w:lang w:val="en"/>
              </w:rPr>
            </w:pPr>
            <w:r w:rsidRPr="00DA52D2">
              <w:lastRenderedPageBreak/>
              <w:t>00:0f:a3:39:e1:c0</w:t>
            </w:r>
          </w:p>
        </w:tc>
        <w:tc>
          <w:tcPr>
            <w:tcW w:w="1080" w:type="dxa"/>
            <w:vAlign w:val="center"/>
          </w:tcPr>
          <w:p w14:paraId="192E1D78" w14:textId="545B1BAF" w:rsidR="00DA52D2" w:rsidRDefault="00DA52D2" w:rsidP="00DA52D2">
            <w:pPr>
              <w:jc w:val="center"/>
              <w:rPr>
                <w:lang w:val="en"/>
              </w:rPr>
            </w:pPr>
            <w:r>
              <w:rPr>
                <w:lang w:val="en"/>
              </w:rPr>
              <w:t>7.5</w:t>
            </w:r>
          </w:p>
        </w:tc>
        <w:tc>
          <w:tcPr>
            <w:tcW w:w="990" w:type="dxa"/>
            <w:vAlign w:val="center"/>
          </w:tcPr>
          <w:p w14:paraId="192D493B" w14:textId="4641F2BF" w:rsidR="00DA52D2" w:rsidRDefault="00DA52D2" w:rsidP="00DA52D2">
            <w:pPr>
              <w:jc w:val="center"/>
              <w:rPr>
                <w:lang w:val="en"/>
              </w:rPr>
            </w:pPr>
            <w:r>
              <w:rPr>
                <w:lang w:val="en"/>
              </w:rPr>
              <w:t>6.3</w:t>
            </w:r>
          </w:p>
        </w:tc>
      </w:tr>
      <w:tr w:rsidR="00DA52D2" w14:paraId="2FA8C307" w14:textId="77777777" w:rsidTr="00DA52D2">
        <w:trPr>
          <w:jc w:val="center"/>
        </w:trPr>
        <w:tc>
          <w:tcPr>
            <w:tcW w:w="1908" w:type="dxa"/>
            <w:vAlign w:val="center"/>
          </w:tcPr>
          <w:p w14:paraId="512595F8" w14:textId="7E6313D8" w:rsidR="00DA52D2" w:rsidRPr="00DA52D2" w:rsidRDefault="00DA52D2" w:rsidP="00DA52D2">
            <w:pPr>
              <w:jc w:val="center"/>
              <w:rPr>
                <w:lang w:val="en"/>
              </w:rPr>
            </w:pPr>
            <w:r w:rsidRPr="00DA52D2">
              <w:t>00:14:bf:b1:97:8a</w:t>
            </w:r>
          </w:p>
        </w:tc>
        <w:tc>
          <w:tcPr>
            <w:tcW w:w="1080" w:type="dxa"/>
            <w:vAlign w:val="center"/>
          </w:tcPr>
          <w:p w14:paraId="29F72289" w14:textId="0793A878" w:rsidR="00DA52D2" w:rsidRDefault="00DA52D2" w:rsidP="00DA52D2">
            <w:pPr>
              <w:jc w:val="center"/>
              <w:rPr>
                <w:lang w:val="en"/>
              </w:rPr>
            </w:pPr>
            <w:r>
              <w:rPr>
                <w:lang w:val="en"/>
              </w:rPr>
              <w:t>2.5</w:t>
            </w:r>
          </w:p>
        </w:tc>
        <w:tc>
          <w:tcPr>
            <w:tcW w:w="990" w:type="dxa"/>
            <w:vAlign w:val="center"/>
          </w:tcPr>
          <w:p w14:paraId="08F4BAA3" w14:textId="6B0A71FC" w:rsidR="00DA52D2" w:rsidRDefault="00DA52D2" w:rsidP="00DA52D2">
            <w:pPr>
              <w:jc w:val="center"/>
              <w:rPr>
                <w:lang w:val="en"/>
              </w:rPr>
            </w:pPr>
            <w:r>
              <w:rPr>
                <w:lang w:val="en"/>
              </w:rPr>
              <w:t>-0.8</w:t>
            </w:r>
          </w:p>
        </w:tc>
      </w:tr>
      <w:tr w:rsidR="00DA52D2" w14:paraId="548DAE96" w14:textId="77777777" w:rsidTr="00DA52D2">
        <w:trPr>
          <w:jc w:val="center"/>
        </w:trPr>
        <w:tc>
          <w:tcPr>
            <w:tcW w:w="1908" w:type="dxa"/>
            <w:vAlign w:val="center"/>
          </w:tcPr>
          <w:p w14:paraId="784EA5C7" w14:textId="7CC9AEC2" w:rsidR="00DA52D2" w:rsidRPr="00DA52D2" w:rsidRDefault="00DA52D2" w:rsidP="00DA52D2">
            <w:pPr>
              <w:jc w:val="center"/>
              <w:rPr>
                <w:lang w:val="en"/>
              </w:rPr>
            </w:pPr>
            <w:r w:rsidRPr="00DA52D2">
              <w:t>00:14:bf:3b:c7:c6</w:t>
            </w:r>
          </w:p>
        </w:tc>
        <w:tc>
          <w:tcPr>
            <w:tcW w:w="1080" w:type="dxa"/>
            <w:vAlign w:val="center"/>
          </w:tcPr>
          <w:p w14:paraId="7C3AB302" w14:textId="430A9219" w:rsidR="00DA52D2" w:rsidRDefault="00DA52D2" w:rsidP="00DA52D2">
            <w:pPr>
              <w:jc w:val="center"/>
              <w:rPr>
                <w:lang w:val="en"/>
              </w:rPr>
            </w:pPr>
            <w:r>
              <w:rPr>
                <w:lang w:val="en"/>
              </w:rPr>
              <w:t>12.8</w:t>
            </w:r>
          </w:p>
        </w:tc>
        <w:tc>
          <w:tcPr>
            <w:tcW w:w="990" w:type="dxa"/>
            <w:vAlign w:val="center"/>
          </w:tcPr>
          <w:p w14:paraId="72F24D55" w14:textId="0AC3C045" w:rsidR="00DA52D2" w:rsidRDefault="00DA52D2" w:rsidP="00DA52D2">
            <w:pPr>
              <w:jc w:val="center"/>
              <w:rPr>
                <w:lang w:val="en"/>
              </w:rPr>
            </w:pPr>
            <w:r>
              <w:rPr>
                <w:lang w:val="en"/>
              </w:rPr>
              <w:t>-2.8</w:t>
            </w:r>
          </w:p>
        </w:tc>
      </w:tr>
      <w:tr w:rsidR="00DA52D2" w14:paraId="5DE09825" w14:textId="77777777" w:rsidTr="00DA52D2">
        <w:trPr>
          <w:jc w:val="center"/>
        </w:trPr>
        <w:tc>
          <w:tcPr>
            <w:tcW w:w="1908" w:type="dxa"/>
            <w:vAlign w:val="center"/>
          </w:tcPr>
          <w:p w14:paraId="5A6FA24F" w14:textId="718328E4" w:rsidR="00DA52D2" w:rsidRPr="00DA52D2" w:rsidRDefault="00DA52D2" w:rsidP="00DA52D2">
            <w:pPr>
              <w:jc w:val="center"/>
              <w:rPr>
                <w:lang w:val="en"/>
              </w:rPr>
            </w:pPr>
            <w:r w:rsidRPr="00DA52D2">
              <w:t>00:14:bf:b1:97:90</w:t>
            </w:r>
          </w:p>
        </w:tc>
        <w:tc>
          <w:tcPr>
            <w:tcW w:w="1080" w:type="dxa"/>
            <w:vAlign w:val="center"/>
          </w:tcPr>
          <w:p w14:paraId="07B2872C" w14:textId="48DF8BFF" w:rsidR="00DA52D2" w:rsidRDefault="00DA52D2" w:rsidP="00DA52D2">
            <w:pPr>
              <w:jc w:val="center"/>
              <w:rPr>
                <w:lang w:val="en"/>
              </w:rPr>
            </w:pPr>
            <w:r>
              <w:rPr>
                <w:lang w:val="en"/>
              </w:rPr>
              <w:t>1.0</w:t>
            </w:r>
          </w:p>
        </w:tc>
        <w:tc>
          <w:tcPr>
            <w:tcW w:w="990" w:type="dxa"/>
            <w:vAlign w:val="center"/>
          </w:tcPr>
          <w:p w14:paraId="66F8479F" w14:textId="12B3C3F4" w:rsidR="00DA52D2" w:rsidRDefault="00DA52D2" w:rsidP="00DA52D2">
            <w:pPr>
              <w:jc w:val="center"/>
              <w:rPr>
                <w:lang w:val="en"/>
              </w:rPr>
            </w:pPr>
            <w:r>
              <w:rPr>
                <w:lang w:val="en"/>
              </w:rPr>
              <w:t>14.0</w:t>
            </w:r>
          </w:p>
        </w:tc>
      </w:tr>
      <w:tr w:rsidR="00DA52D2" w14:paraId="4BDEE8C5" w14:textId="77777777" w:rsidTr="00DA52D2">
        <w:trPr>
          <w:jc w:val="center"/>
        </w:trPr>
        <w:tc>
          <w:tcPr>
            <w:tcW w:w="1908" w:type="dxa"/>
            <w:vAlign w:val="center"/>
          </w:tcPr>
          <w:p w14:paraId="0C39A72D" w14:textId="4D6914A4" w:rsidR="00DA52D2" w:rsidRPr="00DA52D2" w:rsidRDefault="00DA52D2" w:rsidP="00DA52D2">
            <w:pPr>
              <w:jc w:val="center"/>
              <w:rPr>
                <w:lang w:val="en"/>
              </w:rPr>
            </w:pPr>
            <w:r w:rsidRPr="00DA52D2">
              <w:t>00:14:bf:b1:97:8d</w:t>
            </w:r>
          </w:p>
        </w:tc>
        <w:tc>
          <w:tcPr>
            <w:tcW w:w="1080" w:type="dxa"/>
            <w:vAlign w:val="center"/>
          </w:tcPr>
          <w:p w14:paraId="1ACF13C2" w14:textId="13308EB6" w:rsidR="00DA52D2" w:rsidRDefault="00DA52D2" w:rsidP="00DA52D2">
            <w:pPr>
              <w:jc w:val="center"/>
              <w:rPr>
                <w:lang w:val="en"/>
              </w:rPr>
            </w:pPr>
            <w:r>
              <w:rPr>
                <w:lang w:val="en"/>
              </w:rPr>
              <w:t>33.5</w:t>
            </w:r>
          </w:p>
        </w:tc>
        <w:tc>
          <w:tcPr>
            <w:tcW w:w="990" w:type="dxa"/>
            <w:vAlign w:val="center"/>
          </w:tcPr>
          <w:p w14:paraId="1535CBFA" w14:textId="1571138D" w:rsidR="00DA52D2" w:rsidRDefault="00DA52D2" w:rsidP="00DA52D2">
            <w:pPr>
              <w:jc w:val="center"/>
              <w:rPr>
                <w:lang w:val="en"/>
              </w:rPr>
            </w:pPr>
            <w:r>
              <w:rPr>
                <w:lang w:val="en"/>
              </w:rPr>
              <w:t>9.3</w:t>
            </w:r>
          </w:p>
        </w:tc>
      </w:tr>
      <w:tr w:rsidR="00DA52D2" w14:paraId="0248762B" w14:textId="77777777" w:rsidTr="00DA52D2">
        <w:trPr>
          <w:jc w:val="center"/>
        </w:trPr>
        <w:tc>
          <w:tcPr>
            <w:tcW w:w="1908" w:type="dxa"/>
            <w:vAlign w:val="center"/>
          </w:tcPr>
          <w:p w14:paraId="4194BB30" w14:textId="38273CFA" w:rsidR="00DA52D2" w:rsidRPr="00DA52D2" w:rsidRDefault="00DA52D2" w:rsidP="00DA52D2">
            <w:pPr>
              <w:jc w:val="center"/>
              <w:rPr>
                <w:lang w:val="en"/>
              </w:rPr>
            </w:pPr>
            <w:r w:rsidRPr="00DA52D2">
              <w:t>00:14:bf:b1:97:81</w:t>
            </w:r>
          </w:p>
        </w:tc>
        <w:tc>
          <w:tcPr>
            <w:tcW w:w="1080" w:type="dxa"/>
            <w:vAlign w:val="center"/>
          </w:tcPr>
          <w:p w14:paraId="01DDF051" w14:textId="7C423678" w:rsidR="00DA52D2" w:rsidRDefault="00DA52D2" w:rsidP="00DA52D2">
            <w:pPr>
              <w:jc w:val="center"/>
              <w:rPr>
                <w:lang w:val="en"/>
              </w:rPr>
            </w:pPr>
            <w:r>
              <w:rPr>
                <w:lang w:val="en"/>
              </w:rPr>
              <w:t>33.5</w:t>
            </w:r>
          </w:p>
        </w:tc>
        <w:tc>
          <w:tcPr>
            <w:tcW w:w="990" w:type="dxa"/>
            <w:vAlign w:val="center"/>
          </w:tcPr>
          <w:p w14:paraId="3A58F8AA" w14:textId="2E07CCA2" w:rsidR="00DA52D2" w:rsidRDefault="00DA52D2" w:rsidP="00DA52D2">
            <w:pPr>
              <w:jc w:val="center"/>
              <w:rPr>
                <w:lang w:val="en"/>
              </w:rPr>
            </w:pPr>
            <w:r>
              <w:rPr>
                <w:lang w:val="en"/>
              </w:rPr>
              <w:t>2.8</w:t>
            </w:r>
          </w:p>
        </w:tc>
      </w:tr>
    </w:tbl>
    <w:p w14:paraId="197576A4" w14:textId="77777777" w:rsidR="00DA52D2" w:rsidRDefault="00DA52D2" w:rsidP="00C03316">
      <w:pPr>
        <w:rPr>
          <w:lang w:val="en"/>
        </w:rPr>
      </w:pPr>
    </w:p>
    <w:p w14:paraId="37265726" w14:textId="46B2BFD6" w:rsidR="000B71E5" w:rsidRPr="00C03316" w:rsidRDefault="000B71E5" w:rsidP="00C03316">
      <w:pPr>
        <w:rPr>
          <w:lang w:val="en"/>
        </w:rPr>
      </w:pPr>
    </w:p>
    <w:p w14:paraId="77B720E5" w14:textId="1EE56F61" w:rsidR="004B0FFB" w:rsidRDefault="004B0FFB" w:rsidP="00F74DDB">
      <w:pPr>
        <w:rPr>
          <w:b/>
          <w:lang w:val="en"/>
        </w:rPr>
      </w:pPr>
      <w:r w:rsidRPr="009D45A8">
        <w:rPr>
          <w:b/>
          <w:lang w:val="en"/>
        </w:rPr>
        <w:t xml:space="preserve">Figure </w:t>
      </w:r>
      <w:r>
        <w:rPr>
          <w:b/>
          <w:lang w:val="en"/>
        </w:rPr>
        <w:t>1</w:t>
      </w:r>
      <w:r w:rsidR="00F74DDB">
        <w:rPr>
          <w:b/>
          <w:lang w:val="en"/>
        </w:rPr>
        <w:t>3</w:t>
      </w:r>
      <w:r w:rsidRPr="009D45A8">
        <w:rPr>
          <w:b/>
          <w:lang w:val="en"/>
        </w:rPr>
        <w:t xml:space="preserve">: Heat map of </w:t>
      </w:r>
      <w:r>
        <w:rPr>
          <w:b/>
          <w:lang w:val="en"/>
        </w:rPr>
        <w:t xml:space="preserve">median </w:t>
      </w:r>
      <w:r w:rsidRPr="009D45A8">
        <w:rPr>
          <w:b/>
          <w:lang w:val="en"/>
        </w:rPr>
        <w:t>signal strength</w:t>
      </w:r>
      <w:r>
        <w:rPr>
          <w:b/>
          <w:lang w:val="en"/>
        </w:rPr>
        <w:t xml:space="preserve"> at two access points and two angles</w:t>
      </w:r>
      <w:r w:rsidRPr="009D45A8">
        <w:rPr>
          <w:b/>
          <w:lang w:val="en"/>
        </w:rPr>
        <w:t>.</w:t>
      </w:r>
    </w:p>
    <w:p w14:paraId="32674577" w14:textId="18D206EA" w:rsidR="004B0FFB" w:rsidRPr="00C27080" w:rsidRDefault="004B0FFB" w:rsidP="00C27080">
      <w:pPr>
        <w:rPr>
          <w:lang w:val="en"/>
        </w:rPr>
      </w:pPr>
      <w:r>
        <w:rPr>
          <w:noProof/>
        </w:rPr>
        <w:drawing>
          <wp:inline distT="0" distB="0" distL="0" distR="0" wp14:anchorId="4C600BE2" wp14:editId="33F5268D">
            <wp:extent cx="5612130" cy="549221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5492213"/>
                    </a:xfrm>
                    <a:prstGeom prst="rect">
                      <a:avLst/>
                    </a:prstGeom>
                  </pic:spPr>
                </pic:pic>
              </a:graphicData>
            </a:graphic>
          </wp:inline>
        </w:drawing>
      </w:r>
    </w:p>
    <w:p w14:paraId="6A0ECEB2" w14:textId="77777777" w:rsidR="000A0811" w:rsidRPr="000A0811" w:rsidRDefault="000A0811" w:rsidP="000A0811">
      <w:pPr>
        <w:rPr>
          <w:lang w:val="en"/>
        </w:rPr>
      </w:pPr>
    </w:p>
    <w:p w14:paraId="62117641" w14:textId="176F6A24" w:rsidR="00615D48" w:rsidRDefault="004B0FFB" w:rsidP="00895411">
      <w:r w:rsidRPr="004B0FFB">
        <w:lastRenderedPageBreak/>
        <w:t>Due to heat map similiarity, one of the Mac addresses that is located at the center of the building is removed from the dataset. This decision will have an impact on location prediction. Although it seems that there is a multicolinearity between two Mac addresses and the strength of the signal, the prediction model might have other influencing factors and missing data of a particular location might bias the model in a certain way. We already know that the March data is very limited in volume and variance and choosing either of these two Mac address can cause a bias. Ideally we should compute the accuracy of the model, with the first, second and both Mac addresses separately.</w:t>
      </w:r>
    </w:p>
    <w:p w14:paraId="49C11B8F" w14:textId="7753B6E5" w:rsidR="004B0FFB" w:rsidRDefault="004B0FFB" w:rsidP="00F74DDB">
      <w:r w:rsidRPr="009D45A8">
        <w:rPr>
          <w:b/>
          <w:lang w:val="en"/>
        </w:rPr>
        <w:t xml:space="preserve">Figure </w:t>
      </w:r>
      <w:r>
        <w:rPr>
          <w:b/>
          <w:lang w:val="en"/>
        </w:rPr>
        <w:t>1</w:t>
      </w:r>
      <w:r w:rsidR="00F74DDB">
        <w:rPr>
          <w:b/>
          <w:lang w:val="en"/>
        </w:rPr>
        <w:t>4</w:t>
      </w:r>
      <w:r w:rsidRPr="009D45A8">
        <w:rPr>
          <w:b/>
          <w:lang w:val="en"/>
        </w:rPr>
        <w:t xml:space="preserve">: </w:t>
      </w:r>
      <w:r>
        <w:rPr>
          <w:b/>
          <w:lang w:val="en"/>
        </w:rPr>
        <w:t xml:space="preserve">Scatter plot of </w:t>
      </w:r>
      <w:r w:rsidRPr="009D45A8">
        <w:rPr>
          <w:b/>
          <w:lang w:val="en"/>
        </w:rPr>
        <w:t>signal strength</w:t>
      </w:r>
      <w:r>
        <w:rPr>
          <w:b/>
          <w:lang w:val="en"/>
        </w:rPr>
        <w:t xml:space="preserve"> versus distance to access point for each individual orientation and access points. </w:t>
      </w:r>
    </w:p>
    <w:p w14:paraId="284799F5" w14:textId="6EBD53D4" w:rsidR="004B0FFB" w:rsidRDefault="004B0FFB" w:rsidP="00895411">
      <w:r>
        <w:rPr>
          <w:noProof/>
        </w:rPr>
        <w:drawing>
          <wp:inline distT="0" distB="0" distL="0" distR="0" wp14:anchorId="7045DEF4" wp14:editId="6F7A8159">
            <wp:extent cx="5612130" cy="535550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5355507"/>
                    </a:xfrm>
                    <a:prstGeom prst="rect">
                      <a:avLst/>
                    </a:prstGeom>
                  </pic:spPr>
                </pic:pic>
              </a:graphicData>
            </a:graphic>
          </wp:inline>
        </w:drawing>
      </w:r>
    </w:p>
    <w:p w14:paraId="2BE191B6" w14:textId="06D21745" w:rsidR="004B0FFB" w:rsidRDefault="004B0FFB" w:rsidP="004B0FFB">
      <w:r w:rsidRPr="004B0FFB">
        <w:t xml:space="preserve">As there appears to be a curvature in the </w:t>
      </w:r>
      <w:r>
        <w:t xml:space="preserve">scatter plots of signal strength vs. distance for each access points and orientation angle, </w:t>
      </w:r>
      <w:r w:rsidRPr="004B0FFB">
        <w:t>we</w:t>
      </w:r>
      <w:r>
        <w:t xml:space="preserve"> can</w:t>
      </w:r>
      <w:r w:rsidRPr="004B0FFB">
        <w:t xml:space="preserve"> do a log transformation</w:t>
      </w:r>
      <w:r>
        <w:t xml:space="preserve"> to improve the performance</w:t>
      </w:r>
      <w:r w:rsidRPr="004B0FFB">
        <w:t xml:space="preserve">. </w:t>
      </w:r>
      <w:r>
        <w:lastRenderedPageBreak/>
        <w:t>As there are negative numbers for signal strengths, we needed to shift the signal values by at least 89 in order to have positive numbers for signal values.</w:t>
      </w:r>
    </w:p>
    <w:p w14:paraId="76A8E8F8" w14:textId="200297D1" w:rsidR="00885CE8" w:rsidRDefault="00885CE8" w:rsidP="00885CE8">
      <w:r w:rsidRPr="00885CE8">
        <w:t xml:space="preserve">As illustrated </w:t>
      </w:r>
      <w:r>
        <w:t>in figure 12,</w:t>
      </w:r>
      <w:r w:rsidRPr="00885CE8">
        <w:t xml:space="preserve"> the log transformation was successful and the curvature almost disappeared. Then we decided to add logSignal and logDist to the offlineSummary. If we use it in the model later, we should remember to reverse log transformation in the conclusion phase.</w:t>
      </w:r>
    </w:p>
    <w:p w14:paraId="7909F9A0" w14:textId="4A759B56" w:rsidR="00885CE8" w:rsidRDefault="00885CE8" w:rsidP="00F74DDB">
      <w:r w:rsidRPr="009D45A8">
        <w:rPr>
          <w:b/>
          <w:lang w:val="en"/>
        </w:rPr>
        <w:t xml:space="preserve">Figure </w:t>
      </w:r>
      <w:r>
        <w:rPr>
          <w:b/>
          <w:lang w:val="en"/>
        </w:rPr>
        <w:t>1</w:t>
      </w:r>
      <w:r w:rsidR="00F74DDB">
        <w:rPr>
          <w:b/>
          <w:lang w:val="en"/>
        </w:rPr>
        <w:t>5</w:t>
      </w:r>
      <w:r w:rsidRPr="009D45A8">
        <w:rPr>
          <w:b/>
          <w:lang w:val="en"/>
        </w:rPr>
        <w:t xml:space="preserve">: </w:t>
      </w:r>
      <w:r>
        <w:rPr>
          <w:b/>
          <w:lang w:val="en"/>
        </w:rPr>
        <w:t xml:space="preserve">Scatter plot of log </w:t>
      </w:r>
      <w:r w:rsidRPr="009D45A8">
        <w:rPr>
          <w:b/>
          <w:lang w:val="en"/>
        </w:rPr>
        <w:t>signal strength</w:t>
      </w:r>
      <w:r>
        <w:rPr>
          <w:b/>
          <w:lang w:val="en"/>
        </w:rPr>
        <w:t xml:space="preserve"> versus </w:t>
      </w:r>
      <w:r w:rsidR="00EB4EDB">
        <w:rPr>
          <w:b/>
          <w:lang w:val="en"/>
        </w:rPr>
        <w:t xml:space="preserve">log </w:t>
      </w:r>
      <w:r>
        <w:rPr>
          <w:b/>
          <w:lang w:val="en"/>
        </w:rPr>
        <w:t xml:space="preserve">distance to access point for each individual orientation and access points. </w:t>
      </w:r>
    </w:p>
    <w:p w14:paraId="3A49DF56" w14:textId="30008054" w:rsidR="00885CE8" w:rsidRDefault="00885CE8" w:rsidP="004E0CC1">
      <w:pPr>
        <w:jc w:val="center"/>
      </w:pPr>
      <w:r>
        <w:rPr>
          <w:noProof/>
        </w:rPr>
        <w:drawing>
          <wp:inline distT="0" distB="0" distL="0" distR="0" wp14:anchorId="1E47D742" wp14:editId="6404F9F6">
            <wp:extent cx="5977392" cy="5902036"/>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84832" cy="5909383"/>
                    </a:xfrm>
                    <a:prstGeom prst="rect">
                      <a:avLst/>
                    </a:prstGeom>
                  </pic:spPr>
                </pic:pic>
              </a:graphicData>
            </a:graphic>
          </wp:inline>
        </w:drawing>
      </w:r>
    </w:p>
    <w:p w14:paraId="4347EEF6" w14:textId="77777777" w:rsidR="00EB4EDB" w:rsidRDefault="00EB4EDB" w:rsidP="00885CE8"/>
    <w:p w14:paraId="39A72291" w14:textId="77777777" w:rsidR="00EB4EDB" w:rsidRDefault="00EB4EDB" w:rsidP="00885CE8"/>
    <w:p w14:paraId="5BE5EE4A" w14:textId="77777777" w:rsidR="00EB4EDB" w:rsidRDefault="00EB4EDB" w:rsidP="00885CE8"/>
    <w:p w14:paraId="1EF37004" w14:textId="4570E6B6" w:rsidR="00EB4EDB" w:rsidRDefault="00EB4EDB" w:rsidP="00885CE8">
      <w:r w:rsidRPr="00EB4EDB">
        <w:t>At this point, we have a set of training data that we can use to predict the location of our new point. We want to look at the distance in terms of signal strengths from these training data to the new point. If we would like to use the nearest neighbor or the 3 nearest neighbors, we need to calculate the distance from the new point to all observations in the training set. The following code prepares the test data by tallying the number of signal strengths recorded at each location, keeping the data variables that are being used in assessing prediction. This new data frame will have 60 rows and 11 variables, including 6 average signal strengths at the corresponding MAC addresses. The dimension of onlineSummary will verify the result.</w:t>
      </w:r>
    </w:p>
    <w:p w14:paraId="7EAB4510" w14:textId="7D06AC79" w:rsidR="00895072" w:rsidRDefault="00895072" w:rsidP="009A79D1">
      <w:pPr>
        <w:rPr>
          <w:b/>
          <w:bCs/>
        </w:rPr>
      </w:pPr>
      <w:r>
        <w:rPr>
          <w:b/>
        </w:rPr>
        <w:t xml:space="preserve">Table 6: Number of </w:t>
      </w:r>
      <w:r w:rsidRPr="00895072">
        <w:rPr>
          <w:b/>
          <w:bCs/>
        </w:rPr>
        <w:t xml:space="preserve">Signal strengths recorded at each </w:t>
      </w:r>
      <w:r w:rsidR="009A79D1">
        <w:rPr>
          <w:b/>
          <w:bCs/>
        </w:rPr>
        <w:t>orientation.</w:t>
      </w:r>
    </w:p>
    <w:tbl>
      <w:tblPr>
        <w:tblStyle w:val="TableGrid"/>
        <w:tblW w:w="0" w:type="auto"/>
        <w:tblLook w:val="04A0" w:firstRow="1" w:lastRow="0" w:firstColumn="1" w:lastColumn="0" w:noHBand="0" w:noVBand="1"/>
      </w:tblPr>
      <w:tblGrid>
        <w:gridCol w:w="1188"/>
        <w:gridCol w:w="900"/>
        <w:gridCol w:w="930"/>
        <w:gridCol w:w="1006"/>
        <w:gridCol w:w="1006"/>
        <w:gridCol w:w="1006"/>
        <w:gridCol w:w="1006"/>
        <w:gridCol w:w="1006"/>
        <w:gridCol w:w="880"/>
      </w:tblGrid>
      <w:tr w:rsidR="00663188" w:rsidRPr="00663188" w14:paraId="19B1BCA6" w14:textId="77777777" w:rsidTr="00C4417E">
        <w:tc>
          <w:tcPr>
            <w:tcW w:w="1188" w:type="dxa"/>
            <w:shd w:val="clear" w:color="auto" w:fill="D0CECE" w:themeFill="background2" w:themeFillShade="E6"/>
          </w:tcPr>
          <w:p w14:paraId="772D9535" w14:textId="4ECF1335" w:rsidR="00663188" w:rsidRPr="00663188" w:rsidRDefault="00663188" w:rsidP="00663188">
            <w:pPr>
              <w:jc w:val="center"/>
            </w:pPr>
          </w:p>
        </w:tc>
        <w:tc>
          <w:tcPr>
            <w:tcW w:w="900" w:type="dxa"/>
            <w:shd w:val="clear" w:color="auto" w:fill="D0CECE" w:themeFill="background2" w:themeFillShade="E6"/>
          </w:tcPr>
          <w:p w14:paraId="2AC20B31" w14:textId="7920B563" w:rsidR="00663188" w:rsidRPr="00663188" w:rsidRDefault="00663188" w:rsidP="00663188">
            <w:pPr>
              <w:jc w:val="center"/>
            </w:pPr>
            <w:r w:rsidRPr="00663188">
              <w:t>0</w:t>
            </w:r>
          </w:p>
        </w:tc>
        <w:tc>
          <w:tcPr>
            <w:tcW w:w="930" w:type="dxa"/>
            <w:shd w:val="clear" w:color="auto" w:fill="D0CECE" w:themeFill="background2" w:themeFillShade="E6"/>
          </w:tcPr>
          <w:p w14:paraId="713410DE" w14:textId="76DB8EB2" w:rsidR="00663188" w:rsidRPr="00663188" w:rsidRDefault="00663188" w:rsidP="00663188">
            <w:pPr>
              <w:jc w:val="center"/>
            </w:pPr>
            <w:r w:rsidRPr="00663188">
              <w:t>45</w:t>
            </w:r>
          </w:p>
        </w:tc>
        <w:tc>
          <w:tcPr>
            <w:tcW w:w="1006" w:type="dxa"/>
            <w:shd w:val="clear" w:color="auto" w:fill="D0CECE" w:themeFill="background2" w:themeFillShade="E6"/>
          </w:tcPr>
          <w:p w14:paraId="75780C15" w14:textId="5FFE4D0E" w:rsidR="00663188" w:rsidRPr="00663188" w:rsidRDefault="00663188" w:rsidP="00663188">
            <w:pPr>
              <w:jc w:val="center"/>
            </w:pPr>
            <w:r w:rsidRPr="00663188">
              <w:t>90</w:t>
            </w:r>
          </w:p>
        </w:tc>
        <w:tc>
          <w:tcPr>
            <w:tcW w:w="1006" w:type="dxa"/>
            <w:shd w:val="clear" w:color="auto" w:fill="D0CECE" w:themeFill="background2" w:themeFillShade="E6"/>
          </w:tcPr>
          <w:p w14:paraId="19747027" w14:textId="39DEFECF" w:rsidR="00663188" w:rsidRPr="00663188" w:rsidRDefault="00663188" w:rsidP="00663188">
            <w:pPr>
              <w:jc w:val="center"/>
            </w:pPr>
            <w:r w:rsidRPr="00663188">
              <w:t>135</w:t>
            </w:r>
          </w:p>
        </w:tc>
        <w:tc>
          <w:tcPr>
            <w:tcW w:w="1006" w:type="dxa"/>
            <w:shd w:val="clear" w:color="auto" w:fill="D0CECE" w:themeFill="background2" w:themeFillShade="E6"/>
          </w:tcPr>
          <w:p w14:paraId="22FF38A6" w14:textId="3AE2142E" w:rsidR="00663188" w:rsidRPr="00663188" w:rsidRDefault="00663188" w:rsidP="00663188">
            <w:pPr>
              <w:jc w:val="center"/>
            </w:pPr>
            <w:r w:rsidRPr="00663188">
              <w:t>180</w:t>
            </w:r>
          </w:p>
        </w:tc>
        <w:tc>
          <w:tcPr>
            <w:tcW w:w="1006" w:type="dxa"/>
            <w:shd w:val="clear" w:color="auto" w:fill="D0CECE" w:themeFill="background2" w:themeFillShade="E6"/>
          </w:tcPr>
          <w:p w14:paraId="342CFFCA" w14:textId="0E2CFF68" w:rsidR="00663188" w:rsidRPr="00663188" w:rsidRDefault="00663188" w:rsidP="00663188">
            <w:pPr>
              <w:jc w:val="center"/>
            </w:pPr>
            <w:r w:rsidRPr="00663188">
              <w:t>225</w:t>
            </w:r>
          </w:p>
        </w:tc>
        <w:tc>
          <w:tcPr>
            <w:tcW w:w="1006" w:type="dxa"/>
            <w:shd w:val="clear" w:color="auto" w:fill="D0CECE" w:themeFill="background2" w:themeFillShade="E6"/>
          </w:tcPr>
          <w:p w14:paraId="3D5DA6CC" w14:textId="6F4EF253" w:rsidR="00663188" w:rsidRPr="00663188" w:rsidRDefault="00663188" w:rsidP="00663188">
            <w:pPr>
              <w:jc w:val="center"/>
            </w:pPr>
            <w:r w:rsidRPr="00663188">
              <w:t>270</w:t>
            </w:r>
          </w:p>
        </w:tc>
        <w:tc>
          <w:tcPr>
            <w:tcW w:w="880" w:type="dxa"/>
            <w:shd w:val="clear" w:color="auto" w:fill="D0CECE" w:themeFill="background2" w:themeFillShade="E6"/>
          </w:tcPr>
          <w:p w14:paraId="4CD4C5B6" w14:textId="42B3472C" w:rsidR="00663188" w:rsidRPr="00663188" w:rsidRDefault="00663188" w:rsidP="00663188">
            <w:pPr>
              <w:jc w:val="center"/>
            </w:pPr>
            <w:r w:rsidRPr="00663188">
              <w:t>315</w:t>
            </w:r>
          </w:p>
        </w:tc>
      </w:tr>
      <w:tr w:rsidR="00663188" w:rsidRPr="00663188" w14:paraId="6456F686" w14:textId="77777777" w:rsidTr="00C4417E">
        <w:tc>
          <w:tcPr>
            <w:tcW w:w="1188" w:type="dxa"/>
          </w:tcPr>
          <w:p w14:paraId="529EE480" w14:textId="3B176A1C" w:rsidR="00663188" w:rsidRPr="00663188" w:rsidRDefault="00663188" w:rsidP="00663188">
            <w:pPr>
              <w:jc w:val="center"/>
              <w:rPr>
                <w:sz w:val="20"/>
                <w:szCs w:val="20"/>
              </w:rPr>
            </w:pPr>
            <w:r w:rsidRPr="00663188">
              <w:rPr>
                <w:sz w:val="20"/>
                <w:szCs w:val="20"/>
              </w:rPr>
              <w:t>0-0.05</w:t>
            </w:r>
          </w:p>
        </w:tc>
        <w:tc>
          <w:tcPr>
            <w:tcW w:w="900" w:type="dxa"/>
          </w:tcPr>
          <w:p w14:paraId="34B0E52E" w14:textId="211470B8" w:rsidR="00663188" w:rsidRPr="00663188" w:rsidRDefault="00663188" w:rsidP="00663188">
            <w:pPr>
              <w:jc w:val="center"/>
            </w:pPr>
            <w:r>
              <w:t>0</w:t>
            </w:r>
          </w:p>
        </w:tc>
        <w:tc>
          <w:tcPr>
            <w:tcW w:w="930" w:type="dxa"/>
          </w:tcPr>
          <w:p w14:paraId="0154F805" w14:textId="2576FDEE" w:rsidR="00663188" w:rsidRPr="00663188" w:rsidRDefault="00663188" w:rsidP="00663188">
            <w:pPr>
              <w:jc w:val="center"/>
            </w:pPr>
            <w:r>
              <w:t>0</w:t>
            </w:r>
          </w:p>
        </w:tc>
        <w:tc>
          <w:tcPr>
            <w:tcW w:w="1006" w:type="dxa"/>
          </w:tcPr>
          <w:p w14:paraId="33BB9748" w14:textId="60F85E76" w:rsidR="00663188" w:rsidRPr="00663188" w:rsidRDefault="00663188" w:rsidP="00663188">
            <w:pPr>
              <w:jc w:val="center"/>
            </w:pPr>
            <w:r>
              <w:t>0</w:t>
            </w:r>
          </w:p>
        </w:tc>
        <w:tc>
          <w:tcPr>
            <w:tcW w:w="1006" w:type="dxa"/>
          </w:tcPr>
          <w:p w14:paraId="3EA7793A" w14:textId="72BE47E9" w:rsidR="00663188" w:rsidRPr="00663188" w:rsidRDefault="00663188" w:rsidP="00663188">
            <w:pPr>
              <w:jc w:val="center"/>
            </w:pPr>
            <w:r w:rsidRPr="00663188">
              <w:t>593</w:t>
            </w:r>
          </w:p>
        </w:tc>
        <w:tc>
          <w:tcPr>
            <w:tcW w:w="1006" w:type="dxa"/>
          </w:tcPr>
          <w:p w14:paraId="39E283C5" w14:textId="702B0FD7" w:rsidR="00663188" w:rsidRPr="00663188" w:rsidRDefault="00663188" w:rsidP="00663188">
            <w:pPr>
              <w:jc w:val="center"/>
            </w:pPr>
            <w:r>
              <w:t>0</w:t>
            </w:r>
          </w:p>
        </w:tc>
        <w:tc>
          <w:tcPr>
            <w:tcW w:w="1006" w:type="dxa"/>
          </w:tcPr>
          <w:p w14:paraId="41E5E8B2" w14:textId="17F0138F" w:rsidR="00663188" w:rsidRPr="00663188" w:rsidRDefault="00663188" w:rsidP="00663188">
            <w:pPr>
              <w:jc w:val="center"/>
            </w:pPr>
            <w:r>
              <w:t>0</w:t>
            </w:r>
          </w:p>
        </w:tc>
        <w:tc>
          <w:tcPr>
            <w:tcW w:w="1006" w:type="dxa"/>
          </w:tcPr>
          <w:p w14:paraId="2C1CBD1F" w14:textId="45373205" w:rsidR="00663188" w:rsidRPr="00663188" w:rsidRDefault="00663188" w:rsidP="00663188">
            <w:pPr>
              <w:jc w:val="center"/>
            </w:pPr>
            <w:r>
              <w:t>0</w:t>
            </w:r>
          </w:p>
        </w:tc>
        <w:tc>
          <w:tcPr>
            <w:tcW w:w="880" w:type="dxa"/>
          </w:tcPr>
          <w:p w14:paraId="65901A89" w14:textId="47F60C00" w:rsidR="00663188" w:rsidRPr="00663188" w:rsidRDefault="00663188" w:rsidP="00663188">
            <w:pPr>
              <w:jc w:val="center"/>
            </w:pPr>
            <w:r>
              <w:t>0</w:t>
            </w:r>
          </w:p>
        </w:tc>
      </w:tr>
      <w:tr w:rsidR="00663188" w:rsidRPr="00663188" w14:paraId="44E5B2FA" w14:textId="77777777" w:rsidTr="00C4417E">
        <w:tc>
          <w:tcPr>
            <w:tcW w:w="1188" w:type="dxa"/>
          </w:tcPr>
          <w:p w14:paraId="773C5D13" w14:textId="0C4E7F67" w:rsidR="00663188" w:rsidRPr="00663188" w:rsidRDefault="00663188" w:rsidP="00663188">
            <w:pPr>
              <w:jc w:val="center"/>
              <w:rPr>
                <w:sz w:val="20"/>
                <w:szCs w:val="20"/>
              </w:rPr>
            </w:pPr>
            <w:r w:rsidRPr="00663188">
              <w:rPr>
                <w:sz w:val="20"/>
                <w:szCs w:val="20"/>
              </w:rPr>
              <w:t>0.15-9.42</w:t>
            </w:r>
          </w:p>
        </w:tc>
        <w:tc>
          <w:tcPr>
            <w:tcW w:w="900" w:type="dxa"/>
          </w:tcPr>
          <w:p w14:paraId="61CB9F68" w14:textId="28350515" w:rsidR="00663188" w:rsidRPr="00663188" w:rsidRDefault="00663188" w:rsidP="00663188">
            <w:pPr>
              <w:jc w:val="center"/>
            </w:pPr>
            <w:r>
              <w:t>0</w:t>
            </w:r>
          </w:p>
        </w:tc>
        <w:tc>
          <w:tcPr>
            <w:tcW w:w="930" w:type="dxa"/>
          </w:tcPr>
          <w:p w14:paraId="5BAF3C36" w14:textId="0C5EA1EF" w:rsidR="00663188" w:rsidRPr="00663188" w:rsidRDefault="00663188" w:rsidP="00663188">
            <w:pPr>
              <w:jc w:val="center"/>
            </w:pPr>
            <w:r>
              <w:t>0</w:t>
            </w:r>
          </w:p>
        </w:tc>
        <w:tc>
          <w:tcPr>
            <w:tcW w:w="1006" w:type="dxa"/>
          </w:tcPr>
          <w:p w14:paraId="6CA5BEE1" w14:textId="08D9A930" w:rsidR="00663188" w:rsidRPr="00663188" w:rsidRDefault="00663188" w:rsidP="00663188">
            <w:pPr>
              <w:jc w:val="center"/>
            </w:pPr>
            <w:r w:rsidRPr="00663188">
              <w:t>660</w:t>
            </w:r>
          </w:p>
        </w:tc>
        <w:tc>
          <w:tcPr>
            <w:tcW w:w="1006" w:type="dxa"/>
          </w:tcPr>
          <w:p w14:paraId="2D98A0B8" w14:textId="2693D134" w:rsidR="00663188" w:rsidRPr="00663188" w:rsidRDefault="00663188" w:rsidP="00663188">
            <w:pPr>
              <w:jc w:val="center"/>
            </w:pPr>
            <w:r>
              <w:t>0</w:t>
            </w:r>
          </w:p>
        </w:tc>
        <w:tc>
          <w:tcPr>
            <w:tcW w:w="1006" w:type="dxa"/>
          </w:tcPr>
          <w:p w14:paraId="535A8ABC" w14:textId="3F0BA277" w:rsidR="00663188" w:rsidRPr="00663188" w:rsidRDefault="00663188" w:rsidP="00663188">
            <w:pPr>
              <w:jc w:val="center"/>
            </w:pPr>
            <w:r>
              <w:t>0</w:t>
            </w:r>
          </w:p>
        </w:tc>
        <w:tc>
          <w:tcPr>
            <w:tcW w:w="1006" w:type="dxa"/>
          </w:tcPr>
          <w:p w14:paraId="53892A9C" w14:textId="23E80AB9" w:rsidR="00663188" w:rsidRPr="00663188" w:rsidRDefault="00663188" w:rsidP="00663188">
            <w:pPr>
              <w:jc w:val="center"/>
            </w:pPr>
            <w:r>
              <w:t>0</w:t>
            </w:r>
          </w:p>
        </w:tc>
        <w:tc>
          <w:tcPr>
            <w:tcW w:w="1006" w:type="dxa"/>
          </w:tcPr>
          <w:p w14:paraId="5034741E" w14:textId="7186B15F" w:rsidR="00663188" w:rsidRPr="00663188" w:rsidRDefault="00663188" w:rsidP="00663188">
            <w:pPr>
              <w:jc w:val="center"/>
            </w:pPr>
            <w:r>
              <w:t>0</w:t>
            </w:r>
          </w:p>
        </w:tc>
        <w:tc>
          <w:tcPr>
            <w:tcW w:w="880" w:type="dxa"/>
          </w:tcPr>
          <w:p w14:paraId="07578DC0" w14:textId="2403FC62" w:rsidR="00663188" w:rsidRPr="00663188" w:rsidRDefault="00663188" w:rsidP="00663188">
            <w:pPr>
              <w:jc w:val="center"/>
            </w:pPr>
            <w:r>
              <w:t>0</w:t>
            </w:r>
          </w:p>
        </w:tc>
      </w:tr>
      <w:tr w:rsidR="00663188" w:rsidRPr="00663188" w14:paraId="7113E54A" w14:textId="77777777" w:rsidTr="00C4417E">
        <w:tc>
          <w:tcPr>
            <w:tcW w:w="1188" w:type="dxa"/>
          </w:tcPr>
          <w:p w14:paraId="3B0FEB73" w14:textId="3A7A53FB" w:rsidR="00663188" w:rsidRPr="00663188" w:rsidRDefault="00663188" w:rsidP="00663188">
            <w:pPr>
              <w:jc w:val="center"/>
              <w:rPr>
                <w:sz w:val="20"/>
                <w:szCs w:val="20"/>
              </w:rPr>
            </w:pPr>
            <w:r w:rsidRPr="00663188">
              <w:rPr>
                <w:sz w:val="20"/>
                <w:szCs w:val="20"/>
              </w:rPr>
              <w:t>0.31-11.09</w:t>
            </w:r>
          </w:p>
        </w:tc>
        <w:tc>
          <w:tcPr>
            <w:tcW w:w="900" w:type="dxa"/>
          </w:tcPr>
          <w:p w14:paraId="6CC87151" w14:textId="1510BFFD" w:rsidR="00663188" w:rsidRPr="00663188" w:rsidRDefault="00663188" w:rsidP="00663188">
            <w:pPr>
              <w:jc w:val="center"/>
            </w:pPr>
            <w:r>
              <w:t>0</w:t>
            </w:r>
          </w:p>
        </w:tc>
        <w:tc>
          <w:tcPr>
            <w:tcW w:w="930" w:type="dxa"/>
          </w:tcPr>
          <w:p w14:paraId="60B028C2" w14:textId="28B394C2" w:rsidR="00663188" w:rsidRPr="00663188" w:rsidRDefault="00663188" w:rsidP="00663188">
            <w:pPr>
              <w:jc w:val="center"/>
            </w:pPr>
            <w:r>
              <w:t>0</w:t>
            </w:r>
          </w:p>
        </w:tc>
        <w:tc>
          <w:tcPr>
            <w:tcW w:w="1006" w:type="dxa"/>
          </w:tcPr>
          <w:p w14:paraId="61188FE3" w14:textId="334CCE41" w:rsidR="00663188" w:rsidRPr="00663188" w:rsidRDefault="00663188" w:rsidP="00663188">
            <w:pPr>
              <w:jc w:val="center"/>
            </w:pPr>
            <w:r>
              <w:t>0</w:t>
            </w:r>
          </w:p>
        </w:tc>
        <w:tc>
          <w:tcPr>
            <w:tcW w:w="1006" w:type="dxa"/>
          </w:tcPr>
          <w:p w14:paraId="0654E982" w14:textId="41B0615C" w:rsidR="00663188" w:rsidRPr="00663188" w:rsidRDefault="00663188" w:rsidP="00663188">
            <w:pPr>
              <w:jc w:val="center"/>
            </w:pPr>
            <w:r>
              <w:t>0</w:t>
            </w:r>
          </w:p>
        </w:tc>
        <w:tc>
          <w:tcPr>
            <w:tcW w:w="1006" w:type="dxa"/>
          </w:tcPr>
          <w:p w14:paraId="028EE53D" w14:textId="79F671AC" w:rsidR="00663188" w:rsidRPr="00663188" w:rsidRDefault="00663188" w:rsidP="00663188">
            <w:pPr>
              <w:jc w:val="center"/>
            </w:pPr>
            <w:r>
              <w:t>0</w:t>
            </w:r>
          </w:p>
        </w:tc>
        <w:tc>
          <w:tcPr>
            <w:tcW w:w="1006" w:type="dxa"/>
          </w:tcPr>
          <w:p w14:paraId="3EFD13CD" w14:textId="213C4D83" w:rsidR="00663188" w:rsidRPr="00663188" w:rsidRDefault="00663188" w:rsidP="00663188">
            <w:pPr>
              <w:jc w:val="center"/>
            </w:pPr>
            <w:r w:rsidRPr="00663188">
              <w:t>573</w:t>
            </w:r>
          </w:p>
        </w:tc>
        <w:tc>
          <w:tcPr>
            <w:tcW w:w="1006" w:type="dxa"/>
          </w:tcPr>
          <w:p w14:paraId="0DED739F" w14:textId="574F7542" w:rsidR="00663188" w:rsidRPr="00663188" w:rsidRDefault="00663188" w:rsidP="00663188">
            <w:pPr>
              <w:jc w:val="center"/>
            </w:pPr>
            <w:r>
              <w:t>0</w:t>
            </w:r>
          </w:p>
        </w:tc>
        <w:tc>
          <w:tcPr>
            <w:tcW w:w="880" w:type="dxa"/>
          </w:tcPr>
          <w:p w14:paraId="69796490" w14:textId="04B80E29" w:rsidR="00663188" w:rsidRPr="00663188" w:rsidRDefault="00663188" w:rsidP="00663188">
            <w:pPr>
              <w:jc w:val="center"/>
            </w:pPr>
            <w:r>
              <w:t>0</w:t>
            </w:r>
          </w:p>
        </w:tc>
      </w:tr>
      <w:tr w:rsidR="00663188" w:rsidRPr="00663188" w14:paraId="109FE784" w14:textId="77777777" w:rsidTr="00C4417E">
        <w:tc>
          <w:tcPr>
            <w:tcW w:w="1188" w:type="dxa"/>
          </w:tcPr>
          <w:p w14:paraId="23504730" w14:textId="01F49B8E" w:rsidR="00663188" w:rsidRPr="00663188" w:rsidRDefault="00663188" w:rsidP="00663188">
            <w:pPr>
              <w:jc w:val="center"/>
              <w:rPr>
                <w:sz w:val="20"/>
                <w:szCs w:val="20"/>
              </w:rPr>
            </w:pPr>
            <w:r w:rsidRPr="00663188">
              <w:rPr>
                <w:sz w:val="20"/>
                <w:szCs w:val="20"/>
              </w:rPr>
              <w:t>0.47-8.2</w:t>
            </w:r>
          </w:p>
        </w:tc>
        <w:tc>
          <w:tcPr>
            <w:tcW w:w="900" w:type="dxa"/>
          </w:tcPr>
          <w:p w14:paraId="59C7C74A" w14:textId="21766179" w:rsidR="00663188" w:rsidRPr="00663188" w:rsidRDefault="00663188" w:rsidP="00663188">
            <w:pPr>
              <w:jc w:val="center"/>
            </w:pPr>
            <w:r w:rsidRPr="00663188">
              <w:t>590</w:t>
            </w:r>
          </w:p>
        </w:tc>
        <w:tc>
          <w:tcPr>
            <w:tcW w:w="930" w:type="dxa"/>
          </w:tcPr>
          <w:p w14:paraId="60354D54" w14:textId="6FB5B37C" w:rsidR="00663188" w:rsidRPr="00663188" w:rsidRDefault="00663188" w:rsidP="00663188">
            <w:pPr>
              <w:jc w:val="center"/>
            </w:pPr>
            <w:r>
              <w:t>0</w:t>
            </w:r>
          </w:p>
        </w:tc>
        <w:tc>
          <w:tcPr>
            <w:tcW w:w="1006" w:type="dxa"/>
          </w:tcPr>
          <w:p w14:paraId="77E47B7C" w14:textId="249150FB" w:rsidR="00663188" w:rsidRPr="00663188" w:rsidRDefault="00663188" w:rsidP="00663188">
            <w:pPr>
              <w:jc w:val="center"/>
            </w:pPr>
            <w:r>
              <w:t>0</w:t>
            </w:r>
          </w:p>
        </w:tc>
        <w:tc>
          <w:tcPr>
            <w:tcW w:w="1006" w:type="dxa"/>
          </w:tcPr>
          <w:p w14:paraId="13623A70" w14:textId="3E50ED67" w:rsidR="00663188" w:rsidRPr="00663188" w:rsidRDefault="00663188" w:rsidP="00663188">
            <w:pPr>
              <w:jc w:val="center"/>
            </w:pPr>
            <w:r>
              <w:t>0</w:t>
            </w:r>
          </w:p>
        </w:tc>
        <w:tc>
          <w:tcPr>
            <w:tcW w:w="1006" w:type="dxa"/>
          </w:tcPr>
          <w:p w14:paraId="3A688DDD" w14:textId="3C6496B5" w:rsidR="00663188" w:rsidRPr="00663188" w:rsidRDefault="00663188" w:rsidP="00663188">
            <w:pPr>
              <w:jc w:val="center"/>
            </w:pPr>
            <w:r>
              <w:t>0</w:t>
            </w:r>
          </w:p>
        </w:tc>
        <w:tc>
          <w:tcPr>
            <w:tcW w:w="1006" w:type="dxa"/>
          </w:tcPr>
          <w:p w14:paraId="58173372" w14:textId="023AC6C4" w:rsidR="00663188" w:rsidRPr="00663188" w:rsidRDefault="00663188" w:rsidP="00663188">
            <w:pPr>
              <w:jc w:val="center"/>
            </w:pPr>
            <w:r>
              <w:t>0</w:t>
            </w:r>
          </w:p>
        </w:tc>
        <w:tc>
          <w:tcPr>
            <w:tcW w:w="1006" w:type="dxa"/>
          </w:tcPr>
          <w:p w14:paraId="0D1D864B" w14:textId="1E52469C" w:rsidR="00663188" w:rsidRPr="00663188" w:rsidRDefault="00663188" w:rsidP="00663188">
            <w:pPr>
              <w:jc w:val="center"/>
            </w:pPr>
            <w:r>
              <w:t>0</w:t>
            </w:r>
          </w:p>
        </w:tc>
        <w:tc>
          <w:tcPr>
            <w:tcW w:w="880" w:type="dxa"/>
          </w:tcPr>
          <w:p w14:paraId="40B5919C" w14:textId="53B292D6" w:rsidR="00663188" w:rsidRPr="00663188" w:rsidRDefault="00663188" w:rsidP="00663188">
            <w:pPr>
              <w:jc w:val="center"/>
            </w:pPr>
            <w:r>
              <w:t>0</w:t>
            </w:r>
          </w:p>
        </w:tc>
      </w:tr>
      <w:tr w:rsidR="00663188" w:rsidRPr="00663188" w14:paraId="0646C6D2" w14:textId="77777777" w:rsidTr="00C4417E">
        <w:tc>
          <w:tcPr>
            <w:tcW w:w="1188" w:type="dxa"/>
          </w:tcPr>
          <w:p w14:paraId="61815E43" w14:textId="2000421F" w:rsidR="00663188" w:rsidRPr="00663188" w:rsidRDefault="00663188" w:rsidP="00663188">
            <w:pPr>
              <w:jc w:val="center"/>
              <w:rPr>
                <w:sz w:val="20"/>
                <w:szCs w:val="20"/>
              </w:rPr>
            </w:pPr>
            <w:r w:rsidRPr="00663188">
              <w:rPr>
                <w:sz w:val="20"/>
                <w:szCs w:val="20"/>
              </w:rPr>
              <w:t>0.78-10.94</w:t>
            </w:r>
          </w:p>
        </w:tc>
        <w:tc>
          <w:tcPr>
            <w:tcW w:w="900" w:type="dxa"/>
          </w:tcPr>
          <w:p w14:paraId="3B0A09BB" w14:textId="5586325A" w:rsidR="00663188" w:rsidRPr="00663188" w:rsidRDefault="00663188" w:rsidP="00663188">
            <w:pPr>
              <w:jc w:val="center"/>
            </w:pPr>
            <w:r w:rsidRPr="00663188">
              <w:t>586</w:t>
            </w:r>
          </w:p>
        </w:tc>
        <w:tc>
          <w:tcPr>
            <w:tcW w:w="930" w:type="dxa"/>
          </w:tcPr>
          <w:p w14:paraId="0B24192A" w14:textId="7FB22155" w:rsidR="00663188" w:rsidRPr="00663188" w:rsidRDefault="00663188" w:rsidP="00663188">
            <w:pPr>
              <w:jc w:val="center"/>
            </w:pPr>
            <w:r>
              <w:t>0</w:t>
            </w:r>
          </w:p>
        </w:tc>
        <w:tc>
          <w:tcPr>
            <w:tcW w:w="1006" w:type="dxa"/>
          </w:tcPr>
          <w:p w14:paraId="02E605A7" w14:textId="75DC7DF4" w:rsidR="00663188" w:rsidRPr="00663188" w:rsidRDefault="00663188" w:rsidP="00663188">
            <w:pPr>
              <w:jc w:val="center"/>
            </w:pPr>
            <w:r>
              <w:t>0</w:t>
            </w:r>
          </w:p>
        </w:tc>
        <w:tc>
          <w:tcPr>
            <w:tcW w:w="1006" w:type="dxa"/>
          </w:tcPr>
          <w:p w14:paraId="4D737D48" w14:textId="3950FDEE" w:rsidR="00663188" w:rsidRPr="00663188" w:rsidRDefault="00663188" w:rsidP="00663188">
            <w:pPr>
              <w:jc w:val="center"/>
            </w:pPr>
            <w:r>
              <w:t>0</w:t>
            </w:r>
          </w:p>
        </w:tc>
        <w:tc>
          <w:tcPr>
            <w:tcW w:w="1006" w:type="dxa"/>
          </w:tcPr>
          <w:p w14:paraId="629A140A" w14:textId="7E73BE1B" w:rsidR="00663188" w:rsidRPr="00663188" w:rsidRDefault="00663188" w:rsidP="00663188">
            <w:pPr>
              <w:jc w:val="center"/>
            </w:pPr>
            <w:r>
              <w:t>0</w:t>
            </w:r>
          </w:p>
        </w:tc>
        <w:tc>
          <w:tcPr>
            <w:tcW w:w="1006" w:type="dxa"/>
          </w:tcPr>
          <w:p w14:paraId="4BFFAF28" w14:textId="04B72CB5" w:rsidR="00663188" w:rsidRPr="00663188" w:rsidRDefault="00663188" w:rsidP="00663188">
            <w:pPr>
              <w:jc w:val="center"/>
            </w:pPr>
            <w:r>
              <w:t>0</w:t>
            </w:r>
          </w:p>
        </w:tc>
        <w:tc>
          <w:tcPr>
            <w:tcW w:w="1006" w:type="dxa"/>
          </w:tcPr>
          <w:p w14:paraId="2AEF5E1C" w14:textId="556B9C26" w:rsidR="00663188" w:rsidRPr="00663188" w:rsidRDefault="00663188" w:rsidP="00663188">
            <w:pPr>
              <w:jc w:val="center"/>
            </w:pPr>
            <w:r>
              <w:t>0</w:t>
            </w:r>
          </w:p>
        </w:tc>
        <w:tc>
          <w:tcPr>
            <w:tcW w:w="880" w:type="dxa"/>
          </w:tcPr>
          <w:p w14:paraId="3BFA2413" w14:textId="6FDB860D" w:rsidR="00663188" w:rsidRPr="00663188" w:rsidRDefault="00663188" w:rsidP="00663188">
            <w:pPr>
              <w:jc w:val="center"/>
            </w:pPr>
            <w:r>
              <w:t>0</w:t>
            </w:r>
          </w:p>
        </w:tc>
      </w:tr>
      <w:tr w:rsidR="00663188" w:rsidRPr="00663188" w14:paraId="5BCF84D5" w14:textId="77777777" w:rsidTr="00C4417E">
        <w:tc>
          <w:tcPr>
            <w:tcW w:w="1188" w:type="dxa"/>
          </w:tcPr>
          <w:p w14:paraId="64461890" w14:textId="44F56732" w:rsidR="00663188" w:rsidRPr="00663188" w:rsidRDefault="00663188" w:rsidP="00663188">
            <w:pPr>
              <w:jc w:val="center"/>
              <w:rPr>
                <w:sz w:val="20"/>
                <w:szCs w:val="20"/>
              </w:rPr>
            </w:pPr>
            <w:r w:rsidRPr="00663188">
              <w:rPr>
                <w:sz w:val="20"/>
                <w:szCs w:val="20"/>
              </w:rPr>
              <w:t>0.93-11.69</w:t>
            </w:r>
          </w:p>
        </w:tc>
        <w:tc>
          <w:tcPr>
            <w:tcW w:w="900" w:type="dxa"/>
          </w:tcPr>
          <w:p w14:paraId="702947F1" w14:textId="3EA1F9B8" w:rsidR="00663188" w:rsidRPr="00663188" w:rsidRDefault="00663188" w:rsidP="00663188">
            <w:pPr>
              <w:jc w:val="center"/>
            </w:pPr>
            <w:r>
              <w:t>0</w:t>
            </w:r>
          </w:p>
        </w:tc>
        <w:tc>
          <w:tcPr>
            <w:tcW w:w="930" w:type="dxa"/>
          </w:tcPr>
          <w:p w14:paraId="7AB9DD83" w14:textId="66F5D325" w:rsidR="00663188" w:rsidRPr="00663188" w:rsidRDefault="00663188" w:rsidP="00663188">
            <w:pPr>
              <w:jc w:val="center"/>
            </w:pPr>
            <w:r>
              <w:t>0</w:t>
            </w:r>
          </w:p>
        </w:tc>
        <w:tc>
          <w:tcPr>
            <w:tcW w:w="1006" w:type="dxa"/>
          </w:tcPr>
          <w:p w14:paraId="4773D942" w14:textId="26D8F280" w:rsidR="00663188" w:rsidRPr="00663188" w:rsidRDefault="00663188" w:rsidP="00663188">
            <w:pPr>
              <w:jc w:val="center"/>
            </w:pPr>
            <w:r>
              <w:t>0</w:t>
            </w:r>
          </w:p>
        </w:tc>
        <w:tc>
          <w:tcPr>
            <w:tcW w:w="1006" w:type="dxa"/>
          </w:tcPr>
          <w:p w14:paraId="42629DC1" w14:textId="732A717E" w:rsidR="00663188" w:rsidRPr="00663188" w:rsidRDefault="00663188" w:rsidP="00663188">
            <w:pPr>
              <w:jc w:val="center"/>
            </w:pPr>
            <w:r>
              <w:t>0</w:t>
            </w:r>
          </w:p>
        </w:tc>
        <w:tc>
          <w:tcPr>
            <w:tcW w:w="1006" w:type="dxa"/>
          </w:tcPr>
          <w:p w14:paraId="5C4ADAB7" w14:textId="1584C208" w:rsidR="00663188" w:rsidRPr="00663188" w:rsidRDefault="00663188" w:rsidP="00663188">
            <w:pPr>
              <w:jc w:val="center"/>
            </w:pPr>
            <w:r>
              <w:t>583</w:t>
            </w:r>
          </w:p>
        </w:tc>
        <w:tc>
          <w:tcPr>
            <w:tcW w:w="1006" w:type="dxa"/>
          </w:tcPr>
          <w:p w14:paraId="3EB58402" w14:textId="181F52C6" w:rsidR="00663188" w:rsidRPr="00663188" w:rsidRDefault="00663188" w:rsidP="00663188">
            <w:pPr>
              <w:jc w:val="center"/>
            </w:pPr>
            <w:r>
              <w:t>0</w:t>
            </w:r>
          </w:p>
        </w:tc>
        <w:tc>
          <w:tcPr>
            <w:tcW w:w="1006" w:type="dxa"/>
          </w:tcPr>
          <w:p w14:paraId="54961F49" w14:textId="1C52309A" w:rsidR="00663188" w:rsidRPr="00663188" w:rsidRDefault="00663188" w:rsidP="00663188">
            <w:pPr>
              <w:jc w:val="center"/>
            </w:pPr>
            <w:r>
              <w:t>0</w:t>
            </w:r>
          </w:p>
        </w:tc>
        <w:tc>
          <w:tcPr>
            <w:tcW w:w="880" w:type="dxa"/>
          </w:tcPr>
          <w:p w14:paraId="1E3B1634" w14:textId="6BDBF1E3" w:rsidR="00663188" w:rsidRPr="00663188" w:rsidRDefault="00663188" w:rsidP="00663188">
            <w:pPr>
              <w:jc w:val="center"/>
            </w:pPr>
            <w:r>
              <w:t>0</w:t>
            </w:r>
          </w:p>
        </w:tc>
      </w:tr>
    </w:tbl>
    <w:p w14:paraId="5AF7A13E" w14:textId="77777777" w:rsidR="00663188" w:rsidRPr="00895072" w:rsidRDefault="00663188" w:rsidP="009A79D1">
      <w:pPr>
        <w:rPr>
          <w:b/>
          <w:bCs/>
        </w:rPr>
      </w:pPr>
    </w:p>
    <w:p w14:paraId="44C3E14F" w14:textId="77777777" w:rsidR="008E117C" w:rsidRDefault="008E117C" w:rsidP="008E117C">
      <w:r>
        <w:t>In the nearest neighbor model, we would like to find records in our offline data that have similiar orientations to our new observation as orientation can impact the strength of the signal. That is why we consider using all records with an orientation that is within a specified range of the new point's orientation.</w:t>
      </w:r>
    </w:p>
    <w:p w14:paraId="174FBA8C" w14:textId="17F3EF5E" w:rsidR="00EB4EDB" w:rsidRDefault="008E117C" w:rsidP="008E117C">
      <w:r>
        <w:t>Since the observations were recorded in 45 degree increments, we can simply specify the number of neighboring angles to include from the training data. For example, if we want only one orientation, then we only include training data with angles that match the rounded orientation value of the new observation. If we want two orientations then we pick those two multiples of 45 degrees that flank the new observation’s orientation; for three, we choose the closest 45 degree increment and one on either side of it, and so on.</w:t>
      </w:r>
    </w:p>
    <w:p w14:paraId="498BCE1A" w14:textId="77777777" w:rsidR="00895072" w:rsidRDefault="00895072" w:rsidP="00895072">
      <w:r>
        <w:t>We used the SelectTrain() function to average the signal strengths for different orientations in order to create just a set of signals for each of individual 166 locations in our training data.</w:t>
      </w:r>
    </w:p>
    <w:p w14:paraId="6249B2E4" w14:textId="0F814FA1" w:rsidR="00895072" w:rsidRDefault="00895072" w:rsidP="00895072">
      <w:pPr>
        <w:rPr>
          <w:b/>
          <w:bCs/>
        </w:rPr>
      </w:pPr>
      <w:r>
        <w:rPr>
          <w:b/>
        </w:rPr>
        <w:t xml:space="preserve">Table 7: Average </w:t>
      </w:r>
      <w:r w:rsidRPr="00895072">
        <w:rPr>
          <w:b/>
          <w:bCs/>
        </w:rPr>
        <w:t>Signal strengths</w:t>
      </w:r>
      <w:r>
        <w:rPr>
          <w:b/>
          <w:bCs/>
        </w:rPr>
        <w:t xml:space="preserve"> for angle of 130 in</w:t>
      </w:r>
      <w:r w:rsidR="009A79D1">
        <w:rPr>
          <w:b/>
          <w:bCs/>
        </w:rPr>
        <w:t xml:space="preserve"> each location.</w:t>
      </w:r>
    </w:p>
    <w:tbl>
      <w:tblPr>
        <w:tblStyle w:val="TableGrid"/>
        <w:tblW w:w="0" w:type="auto"/>
        <w:jc w:val="center"/>
        <w:tblLook w:val="04A0" w:firstRow="1" w:lastRow="0" w:firstColumn="1" w:lastColumn="0" w:noHBand="0" w:noVBand="1"/>
      </w:tblPr>
      <w:tblGrid>
        <w:gridCol w:w="611"/>
        <w:gridCol w:w="1357"/>
        <w:gridCol w:w="1350"/>
        <w:gridCol w:w="1377"/>
        <w:gridCol w:w="1373"/>
        <w:gridCol w:w="1380"/>
        <w:gridCol w:w="1377"/>
      </w:tblGrid>
      <w:tr w:rsidR="00765182" w14:paraId="0FEA05DA" w14:textId="77777777" w:rsidTr="00291D00">
        <w:trPr>
          <w:trHeight w:val="328"/>
          <w:jc w:val="center"/>
        </w:trPr>
        <w:tc>
          <w:tcPr>
            <w:tcW w:w="611" w:type="dxa"/>
            <w:shd w:val="clear" w:color="auto" w:fill="D0CECE" w:themeFill="background2" w:themeFillShade="E6"/>
            <w:vAlign w:val="center"/>
          </w:tcPr>
          <w:p w14:paraId="59C9B8E3" w14:textId="28408398" w:rsidR="00765182" w:rsidRPr="00291D00" w:rsidRDefault="00765182" w:rsidP="00291D00">
            <w:pPr>
              <w:jc w:val="center"/>
              <w:rPr>
                <w:sz w:val="16"/>
                <w:szCs w:val="16"/>
              </w:rPr>
            </w:pPr>
            <w:r w:rsidRPr="00291D00">
              <w:rPr>
                <w:sz w:val="16"/>
                <w:szCs w:val="16"/>
              </w:rPr>
              <w:t>PosXY</w:t>
            </w:r>
          </w:p>
        </w:tc>
        <w:tc>
          <w:tcPr>
            <w:tcW w:w="1357" w:type="dxa"/>
            <w:shd w:val="clear" w:color="auto" w:fill="D0CECE" w:themeFill="background2" w:themeFillShade="E6"/>
            <w:vAlign w:val="center"/>
          </w:tcPr>
          <w:p w14:paraId="658A1543" w14:textId="01028226" w:rsidR="00765182" w:rsidRPr="00291D00" w:rsidRDefault="00765182" w:rsidP="00291D00">
            <w:pPr>
              <w:jc w:val="center"/>
              <w:rPr>
                <w:sz w:val="16"/>
                <w:szCs w:val="16"/>
              </w:rPr>
            </w:pPr>
            <w:r w:rsidRPr="00291D00">
              <w:rPr>
                <w:sz w:val="16"/>
                <w:szCs w:val="16"/>
              </w:rPr>
              <w:t>00:0f:a3:39:e1:c0</w:t>
            </w:r>
          </w:p>
        </w:tc>
        <w:tc>
          <w:tcPr>
            <w:tcW w:w="1350" w:type="dxa"/>
            <w:shd w:val="clear" w:color="auto" w:fill="D0CECE" w:themeFill="background2" w:themeFillShade="E6"/>
            <w:vAlign w:val="center"/>
          </w:tcPr>
          <w:p w14:paraId="7D5E92D0" w14:textId="748130CD" w:rsidR="00765182" w:rsidRPr="00291D00" w:rsidRDefault="00765182" w:rsidP="00291D00">
            <w:pPr>
              <w:jc w:val="center"/>
              <w:rPr>
                <w:sz w:val="16"/>
                <w:szCs w:val="16"/>
              </w:rPr>
            </w:pPr>
            <w:r w:rsidRPr="00291D00">
              <w:rPr>
                <w:sz w:val="16"/>
                <w:szCs w:val="16"/>
              </w:rPr>
              <w:t>00:14:bf:3b:c7:c6</w:t>
            </w:r>
          </w:p>
        </w:tc>
        <w:tc>
          <w:tcPr>
            <w:tcW w:w="1377" w:type="dxa"/>
            <w:shd w:val="clear" w:color="auto" w:fill="D0CECE" w:themeFill="background2" w:themeFillShade="E6"/>
            <w:vAlign w:val="center"/>
          </w:tcPr>
          <w:p w14:paraId="30332FD9" w14:textId="65306E98" w:rsidR="00765182" w:rsidRPr="00291D00" w:rsidRDefault="00765182" w:rsidP="00291D00">
            <w:pPr>
              <w:jc w:val="center"/>
              <w:rPr>
                <w:sz w:val="16"/>
                <w:szCs w:val="16"/>
              </w:rPr>
            </w:pPr>
            <w:r w:rsidRPr="00291D00">
              <w:rPr>
                <w:sz w:val="16"/>
                <w:szCs w:val="16"/>
              </w:rPr>
              <w:t>00:14:bf:b1:97:81</w:t>
            </w:r>
          </w:p>
        </w:tc>
        <w:tc>
          <w:tcPr>
            <w:tcW w:w="1373" w:type="dxa"/>
            <w:shd w:val="clear" w:color="auto" w:fill="D0CECE" w:themeFill="background2" w:themeFillShade="E6"/>
            <w:vAlign w:val="center"/>
          </w:tcPr>
          <w:p w14:paraId="36BF5C18" w14:textId="16F770CC" w:rsidR="00765182" w:rsidRPr="00291D00" w:rsidRDefault="00765182" w:rsidP="00291D00">
            <w:pPr>
              <w:jc w:val="center"/>
              <w:rPr>
                <w:sz w:val="16"/>
                <w:szCs w:val="16"/>
              </w:rPr>
            </w:pPr>
            <w:r w:rsidRPr="00291D00">
              <w:rPr>
                <w:sz w:val="16"/>
                <w:szCs w:val="16"/>
              </w:rPr>
              <w:t>00:14:bf:b1:97:8a</w:t>
            </w:r>
          </w:p>
        </w:tc>
        <w:tc>
          <w:tcPr>
            <w:tcW w:w="1380" w:type="dxa"/>
            <w:shd w:val="clear" w:color="auto" w:fill="D0CECE" w:themeFill="background2" w:themeFillShade="E6"/>
            <w:vAlign w:val="center"/>
          </w:tcPr>
          <w:p w14:paraId="663CCA66" w14:textId="3FA67224" w:rsidR="00765182" w:rsidRPr="00291D00" w:rsidRDefault="00765182" w:rsidP="00291D00">
            <w:pPr>
              <w:jc w:val="center"/>
              <w:rPr>
                <w:sz w:val="16"/>
                <w:szCs w:val="16"/>
              </w:rPr>
            </w:pPr>
            <w:r w:rsidRPr="00291D00">
              <w:rPr>
                <w:sz w:val="16"/>
                <w:szCs w:val="16"/>
              </w:rPr>
              <w:t>00:14:bf:b1:97:8d</w:t>
            </w:r>
          </w:p>
        </w:tc>
        <w:tc>
          <w:tcPr>
            <w:tcW w:w="1377" w:type="dxa"/>
            <w:shd w:val="clear" w:color="auto" w:fill="D0CECE" w:themeFill="background2" w:themeFillShade="E6"/>
            <w:vAlign w:val="center"/>
          </w:tcPr>
          <w:p w14:paraId="452DA869" w14:textId="78FAC790" w:rsidR="00765182" w:rsidRPr="00765182" w:rsidRDefault="00765182" w:rsidP="00291D00">
            <w:pPr>
              <w:jc w:val="center"/>
              <w:rPr>
                <w:sz w:val="16"/>
                <w:szCs w:val="16"/>
              </w:rPr>
            </w:pPr>
            <w:r w:rsidRPr="00291D00">
              <w:rPr>
                <w:sz w:val="16"/>
                <w:szCs w:val="16"/>
              </w:rPr>
              <w:t>00:14:bf:b1:97:90</w:t>
            </w:r>
          </w:p>
        </w:tc>
      </w:tr>
      <w:tr w:rsidR="00765182" w14:paraId="47FD1F0E" w14:textId="77777777" w:rsidTr="00291D00">
        <w:trPr>
          <w:jc w:val="center"/>
        </w:trPr>
        <w:tc>
          <w:tcPr>
            <w:tcW w:w="611" w:type="dxa"/>
          </w:tcPr>
          <w:p w14:paraId="24CDFA31" w14:textId="66093898" w:rsidR="00765182" w:rsidRPr="00765182" w:rsidRDefault="00765182" w:rsidP="00765182">
            <w:pPr>
              <w:jc w:val="center"/>
              <w:rPr>
                <w:sz w:val="20"/>
                <w:szCs w:val="20"/>
              </w:rPr>
            </w:pPr>
            <w:r w:rsidRPr="00765182">
              <w:rPr>
                <w:sz w:val="20"/>
                <w:szCs w:val="20"/>
              </w:rPr>
              <w:t>0-0</w:t>
            </w:r>
          </w:p>
        </w:tc>
        <w:tc>
          <w:tcPr>
            <w:tcW w:w="1357" w:type="dxa"/>
          </w:tcPr>
          <w:p w14:paraId="5C160AA9" w14:textId="3C373249" w:rsidR="00765182" w:rsidRPr="000F1907" w:rsidRDefault="00765182" w:rsidP="00765182">
            <w:pPr>
              <w:jc w:val="center"/>
              <w:rPr>
                <w:sz w:val="20"/>
                <w:szCs w:val="20"/>
              </w:rPr>
            </w:pPr>
            <w:r w:rsidRPr="000F1907">
              <w:rPr>
                <w:sz w:val="20"/>
                <w:szCs w:val="20"/>
              </w:rPr>
              <w:t>-52</w:t>
            </w:r>
          </w:p>
        </w:tc>
        <w:tc>
          <w:tcPr>
            <w:tcW w:w="1350" w:type="dxa"/>
          </w:tcPr>
          <w:p w14:paraId="54A3DBD2" w14:textId="39DB4370" w:rsidR="00765182" w:rsidRPr="000F1907" w:rsidRDefault="00765182" w:rsidP="00765182">
            <w:pPr>
              <w:jc w:val="center"/>
              <w:rPr>
                <w:sz w:val="20"/>
                <w:szCs w:val="20"/>
              </w:rPr>
            </w:pPr>
            <w:r w:rsidRPr="000F1907">
              <w:rPr>
                <w:sz w:val="20"/>
                <w:szCs w:val="20"/>
              </w:rPr>
              <w:t>-66</w:t>
            </w:r>
          </w:p>
        </w:tc>
        <w:tc>
          <w:tcPr>
            <w:tcW w:w="1377" w:type="dxa"/>
          </w:tcPr>
          <w:p w14:paraId="2D34ECBE" w14:textId="49840D36" w:rsidR="00765182" w:rsidRPr="000F1907" w:rsidRDefault="00765182" w:rsidP="00765182">
            <w:pPr>
              <w:jc w:val="center"/>
              <w:rPr>
                <w:sz w:val="20"/>
                <w:szCs w:val="20"/>
              </w:rPr>
            </w:pPr>
            <w:r w:rsidRPr="000F1907">
              <w:rPr>
                <w:sz w:val="20"/>
                <w:szCs w:val="20"/>
              </w:rPr>
              <w:t>-63</w:t>
            </w:r>
          </w:p>
        </w:tc>
        <w:tc>
          <w:tcPr>
            <w:tcW w:w="1373" w:type="dxa"/>
          </w:tcPr>
          <w:p w14:paraId="626B0C9D" w14:textId="734FF9DC" w:rsidR="00765182" w:rsidRPr="000F1907" w:rsidRDefault="00765182" w:rsidP="00765182">
            <w:pPr>
              <w:jc w:val="center"/>
              <w:rPr>
                <w:sz w:val="20"/>
                <w:szCs w:val="20"/>
              </w:rPr>
            </w:pPr>
            <w:r w:rsidRPr="000F1907">
              <w:rPr>
                <w:sz w:val="20"/>
                <w:szCs w:val="20"/>
              </w:rPr>
              <w:t>-36</w:t>
            </w:r>
          </w:p>
        </w:tc>
        <w:tc>
          <w:tcPr>
            <w:tcW w:w="1380" w:type="dxa"/>
          </w:tcPr>
          <w:p w14:paraId="3FCFC9D6" w14:textId="4F8C220E" w:rsidR="00765182" w:rsidRPr="000F1907" w:rsidRDefault="00765182" w:rsidP="00765182">
            <w:pPr>
              <w:jc w:val="center"/>
              <w:rPr>
                <w:sz w:val="20"/>
                <w:szCs w:val="20"/>
              </w:rPr>
            </w:pPr>
            <w:r w:rsidRPr="000F1907">
              <w:rPr>
                <w:sz w:val="20"/>
                <w:szCs w:val="20"/>
              </w:rPr>
              <w:t>-64</w:t>
            </w:r>
          </w:p>
        </w:tc>
        <w:tc>
          <w:tcPr>
            <w:tcW w:w="1377" w:type="dxa"/>
          </w:tcPr>
          <w:p w14:paraId="217EF8AD" w14:textId="2BAB8C2E" w:rsidR="00765182" w:rsidRPr="000F1907" w:rsidRDefault="00765182" w:rsidP="00765182">
            <w:pPr>
              <w:jc w:val="center"/>
              <w:rPr>
                <w:sz w:val="20"/>
                <w:szCs w:val="20"/>
              </w:rPr>
            </w:pPr>
            <w:r w:rsidRPr="000F1907">
              <w:rPr>
                <w:sz w:val="20"/>
                <w:szCs w:val="20"/>
              </w:rPr>
              <w:t>-59</w:t>
            </w:r>
          </w:p>
        </w:tc>
      </w:tr>
      <w:tr w:rsidR="00765182" w14:paraId="5D3133ED" w14:textId="77777777" w:rsidTr="00291D00">
        <w:trPr>
          <w:jc w:val="center"/>
        </w:trPr>
        <w:tc>
          <w:tcPr>
            <w:tcW w:w="611" w:type="dxa"/>
          </w:tcPr>
          <w:p w14:paraId="692FD43F" w14:textId="0ACD0F8A" w:rsidR="00765182" w:rsidRPr="00765182" w:rsidRDefault="00765182" w:rsidP="00765182">
            <w:pPr>
              <w:jc w:val="center"/>
              <w:rPr>
                <w:sz w:val="20"/>
                <w:szCs w:val="20"/>
              </w:rPr>
            </w:pPr>
            <w:r w:rsidRPr="00765182">
              <w:rPr>
                <w:sz w:val="20"/>
                <w:szCs w:val="20"/>
              </w:rPr>
              <w:t>0-1</w:t>
            </w:r>
          </w:p>
        </w:tc>
        <w:tc>
          <w:tcPr>
            <w:tcW w:w="1357" w:type="dxa"/>
          </w:tcPr>
          <w:p w14:paraId="7DF854D7" w14:textId="2C90FFAD" w:rsidR="00765182" w:rsidRPr="000F1907" w:rsidRDefault="00765182" w:rsidP="00765182">
            <w:pPr>
              <w:jc w:val="center"/>
              <w:rPr>
                <w:sz w:val="20"/>
                <w:szCs w:val="20"/>
              </w:rPr>
            </w:pPr>
            <w:r w:rsidRPr="000F1907">
              <w:rPr>
                <w:sz w:val="20"/>
                <w:szCs w:val="20"/>
              </w:rPr>
              <w:t>-53</w:t>
            </w:r>
          </w:p>
        </w:tc>
        <w:tc>
          <w:tcPr>
            <w:tcW w:w="1350" w:type="dxa"/>
          </w:tcPr>
          <w:p w14:paraId="3ADBA77A" w14:textId="2BB6E3B9" w:rsidR="00765182" w:rsidRPr="000F1907" w:rsidRDefault="00765182" w:rsidP="00765182">
            <w:pPr>
              <w:jc w:val="center"/>
              <w:rPr>
                <w:sz w:val="20"/>
                <w:szCs w:val="20"/>
              </w:rPr>
            </w:pPr>
            <w:r w:rsidRPr="000F1907">
              <w:rPr>
                <w:sz w:val="20"/>
                <w:szCs w:val="20"/>
              </w:rPr>
              <w:t>-65</w:t>
            </w:r>
          </w:p>
        </w:tc>
        <w:tc>
          <w:tcPr>
            <w:tcW w:w="1377" w:type="dxa"/>
          </w:tcPr>
          <w:p w14:paraId="17B4D867" w14:textId="69FBA97B" w:rsidR="00765182" w:rsidRPr="000F1907" w:rsidRDefault="00765182" w:rsidP="00765182">
            <w:pPr>
              <w:jc w:val="center"/>
              <w:rPr>
                <w:sz w:val="20"/>
                <w:szCs w:val="20"/>
              </w:rPr>
            </w:pPr>
            <w:r w:rsidRPr="000F1907">
              <w:rPr>
                <w:sz w:val="20"/>
                <w:szCs w:val="20"/>
              </w:rPr>
              <w:t>-64</w:t>
            </w:r>
          </w:p>
        </w:tc>
        <w:tc>
          <w:tcPr>
            <w:tcW w:w="1373" w:type="dxa"/>
          </w:tcPr>
          <w:p w14:paraId="0FDE9C2C" w14:textId="5E31615C" w:rsidR="00765182" w:rsidRPr="000F1907" w:rsidRDefault="00765182" w:rsidP="00765182">
            <w:pPr>
              <w:jc w:val="center"/>
              <w:rPr>
                <w:sz w:val="20"/>
                <w:szCs w:val="20"/>
              </w:rPr>
            </w:pPr>
            <w:r w:rsidRPr="000F1907">
              <w:rPr>
                <w:sz w:val="20"/>
                <w:szCs w:val="20"/>
              </w:rPr>
              <w:t>-39</w:t>
            </w:r>
          </w:p>
        </w:tc>
        <w:tc>
          <w:tcPr>
            <w:tcW w:w="1380" w:type="dxa"/>
          </w:tcPr>
          <w:p w14:paraId="6A19F2AA" w14:textId="4E035DEF" w:rsidR="00765182" w:rsidRPr="000F1907" w:rsidRDefault="00765182" w:rsidP="00765182">
            <w:pPr>
              <w:jc w:val="center"/>
              <w:rPr>
                <w:sz w:val="20"/>
                <w:szCs w:val="20"/>
              </w:rPr>
            </w:pPr>
            <w:r w:rsidRPr="000F1907">
              <w:rPr>
                <w:sz w:val="20"/>
                <w:szCs w:val="20"/>
              </w:rPr>
              <w:t>-65</w:t>
            </w:r>
          </w:p>
        </w:tc>
        <w:tc>
          <w:tcPr>
            <w:tcW w:w="1377" w:type="dxa"/>
          </w:tcPr>
          <w:p w14:paraId="007F43D2" w14:textId="6F2D7E73" w:rsidR="00765182" w:rsidRPr="000F1907" w:rsidRDefault="00765182" w:rsidP="00765182">
            <w:pPr>
              <w:jc w:val="center"/>
              <w:rPr>
                <w:sz w:val="20"/>
                <w:szCs w:val="20"/>
              </w:rPr>
            </w:pPr>
            <w:r w:rsidRPr="000F1907">
              <w:rPr>
                <w:sz w:val="20"/>
                <w:szCs w:val="20"/>
              </w:rPr>
              <w:t>-59</w:t>
            </w:r>
          </w:p>
        </w:tc>
      </w:tr>
      <w:tr w:rsidR="00765182" w14:paraId="061ED76C" w14:textId="77777777" w:rsidTr="00291D00">
        <w:trPr>
          <w:jc w:val="center"/>
        </w:trPr>
        <w:tc>
          <w:tcPr>
            <w:tcW w:w="611" w:type="dxa"/>
          </w:tcPr>
          <w:p w14:paraId="5631C601" w14:textId="77D9DF52" w:rsidR="00765182" w:rsidRPr="00765182" w:rsidRDefault="00765182" w:rsidP="00765182">
            <w:pPr>
              <w:jc w:val="center"/>
              <w:rPr>
                <w:sz w:val="20"/>
                <w:szCs w:val="20"/>
              </w:rPr>
            </w:pPr>
            <w:r w:rsidRPr="00765182">
              <w:rPr>
                <w:sz w:val="20"/>
                <w:szCs w:val="20"/>
              </w:rPr>
              <w:t>0-10</w:t>
            </w:r>
          </w:p>
        </w:tc>
        <w:tc>
          <w:tcPr>
            <w:tcW w:w="1357" w:type="dxa"/>
          </w:tcPr>
          <w:p w14:paraId="13C3F70A" w14:textId="51AD4B91" w:rsidR="00765182" w:rsidRPr="000F1907" w:rsidRDefault="00765182" w:rsidP="00765182">
            <w:pPr>
              <w:jc w:val="center"/>
              <w:rPr>
                <w:sz w:val="20"/>
                <w:szCs w:val="20"/>
              </w:rPr>
            </w:pPr>
            <w:r w:rsidRPr="000F1907">
              <w:rPr>
                <w:sz w:val="20"/>
                <w:szCs w:val="20"/>
              </w:rPr>
              <w:t>-56</w:t>
            </w:r>
          </w:p>
        </w:tc>
        <w:tc>
          <w:tcPr>
            <w:tcW w:w="1350" w:type="dxa"/>
          </w:tcPr>
          <w:p w14:paraId="5FE8F513" w14:textId="224B075A" w:rsidR="00765182" w:rsidRPr="000F1907" w:rsidRDefault="00765182" w:rsidP="00765182">
            <w:pPr>
              <w:jc w:val="center"/>
              <w:rPr>
                <w:sz w:val="20"/>
                <w:szCs w:val="20"/>
              </w:rPr>
            </w:pPr>
            <w:r w:rsidRPr="000F1907">
              <w:rPr>
                <w:sz w:val="20"/>
                <w:szCs w:val="20"/>
              </w:rPr>
              <w:t>-66</w:t>
            </w:r>
          </w:p>
        </w:tc>
        <w:tc>
          <w:tcPr>
            <w:tcW w:w="1377" w:type="dxa"/>
          </w:tcPr>
          <w:p w14:paraId="070ECDD2" w14:textId="76A1D4DB" w:rsidR="00765182" w:rsidRPr="000F1907" w:rsidRDefault="00765182" w:rsidP="00765182">
            <w:pPr>
              <w:jc w:val="center"/>
              <w:rPr>
                <w:sz w:val="20"/>
                <w:szCs w:val="20"/>
              </w:rPr>
            </w:pPr>
            <w:r w:rsidRPr="000F1907">
              <w:rPr>
                <w:sz w:val="20"/>
                <w:szCs w:val="20"/>
              </w:rPr>
              <w:t>-69</w:t>
            </w:r>
          </w:p>
        </w:tc>
        <w:tc>
          <w:tcPr>
            <w:tcW w:w="1373" w:type="dxa"/>
          </w:tcPr>
          <w:p w14:paraId="5DFAA4B0" w14:textId="2770EAC1" w:rsidR="00765182" w:rsidRPr="000F1907" w:rsidRDefault="00765182" w:rsidP="00765182">
            <w:pPr>
              <w:jc w:val="center"/>
              <w:rPr>
                <w:sz w:val="20"/>
                <w:szCs w:val="20"/>
              </w:rPr>
            </w:pPr>
            <w:r w:rsidRPr="000F1907">
              <w:rPr>
                <w:sz w:val="20"/>
                <w:szCs w:val="20"/>
              </w:rPr>
              <w:t>-45</w:t>
            </w:r>
          </w:p>
        </w:tc>
        <w:tc>
          <w:tcPr>
            <w:tcW w:w="1380" w:type="dxa"/>
          </w:tcPr>
          <w:p w14:paraId="738CE500" w14:textId="72377469" w:rsidR="00765182" w:rsidRPr="000F1907" w:rsidRDefault="00765182" w:rsidP="00765182">
            <w:pPr>
              <w:jc w:val="center"/>
              <w:rPr>
                <w:sz w:val="20"/>
                <w:szCs w:val="20"/>
              </w:rPr>
            </w:pPr>
            <w:r w:rsidRPr="000F1907">
              <w:rPr>
                <w:sz w:val="20"/>
                <w:szCs w:val="20"/>
              </w:rPr>
              <w:t>-67</w:t>
            </w:r>
          </w:p>
        </w:tc>
        <w:tc>
          <w:tcPr>
            <w:tcW w:w="1377" w:type="dxa"/>
          </w:tcPr>
          <w:p w14:paraId="7F3A34DF" w14:textId="3F58F564" w:rsidR="00765182" w:rsidRPr="000F1907" w:rsidRDefault="00765182" w:rsidP="00765182">
            <w:pPr>
              <w:jc w:val="center"/>
              <w:rPr>
                <w:sz w:val="20"/>
                <w:szCs w:val="20"/>
              </w:rPr>
            </w:pPr>
            <w:r w:rsidRPr="000F1907">
              <w:rPr>
                <w:sz w:val="20"/>
                <w:szCs w:val="20"/>
              </w:rPr>
              <w:t>-50</w:t>
            </w:r>
          </w:p>
        </w:tc>
      </w:tr>
      <w:tr w:rsidR="00765182" w14:paraId="1B7E1564" w14:textId="77777777" w:rsidTr="00291D00">
        <w:trPr>
          <w:jc w:val="center"/>
        </w:trPr>
        <w:tc>
          <w:tcPr>
            <w:tcW w:w="611" w:type="dxa"/>
          </w:tcPr>
          <w:p w14:paraId="05437938" w14:textId="7C5943D9" w:rsidR="00765182" w:rsidRPr="00765182" w:rsidRDefault="00765182" w:rsidP="00765182">
            <w:pPr>
              <w:jc w:val="center"/>
              <w:rPr>
                <w:sz w:val="20"/>
                <w:szCs w:val="20"/>
              </w:rPr>
            </w:pPr>
            <w:r w:rsidRPr="00765182">
              <w:rPr>
                <w:sz w:val="20"/>
                <w:szCs w:val="20"/>
              </w:rPr>
              <w:t>0-11</w:t>
            </w:r>
          </w:p>
        </w:tc>
        <w:tc>
          <w:tcPr>
            <w:tcW w:w="1357" w:type="dxa"/>
          </w:tcPr>
          <w:p w14:paraId="54DB3AA7" w14:textId="0038CA9A" w:rsidR="00765182" w:rsidRPr="000F1907" w:rsidRDefault="00765182" w:rsidP="00765182">
            <w:pPr>
              <w:jc w:val="center"/>
              <w:rPr>
                <w:sz w:val="20"/>
                <w:szCs w:val="20"/>
              </w:rPr>
            </w:pPr>
            <w:r w:rsidRPr="000F1907">
              <w:rPr>
                <w:sz w:val="20"/>
                <w:szCs w:val="20"/>
              </w:rPr>
              <w:t>-55</w:t>
            </w:r>
          </w:p>
        </w:tc>
        <w:tc>
          <w:tcPr>
            <w:tcW w:w="1350" w:type="dxa"/>
          </w:tcPr>
          <w:p w14:paraId="79660576" w14:textId="3365C4B0" w:rsidR="00765182" w:rsidRPr="000F1907" w:rsidRDefault="00765182" w:rsidP="00765182">
            <w:pPr>
              <w:jc w:val="center"/>
              <w:rPr>
                <w:sz w:val="20"/>
                <w:szCs w:val="20"/>
              </w:rPr>
            </w:pPr>
            <w:r w:rsidRPr="000F1907">
              <w:rPr>
                <w:sz w:val="20"/>
                <w:szCs w:val="20"/>
              </w:rPr>
              <w:t>-67</w:t>
            </w:r>
          </w:p>
        </w:tc>
        <w:tc>
          <w:tcPr>
            <w:tcW w:w="1377" w:type="dxa"/>
          </w:tcPr>
          <w:p w14:paraId="59EC762D" w14:textId="396FDB75" w:rsidR="00765182" w:rsidRPr="000F1907" w:rsidRDefault="00765182" w:rsidP="00765182">
            <w:pPr>
              <w:jc w:val="center"/>
              <w:rPr>
                <w:sz w:val="20"/>
                <w:szCs w:val="20"/>
              </w:rPr>
            </w:pPr>
            <w:r w:rsidRPr="000F1907">
              <w:rPr>
                <w:sz w:val="20"/>
                <w:szCs w:val="20"/>
              </w:rPr>
              <w:t>-70</w:t>
            </w:r>
          </w:p>
        </w:tc>
        <w:tc>
          <w:tcPr>
            <w:tcW w:w="1373" w:type="dxa"/>
          </w:tcPr>
          <w:p w14:paraId="5F7E955B" w14:textId="31EAA9E8" w:rsidR="00765182" w:rsidRPr="000F1907" w:rsidRDefault="00765182" w:rsidP="00765182">
            <w:pPr>
              <w:jc w:val="center"/>
              <w:rPr>
                <w:sz w:val="20"/>
                <w:szCs w:val="20"/>
              </w:rPr>
            </w:pPr>
            <w:r w:rsidRPr="000F1907">
              <w:rPr>
                <w:sz w:val="20"/>
                <w:szCs w:val="20"/>
              </w:rPr>
              <w:t>-48</w:t>
            </w:r>
          </w:p>
        </w:tc>
        <w:tc>
          <w:tcPr>
            <w:tcW w:w="1380" w:type="dxa"/>
          </w:tcPr>
          <w:p w14:paraId="1634AB50" w14:textId="5479D123" w:rsidR="00765182" w:rsidRPr="000F1907" w:rsidRDefault="00765182" w:rsidP="00765182">
            <w:pPr>
              <w:jc w:val="center"/>
              <w:rPr>
                <w:sz w:val="20"/>
                <w:szCs w:val="20"/>
              </w:rPr>
            </w:pPr>
            <w:r w:rsidRPr="000F1907">
              <w:rPr>
                <w:sz w:val="20"/>
                <w:szCs w:val="20"/>
              </w:rPr>
              <w:t>-67</w:t>
            </w:r>
          </w:p>
        </w:tc>
        <w:tc>
          <w:tcPr>
            <w:tcW w:w="1377" w:type="dxa"/>
          </w:tcPr>
          <w:p w14:paraId="7D9CDB13" w14:textId="52CAE1A8" w:rsidR="00765182" w:rsidRPr="000F1907" w:rsidRDefault="00765182" w:rsidP="00765182">
            <w:pPr>
              <w:jc w:val="center"/>
              <w:rPr>
                <w:sz w:val="20"/>
                <w:szCs w:val="20"/>
              </w:rPr>
            </w:pPr>
            <w:r w:rsidRPr="000F1907">
              <w:rPr>
                <w:sz w:val="20"/>
                <w:szCs w:val="20"/>
              </w:rPr>
              <w:t>-55</w:t>
            </w:r>
          </w:p>
        </w:tc>
      </w:tr>
      <w:tr w:rsidR="00765182" w14:paraId="43DAA123" w14:textId="77777777" w:rsidTr="00291D00">
        <w:trPr>
          <w:jc w:val="center"/>
        </w:trPr>
        <w:tc>
          <w:tcPr>
            <w:tcW w:w="611" w:type="dxa"/>
          </w:tcPr>
          <w:p w14:paraId="4C2CEA5C" w14:textId="078CCDCD" w:rsidR="00765182" w:rsidRPr="00765182" w:rsidRDefault="00765182" w:rsidP="00765182">
            <w:pPr>
              <w:jc w:val="center"/>
              <w:rPr>
                <w:sz w:val="20"/>
                <w:szCs w:val="20"/>
              </w:rPr>
            </w:pPr>
            <w:r w:rsidRPr="00765182">
              <w:rPr>
                <w:sz w:val="20"/>
                <w:szCs w:val="20"/>
              </w:rPr>
              <w:t>0-12</w:t>
            </w:r>
          </w:p>
        </w:tc>
        <w:tc>
          <w:tcPr>
            <w:tcW w:w="1357" w:type="dxa"/>
          </w:tcPr>
          <w:p w14:paraId="7741AF5A" w14:textId="1DC13004" w:rsidR="00765182" w:rsidRPr="000F1907" w:rsidRDefault="00765182" w:rsidP="00765182">
            <w:pPr>
              <w:jc w:val="center"/>
              <w:rPr>
                <w:sz w:val="20"/>
                <w:szCs w:val="20"/>
              </w:rPr>
            </w:pPr>
            <w:r w:rsidRPr="000F1907">
              <w:rPr>
                <w:sz w:val="20"/>
                <w:szCs w:val="20"/>
              </w:rPr>
              <w:t>-56</w:t>
            </w:r>
          </w:p>
        </w:tc>
        <w:tc>
          <w:tcPr>
            <w:tcW w:w="1350" w:type="dxa"/>
          </w:tcPr>
          <w:p w14:paraId="2DF10483" w14:textId="6237683B" w:rsidR="00765182" w:rsidRPr="000F1907" w:rsidRDefault="00765182" w:rsidP="00765182">
            <w:pPr>
              <w:jc w:val="center"/>
              <w:rPr>
                <w:sz w:val="20"/>
                <w:szCs w:val="20"/>
              </w:rPr>
            </w:pPr>
            <w:r w:rsidRPr="000F1907">
              <w:rPr>
                <w:sz w:val="20"/>
                <w:szCs w:val="20"/>
              </w:rPr>
              <w:t>-70</w:t>
            </w:r>
          </w:p>
        </w:tc>
        <w:tc>
          <w:tcPr>
            <w:tcW w:w="1377" w:type="dxa"/>
          </w:tcPr>
          <w:p w14:paraId="1246CFF6" w14:textId="1342E1C3" w:rsidR="00765182" w:rsidRPr="000F1907" w:rsidRDefault="00765182" w:rsidP="00765182">
            <w:pPr>
              <w:jc w:val="center"/>
              <w:rPr>
                <w:sz w:val="20"/>
                <w:szCs w:val="20"/>
              </w:rPr>
            </w:pPr>
            <w:r w:rsidRPr="000F1907">
              <w:rPr>
                <w:sz w:val="20"/>
                <w:szCs w:val="20"/>
              </w:rPr>
              <w:t>-72</w:t>
            </w:r>
          </w:p>
        </w:tc>
        <w:tc>
          <w:tcPr>
            <w:tcW w:w="1373" w:type="dxa"/>
          </w:tcPr>
          <w:p w14:paraId="41A4D6F3" w14:textId="1285012D" w:rsidR="00765182" w:rsidRPr="000F1907" w:rsidRDefault="00765182" w:rsidP="00765182">
            <w:pPr>
              <w:jc w:val="center"/>
              <w:rPr>
                <w:sz w:val="20"/>
                <w:szCs w:val="20"/>
              </w:rPr>
            </w:pPr>
            <w:r w:rsidRPr="000F1907">
              <w:rPr>
                <w:sz w:val="20"/>
                <w:szCs w:val="20"/>
              </w:rPr>
              <w:t>-45</w:t>
            </w:r>
          </w:p>
        </w:tc>
        <w:tc>
          <w:tcPr>
            <w:tcW w:w="1380" w:type="dxa"/>
          </w:tcPr>
          <w:p w14:paraId="6BD70629" w14:textId="60590241" w:rsidR="00765182" w:rsidRPr="000F1907" w:rsidRDefault="00765182" w:rsidP="00765182">
            <w:pPr>
              <w:jc w:val="center"/>
              <w:rPr>
                <w:sz w:val="20"/>
                <w:szCs w:val="20"/>
              </w:rPr>
            </w:pPr>
            <w:r w:rsidRPr="000F1907">
              <w:rPr>
                <w:sz w:val="20"/>
                <w:szCs w:val="20"/>
              </w:rPr>
              <w:t>-67</w:t>
            </w:r>
          </w:p>
        </w:tc>
        <w:tc>
          <w:tcPr>
            <w:tcW w:w="1377" w:type="dxa"/>
          </w:tcPr>
          <w:p w14:paraId="33144396" w14:textId="4C3FCC30" w:rsidR="00765182" w:rsidRPr="000F1907" w:rsidRDefault="00765182" w:rsidP="00765182">
            <w:pPr>
              <w:jc w:val="center"/>
              <w:rPr>
                <w:sz w:val="20"/>
                <w:szCs w:val="20"/>
              </w:rPr>
            </w:pPr>
            <w:r w:rsidRPr="000F1907">
              <w:rPr>
                <w:sz w:val="20"/>
                <w:szCs w:val="20"/>
              </w:rPr>
              <w:t>-50</w:t>
            </w:r>
          </w:p>
        </w:tc>
      </w:tr>
      <w:tr w:rsidR="00765182" w14:paraId="67C611F5" w14:textId="77777777" w:rsidTr="00291D00">
        <w:trPr>
          <w:jc w:val="center"/>
        </w:trPr>
        <w:tc>
          <w:tcPr>
            <w:tcW w:w="611" w:type="dxa"/>
          </w:tcPr>
          <w:p w14:paraId="30D585F2" w14:textId="34ABC1D1" w:rsidR="00765182" w:rsidRPr="00765182" w:rsidRDefault="00765182" w:rsidP="00765182">
            <w:pPr>
              <w:jc w:val="center"/>
              <w:rPr>
                <w:sz w:val="20"/>
                <w:szCs w:val="20"/>
              </w:rPr>
            </w:pPr>
            <w:r w:rsidRPr="00765182">
              <w:rPr>
                <w:sz w:val="20"/>
                <w:szCs w:val="20"/>
              </w:rPr>
              <w:t>0-13</w:t>
            </w:r>
          </w:p>
        </w:tc>
        <w:tc>
          <w:tcPr>
            <w:tcW w:w="1357" w:type="dxa"/>
          </w:tcPr>
          <w:p w14:paraId="0A804F36" w14:textId="175BDA88" w:rsidR="00765182" w:rsidRPr="000F1907" w:rsidRDefault="00765182" w:rsidP="00765182">
            <w:pPr>
              <w:jc w:val="center"/>
              <w:rPr>
                <w:sz w:val="20"/>
                <w:szCs w:val="20"/>
              </w:rPr>
            </w:pPr>
            <w:r w:rsidRPr="000F1907">
              <w:rPr>
                <w:sz w:val="20"/>
                <w:szCs w:val="20"/>
              </w:rPr>
              <w:t>-55</w:t>
            </w:r>
          </w:p>
        </w:tc>
        <w:tc>
          <w:tcPr>
            <w:tcW w:w="1350" w:type="dxa"/>
          </w:tcPr>
          <w:p w14:paraId="776B8A3A" w14:textId="02A6868A" w:rsidR="00765182" w:rsidRPr="000F1907" w:rsidRDefault="00765182" w:rsidP="00765182">
            <w:pPr>
              <w:jc w:val="center"/>
              <w:rPr>
                <w:sz w:val="20"/>
                <w:szCs w:val="20"/>
              </w:rPr>
            </w:pPr>
            <w:r w:rsidRPr="000F1907">
              <w:rPr>
                <w:sz w:val="20"/>
                <w:szCs w:val="20"/>
              </w:rPr>
              <w:t>-71</w:t>
            </w:r>
          </w:p>
        </w:tc>
        <w:tc>
          <w:tcPr>
            <w:tcW w:w="1377" w:type="dxa"/>
          </w:tcPr>
          <w:p w14:paraId="73A2DB70" w14:textId="07DBA98B" w:rsidR="00765182" w:rsidRPr="000F1907" w:rsidRDefault="00765182" w:rsidP="00765182">
            <w:pPr>
              <w:jc w:val="center"/>
              <w:rPr>
                <w:sz w:val="20"/>
                <w:szCs w:val="20"/>
              </w:rPr>
            </w:pPr>
            <w:r w:rsidRPr="000F1907">
              <w:rPr>
                <w:sz w:val="20"/>
                <w:szCs w:val="20"/>
              </w:rPr>
              <w:t>-73</w:t>
            </w:r>
          </w:p>
        </w:tc>
        <w:tc>
          <w:tcPr>
            <w:tcW w:w="1373" w:type="dxa"/>
          </w:tcPr>
          <w:p w14:paraId="49C94801" w14:textId="138AD14D" w:rsidR="00765182" w:rsidRPr="000F1907" w:rsidRDefault="00765182" w:rsidP="00765182">
            <w:pPr>
              <w:jc w:val="center"/>
              <w:rPr>
                <w:sz w:val="20"/>
                <w:szCs w:val="20"/>
              </w:rPr>
            </w:pPr>
            <w:r w:rsidRPr="000F1907">
              <w:rPr>
                <w:sz w:val="20"/>
                <w:szCs w:val="20"/>
              </w:rPr>
              <w:t>-43</w:t>
            </w:r>
          </w:p>
        </w:tc>
        <w:tc>
          <w:tcPr>
            <w:tcW w:w="1380" w:type="dxa"/>
          </w:tcPr>
          <w:p w14:paraId="49DC32FE" w14:textId="51B86FF3" w:rsidR="00765182" w:rsidRPr="000F1907" w:rsidRDefault="00765182" w:rsidP="00765182">
            <w:pPr>
              <w:jc w:val="center"/>
              <w:rPr>
                <w:sz w:val="20"/>
                <w:szCs w:val="20"/>
              </w:rPr>
            </w:pPr>
            <w:r w:rsidRPr="000F1907">
              <w:rPr>
                <w:sz w:val="20"/>
                <w:szCs w:val="20"/>
              </w:rPr>
              <w:t>-69</w:t>
            </w:r>
          </w:p>
        </w:tc>
        <w:tc>
          <w:tcPr>
            <w:tcW w:w="1377" w:type="dxa"/>
          </w:tcPr>
          <w:p w14:paraId="1F9D11F1" w14:textId="46892554" w:rsidR="00765182" w:rsidRPr="000F1907" w:rsidRDefault="00765182" w:rsidP="00765182">
            <w:pPr>
              <w:jc w:val="center"/>
              <w:rPr>
                <w:sz w:val="20"/>
                <w:szCs w:val="20"/>
              </w:rPr>
            </w:pPr>
            <w:r w:rsidRPr="000F1907">
              <w:rPr>
                <w:sz w:val="20"/>
                <w:szCs w:val="20"/>
              </w:rPr>
              <w:t>-54</w:t>
            </w:r>
          </w:p>
        </w:tc>
      </w:tr>
    </w:tbl>
    <w:p w14:paraId="61F19311" w14:textId="77777777" w:rsidR="000F1907" w:rsidRDefault="000F1907" w:rsidP="00895072"/>
    <w:p w14:paraId="136E9716" w14:textId="77777777" w:rsidR="00895072" w:rsidRDefault="00895072" w:rsidP="00895072">
      <w:r w:rsidRPr="00895072">
        <w:lastRenderedPageBreak/>
        <w:t>We now have a set of training data that we can use to predict the location of our new point. We want to look at the distance in terms of signal strength from these training data to the new point. So we need to calculate the distance from the new point to all observations in the training set. The findNN function will help us to do the calculation. It will return the locations of the training observations in order of closeness to the new observation's signal strength. Later, you will see that a subset of this result can be used to estimate the location of the new observation (For k value of nearest neighbors, we can simply average the first k locations).</w:t>
      </w:r>
    </w:p>
    <w:p w14:paraId="7A59D871" w14:textId="53F00510" w:rsidR="00AC4333" w:rsidRDefault="00AC4333" w:rsidP="00AC4333">
      <w:r>
        <w:t>We can predict the location for all dataset by reusing trainSelect and findNN functions. Please consider that we calculate the average of k neighbor distance using anonymous function using Euclidean distance. This function can later be imporved to be passed as a parameter to calculate the predicted location.</w:t>
      </w:r>
    </w:p>
    <w:p w14:paraId="7069A18E" w14:textId="63D16E98" w:rsidR="00AC4333" w:rsidRDefault="00AC4333" w:rsidP="00AC4333">
      <w:r>
        <w:t>The "predXY" is then invoked using 1 and 3 nearest neighbors and 3 orientations. We will later calculate the accuracy of our predictions with different number of neighbors.</w:t>
      </w:r>
    </w:p>
    <w:p w14:paraId="024DA032" w14:textId="2EF56BF3" w:rsidR="00AC4333" w:rsidRDefault="00AC4333" w:rsidP="00AC4333">
      <w:r w:rsidRPr="00AC4333">
        <w:t>The result</w:t>
      </w:r>
      <w:r>
        <w:t xml:space="preserve">s shows the average error for 1 and 3 nearest neighbors as 411.6 and 270.5 respectively. </w:t>
      </w:r>
      <w:r w:rsidRPr="00AC4333">
        <w:t>This indicates that the root mean square error of the predicted result with 3 nearest neighbor is considerably more accurate. But we might still do better with different number of nearest neighbors.</w:t>
      </w:r>
    </w:p>
    <w:p w14:paraId="322CF982" w14:textId="7EA295BF" w:rsidR="00AC4333" w:rsidRDefault="00AC4333" w:rsidP="00AC4333">
      <w:r w:rsidRPr="00AC4333">
        <w:t xml:space="preserve">While </w:t>
      </w:r>
      <w:r>
        <w:t>figure 13</w:t>
      </w:r>
      <w:r w:rsidRPr="00AC4333">
        <w:t xml:space="preserve"> visualizes the error, the calcError function calculates the</w:t>
      </w:r>
      <w:r w:rsidR="005A193D">
        <w:t xml:space="preserve"> value of</w:t>
      </w:r>
      <w:r w:rsidRPr="00AC4333">
        <w:t xml:space="preserve"> root mean square error</w:t>
      </w:r>
      <w:r w:rsidR="005A193D">
        <w:t xml:space="preserve"> (RMSE)</w:t>
      </w:r>
      <w:r w:rsidRPr="00AC4333">
        <w:t xml:space="preserve">. </w:t>
      </w:r>
    </w:p>
    <w:p w14:paraId="46791357" w14:textId="343A736E" w:rsidR="00AC4333" w:rsidRDefault="00AC4333" w:rsidP="00F74DDB">
      <w:r w:rsidRPr="009D45A8">
        <w:rPr>
          <w:b/>
          <w:lang w:val="en"/>
        </w:rPr>
        <w:t xml:space="preserve">Figure </w:t>
      </w:r>
      <w:r>
        <w:rPr>
          <w:b/>
          <w:lang w:val="en"/>
        </w:rPr>
        <w:t>1</w:t>
      </w:r>
      <w:r w:rsidR="00F74DDB">
        <w:rPr>
          <w:b/>
          <w:lang w:val="en"/>
        </w:rPr>
        <w:t>6</w:t>
      </w:r>
      <w:r w:rsidRPr="009D45A8">
        <w:rPr>
          <w:b/>
          <w:lang w:val="en"/>
        </w:rPr>
        <w:t xml:space="preserve">: </w:t>
      </w:r>
      <w:r>
        <w:rPr>
          <w:b/>
          <w:lang w:val="en"/>
        </w:rPr>
        <w:t>Floor plan with actual (dots) and predicted (asterisks) locations with 3 nearest neighbors.</w:t>
      </w:r>
    </w:p>
    <w:p w14:paraId="39FF25A2" w14:textId="7DA53692" w:rsidR="00AC4333" w:rsidRDefault="00AC4333" w:rsidP="00AC4333">
      <w:pPr>
        <w:jc w:val="center"/>
      </w:pPr>
      <w:r>
        <w:rPr>
          <w:noProof/>
        </w:rPr>
        <w:lastRenderedPageBreak/>
        <w:drawing>
          <wp:inline distT="0" distB="0" distL="0" distR="0" wp14:anchorId="462B7CD8" wp14:editId="08D1712C">
            <wp:extent cx="3918857" cy="3937698"/>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25722" cy="3944596"/>
                    </a:xfrm>
                    <a:prstGeom prst="rect">
                      <a:avLst/>
                    </a:prstGeom>
                  </pic:spPr>
                </pic:pic>
              </a:graphicData>
            </a:graphic>
          </wp:inline>
        </w:drawing>
      </w:r>
    </w:p>
    <w:p w14:paraId="1F7EAEC6" w14:textId="63D96883" w:rsidR="00B058E9" w:rsidRDefault="00B058E9" w:rsidP="00B058E9">
      <w:r>
        <w:t>In performing the v fold cross validation process,</w:t>
      </w:r>
      <w:r w:rsidR="00492CC4">
        <w:t xml:space="preserve"> </w:t>
      </w:r>
      <w:r>
        <w:t>i</w:t>
      </w:r>
      <w:r w:rsidRPr="00B058E9">
        <w:t xml:space="preserve">f we create v fold of subset of offline data as test data and use a subset of corresponding online data, we can find the K-NN estimate for a large K number for a certain number of angles with average signal strength. This will help us avoid overfitting. </w:t>
      </w:r>
      <w:r>
        <w:t>We</w:t>
      </w:r>
      <w:r w:rsidRPr="00B058E9">
        <w:t xml:space="preserve"> create</w:t>
      </w:r>
      <w:r>
        <w:t>d</w:t>
      </w:r>
      <w:r w:rsidRPr="00B058E9">
        <w:t xml:space="preserve"> the essential subset data with v =11 to create roughly equal folds across.</w:t>
      </w:r>
    </w:p>
    <w:p w14:paraId="268D3643" w14:textId="6FADDA82" w:rsidR="00B058E9" w:rsidRDefault="00B058E9" w:rsidP="00B058E9">
      <w:r w:rsidRPr="00B058E9">
        <w:t>Using "reshapeSS" function, we will prepare the offline vs. online data and predict the result in "estFold</w:t>
      </w:r>
      <w:r>
        <w:t>" for 3 neighbors and 3 angles and</w:t>
      </w:r>
      <w:r w:rsidRPr="00B058E9">
        <w:t xml:space="preserve"> predict the result with different number of (k) neighbors, and calculate the error size per scenario. This data will help us find the best possible K using a brute force approach and as we hope the cross validation reduces the chance of overfitting.</w:t>
      </w:r>
      <w:r>
        <w:t xml:space="preserve"> </w:t>
      </w:r>
    </w:p>
    <w:p w14:paraId="6AD469A2" w14:textId="77777777" w:rsidR="00492CC4" w:rsidRDefault="00492CC4" w:rsidP="00492CC4">
      <w:r>
        <w:t>W</w:t>
      </w:r>
      <w:r w:rsidRPr="00852974">
        <w:t>e expect that the estimate of many sensors that are far away from each other will not lead to accurate location. That is why a small K is expected to have the minimum root mean square error.</w:t>
      </w:r>
    </w:p>
    <w:p w14:paraId="39FF266B" w14:textId="38176804" w:rsidR="004E0CC1" w:rsidRDefault="00B57BCA" w:rsidP="004E0CC1">
      <w:r>
        <w:t>We</w:t>
      </w:r>
      <w:r w:rsidR="00492CC4">
        <w:t xml:space="preserve"> </w:t>
      </w:r>
      <w:r w:rsidR="00492CC4" w:rsidRPr="00492CC4">
        <w:t>predicted location for each fold. We observe that root mean squ</w:t>
      </w:r>
      <w:r w:rsidR="00A953E2">
        <w:t>are error is minimized for k =5 and k=7</w:t>
      </w:r>
      <w:r w:rsidR="00492CC4" w:rsidRPr="00492CC4">
        <w:t xml:space="preserve"> which stand somewhere between 1 and 20. As expected, the error rate will increase</w:t>
      </w:r>
      <w:r w:rsidR="00A953E2">
        <w:t xml:space="preserve"> with too many neighbors</w:t>
      </w:r>
      <w:r w:rsidR="00492CC4" w:rsidRPr="00492CC4">
        <w:t xml:space="preserve"> contributing to </w:t>
      </w:r>
      <w:r w:rsidR="004E0CC1">
        <w:t xml:space="preserve">the calculation of the location </w:t>
      </w:r>
      <w:r w:rsidR="004E0CC1" w:rsidRPr="005A193D">
        <w:rPr>
          <w:sz w:val="24"/>
          <w:szCs w:val="24"/>
        </w:rPr>
        <w:t xml:space="preserve">and the "calcError" function yields </w:t>
      </w:r>
      <w:r w:rsidR="004E0CC1">
        <w:rPr>
          <w:sz w:val="24"/>
          <w:szCs w:val="24"/>
        </w:rPr>
        <w:t>smaller value (2</w:t>
      </w:r>
      <w:r w:rsidR="004E0CC1">
        <w:rPr>
          <w:sz w:val="24"/>
          <w:szCs w:val="24"/>
        </w:rPr>
        <w:t>75</w:t>
      </w:r>
      <w:r w:rsidR="004E0CC1">
        <w:rPr>
          <w:sz w:val="24"/>
          <w:szCs w:val="24"/>
        </w:rPr>
        <w:t>.92</w:t>
      </w:r>
      <w:r w:rsidR="004E0CC1" w:rsidRPr="005A193D">
        <w:rPr>
          <w:sz w:val="24"/>
          <w:szCs w:val="24"/>
        </w:rPr>
        <w:t>)</w:t>
      </w:r>
      <w:r w:rsidR="004E0CC1">
        <w:rPr>
          <w:sz w:val="24"/>
          <w:szCs w:val="24"/>
        </w:rPr>
        <w:t>.</w:t>
      </w:r>
    </w:p>
    <w:p w14:paraId="268B4D19" w14:textId="0C71AA58" w:rsidR="00492CC4" w:rsidRDefault="00492CC4" w:rsidP="00B57BCA">
      <w:r w:rsidRPr="00492CC4">
        <w:t xml:space="preserve"> We also observe that the calculation of one or two sensors leads to inaccurate results, but as closest neighbors contribute more to the calculation, the rate of error drastically decrease.</w:t>
      </w:r>
    </w:p>
    <w:p w14:paraId="763E92DA" w14:textId="45C98FCF" w:rsidR="00852974" w:rsidRDefault="00852974" w:rsidP="00F74DDB">
      <w:r w:rsidRPr="009D45A8">
        <w:rPr>
          <w:b/>
          <w:lang w:val="en"/>
        </w:rPr>
        <w:t xml:space="preserve">Figure </w:t>
      </w:r>
      <w:r>
        <w:rPr>
          <w:b/>
          <w:lang w:val="en"/>
        </w:rPr>
        <w:t>1</w:t>
      </w:r>
      <w:r w:rsidR="00F74DDB">
        <w:rPr>
          <w:b/>
          <w:lang w:val="en"/>
        </w:rPr>
        <w:t>7</w:t>
      </w:r>
      <w:r w:rsidRPr="009D45A8">
        <w:rPr>
          <w:b/>
          <w:lang w:val="en"/>
        </w:rPr>
        <w:t xml:space="preserve">: </w:t>
      </w:r>
      <w:r>
        <w:rPr>
          <w:b/>
          <w:lang w:val="en"/>
        </w:rPr>
        <w:t>Linear plot of sum of square errors vs. number of neighbors.</w:t>
      </w:r>
    </w:p>
    <w:p w14:paraId="7BE393E7" w14:textId="30824197" w:rsidR="00852974" w:rsidRDefault="005A193D" w:rsidP="00852974">
      <w:pPr>
        <w:jc w:val="center"/>
      </w:pPr>
      <w:r>
        <w:rPr>
          <w:noProof/>
        </w:rPr>
        <w:lastRenderedPageBreak/>
        <w:drawing>
          <wp:inline distT="0" distB="0" distL="0" distR="0" wp14:anchorId="101B1A18" wp14:editId="5861B437">
            <wp:extent cx="4772498" cy="44176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78339" cy="4423026"/>
                    </a:xfrm>
                    <a:prstGeom prst="rect">
                      <a:avLst/>
                    </a:prstGeom>
                  </pic:spPr>
                </pic:pic>
              </a:graphicData>
            </a:graphic>
          </wp:inline>
        </w:drawing>
      </w:r>
    </w:p>
    <w:p w14:paraId="0B37F9B1" w14:textId="77777777" w:rsidR="00B058E9" w:rsidRDefault="00B058E9" w:rsidP="00B058E9"/>
    <w:p w14:paraId="10F0C268" w14:textId="46CC714E" w:rsidR="009B2EDD" w:rsidRDefault="009B2EDD" w:rsidP="00F976C9">
      <w:pPr>
        <w:pStyle w:val="Heading2"/>
        <w:shd w:val="clear" w:color="auto" w:fill="FFFFFF"/>
        <w:spacing w:before="0" w:after="160" w:line="259" w:lineRule="auto"/>
        <w:rPr>
          <w:rFonts w:asciiTheme="minorBidi" w:hAnsiTheme="minorBidi" w:cstheme="minorBidi"/>
          <w:b/>
          <w:bCs/>
          <w:sz w:val="26"/>
          <w:szCs w:val="26"/>
        </w:rPr>
      </w:pPr>
      <w:r>
        <w:rPr>
          <w:rFonts w:asciiTheme="minorBidi" w:hAnsiTheme="minorBidi" w:cstheme="minorBidi"/>
          <w:b/>
          <w:bCs/>
          <w:sz w:val="26"/>
          <w:szCs w:val="26"/>
        </w:rPr>
        <w:t>Two Access Point D</w:t>
      </w:r>
      <w:r w:rsidRPr="009B2EDD">
        <w:rPr>
          <w:rFonts w:asciiTheme="minorBidi" w:hAnsiTheme="minorBidi" w:cstheme="minorBidi"/>
          <w:b/>
          <w:bCs/>
          <w:sz w:val="26"/>
          <w:szCs w:val="26"/>
        </w:rPr>
        <w:t>ata Analysis</w:t>
      </w:r>
    </w:p>
    <w:p w14:paraId="4FE2CA4A" w14:textId="0446A011" w:rsidR="00F976C9" w:rsidRDefault="00F976C9" w:rsidP="00F976C9">
      <w:pPr>
        <w:rPr>
          <w:lang w:val="en"/>
        </w:rPr>
      </w:pPr>
      <w:r>
        <w:rPr>
          <w:lang w:val="en"/>
        </w:rPr>
        <w:t xml:space="preserve">Here, we are going to conduct a </w:t>
      </w:r>
      <w:r w:rsidRPr="00F976C9">
        <w:rPr>
          <w:lang w:val="en"/>
        </w:rPr>
        <w:t>more thorough data analysis into two MAC addresses including determining locations by using data corresponding to both MAC addresses</w:t>
      </w:r>
      <w:r>
        <w:rPr>
          <w:lang w:val="en"/>
        </w:rPr>
        <w:t xml:space="preserve"> </w:t>
      </w:r>
      <w:r w:rsidRPr="00F976C9">
        <w:rPr>
          <w:lang w:val="en"/>
        </w:rPr>
        <w:t>(with MAC address "00:0f:a3:39:</w:t>
      </w:r>
      <w:r>
        <w:rPr>
          <w:lang w:val="en"/>
        </w:rPr>
        <w:t>e1:c0" and "00:0f:a3:39:dd:cd") and the goal is to find out w</w:t>
      </w:r>
      <w:r w:rsidRPr="00F976C9">
        <w:rPr>
          <w:lang w:val="en"/>
        </w:rPr>
        <w:t>hich of these two MAC addresses should be used and which should not be used for RTLS</w:t>
      </w:r>
      <w:r>
        <w:rPr>
          <w:lang w:val="en"/>
        </w:rPr>
        <w:t>.</w:t>
      </w:r>
    </w:p>
    <w:p w14:paraId="211875E8" w14:textId="0EDB8857" w:rsidR="002D3ACA" w:rsidRPr="002D3ACA" w:rsidRDefault="00047815" w:rsidP="00F976C9">
      <w:pPr>
        <w:rPr>
          <w:lang w:val="en"/>
        </w:rPr>
      </w:pPr>
      <w:r>
        <w:rPr>
          <w:lang w:val="en"/>
        </w:rPr>
        <w:t>Table 8 shows</w:t>
      </w:r>
      <w:r w:rsidR="002D3ACA">
        <w:rPr>
          <w:lang w:val="en"/>
        </w:rPr>
        <w:t xml:space="preserve"> </w:t>
      </w:r>
      <w:r w:rsidR="002D3ACA" w:rsidRPr="002D3ACA">
        <w:rPr>
          <w:lang w:val="en"/>
        </w:rPr>
        <w:t>the number of existing data for "00:0f:a3:39:e1:c0" and "00:0f:a3:39:dd:cd" access points. We observe that the size of the data is very close. Plotting the data of both access points indicates that "00:0f:a3:39:dd:cd" data has lower signal strength, and we know that the signal strength has an impact on the location prediction.</w:t>
      </w:r>
    </w:p>
    <w:p w14:paraId="4464E91C" w14:textId="60BE172B" w:rsidR="00AC4333" w:rsidRDefault="00047815" w:rsidP="00274540">
      <w:pPr>
        <w:rPr>
          <w:b/>
          <w:bCs/>
        </w:rPr>
      </w:pPr>
      <w:r w:rsidRPr="00047815">
        <w:rPr>
          <w:b/>
          <w:bCs/>
        </w:rPr>
        <w:t>Table 8: Number of existing data for two access points</w:t>
      </w:r>
      <w:r w:rsidR="003E753F">
        <w:rPr>
          <w:b/>
          <w:bCs/>
        </w:rPr>
        <w:t>.</w:t>
      </w:r>
    </w:p>
    <w:tbl>
      <w:tblPr>
        <w:tblStyle w:val="TableGrid"/>
        <w:tblW w:w="0" w:type="auto"/>
        <w:jc w:val="center"/>
        <w:tblLook w:val="04A0" w:firstRow="1" w:lastRow="0" w:firstColumn="1" w:lastColumn="0" w:noHBand="0" w:noVBand="1"/>
      </w:tblPr>
      <w:tblGrid>
        <w:gridCol w:w="1818"/>
        <w:gridCol w:w="2250"/>
        <w:gridCol w:w="2250"/>
      </w:tblGrid>
      <w:tr w:rsidR="003E753F" w14:paraId="7B941059" w14:textId="77777777" w:rsidTr="003E753F">
        <w:trPr>
          <w:jc w:val="center"/>
        </w:trPr>
        <w:tc>
          <w:tcPr>
            <w:tcW w:w="1818" w:type="dxa"/>
            <w:shd w:val="clear" w:color="auto" w:fill="D0CECE" w:themeFill="background2" w:themeFillShade="E6"/>
          </w:tcPr>
          <w:p w14:paraId="4178778F" w14:textId="3C602E1C" w:rsidR="003E753F" w:rsidRPr="001229A8" w:rsidRDefault="003E753F" w:rsidP="003E753F">
            <w:pPr>
              <w:jc w:val="center"/>
            </w:pPr>
            <w:r w:rsidRPr="001229A8">
              <w:t>Access Point</w:t>
            </w:r>
          </w:p>
        </w:tc>
        <w:tc>
          <w:tcPr>
            <w:tcW w:w="2250" w:type="dxa"/>
          </w:tcPr>
          <w:p w14:paraId="458F8230" w14:textId="2CDB407C" w:rsidR="003E753F" w:rsidRPr="001229A8" w:rsidRDefault="003E753F" w:rsidP="003E753F">
            <w:pPr>
              <w:jc w:val="center"/>
            </w:pPr>
            <w:r w:rsidRPr="001229A8">
              <w:t>00:0f:a3:39:dd:cd</w:t>
            </w:r>
          </w:p>
        </w:tc>
        <w:tc>
          <w:tcPr>
            <w:tcW w:w="2250" w:type="dxa"/>
          </w:tcPr>
          <w:p w14:paraId="2D825217" w14:textId="72459748" w:rsidR="003E753F" w:rsidRPr="001229A8" w:rsidRDefault="003E753F" w:rsidP="003E753F">
            <w:pPr>
              <w:jc w:val="center"/>
            </w:pPr>
            <w:r w:rsidRPr="001229A8">
              <w:t>00:0f:a3:39:e1:c0</w:t>
            </w:r>
          </w:p>
        </w:tc>
      </w:tr>
      <w:tr w:rsidR="003E753F" w14:paraId="2369CC9C" w14:textId="77777777" w:rsidTr="003E753F">
        <w:trPr>
          <w:jc w:val="center"/>
        </w:trPr>
        <w:tc>
          <w:tcPr>
            <w:tcW w:w="1818" w:type="dxa"/>
            <w:shd w:val="clear" w:color="auto" w:fill="D0CECE" w:themeFill="background2" w:themeFillShade="E6"/>
          </w:tcPr>
          <w:p w14:paraId="7A4417EC" w14:textId="50D5B38D" w:rsidR="003E753F" w:rsidRPr="001229A8" w:rsidRDefault="003E753F" w:rsidP="003E753F">
            <w:pPr>
              <w:jc w:val="center"/>
            </w:pPr>
            <w:r w:rsidRPr="001229A8">
              <w:t># of Records</w:t>
            </w:r>
          </w:p>
        </w:tc>
        <w:tc>
          <w:tcPr>
            <w:tcW w:w="2250" w:type="dxa"/>
          </w:tcPr>
          <w:p w14:paraId="2156A0AA" w14:textId="3A61289F" w:rsidR="003E753F" w:rsidRPr="001229A8" w:rsidRDefault="003E753F" w:rsidP="003E753F">
            <w:pPr>
              <w:jc w:val="center"/>
            </w:pPr>
            <w:r w:rsidRPr="001229A8">
              <w:t>145619</w:t>
            </w:r>
          </w:p>
        </w:tc>
        <w:tc>
          <w:tcPr>
            <w:tcW w:w="2250" w:type="dxa"/>
          </w:tcPr>
          <w:p w14:paraId="135E4AD7" w14:textId="72C994DF" w:rsidR="003E753F" w:rsidRPr="001229A8" w:rsidRDefault="003E753F" w:rsidP="003E753F">
            <w:pPr>
              <w:jc w:val="center"/>
            </w:pPr>
            <w:r w:rsidRPr="001229A8">
              <w:t>145862</w:t>
            </w:r>
          </w:p>
        </w:tc>
      </w:tr>
    </w:tbl>
    <w:p w14:paraId="55C424A1" w14:textId="77777777" w:rsidR="003E753F" w:rsidRPr="00047815" w:rsidRDefault="003E753F" w:rsidP="00274540">
      <w:pPr>
        <w:rPr>
          <w:b/>
          <w:bCs/>
        </w:rPr>
      </w:pPr>
    </w:p>
    <w:p w14:paraId="0FA958F9" w14:textId="46574D8A" w:rsidR="00047815" w:rsidRPr="00047815" w:rsidRDefault="00047815" w:rsidP="00F74DDB">
      <w:pPr>
        <w:rPr>
          <w:b/>
          <w:bCs/>
        </w:rPr>
      </w:pPr>
      <w:r w:rsidRPr="00047815">
        <w:rPr>
          <w:b/>
          <w:bCs/>
        </w:rPr>
        <w:t>Figure 1</w:t>
      </w:r>
      <w:r w:rsidR="00F74DDB">
        <w:rPr>
          <w:b/>
          <w:bCs/>
        </w:rPr>
        <w:t>8</w:t>
      </w:r>
      <w:r w:rsidRPr="00047815">
        <w:rPr>
          <w:b/>
          <w:bCs/>
        </w:rPr>
        <w:t xml:space="preserve">: Box plot of signal strengths for each orientation of two access points. </w:t>
      </w:r>
    </w:p>
    <w:p w14:paraId="6EC702E6" w14:textId="255179FB" w:rsidR="00047815" w:rsidRDefault="00047815" w:rsidP="00274540">
      <w:r>
        <w:rPr>
          <w:noProof/>
        </w:rPr>
        <w:lastRenderedPageBreak/>
        <w:drawing>
          <wp:inline distT="0" distB="0" distL="0" distR="0" wp14:anchorId="41C1625B" wp14:editId="3F4DA7A1">
            <wp:extent cx="5612130" cy="2197691"/>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197691"/>
                    </a:xfrm>
                    <a:prstGeom prst="rect">
                      <a:avLst/>
                    </a:prstGeom>
                  </pic:spPr>
                </pic:pic>
              </a:graphicData>
            </a:graphic>
          </wp:inline>
        </w:drawing>
      </w:r>
    </w:p>
    <w:p w14:paraId="61DAE369" w14:textId="22CEE545" w:rsidR="009E6B83" w:rsidRDefault="009E6B83" w:rsidP="00274540">
      <w:r w:rsidRPr="009E6B83">
        <w:t>Nolan and Temple Lang did not use one of the seven access points that exists in the offline data set. The access point "00:0f:a3:39:dd:cd" was removed by them in the analysis as it was roughly in the same location as "00:0f:a3:39:e1:c0". We will rerun all the steps again with "00:0f:a3:39:dd:cd" and without "00:0f:a3:39:e1:c0". We will observe the results with the requested access points data. Then we will do KNN with both data in the model and compare the root mean square error between predicted and actual locations.</w:t>
      </w:r>
    </w:p>
    <w:p w14:paraId="3693A848" w14:textId="080F7E18" w:rsidR="00600A60" w:rsidRDefault="00600A60" w:rsidP="00600A60">
      <w:r>
        <w:t>We performed the same process as above and visualized the results that help to find out with which access points we have a less error in our RTLS.</w:t>
      </w:r>
    </w:p>
    <w:p w14:paraId="374B766D" w14:textId="40166339" w:rsidR="005A193D" w:rsidRDefault="005A193D" w:rsidP="00600A60">
      <w:pPr>
        <w:rPr>
          <w:rFonts w:asciiTheme="minorBidi" w:hAnsiTheme="minorBidi"/>
          <w:b/>
          <w:bCs/>
          <w:sz w:val="26"/>
          <w:szCs w:val="26"/>
        </w:rPr>
      </w:pPr>
      <w:r w:rsidRPr="005A193D">
        <w:rPr>
          <w:rFonts w:asciiTheme="minorBidi" w:hAnsiTheme="minorBidi"/>
          <w:b/>
          <w:bCs/>
          <w:sz w:val="26"/>
          <w:szCs w:val="26"/>
        </w:rPr>
        <w:t>Predicting the location with new access point data</w:t>
      </w:r>
    </w:p>
    <w:p w14:paraId="4EFE737D" w14:textId="6E7D9940" w:rsidR="005A193D" w:rsidRDefault="005A193D" w:rsidP="005A193D">
      <w:pPr>
        <w:rPr>
          <w:sz w:val="24"/>
          <w:szCs w:val="24"/>
        </w:rPr>
      </w:pPr>
      <w:r>
        <w:rPr>
          <w:sz w:val="24"/>
          <w:szCs w:val="24"/>
        </w:rPr>
        <w:t xml:space="preserve">We </w:t>
      </w:r>
      <w:r w:rsidRPr="005A193D">
        <w:rPr>
          <w:sz w:val="24"/>
          <w:szCs w:val="24"/>
        </w:rPr>
        <w:t>prepare</w:t>
      </w:r>
      <w:r>
        <w:rPr>
          <w:sz w:val="24"/>
          <w:szCs w:val="24"/>
        </w:rPr>
        <w:t>d</w:t>
      </w:r>
      <w:r w:rsidRPr="005A193D">
        <w:rPr>
          <w:sz w:val="24"/>
          <w:szCs w:val="24"/>
        </w:rPr>
        <w:t xml:space="preserve"> the essential folds of offline data (with the new access point data) so that we can predict the location and calculate the root mean square error rate for different number of neighbors in the range of 1 to 20. This will help us plot the root mean square error vs. the number of neighbors and analyze the way new access point contributes to our prediction model.</w:t>
      </w:r>
    </w:p>
    <w:p w14:paraId="30BC0895" w14:textId="51C759B4" w:rsidR="005A193D" w:rsidRDefault="005A193D" w:rsidP="005A193D">
      <w:pPr>
        <w:rPr>
          <w:sz w:val="24"/>
          <w:szCs w:val="24"/>
        </w:rPr>
      </w:pPr>
      <w:r w:rsidRPr="005A193D">
        <w:rPr>
          <w:sz w:val="24"/>
          <w:szCs w:val="24"/>
        </w:rPr>
        <w:t xml:space="preserve">When we compare </w:t>
      </w:r>
      <w:r>
        <w:rPr>
          <w:sz w:val="24"/>
          <w:szCs w:val="24"/>
        </w:rPr>
        <w:t>figure 19</w:t>
      </w:r>
      <w:r w:rsidRPr="005A193D">
        <w:rPr>
          <w:sz w:val="24"/>
          <w:szCs w:val="24"/>
        </w:rPr>
        <w:t xml:space="preserve"> with Nolan and Lang code, we observe that our access point ("00:0f:a3:39:dd:cd") leads to a smaller root mean square error rate with the same number of neighbors(k=5) and the "calcError" function yields </w:t>
      </w:r>
      <w:r>
        <w:rPr>
          <w:sz w:val="24"/>
          <w:szCs w:val="24"/>
        </w:rPr>
        <w:t>smaller value (249.92</w:t>
      </w:r>
      <w:r w:rsidRPr="005A193D">
        <w:rPr>
          <w:sz w:val="24"/>
          <w:szCs w:val="24"/>
        </w:rPr>
        <w:t>). We conclude that the access point "00:0f:a3:39:dd:cd" has a better contribution to the model.</w:t>
      </w:r>
    </w:p>
    <w:p w14:paraId="3A549DBF" w14:textId="67C93AA9" w:rsidR="005A193D" w:rsidRDefault="005A193D" w:rsidP="005A193D">
      <w:r w:rsidRPr="009D45A8">
        <w:rPr>
          <w:b/>
          <w:lang w:val="en"/>
        </w:rPr>
        <w:t xml:space="preserve">Figure </w:t>
      </w:r>
      <w:r>
        <w:rPr>
          <w:b/>
          <w:lang w:val="en"/>
        </w:rPr>
        <w:t>1</w:t>
      </w:r>
      <w:r>
        <w:rPr>
          <w:b/>
          <w:lang w:val="en"/>
        </w:rPr>
        <w:t>9</w:t>
      </w:r>
      <w:r w:rsidRPr="009D45A8">
        <w:rPr>
          <w:b/>
          <w:lang w:val="en"/>
        </w:rPr>
        <w:t xml:space="preserve">: </w:t>
      </w:r>
      <w:r>
        <w:rPr>
          <w:b/>
          <w:lang w:val="en"/>
        </w:rPr>
        <w:t>Linear plot of sum of square errors vs. number of neighbors.</w:t>
      </w:r>
    </w:p>
    <w:p w14:paraId="6A3B15B9" w14:textId="38A202DD" w:rsidR="005A193D" w:rsidRDefault="005A193D" w:rsidP="005A193D">
      <w:pPr>
        <w:jc w:val="center"/>
      </w:pPr>
      <w:r>
        <w:rPr>
          <w:noProof/>
        </w:rPr>
        <w:lastRenderedPageBreak/>
        <w:drawing>
          <wp:inline distT="0" distB="0" distL="0" distR="0" wp14:anchorId="7C355D57" wp14:editId="1C7F2EA3">
            <wp:extent cx="5387957" cy="484513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4664" cy="4851163"/>
                    </a:xfrm>
                    <a:prstGeom prst="rect">
                      <a:avLst/>
                    </a:prstGeom>
                  </pic:spPr>
                </pic:pic>
              </a:graphicData>
            </a:graphic>
          </wp:inline>
        </w:drawing>
      </w:r>
    </w:p>
    <w:p w14:paraId="562CD8CA" w14:textId="77777777" w:rsidR="005A193D" w:rsidRDefault="005A193D" w:rsidP="005A193D">
      <w:pPr>
        <w:jc w:val="center"/>
      </w:pPr>
    </w:p>
    <w:p w14:paraId="1185925B" w14:textId="3F8248B5" w:rsidR="005A193D" w:rsidRDefault="005A193D" w:rsidP="005A193D">
      <w:r w:rsidRPr="005A193D">
        <w:t xml:space="preserve">Now we would like to know whether we can have a better model with both access points in the data. As they are roughly in the same location, the result might not differ as much. But we try to </w:t>
      </w:r>
      <w:r>
        <w:t>find an answer for the question.</w:t>
      </w:r>
    </w:p>
    <w:p w14:paraId="042C0DAA" w14:textId="0BF5C795" w:rsidR="005A193D" w:rsidRDefault="005A193D" w:rsidP="00467257">
      <w:r>
        <w:t>Figure 20</w:t>
      </w:r>
      <w:r w:rsidRPr="005A193D">
        <w:t xml:space="preserve"> illustrates a similar trend. Very few access points and too many of them contribute to the root mean square error of predicted location. When we compare this plot with the corresponding previous plots , we observe that having both access points as part of the model will lead to a lower root mean square error (</w:t>
      </w:r>
      <w:r w:rsidR="009F6C8E">
        <w:t>229</w:t>
      </w:r>
      <w:r w:rsidRPr="005A193D">
        <w:t>) compared to the original approach</w:t>
      </w:r>
      <w:r w:rsidR="00467257">
        <w:t xml:space="preserve">, therefore our model has higher accuracy than having </w:t>
      </w:r>
      <w:r w:rsidRPr="005A193D">
        <w:t xml:space="preserve">only "00:0f:a3:39:dd:cd" </w:t>
      </w:r>
      <w:r w:rsidR="00467257">
        <w:t xml:space="preserve">or </w:t>
      </w:r>
      <w:r w:rsidR="00467257" w:rsidRPr="005A193D">
        <w:t>"00:0f:a3:39:e1:c0"</w:t>
      </w:r>
      <w:r w:rsidR="00467257">
        <w:t xml:space="preserve"> </w:t>
      </w:r>
      <w:r w:rsidRPr="005A193D">
        <w:t>access point</w:t>
      </w:r>
      <w:r w:rsidR="00467257">
        <w:t>s</w:t>
      </w:r>
      <w:r w:rsidRPr="005A193D">
        <w:t>. Th</w:t>
      </w:r>
      <w:r w:rsidR="00467257">
        <w:t>us, combination of two access points caused to have a better location prediction.</w:t>
      </w:r>
    </w:p>
    <w:p w14:paraId="41FEA07F" w14:textId="63AEC212" w:rsidR="009F6C8E" w:rsidRDefault="009F6C8E" w:rsidP="009F6C8E">
      <w:r w:rsidRPr="009D45A8">
        <w:rPr>
          <w:b/>
          <w:lang w:val="en"/>
        </w:rPr>
        <w:t xml:space="preserve">Figure </w:t>
      </w:r>
      <w:r>
        <w:rPr>
          <w:b/>
          <w:lang w:val="en"/>
        </w:rPr>
        <w:t>20</w:t>
      </w:r>
      <w:r w:rsidRPr="009D45A8">
        <w:rPr>
          <w:b/>
          <w:lang w:val="en"/>
        </w:rPr>
        <w:t xml:space="preserve">: </w:t>
      </w:r>
      <w:r>
        <w:rPr>
          <w:b/>
          <w:lang w:val="en"/>
        </w:rPr>
        <w:t>Linear plot of sum of square errors vs. number of neighbors</w:t>
      </w:r>
      <w:r>
        <w:rPr>
          <w:b/>
          <w:lang w:val="en"/>
        </w:rPr>
        <w:t xml:space="preserve"> with both access points</w:t>
      </w:r>
      <w:r>
        <w:rPr>
          <w:b/>
          <w:lang w:val="en"/>
        </w:rPr>
        <w:t>.</w:t>
      </w:r>
    </w:p>
    <w:p w14:paraId="155D9144" w14:textId="0492A1DD" w:rsidR="009F6C8E" w:rsidRPr="005A193D" w:rsidRDefault="009F6C8E" w:rsidP="009F6C8E">
      <w:r>
        <w:rPr>
          <w:noProof/>
        </w:rPr>
        <w:lastRenderedPageBreak/>
        <w:drawing>
          <wp:inline distT="0" distB="0" distL="0" distR="0" wp14:anchorId="08584B65" wp14:editId="428450BE">
            <wp:extent cx="5612130" cy="513186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5131861"/>
                    </a:xfrm>
                    <a:prstGeom prst="rect">
                      <a:avLst/>
                    </a:prstGeom>
                  </pic:spPr>
                </pic:pic>
              </a:graphicData>
            </a:graphic>
          </wp:inline>
        </w:drawing>
      </w:r>
    </w:p>
    <w:p w14:paraId="5226AAE0" w14:textId="77777777" w:rsidR="005A193D" w:rsidRPr="005A193D" w:rsidRDefault="005A193D" w:rsidP="005A193D">
      <w:pPr>
        <w:rPr>
          <w:rFonts w:asciiTheme="minorBidi" w:hAnsiTheme="minorBidi"/>
          <w:b/>
          <w:bCs/>
          <w:sz w:val="26"/>
          <w:szCs w:val="26"/>
          <w:lang w:val="en"/>
        </w:rPr>
      </w:pPr>
      <w:r w:rsidRPr="005A193D">
        <w:rPr>
          <w:rFonts w:asciiTheme="minorBidi" w:hAnsiTheme="minorBidi"/>
          <w:b/>
          <w:bCs/>
          <w:sz w:val="26"/>
          <w:szCs w:val="26"/>
          <w:lang w:val="en"/>
        </w:rPr>
        <w:t>KNN Distance Weighting</w:t>
      </w:r>
    </w:p>
    <w:p w14:paraId="3076371B" w14:textId="346D4B78" w:rsidR="005A193D" w:rsidRPr="005A193D" w:rsidRDefault="005A193D" w:rsidP="007E6AF0">
      <w:pPr>
        <w:rPr>
          <w:lang w:val="en"/>
        </w:rPr>
      </w:pPr>
      <w:r w:rsidRPr="005A193D">
        <w:rPr>
          <w:lang w:val="en"/>
        </w:rPr>
        <w:t xml:space="preserve">Now that we have chosen </w:t>
      </w:r>
      <w:r w:rsidR="007E6AF0">
        <w:rPr>
          <w:lang w:val="en"/>
        </w:rPr>
        <w:t>the combination of both</w:t>
      </w:r>
      <w:r w:rsidRPr="005A193D">
        <w:rPr>
          <w:lang w:val="en"/>
        </w:rPr>
        <w:t xml:space="preserve"> access point</w:t>
      </w:r>
      <w:r w:rsidR="007E6AF0">
        <w:rPr>
          <w:lang w:val="en"/>
        </w:rPr>
        <w:t>s</w:t>
      </w:r>
      <w:r w:rsidRPr="005A193D">
        <w:rPr>
          <w:lang w:val="en"/>
        </w:rPr>
        <w:t>, we estimate positions by average X-Y location across k nearest points. The distance of the points may influence the accuracy of the model. We apply weights to the XY positions of each k closest locations to evaluate the influence. Rather than averaging the values, we will take the sum of those results. With the below formula, we are able to compute weights for each k closest observations.</w:t>
      </w:r>
    </w:p>
    <w:p w14:paraId="422CD795" w14:textId="369DA349" w:rsidR="005A193D" w:rsidRPr="005A193D" w:rsidRDefault="005A193D" w:rsidP="005A193D">
      <w:pPr>
        <w:rPr>
          <w:lang w:val="en"/>
        </w:rPr>
      </w:pPr>
      <m:oMathPara>
        <m:oMath>
          <m:f>
            <m:fPr>
              <m:ctrlPr>
                <w:rPr>
                  <w:rFonts w:ascii="Cambria Math" w:hAnsi="Cambria Math"/>
                  <w:i/>
                  <w:lang w:val="en"/>
                </w:rPr>
              </m:ctrlPr>
            </m:fPr>
            <m:num>
              <m:f>
                <m:fPr>
                  <m:ctrlPr>
                    <w:rPr>
                      <w:rFonts w:ascii="Cambria Math" w:hAnsi="Cambria Math"/>
                      <w:i/>
                      <w:lang w:val="en"/>
                    </w:rPr>
                  </m:ctrlPr>
                </m:fPr>
                <m:num>
                  <m:r>
                    <w:rPr>
                      <w:rFonts w:ascii="Cambria Math" w:hAnsi="Cambria Math"/>
                      <w:lang w:val="en"/>
                    </w:rPr>
                    <m:t>1</m:t>
                  </m:r>
                </m:num>
                <m:den>
                  <m:sSub>
                    <m:sSubPr>
                      <m:ctrlPr>
                        <w:rPr>
                          <w:rFonts w:ascii="Cambria Math" w:hAnsi="Cambria Math"/>
                          <w:i/>
                          <w:lang w:val="en"/>
                        </w:rPr>
                      </m:ctrlPr>
                    </m:sSubPr>
                    <m:e>
                      <m:r>
                        <w:rPr>
                          <w:rFonts w:ascii="Cambria Math" w:hAnsi="Cambria Math"/>
                          <w:lang w:val="en"/>
                        </w:rPr>
                        <m:t>d</m:t>
                      </m:r>
                    </m:e>
                    <m:sub>
                      <m:r>
                        <w:rPr>
                          <w:rFonts w:ascii="Cambria Math" w:hAnsi="Cambria Math"/>
                          <w:lang w:val="en"/>
                        </w:rPr>
                        <m:t>i</m:t>
                      </m:r>
                    </m:sub>
                  </m:sSub>
                </m:den>
              </m:f>
            </m:num>
            <m:den>
              <m:nary>
                <m:naryPr>
                  <m:chr m:val="∑"/>
                  <m:limLoc m:val="undOvr"/>
                  <m:ctrlPr>
                    <w:rPr>
                      <w:rFonts w:ascii="Cambria Math" w:hAnsi="Cambria Math"/>
                      <w:i/>
                      <w:lang w:val="en"/>
                    </w:rPr>
                  </m:ctrlPr>
                </m:naryPr>
                <m:sub>
                  <m:r>
                    <w:rPr>
                      <w:rFonts w:ascii="Cambria Math" w:hAnsi="Cambria Math"/>
                      <w:lang w:val="en"/>
                    </w:rPr>
                    <m:t>i=1</m:t>
                  </m:r>
                </m:sub>
                <m:sup>
                  <m:r>
                    <w:rPr>
                      <w:rFonts w:ascii="Cambria Math" w:hAnsi="Cambria Math"/>
                      <w:lang w:val="en"/>
                    </w:rPr>
                    <m:t>k</m:t>
                  </m:r>
                </m:sup>
                <m:e>
                  <m:f>
                    <m:fPr>
                      <m:ctrlPr>
                        <w:rPr>
                          <w:rFonts w:ascii="Cambria Math" w:hAnsi="Cambria Math"/>
                          <w:i/>
                          <w:lang w:val="en"/>
                        </w:rPr>
                      </m:ctrlPr>
                    </m:fPr>
                    <m:num>
                      <m:r>
                        <w:rPr>
                          <w:rFonts w:ascii="Cambria Math" w:hAnsi="Cambria Math"/>
                          <w:lang w:val="en"/>
                        </w:rPr>
                        <m:t>1</m:t>
                      </m:r>
                    </m:num>
                    <m:den>
                      <m:sSub>
                        <m:sSubPr>
                          <m:ctrlPr>
                            <w:rPr>
                              <w:rFonts w:ascii="Cambria Math" w:hAnsi="Cambria Math"/>
                              <w:i/>
                              <w:lang w:val="en"/>
                            </w:rPr>
                          </m:ctrlPr>
                        </m:sSubPr>
                        <m:e>
                          <m:r>
                            <w:rPr>
                              <w:rFonts w:ascii="Cambria Math" w:hAnsi="Cambria Math"/>
                              <w:lang w:val="en"/>
                            </w:rPr>
                            <m:t>d</m:t>
                          </m:r>
                        </m:e>
                        <m:sub>
                          <m:r>
                            <w:rPr>
                              <w:rFonts w:ascii="Cambria Math" w:hAnsi="Cambria Math"/>
                              <w:lang w:val="en"/>
                            </w:rPr>
                            <m:t>i</m:t>
                          </m:r>
                        </m:sub>
                      </m:sSub>
                    </m:den>
                  </m:f>
                </m:e>
              </m:nary>
            </m:den>
          </m:f>
        </m:oMath>
      </m:oMathPara>
    </w:p>
    <w:p w14:paraId="58A5EE21" w14:textId="6C0B9DB4" w:rsidR="005A193D" w:rsidRDefault="005A193D" w:rsidP="005A193D">
      <w:pPr>
        <w:rPr>
          <w:lang w:val="en"/>
        </w:rPr>
      </w:pPr>
      <w:r w:rsidRPr="005A193D">
        <w:rPr>
          <w:lang w:val="en"/>
        </w:rPr>
        <w:t xml:space="preserve">The findNN function has been modified from the previous version to return the distance metrics as well(It is used in determining the closest k points). Moreover, predXY function is improved to conduct weight computation (with the mentioned formula). These weights are each multiplied against each k nearest observation, </w:t>
      </w:r>
      <w:r w:rsidR="007E6AF0" w:rsidRPr="005A193D">
        <w:rPr>
          <w:lang w:val="en"/>
        </w:rPr>
        <w:t>and then</w:t>
      </w:r>
      <w:r w:rsidRPr="005A193D">
        <w:rPr>
          <w:lang w:val="en"/>
        </w:rPr>
        <w:t xml:space="preserve"> summed to compute weighted estimation by </w:t>
      </w:r>
      <w:r w:rsidRPr="005A193D">
        <w:rPr>
          <w:lang w:val="en"/>
        </w:rPr>
        <w:lastRenderedPageBreak/>
        <w:t>distance. These new calculations might allow locations of closer distances to be more impactful than those further away (instead of equal weighting among the k points).</w:t>
      </w:r>
    </w:p>
    <w:p w14:paraId="195DDB5C" w14:textId="5ACDAD4F" w:rsidR="005A193D" w:rsidRDefault="005A193D" w:rsidP="001E6B5E">
      <w:pPr>
        <w:rPr>
          <w:lang w:val="en"/>
        </w:rPr>
      </w:pPr>
      <w:r w:rsidRPr="005A193D">
        <w:rPr>
          <w:lang w:val="en"/>
        </w:rPr>
        <w:t>With our optimal k value (equal to 4) selected for number of nearest points, we compute predictions using the weighted distance estimation method, storing the R</w:t>
      </w:r>
      <w:r w:rsidR="001E6B5E">
        <w:rPr>
          <w:lang w:val="en"/>
        </w:rPr>
        <w:t>MS</w:t>
      </w:r>
      <w:r w:rsidRPr="005A193D">
        <w:rPr>
          <w:lang w:val="en"/>
        </w:rPr>
        <w:t>E values for comparison to the average location methods.</w:t>
      </w:r>
      <w:r w:rsidR="001E6B5E">
        <w:rPr>
          <w:lang w:val="en"/>
        </w:rPr>
        <w:t xml:space="preserve"> RMSE in this case is 204.5 which is less than the RMSE in our previous approaches.</w:t>
      </w:r>
    </w:p>
    <w:p w14:paraId="045CF9E2" w14:textId="77777777" w:rsidR="009F6C8E" w:rsidRDefault="009F6C8E" w:rsidP="009F6C8E">
      <w:r w:rsidRPr="009D45A8">
        <w:rPr>
          <w:b/>
          <w:lang w:val="en"/>
        </w:rPr>
        <w:t xml:space="preserve">Figure </w:t>
      </w:r>
      <w:r>
        <w:rPr>
          <w:b/>
          <w:lang w:val="en"/>
        </w:rPr>
        <w:t>19</w:t>
      </w:r>
      <w:r w:rsidRPr="009D45A8">
        <w:rPr>
          <w:b/>
          <w:lang w:val="en"/>
        </w:rPr>
        <w:t xml:space="preserve">: </w:t>
      </w:r>
      <w:r>
        <w:rPr>
          <w:b/>
          <w:lang w:val="en"/>
        </w:rPr>
        <w:t>Linear plot of sum of square errors vs. number of neighbors.</w:t>
      </w:r>
    </w:p>
    <w:p w14:paraId="77BD408F" w14:textId="253CCA7E" w:rsidR="005A193D" w:rsidRDefault="005A193D" w:rsidP="00840371">
      <w:pPr>
        <w:pStyle w:val="Heading2"/>
        <w:rPr>
          <w:b/>
          <w:sz w:val="26"/>
          <w:szCs w:val="26"/>
        </w:rPr>
      </w:pPr>
      <w:bookmarkStart w:id="0" w:name="_GoBack"/>
      <w:bookmarkEnd w:id="0"/>
      <w:r>
        <w:rPr>
          <w:noProof/>
        </w:rPr>
        <w:drawing>
          <wp:inline distT="0" distB="0" distL="0" distR="0" wp14:anchorId="2831129A" wp14:editId="7E13C187">
            <wp:extent cx="4346368" cy="45047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51778" cy="4510322"/>
                    </a:xfrm>
                    <a:prstGeom prst="rect">
                      <a:avLst/>
                    </a:prstGeom>
                  </pic:spPr>
                </pic:pic>
              </a:graphicData>
            </a:graphic>
          </wp:inline>
        </w:drawing>
      </w:r>
    </w:p>
    <w:p w14:paraId="203BF040" w14:textId="77777777" w:rsidR="00216415" w:rsidRDefault="00216415" w:rsidP="00840371">
      <w:pPr>
        <w:pStyle w:val="Heading2"/>
        <w:rPr>
          <w:b/>
          <w:sz w:val="26"/>
          <w:szCs w:val="26"/>
        </w:rPr>
      </w:pPr>
      <w:r>
        <w:rPr>
          <w:b/>
          <w:sz w:val="26"/>
          <w:szCs w:val="26"/>
        </w:rPr>
        <w:t>Conclusions</w:t>
      </w:r>
    </w:p>
    <w:p w14:paraId="7326DCD1" w14:textId="4558AB94" w:rsidR="00DA745E" w:rsidRPr="001E6B5E" w:rsidRDefault="001E6B5E" w:rsidP="007E6AF0">
      <w:pPr>
        <w:rPr>
          <w:lang w:val="en"/>
        </w:rPr>
      </w:pPr>
      <w:r w:rsidRPr="001E6B5E">
        <w:rPr>
          <w:lang w:val="en"/>
        </w:rPr>
        <w:t xml:space="preserve">Estimations are compared using RMSE values. Visually, errors in Nolan and Lang original model and KNN with distance weighting both seem to show more errors in the narrow hallways. This large error makes sense due to density of observations. Overall, differences in these outputs show very similar results with some errors being largely minimized by the weighted distance strategy and </w:t>
      </w:r>
      <w:r w:rsidR="007E6AF0">
        <w:rPr>
          <w:lang w:val="en"/>
        </w:rPr>
        <w:t>adding the new access point to the model</w:t>
      </w:r>
      <w:r w:rsidRPr="001E6B5E">
        <w:rPr>
          <w:lang w:val="en"/>
        </w:rPr>
        <w:t>. Using different K values and distance methods, the error rate g</w:t>
      </w:r>
      <w:r>
        <w:rPr>
          <w:lang w:val="en"/>
        </w:rPr>
        <w:t>radually decreased from 659.4</w:t>
      </w:r>
      <w:r w:rsidRPr="001E6B5E">
        <w:rPr>
          <w:lang w:val="en"/>
        </w:rPr>
        <w:t xml:space="preserve"> to 306.7 to 275.5 to 228.3, and finally to 204.5. We wish </w:t>
      </w:r>
      <w:r w:rsidRPr="001E6B5E">
        <w:rPr>
          <w:lang w:val="en"/>
        </w:rPr>
        <w:lastRenderedPageBreak/>
        <w:t>we had more time to improve our model using log transformed and time features and other distance methods to minimize the RMSE even more.</w:t>
      </w:r>
    </w:p>
    <w:p w14:paraId="34F22361" w14:textId="77777777" w:rsidR="000C77F3" w:rsidRDefault="000C77F3">
      <w:r>
        <w:br w:type="page"/>
      </w:r>
    </w:p>
    <w:p w14:paraId="484417FB" w14:textId="77777777" w:rsidR="000C77F3" w:rsidRPr="0097403E" w:rsidRDefault="000C77F3" w:rsidP="000C77F3">
      <w:pPr>
        <w:pStyle w:val="Heading2"/>
        <w:pageBreakBefore/>
        <w:rPr>
          <w:b/>
          <w:sz w:val="26"/>
          <w:szCs w:val="26"/>
        </w:rPr>
      </w:pPr>
      <w:r w:rsidRPr="0097403E">
        <w:rPr>
          <w:b/>
          <w:sz w:val="26"/>
          <w:szCs w:val="26"/>
        </w:rPr>
        <w:lastRenderedPageBreak/>
        <w:t>References</w:t>
      </w:r>
    </w:p>
    <w:p w14:paraId="7758C68E" w14:textId="77777777" w:rsidR="000C77F3" w:rsidRPr="00450997" w:rsidRDefault="000C77F3" w:rsidP="000C77F3"/>
    <w:p w14:paraId="23C635A4" w14:textId="045E6A31" w:rsidR="000C77F3" w:rsidRDefault="00692F06" w:rsidP="000C77F3">
      <w:pPr>
        <w:numPr>
          <w:ilvl w:val="0"/>
          <w:numId w:val="1"/>
        </w:numPr>
        <w:pBdr>
          <w:top w:val="nil"/>
          <w:left w:val="nil"/>
          <w:bottom w:val="nil"/>
          <w:right w:val="nil"/>
          <w:between w:val="nil"/>
        </w:pBdr>
        <w:spacing w:after="0" w:line="276" w:lineRule="auto"/>
        <w:contextualSpacing/>
        <w:rPr>
          <w:rFonts w:ascii="Arial" w:eastAsia="Calibri" w:hAnsi="Arial" w:cs="Arial"/>
        </w:rPr>
      </w:pPr>
      <w:r>
        <w:rPr>
          <w:rFonts w:ascii="Arial" w:eastAsia="Calibri" w:hAnsi="Arial" w:cs="Arial"/>
        </w:rPr>
        <w:t xml:space="preserve">Madigan et al, </w:t>
      </w:r>
      <w:r w:rsidR="006669A5">
        <w:rPr>
          <w:rFonts w:ascii="Arial" w:eastAsia="Calibri" w:hAnsi="Arial" w:cs="Arial"/>
        </w:rPr>
        <w:t>“</w:t>
      </w:r>
      <w:r w:rsidR="00A9754E">
        <w:rPr>
          <w:rFonts w:ascii="Arial" w:eastAsia="Calibri" w:hAnsi="Arial" w:cs="Arial"/>
        </w:rPr>
        <w:t>Location Estimation in Wireless Networks: a Bayesian Approach</w:t>
      </w:r>
      <w:r w:rsidR="008740E0">
        <w:rPr>
          <w:rFonts w:ascii="Arial" w:eastAsia="Calibri" w:hAnsi="Arial" w:cs="Arial"/>
        </w:rPr>
        <w:t>.</w:t>
      </w:r>
      <w:r w:rsidR="006669A5">
        <w:rPr>
          <w:rFonts w:ascii="Arial" w:eastAsia="Calibri" w:hAnsi="Arial" w:cs="Arial"/>
        </w:rPr>
        <w:t>” Statistica Sinica 16(2006)</w:t>
      </w:r>
    </w:p>
    <w:p w14:paraId="06049864" w14:textId="53683DEA" w:rsidR="000C77F3" w:rsidRPr="006C4CAA" w:rsidRDefault="00B45401" w:rsidP="000C77F3">
      <w:pPr>
        <w:numPr>
          <w:ilvl w:val="0"/>
          <w:numId w:val="1"/>
        </w:numPr>
        <w:pBdr>
          <w:top w:val="nil"/>
          <w:left w:val="nil"/>
          <w:bottom w:val="nil"/>
          <w:right w:val="nil"/>
          <w:between w:val="nil"/>
        </w:pBdr>
        <w:spacing w:after="0" w:line="276" w:lineRule="auto"/>
        <w:contextualSpacing/>
        <w:rPr>
          <w:rFonts w:ascii="Arial" w:eastAsia="Calibri" w:hAnsi="Arial" w:cs="Arial"/>
        </w:rPr>
      </w:pPr>
      <w:r w:rsidRPr="002E1497">
        <w:rPr>
          <w:rFonts w:ascii="Arial" w:eastAsia="Calibri" w:hAnsi="Arial" w:cs="Arial"/>
        </w:rPr>
        <w:t>Nolan, D. and Lang, D. T. “Data Science i</w:t>
      </w:r>
      <w:r>
        <w:rPr>
          <w:rFonts w:ascii="Arial" w:eastAsia="Calibri" w:hAnsi="Arial" w:cs="Arial"/>
        </w:rPr>
        <w:t xml:space="preserve">n R.” CRC Press, 2015 (Chapter </w:t>
      </w:r>
      <w:r w:rsidR="00A9754E">
        <w:rPr>
          <w:rFonts w:ascii="Arial" w:eastAsia="Calibri" w:hAnsi="Arial" w:cs="Arial"/>
        </w:rPr>
        <w:t>1</w:t>
      </w:r>
      <w:r w:rsidRPr="002E1497">
        <w:rPr>
          <w:rFonts w:ascii="Arial" w:eastAsia="Calibri" w:hAnsi="Arial" w:cs="Arial"/>
        </w:rPr>
        <w:t>)</w:t>
      </w:r>
      <w:r w:rsidR="000C77F3">
        <w:t xml:space="preserve"> </w:t>
      </w:r>
    </w:p>
    <w:p w14:paraId="530CE302" w14:textId="40CB7461" w:rsidR="006C4CAA" w:rsidRPr="006C4CAA" w:rsidRDefault="006C4CAA" w:rsidP="000C77F3">
      <w:pPr>
        <w:numPr>
          <w:ilvl w:val="0"/>
          <w:numId w:val="1"/>
        </w:numPr>
        <w:pBdr>
          <w:top w:val="nil"/>
          <w:left w:val="nil"/>
          <w:bottom w:val="nil"/>
          <w:right w:val="nil"/>
          <w:between w:val="nil"/>
        </w:pBdr>
        <w:spacing w:after="0" w:line="276" w:lineRule="auto"/>
        <w:contextualSpacing/>
        <w:rPr>
          <w:rFonts w:ascii="Arial" w:eastAsia="Calibri" w:hAnsi="Arial" w:cs="Arial"/>
        </w:rPr>
      </w:pPr>
      <w:hyperlink r:id="rId33" w:history="1">
        <w:r w:rsidRPr="006C4CAA">
          <w:rPr>
            <w:rStyle w:val="Hyperlink"/>
            <w:sz w:val="24"/>
            <w:szCs w:val="24"/>
          </w:rPr>
          <w:t>https://github.com/rfarhanian/qtw/tree/master/week2</w:t>
        </w:r>
      </w:hyperlink>
    </w:p>
    <w:p w14:paraId="583C87E6" w14:textId="77777777" w:rsidR="006C4CAA" w:rsidRPr="002D20BB" w:rsidRDefault="006C4CAA" w:rsidP="009F6C8E">
      <w:pPr>
        <w:pBdr>
          <w:top w:val="nil"/>
          <w:left w:val="nil"/>
          <w:bottom w:val="nil"/>
          <w:right w:val="nil"/>
          <w:between w:val="nil"/>
        </w:pBdr>
        <w:spacing w:after="0" w:line="276" w:lineRule="auto"/>
        <w:ind w:left="720"/>
        <w:contextualSpacing/>
        <w:rPr>
          <w:rFonts w:ascii="Arial" w:eastAsia="Calibri" w:hAnsi="Arial" w:cs="Arial"/>
        </w:rPr>
      </w:pPr>
    </w:p>
    <w:p w14:paraId="19152027" w14:textId="34D67D51" w:rsidR="00C0784A" w:rsidRPr="00B101F6" w:rsidRDefault="00C0784A" w:rsidP="00B101F6">
      <w:pPr>
        <w:pBdr>
          <w:top w:val="nil"/>
          <w:left w:val="nil"/>
          <w:bottom w:val="nil"/>
          <w:right w:val="nil"/>
          <w:between w:val="nil"/>
        </w:pBdr>
        <w:spacing w:after="0" w:line="276" w:lineRule="auto"/>
        <w:ind w:left="360"/>
        <w:contextualSpacing/>
        <w:rPr>
          <w:rFonts w:ascii="Arial" w:eastAsia="Calibri" w:hAnsi="Arial" w:cs="Arial"/>
        </w:rPr>
      </w:pPr>
    </w:p>
    <w:p w14:paraId="5A7F4A70" w14:textId="2ED53A33" w:rsidR="006C3E6B" w:rsidRDefault="006C3E6B">
      <w:pPr>
        <w:rPr>
          <w:rFonts w:ascii="Arial" w:eastAsia="Calibri" w:hAnsi="Arial" w:cs="Arial"/>
        </w:rPr>
      </w:pPr>
      <w:r>
        <w:rPr>
          <w:rFonts w:ascii="Arial" w:eastAsia="Calibri" w:hAnsi="Arial" w:cs="Arial"/>
        </w:rPr>
        <w:br w:type="page"/>
      </w:r>
    </w:p>
    <w:p w14:paraId="738E770B" w14:textId="72A5EC06" w:rsidR="006C3E6B" w:rsidRDefault="006C3E6B" w:rsidP="006C3E6B">
      <w:pPr>
        <w:pStyle w:val="Heading2"/>
        <w:pageBreakBefore/>
        <w:rPr>
          <w:b/>
          <w:sz w:val="26"/>
          <w:szCs w:val="26"/>
        </w:rPr>
      </w:pPr>
      <w:r>
        <w:rPr>
          <w:b/>
          <w:sz w:val="26"/>
          <w:szCs w:val="26"/>
        </w:rPr>
        <w:lastRenderedPageBreak/>
        <w:t>Appendix – R Code</w:t>
      </w:r>
    </w:p>
    <w:p w14:paraId="1EABE2F3" w14:textId="77777777" w:rsidR="00AB45AF" w:rsidRDefault="00AB45AF" w:rsidP="006C3E6B">
      <w:pPr>
        <w:rPr>
          <w:rFonts w:ascii="Courier New" w:hAnsi="Courier New" w:cs="Courier New"/>
          <w:sz w:val="20"/>
          <w:szCs w:val="20"/>
          <w:lang w:val="en"/>
        </w:rPr>
      </w:pPr>
    </w:p>
    <w:p w14:paraId="23A1D9F5" w14:textId="133348EC" w:rsidR="00027C84" w:rsidRDefault="00027C84" w:rsidP="006C3E6B">
      <w:pPr>
        <w:rPr>
          <w:rFonts w:ascii="Courier New" w:hAnsi="Courier New" w:cs="Courier New"/>
          <w:sz w:val="20"/>
          <w:szCs w:val="20"/>
          <w:lang w:val="en"/>
        </w:rPr>
      </w:pPr>
      <w:r>
        <w:rPr>
          <w:rFonts w:ascii="Courier New" w:hAnsi="Courier New" w:cs="Courier New"/>
          <w:sz w:val="20"/>
          <w:szCs w:val="20"/>
          <w:lang w:val="en"/>
        </w:rPr>
        <w:t>### RTLS Project R code</w:t>
      </w:r>
    </w:p>
    <w:p w14:paraId="1CC779A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seed &lt;- 763</w:t>
      </w:r>
    </w:p>
    <w:p w14:paraId="2B934B4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set.seed(seed = seed)</w:t>
      </w:r>
    </w:p>
    <w:p w14:paraId="4CBC629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library(data.table)</w:t>
      </w:r>
    </w:p>
    <w:p w14:paraId="399B75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options(digits = 2)</w:t>
      </w:r>
    </w:p>
    <w:p w14:paraId="3D65EF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txt &lt;- readLines('data/offline.final.trace.txt')</w:t>
      </w:r>
    </w:p>
    <w:p w14:paraId="3C20AA3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head(txt)</w:t>
      </w:r>
    </w:p>
    <w:p w14:paraId="05288B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sum(substr(txt, 1, 1) == "#")</w:t>
      </w:r>
    </w:p>
    <w:p w14:paraId="1EE95DA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length(txt)</w:t>
      </w:r>
    </w:p>
    <w:p w14:paraId="6927E0EC" w14:textId="15D9576D"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strsplit(txt[4], ";")[[1]]</w:t>
      </w:r>
    </w:p>
    <w:p w14:paraId="4964FBB0" w14:textId="4DFBA12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tokens = strsplit(txt[4], "[;=,]")[[1]]</w:t>
      </w:r>
    </w:p>
    <w:p w14:paraId="3E58A1E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tokens[1:10]</w:t>
      </w:r>
    </w:p>
    <w:p w14:paraId="63C82F4D" w14:textId="4962239E"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tokens[c(2, 4, 6:8, 10)]</w:t>
      </w:r>
    </w:p>
    <w:p w14:paraId="48517BF0" w14:textId="54FD450E"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tokens[  -( 1:10 ) ]</w:t>
      </w:r>
    </w:p>
    <w:p w14:paraId="6F8CDEBB" w14:textId="134F1011"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tmp = matrix(tokens[ - (1:10) ], ncol = 4, byrow = TRUE)</w:t>
      </w:r>
    </w:p>
    <w:p w14:paraId="4404F300" w14:textId="2C269D3F"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mat = cbind(matrix(tokens[c(2, 4, 6:8, 10)], nrow = nrow(tmp), ncol = 6, byrow = TRUE), tmp)</w:t>
      </w:r>
    </w:p>
    <w:p w14:paraId="54AD8883" w14:textId="0AFD936A"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dim(mat)</w:t>
      </w:r>
    </w:p>
    <w:p w14:paraId="205AFAA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processLine = function(x)</w:t>
      </w:r>
    </w:p>
    <w:p w14:paraId="5D4EDC8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356F8E5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tokens = strsplit(x, "[;=,]")[[1]]</w:t>
      </w:r>
    </w:p>
    <w:p w14:paraId="13B4BB9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tmp = matrix(tokens[ - (1:10) ], ncol = 4, byrow = TRUE)</w:t>
      </w:r>
    </w:p>
    <w:p w14:paraId="178E09E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cbind(matrix(tokens[c(2, 4, 6:8, 10)], nrow = nrow(tmp),</w:t>
      </w:r>
    </w:p>
    <w:p w14:paraId="3F1E4ED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ncol = 6, byrow = TRUE), tmp)</w:t>
      </w:r>
    </w:p>
    <w:p w14:paraId="08C34DE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478F2D97" w14:textId="77777777" w:rsidR="006C3E6B" w:rsidRPr="006C3E6B" w:rsidRDefault="006C3E6B" w:rsidP="006C3E6B">
      <w:pPr>
        <w:rPr>
          <w:rFonts w:ascii="Courier New" w:hAnsi="Courier New" w:cs="Courier New"/>
          <w:sz w:val="20"/>
          <w:szCs w:val="20"/>
          <w:lang w:val="en"/>
        </w:rPr>
      </w:pPr>
    </w:p>
    <w:p w14:paraId="5AD4E1E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tmp = lapply(txt[4:20], processLine)</w:t>
      </w:r>
    </w:p>
    <w:p w14:paraId="33EC4CC4" w14:textId="77777777" w:rsidR="006C3E6B" w:rsidRPr="006C3E6B" w:rsidRDefault="006C3E6B" w:rsidP="006C3E6B">
      <w:pPr>
        <w:rPr>
          <w:rFonts w:ascii="Courier New" w:hAnsi="Courier New" w:cs="Courier New"/>
          <w:sz w:val="20"/>
          <w:szCs w:val="20"/>
          <w:lang w:val="en"/>
        </w:rPr>
      </w:pPr>
    </w:p>
    <w:p w14:paraId="0B49C4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sapply(tmp, nrow)</w:t>
      </w:r>
    </w:p>
    <w:p w14:paraId="2811F49B" w14:textId="77777777" w:rsidR="006C3E6B" w:rsidRPr="006C3E6B" w:rsidRDefault="006C3E6B" w:rsidP="006C3E6B">
      <w:pPr>
        <w:rPr>
          <w:rFonts w:ascii="Courier New" w:hAnsi="Courier New" w:cs="Courier New"/>
          <w:sz w:val="20"/>
          <w:szCs w:val="20"/>
          <w:lang w:val="en"/>
        </w:rPr>
      </w:pPr>
    </w:p>
    <w:p w14:paraId="53E1992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 = as.data.frame(do.call("rbind", tmp))</w:t>
      </w:r>
    </w:p>
    <w:p w14:paraId="10BC510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37CF1F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dim(offline)</w:t>
      </w:r>
    </w:p>
    <w:p w14:paraId="0B5BD067" w14:textId="77777777" w:rsidR="006C3E6B" w:rsidRPr="006C3E6B" w:rsidRDefault="006C3E6B" w:rsidP="006C3E6B">
      <w:pPr>
        <w:rPr>
          <w:rFonts w:ascii="Courier New" w:hAnsi="Courier New" w:cs="Courier New"/>
          <w:sz w:val="20"/>
          <w:szCs w:val="20"/>
          <w:lang w:val="en"/>
        </w:rPr>
      </w:pPr>
    </w:p>
    <w:p w14:paraId="5C56A4F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lines = txt[ substr(txt, 1, 1) != "#" ]</w:t>
      </w:r>
    </w:p>
    <w:p w14:paraId="030324E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tmp = lapply(lines, processLine)</w:t>
      </w:r>
    </w:p>
    <w:p w14:paraId="2AAC2403" w14:textId="77777777" w:rsidR="006C3E6B" w:rsidRPr="006C3E6B" w:rsidRDefault="006C3E6B" w:rsidP="006C3E6B">
      <w:pPr>
        <w:rPr>
          <w:rFonts w:ascii="Courier New" w:hAnsi="Courier New" w:cs="Courier New"/>
          <w:sz w:val="20"/>
          <w:szCs w:val="20"/>
          <w:lang w:val="en"/>
        </w:rPr>
      </w:pPr>
    </w:p>
    <w:p w14:paraId="28EE5C5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processLine = function(x)</w:t>
      </w:r>
    </w:p>
    <w:p w14:paraId="5B5A1B0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2ACB9AB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tokens = strsplit(x, "[;=,]")[[1]]</w:t>
      </w:r>
    </w:p>
    <w:p w14:paraId="5FFAF05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8E20FB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(length(tokens) == 10) </w:t>
      </w:r>
    </w:p>
    <w:p w14:paraId="5382CE5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return(NULL)</w:t>
      </w:r>
    </w:p>
    <w:p w14:paraId="5C32525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18DCE0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tmp = matrix(tokens[ - (1:10) ], , 4, byrow = TRUE)</w:t>
      </w:r>
    </w:p>
    <w:p w14:paraId="082627D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cbind(matrix(tokens[c(2, 4, 6:8, 10)], nrow(tmp), 6, </w:t>
      </w:r>
    </w:p>
    <w:p w14:paraId="3AD2D3D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byrow = TRUE), tmp)</w:t>
      </w:r>
    </w:p>
    <w:p w14:paraId="4514F70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5055BC48" w14:textId="77777777" w:rsidR="006C3E6B" w:rsidRPr="006C3E6B" w:rsidRDefault="006C3E6B" w:rsidP="006C3E6B">
      <w:pPr>
        <w:rPr>
          <w:rFonts w:ascii="Courier New" w:hAnsi="Courier New" w:cs="Courier New"/>
          <w:sz w:val="20"/>
          <w:szCs w:val="20"/>
          <w:lang w:val="en"/>
        </w:rPr>
      </w:pPr>
    </w:p>
    <w:p w14:paraId="0424EFD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options(error = recover, warn = 1)</w:t>
      </w:r>
    </w:p>
    <w:p w14:paraId="18121B9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tmp = lapply(lines, processLine)</w:t>
      </w:r>
    </w:p>
    <w:p w14:paraId="09B86B5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 = as.data.frame(do.call("rbind", tmp), stringsAsFactors = FALSE)</w:t>
      </w:r>
    </w:p>
    <w:p w14:paraId="02F9832E" w14:textId="77777777" w:rsidR="006C3E6B" w:rsidRPr="006C3E6B" w:rsidRDefault="006C3E6B" w:rsidP="006C3E6B">
      <w:pPr>
        <w:rPr>
          <w:rFonts w:ascii="Courier New" w:hAnsi="Courier New" w:cs="Courier New"/>
          <w:sz w:val="20"/>
          <w:szCs w:val="20"/>
          <w:lang w:val="en"/>
        </w:rPr>
      </w:pPr>
    </w:p>
    <w:p w14:paraId="392A2825" w14:textId="77777777" w:rsidR="006C3E6B" w:rsidRPr="006C3E6B" w:rsidRDefault="006C3E6B" w:rsidP="006C3E6B">
      <w:pPr>
        <w:rPr>
          <w:rFonts w:ascii="Courier New" w:hAnsi="Courier New" w:cs="Courier New"/>
          <w:sz w:val="20"/>
          <w:szCs w:val="20"/>
          <w:lang w:val="en"/>
        </w:rPr>
      </w:pPr>
    </w:p>
    <w:p w14:paraId="2152E24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dim(offline)</w:t>
      </w:r>
    </w:p>
    <w:p w14:paraId="03BF3ED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head(offline)</w:t>
      </w:r>
    </w:p>
    <w:p w14:paraId="5ADAACC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names(offline) = c("time", "scanMac", "posX", "posY", "posZ", </w:t>
      </w:r>
    </w:p>
    <w:p w14:paraId="12230CA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"orientation", "mac", "signal", </w:t>
      </w:r>
    </w:p>
    <w:p w14:paraId="65A8817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"channel", "type")</w:t>
      </w:r>
    </w:p>
    <w:p w14:paraId="0C7C5BB3" w14:textId="77777777" w:rsidR="006C3E6B" w:rsidRPr="006C3E6B" w:rsidRDefault="006C3E6B" w:rsidP="006C3E6B">
      <w:pPr>
        <w:rPr>
          <w:rFonts w:ascii="Courier New" w:hAnsi="Courier New" w:cs="Courier New"/>
          <w:sz w:val="20"/>
          <w:szCs w:val="20"/>
          <w:lang w:val="en"/>
        </w:rPr>
      </w:pPr>
    </w:p>
    <w:p w14:paraId="19D699D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numVars = c("time", "posX", "posY", "posZ", </w:t>
      </w:r>
    </w:p>
    <w:p w14:paraId="58D9000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"orientation", "signal")</w:t>
      </w:r>
    </w:p>
    <w:p w14:paraId="17E329D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 numVars ] =  lapply(offline[ numVars ], as.numeric)</w:t>
      </w:r>
    </w:p>
    <w:p w14:paraId="00C81AE2" w14:textId="77777777" w:rsidR="006C3E6B" w:rsidRPr="006C3E6B" w:rsidRDefault="006C3E6B" w:rsidP="006C3E6B">
      <w:pPr>
        <w:rPr>
          <w:rFonts w:ascii="Courier New" w:hAnsi="Courier New" w:cs="Courier New"/>
          <w:sz w:val="20"/>
          <w:szCs w:val="20"/>
          <w:lang w:val="en"/>
        </w:rPr>
      </w:pPr>
    </w:p>
    <w:p w14:paraId="17BC0F6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 = offline[ offline$type == "3", ]</w:t>
      </w:r>
    </w:p>
    <w:p w14:paraId="24A8420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 = offline[ , "type" != names(offline) ]</w:t>
      </w:r>
    </w:p>
    <w:p w14:paraId="65F9064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#offline[1:2]</w:t>
      </w:r>
    </w:p>
    <w:p w14:paraId="1D73A9A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dim(offline)</w:t>
      </w:r>
    </w:p>
    <w:p w14:paraId="79413114" w14:textId="77777777" w:rsidR="006C3E6B" w:rsidRPr="006C3E6B" w:rsidRDefault="006C3E6B" w:rsidP="006C3E6B">
      <w:pPr>
        <w:rPr>
          <w:rFonts w:ascii="Courier New" w:hAnsi="Courier New" w:cs="Courier New"/>
          <w:sz w:val="20"/>
          <w:szCs w:val="20"/>
          <w:lang w:val="en"/>
        </w:rPr>
      </w:pPr>
    </w:p>
    <w:p w14:paraId="5504C74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offline$rawTime = offline$time</w:t>
      </w:r>
    </w:p>
    <w:p w14:paraId="335E923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offline$time = offline$time/1000</w:t>
      </w:r>
    </w:p>
    <w:p w14:paraId="4E1B24A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class(offline$time) = c("POSIXt", "POSIXct")</w:t>
      </w:r>
    </w:p>
    <w:p w14:paraId="02595BF5" w14:textId="77777777" w:rsidR="006C3E6B" w:rsidRPr="006C3E6B" w:rsidRDefault="006C3E6B" w:rsidP="006C3E6B">
      <w:pPr>
        <w:rPr>
          <w:rFonts w:ascii="Courier New" w:hAnsi="Courier New" w:cs="Courier New"/>
          <w:sz w:val="20"/>
          <w:szCs w:val="20"/>
          <w:lang w:val="en"/>
        </w:rPr>
      </w:pPr>
    </w:p>
    <w:p w14:paraId="3929783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unlist(lapply(offline, class))  </w:t>
      </w:r>
    </w:p>
    <w:p w14:paraId="06F5578F" w14:textId="77777777" w:rsidR="006C3E6B" w:rsidRPr="006C3E6B" w:rsidRDefault="006C3E6B" w:rsidP="006C3E6B">
      <w:pPr>
        <w:rPr>
          <w:rFonts w:ascii="Courier New" w:hAnsi="Courier New" w:cs="Courier New"/>
          <w:sz w:val="20"/>
          <w:szCs w:val="20"/>
          <w:lang w:val="en"/>
        </w:rPr>
      </w:pPr>
    </w:p>
    <w:p w14:paraId="0D2CCC5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summary(offline[, numVars])</w:t>
      </w:r>
    </w:p>
    <w:p w14:paraId="0AA6D7D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summary(sapply(offline[ , c("mac", "channel", "scanMac")], as.factor))</w:t>
      </w:r>
    </w:p>
    <w:p w14:paraId="3DB3A847" w14:textId="77777777" w:rsidR="006C3E6B" w:rsidRPr="006C3E6B" w:rsidRDefault="006C3E6B" w:rsidP="006C3E6B">
      <w:pPr>
        <w:rPr>
          <w:rFonts w:ascii="Courier New" w:hAnsi="Courier New" w:cs="Courier New"/>
          <w:sz w:val="20"/>
          <w:szCs w:val="20"/>
          <w:lang w:val="en"/>
        </w:rPr>
      </w:pPr>
    </w:p>
    <w:p w14:paraId="304B7CB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 = offline[ , !(names(offline) %in% c("scanMac", "posZ"))]</w:t>
      </w:r>
    </w:p>
    <w:p w14:paraId="5AFC58E9" w14:textId="77777777" w:rsidR="006C3E6B" w:rsidRPr="006C3E6B" w:rsidRDefault="006C3E6B" w:rsidP="006C3E6B">
      <w:pPr>
        <w:rPr>
          <w:rFonts w:ascii="Courier New" w:hAnsi="Courier New" w:cs="Courier New"/>
          <w:sz w:val="20"/>
          <w:szCs w:val="20"/>
          <w:lang w:val="en"/>
        </w:rPr>
      </w:pPr>
    </w:p>
    <w:p w14:paraId="1DEBDA1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length(unique(offline$orientation))</w:t>
      </w:r>
    </w:p>
    <w:p w14:paraId="7C1A1FA2" w14:textId="77777777" w:rsidR="006C3E6B" w:rsidRPr="006C3E6B" w:rsidRDefault="006C3E6B" w:rsidP="006C3E6B">
      <w:pPr>
        <w:rPr>
          <w:rFonts w:ascii="Courier New" w:hAnsi="Courier New" w:cs="Courier New"/>
          <w:sz w:val="20"/>
          <w:szCs w:val="20"/>
          <w:lang w:val="en"/>
        </w:rPr>
      </w:pPr>
    </w:p>
    <w:p w14:paraId="113C790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plot(ecdf(offline$orientation), main="8 equi-spaced angles", sub="Emperical cumulative distribution function transforms orientations into 8 segments.")</w:t>
      </w:r>
    </w:p>
    <w:p w14:paraId="57FC8A1D" w14:textId="77777777" w:rsidR="006C3E6B" w:rsidRPr="006C3E6B" w:rsidRDefault="006C3E6B" w:rsidP="006C3E6B">
      <w:pPr>
        <w:rPr>
          <w:rFonts w:ascii="Courier New" w:hAnsi="Courier New" w:cs="Courier New"/>
          <w:sz w:val="20"/>
          <w:szCs w:val="20"/>
          <w:lang w:val="en"/>
        </w:rPr>
      </w:pPr>
    </w:p>
    <w:p w14:paraId="0E4B62B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 = "Geo_ECDFOrientation.pdf", width = 10, height = 7)</w:t>
      </w:r>
    </w:p>
    <w:p w14:paraId="7D15BFD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c(4, 4, 1, 1))</w:t>
      </w:r>
    </w:p>
    <w:p w14:paraId="466DAD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plot(ecdf(offline$orientation), pch = 19, cex = 0.3,</w:t>
      </w:r>
    </w:p>
    <w:p w14:paraId="78A0B83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xlim = c(-5, 365), axes = FALSE,</w:t>
      </w:r>
    </w:p>
    <w:p w14:paraId="48C7808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"orientation", ylab = "Empirical CDF", main = "")</w:t>
      </w:r>
    </w:p>
    <w:p w14:paraId="289B7D0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box()</w:t>
      </w:r>
    </w:p>
    <w:p w14:paraId="7017A31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axis(2)</w:t>
      </w:r>
    </w:p>
    <w:p w14:paraId="55D9BD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axis(side = 1, at = seq(0, 360, by = 45))</w:t>
      </w:r>
    </w:p>
    <w:p w14:paraId="1D4B484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par(oldPar)</w:t>
      </w:r>
    </w:p>
    <w:p w14:paraId="6C1FF63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2135D847" w14:textId="77777777" w:rsidR="006C3E6B" w:rsidRPr="006C3E6B" w:rsidRDefault="006C3E6B" w:rsidP="006C3E6B">
      <w:pPr>
        <w:rPr>
          <w:rFonts w:ascii="Courier New" w:hAnsi="Courier New" w:cs="Courier New"/>
          <w:sz w:val="20"/>
          <w:szCs w:val="20"/>
          <w:lang w:val="en"/>
        </w:rPr>
      </w:pPr>
    </w:p>
    <w:p w14:paraId="29B6E11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 = "Geo_DensityOrientation.pdf", width = 10, height = 5)</w:t>
      </w:r>
    </w:p>
    <w:p w14:paraId="67E67CF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c(4, 4, 1, 1))</w:t>
      </w:r>
    </w:p>
    <w:p w14:paraId="1054AD0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plot(density(offline$orientation, bw = 2), </w:t>
      </w:r>
    </w:p>
    <w:p w14:paraId="1B7EC03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"orientation", main = "")</w:t>
      </w:r>
    </w:p>
    <w:p w14:paraId="68A082D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title("Density vs. Orientation")</w:t>
      </w:r>
    </w:p>
    <w:p w14:paraId="70C8B79D" w14:textId="77777777" w:rsidR="006C3E6B" w:rsidRPr="006C3E6B" w:rsidRDefault="006C3E6B" w:rsidP="006C3E6B">
      <w:pPr>
        <w:rPr>
          <w:rFonts w:ascii="Courier New" w:hAnsi="Courier New" w:cs="Courier New"/>
          <w:sz w:val="20"/>
          <w:szCs w:val="20"/>
          <w:lang w:val="en"/>
        </w:rPr>
      </w:pPr>
    </w:p>
    <w:p w14:paraId="5F38FAB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27F83CD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7942DA92" w14:textId="77777777" w:rsidR="006C3E6B" w:rsidRPr="006C3E6B" w:rsidRDefault="006C3E6B" w:rsidP="006C3E6B">
      <w:pPr>
        <w:rPr>
          <w:rFonts w:ascii="Courier New" w:hAnsi="Courier New" w:cs="Courier New"/>
          <w:sz w:val="20"/>
          <w:szCs w:val="20"/>
          <w:lang w:val="en"/>
        </w:rPr>
      </w:pPr>
    </w:p>
    <w:p w14:paraId="14C8046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roundOrientation = function(angles) {</w:t>
      </w:r>
    </w:p>
    <w:p w14:paraId="585DDCE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refs = seq(0, by = 45, length  = 9)</w:t>
      </w:r>
    </w:p>
    <w:p w14:paraId="23EF681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q = sapply(angles, function(o) which.min(abs(o - refs)))</w:t>
      </w:r>
    </w:p>
    <w:p w14:paraId="32786D8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c(refs[1:8], 0)[q]</w:t>
      </w:r>
    </w:p>
    <w:p w14:paraId="510FB37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6264654C" w14:textId="77777777" w:rsidR="006C3E6B" w:rsidRPr="006C3E6B" w:rsidRDefault="006C3E6B" w:rsidP="006C3E6B">
      <w:pPr>
        <w:rPr>
          <w:rFonts w:ascii="Courier New" w:hAnsi="Courier New" w:cs="Courier New"/>
          <w:sz w:val="20"/>
          <w:szCs w:val="20"/>
          <w:lang w:val="en"/>
        </w:rPr>
      </w:pPr>
    </w:p>
    <w:p w14:paraId="408EEDA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offline$angle = roundOrientation(offline$orientation)</w:t>
      </w:r>
    </w:p>
    <w:p w14:paraId="463EE4DF" w14:textId="77777777" w:rsidR="006C3E6B" w:rsidRPr="006C3E6B" w:rsidRDefault="006C3E6B" w:rsidP="006C3E6B">
      <w:pPr>
        <w:rPr>
          <w:rFonts w:ascii="Courier New" w:hAnsi="Courier New" w:cs="Courier New"/>
          <w:sz w:val="20"/>
          <w:szCs w:val="20"/>
          <w:lang w:val="en"/>
        </w:rPr>
      </w:pPr>
    </w:p>
    <w:p w14:paraId="75DF1F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 = "Geo_BoxplotAngle.pdf", width = 10)</w:t>
      </w:r>
    </w:p>
    <w:p w14:paraId="0BC3499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c(4, 4, 1, 1))</w:t>
      </w:r>
    </w:p>
    <w:p w14:paraId="5DEBFE99" w14:textId="77777777" w:rsidR="006C3E6B" w:rsidRPr="006C3E6B" w:rsidRDefault="006C3E6B" w:rsidP="006C3E6B">
      <w:pPr>
        <w:rPr>
          <w:rFonts w:ascii="Courier New" w:hAnsi="Courier New" w:cs="Courier New"/>
          <w:sz w:val="20"/>
          <w:szCs w:val="20"/>
          <w:lang w:val="en"/>
        </w:rPr>
      </w:pPr>
    </w:p>
    <w:p w14:paraId="4193295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45A6E9A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2F5F1BE4" w14:textId="77777777" w:rsidR="006C3E6B" w:rsidRPr="006C3E6B" w:rsidRDefault="006C3E6B" w:rsidP="006C3E6B">
      <w:pPr>
        <w:rPr>
          <w:rFonts w:ascii="Courier New" w:hAnsi="Courier New" w:cs="Courier New"/>
          <w:sz w:val="20"/>
          <w:szCs w:val="20"/>
          <w:lang w:val="en"/>
        </w:rPr>
      </w:pPr>
    </w:p>
    <w:p w14:paraId="6EBDBA5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c(length(unique(offline$mac)), length(unique(offline$channel)))</w:t>
      </w:r>
    </w:p>
    <w:p w14:paraId="7FA28480" w14:textId="77777777" w:rsidR="006C3E6B" w:rsidRPr="006C3E6B" w:rsidRDefault="006C3E6B" w:rsidP="006C3E6B">
      <w:pPr>
        <w:rPr>
          <w:rFonts w:ascii="Courier New" w:hAnsi="Courier New" w:cs="Courier New"/>
          <w:sz w:val="20"/>
          <w:szCs w:val="20"/>
          <w:lang w:val="en"/>
        </w:rPr>
      </w:pPr>
    </w:p>
    <w:p w14:paraId="18C22E1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table(offline$mac)</w:t>
      </w:r>
    </w:p>
    <w:p w14:paraId="6C6F117A" w14:textId="77777777" w:rsidR="006C3E6B" w:rsidRPr="006C3E6B" w:rsidRDefault="006C3E6B" w:rsidP="006C3E6B">
      <w:pPr>
        <w:rPr>
          <w:rFonts w:ascii="Courier New" w:hAnsi="Courier New" w:cs="Courier New"/>
          <w:sz w:val="20"/>
          <w:szCs w:val="20"/>
          <w:lang w:val="en"/>
        </w:rPr>
      </w:pPr>
    </w:p>
    <w:p w14:paraId="7BFE6F7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subMacs = names(sort(table(offline$mac), decreasing = TRUE))[1:7]</w:t>
      </w:r>
    </w:p>
    <w:p w14:paraId="6B0691D3" w14:textId="77777777" w:rsidR="006C3E6B" w:rsidRPr="006C3E6B" w:rsidRDefault="006C3E6B" w:rsidP="006C3E6B">
      <w:pPr>
        <w:rPr>
          <w:rFonts w:ascii="Courier New" w:hAnsi="Courier New" w:cs="Courier New"/>
          <w:sz w:val="20"/>
          <w:szCs w:val="20"/>
          <w:lang w:val="en"/>
        </w:rPr>
      </w:pPr>
    </w:p>
    <w:p w14:paraId="7615400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offline = offline[ offline$mac %in% subMacs, ]</w:t>
      </w:r>
    </w:p>
    <w:p w14:paraId="2845B6B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macChannel = with(offline, table(mac, channel))</w:t>
      </w:r>
    </w:p>
    <w:p w14:paraId="1580500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apply(macChannel, 1, function(x) sum(x &gt; 0))</w:t>
      </w:r>
    </w:p>
    <w:p w14:paraId="768B9899" w14:textId="77777777" w:rsidR="006C3E6B" w:rsidRPr="006C3E6B" w:rsidRDefault="006C3E6B" w:rsidP="006C3E6B">
      <w:pPr>
        <w:rPr>
          <w:rFonts w:ascii="Courier New" w:hAnsi="Courier New" w:cs="Courier New"/>
          <w:sz w:val="20"/>
          <w:szCs w:val="20"/>
          <w:lang w:val="en"/>
        </w:rPr>
      </w:pPr>
    </w:p>
    <w:p w14:paraId="646A27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 = offline[ , "channel" != names(offline)]</w:t>
      </w:r>
    </w:p>
    <w:p w14:paraId="5771DF2E" w14:textId="77777777" w:rsidR="006C3E6B" w:rsidRPr="006C3E6B" w:rsidRDefault="006C3E6B" w:rsidP="006C3E6B">
      <w:pPr>
        <w:rPr>
          <w:rFonts w:ascii="Courier New" w:hAnsi="Courier New" w:cs="Courier New"/>
          <w:sz w:val="20"/>
          <w:szCs w:val="20"/>
          <w:lang w:val="en"/>
        </w:rPr>
      </w:pPr>
    </w:p>
    <w:p w14:paraId="468BC26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locDF = with(offline, </w:t>
      </w:r>
    </w:p>
    <w:p w14:paraId="7AACAE7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by(offline, list(posX, posY), function(x) x))</w:t>
      </w:r>
    </w:p>
    <w:p w14:paraId="4DAE2A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length(locDF)</w:t>
      </w:r>
    </w:p>
    <w:p w14:paraId="2D9C9D96" w14:textId="77777777" w:rsidR="006C3E6B" w:rsidRPr="006C3E6B" w:rsidRDefault="006C3E6B" w:rsidP="006C3E6B">
      <w:pPr>
        <w:rPr>
          <w:rFonts w:ascii="Courier New" w:hAnsi="Courier New" w:cs="Courier New"/>
          <w:sz w:val="20"/>
          <w:szCs w:val="20"/>
          <w:lang w:val="en"/>
        </w:rPr>
      </w:pPr>
    </w:p>
    <w:p w14:paraId="6C564EDE" w14:textId="77777777" w:rsidR="006C3E6B" w:rsidRPr="006C3E6B" w:rsidRDefault="006C3E6B" w:rsidP="006C3E6B">
      <w:pPr>
        <w:rPr>
          <w:rFonts w:ascii="Courier New" w:hAnsi="Courier New" w:cs="Courier New"/>
          <w:sz w:val="20"/>
          <w:szCs w:val="20"/>
          <w:lang w:val="en"/>
        </w:rPr>
      </w:pPr>
    </w:p>
    <w:p w14:paraId="461C908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sum(sapply(locDF, is.null))</w:t>
      </w:r>
    </w:p>
    <w:p w14:paraId="50E0C0CA" w14:textId="77777777" w:rsidR="006C3E6B" w:rsidRPr="006C3E6B" w:rsidRDefault="006C3E6B" w:rsidP="006C3E6B">
      <w:pPr>
        <w:rPr>
          <w:rFonts w:ascii="Courier New" w:hAnsi="Courier New" w:cs="Courier New"/>
          <w:sz w:val="20"/>
          <w:szCs w:val="20"/>
          <w:lang w:val="en"/>
        </w:rPr>
      </w:pPr>
    </w:p>
    <w:p w14:paraId="5950DEF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locDF = locDF[ !sapply(locDF, is.null) ]</w:t>
      </w:r>
    </w:p>
    <w:p w14:paraId="0E87BFC5" w14:textId="77777777" w:rsidR="006C3E6B" w:rsidRPr="006C3E6B" w:rsidRDefault="006C3E6B" w:rsidP="006C3E6B">
      <w:pPr>
        <w:rPr>
          <w:rFonts w:ascii="Courier New" w:hAnsi="Courier New" w:cs="Courier New"/>
          <w:sz w:val="20"/>
          <w:szCs w:val="20"/>
          <w:lang w:val="en"/>
        </w:rPr>
      </w:pPr>
    </w:p>
    <w:p w14:paraId="08D4A7F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length(locDF)</w:t>
      </w:r>
    </w:p>
    <w:p w14:paraId="613C2F1A" w14:textId="77777777" w:rsidR="006C3E6B" w:rsidRPr="006C3E6B" w:rsidRDefault="006C3E6B" w:rsidP="006C3E6B">
      <w:pPr>
        <w:rPr>
          <w:rFonts w:ascii="Courier New" w:hAnsi="Courier New" w:cs="Courier New"/>
          <w:sz w:val="20"/>
          <w:szCs w:val="20"/>
          <w:lang w:val="en"/>
        </w:rPr>
      </w:pPr>
    </w:p>
    <w:p w14:paraId="5CE7F52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locCounts = sapply(locDF, nrow)</w:t>
      </w:r>
    </w:p>
    <w:p w14:paraId="49B3B00E" w14:textId="77777777" w:rsidR="006C3E6B" w:rsidRPr="006C3E6B" w:rsidRDefault="006C3E6B" w:rsidP="006C3E6B">
      <w:pPr>
        <w:rPr>
          <w:rFonts w:ascii="Courier New" w:hAnsi="Courier New" w:cs="Courier New"/>
          <w:sz w:val="20"/>
          <w:szCs w:val="20"/>
          <w:lang w:val="en"/>
        </w:rPr>
      </w:pPr>
    </w:p>
    <w:p w14:paraId="0D75E45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locCounts = sapply(locDF, </w:t>
      </w:r>
    </w:p>
    <w:p w14:paraId="7EC60D4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function(df) </w:t>
      </w:r>
    </w:p>
    <w:p w14:paraId="0EF98DE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c(df[1, c("posX", "posY")], count = nrow(df)))</w:t>
      </w:r>
    </w:p>
    <w:p w14:paraId="16C4C616" w14:textId="77777777" w:rsidR="006C3E6B" w:rsidRPr="006C3E6B" w:rsidRDefault="006C3E6B" w:rsidP="006C3E6B">
      <w:pPr>
        <w:rPr>
          <w:rFonts w:ascii="Courier New" w:hAnsi="Courier New" w:cs="Courier New"/>
          <w:sz w:val="20"/>
          <w:szCs w:val="20"/>
          <w:lang w:val="en"/>
        </w:rPr>
      </w:pPr>
    </w:p>
    <w:p w14:paraId="15EFE93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class(locCounts)</w:t>
      </w:r>
    </w:p>
    <w:p w14:paraId="2FD20DA3" w14:textId="77777777" w:rsidR="006C3E6B" w:rsidRPr="006C3E6B" w:rsidRDefault="006C3E6B" w:rsidP="006C3E6B">
      <w:pPr>
        <w:rPr>
          <w:rFonts w:ascii="Courier New" w:hAnsi="Courier New" w:cs="Courier New"/>
          <w:sz w:val="20"/>
          <w:szCs w:val="20"/>
          <w:lang w:val="en"/>
        </w:rPr>
      </w:pPr>
    </w:p>
    <w:p w14:paraId="2862045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dim(locCounts)</w:t>
      </w:r>
    </w:p>
    <w:p w14:paraId="534CC363" w14:textId="77777777" w:rsidR="006C3E6B" w:rsidRPr="006C3E6B" w:rsidRDefault="006C3E6B" w:rsidP="006C3E6B">
      <w:pPr>
        <w:rPr>
          <w:rFonts w:ascii="Courier New" w:hAnsi="Courier New" w:cs="Courier New"/>
          <w:sz w:val="20"/>
          <w:szCs w:val="20"/>
          <w:lang w:val="en"/>
        </w:rPr>
      </w:pPr>
    </w:p>
    <w:p w14:paraId="42F081A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plot(offline$time, offline$signal, xlab="Time", ylab="Signal", </w:t>
      </w:r>
    </w:p>
    <w:p w14:paraId="1FAA07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main="Signal vs. Time Plot", sub="Signal is less dense and less variant in March.")</w:t>
      </w:r>
    </w:p>
    <w:p w14:paraId="58EBF02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plot(offline$time, offline$orientation, xlab="Time", ylab="Orientation", </w:t>
      </w:r>
    </w:p>
    <w:p w14:paraId="6E692FA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main="Orientation vs. Time Plot", , sub="Orientation is less dense and less variant in March.")</w:t>
      </w:r>
    </w:p>
    <w:p w14:paraId="5455326A" w14:textId="77777777" w:rsidR="006C3E6B" w:rsidRPr="006C3E6B" w:rsidRDefault="006C3E6B" w:rsidP="006C3E6B">
      <w:pPr>
        <w:rPr>
          <w:rFonts w:ascii="Courier New" w:hAnsi="Courier New" w:cs="Courier New"/>
          <w:sz w:val="20"/>
          <w:szCs w:val="20"/>
          <w:lang w:val="en"/>
        </w:rPr>
      </w:pPr>
    </w:p>
    <w:p w14:paraId="637C012B" w14:textId="77777777" w:rsidR="006C3E6B" w:rsidRPr="006C3E6B" w:rsidRDefault="006C3E6B" w:rsidP="006C3E6B">
      <w:pPr>
        <w:rPr>
          <w:rFonts w:ascii="Courier New" w:hAnsi="Courier New" w:cs="Courier New"/>
          <w:sz w:val="20"/>
          <w:szCs w:val="20"/>
          <w:lang w:val="en"/>
        </w:rPr>
      </w:pPr>
    </w:p>
    <w:p w14:paraId="2745C7B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plot(offline$time, offline$channel, ylab="Time", xlab="Channel", </w:t>
      </w:r>
    </w:p>
    <w:p w14:paraId="3B0B329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main="Channel vs. Time Plot", sub="Channel is less variant in March.")</w:t>
      </w:r>
    </w:p>
    <w:p w14:paraId="37A16BE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plot(offline$time, offline$scanMac, xlab="Signal", ylab="Time",</w:t>
      </w:r>
    </w:p>
    <w:p w14:paraId="46B65A7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main="ScanMac vs. Time Plot", sub="ScanMac is less variant in March.")</w:t>
      </w:r>
    </w:p>
    <w:p w14:paraId="5CB921E7" w14:textId="77777777" w:rsidR="006C3E6B" w:rsidRPr="006C3E6B" w:rsidRDefault="006C3E6B" w:rsidP="006C3E6B">
      <w:pPr>
        <w:rPr>
          <w:rFonts w:ascii="Courier New" w:hAnsi="Courier New" w:cs="Courier New"/>
          <w:sz w:val="20"/>
          <w:szCs w:val="20"/>
          <w:lang w:val="en"/>
        </w:rPr>
      </w:pPr>
    </w:p>
    <w:p w14:paraId="45568E3C" w14:textId="77777777" w:rsidR="006C3E6B" w:rsidRPr="006C3E6B" w:rsidRDefault="006C3E6B" w:rsidP="006C3E6B">
      <w:pPr>
        <w:rPr>
          <w:rFonts w:ascii="Courier New" w:hAnsi="Courier New" w:cs="Courier New"/>
          <w:sz w:val="20"/>
          <w:szCs w:val="20"/>
          <w:lang w:val="en"/>
        </w:rPr>
      </w:pPr>
    </w:p>
    <w:p w14:paraId="249B5C2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plot(offline$time, offline$posX, ylab="posX", xlab="Time",  </w:t>
      </w:r>
    </w:p>
    <w:p w14:paraId="772C160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main="posX vs. Time Plot",</w:t>
      </w:r>
    </w:p>
    <w:p w14:paraId="7155985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sub="posX seems to be very limited in variance and volume in March.")</w:t>
      </w:r>
    </w:p>
    <w:p w14:paraId="7BC1B88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plot(offline$time, offline$posY, ylab="posY", xlab="Time",</w:t>
      </w:r>
    </w:p>
    <w:p w14:paraId="51D160D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main="posY vs. Time Plot",</w:t>
      </w:r>
    </w:p>
    <w:p w14:paraId="687E23A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sub="posY seems to be very limited in variance and volume in March.")</w:t>
      </w:r>
    </w:p>
    <w:p w14:paraId="4A2A92F0" w14:textId="77777777" w:rsidR="006C3E6B" w:rsidRPr="006C3E6B" w:rsidRDefault="006C3E6B" w:rsidP="006C3E6B">
      <w:pPr>
        <w:rPr>
          <w:rFonts w:ascii="Courier New" w:hAnsi="Courier New" w:cs="Courier New"/>
          <w:sz w:val="20"/>
          <w:szCs w:val="20"/>
          <w:lang w:val="en"/>
        </w:rPr>
      </w:pPr>
    </w:p>
    <w:p w14:paraId="5E53CFC9" w14:textId="77777777" w:rsidR="006C3E6B" w:rsidRPr="006C3E6B" w:rsidRDefault="006C3E6B" w:rsidP="006C3E6B">
      <w:pPr>
        <w:rPr>
          <w:rFonts w:ascii="Courier New" w:hAnsi="Courier New" w:cs="Courier New"/>
          <w:sz w:val="20"/>
          <w:szCs w:val="20"/>
          <w:lang w:val="en"/>
        </w:rPr>
      </w:pPr>
    </w:p>
    <w:p w14:paraId="5057409D" w14:textId="77777777" w:rsidR="006C3E6B" w:rsidRPr="006C3E6B" w:rsidRDefault="006C3E6B" w:rsidP="006C3E6B">
      <w:pPr>
        <w:rPr>
          <w:rFonts w:ascii="Courier New" w:hAnsi="Courier New" w:cs="Courier New"/>
          <w:sz w:val="20"/>
          <w:szCs w:val="20"/>
          <w:lang w:val="en"/>
        </w:rPr>
      </w:pPr>
    </w:p>
    <w:p w14:paraId="3E56A4C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plot(offline$time, offline$posZ, ylab="Time", xlab="posZ",</w:t>
      </w:r>
    </w:p>
    <w:p w14:paraId="1CFBFC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main="posZ vs. Time Plot", </w:t>
      </w:r>
    </w:p>
    <w:p w14:paraId="0A0BBF1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sub="posZ seems to be very limited in variance and volume in March.")</w:t>
      </w:r>
    </w:p>
    <w:p w14:paraId="7FADAA84" w14:textId="77777777" w:rsidR="006C3E6B" w:rsidRPr="006C3E6B" w:rsidRDefault="006C3E6B" w:rsidP="006C3E6B">
      <w:pPr>
        <w:rPr>
          <w:rFonts w:ascii="Courier New" w:hAnsi="Courier New" w:cs="Courier New"/>
          <w:sz w:val="20"/>
          <w:szCs w:val="20"/>
          <w:lang w:val="en"/>
        </w:rPr>
      </w:pPr>
    </w:p>
    <w:p w14:paraId="447384C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 = "Geo_XYByCount.pdf", width = 10)</w:t>
      </w:r>
    </w:p>
    <w:p w14:paraId="1EB8FB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3.1, 1, 1))</w:t>
      </w:r>
    </w:p>
    <w:p w14:paraId="3998A606" w14:textId="77777777" w:rsidR="006C3E6B" w:rsidRPr="006C3E6B" w:rsidRDefault="006C3E6B" w:rsidP="006C3E6B">
      <w:pPr>
        <w:rPr>
          <w:rFonts w:ascii="Courier New" w:hAnsi="Courier New" w:cs="Courier New"/>
          <w:sz w:val="20"/>
          <w:szCs w:val="20"/>
          <w:lang w:val="en"/>
        </w:rPr>
      </w:pPr>
    </w:p>
    <w:p w14:paraId="302609A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locCounts = t(locCounts)</w:t>
      </w:r>
    </w:p>
    <w:p w14:paraId="3E4DEEF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plot(locCounts, type = "n", xlab = "", ylab = "")</w:t>
      </w:r>
    </w:p>
    <w:p w14:paraId="4ED6422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text(locCounts, labels = locCounts[,3], cex = .8, srt = 45)</w:t>
      </w:r>
    </w:p>
    <w:p w14:paraId="0CB43DF1" w14:textId="77777777" w:rsidR="006C3E6B" w:rsidRPr="006C3E6B" w:rsidRDefault="006C3E6B" w:rsidP="006C3E6B">
      <w:pPr>
        <w:rPr>
          <w:rFonts w:ascii="Courier New" w:hAnsi="Courier New" w:cs="Courier New"/>
          <w:sz w:val="20"/>
          <w:szCs w:val="20"/>
          <w:lang w:val="en"/>
        </w:rPr>
      </w:pPr>
    </w:p>
    <w:p w14:paraId="79B8F860" w14:textId="77777777" w:rsidR="006C3E6B" w:rsidRPr="006C3E6B" w:rsidRDefault="006C3E6B" w:rsidP="006C3E6B">
      <w:pPr>
        <w:rPr>
          <w:rFonts w:ascii="Courier New" w:hAnsi="Courier New" w:cs="Courier New"/>
          <w:sz w:val="20"/>
          <w:szCs w:val="20"/>
          <w:lang w:val="en"/>
        </w:rPr>
      </w:pPr>
    </w:p>
    <w:p w14:paraId="481D730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par(oldPar)</w:t>
      </w:r>
    </w:p>
    <w:p w14:paraId="2CD3EDC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5955B146" w14:textId="77777777" w:rsidR="006C3E6B" w:rsidRPr="006C3E6B" w:rsidRDefault="006C3E6B" w:rsidP="006C3E6B">
      <w:pPr>
        <w:rPr>
          <w:rFonts w:ascii="Courier New" w:hAnsi="Courier New" w:cs="Courier New"/>
          <w:sz w:val="20"/>
          <w:szCs w:val="20"/>
          <w:lang w:val="en"/>
        </w:rPr>
      </w:pPr>
    </w:p>
    <w:p w14:paraId="477EBD4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subMacCollection &lt;- c("00:0f:a3:39:e1:c0", "00:0f:a3:39:dd:cd", "00:14:bf:b1:97:8a",</w:t>
      </w:r>
    </w:p>
    <w:p w14:paraId="6430D1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"00:14:bf:3b:c7:c6", "00:14:bf:b1:97:90", "00:14:bf:b1:97:8d",</w:t>
      </w:r>
    </w:p>
    <w:p w14:paraId="3FE39F8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"00:14:bf:b1:97:81")</w:t>
      </w:r>
    </w:p>
    <w:p w14:paraId="1A6BFCA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readData = function(filename = 'data/offline.final.trace.txt', subMacs = subMacCollection)</w:t>
      </w:r>
    </w:p>
    <w:p w14:paraId="3BC92B4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2F8DFFA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txt = readLines(filename)</w:t>
      </w:r>
    </w:p>
    <w:p w14:paraId="7594D69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lines = txt[ substr(txt, 1, 1) != "#" ]</w:t>
      </w:r>
    </w:p>
    <w:p w14:paraId="69F88E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tmp = lapply(lines, processLine)</w:t>
      </w:r>
    </w:p>
    <w:p w14:paraId="7F7B1C4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 = as.data.frame(do.call("rbind", tmp), </w:t>
      </w:r>
    </w:p>
    <w:p w14:paraId="30F9492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stringsAsFactors= FALSE) </w:t>
      </w:r>
    </w:p>
    <w:p w14:paraId="66784A3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FC2F84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names(offline) = c("time", "scanMac", </w:t>
      </w:r>
    </w:p>
    <w:p w14:paraId="65BC1B7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 "posY", "posZ", "orientation", </w:t>
      </w:r>
    </w:p>
    <w:p w14:paraId="7C7612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"mac", "signal", "channel", "type")</w:t>
      </w:r>
    </w:p>
    <w:p w14:paraId="58B263C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EAB41F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keep only signals from access points</w:t>
      </w:r>
    </w:p>
    <w:p w14:paraId="1B0F0ED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 = offline[ offline$type == "3", ]</w:t>
      </w:r>
    </w:p>
    <w:p w14:paraId="2BB9A4C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BF3292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drop scanMac, posZ, channel, and type - no info in them</w:t>
      </w:r>
    </w:p>
    <w:p w14:paraId="0A7DB1B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dropVars = c("scanMac", "posZ", "channel", "type")</w:t>
      </w:r>
    </w:p>
    <w:p w14:paraId="1318052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 = offline[ , !( names(offline) %in% dropVars ) ]</w:t>
      </w:r>
    </w:p>
    <w:p w14:paraId="1B89DE0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317122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drop more unwanted access points</w:t>
      </w:r>
    </w:p>
    <w:p w14:paraId="7721103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 = offline[ offline$mac %in% subMacs, ]</w:t>
      </w:r>
    </w:p>
    <w:p w14:paraId="4A777C2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w:t>
      </w:r>
    </w:p>
    <w:p w14:paraId="64E28EC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convert numeric values</w:t>
      </w:r>
    </w:p>
    <w:p w14:paraId="628D35D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numVars = c("time", "posX", "posY", "orientation", "signal")</w:t>
      </w:r>
    </w:p>
    <w:p w14:paraId="5E589F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offline[ numVars ] = lapply(offline[ numVars ], as.numeric)</w:t>
      </w:r>
    </w:p>
    <w:p w14:paraId="08E521E6" w14:textId="77777777" w:rsidR="006C3E6B" w:rsidRPr="006C3E6B" w:rsidRDefault="006C3E6B" w:rsidP="006C3E6B">
      <w:pPr>
        <w:rPr>
          <w:rFonts w:ascii="Courier New" w:hAnsi="Courier New" w:cs="Courier New"/>
          <w:sz w:val="20"/>
          <w:szCs w:val="20"/>
          <w:lang w:val="en"/>
        </w:rPr>
      </w:pPr>
    </w:p>
    <w:p w14:paraId="595239D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convert time to POSIX</w:t>
      </w:r>
    </w:p>
    <w:p w14:paraId="4282ADC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offline$rawTime = offline$time</w:t>
      </w:r>
    </w:p>
    <w:p w14:paraId="2A52552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offline$time = offline$time/1000</w:t>
      </w:r>
    </w:p>
    <w:p w14:paraId="3398D40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class(offline$time) = c("POSIXt", "POSIXct")</w:t>
      </w:r>
    </w:p>
    <w:p w14:paraId="090A6F0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053182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round orientations to nearest 45</w:t>
      </w:r>
    </w:p>
    <w:p w14:paraId="3ED215C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offline$angle = roundOrientation(offline$orientation)</w:t>
      </w:r>
    </w:p>
    <w:p w14:paraId="1C9AB1D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5A5353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return(offline)</w:t>
      </w:r>
    </w:p>
    <w:p w14:paraId="5DF7239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6D1E5DDB" w14:textId="77777777" w:rsidR="006C3E6B" w:rsidRPr="006C3E6B" w:rsidRDefault="006C3E6B" w:rsidP="006C3E6B">
      <w:pPr>
        <w:rPr>
          <w:rFonts w:ascii="Courier New" w:hAnsi="Courier New" w:cs="Courier New"/>
          <w:sz w:val="20"/>
          <w:szCs w:val="20"/>
          <w:lang w:val="en"/>
        </w:rPr>
      </w:pPr>
    </w:p>
    <w:p w14:paraId="4103854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offlineRedo = readData()</w:t>
      </w:r>
    </w:p>
    <w:p w14:paraId="3F1C01A1" w14:textId="77777777" w:rsidR="006C3E6B" w:rsidRPr="006C3E6B" w:rsidRDefault="006C3E6B" w:rsidP="006C3E6B">
      <w:pPr>
        <w:rPr>
          <w:rFonts w:ascii="Courier New" w:hAnsi="Courier New" w:cs="Courier New"/>
          <w:sz w:val="20"/>
          <w:szCs w:val="20"/>
          <w:lang w:val="en"/>
        </w:rPr>
      </w:pPr>
    </w:p>
    <w:p w14:paraId="3077505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identical(offline, offlineRedo)</w:t>
      </w:r>
    </w:p>
    <w:p w14:paraId="6C52AF36" w14:textId="77777777" w:rsidR="006C3E6B" w:rsidRPr="006C3E6B" w:rsidRDefault="006C3E6B" w:rsidP="006C3E6B">
      <w:pPr>
        <w:rPr>
          <w:rFonts w:ascii="Courier New" w:hAnsi="Courier New" w:cs="Courier New"/>
          <w:sz w:val="20"/>
          <w:szCs w:val="20"/>
          <w:lang w:val="en"/>
        </w:rPr>
      </w:pPr>
    </w:p>
    <w:p w14:paraId="3B18A9F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 = "Geo_BoxplotSignalByMacAngle.pdf", width = 7)</w:t>
      </w:r>
    </w:p>
    <w:p w14:paraId="3C3E6D6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 1, 1))</w:t>
      </w:r>
    </w:p>
    <w:p w14:paraId="41F728F6" w14:textId="77777777" w:rsidR="006C3E6B" w:rsidRPr="006C3E6B" w:rsidRDefault="006C3E6B" w:rsidP="006C3E6B">
      <w:pPr>
        <w:rPr>
          <w:rFonts w:ascii="Courier New" w:hAnsi="Courier New" w:cs="Courier New"/>
          <w:sz w:val="20"/>
          <w:szCs w:val="20"/>
          <w:lang w:val="en"/>
        </w:rPr>
      </w:pPr>
    </w:p>
    <w:p w14:paraId="41EB2F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library(lattice)</w:t>
      </w:r>
    </w:p>
    <w:p w14:paraId="7689011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bwplot(signal ~ factor(angle) | mac, data = offline, </w:t>
      </w:r>
    </w:p>
    <w:p w14:paraId="00FB717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subset = posX == 2 &amp; posY == 12 </w:t>
      </w:r>
    </w:p>
    <w:p w14:paraId="493C152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&amp; mac != "00:0f:a3:39:dd:cd", </w:t>
      </w:r>
    </w:p>
    <w:p w14:paraId="2103705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layout = c(2,3))</w:t>
      </w:r>
    </w:p>
    <w:p w14:paraId="1BF9F813" w14:textId="77777777" w:rsidR="006C3E6B" w:rsidRPr="006C3E6B" w:rsidRDefault="006C3E6B" w:rsidP="006C3E6B">
      <w:pPr>
        <w:rPr>
          <w:rFonts w:ascii="Courier New" w:hAnsi="Courier New" w:cs="Courier New"/>
          <w:sz w:val="20"/>
          <w:szCs w:val="20"/>
          <w:lang w:val="en"/>
        </w:rPr>
      </w:pPr>
    </w:p>
    <w:p w14:paraId="5FAEC06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4E17FE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098CED25" w14:textId="77777777" w:rsidR="006C3E6B" w:rsidRPr="006C3E6B" w:rsidRDefault="006C3E6B" w:rsidP="006C3E6B">
      <w:pPr>
        <w:rPr>
          <w:rFonts w:ascii="Courier New" w:hAnsi="Courier New" w:cs="Courier New"/>
          <w:sz w:val="20"/>
          <w:szCs w:val="20"/>
          <w:lang w:val="en"/>
        </w:rPr>
      </w:pPr>
    </w:p>
    <w:p w14:paraId="7E7265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summary(offline$signal)</w:t>
      </w:r>
    </w:p>
    <w:p w14:paraId="05A62CE6" w14:textId="77777777" w:rsidR="006C3E6B" w:rsidRPr="006C3E6B" w:rsidRDefault="006C3E6B" w:rsidP="006C3E6B">
      <w:pPr>
        <w:rPr>
          <w:rFonts w:ascii="Courier New" w:hAnsi="Courier New" w:cs="Courier New"/>
          <w:sz w:val="20"/>
          <w:szCs w:val="20"/>
          <w:lang w:val="en"/>
        </w:rPr>
      </w:pPr>
    </w:p>
    <w:p w14:paraId="53151DE3" w14:textId="77777777" w:rsidR="006C3E6B" w:rsidRPr="006C3E6B" w:rsidRDefault="006C3E6B" w:rsidP="006C3E6B">
      <w:pPr>
        <w:rPr>
          <w:rFonts w:ascii="Courier New" w:hAnsi="Courier New" w:cs="Courier New"/>
          <w:sz w:val="20"/>
          <w:szCs w:val="20"/>
          <w:lang w:val="en"/>
        </w:rPr>
      </w:pPr>
    </w:p>
    <w:p w14:paraId="6C287F5A" w14:textId="77777777" w:rsidR="006C3E6B" w:rsidRPr="006C3E6B" w:rsidRDefault="006C3E6B" w:rsidP="006C3E6B">
      <w:pPr>
        <w:rPr>
          <w:rFonts w:ascii="Courier New" w:hAnsi="Courier New" w:cs="Courier New"/>
          <w:sz w:val="20"/>
          <w:szCs w:val="20"/>
          <w:lang w:val="en"/>
        </w:rPr>
      </w:pPr>
    </w:p>
    <w:p w14:paraId="68AAA37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 = "Geo_DensitySignalByMacAngle.pdf", width = 8, height = 12)</w:t>
      </w:r>
    </w:p>
    <w:p w14:paraId="754F061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 1, 1))</w:t>
      </w:r>
    </w:p>
    <w:p w14:paraId="73A9A114" w14:textId="77777777" w:rsidR="006C3E6B" w:rsidRPr="006C3E6B" w:rsidRDefault="006C3E6B" w:rsidP="006C3E6B">
      <w:pPr>
        <w:rPr>
          <w:rFonts w:ascii="Courier New" w:hAnsi="Courier New" w:cs="Courier New"/>
          <w:sz w:val="20"/>
          <w:szCs w:val="20"/>
          <w:lang w:val="en"/>
        </w:rPr>
      </w:pPr>
    </w:p>
    <w:p w14:paraId="4D957EB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densityplot( ~ signal | mac + factor(angle), data = offline,</w:t>
      </w:r>
    </w:p>
    <w:p w14:paraId="7B2B157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subset = posX == 24 &amp; posY == 4 &amp; </w:t>
      </w:r>
    </w:p>
    <w:p w14:paraId="3EE327A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mac != "00:0f:a3:39:dd:cd",</w:t>
      </w:r>
    </w:p>
    <w:p w14:paraId="2B7639E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bw = 0.5, plot.points = FALSE)</w:t>
      </w:r>
    </w:p>
    <w:p w14:paraId="7198C1F0" w14:textId="77777777" w:rsidR="006C3E6B" w:rsidRPr="006C3E6B" w:rsidRDefault="006C3E6B" w:rsidP="006C3E6B">
      <w:pPr>
        <w:rPr>
          <w:rFonts w:ascii="Courier New" w:hAnsi="Courier New" w:cs="Courier New"/>
          <w:sz w:val="20"/>
          <w:szCs w:val="20"/>
          <w:lang w:val="en"/>
        </w:rPr>
      </w:pPr>
    </w:p>
    <w:p w14:paraId="0C54FEA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33BA779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138A4EF9" w14:textId="77777777" w:rsidR="006C3E6B" w:rsidRPr="006C3E6B" w:rsidRDefault="006C3E6B" w:rsidP="006C3E6B">
      <w:pPr>
        <w:rPr>
          <w:rFonts w:ascii="Courier New" w:hAnsi="Courier New" w:cs="Courier New"/>
          <w:sz w:val="20"/>
          <w:szCs w:val="20"/>
          <w:lang w:val="en"/>
        </w:rPr>
      </w:pPr>
    </w:p>
    <w:p w14:paraId="3C0450A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offline$posXY = paste(offline$posX, offline$posY, sep = "-")</w:t>
      </w:r>
    </w:p>
    <w:p w14:paraId="0C968789" w14:textId="77777777" w:rsidR="006C3E6B" w:rsidRPr="006C3E6B" w:rsidRDefault="006C3E6B" w:rsidP="006C3E6B">
      <w:pPr>
        <w:rPr>
          <w:rFonts w:ascii="Courier New" w:hAnsi="Courier New" w:cs="Courier New"/>
          <w:sz w:val="20"/>
          <w:szCs w:val="20"/>
          <w:lang w:val="en"/>
        </w:rPr>
      </w:pPr>
    </w:p>
    <w:p w14:paraId="05DA521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byLocAngleAP = with(offline, </w:t>
      </w:r>
    </w:p>
    <w:p w14:paraId="238BDC2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by(offline, list(posXY, angle, mac), </w:t>
      </w:r>
    </w:p>
    <w:p w14:paraId="4788921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x))</w:t>
      </w:r>
    </w:p>
    <w:p w14:paraId="5D5852DE" w14:textId="77777777" w:rsidR="006C3E6B" w:rsidRPr="006C3E6B" w:rsidRDefault="006C3E6B" w:rsidP="006C3E6B">
      <w:pPr>
        <w:rPr>
          <w:rFonts w:ascii="Courier New" w:hAnsi="Courier New" w:cs="Courier New"/>
          <w:sz w:val="20"/>
          <w:szCs w:val="20"/>
          <w:lang w:val="en"/>
        </w:rPr>
      </w:pPr>
    </w:p>
    <w:p w14:paraId="206FED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signalSummary = </w:t>
      </w:r>
    </w:p>
    <w:p w14:paraId="00F48C8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lapply(byLocAngleAP,            </w:t>
      </w:r>
    </w:p>
    <w:p w14:paraId="40C0ACC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function(oneLoc) {</w:t>
      </w:r>
    </w:p>
    <w:p w14:paraId="3AB21B6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oneLoc[1, ]</w:t>
      </w:r>
    </w:p>
    <w:p w14:paraId="5DD2F99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ans$medSignal = median(oneLoc$signal)</w:t>
      </w:r>
    </w:p>
    <w:p w14:paraId="01BD08C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ans$avgSignal = mean(oneLoc$signal)</w:t>
      </w:r>
    </w:p>
    <w:p w14:paraId="4C061FE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ans$num = length(oneLoc$signal)</w:t>
      </w:r>
    </w:p>
    <w:p w14:paraId="2203569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ans$sdSignal = sd(oneLoc$signal)</w:t>
      </w:r>
    </w:p>
    <w:p w14:paraId="751E802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ans$iqrSignal = IQR(oneLoc$signal)</w:t>
      </w:r>
    </w:p>
    <w:p w14:paraId="2E273E1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w:t>
      </w:r>
    </w:p>
    <w:p w14:paraId="3285139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64CE2D8" w14:textId="77777777" w:rsidR="006C3E6B" w:rsidRPr="006C3E6B" w:rsidRDefault="006C3E6B" w:rsidP="006C3E6B">
      <w:pPr>
        <w:rPr>
          <w:rFonts w:ascii="Courier New" w:hAnsi="Courier New" w:cs="Courier New"/>
          <w:sz w:val="20"/>
          <w:szCs w:val="20"/>
          <w:lang w:val="en"/>
        </w:rPr>
      </w:pPr>
    </w:p>
    <w:p w14:paraId="3EA7364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offlineSummary = do.call("rbind", signalSummary)                             </w:t>
      </w:r>
    </w:p>
    <w:p w14:paraId="2FDA62BE" w14:textId="77777777" w:rsidR="006C3E6B" w:rsidRPr="006C3E6B" w:rsidRDefault="006C3E6B" w:rsidP="006C3E6B">
      <w:pPr>
        <w:rPr>
          <w:rFonts w:ascii="Courier New" w:hAnsi="Courier New" w:cs="Courier New"/>
          <w:sz w:val="20"/>
          <w:szCs w:val="20"/>
          <w:lang w:val="en"/>
        </w:rPr>
      </w:pPr>
    </w:p>
    <w:p w14:paraId="680ACCC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#pdf(file = "Geo_BoxplotSignalSDByAvg.pdf", width = 10)</w:t>
      </w:r>
    </w:p>
    <w:p w14:paraId="015F635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 1, 1))</w:t>
      </w:r>
    </w:p>
    <w:p w14:paraId="4371A631" w14:textId="77777777" w:rsidR="006C3E6B" w:rsidRPr="006C3E6B" w:rsidRDefault="006C3E6B" w:rsidP="006C3E6B">
      <w:pPr>
        <w:rPr>
          <w:rFonts w:ascii="Courier New" w:hAnsi="Courier New" w:cs="Courier New"/>
          <w:sz w:val="20"/>
          <w:szCs w:val="20"/>
          <w:lang w:val="en"/>
        </w:rPr>
      </w:pPr>
    </w:p>
    <w:p w14:paraId="7A016D2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breaks = seq(-90, -30, by = 5)</w:t>
      </w:r>
    </w:p>
    <w:p w14:paraId="23C493A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bwplot(sdSignal ~ cut(avgSignal, breaks = breaks),</w:t>
      </w:r>
    </w:p>
    <w:p w14:paraId="476179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offlineSummary, </w:t>
      </w:r>
    </w:p>
    <w:p w14:paraId="018CC0F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subset = mac != "00:0f:a3:39:dd:cd",</w:t>
      </w:r>
    </w:p>
    <w:p w14:paraId="0FD4A2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"Mean Signal", ylab = "SD Signal")</w:t>
      </w:r>
    </w:p>
    <w:p w14:paraId="6B69B966" w14:textId="77777777" w:rsidR="006C3E6B" w:rsidRPr="006C3E6B" w:rsidRDefault="006C3E6B" w:rsidP="006C3E6B">
      <w:pPr>
        <w:rPr>
          <w:rFonts w:ascii="Courier New" w:hAnsi="Courier New" w:cs="Courier New"/>
          <w:sz w:val="20"/>
          <w:szCs w:val="20"/>
          <w:lang w:val="en"/>
        </w:rPr>
      </w:pPr>
    </w:p>
    <w:p w14:paraId="51FA614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0D737D9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22A61A05" w14:textId="77777777" w:rsidR="006C3E6B" w:rsidRPr="006C3E6B" w:rsidRDefault="006C3E6B" w:rsidP="006C3E6B">
      <w:pPr>
        <w:rPr>
          <w:rFonts w:ascii="Courier New" w:hAnsi="Courier New" w:cs="Courier New"/>
          <w:sz w:val="20"/>
          <w:szCs w:val="20"/>
          <w:lang w:val="en"/>
        </w:rPr>
      </w:pPr>
    </w:p>
    <w:p w14:paraId="5940F79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 = "Geo_ScatterMean-Median.pdf", width = 10)</w:t>
      </w:r>
    </w:p>
    <w:p w14:paraId="2C66A05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c(4.1, 4.1, 1, 1))</w:t>
      </w:r>
    </w:p>
    <w:p w14:paraId="7822E114" w14:textId="77777777" w:rsidR="006C3E6B" w:rsidRPr="006C3E6B" w:rsidRDefault="006C3E6B" w:rsidP="006C3E6B">
      <w:pPr>
        <w:rPr>
          <w:rFonts w:ascii="Courier New" w:hAnsi="Courier New" w:cs="Courier New"/>
          <w:sz w:val="20"/>
          <w:szCs w:val="20"/>
          <w:lang w:val="en"/>
        </w:rPr>
      </w:pPr>
    </w:p>
    <w:p w14:paraId="6D21BF8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with(offlineSummary,</w:t>
      </w:r>
    </w:p>
    <w:p w14:paraId="42BDF3F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smoothScatter((avgSignal - medSignal) ~ num,</w:t>
      </w:r>
    </w:p>
    <w:p w14:paraId="0C4514B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"Number of Observations", </w:t>
      </w:r>
    </w:p>
    <w:p w14:paraId="5137622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ylab = "mean - median"))</w:t>
      </w:r>
    </w:p>
    <w:p w14:paraId="54BC5CA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abline(h = 0, col = "#984ea3", lwd = 2)</w:t>
      </w:r>
    </w:p>
    <w:p w14:paraId="593C9777" w14:textId="77777777" w:rsidR="006C3E6B" w:rsidRPr="006C3E6B" w:rsidRDefault="006C3E6B" w:rsidP="006C3E6B">
      <w:pPr>
        <w:rPr>
          <w:rFonts w:ascii="Courier New" w:hAnsi="Courier New" w:cs="Courier New"/>
          <w:sz w:val="20"/>
          <w:szCs w:val="20"/>
          <w:lang w:val="en"/>
        </w:rPr>
      </w:pPr>
    </w:p>
    <w:p w14:paraId="048B8DA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lo.obj = </w:t>
      </w:r>
    </w:p>
    <w:p w14:paraId="78C6A00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with(offlineSummary,</w:t>
      </w:r>
    </w:p>
    <w:p w14:paraId="76F519C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loess(diff ~ num, </w:t>
      </w:r>
    </w:p>
    <w:p w14:paraId="33EA07C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data.frame(diff = (avgSignal - medSignal),</w:t>
      </w:r>
    </w:p>
    <w:p w14:paraId="3438870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num = num)))</w:t>
      </w:r>
    </w:p>
    <w:p w14:paraId="77A1D4F0" w14:textId="77777777" w:rsidR="006C3E6B" w:rsidRPr="006C3E6B" w:rsidRDefault="006C3E6B" w:rsidP="006C3E6B">
      <w:pPr>
        <w:rPr>
          <w:rFonts w:ascii="Courier New" w:hAnsi="Courier New" w:cs="Courier New"/>
          <w:sz w:val="20"/>
          <w:szCs w:val="20"/>
          <w:lang w:val="en"/>
        </w:rPr>
      </w:pPr>
    </w:p>
    <w:p w14:paraId="1672E58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lo.obj.pr = predict(lo.obj, newdata = data.frame(num = (70:120)))</w:t>
      </w:r>
    </w:p>
    <w:p w14:paraId="50DBA2D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lines(x = 70:120, y = lo.obj.pr, col = "#4daf4a", lwd = 2)</w:t>
      </w:r>
    </w:p>
    <w:p w14:paraId="1502DA30" w14:textId="77777777" w:rsidR="006C3E6B" w:rsidRPr="006C3E6B" w:rsidRDefault="006C3E6B" w:rsidP="006C3E6B">
      <w:pPr>
        <w:rPr>
          <w:rFonts w:ascii="Courier New" w:hAnsi="Courier New" w:cs="Courier New"/>
          <w:sz w:val="20"/>
          <w:szCs w:val="20"/>
          <w:lang w:val="en"/>
        </w:rPr>
      </w:pPr>
    </w:p>
    <w:p w14:paraId="2979333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29AF6FC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4A60A74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w:t>
      </w:r>
    </w:p>
    <w:p w14:paraId="78FDEAD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oneAPAngle = subset(offlineSummary, </w:t>
      </w:r>
    </w:p>
    <w:p w14:paraId="40262B3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mac == subMacs[5] &amp; angle == 0)</w:t>
      </w:r>
    </w:p>
    <w:p w14:paraId="1354CE5A" w14:textId="77777777" w:rsidR="006C3E6B" w:rsidRPr="006C3E6B" w:rsidRDefault="006C3E6B" w:rsidP="006C3E6B">
      <w:pPr>
        <w:rPr>
          <w:rFonts w:ascii="Courier New" w:hAnsi="Courier New" w:cs="Courier New"/>
          <w:sz w:val="20"/>
          <w:szCs w:val="20"/>
          <w:lang w:val="en"/>
        </w:rPr>
      </w:pPr>
    </w:p>
    <w:p w14:paraId="377CFF5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list.of.packages &lt;- c("fields")</w:t>
      </w:r>
    </w:p>
    <w:p w14:paraId="515D036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new.packages &lt;- list.of.packages[!(list.of.packages %in% installed.packages()[,"Package"])]</w:t>
      </w:r>
    </w:p>
    <w:p w14:paraId="78593D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if(length(new.packages)) install.packages(new.packages)</w:t>
      </w:r>
    </w:p>
    <w:p w14:paraId="12943803" w14:textId="77777777" w:rsidR="006C3E6B" w:rsidRPr="006C3E6B" w:rsidRDefault="006C3E6B" w:rsidP="006C3E6B">
      <w:pPr>
        <w:rPr>
          <w:rFonts w:ascii="Courier New" w:hAnsi="Courier New" w:cs="Courier New"/>
          <w:sz w:val="20"/>
          <w:szCs w:val="20"/>
          <w:lang w:val="en"/>
        </w:rPr>
      </w:pPr>
    </w:p>
    <w:p w14:paraId="5B357E1D" w14:textId="77777777" w:rsidR="006C3E6B" w:rsidRPr="006C3E6B" w:rsidRDefault="006C3E6B" w:rsidP="006C3E6B">
      <w:pPr>
        <w:rPr>
          <w:rFonts w:ascii="Courier New" w:hAnsi="Courier New" w:cs="Courier New"/>
          <w:sz w:val="20"/>
          <w:szCs w:val="20"/>
          <w:lang w:val="en"/>
        </w:rPr>
      </w:pPr>
    </w:p>
    <w:p w14:paraId="2E34132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library(fields)</w:t>
      </w:r>
    </w:p>
    <w:p w14:paraId="1ECE7E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smoothSS = Tps(oneAPAngle[, c("posX","posY")], </w:t>
      </w:r>
    </w:p>
    <w:p w14:paraId="72D31B3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oneAPAngle$avgSignal)</w:t>
      </w:r>
    </w:p>
    <w:p w14:paraId="27C7EDDD" w14:textId="77777777" w:rsidR="006C3E6B" w:rsidRPr="006C3E6B" w:rsidRDefault="006C3E6B" w:rsidP="006C3E6B">
      <w:pPr>
        <w:rPr>
          <w:rFonts w:ascii="Courier New" w:hAnsi="Courier New" w:cs="Courier New"/>
          <w:sz w:val="20"/>
          <w:szCs w:val="20"/>
          <w:lang w:val="en"/>
        </w:rPr>
      </w:pPr>
    </w:p>
    <w:p w14:paraId="3BFD0BE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vizSmooth = predictSurface(smoothSS)</w:t>
      </w:r>
    </w:p>
    <w:p w14:paraId="75BD9359" w14:textId="77777777" w:rsidR="006C3E6B" w:rsidRPr="006C3E6B" w:rsidRDefault="006C3E6B" w:rsidP="006C3E6B">
      <w:pPr>
        <w:rPr>
          <w:rFonts w:ascii="Courier New" w:hAnsi="Courier New" w:cs="Courier New"/>
          <w:sz w:val="20"/>
          <w:szCs w:val="20"/>
          <w:lang w:val="en"/>
        </w:rPr>
      </w:pPr>
    </w:p>
    <w:p w14:paraId="04CAAAA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plot.surface(vizSmooth, type = "C")</w:t>
      </w:r>
    </w:p>
    <w:p w14:paraId="6E01A31B" w14:textId="77777777" w:rsidR="006C3E6B" w:rsidRPr="006C3E6B" w:rsidRDefault="006C3E6B" w:rsidP="006C3E6B">
      <w:pPr>
        <w:rPr>
          <w:rFonts w:ascii="Courier New" w:hAnsi="Courier New" w:cs="Courier New"/>
          <w:sz w:val="20"/>
          <w:szCs w:val="20"/>
          <w:lang w:val="en"/>
        </w:rPr>
      </w:pPr>
    </w:p>
    <w:p w14:paraId="4FDB25D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points(oneAPAngle$posX, oneAPAngle$posY, pch=19, cex = 0.5)</w:t>
      </w:r>
    </w:p>
    <w:p w14:paraId="25486E12" w14:textId="77777777" w:rsidR="006C3E6B" w:rsidRPr="006C3E6B" w:rsidRDefault="006C3E6B" w:rsidP="006C3E6B">
      <w:pPr>
        <w:rPr>
          <w:rFonts w:ascii="Courier New" w:hAnsi="Courier New" w:cs="Courier New"/>
          <w:sz w:val="20"/>
          <w:szCs w:val="20"/>
          <w:lang w:val="en"/>
        </w:rPr>
      </w:pPr>
    </w:p>
    <w:p w14:paraId="66B379C2" w14:textId="77777777" w:rsidR="006C3E6B" w:rsidRPr="006C3E6B" w:rsidRDefault="006C3E6B" w:rsidP="006C3E6B">
      <w:pPr>
        <w:rPr>
          <w:rFonts w:ascii="Courier New" w:hAnsi="Courier New" w:cs="Courier New"/>
          <w:sz w:val="20"/>
          <w:szCs w:val="20"/>
          <w:lang w:val="en"/>
        </w:rPr>
      </w:pPr>
    </w:p>
    <w:p w14:paraId="0E5303C9" w14:textId="77777777" w:rsidR="006C3E6B" w:rsidRPr="006C3E6B" w:rsidRDefault="006C3E6B" w:rsidP="006C3E6B">
      <w:pPr>
        <w:rPr>
          <w:rFonts w:ascii="Courier New" w:hAnsi="Courier New" w:cs="Courier New"/>
          <w:sz w:val="20"/>
          <w:szCs w:val="20"/>
          <w:lang w:val="en"/>
        </w:rPr>
      </w:pPr>
    </w:p>
    <w:p w14:paraId="21C4F69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unique(offlineSummary$mac)</w:t>
      </w:r>
    </w:p>
    <w:p w14:paraId="1C35882E" w14:textId="77777777" w:rsidR="006C3E6B" w:rsidRPr="006C3E6B" w:rsidRDefault="006C3E6B" w:rsidP="006C3E6B">
      <w:pPr>
        <w:rPr>
          <w:rFonts w:ascii="Courier New" w:hAnsi="Courier New" w:cs="Courier New"/>
          <w:sz w:val="20"/>
          <w:szCs w:val="20"/>
          <w:lang w:val="en"/>
        </w:rPr>
      </w:pPr>
    </w:p>
    <w:p w14:paraId="4CB6077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surfaceSS = function(data, mac, angle = 45) {</w:t>
      </w:r>
    </w:p>
    <w:p w14:paraId="7E48D69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require(fields)</w:t>
      </w:r>
    </w:p>
    <w:p w14:paraId="4B5C41F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oneAPAngle = data[ data$mac == mac &amp; data$angle == angle, ]</w:t>
      </w:r>
    </w:p>
    <w:p w14:paraId="2D5B203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smoothSS = Tps(oneAPAngle[, c("posX","posY")], </w:t>
      </w:r>
    </w:p>
    <w:p w14:paraId="1BEF60A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oneAPAngle$avgSignal)</w:t>
      </w:r>
    </w:p>
    <w:p w14:paraId="495CBB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vizSmooth = predictSurface(smoothSS)</w:t>
      </w:r>
    </w:p>
    <w:p w14:paraId="058CDBE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plot.surface(vizSmooth, type = "C", </w:t>
      </w:r>
    </w:p>
    <w:p w14:paraId="07DD86E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 ylab = "", xaxt = "n", yaxt = "n")</w:t>
      </w:r>
    </w:p>
    <w:p w14:paraId="588C750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points(oneAPAngle$posX, oneAPAngle$posY, pch=19, cex = 0.5) </w:t>
      </w:r>
    </w:p>
    <w:p w14:paraId="1F71663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5C6BA81E" w14:textId="77777777" w:rsidR="006C3E6B" w:rsidRPr="006C3E6B" w:rsidRDefault="006C3E6B" w:rsidP="006C3E6B">
      <w:pPr>
        <w:rPr>
          <w:rFonts w:ascii="Courier New" w:hAnsi="Courier New" w:cs="Courier New"/>
          <w:sz w:val="20"/>
          <w:szCs w:val="20"/>
          <w:lang w:val="en"/>
        </w:rPr>
      </w:pPr>
    </w:p>
    <w:p w14:paraId="291D7A1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parCur = par(mfrow = c(2,2), mar = rep(1, 4))</w:t>
      </w:r>
    </w:p>
    <w:p w14:paraId="6AE0989E" w14:textId="77777777" w:rsidR="006C3E6B" w:rsidRPr="006C3E6B" w:rsidRDefault="006C3E6B" w:rsidP="006C3E6B">
      <w:pPr>
        <w:rPr>
          <w:rFonts w:ascii="Courier New" w:hAnsi="Courier New" w:cs="Courier New"/>
          <w:sz w:val="20"/>
          <w:szCs w:val="20"/>
          <w:lang w:val="en"/>
        </w:rPr>
      </w:pPr>
    </w:p>
    <w:p w14:paraId="454BD95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mapply(surfaceSS, mac = subMacs[ rep(c(5, 1), each = 2) ], </w:t>
      </w:r>
    </w:p>
    <w:p w14:paraId="09DCABE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 = rep(c(0, 135), 2),</w:t>
      </w:r>
    </w:p>
    <w:p w14:paraId="71BB8E9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list(data = offlineSummary))</w:t>
      </w:r>
    </w:p>
    <w:p w14:paraId="435A103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12E0F2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par(parCur)</w:t>
      </w:r>
    </w:p>
    <w:p w14:paraId="0F097729" w14:textId="77777777" w:rsidR="006C3E6B" w:rsidRPr="006C3E6B" w:rsidRDefault="006C3E6B" w:rsidP="006C3E6B">
      <w:pPr>
        <w:rPr>
          <w:rFonts w:ascii="Courier New" w:hAnsi="Courier New" w:cs="Courier New"/>
          <w:sz w:val="20"/>
          <w:szCs w:val="20"/>
          <w:lang w:val="en"/>
        </w:rPr>
      </w:pPr>
    </w:p>
    <w:p w14:paraId="792D27B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 subset(offlineSummary, mac != subMacs[2])</w:t>
      </w:r>
    </w:p>
    <w:p w14:paraId="545AD202" w14:textId="77777777" w:rsidR="006C3E6B" w:rsidRPr="006C3E6B" w:rsidRDefault="006C3E6B" w:rsidP="006C3E6B">
      <w:pPr>
        <w:rPr>
          <w:rFonts w:ascii="Courier New" w:hAnsi="Courier New" w:cs="Courier New"/>
          <w:sz w:val="20"/>
          <w:szCs w:val="20"/>
          <w:lang w:val="en"/>
        </w:rPr>
      </w:pPr>
    </w:p>
    <w:p w14:paraId="3B3767B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AP = matrix( c( 7.5, 6.3, 2.5, -.8, 12.8, -2.8,  </w:t>
      </w:r>
    </w:p>
    <w:p w14:paraId="57930B9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1, 14, 33.5, 9.3,  33.5, 2.8),</w:t>
      </w:r>
    </w:p>
    <w:p w14:paraId="3F312CA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ncol = 2, byrow = TRUE,</w:t>
      </w:r>
    </w:p>
    <w:p w14:paraId="5C89BE8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list(subMacs[ -2 ], c("x", "y") ))</w:t>
      </w:r>
    </w:p>
    <w:p w14:paraId="2B5E4689" w14:textId="77777777" w:rsidR="006C3E6B" w:rsidRPr="006C3E6B" w:rsidRDefault="006C3E6B" w:rsidP="006C3E6B">
      <w:pPr>
        <w:rPr>
          <w:rFonts w:ascii="Courier New" w:hAnsi="Courier New" w:cs="Courier New"/>
          <w:sz w:val="20"/>
          <w:szCs w:val="20"/>
          <w:lang w:val="en"/>
        </w:rPr>
      </w:pPr>
    </w:p>
    <w:p w14:paraId="5AC4D0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AP</w:t>
      </w:r>
    </w:p>
    <w:p w14:paraId="4B77442E" w14:textId="77777777" w:rsidR="006C3E6B" w:rsidRPr="006C3E6B" w:rsidRDefault="006C3E6B" w:rsidP="006C3E6B">
      <w:pPr>
        <w:rPr>
          <w:rFonts w:ascii="Courier New" w:hAnsi="Courier New" w:cs="Courier New"/>
          <w:sz w:val="20"/>
          <w:szCs w:val="20"/>
          <w:lang w:val="en"/>
        </w:rPr>
      </w:pPr>
    </w:p>
    <w:p w14:paraId="397F736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diffs = offlineSummary[ , c("posX", "posY")] - </w:t>
      </w:r>
    </w:p>
    <w:p w14:paraId="6979FB7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AP[ offlineSummary$mac, ]</w:t>
      </w:r>
    </w:p>
    <w:p w14:paraId="07B12362" w14:textId="77777777" w:rsidR="006C3E6B" w:rsidRPr="006C3E6B" w:rsidRDefault="006C3E6B" w:rsidP="006C3E6B">
      <w:pPr>
        <w:rPr>
          <w:rFonts w:ascii="Courier New" w:hAnsi="Courier New" w:cs="Courier New"/>
          <w:sz w:val="20"/>
          <w:szCs w:val="20"/>
          <w:lang w:val="en"/>
        </w:rPr>
      </w:pPr>
    </w:p>
    <w:p w14:paraId="31A7129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offlineSummary$dist = sqrt(diffs[ , 1]^2 + diffs[ , 2]^2)</w:t>
      </w:r>
    </w:p>
    <w:p w14:paraId="7180CFDE" w14:textId="77777777" w:rsidR="006C3E6B" w:rsidRPr="006C3E6B" w:rsidRDefault="006C3E6B" w:rsidP="006C3E6B">
      <w:pPr>
        <w:rPr>
          <w:rFonts w:ascii="Courier New" w:hAnsi="Courier New" w:cs="Courier New"/>
          <w:sz w:val="20"/>
          <w:szCs w:val="20"/>
          <w:lang w:val="en"/>
        </w:rPr>
      </w:pPr>
    </w:p>
    <w:p w14:paraId="75B36D8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xyplot(signal ~ dist | factor(mac) + factor(angle), </w:t>
      </w:r>
    </w:p>
    <w:p w14:paraId="7F7D09C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offlineSummary, pch = 19, cex = 0.3,</w:t>
      </w:r>
    </w:p>
    <w:p w14:paraId="7AED641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="distance")</w:t>
      </w:r>
    </w:p>
    <w:p w14:paraId="0024F0B7" w14:textId="77777777" w:rsidR="006C3E6B" w:rsidRPr="006C3E6B" w:rsidRDefault="006C3E6B" w:rsidP="006C3E6B">
      <w:pPr>
        <w:rPr>
          <w:rFonts w:ascii="Courier New" w:hAnsi="Courier New" w:cs="Courier New"/>
          <w:sz w:val="20"/>
          <w:szCs w:val="20"/>
          <w:lang w:val="en"/>
        </w:rPr>
      </w:pPr>
    </w:p>
    <w:p w14:paraId="24335EC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#pdf(file="Geo_ScatterSignalDist.pdf", width = 7, height = 10)</w:t>
      </w:r>
    </w:p>
    <w:p w14:paraId="61C8621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3.1, 1, 1))</w:t>
      </w:r>
    </w:p>
    <w:p w14:paraId="5F6729F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library(lattice)</w:t>
      </w:r>
    </w:p>
    <w:p w14:paraId="13C222B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xyplot(signal ~ dist | factor(mac) + factor(angle), </w:t>
      </w:r>
    </w:p>
    <w:p w14:paraId="19BA26C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offlineSummary, pch = 19, cex = 0.3,</w:t>
      </w:r>
    </w:p>
    <w:p w14:paraId="156ECD3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="distance")</w:t>
      </w:r>
    </w:p>
    <w:p w14:paraId="56C40C9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3A24445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1C5D9F22" w14:textId="77777777" w:rsidR="006C3E6B" w:rsidRPr="006C3E6B" w:rsidRDefault="006C3E6B" w:rsidP="006C3E6B">
      <w:pPr>
        <w:rPr>
          <w:rFonts w:ascii="Courier New" w:hAnsi="Courier New" w:cs="Courier New"/>
          <w:sz w:val="20"/>
          <w:szCs w:val="20"/>
          <w:lang w:val="en"/>
        </w:rPr>
      </w:pPr>
    </w:p>
    <w:p w14:paraId="4EAEAEA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macs = unique(offlineSummary$mac)</w:t>
      </w:r>
    </w:p>
    <w:p w14:paraId="1E6FD5BA" w14:textId="77777777" w:rsidR="006C3E6B" w:rsidRPr="006C3E6B" w:rsidRDefault="006C3E6B" w:rsidP="006C3E6B">
      <w:pPr>
        <w:rPr>
          <w:rFonts w:ascii="Courier New" w:hAnsi="Courier New" w:cs="Courier New"/>
          <w:sz w:val="20"/>
          <w:szCs w:val="20"/>
          <w:lang w:val="en"/>
        </w:rPr>
      </w:pPr>
    </w:p>
    <w:p w14:paraId="436700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summary(offlineSummary$signal)</w:t>
      </w:r>
    </w:p>
    <w:p w14:paraId="6198CB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summary(offlineSummary$dist)</w:t>
      </w:r>
    </w:p>
    <w:p w14:paraId="3DD3C199" w14:textId="77777777" w:rsidR="006C3E6B" w:rsidRPr="006C3E6B" w:rsidRDefault="006C3E6B" w:rsidP="006C3E6B">
      <w:pPr>
        <w:rPr>
          <w:rFonts w:ascii="Courier New" w:hAnsi="Courier New" w:cs="Courier New"/>
          <w:sz w:val="20"/>
          <w:szCs w:val="20"/>
          <w:lang w:val="en"/>
        </w:rPr>
      </w:pPr>
    </w:p>
    <w:p w14:paraId="7FB6F28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offset &lt;- 89</w:t>
      </w:r>
    </w:p>
    <w:p w14:paraId="28823C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logSignal &lt;- log(offlineSummary$signal + offset)</w:t>
      </w:r>
    </w:p>
    <w:p w14:paraId="275B651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logDist &lt;- log(offlineSummary$dist + offset)</w:t>
      </w:r>
    </w:p>
    <w:p w14:paraId="7842F7D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xyplot(logSignal ~ logDist| factor(mac) + factor(angle), </w:t>
      </w:r>
    </w:p>
    <w:p w14:paraId="3C2A683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offlineSummary, pch = 19, cex = 0.3,</w:t>
      </w:r>
    </w:p>
    <w:p w14:paraId="41EDDF7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="logDistance")</w:t>
      </w:r>
    </w:p>
    <w:p w14:paraId="5DA313B3" w14:textId="77777777" w:rsidR="006C3E6B" w:rsidRPr="006C3E6B" w:rsidRDefault="006C3E6B" w:rsidP="006C3E6B">
      <w:pPr>
        <w:rPr>
          <w:rFonts w:ascii="Courier New" w:hAnsi="Courier New" w:cs="Courier New"/>
          <w:sz w:val="20"/>
          <w:szCs w:val="20"/>
          <w:lang w:val="en"/>
        </w:rPr>
      </w:pPr>
    </w:p>
    <w:p w14:paraId="5437A5B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#pdf(file="Geo_ScatterSignalDist.pdf", width = 7, height = 10)</w:t>
      </w:r>
    </w:p>
    <w:p w14:paraId="75DC9E8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3.1, 1, 1))</w:t>
      </w:r>
    </w:p>
    <w:p w14:paraId="2BBAFE2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library(lattice)</w:t>
      </w:r>
    </w:p>
    <w:p w14:paraId="3FB51F4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xyplot(logSignal ~ logDist | factor(mac) + factor(angle), </w:t>
      </w:r>
    </w:p>
    <w:p w14:paraId="227D72A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offlineSummary, pch = 19, cex = 0.3,</w:t>
      </w:r>
    </w:p>
    <w:p w14:paraId="41A37F2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="logDistance")</w:t>
      </w:r>
    </w:p>
    <w:p w14:paraId="3851CD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35546BA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02B3F9D6" w14:textId="77777777" w:rsidR="006C3E6B" w:rsidRPr="006C3E6B" w:rsidRDefault="006C3E6B" w:rsidP="006C3E6B">
      <w:pPr>
        <w:rPr>
          <w:rFonts w:ascii="Courier New" w:hAnsi="Courier New" w:cs="Courier New"/>
          <w:sz w:val="20"/>
          <w:szCs w:val="20"/>
          <w:lang w:val="en"/>
        </w:rPr>
      </w:pPr>
    </w:p>
    <w:p w14:paraId="4D84316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offlineSummary$logSignal = logSignal</w:t>
      </w:r>
    </w:p>
    <w:p w14:paraId="636717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offlineSummary$logDist = logDist</w:t>
      </w:r>
    </w:p>
    <w:p w14:paraId="04F4E2C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macs = unique(offlineSummary$mac)</w:t>
      </w:r>
    </w:p>
    <w:p w14:paraId="41AB9F11" w14:textId="77777777" w:rsidR="006C3E6B" w:rsidRPr="006C3E6B" w:rsidRDefault="006C3E6B" w:rsidP="006C3E6B">
      <w:pPr>
        <w:rPr>
          <w:rFonts w:ascii="Courier New" w:hAnsi="Courier New" w:cs="Courier New"/>
          <w:sz w:val="20"/>
          <w:szCs w:val="20"/>
          <w:lang w:val="en"/>
        </w:rPr>
      </w:pPr>
    </w:p>
    <w:p w14:paraId="7002154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online = readData("data/online.final.trace.txt", subMacs = macs)</w:t>
      </w:r>
    </w:p>
    <w:p w14:paraId="1AF85224" w14:textId="77777777" w:rsidR="006C3E6B" w:rsidRPr="006C3E6B" w:rsidRDefault="006C3E6B" w:rsidP="006C3E6B">
      <w:pPr>
        <w:rPr>
          <w:rFonts w:ascii="Courier New" w:hAnsi="Courier New" w:cs="Courier New"/>
          <w:sz w:val="20"/>
          <w:szCs w:val="20"/>
          <w:lang w:val="en"/>
        </w:rPr>
      </w:pPr>
    </w:p>
    <w:p w14:paraId="4373EBD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online$posXY = paste(online$posX, online$posY, sep = "-")</w:t>
      </w:r>
    </w:p>
    <w:p w14:paraId="512BA338" w14:textId="77777777" w:rsidR="006C3E6B" w:rsidRPr="006C3E6B" w:rsidRDefault="006C3E6B" w:rsidP="006C3E6B">
      <w:pPr>
        <w:rPr>
          <w:rFonts w:ascii="Courier New" w:hAnsi="Courier New" w:cs="Courier New"/>
          <w:sz w:val="20"/>
          <w:szCs w:val="20"/>
          <w:lang w:val="en"/>
        </w:rPr>
      </w:pPr>
    </w:p>
    <w:p w14:paraId="12218ED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length(unique(online$posXY))</w:t>
      </w:r>
    </w:p>
    <w:p w14:paraId="2C707185" w14:textId="77777777" w:rsidR="006C3E6B" w:rsidRPr="006C3E6B" w:rsidRDefault="006C3E6B" w:rsidP="006C3E6B">
      <w:pPr>
        <w:rPr>
          <w:rFonts w:ascii="Courier New" w:hAnsi="Courier New" w:cs="Courier New"/>
          <w:sz w:val="20"/>
          <w:szCs w:val="20"/>
          <w:lang w:val="en"/>
        </w:rPr>
      </w:pPr>
    </w:p>
    <w:p w14:paraId="70BFB8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tabonlineXYA = table(online$posXY, online$angle)</w:t>
      </w:r>
    </w:p>
    <w:p w14:paraId="061162D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tabonlineXYA[1:6, ]</w:t>
      </w:r>
    </w:p>
    <w:p w14:paraId="640A9B43" w14:textId="77777777" w:rsidR="006C3E6B" w:rsidRPr="006C3E6B" w:rsidRDefault="006C3E6B" w:rsidP="006C3E6B">
      <w:pPr>
        <w:rPr>
          <w:rFonts w:ascii="Courier New" w:hAnsi="Courier New" w:cs="Courier New"/>
          <w:sz w:val="20"/>
          <w:szCs w:val="20"/>
          <w:lang w:val="en"/>
        </w:rPr>
      </w:pPr>
    </w:p>
    <w:p w14:paraId="05F3578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keepVars = c("posXY", "posX","posY", "orientation", "angle")</w:t>
      </w:r>
    </w:p>
    <w:p w14:paraId="63715EA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byLoc = with(online, </w:t>
      </w:r>
    </w:p>
    <w:p w14:paraId="0F494EF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by(online, list(posXY), </w:t>
      </w:r>
    </w:p>
    <w:p w14:paraId="0A671DD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w:t>
      </w:r>
    </w:p>
    <w:p w14:paraId="30F09F3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x[1, keepVars]</w:t>
      </w:r>
    </w:p>
    <w:p w14:paraId="1A18E03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avgSS = tapply(x$signal, x$mac, mean)</w:t>
      </w:r>
    </w:p>
    <w:p w14:paraId="475E72A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 = matrix(avgSS, nrow = 1, ncol = 6,</w:t>
      </w:r>
    </w:p>
    <w:p w14:paraId="0D612DE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list(ans$posXY, names(avgSS)))</w:t>
      </w:r>
    </w:p>
    <w:p w14:paraId="642A204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cbind(ans, y)</w:t>
      </w:r>
    </w:p>
    <w:p w14:paraId="3F2604B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08F92AF" w14:textId="77777777" w:rsidR="006C3E6B" w:rsidRPr="006C3E6B" w:rsidRDefault="006C3E6B" w:rsidP="006C3E6B">
      <w:pPr>
        <w:rPr>
          <w:rFonts w:ascii="Courier New" w:hAnsi="Courier New" w:cs="Courier New"/>
          <w:sz w:val="20"/>
          <w:szCs w:val="20"/>
          <w:lang w:val="en"/>
        </w:rPr>
      </w:pPr>
    </w:p>
    <w:p w14:paraId="0EFB11E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onlineSummary = do.call("rbind", byLoc) </w:t>
      </w:r>
    </w:p>
    <w:p w14:paraId="50E99118" w14:textId="77777777" w:rsidR="006C3E6B" w:rsidRPr="006C3E6B" w:rsidRDefault="006C3E6B" w:rsidP="006C3E6B">
      <w:pPr>
        <w:rPr>
          <w:rFonts w:ascii="Courier New" w:hAnsi="Courier New" w:cs="Courier New"/>
          <w:sz w:val="20"/>
          <w:szCs w:val="20"/>
          <w:lang w:val="en"/>
        </w:rPr>
      </w:pPr>
    </w:p>
    <w:p w14:paraId="2B7033F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dim(onlineSummary)</w:t>
      </w:r>
    </w:p>
    <w:p w14:paraId="0A855F73" w14:textId="77777777" w:rsidR="006C3E6B" w:rsidRPr="006C3E6B" w:rsidRDefault="006C3E6B" w:rsidP="006C3E6B">
      <w:pPr>
        <w:rPr>
          <w:rFonts w:ascii="Courier New" w:hAnsi="Courier New" w:cs="Courier New"/>
          <w:sz w:val="20"/>
          <w:szCs w:val="20"/>
          <w:lang w:val="en"/>
        </w:rPr>
      </w:pPr>
    </w:p>
    <w:p w14:paraId="39AB696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names(onlineSummary)</w:t>
      </w:r>
    </w:p>
    <w:p w14:paraId="7FF7C8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m = 3; angleNewObs = 230</w:t>
      </w:r>
    </w:p>
    <w:p w14:paraId="5FD56FC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refs = seq(0, by = 45, length  = 8)</w:t>
      </w:r>
    </w:p>
    <w:p w14:paraId="1A2F470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nearestAngle = roundOrientation(angleNewObs)</w:t>
      </w:r>
    </w:p>
    <w:p w14:paraId="22C4571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614E0A1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if (m %% 2 == 1) {</w:t>
      </w:r>
    </w:p>
    <w:p w14:paraId="09E6BE9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7429BE2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else {</w:t>
      </w:r>
    </w:p>
    <w:p w14:paraId="0071CE1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 = m + 1</w:t>
      </w:r>
    </w:p>
    <w:p w14:paraId="28FB36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angles = seq(-45 * (m - 1) /2, 45 * (m - 1) /2, length = m)</w:t>
      </w:r>
    </w:p>
    <w:p w14:paraId="486580B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(sign(angleNewObs - nearestAngle) &gt; -1) </w:t>
      </w:r>
    </w:p>
    <w:p w14:paraId="79070F9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-1 ]</w:t>
      </w:r>
    </w:p>
    <w:p w14:paraId="1EEE94D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else </w:t>
      </w:r>
    </w:p>
    <w:p w14:paraId="41D196C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-m ]</w:t>
      </w:r>
    </w:p>
    <w:p w14:paraId="209369B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524AE47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angles = angles + nearestAngle</w:t>
      </w:r>
    </w:p>
    <w:p w14:paraId="1E2AE34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angles[angles &lt; 0] = angles[ angles &lt; 0 ] + 360</w:t>
      </w:r>
    </w:p>
    <w:p w14:paraId="6E5CCF0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angles[angles &gt; 360] = angles[ angles &gt; 360 ] - 360</w:t>
      </w:r>
    </w:p>
    <w:p w14:paraId="79807738" w14:textId="77777777" w:rsidR="006C3E6B" w:rsidRPr="006C3E6B" w:rsidRDefault="006C3E6B" w:rsidP="006C3E6B">
      <w:pPr>
        <w:rPr>
          <w:rFonts w:ascii="Courier New" w:hAnsi="Courier New" w:cs="Courier New"/>
          <w:sz w:val="20"/>
          <w:szCs w:val="20"/>
          <w:lang w:val="en"/>
        </w:rPr>
      </w:pPr>
    </w:p>
    <w:p w14:paraId="506A9A7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offlineSubset = </w:t>
      </w:r>
    </w:p>
    <w:p w14:paraId="24B4186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offlineSummary$angle %in% angles, ]</w:t>
      </w:r>
    </w:p>
    <w:p w14:paraId="2C18ED1A" w14:textId="77777777" w:rsidR="006C3E6B" w:rsidRPr="006C3E6B" w:rsidRDefault="006C3E6B" w:rsidP="006C3E6B">
      <w:pPr>
        <w:rPr>
          <w:rFonts w:ascii="Courier New" w:hAnsi="Courier New" w:cs="Courier New"/>
          <w:sz w:val="20"/>
          <w:szCs w:val="20"/>
          <w:lang w:val="en"/>
        </w:rPr>
      </w:pPr>
    </w:p>
    <w:p w14:paraId="534CD57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reshapeSS = function(data, varSignal = "signal", </w:t>
      </w:r>
    </w:p>
    <w:p w14:paraId="45A4FF1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keepVars = c("posXY", "posX","posY")) {</w:t>
      </w:r>
    </w:p>
    <w:p w14:paraId="65DB8B5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byLocation =</w:t>
      </w:r>
    </w:p>
    <w:p w14:paraId="327D955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with(data, by(data, list(posXY), </w:t>
      </w:r>
    </w:p>
    <w:p w14:paraId="16D649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w:t>
      </w:r>
    </w:p>
    <w:p w14:paraId="35C5DE2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x[1, keepVars]</w:t>
      </w:r>
    </w:p>
    <w:p w14:paraId="02E7F18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avgSS = tapply(x[ , varSignal ], x$mac, mean)</w:t>
      </w:r>
    </w:p>
    <w:p w14:paraId="1728C75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 = matrix(avgSS, nrow = 1, ncol = 6,</w:t>
      </w:r>
    </w:p>
    <w:p w14:paraId="1273460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list(ans$posXY,</w:t>
      </w:r>
    </w:p>
    <w:p w14:paraId="6B52054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names(avgSS)))</w:t>
      </w:r>
    </w:p>
    <w:p w14:paraId="44A08DD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cbind(ans, y)</w:t>
      </w:r>
    </w:p>
    <w:p w14:paraId="5E6E5B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AB09B64" w14:textId="77777777" w:rsidR="006C3E6B" w:rsidRPr="006C3E6B" w:rsidRDefault="006C3E6B" w:rsidP="006C3E6B">
      <w:pPr>
        <w:rPr>
          <w:rFonts w:ascii="Courier New" w:hAnsi="Courier New" w:cs="Courier New"/>
          <w:sz w:val="20"/>
          <w:szCs w:val="20"/>
          <w:lang w:val="en"/>
        </w:rPr>
      </w:pPr>
    </w:p>
    <w:p w14:paraId="74463B0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newDataSS = do.call("rbind", byLocation)</w:t>
      </w:r>
    </w:p>
    <w:p w14:paraId="45540E8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return(newDataSS)</w:t>
      </w:r>
    </w:p>
    <w:p w14:paraId="44BE42B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521208A6" w14:textId="77777777" w:rsidR="006C3E6B" w:rsidRPr="006C3E6B" w:rsidRDefault="006C3E6B" w:rsidP="006C3E6B">
      <w:pPr>
        <w:rPr>
          <w:rFonts w:ascii="Courier New" w:hAnsi="Courier New" w:cs="Courier New"/>
          <w:sz w:val="20"/>
          <w:szCs w:val="20"/>
          <w:lang w:val="en"/>
        </w:rPr>
      </w:pPr>
    </w:p>
    <w:p w14:paraId="18E29B8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trainSS = reshapeSS(offlineSubset, varSignal = "avgSignal")</w:t>
      </w:r>
    </w:p>
    <w:p w14:paraId="4876427E" w14:textId="77777777" w:rsidR="006C3E6B" w:rsidRPr="006C3E6B" w:rsidRDefault="006C3E6B" w:rsidP="006C3E6B">
      <w:pPr>
        <w:rPr>
          <w:rFonts w:ascii="Courier New" w:hAnsi="Courier New" w:cs="Courier New"/>
          <w:sz w:val="20"/>
          <w:szCs w:val="20"/>
          <w:lang w:val="en"/>
        </w:rPr>
      </w:pPr>
    </w:p>
    <w:p w14:paraId="7BE1C6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selectTrain = function(angleNewObs, signals = NULL, m = 1){</w:t>
      </w:r>
    </w:p>
    <w:p w14:paraId="1F8ABC7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m is the number of angles to keep between 1 and 5</w:t>
      </w:r>
    </w:p>
    <w:p w14:paraId="286D89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refs = seq(0, by = 45, length  = 8)</w:t>
      </w:r>
    </w:p>
    <w:p w14:paraId="0D3E3D7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nearestAngle = roundOrientation(angleNewObs)</w:t>
      </w:r>
    </w:p>
    <w:p w14:paraId="27C9E04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6AD743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(m %% 2 == 1) </w:t>
      </w:r>
    </w:p>
    <w:p w14:paraId="474FF77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61D62EE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else {</w:t>
      </w:r>
    </w:p>
    <w:p w14:paraId="70D2527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 = m + 1</w:t>
      </w:r>
    </w:p>
    <w:p w14:paraId="4FB2BDC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1727629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(sign(angleNewObs - nearestAngle) &gt; -1) </w:t>
      </w:r>
    </w:p>
    <w:p w14:paraId="5CFF33B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-1 ]</w:t>
      </w:r>
    </w:p>
    <w:p w14:paraId="4570F2E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else </w:t>
      </w:r>
    </w:p>
    <w:p w14:paraId="1922D9C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-m ]</w:t>
      </w:r>
    </w:p>
    <w:p w14:paraId="6908EBD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64DC8A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 nearestAngle</w:t>
      </w:r>
    </w:p>
    <w:p w14:paraId="411714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angles[angles &lt; 0] = angles[ angles &lt; 0 ] + 360</w:t>
      </w:r>
    </w:p>
    <w:p w14:paraId="2D753D5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angles[angles &gt; 360] = angles[ angles &gt; 360 ] - 360</w:t>
      </w:r>
    </w:p>
    <w:p w14:paraId="05BF926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sort(angles) </w:t>
      </w:r>
    </w:p>
    <w:p w14:paraId="2160DBD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BDF10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offlineSubset = signals[ signals$angle %in% angles, ]</w:t>
      </w:r>
    </w:p>
    <w:p w14:paraId="5797B45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reshapeSS(offlineSubset, varSignal = "avgSignal")</w:t>
      </w:r>
    </w:p>
    <w:p w14:paraId="71EF8D8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0E157F43" w14:textId="77777777" w:rsidR="006C3E6B" w:rsidRPr="006C3E6B" w:rsidRDefault="006C3E6B" w:rsidP="006C3E6B">
      <w:pPr>
        <w:rPr>
          <w:rFonts w:ascii="Courier New" w:hAnsi="Courier New" w:cs="Courier New"/>
          <w:sz w:val="20"/>
          <w:szCs w:val="20"/>
          <w:lang w:val="en"/>
        </w:rPr>
      </w:pPr>
    </w:p>
    <w:p w14:paraId="69BFF38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train130 = selectTrain(130, offlineSummary, m = 3)</w:t>
      </w:r>
    </w:p>
    <w:p w14:paraId="03EF2345" w14:textId="77777777" w:rsidR="006C3E6B" w:rsidRPr="006C3E6B" w:rsidRDefault="006C3E6B" w:rsidP="006C3E6B">
      <w:pPr>
        <w:rPr>
          <w:rFonts w:ascii="Courier New" w:hAnsi="Courier New" w:cs="Courier New"/>
          <w:sz w:val="20"/>
          <w:szCs w:val="20"/>
          <w:lang w:val="en"/>
        </w:rPr>
      </w:pPr>
    </w:p>
    <w:p w14:paraId="0828C6A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head(train130)</w:t>
      </w:r>
    </w:p>
    <w:p w14:paraId="1F593A60" w14:textId="77777777" w:rsidR="006C3E6B" w:rsidRPr="006C3E6B" w:rsidRDefault="006C3E6B" w:rsidP="006C3E6B">
      <w:pPr>
        <w:rPr>
          <w:rFonts w:ascii="Courier New" w:hAnsi="Courier New" w:cs="Courier New"/>
          <w:sz w:val="20"/>
          <w:szCs w:val="20"/>
          <w:lang w:val="en"/>
        </w:rPr>
      </w:pPr>
    </w:p>
    <w:p w14:paraId="3D21429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length(train130[[1]])</w:t>
      </w:r>
    </w:p>
    <w:p w14:paraId="4003E91A" w14:textId="77777777" w:rsidR="006C3E6B" w:rsidRPr="006C3E6B" w:rsidRDefault="006C3E6B" w:rsidP="006C3E6B">
      <w:pPr>
        <w:rPr>
          <w:rFonts w:ascii="Courier New" w:hAnsi="Courier New" w:cs="Courier New"/>
          <w:sz w:val="20"/>
          <w:szCs w:val="20"/>
          <w:lang w:val="en"/>
        </w:rPr>
      </w:pPr>
    </w:p>
    <w:p w14:paraId="71127344" w14:textId="77777777" w:rsidR="006C3E6B" w:rsidRPr="006C3E6B" w:rsidRDefault="006C3E6B" w:rsidP="006C3E6B">
      <w:pPr>
        <w:rPr>
          <w:rFonts w:ascii="Courier New" w:hAnsi="Courier New" w:cs="Courier New"/>
          <w:sz w:val="20"/>
          <w:szCs w:val="20"/>
          <w:lang w:val="en"/>
        </w:rPr>
      </w:pPr>
    </w:p>
    <w:p w14:paraId="6BDCFC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findNN = function(newSignal, trainSubset) {</w:t>
      </w:r>
    </w:p>
    <w:p w14:paraId="17C8E9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diffs = apply(trainSubset[ , 4:9], 1, </w:t>
      </w:r>
    </w:p>
    <w:p w14:paraId="11ABE1A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x - newSignal)</w:t>
      </w:r>
    </w:p>
    <w:p w14:paraId="09FCAEF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dists = apply(diffs, 2, function(x) sqrt(sum(x^2)) )</w:t>
      </w:r>
    </w:p>
    <w:p w14:paraId="3DD117C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closest = order(dists)</w:t>
      </w:r>
    </w:p>
    <w:p w14:paraId="198992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return(trainSubset[closest, 1:3])</w:t>
      </w:r>
    </w:p>
    <w:p w14:paraId="4DC4DE6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149438CF" w14:textId="77777777" w:rsidR="006C3E6B" w:rsidRPr="006C3E6B" w:rsidRDefault="006C3E6B" w:rsidP="006C3E6B">
      <w:pPr>
        <w:rPr>
          <w:rFonts w:ascii="Courier New" w:hAnsi="Courier New" w:cs="Courier New"/>
          <w:sz w:val="20"/>
          <w:szCs w:val="20"/>
          <w:lang w:val="en"/>
        </w:rPr>
      </w:pPr>
    </w:p>
    <w:p w14:paraId="1554238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predXY = function(newSignals, newAngles, trainData, numAngles = 1, k = 3) {</w:t>
      </w:r>
    </w:p>
    <w:p w14:paraId="57E4EDE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4889A2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 = list(length = nrow(newSignals))</w:t>
      </w:r>
    </w:p>
    <w:p w14:paraId="078EAA1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71F87E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(i in 1:nrow(newSignals)) {</w:t>
      </w:r>
    </w:p>
    <w:p w14:paraId="5FAE4D9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trainSS = selectTrain(newAngles[i], trainData, m = numAngles)</w:t>
      </w:r>
    </w:p>
    <w:p w14:paraId="3CE3601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closeXY[[i]] = </w:t>
      </w:r>
    </w:p>
    <w:p w14:paraId="79E9273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findNN(newSignal = as.numeric(newSignals[i, ]), trainSS)</w:t>
      </w:r>
    </w:p>
    <w:p w14:paraId="00926E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C9D7908" w14:textId="77777777" w:rsidR="006C3E6B" w:rsidRPr="006C3E6B" w:rsidRDefault="006C3E6B" w:rsidP="006C3E6B">
      <w:pPr>
        <w:rPr>
          <w:rFonts w:ascii="Courier New" w:hAnsi="Courier New" w:cs="Courier New"/>
          <w:sz w:val="20"/>
          <w:szCs w:val="20"/>
          <w:lang w:val="en"/>
        </w:rPr>
      </w:pPr>
    </w:p>
    <w:p w14:paraId="1038D63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lapply(closeXY, </w:t>
      </w:r>
    </w:p>
    <w:p w14:paraId="6F7EC4B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sapply(x[ , 2:3], </w:t>
      </w:r>
    </w:p>
    <w:p w14:paraId="6D4CD88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mean(x[1:k])))</w:t>
      </w:r>
    </w:p>
    <w:p w14:paraId="381AF4C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do.call("rbind", estXY)</w:t>
      </w:r>
    </w:p>
    <w:p w14:paraId="7D2D526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return(estXY)</w:t>
      </w:r>
    </w:p>
    <w:p w14:paraId="4EBE362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722FFA4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estXYk3 = predXY(newSignals = onlineSummary[ , 6:11], </w:t>
      </w:r>
    </w:p>
    <w:p w14:paraId="35A1C25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19A9A58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3, k = 3)</w:t>
      </w:r>
    </w:p>
    <w:p w14:paraId="1C3FF3A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5C740033" w14:textId="77777777" w:rsidR="006C3E6B" w:rsidRPr="006C3E6B" w:rsidRDefault="006C3E6B" w:rsidP="006C3E6B">
      <w:pPr>
        <w:rPr>
          <w:rFonts w:ascii="Courier New" w:hAnsi="Courier New" w:cs="Courier New"/>
          <w:sz w:val="20"/>
          <w:szCs w:val="20"/>
          <w:lang w:val="en"/>
        </w:rPr>
      </w:pPr>
    </w:p>
    <w:p w14:paraId="693881E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estXYk1 = predXY(newSignals = onlineSummary[ , 6:11], </w:t>
      </w:r>
    </w:p>
    <w:p w14:paraId="37DBC7B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058A9B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3, k = 1)</w:t>
      </w:r>
    </w:p>
    <w:p w14:paraId="317DDCF8" w14:textId="77777777" w:rsidR="006C3E6B" w:rsidRPr="006C3E6B" w:rsidRDefault="006C3E6B" w:rsidP="006C3E6B">
      <w:pPr>
        <w:rPr>
          <w:rFonts w:ascii="Courier New" w:hAnsi="Courier New" w:cs="Courier New"/>
          <w:sz w:val="20"/>
          <w:szCs w:val="20"/>
          <w:lang w:val="en"/>
        </w:rPr>
      </w:pPr>
    </w:p>
    <w:p w14:paraId="4492D5C8" w14:textId="77777777" w:rsidR="006C3E6B" w:rsidRPr="006C3E6B" w:rsidRDefault="006C3E6B" w:rsidP="006C3E6B">
      <w:pPr>
        <w:rPr>
          <w:rFonts w:ascii="Courier New" w:hAnsi="Courier New" w:cs="Courier New"/>
          <w:sz w:val="20"/>
          <w:szCs w:val="20"/>
          <w:lang w:val="en"/>
        </w:rPr>
      </w:pPr>
    </w:p>
    <w:p w14:paraId="502042A1" w14:textId="77777777" w:rsidR="006C3E6B" w:rsidRPr="006C3E6B" w:rsidRDefault="006C3E6B" w:rsidP="006C3E6B">
      <w:pPr>
        <w:rPr>
          <w:rFonts w:ascii="Courier New" w:hAnsi="Courier New" w:cs="Courier New"/>
          <w:sz w:val="20"/>
          <w:szCs w:val="20"/>
          <w:lang w:val="en"/>
        </w:rPr>
      </w:pPr>
    </w:p>
    <w:p w14:paraId="00A906B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floorErrorMap = function(estXY, actualXY, trainPoints = NULL, AP = NULL) {</w:t>
      </w:r>
    </w:p>
    <w:p w14:paraId="6F724C8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EEDBE0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plot(0, 0, xlim = c(0, 35), ylim = c(-3, 15), type = "n",</w:t>
      </w:r>
    </w:p>
    <w:p w14:paraId="51A06E7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 ylab = "", axes = FALSE)</w:t>
      </w:r>
    </w:p>
    <w:p w14:paraId="12BA5CC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box()</w:t>
      </w:r>
    </w:p>
    <w:p w14:paraId="1285920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 !is.null(AP) ) points(AP, pch = 15)</w:t>
      </w:r>
    </w:p>
    <w:p w14:paraId="293F498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 !is.null(trainPoints) )</w:t>
      </w:r>
    </w:p>
    <w:p w14:paraId="7BF431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points(trainPoints, pch = 19, col="grey", cex = 0.6)</w:t>
      </w:r>
    </w:p>
    <w:p w14:paraId="6213795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021C9F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points(x = actualXY[, 1], y = actualXY[, 2], </w:t>
      </w:r>
    </w:p>
    <w:p w14:paraId="4B4D71F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pch = 19, cex = 0.8 )</w:t>
      </w:r>
    </w:p>
    <w:p w14:paraId="75196F1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points(x = estXY[, 1], y = estXY[, 2], </w:t>
      </w:r>
    </w:p>
    <w:p w14:paraId="6BC789D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pch = 8, cex = 0.8 )</w:t>
      </w:r>
    </w:p>
    <w:p w14:paraId="60FFD7B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segments(x0 = estXY[, 1], y0 = estXY[, 2],</w:t>
      </w:r>
    </w:p>
    <w:p w14:paraId="520292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x1 = actualXY[, 1], y1 = actualXY[ , 2],</w:t>
      </w:r>
    </w:p>
    <w:p w14:paraId="47B5FDA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lwd = 2, col = "red")</w:t>
      </w:r>
    </w:p>
    <w:p w14:paraId="2BD10A3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0D82E22A" w14:textId="77777777" w:rsidR="006C3E6B" w:rsidRPr="006C3E6B" w:rsidRDefault="006C3E6B" w:rsidP="006C3E6B">
      <w:pPr>
        <w:rPr>
          <w:rFonts w:ascii="Courier New" w:hAnsi="Courier New" w:cs="Courier New"/>
          <w:sz w:val="20"/>
          <w:szCs w:val="20"/>
          <w:lang w:val="en"/>
        </w:rPr>
      </w:pPr>
    </w:p>
    <w:p w14:paraId="712B1F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trainPoints = offlineSummary[ offlineSummary$angle == 0 &amp; </w:t>
      </w:r>
    </w:p>
    <w:p w14:paraId="1E636A5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offlineSummary$mac == "00:0f:a3:39:e1:c0" ,</w:t>
      </w:r>
    </w:p>
    <w:p w14:paraId="66F2FEA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c("posX", "posY")]</w:t>
      </w:r>
    </w:p>
    <w:p w14:paraId="131FC986" w14:textId="77777777" w:rsidR="006C3E6B" w:rsidRPr="006C3E6B" w:rsidRDefault="006C3E6B" w:rsidP="006C3E6B">
      <w:pPr>
        <w:rPr>
          <w:rFonts w:ascii="Courier New" w:hAnsi="Courier New" w:cs="Courier New"/>
          <w:sz w:val="20"/>
          <w:szCs w:val="20"/>
          <w:lang w:val="en"/>
        </w:rPr>
      </w:pPr>
    </w:p>
    <w:p w14:paraId="4582DB6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#pdf(file="GEO_FloorPlanK3Errors.pdf", width = 10, height = 7)</w:t>
      </w:r>
    </w:p>
    <w:p w14:paraId="482770A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c(1, 1, 1, 1))</w:t>
      </w:r>
    </w:p>
    <w:p w14:paraId="2C18C08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floorErrorMap(estXYk3, onlineSummary[ , c("posX","posY")], </w:t>
      </w:r>
    </w:p>
    <w:p w14:paraId="4C9E03E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trainPoints = trainPoints, AP = AP)</w:t>
      </w:r>
    </w:p>
    <w:p w14:paraId="6508BC7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1B32EB4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0B782E81" w14:textId="77777777" w:rsidR="006C3E6B" w:rsidRPr="006C3E6B" w:rsidRDefault="006C3E6B" w:rsidP="006C3E6B">
      <w:pPr>
        <w:rPr>
          <w:rFonts w:ascii="Courier New" w:hAnsi="Courier New" w:cs="Courier New"/>
          <w:sz w:val="20"/>
          <w:szCs w:val="20"/>
          <w:lang w:val="en"/>
        </w:rPr>
      </w:pPr>
    </w:p>
    <w:p w14:paraId="1C9CB11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#pdf(file="GEO_FloorPlanK1Errors.pdf", width = 10, height = 7)</w:t>
      </w:r>
    </w:p>
    <w:p w14:paraId="4242182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c(1, 1, 1, 1))</w:t>
      </w:r>
    </w:p>
    <w:p w14:paraId="7CA6038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floorErrorMap(estXYk1, onlineSummary[ , c("posX","posY")], </w:t>
      </w:r>
    </w:p>
    <w:p w14:paraId="07E2776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trainPoints = trainPoints, AP = AP)</w:t>
      </w:r>
    </w:p>
    <w:p w14:paraId="160BCC7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5DB0ACF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5DE8DD4B" w14:textId="77777777" w:rsidR="006C3E6B" w:rsidRPr="006C3E6B" w:rsidRDefault="006C3E6B" w:rsidP="006C3E6B">
      <w:pPr>
        <w:rPr>
          <w:rFonts w:ascii="Courier New" w:hAnsi="Courier New" w:cs="Courier New"/>
          <w:sz w:val="20"/>
          <w:szCs w:val="20"/>
          <w:lang w:val="en"/>
        </w:rPr>
      </w:pPr>
    </w:p>
    <w:p w14:paraId="497E645B" w14:textId="77777777" w:rsidR="006C3E6B" w:rsidRPr="006C3E6B" w:rsidRDefault="006C3E6B" w:rsidP="006C3E6B">
      <w:pPr>
        <w:rPr>
          <w:rFonts w:ascii="Courier New" w:hAnsi="Courier New" w:cs="Courier New"/>
          <w:sz w:val="20"/>
          <w:szCs w:val="20"/>
          <w:lang w:val="en"/>
        </w:rPr>
      </w:pPr>
    </w:p>
    <w:p w14:paraId="10DCD64C" w14:textId="77777777" w:rsidR="006C3E6B" w:rsidRPr="006C3E6B" w:rsidRDefault="006C3E6B" w:rsidP="006C3E6B">
      <w:pPr>
        <w:rPr>
          <w:rFonts w:ascii="Courier New" w:hAnsi="Courier New" w:cs="Courier New"/>
          <w:sz w:val="20"/>
          <w:szCs w:val="20"/>
          <w:lang w:val="en"/>
        </w:rPr>
      </w:pPr>
    </w:p>
    <w:p w14:paraId="0315CFE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calcError = </w:t>
      </w:r>
    </w:p>
    <w:p w14:paraId="76D6279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function(estXY, actualXY) </w:t>
      </w:r>
    </w:p>
    <w:p w14:paraId="10B98EB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sum( rowSums( (estXY - actualXY)^2) )</w:t>
      </w:r>
    </w:p>
    <w:p w14:paraId="39A40DF8" w14:textId="77777777" w:rsidR="006C3E6B" w:rsidRPr="006C3E6B" w:rsidRDefault="006C3E6B" w:rsidP="006C3E6B">
      <w:pPr>
        <w:rPr>
          <w:rFonts w:ascii="Courier New" w:hAnsi="Courier New" w:cs="Courier New"/>
          <w:sz w:val="20"/>
          <w:szCs w:val="20"/>
          <w:lang w:val="en"/>
        </w:rPr>
      </w:pPr>
    </w:p>
    <w:p w14:paraId="65B8AB9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actualXY = onlineSummary[ , c("posX", "posY")]</w:t>
      </w:r>
    </w:p>
    <w:p w14:paraId="789CEC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sapply(list(estXYk1, estXYk3), calcError, actualXY)</w:t>
      </w:r>
    </w:p>
    <w:p w14:paraId="3724CAC9" w14:textId="77777777" w:rsidR="006C3E6B" w:rsidRPr="006C3E6B" w:rsidRDefault="006C3E6B" w:rsidP="006C3E6B">
      <w:pPr>
        <w:rPr>
          <w:rFonts w:ascii="Courier New" w:hAnsi="Courier New" w:cs="Courier New"/>
          <w:sz w:val="20"/>
          <w:szCs w:val="20"/>
          <w:lang w:val="en"/>
        </w:rPr>
      </w:pPr>
    </w:p>
    <w:p w14:paraId="198445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v = 11</w:t>
      </w:r>
    </w:p>
    <w:p w14:paraId="0268609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permuteLocs = sample(unique(offlineSummary$posXY))</w:t>
      </w:r>
    </w:p>
    <w:p w14:paraId="794E02E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permuteLocs = matrix(permuteLocs, ncol = v, </w:t>
      </w:r>
    </w:p>
    <w:p w14:paraId="40D147E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nrow = floor(length(permuteLocs)/v))</w:t>
      </w:r>
    </w:p>
    <w:p w14:paraId="37C07BB4" w14:textId="77777777" w:rsidR="006C3E6B" w:rsidRPr="006C3E6B" w:rsidRDefault="006C3E6B" w:rsidP="006C3E6B">
      <w:pPr>
        <w:rPr>
          <w:rFonts w:ascii="Courier New" w:hAnsi="Courier New" w:cs="Courier New"/>
          <w:sz w:val="20"/>
          <w:szCs w:val="20"/>
          <w:lang w:val="en"/>
        </w:rPr>
      </w:pPr>
    </w:p>
    <w:p w14:paraId="6E567B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onlineFold = subset(offlineSummary, posXY %in% permuteLocs[ , 1])</w:t>
      </w:r>
    </w:p>
    <w:p w14:paraId="06DA8E1A" w14:textId="77777777" w:rsidR="006C3E6B" w:rsidRPr="006C3E6B" w:rsidRDefault="006C3E6B" w:rsidP="006C3E6B">
      <w:pPr>
        <w:rPr>
          <w:rFonts w:ascii="Courier New" w:hAnsi="Courier New" w:cs="Courier New"/>
          <w:sz w:val="20"/>
          <w:szCs w:val="20"/>
          <w:lang w:val="en"/>
        </w:rPr>
      </w:pPr>
    </w:p>
    <w:p w14:paraId="098A339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reshapeSS = function(data, varSignal = "signal", </w:t>
      </w:r>
    </w:p>
    <w:p w14:paraId="15E91D6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keepVars = c("posXY", "posX","posY"),</w:t>
      </w:r>
    </w:p>
    <w:p w14:paraId="2B1945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sampleAngle = FALSE, </w:t>
      </w:r>
    </w:p>
    <w:p w14:paraId="0387F2C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refs = seq(0, 315, by = 45)) {</w:t>
      </w:r>
    </w:p>
    <w:p w14:paraId="1179BA4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byLocation =</w:t>
      </w:r>
    </w:p>
    <w:p w14:paraId="05EAE9B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with(data, by(data, list(posXY), </w:t>
      </w:r>
    </w:p>
    <w:p w14:paraId="2013E6D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w:t>
      </w:r>
    </w:p>
    <w:p w14:paraId="368CBC0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(sampleAngle) {</w:t>
      </w:r>
    </w:p>
    <w:p w14:paraId="50150E5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x = x[x$angle == sample(refs, size = 1), ]}</w:t>
      </w:r>
    </w:p>
    <w:p w14:paraId="52D2E36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x[1, keepVars]</w:t>
      </w:r>
    </w:p>
    <w:p w14:paraId="7F6A1C0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avgSS = tapply(x[ , varSignal ], x$mac, mean)</w:t>
      </w:r>
    </w:p>
    <w:p w14:paraId="24C1912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 = matrix(avgSS, nrow = 1, ncol = 6,</w:t>
      </w:r>
    </w:p>
    <w:p w14:paraId="30E98A5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list(ans$posXY,</w:t>
      </w:r>
    </w:p>
    <w:p w14:paraId="0A6DD06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names(avgSS)))</w:t>
      </w:r>
    </w:p>
    <w:p w14:paraId="31E1B9B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cbind(ans, y)</w:t>
      </w:r>
    </w:p>
    <w:p w14:paraId="3B9F873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2121C1E" w14:textId="77777777" w:rsidR="006C3E6B" w:rsidRPr="006C3E6B" w:rsidRDefault="006C3E6B" w:rsidP="006C3E6B">
      <w:pPr>
        <w:rPr>
          <w:rFonts w:ascii="Courier New" w:hAnsi="Courier New" w:cs="Courier New"/>
          <w:sz w:val="20"/>
          <w:szCs w:val="20"/>
          <w:lang w:val="en"/>
        </w:rPr>
      </w:pPr>
    </w:p>
    <w:p w14:paraId="3BCDA9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newDataSS = do.call("rbind", byLocation)</w:t>
      </w:r>
    </w:p>
    <w:p w14:paraId="5BE7B91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return(newDataSS)</w:t>
      </w:r>
    </w:p>
    <w:p w14:paraId="63B492C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2170AE72" w14:textId="77777777" w:rsidR="006C3E6B" w:rsidRPr="006C3E6B" w:rsidRDefault="006C3E6B" w:rsidP="006C3E6B">
      <w:pPr>
        <w:rPr>
          <w:rFonts w:ascii="Courier New" w:hAnsi="Courier New" w:cs="Courier New"/>
          <w:sz w:val="20"/>
          <w:szCs w:val="20"/>
          <w:lang w:val="en"/>
        </w:rPr>
      </w:pPr>
    </w:p>
    <w:p w14:paraId="7AE11B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 = offline[ offline$mac != "00:0f:a3:39:dd:cd", ]</w:t>
      </w:r>
    </w:p>
    <w:p w14:paraId="28E6713B" w14:textId="77777777" w:rsidR="006C3E6B" w:rsidRPr="006C3E6B" w:rsidRDefault="006C3E6B" w:rsidP="006C3E6B">
      <w:pPr>
        <w:rPr>
          <w:rFonts w:ascii="Courier New" w:hAnsi="Courier New" w:cs="Courier New"/>
          <w:sz w:val="20"/>
          <w:szCs w:val="20"/>
          <w:lang w:val="en"/>
        </w:rPr>
      </w:pPr>
    </w:p>
    <w:p w14:paraId="2B929A4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keepVars = c("posXY", "posX","posY", "orientation", "angle")</w:t>
      </w:r>
    </w:p>
    <w:p w14:paraId="3236932E" w14:textId="77777777" w:rsidR="006C3E6B" w:rsidRPr="006C3E6B" w:rsidRDefault="006C3E6B" w:rsidP="006C3E6B">
      <w:pPr>
        <w:rPr>
          <w:rFonts w:ascii="Courier New" w:hAnsi="Courier New" w:cs="Courier New"/>
          <w:sz w:val="20"/>
          <w:szCs w:val="20"/>
          <w:lang w:val="en"/>
        </w:rPr>
      </w:pPr>
    </w:p>
    <w:p w14:paraId="72B9145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onlineCVSummary = reshapeSS(offline, keepVars = keepVars, </w:t>
      </w:r>
    </w:p>
    <w:p w14:paraId="414D41A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sampleAngle = TRUE)</w:t>
      </w:r>
    </w:p>
    <w:p w14:paraId="4BDBFEBA" w14:textId="77777777" w:rsidR="006C3E6B" w:rsidRPr="006C3E6B" w:rsidRDefault="006C3E6B" w:rsidP="006C3E6B">
      <w:pPr>
        <w:rPr>
          <w:rFonts w:ascii="Courier New" w:hAnsi="Courier New" w:cs="Courier New"/>
          <w:sz w:val="20"/>
          <w:szCs w:val="20"/>
          <w:lang w:val="en"/>
        </w:rPr>
      </w:pPr>
    </w:p>
    <w:p w14:paraId="51C810B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onlineFold = subset(onlineCVSummary, </w:t>
      </w:r>
    </w:p>
    <w:p w14:paraId="033632F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1])</w:t>
      </w:r>
    </w:p>
    <w:p w14:paraId="514D280F" w14:textId="77777777" w:rsidR="006C3E6B" w:rsidRPr="006C3E6B" w:rsidRDefault="006C3E6B" w:rsidP="006C3E6B">
      <w:pPr>
        <w:rPr>
          <w:rFonts w:ascii="Courier New" w:hAnsi="Courier New" w:cs="Courier New"/>
          <w:sz w:val="20"/>
          <w:szCs w:val="20"/>
          <w:lang w:val="en"/>
        </w:rPr>
      </w:pPr>
    </w:p>
    <w:p w14:paraId="18069F7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offlineFold = subset(offlineSummary,</w:t>
      </w:r>
    </w:p>
    <w:p w14:paraId="51217FA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-1])</w:t>
      </w:r>
    </w:p>
    <w:p w14:paraId="0D2B5CE6" w14:textId="77777777" w:rsidR="006C3E6B" w:rsidRPr="006C3E6B" w:rsidRDefault="006C3E6B" w:rsidP="006C3E6B">
      <w:pPr>
        <w:rPr>
          <w:rFonts w:ascii="Courier New" w:hAnsi="Courier New" w:cs="Courier New"/>
          <w:sz w:val="20"/>
          <w:szCs w:val="20"/>
          <w:lang w:val="en"/>
        </w:rPr>
      </w:pPr>
    </w:p>
    <w:p w14:paraId="5397A99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estFold = predXY(newSignals = onlineFold[ , 6:11], </w:t>
      </w:r>
    </w:p>
    <w:p w14:paraId="7C52BF8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onlineFold[ , 4], </w:t>
      </w:r>
    </w:p>
    <w:p w14:paraId="0D899F0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numAngles = 3, k = 3)</w:t>
      </w:r>
    </w:p>
    <w:p w14:paraId="73A7211D" w14:textId="77777777" w:rsidR="006C3E6B" w:rsidRPr="006C3E6B" w:rsidRDefault="006C3E6B" w:rsidP="006C3E6B">
      <w:pPr>
        <w:rPr>
          <w:rFonts w:ascii="Courier New" w:hAnsi="Courier New" w:cs="Courier New"/>
          <w:sz w:val="20"/>
          <w:szCs w:val="20"/>
          <w:lang w:val="en"/>
        </w:rPr>
      </w:pPr>
    </w:p>
    <w:p w14:paraId="6DAE579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actualFold = onlineFold[ , c("posX", "posY")]</w:t>
      </w:r>
    </w:p>
    <w:p w14:paraId="5463E21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calcError(estFold, actualFold)</w:t>
      </w:r>
    </w:p>
    <w:p w14:paraId="16E5BE9D" w14:textId="77777777" w:rsidR="006C3E6B" w:rsidRPr="006C3E6B" w:rsidRDefault="006C3E6B" w:rsidP="006C3E6B">
      <w:pPr>
        <w:rPr>
          <w:rFonts w:ascii="Courier New" w:hAnsi="Courier New" w:cs="Courier New"/>
          <w:sz w:val="20"/>
          <w:szCs w:val="20"/>
          <w:lang w:val="en"/>
        </w:rPr>
      </w:pPr>
    </w:p>
    <w:p w14:paraId="06CE453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 = 20</w:t>
      </w:r>
    </w:p>
    <w:p w14:paraId="3242CB1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err = rep(0, K)</w:t>
      </w:r>
    </w:p>
    <w:p w14:paraId="4776F9D7" w14:textId="77777777" w:rsidR="006C3E6B" w:rsidRPr="006C3E6B" w:rsidRDefault="006C3E6B" w:rsidP="006C3E6B">
      <w:pPr>
        <w:rPr>
          <w:rFonts w:ascii="Courier New" w:hAnsi="Courier New" w:cs="Courier New"/>
          <w:sz w:val="20"/>
          <w:szCs w:val="20"/>
          <w:lang w:val="en"/>
        </w:rPr>
      </w:pPr>
    </w:p>
    <w:p w14:paraId="3A5B92E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for (j in 1:v) {</w:t>
      </w:r>
    </w:p>
    <w:p w14:paraId="6620AE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onlineFold = subset(onlineCVSummary, </w:t>
      </w:r>
    </w:p>
    <w:p w14:paraId="0EE2596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1C8C0EC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 subset(offlineSummary,</w:t>
      </w:r>
    </w:p>
    <w:p w14:paraId="441F734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05976C1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actualFold = onlineFold[ , c("posX", "posY")]</w:t>
      </w:r>
    </w:p>
    <w:p w14:paraId="1D19EE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6E300F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(k in 1:K) {</w:t>
      </w:r>
    </w:p>
    <w:p w14:paraId="4DA8724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estFold = predXY(newSignals = onlineFold[ , 6:11],</w:t>
      </w:r>
    </w:p>
    <w:p w14:paraId="5234B4E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onlineFold[ , 4], </w:t>
      </w:r>
    </w:p>
    <w:p w14:paraId="4B0CFB1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numAngles = 3, k = k)</w:t>
      </w:r>
    </w:p>
    <w:p w14:paraId="4C08FD1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err[k] = err[k] + calcError(estFold, actualFold)</w:t>
      </w:r>
    </w:p>
    <w:p w14:paraId="0FE2387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49E0B2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6E1E6E51" w14:textId="77777777" w:rsidR="006C3E6B" w:rsidRPr="006C3E6B" w:rsidRDefault="006C3E6B" w:rsidP="006C3E6B">
      <w:pPr>
        <w:rPr>
          <w:rFonts w:ascii="Courier New" w:hAnsi="Courier New" w:cs="Courier New"/>
          <w:sz w:val="20"/>
          <w:szCs w:val="20"/>
          <w:lang w:val="en"/>
        </w:rPr>
      </w:pPr>
    </w:p>
    <w:p w14:paraId="207B1E9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 = "Geo_CVChoiceOfK.pdf", width = 10, height = 6)</w:t>
      </w:r>
    </w:p>
    <w:p w14:paraId="2E50BEB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c(4, 3, 1, 1))</w:t>
      </w:r>
    </w:p>
    <w:p w14:paraId="6AB0B5F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plot(y = err, x = (1:K),  type = "l", lwd= 2,</w:t>
      </w:r>
    </w:p>
    <w:p w14:paraId="18409B0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ylim = c(100, 2100),</w:t>
      </w:r>
    </w:p>
    <w:p w14:paraId="0187D8B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"Number of Neighbors",</w:t>
      </w:r>
    </w:p>
    <w:p w14:paraId="5391024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ylab = "Sum of Square Errors")</w:t>
      </w:r>
    </w:p>
    <w:p w14:paraId="7D102611" w14:textId="77777777" w:rsidR="006C3E6B" w:rsidRPr="006C3E6B" w:rsidRDefault="006C3E6B" w:rsidP="006C3E6B">
      <w:pPr>
        <w:rPr>
          <w:rFonts w:ascii="Courier New" w:hAnsi="Courier New" w:cs="Courier New"/>
          <w:sz w:val="20"/>
          <w:szCs w:val="20"/>
          <w:lang w:val="en"/>
        </w:rPr>
      </w:pPr>
    </w:p>
    <w:p w14:paraId="6F91572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rmseMin = min(err)</w:t>
      </w:r>
    </w:p>
    <w:p w14:paraId="35C972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kMin = which(err == rmseMin)[1]</w:t>
      </w:r>
    </w:p>
    <w:p w14:paraId="0C3956D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segments(x0 = 0, x1 = kMin, y0 = rmseMin, col = gray(0.4), </w:t>
      </w:r>
    </w:p>
    <w:p w14:paraId="0EC42EA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lty = 2, lwd = 2)</w:t>
      </w:r>
    </w:p>
    <w:p w14:paraId="173E5B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segments(x0 = kMin, x1 = kMin, y0 = 1100,  y1 = rmseMin, </w:t>
      </w:r>
    </w:p>
    <w:p w14:paraId="4E58F00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col = grey(0.4), lty = 2, lwd = 2)</w:t>
      </w:r>
    </w:p>
    <w:p w14:paraId="44FD3C7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text(x = kMin - 2, y = rmseMin + 40, </w:t>
      </w:r>
    </w:p>
    <w:p w14:paraId="4204BD9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label = as.character(round(rmseMin)), col = grey(0.4))</w:t>
      </w:r>
    </w:p>
    <w:p w14:paraId="4AE99A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7ED0628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1B606228" w14:textId="77777777" w:rsidR="006C3E6B" w:rsidRPr="006C3E6B" w:rsidRDefault="006C3E6B" w:rsidP="006C3E6B">
      <w:pPr>
        <w:rPr>
          <w:rFonts w:ascii="Courier New" w:hAnsi="Courier New" w:cs="Courier New"/>
          <w:sz w:val="20"/>
          <w:szCs w:val="20"/>
          <w:lang w:val="en"/>
        </w:rPr>
      </w:pPr>
    </w:p>
    <w:p w14:paraId="5BA26A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#mtext(kMin, side = 1, line = 1, at = kMin, col = grey(0.4))</w:t>
      </w:r>
    </w:p>
    <w:p w14:paraId="00D40628" w14:textId="77777777" w:rsidR="006C3E6B" w:rsidRPr="006C3E6B" w:rsidRDefault="006C3E6B" w:rsidP="006C3E6B">
      <w:pPr>
        <w:rPr>
          <w:rFonts w:ascii="Courier New" w:hAnsi="Courier New" w:cs="Courier New"/>
          <w:sz w:val="20"/>
          <w:szCs w:val="20"/>
          <w:lang w:val="en"/>
        </w:rPr>
      </w:pPr>
    </w:p>
    <w:p w14:paraId="60FCD045" w14:textId="77777777" w:rsidR="006C3E6B" w:rsidRPr="006C3E6B" w:rsidRDefault="006C3E6B" w:rsidP="006C3E6B">
      <w:pPr>
        <w:rPr>
          <w:rFonts w:ascii="Courier New" w:hAnsi="Courier New" w:cs="Courier New"/>
          <w:sz w:val="20"/>
          <w:szCs w:val="20"/>
          <w:lang w:val="en"/>
        </w:rPr>
      </w:pPr>
    </w:p>
    <w:p w14:paraId="5DCED98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estXYk5 = predXY(newSignals = onlineSummary[ , 6:11], </w:t>
      </w:r>
    </w:p>
    <w:p w14:paraId="637D16D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50E32D4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3, k = 5)</w:t>
      </w:r>
    </w:p>
    <w:p w14:paraId="364C9C1D" w14:textId="77777777" w:rsidR="006C3E6B" w:rsidRPr="006C3E6B" w:rsidRDefault="006C3E6B" w:rsidP="006C3E6B">
      <w:pPr>
        <w:rPr>
          <w:rFonts w:ascii="Courier New" w:hAnsi="Courier New" w:cs="Courier New"/>
          <w:sz w:val="20"/>
          <w:szCs w:val="20"/>
          <w:lang w:val="en"/>
        </w:rPr>
      </w:pPr>
    </w:p>
    <w:p w14:paraId="340DDB8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calcError(estXYk5, actualXY)</w:t>
      </w:r>
    </w:p>
    <w:p w14:paraId="12AB9F77" w14:textId="77777777" w:rsidR="006C3E6B" w:rsidRPr="006C3E6B" w:rsidRDefault="006C3E6B" w:rsidP="006C3E6B">
      <w:pPr>
        <w:rPr>
          <w:rFonts w:ascii="Courier New" w:hAnsi="Courier New" w:cs="Courier New"/>
          <w:sz w:val="20"/>
          <w:szCs w:val="20"/>
          <w:lang w:val="en"/>
        </w:rPr>
      </w:pPr>
    </w:p>
    <w:p w14:paraId="5D114E6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predXY = function(newSignals, newAngles, trainData, </w:t>
      </w:r>
    </w:p>
    <w:p w14:paraId="7BF9ABC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numAngles = 1, k = 3){</w:t>
      </w:r>
    </w:p>
    <w:p w14:paraId="343F830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393658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 = list(length = nrow(newSignals))</w:t>
      </w:r>
    </w:p>
    <w:p w14:paraId="48AA199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0A5CA1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(i in 1:nrow(newSignals)) {</w:t>
      </w:r>
    </w:p>
    <w:p w14:paraId="3346D2B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trainSS = selectTrain(newAngles[i], trainData, m = numAngles)</w:t>
      </w:r>
    </w:p>
    <w:p w14:paraId="3F0D66D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closeXY[[i]] = findNN(newSignal = as.numeric(newSignals[i, ]),</w:t>
      </w:r>
    </w:p>
    <w:p w14:paraId="002FAC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trainSS)</w:t>
      </w:r>
    </w:p>
    <w:p w14:paraId="400845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8585839" w14:textId="77777777" w:rsidR="006C3E6B" w:rsidRPr="006C3E6B" w:rsidRDefault="006C3E6B" w:rsidP="006C3E6B">
      <w:pPr>
        <w:rPr>
          <w:rFonts w:ascii="Courier New" w:hAnsi="Courier New" w:cs="Courier New"/>
          <w:sz w:val="20"/>
          <w:szCs w:val="20"/>
          <w:lang w:val="en"/>
        </w:rPr>
      </w:pPr>
    </w:p>
    <w:p w14:paraId="103D471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lapply(closeXY, function(x)</w:t>
      </w:r>
    </w:p>
    <w:p w14:paraId="19DE1D8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sapply(x[ , 2:3], </w:t>
      </w:r>
    </w:p>
    <w:p w14:paraId="791F461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mean(x[1:k])))</w:t>
      </w:r>
    </w:p>
    <w:p w14:paraId="3FCFD05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do.call("rbind", estXY)</w:t>
      </w:r>
    </w:p>
    <w:p w14:paraId="2278957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return(estXY)</w:t>
      </w:r>
    </w:p>
    <w:p w14:paraId="070AB36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409025BE" w14:textId="77777777" w:rsidR="006C3E6B" w:rsidRPr="006C3E6B" w:rsidRDefault="006C3E6B" w:rsidP="006C3E6B">
      <w:pPr>
        <w:rPr>
          <w:rFonts w:ascii="Courier New" w:hAnsi="Courier New" w:cs="Courier New"/>
          <w:sz w:val="20"/>
          <w:szCs w:val="20"/>
          <w:lang w:val="en"/>
        </w:rPr>
      </w:pPr>
    </w:p>
    <w:p w14:paraId="7504C8E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comparedAccessPoints = c("00:0f:a3:39:e1:c0", "00:0f:a3:39:dd:cd")</w:t>
      </w:r>
    </w:p>
    <w:p w14:paraId="539B5E4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originalOffline = readData(subMacs = comparedAccessPoints)</w:t>
      </w:r>
    </w:p>
    <w:p w14:paraId="0A7D352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 1, 1))</w:t>
      </w:r>
    </w:p>
    <w:p w14:paraId="006C9460" w14:textId="77777777" w:rsidR="006C3E6B" w:rsidRPr="006C3E6B" w:rsidRDefault="006C3E6B" w:rsidP="006C3E6B">
      <w:pPr>
        <w:rPr>
          <w:rFonts w:ascii="Courier New" w:hAnsi="Courier New" w:cs="Courier New"/>
          <w:sz w:val="20"/>
          <w:szCs w:val="20"/>
          <w:lang w:val="en"/>
        </w:rPr>
      </w:pPr>
    </w:p>
    <w:p w14:paraId="6084E8B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library(lattice)</w:t>
      </w:r>
    </w:p>
    <w:p w14:paraId="65E1678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bwplot(signal ~ factor(angle) | mac, data = originalOffline, </w:t>
      </w:r>
    </w:p>
    <w:p w14:paraId="134DE60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subset = posX == 2 &amp; posY == 12, </w:t>
      </w:r>
    </w:p>
    <w:p w14:paraId="2E7DC28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layout = c(2,3))</w:t>
      </w:r>
    </w:p>
    <w:p w14:paraId="299B984B" w14:textId="77777777" w:rsidR="006C3E6B" w:rsidRPr="006C3E6B" w:rsidRDefault="006C3E6B" w:rsidP="006C3E6B">
      <w:pPr>
        <w:rPr>
          <w:rFonts w:ascii="Courier New" w:hAnsi="Courier New" w:cs="Courier New"/>
          <w:sz w:val="20"/>
          <w:szCs w:val="20"/>
          <w:lang w:val="en"/>
        </w:rPr>
      </w:pPr>
    </w:p>
    <w:p w14:paraId="512E4F6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78A8502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6C178AB5" w14:textId="77777777" w:rsidR="006C3E6B" w:rsidRPr="006C3E6B" w:rsidRDefault="006C3E6B" w:rsidP="006C3E6B">
      <w:pPr>
        <w:rPr>
          <w:rFonts w:ascii="Courier New" w:hAnsi="Courier New" w:cs="Courier New"/>
          <w:sz w:val="20"/>
          <w:szCs w:val="20"/>
          <w:lang w:val="en"/>
        </w:rPr>
      </w:pPr>
    </w:p>
    <w:p w14:paraId="5E3137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table(originalOffline$mac)</w:t>
      </w:r>
    </w:p>
    <w:p w14:paraId="213AF71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subMacs = names(sort(table(originalOffline$mac), decreasing = TRUE))[1:7]</w:t>
      </w:r>
    </w:p>
    <w:p w14:paraId="6E25A9C2" w14:textId="77777777" w:rsidR="006C3E6B" w:rsidRPr="006C3E6B" w:rsidRDefault="006C3E6B" w:rsidP="006C3E6B">
      <w:pPr>
        <w:rPr>
          <w:rFonts w:ascii="Courier New" w:hAnsi="Courier New" w:cs="Courier New"/>
          <w:sz w:val="20"/>
          <w:szCs w:val="20"/>
          <w:lang w:val="en"/>
        </w:rPr>
      </w:pPr>
    </w:p>
    <w:p w14:paraId="35EE5C1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subMacs = c("00:0f:a3:39:e1:c0", "00:0f:a3:39:dd:cd", "00:14:bf:b1:97:8a",</w:t>
      </w:r>
    </w:p>
    <w:p w14:paraId="14504F8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"00:14:bf:3b:c7:c6", "00:14:bf:b1:97:90", "00:14:bf:b1:97:8d", "00:14:bf:b1:97:81")</w:t>
      </w:r>
    </w:p>
    <w:p w14:paraId="6808A2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filteredAccessPoint = "00:0f:a3:39:e1:c0"</w:t>
      </w:r>
    </w:p>
    <w:p w14:paraId="2E52A14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usedAccessPoints = subMacs[subMacs != filteredAccessPoint] </w:t>
      </w:r>
    </w:p>
    <w:p w14:paraId="3301BE2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offlineRedo = readData(subMacs = usedAccessPoints)</w:t>
      </w:r>
    </w:p>
    <w:p w14:paraId="64E932E3" w14:textId="77777777" w:rsidR="006C3E6B" w:rsidRPr="006C3E6B" w:rsidRDefault="006C3E6B" w:rsidP="006C3E6B">
      <w:pPr>
        <w:rPr>
          <w:rFonts w:ascii="Courier New" w:hAnsi="Courier New" w:cs="Courier New"/>
          <w:sz w:val="20"/>
          <w:szCs w:val="20"/>
          <w:lang w:val="en"/>
        </w:rPr>
      </w:pPr>
    </w:p>
    <w:p w14:paraId="6152224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 1, 1))</w:t>
      </w:r>
    </w:p>
    <w:p w14:paraId="26FADD22" w14:textId="77777777" w:rsidR="006C3E6B" w:rsidRPr="006C3E6B" w:rsidRDefault="006C3E6B" w:rsidP="006C3E6B">
      <w:pPr>
        <w:rPr>
          <w:rFonts w:ascii="Courier New" w:hAnsi="Courier New" w:cs="Courier New"/>
          <w:sz w:val="20"/>
          <w:szCs w:val="20"/>
          <w:lang w:val="en"/>
        </w:rPr>
      </w:pPr>
    </w:p>
    <w:p w14:paraId="0102302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library(lattice)</w:t>
      </w:r>
    </w:p>
    <w:p w14:paraId="4BFF0B7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bwplot(signal ~ factor(angle) | mac, data = offlineRedo, </w:t>
      </w:r>
    </w:p>
    <w:p w14:paraId="1268656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subset = posX == 2 &amp; posY == 12 </w:t>
      </w:r>
    </w:p>
    <w:p w14:paraId="4A07A93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&amp; mac != filteredAccessPoint</w:t>
      </w:r>
    </w:p>
    <w:p w14:paraId="22F379A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w:t>
      </w:r>
    </w:p>
    <w:p w14:paraId="718F9B6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layout = c(2,3))</w:t>
      </w:r>
    </w:p>
    <w:p w14:paraId="2D49385A" w14:textId="77777777" w:rsidR="006C3E6B" w:rsidRPr="006C3E6B" w:rsidRDefault="006C3E6B" w:rsidP="006C3E6B">
      <w:pPr>
        <w:rPr>
          <w:rFonts w:ascii="Courier New" w:hAnsi="Courier New" w:cs="Courier New"/>
          <w:sz w:val="20"/>
          <w:szCs w:val="20"/>
          <w:lang w:val="en"/>
        </w:rPr>
      </w:pPr>
    </w:p>
    <w:p w14:paraId="6D03934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3D353E8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dev.off()</w:t>
      </w:r>
    </w:p>
    <w:p w14:paraId="3EAC2B3D" w14:textId="77777777" w:rsidR="006C3E6B" w:rsidRPr="006C3E6B" w:rsidRDefault="006C3E6B" w:rsidP="006C3E6B">
      <w:pPr>
        <w:rPr>
          <w:rFonts w:ascii="Courier New" w:hAnsi="Courier New" w:cs="Courier New"/>
          <w:sz w:val="20"/>
          <w:szCs w:val="20"/>
          <w:lang w:val="en"/>
        </w:rPr>
      </w:pPr>
    </w:p>
    <w:p w14:paraId="6E03A27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1C7CB13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In the following code, we compare the distributions of signal strength for different angles and MAC addresses </w:t>
      </w:r>
    </w:p>
    <w:p w14:paraId="76A803F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at the central location of x = 23 and y = 4. Lack of normal distribution in the following plot illustrates that</w:t>
      </w:r>
    </w:p>
    <w:p w14:paraId="26AD0B4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conditioning on angle and MAC address is warranted. If the distributions were normal, we could conclude that </w:t>
      </w:r>
    </w:p>
    <w:p w14:paraId="57964F8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signal can be received from different angles but that does not seem to be the case.</w:t>
      </w:r>
    </w:p>
    <w:p w14:paraId="3C75B2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0A48FFE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summary(offlineRedo$signal)</w:t>
      </w:r>
    </w:p>
    <w:p w14:paraId="2D8DA0B3" w14:textId="77777777" w:rsidR="006C3E6B" w:rsidRPr="006C3E6B" w:rsidRDefault="006C3E6B" w:rsidP="006C3E6B">
      <w:pPr>
        <w:rPr>
          <w:rFonts w:ascii="Courier New" w:hAnsi="Courier New" w:cs="Courier New"/>
          <w:sz w:val="20"/>
          <w:szCs w:val="20"/>
          <w:lang w:val="en"/>
        </w:rPr>
      </w:pPr>
    </w:p>
    <w:p w14:paraId="2D5AC8D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 1, 1))</w:t>
      </w:r>
    </w:p>
    <w:p w14:paraId="0ED6F94F" w14:textId="77777777" w:rsidR="006C3E6B" w:rsidRPr="006C3E6B" w:rsidRDefault="006C3E6B" w:rsidP="006C3E6B">
      <w:pPr>
        <w:rPr>
          <w:rFonts w:ascii="Courier New" w:hAnsi="Courier New" w:cs="Courier New"/>
          <w:sz w:val="20"/>
          <w:szCs w:val="20"/>
          <w:lang w:val="en"/>
        </w:rPr>
      </w:pPr>
    </w:p>
    <w:p w14:paraId="6826F71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densityplot( ~ signal | mac + factor(angle), data = offlineRedo,</w:t>
      </w:r>
    </w:p>
    <w:p w14:paraId="39E1C0F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subset = posX == 24 &amp; posY == 4  </w:t>
      </w:r>
    </w:p>
    <w:p w14:paraId="24B5740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&amp; mac != filteredAccessPoint</w:t>
      </w:r>
    </w:p>
    <w:p w14:paraId="6030899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,bw = 0.5, plot.points = FALSE)</w:t>
      </w:r>
    </w:p>
    <w:p w14:paraId="411AE196" w14:textId="77777777" w:rsidR="006C3E6B" w:rsidRPr="006C3E6B" w:rsidRDefault="006C3E6B" w:rsidP="006C3E6B">
      <w:pPr>
        <w:rPr>
          <w:rFonts w:ascii="Courier New" w:hAnsi="Courier New" w:cs="Courier New"/>
          <w:sz w:val="20"/>
          <w:szCs w:val="20"/>
          <w:lang w:val="en"/>
        </w:rPr>
      </w:pPr>
    </w:p>
    <w:p w14:paraId="3F4D03C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089672F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0EC50B6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3853458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we want to examine the distribution of signal strength for all 166 locations, 8 angles, and 6 access points, </w:t>
      </w:r>
    </w:p>
    <w:p w14:paraId="6DA0624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we need to create thousands of boxplots or density curves. We can, instead, examine summary statistics such as </w:t>
      </w:r>
    </w:p>
    <w:p w14:paraId="3CE81EA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the mean and SD or the median and IQR of signal strength for all location–orientation–access point combinations. </w:t>
      </w:r>
    </w:p>
    <w:p w14:paraId="2FEBEDA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each combination, we have roughly 100 observations. To compute summary statistics for these various </w:t>
      </w:r>
    </w:p>
    <w:p w14:paraId="0909712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combinations, we first create a special factor that contains all of the unique combinations of the observed (x, y)</w:t>
      </w:r>
    </w:p>
    <w:p w14:paraId="4A47535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pairs for the 166 locations.</w:t>
      </w:r>
    </w:p>
    <w:p w14:paraId="2D56015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w:t>
      </w:r>
    </w:p>
    <w:p w14:paraId="577DFEF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offline = offline[ offline$mac != "00:0f:a3:39:dd:cd", ]</w:t>
      </w:r>
    </w:p>
    <w:p w14:paraId="17AAD81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offlineRedo$posXY = paste(offlineRedo$posX, offlineRedo$posY, sep = "-")</w:t>
      </w:r>
    </w:p>
    <w:p w14:paraId="1031CBF2" w14:textId="77777777" w:rsidR="006C3E6B" w:rsidRPr="006C3E6B" w:rsidRDefault="006C3E6B" w:rsidP="006C3E6B">
      <w:pPr>
        <w:rPr>
          <w:rFonts w:ascii="Courier New" w:hAnsi="Courier New" w:cs="Courier New"/>
          <w:sz w:val="20"/>
          <w:szCs w:val="20"/>
          <w:lang w:val="en"/>
        </w:rPr>
      </w:pPr>
    </w:p>
    <w:p w14:paraId="6169BC9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byLocAngleAP = with(offlineRedo, </w:t>
      </w:r>
    </w:p>
    <w:p w14:paraId="3075814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by(offlineRedo, list(posXY, angle, mac), </w:t>
      </w:r>
    </w:p>
    <w:p w14:paraId="26ECEA5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x))</w:t>
      </w:r>
    </w:p>
    <w:p w14:paraId="69E5EC61" w14:textId="77777777" w:rsidR="006C3E6B" w:rsidRPr="006C3E6B" w:rsidRDefault="006C3E6B" w:rsidP="006C3E6B">
      <w:pPr>
        <w:rPr>
          <w:rFonts w:ascii="Courier New" w:hAnsi="Courier New" w:cs="Courier New"/>
          <w:sz w:val="20"/>
          <w:szCs w:val="20"/>
          <w:lang w:val="en"/>
        </w:rPr>
      </w:pPr>
    </w:p>
    <w:p w14:paraId="34AA45F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signalSummary = </w:t>
      </w:r>
    </w:p>
    <w:p w14:paraId="034AF0D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lapply(byLocAngleAP,            </w:t>
      </w:r>
    </w:p>
    <w:p w14:paraId="6D0564D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function(oneLoc) {</w:t>
      </w:r>
    </w:p>
    <w:p w14:paraId="02FA103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oneLoc[1, ]</w:t>
      </w:r>
    </w:p>
    <w:p w14:paraId="4E4D718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ans$medSignal = median(oneLoc$signal)</w:t>
      </w:r>
    </w:p>
    <w:p w14:paraId="0C09874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ans$avgSignal = mean(oneLoc$signal)</w:t>
      </w:r>
    </w:p>
    <w:p w14:paraId="6496F4C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ans$num = length(oneLoc$signal)</w:t>
      </w:r>
    </w:p>
    <w:p w14:paraId="0E3A1FB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ans$sdSignal = sd(oneLoc$signal)</w:t>
      </w:r>
    </w:p>
    <w:p w14:paraId="66DE53C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ans$iqrSignal = IQR(oneLoc$signal)</w:t>
      </w:r>
    </w:p>
    <w:p w14:paraId="7A4156B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w:t>
      </w:r>
    </w:p>
    <w:p w14:paraId="37A82DE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9F6C493" w14:textId="77777777" w:rsidR="006C3E6B" w:rsidRPr="006C3E6B" w:rsidRDefault="006C3E6B" w:rsidP="006C3E6B">
      <w:pPr>
        <w:rPr>
          <w:rFonts w:ascii="Courier New" w:hAnsi="Courier New" w:cs="Courier New"/>
          <w:sz w:val="20"/>
          <w:szCs w:val="20"/>
          <w:lang w:val="en"/>
        </w:rPr>
      </w:pPr>
    </w:p>
    <w:p w14:paraId="1AE00F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offlineSummary = do.call("rbind", signalSummary)                         </w:t>
      </w:r>
    </w:p>
    <w:p w14:paraId="20B8A76A" w14:textId="77777777" w:rsidR="006C3E6B" w:rsidRPr="006C3E6B" w:rsidRDefault="006C3E6B" w:rsidP="006C3E6B">
      <w:pPr>
        <w:rPr>
          <w:rFonts w:ascii="Courier New" w:hAnsi="Courier New" w:cs="Courier New"/>
          <w:sz w:val="20"/>
          <w:szCs w:val="20"/>
          <w:lang w:val="en"/>
        </w:rPr>
      </w:pPr>
    </w:p>
    <w:p w14:paraId="66FB533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 1, 1))</w:t>
      </w:r>
    </w:p>
    <w:p w14:paraId="52B355CB" w14:textId="77777777" w:rsidR="006C3E6B" w:rsidRPr="006C3E6B" w:rsidRDefault="006C3E6B" w:rsidP="006C3E6B">
      <w:pPr>
        <w:rPr>
          <w:rFonts w:ascii="Courier New" w:hAnsi="Courier New" w:cs="Courier New"/>
          <w:sz w:val="20"/>
          <w:szCs w:val="20"/>
          <w:lang w:val="en"/>
        </w:rPr>
      </w:pPr>
    </w:p>
    <w:p w14:paraId="44EF222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breaks = seq(-90, -30, by = 5)</w:t>
      </w:r>
    </w:p>
    <w:p w14:paraId="24FE81C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bwplot(sdSignal ~ cut(avgSignal, breaks = breaks),</w:t>
      </w:r>
    </w:p>
    <w:p w14:paraId="52C62F1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offlineSummary, </w:t>
      </w:r>
    </w:p>
    <w:p w14:paraId="1809B09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subset = mac != filteredAccessPoint,</w:t>
      </w:r>
    </w:p>
    <w:p w14:paraId="46C7866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"Mean Signal", ylab = "SD Signal")</w:t>
      </w:r>
    </w:p>
    <w:p w14:paraId="6F7B6A64" w14:textId="77777777" w:rsidR="006C3E6B" w:rsidRPr="006C3E6B" w:rsidRDefault="006C3E6B" w:rsidP="006C3E6B">
      <w:pPr>
        <w:rPr>
          <w:rFonts w:ascii="Courier New" w:hAnsi="Courier New" w:cs="Courier New"/>
          <w:sz w:val="20"/>
          <w:szCs w:val="20"/>
          <w:lang w:val="en"/>
        </w:rPr>
      </w:pPr>
    </w:p>
    <w:p w14:paraId="6CAD63C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52D9C73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dev.off()   </w:t>
      </w:r>
    </w:p>
    <w:p w14:paraId="07BDA2C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w:t>
      </w:r>
    </w:p>
    <w:p w14:paraId="1119FBB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CDB66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c(4.1, 4.1, 1, 1))</w:t>
      </w:r>
    </w:p>
    <w:p w14:paraId="7806FB83" w14:textId="77777777" w:rsidR="006C3E6B" w:rsidRPr="006C3E6B" w:rsidRDefault="006C3E6B" w:rsidP="006C3E6B">
      <w:pPr>
        <w:rPr>
          <w:rFonts w:ascii="Courier New" w:hAnsi="Courier New" w:cs="Courier New"/>
          <w:sz w:val="20"/>
          <w:szCs w:val="20"/>
          <w:lang w:val="en"/>
        </w:rPr>
      </w:pPr>
    </w:p>
    <w:p w14:paraId="3EEBC3C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with(offlineSummary,</w:t>
      </w:r>
    </w:p>
    <w:p w14:paraId="75C1A3F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smoothScatter((avgSignal - medSignal) ~ num,</w:t>
      </w:r>
    </w:p>
    <w:p w14:paraId="20BD422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"Number of Observations", </w:t>
      </w:r>
    </w:p>
    <w:p w14:paraId="179FCE2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ylab = "mean - median"))</w:t>
      </w:r>
    </w:p>
    <w:p w14:paraId="68B55F6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abline(h = 0, col = "#984ea3", lwd = 2)</w:t>
      </w:r>
    </w:p>
    <w:p w14:paraId="111AB297" w14:textId="77777777" w:rsidR="006C3E6B" w:rsidRPr="006C3E6B" w:rsidRDefault="006C3E6B" w:rsidP="006C3E6B">
      <w:pPr>
        <w:rPr>
          <w:rFonts w:ascii="Courier New" w:hAnsi="Courier New" w:cs="Courier New"/>
          <w:sz w:val="20"/>
          <w:szCs w:val="20"/>
          <w:lang w:val="en"/>
        </w:rPr>
      </w:pPr>
    </w:p>
    <w:p w14:paraId="4842041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lo.obj = </w:t>
      </w:r>
    </w:p>
    <w:p w14:paraId="27A42A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with(offlineSummary,</w:t>
      </w:r>
    </w:p>
    <w:p w14:paraId="6002D83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loess(diff ~ num, data = data.frame(diff = (avgSignal - medSignal), num = num)))</w:t>
      </w:r>
    </w:p>
    <w:p w14:paraId="682CBADF" w14:textId="77777777" w:rsidR="006C3E6B" w:rsidRPr="006C3E6B" w:rsidRDefault="006C3E6B" w:rsidP="006C3E6B">
      <w:pPr>
        <w:rPr>
          <w:rFonts w:ascii="Courier New" w:hAnsi="Courier New" w:cs="Courier New"/>
          <w:sz w:val="20"/>
          <w:szCs w:val="20"/>
          <w:lang w:val="en"/>
        </w:rPr>
      </w:pPr>
    </w:p>
    <w:p w14:paraId="1709EC8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lo.obj.pr = predict(lo.obj, newdata = data.frame(num = (70:120)))</w:t>
      </w:r>
    </w:p>
    <w:p w14:paraId="72C2F57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lines(x = 70:120, y = lo.obj.pr, col = "#4daf4a", lwd = 2)</w:t>
      </w:r>
    </w:p>
    <w:p w14:paraId="3C50BA71" w14:textId="77777777" w:rsidR="006C3E6B" w:rsidRPr="006C3E6B" w:rsidRDefault="006C3E6B" w:rsidP="006C3E6B">
      <w:pPr>
        <w:rPr>
          <w:rFonts w:ascii="Courier New" w:hAnsi="Courier New" w:cs="Courier New"/>
          <w:sz w:val="20"/>
          <w:szCs w:val="20"/>
          <w:lang w:val="en"/>
        </w:rPr>
      </w:pPr>
    </w:p>
    <w:p w14:paraId="000D487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18A18E5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08DD7CC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4091DD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oneAPAngle = subset(offlineSummary, mac == subMacs[5] &amp; angle == 0)         </w:t>
      </w:r>
    </w:p>
    <w:p w14:paraId="5CCA2A7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52CD21B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292537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6299306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list.of.packages &lt;- c("fields")</w:t>
      </w:r>
    </w:p>
    <w:p w14:paraId="29E3E63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new.packages &lt;- list.of.packages[!(list.of.packages %in% installed.packages()[,"Package"])]</w:t>
      </w:r>
    </w:p>
    <w:p w14:paraId="2704C32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if(length(new.packages)) install.packages(new.packages)</w:t>
      </w:r>
    </w:p>
    <w:p w14:paraId="7CBF4E7C" w14:textId="77777777" w:rsidR="006C3E6B" w:rsidRPr="006C3E6B" w:rsidRDefault="006C3E6B" w:rsidP="006C3E6B">
      <w:pPr>
        <w:rPr>
          <w:rFonts w:ascii="Courier New" w:hAnsi="Courier New" w:cs="Courier New"/>
          <w:sz w:val="20"/>
          <w:szCs w:val="20"/>
          <w:lang w:val="en"/>
        </w:rPr>
      </w:pPr>
    </w:p>
    <w:p w14:paraId="5232E867" w14:textId="77777777" w:rsidR="006C3E6B" w:rsidRPr="006C3E6B" w:rsidRDefault="006C3E6B" w:rsidP="006C3E6B">
      <w:pPr>
        <w:rPr>
          <w:rFonts w:ascii="Courier New" w:hAnsi="Courier New" w:cs="Courier New"/>
          <w:sz w:val="20"/>
          <w:szCs w:val="20"/>
          <w:lang w:val="en"/>
        </w:rPr>
      </w:pPr>
    </w:p>
    <w:p w14:paraId="060A8C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library(fields)</w:t>
      </w:r>
    </w:p>
    <w:p w14:paraId="5DCCAA2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smoothSS = Tps(oneAPAngle[, c("posX","posY")], oneAPAngle$avgSignal)</w:t>
      </w:r>
    </w:p>
    <w:p w14:paraId="0FA8560A" w14:textId="77777777" w:rsidR="006C3E6B" w:rsidRPr="006C3E6B" w:rsidRDefault="006C3E6B" w:rsidP="006C3E6B">
      <w:pPr>
        <w:rPr>
          <w:rFonts w:ascii="Courier New" w:hAnsi="Courier New" w:cs="Courier New"/>
          <w:sz w:val="20"/>
          <w:szCs w:val="20"/>
          <w:lang w:val="en"/>
        </w:rPr>
      </w:pPr>
    </w:p>
    <w:p w14:paraId="47F9762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vizSmooth = predictSurface(smoothSS)</w:t>
      </w:r>
    </w:p>
    <w:p w14:paraId="4835A82E" w14:textId="77777777" w:rsidR="006C3E6B" w:rsidRPr="006C3E6B" w:rsidRDefault="006C3E6B" w:rsidP="006C3E6B">
      <w:pPr>
        <w:rPr>
          <w:rFonts w:ascii="Courier New" w:hAnsi="Courier New" w:cs="Courier New"/>
          <w:sz w:val="20"/>
          <w:szCs w:val="20"/>
          <w:lang w:val="en"/>
        </w:rPr>
      </w:pPr>
    </w:p>
    <w:p w14:paraId="4D81BE8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plot.surface(vizSmooth, type = "C")</w:t>
      </w:r>
    </w:p>
    <w:p w14:paraId="05774EBC" w14:textId="77777777" w:rsidR="006C3E6B" w:rsidRPr="006C3E6B" w:rsidRDefault="006C3E6B" w:rsidP="006C3E6B">
      <w:pPr>
        <w:rPr>
          <w:rFonts w:ascii="Courier New" w:hAnsi="Courier New" w:cs="Courier New"/>
          <w:sz w:val="20"/>
          <w:szCs w:val="20"/>
          <w:lang w:val="en"/>
        </w:rPr>
      </w:pPr>
    </w:p>
    <w:p w14:paraId="4D1448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points(oneAPAngle$posX, oneAPAngle$posY, pch=19, cex = 0.5)                      </w:t>
      </w:r>
    </w:p>
    <w:p w14:paraId="1E25BEA9" w14:textId="77777777" w:rsidR="006C3E6B" w:rsidRPr="006C3E6B" w:rsidRDefault="006C3E6B" w:rsidP="006C3E6B">
      <w:pPr>
        <w:rPr>
          <w:rFonts w:ascii="Courier New" w:hAnsi="Courier New" w:cs="Courier New"/>
          <w:sz w:val="20"/>
          <w:szCs w:val="20"/>
          <w:lang w:val="en"/>
        </w:rPr>
      </w:pPr>
    </w:p>
    <w:p w14:paraId="29101E5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unique(offlineSummary$mac)</w:t>
      </w:r>
    </w:p>
    <w:p w14:paraId="6A685A8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066AB7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surfaceSS = function(data, mac, angle = 45) {</w:t>
      </w:r>
    </w:p>
    <w:p w14:paraId="3DCDB33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require(fields)</w:t>
      </w:r>
    </w:p>
    <w:p w14:paraId="17608EB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oneAPAngle = data[ data$mac == mac &amp; data$angle == angle, ]</w:t>
      </w:r>
    </w:p>
    <w:p w14:paraId="6E5088A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smoothSS = Tps(oneAPAngle[, c("posX","posY")], oneAPAngle$avgSignal)</w:t>
      </w:r>
    </w:p>
    <w:p w14:paraId="22975E0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vizSmooth = predictSurface(smoothSS)</w:t>
      </w:r>
    </w:p>
    <w:p w14:paraId="23FE6FC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plot.surface(vizSmooth, type = "C", xlab = "", ylab = "", xaxt = "n", yaxt = "n")</w:t>
      </w:r>
    </w:p>
    <w:p w14:paraId="73132B9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points(oneAPAngle$posX, oneAPAngle$posY, pch=19, cex = 0.5) </w:t>
      </w:r>
    </w:p>
    <w:p w14:paraId="417B205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2B9441CF" w14:textId="77777777" w:rsidR="006C3E6B" w:rsidRPr="006C3E6B" w:rsidRDefault="006C3E6B" w:rsidP="006C3E6B">
      <w:pPr>
        <w:rPr>
          <w:rFonts w:ascii="Courier New" w:hAnsi="Courier New" w:cs="Courier New"/>
          <w:sz w:val="20"/>
          <w:szCs w:val="20"/>
          <w:lang w:val="en"/>
        </w:rPr>
      </w:pPr>
    </w:p>
    <w:p w14:paraId="71AD6F5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parCur = par(mfrow = c(2,2), mar = rep(1, 4))</w:t>
      </w:r>
    </w:p>
    <w:p w14:paraId="2596932A" w14:textId="77777777" w:rsidR="006C3E6B" w:rsidRPr="006C3E6B" w:rsidRDefault="006C3E6B" w:rsidP="006C3E6B">
      <w:pPr>
        <w:rPr>
          <w:rFonts w:ascii="Courier New" w:hAnsi="Courier New" w:cs="Courier New"/>
          <w:sz w:val="20"/>
          <w:szCs w:val="20"/>
          <w:lang w:val="en"/>
        </w:rPr>
      </w:pPr>
    </w:p>
    <w:p w14:paraId="1C986B48" w14:textId="77777777" w:rsidR="006C3E6B" w:rsidRPr="006C3E6B" w:rsidRDefault="006C3E6B" w:rsidP="006C3E6B">
      <w:pPr>
        <w:rPr>
          <w:rFonts w:ascii="Courier New" w:hAnsi="Courier New" w:cs="Courier New"/>
          <w:sz w:val="20"/>
          <w:szCs w:val="20"/>
          <w:lang w:val="en"/>
        </w:rPr>
      </w:pPr>
    </w:p>
    <w:p w14:paraId="1E58656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mapply(surfaceSS, mac = usedAccessPoints[ rep(c(5, 2), each = 2) ], </w:t>
      </w:r>
    </w:p>
    <w:p w14:paraId="4036D5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 = rep(c(0, 135), 2),</w:t>
      </w:r>
    </w:p>
    <w:p w14:paraId="12A547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list(data = offlineSummary))</w:t>
      </w:r>
    </w:p>
    <w:p w14:paraId="69AC427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07F8B2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par(parCur)</w:t>
      </w:r>
    </w:p>
    <w:p w14:paraId="0809430A" w14:textId="77777777" w:rsidR="006C3E6B" w:rsidRPr="006C3E6B" w:rsidRDefault="006C3E6B" w:rsidP="006C3E6B">
      <w:pPr>
        <w:rPr>
          <w:rFonts w:ascii="Courier New" w:hAnsi="Courier New" w:cs="Courier New"/>
          <w:sz w:val="20"/>
          <w:szCs w:val="20"/>
          <w:lang w:val="en"/>
        </w:rPr>
      </w:pPr>
    </w:p>
    <w:p w14:paraId="665D862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 subset(offlineSummary, mac != filteredAccessPoint)</w:t>
      </w:r>
    </w:p>
    <w:p w14:paraId="2CEFCCB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68CBCA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AP = matrix( c( 7.5, 6.3, 2.5, -.8, 12.8, -2.8,  </w:t>
      </w:r>
    </w:p>
    <w:p w14:paraId="602E336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1, 14, 33.5, 9.3,  33.5, 2.8),</w:t>
      </w:r>
    </w:p>
    <w:p w14:paraId="6776BD0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ncol = 2, byrow = TRUE,</w:t>
      </w:r>
    </w:p>
    <w:p w14:paraId="513D86E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list(usedAccessPoints, c("x", "y") ))</w:t>
      </w:r>
    </w:p>
    <w:p w14:paraId="1576EEBA" w14:textId="344F68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EB1015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diffs = offlineSummary[ , c("posX", "posY")] - AP[ offlineSummary$mac, ]</w:t>
      </w:r>
    </w:p>
    <w:p w14:paraId="378CD05A" w14:textId="77777777" w:rsidR="006C3E6B" w:rsidRPr="006C3E6B" w:rsidRDefault="006C3E6B" w:rsidP="006C3E6B">
      <w:pPr>
        <w:rPr>
          <w:rFonts w:ascii="Courier New" w:hAnsi="Courier New" w:cs="Courier New"/>
          <w:sz w:val="20"/>
          <w:szCs w:val="20"/>
          <w:lang w:val="en"/>
        </w:rPr>
      </w:pPr>
    </w:p>
    <w:p w14:paraId="3021E88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offlineSummary$dist = sqrt(diffs[ , 1]^2 + diffs[ , 2]^2)</w:t>
      </w:r>
    </w:p>
    <w:p w14:paraId="1FE383F4" w14:textId="77777777" w:rsidR="006C3E6B" w:rsidRPr="006C3E6B" w:rsidRDefault="006C3E6B" w:rsidP="006C3E6B">
      <w:pPr>
        <w:rPr>
          <w:rFonts w:ascii="Courier New" w:hAnsi="Courier New" w:cs="Courier New"/>
          <w:sz w:val="20"/>
          <w:szCs w:val="20"/>
          <w:lang w:val="en"/>
        </w:rPr>
      </w:pPr>
    </w:p>
    <w:p w14:paraId="7649DE7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xyplot(signal ~ dist | factor(mac) + factor(angle), </w:t>
      </w:r>
    </w:p>
    <w:p w14:paraId="0AE939C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offlineSummary, pch = 19, cex = 0.3,</w:t>
      </w:r>
    </w:p>
    <w:p w14:paraId="30595A9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="distance")</w:t>
      </w:r>
    </w:p>
    <w:p w14:paraId="6EF4EC2E" w14:textId="77777777" w:rsidR="006C3E6B" w:rsidRPr="006C3E6B" w:rsidRDefault="006C3E6B" w:rsidP="006C3E6B">
      <w:pPr>
        <w:rPr>
          <w:rFonts w:ascii="Courier New" w:hAnsi="Courier New" w:cs="Courier New"/>
          <w:sz w:val="20"/>
          <w:szCs w:val="20"/>
          <w:lang w:val="en"/>
        </w:rPr>
      </w:pPr>
    </w:p>
    <w:p w14:paraId="451589A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3.1, 1, 1))</w:t>
      </w:r>
    </w:p>
    <w:p w14:paraId="664FEAD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library(lattice)</w:t>
      </w:r>
    </w:p>
    <w:p w14:paraId="22F14C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xyplot(signal ~ dist | factor(mac) + factor(angle), </w:t>
      </w:r>
    </w:p>
    <w:p w14:paraId="1E0B7B3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data = offlineSummary, pch = 19, cex = 0.3,</w:t>
      </w:r>
    </w:p>
    <w:p w14:paraId="3982578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="distance")</w:t>
      </w:r>
    </w:p>
    <w:p w14:paraId="5865980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4C85721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3677F098" w14:textId="77777777" w:rsidR="006C3E6B" w:rsidRPr="006C3E6B" w:rsidRDefault="006C3E6B" w:rsidP="006C3E6B">
      <w:pPr>
        <w:rPr>
          <w:rFonts w:ascii="Courier New" w:hAnsi="Courier New" w:cs="Courier New"/>
          <w:sz w:val="20"/>
          <w:szCs w:val="20"/>
          <w:lang w:val="en"/>
        </w:rPr>
      </w:pPr>
    </w:p>
    <w:p w14:paraId="3255CF3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macs = unique(offlineSummary$mac)                                                               </w:t>
      </w:r>
    </w:p>
    <w:p w14:paraId="20FA215B" w14:textId="77777777" w:rsidR="006C3E6B" w:rsidRPr="006C3E6B" w:rsidRDefault="006C3E6B" w:rsidP="006C3E6B">
      <w:pPr>
        <w:rPr>
          <w:rFonts w:ascii="Courier New" w:hAnsi="Courier New" w:cs="Courier New"/>
          <w:sz w:val="20"/>
          <w:szCs w:val="20"/>
          <w:lang w:val="en"/>
        </w:rPr>
      </w:pPr>
    </w:p>
    <w:p w14:paraId="36DE6D6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online = readData("data/online.final.trace.txt", subMacs = macs)</w:t>
      </w:r>
    </w:p>
    <w:p w14:paraId="0E1733D4" w14:textId="77777777" w:rsidR="006C3E6B" w:rsidRPr="006C3E6B" w:rsidRDefault="006C3E6B" w:rsidP="006C3E6B">
      <w:pPr>
        <w:rPr>
          <w:rFonts w:ascii="Courier New" w:hAnsi="Courier New" w:cs="Courier New"/>
          <w:sz w:val="20"/>
          <w:szCs w:val="20"/>
          <w:lang w:val="en"/>
        </w:rPr>
      </w:pPr>
    </w:p>
    <w:p w14:paraId="2B2BFCB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online$posXY = paste(online$posX, online$posY, sep = "-")</w:t>
      </w:r>
    </w:p>
    <w:p w14:paraId="518AFB3B" w14:textId="77777777" w:rsidR="006C3E6B" w:rsidRPr="006C3E6B" w:rsidRDefault="006C3E6B" w:rsidP="006C3E6B">
      <w:pPr>
        <w:rPr>
          <w:rFonts w:ascii="Courier New" w:hAnsi="Courier New" w:cs="Courier New"/>
          <w:sz w:val="20"/>
          <w:szCs w:val="20"/>
          <w:lang w:val="en"/>
        </w:rPr>
      </w:pPr>
    </w:p>
    <w:p w14:paraId="5BD4DED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length(unique(online$posXY))</w:t>
      </w:r>
    </w:p>
    <w:p w14:paraId="10761190" w14:textId="77777777" w:rsidR="006C3E6B" w:rsidRPr="006C3E6B" w:rsidRDefault="006C3E6B" w:rsidP="006C3E6B">
      <w:pPr>
        <w:rPr>
          <w:rFonts w:ascii="Courier New" w:hAnsi="Courier New" w:cs="Courier New"/>
          <w:sz w:val="20"/>
          <w:szCs w:val="20"/>
          <w:lang w:val="en"/>
        </w:rPr>
      </w:pPr>
    </w:p>
    <w:p w14:paraId="1C8C75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tabonlineXYA = table(online$posXY, online$angle)</w:t>
      </w:r>
    </w:p>
    <w:p w14:paraId="5394591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tabonlineXYA[1:6, ]</w:t>
      </w:r>
    </w:p>
    <w:p w14:paraId="7D2B95D5" w14:textId="77777777" w:rsidR="006C3E6B" w:rsidRPr="006C3E6B" w:rsidRDefault="006C3E6B" w:rsidP="006C3E6B">
      <w:pPr>
        <w:rPr>
          <w:rFonts w:ascii="Courier New" w:hAnsi="Courier New" w:cs="Courier New"/>
          <w:sz w:val="20"/>
          <w:szCs w:val="20"/>
          <w:lang w:val="en"/>
        </w:rPr>
      </w:pPr>
    </w:p>
    <w:p w14:paraId="0C20069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keepVars = c("posXY", "posX","posY", "orientation", "angle")</w:t>
      </w:r>
    </w:p>
    <w:p w14:paraId="43A98C3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byLoc = with(online, </w:t>
      </w:r>
    </w:p>
    <w:p w14:paraId="5A75377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by(online, list(posXY), </w:t>
      </w:r>
    </w:p>
    <w:p w14:paraId="5DDE3C2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w:t>
      </w:r>
    </w:p>
    <w:p w14:paraId="31B78A0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x[1, keepVars]</w:t>
      </w:r>
    </w:p>
    <w:p w14:paraId="6936F5C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avgSS = tapply(x$signal, x$mac, mean)</w:t>
      </w:r>
    </w:p>
    <w:p w14:paraId="7C80895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 = matrix(avgSS, nrow = 1, ncol = 6,</w:t>
      </w:r>
    </w:p>
    <w:p w14:paraId="6A21E6E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list(ans$posXY, names(avgSS)))</w:t>
      </w:r>
    </w:p>
    <w:p w14:paraId="31A5434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cbind(ans, y)</w:t>
      </w:r>
    </w:p>
    <w:p w14:paraId="2C13D11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F4848D4" w14:textId="77777777" w:rsidR="006C3E6B" w:rsidRPr="006C3E6B" w:rsidRDefault="006C3E6B" w:rsidP="006C3E6B">
      <w:pPr>
        <w:rPr>
          <w:rFonts w:ascii="Courier New" w:hAnsi="Courier New" w:cs="Courier New"/>
          <w:sz w:val="20"/>
          <w:szCs w:val="20"/>
          <w:lang w:val="en"/>
        </w:rPr>
      </w:pPr>
    </w:p>
    <w:p w14:paraId="631EA3B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onlineSummary = do.call("rbind", byLoc)  </w:t>
      </w:r>
    </w:p>
    <w:p w14:paraId="297B6DE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dim(onlineSummary)</w:t>
      </w:r>
    </w:p>
    <w:p w14:paraId="7F335F19" w14:textId="77777777" w:rsidR="006C3E6B" w:rsidRPr="006C3E6B" w:rsidRDefault="006C3E6B" w:rsidP="006C3E6B">
      <w:pPr>
        <w:rPr>
          <w:rFonts w:ascii="Courier New" w:hAnsi="Courier New" w:cs="Courier New"/>
          <w:sz w:val="20"/>
          <w:szCs w:val="20"/>
          <w:lang w:val="en"/>
        </w:rPr>
      </w:pPr>
    </w:p>
    <w:p w14:paraId="70D446C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names(onlineSummary)</w:t>
      </w:r>
    </w:p>
    <w:p w14:paraId="1AAC348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m = 3; angleNewObs = 230</w:t>
      </w:r>
    </w:p>
    <w:p w14:paraId="5B672E9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refs = seq(0, by = 45, length  = 8)</w:t>
      </w:r>
    </w:p>
    <w:p w14:paraId="2072A4F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nearestAngle = roundOrientation(angleNewObs)</w:t>
      </w:r>
    </w:p>
    <w:p w14:paraId="692EFF8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B0DC4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if (m %% 2 == 1) {</w:t>
      </w:r>
    </w:p>
    <w:p w14:paraId="6A39F4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4C75AED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else {</w:t>
      </w:r>
    </w:p>
    <w:p w14:paraId="59C155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 = m + 1</w:t>
      </w:r>
    </w:p>
    <w:p w14:paraId="68F1899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1537546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(sign(angleNewObs - nearestAngle) &gt; -1) </w:t>
      </w:r>
    </w:p>
    <w:p w14:paraId="06AE776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-1 ]</w:t>
      </w:r>
    </w:p>
    <w:p w14:paraId="6E2828F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else </w:t>
      </w:r>
    </w:p>
    <w:p w14:paraId="15B7CD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-m ]</w:t>
      </w:r>
    </w:p>
    <w:p w14:paraId="474F4A5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47E4FE9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angles = angles + nearestAngle</w:t>
      </w:r>
    </w:p>
    <w:p w14:paraId="3706FBA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angles[angles &lt; 0] = angles[ angles &lt; 0 ] + 360</w:t>
      </w:r>
    </w:p>
    <w:p w14:paraId="21F0527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angles[angles &gt; 360] = angles[ angles &gt; 360 ] - 360</w:t>
      </w:r>
    </w:p>
    <w:p w14:paraId="1B98663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offlineSubset = </w:t>
      </w:r>
    </w:p>
    <w:p w14:paraId="409519C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offlineSummary$angle %in% angles, ]</w:t>
      </w:r>
    </w:p>
    <w:p w14:paraId="330BA990" w14:textId="77777777" w:rsidR="006C3E6B" w:rsidRPr="006C3E6B" w:rsidRDefault="006C3E6B" w:rsidP="006C3E6B">
      <w:pPr>
        <w:rPr>
          <w:rFonts w:ascii="Courier New" w:hAnsi="Courier New" w:cs="Courier New"/>
          <w:sz w:val="20"/>
          <w:szCs w:val="20"/>
          <w:lang w:val="en"/>
        </w:rPr>
      </w:pPr>
    </w:p>
    <w:p w14:paraId="6174B5D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reshapeSS = function(data, varSignal = "signal", </w:t>
      </w:r>
    </w:p>
    <w:p w14:paraId="5571636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keepVars = c("posXY", "posX","posY")) {</w:t>
      </w:r>
    </w:p>
    <w:p w14:paraId="79FF663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byLocation =</w:t>
      </w:r>
    </w:p>
    <w:p w14:paraId="5602541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with(data, by(data, list(posXY), </w:t>
      </w:r>
    </w:p>
    <w:p w14:paraId="3260715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w:t>
      </w:r>
    </w:p>
    <w:p w14:paraId="38E8C39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x[1, keepVars]</w:t>
      </w:r>
    </w:p>
    <w:p w14:paraId="54A3448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avgSS = tapply(x[ , varSignal ], x$mac, mean)</w:t>
      </w:r>
    </w:p>
    <w:p w14:paraId="1689BBE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 = matrix(avgSS, nrow = 1, ncol = 6,</w:t>
      </w:r>
    </w:p>
    <w:p w14:paraId="3CF9545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list(ans$posXY,</w:t>
      </w:r>
    </w:p>
    <w:p w14:paraId="44268BB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names(avgSS)))</w:t>
      </w:r>
    </w:p>
    <w:p w14:paraId="15CBB99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cbind(ans, y)</w:t>
      </w:r>
    </w:p>
    <w:p w14:paraId="439B86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09177D2" w14:textId="77777777" w:rsidR="006C3E6B" w:rsidRPr="006C3E6B" w:rsidRDefault="006C3E6B" w:rsidP="006C3E6B">
      <w:pPr>
        <w:rPr>
          <w:rFonts w:ascii="Courier New" w:hAnsi="Courier New" w:cs="Courier New"/>
          <w:sz w:val="20"/>
          <w:szCs w:val="20"/>
          <w:lang w:val="en"/>
        </w:rPr>
      </w:pPr>
    </w:p>
    <w:p w14:paraId="27AE7B3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newDataSS = do.call("rbind", byLocation)</w:t>
      </w:r>
    </w:p>
    <w:p w14:paraId="6BB9FB9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return(newDataSS)</w:t>
      </w:r>
    </w:p>
    <w:p w14:paraId="58F4DC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44CBE4C9" w14:textId="77777777" w:rsidR="006C3E6B" w:rsidRPr="006C3E6B" w:rsidRDefault="006C3E6B" w:rsidP="006C3E6B">
      <w:pPr>
        <w:rPr>
          <w:rFonts w:ascii="Courier New" w:hAnsi="Courier New" w:cs="Courier New"/>
          <w:sz w:val="20"/>
          <w:szCs w:val="20"/>
          <w:lang w:val="en"/>
        </w:rPr>
      </w:pPr>
    </w:p>
    <w:p w14:paraId="5D14BC7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trainSS = reshapeSS(offlineSubset, varSignal = "avgSignal")</w:t>
      </w:r>
    </w:p>
    <w:p w14:paraId="7F8E61EA" w14:textId="77777777" w:rsidR="006C3E6B" w:rsidRPr="006C3E6B" w:rsidRDefault="006C3E6B" w:rsidP="006C3E6B">
      <w:pPr>
        <w:rPr>
          <w:rFonts w:ascii="Courier New" w:hAnsi="Courier New" w:cs="Courier New"/>
          <w:sz w:val="20"/>
          <w:szCs w:val="20"/>
          <w:lang w:val="en"/>
        </w:rPr>
      </w:pPr>
    </w:p>
    <w:p w14:paraId="144F3B8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selectTrain = function(angleNewObs, signals = NULL, m = 1) {</w:t>
      </w:r>
    </w:p>
    <w:p w14:paraId="3EAC7F7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m is the number of angles to keep between 1 and 5</w:t>
      </w:r>
    </w:p>
    <w:p w14:paraId="7AA3D47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refs = seq(0, by = 45, length  = 8)</w:t>
      </w:r>
    </w:p>
    <w:p w14:paraId="7A1BF02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nearestAngle = roundOrientation(angleNewObs)</w:t>
      </w:r>
    </w:p>
    <w:p w14:paraId="1CD967F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5B76D13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(m %% 2 == 1) </w:t>
      </w:r>
    </w:p>
    <w:p w14:paraId="7845EED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2DE7CA1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else {</w:t>
      </w:r>
    </w:p>
    <w:p w14:paraId="3040286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 = m + 1</w:t>
      </w:r>
    </w:p>
    <w:p w14:paraId="2859ACD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13477B6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(sign(angleNewObs - nearestAngle) &gt; -1) </w:t>
      </w:r>
    </w:p>
    <w:p w14:paraId="3856287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-1 ]</w:t>
      </w:r>
    </w:p>
    <w:p w14:paraId="5C5A1A7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else </w:t>
      </w:r>
    </w:p>
    <w:p w14:paraId="07B72A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-m ]</w:t>
      </w:r>
    </w:p>
    <w:p w14:paraId="18E2174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4A37CD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 nearestAngle</w:t>
      </w:r>
    </w:p>
    <w:p w14:paraId="7EF94EF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angles[angles &lt; 0] = angles[ angles &lt; 0 ] + 360</w:t>
      </w:r>
    </w:p>
    <w:p w14:paraId="3D568A0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angles[angles &gt; 360] = angles[ angles &gt; 360 ] - 360</w:t>
      </w:r>
    </w:p>
    <w:p w14:paraId="3BF93E6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sort(angles) </w:t>
      </w:r>
    </w:p>
    <w:p w14:paraId="63DAC5E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5AE8529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offlineSubset = signals[ signals$angle %in% angles, ]</w:t>
      </w:r>
    </w:p>
    <w:p w14:paraId="1DB552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reshapeSS(offlineSubset, varSignal = "avgSignal")</w:t>
      </w:r>
    </w:p>
    <w:p w14:paraId="503879E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21A913F8" w14:textId="77777777" w:rsidR="006C3E6B" w:rsidRPr="006C3E6B" w:rsidRDefault="006C3E6B" w:rsidP="006C3E6B">
      <w:pPr>
        <w:rPr>
          <w:rFonts w:ascii="Courier New" w:hAnsi="Courier New" w:cs="Courier New"/>
          <w:sz w:val="20"/>
          <w:szCs w:val="20"/>
          <w:lang w:val="en"/>
        </w:rPr>
      </w:pPr>
    </w:p>
    <w:p w14:paraId="6E6FD96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train130 = selectTrain(130, offlineSummary, m = 3)</w:t>
      </w:r>
    </w:p>
    <w:p w14:paraId="53F402C2" w14:textId="77777777" w:rsidR="006C3E6B" w:rsidRPr="006C3E6B" w:rsidRDefault="006C3E6B" w:rsidP="006C3E6B">
      <w:pPr>
        <w:rPr>
          <w:rFonts w:ascii="Courier New" w:hAnsi="Courier New" w:cs="Courier New"/>
          <w:sz w:val="20"/>
          <w:szCs w:val="20"/>
          <w:lang w:val="en"/>
        </w:rPr>
      </w:pPr>
    </w:p>
    <w:p w14:paraId="531AAB1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#head(train130)</w:t>
      </w:r>
    </w:p>
    <w:p w14:paraId="41233AD2" w14:textId="77777777" w:rsidR="006C3E6B" w:rsidRPr="006C3E6B" w:rsidRDefault="006C3E6B" w:rsidP="006C3E6B">
      <w:pPr>
        <w:rPr>
          <w:rFonts w:ascii="Courier New" w:hAnsi="Courier New" w:cs="Courier New"/>
          <w:sz w:val="20"/>
          <w:szCs w:val="20"/>
          <w:lang w:val="en"/>
        </w:rPr>
      </w:pPr>
    </w:p>
    <w:p w14:paraId="7F94687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#length(train130[[1]])</w:t>
      </w:r>
    </w:p>
    <w:p w14:paraId="7B78D028" w14:textId="77777777" w:rsidR="006C3E6B" w:rsidRPr="006C3E6B" w:rsidRDefault="006C3E6B" w:rsidP="006C3E6B">
      <w:pPr>
        <w:rPr>
          <w:rFonts w:ascii="Courier New" w:hAnsi="Courier New" w:cs="Courier New"/>
          <w:sz w:val="20"/>
          <w:szCs w:val="20"/>
          <w:lang w:val="en"/>
        </w:rPr>
      </w:pPr>
    </w:p>
    <w:p w14:paraId="64D6857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findNN = function(newSignal, trainSubset) {</w:t>
      </w:r>
    </w:p>
    <w:p w14:paraId="14CA241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diffs = apply(trainSubset[ , 4:9], 1, </w:t>
      </w:r>
    </w:p>
    <w:p w14:paraId="29D6FF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x - newSignal)</w:t>
      </w:r>
    </w:p>
    <w:p w14:paraId="3824760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dists = apply(diffs, 2, function(x) sqrt(sum(x^2)) )</w:t>
      </w:r>
    </w:p>
    <w:p w14:paraId="69D078A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closest = order(dists)</w:t>
      </w:r>
    </w:p>
    <w:p w14:paraId="7DB0980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return(trainSubset[closest, 1:3 ])</w:t>
      </w:r>
    </w:p>
    <w:p w14:paraId="7AC4E85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6F12E48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2D586B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predXY = function(newSignals, newAngles, trainData, numAngles = 1, k = 3) {</w:t>
      </w:r>
    </w:p>
    <w:p w14:paraId="149E614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B06436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 = list(length = nrow(newSignals))</w:t>
      </w:r>
    </w:p>
    <w:p w14:paraId="5A5558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728980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(i in 1:nrow(newSignals)) {</w:t>
      </w:r>
    </w:p>
    <w:p w14:paraId="0B5CFE2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trainSS = selectTrain(newAngles[i], trainData, m = numAngles)</w:t>
      </w:r>
    </w:p>
    <w:p w14:paraId="098F5EE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closeXY[[i]] = </w:t>
      </w:r>
    </w:p>
    <w:p w14:paraId="5C37E4D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findNN(newSignal = as.numeric(newSignals[i, ]), trainSS)</w:t>
      </w:r>
    </w:p>
    <w:p w14:paraId="6752AC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69A9CA09" w14:textId="77777777" w:rsidR="006C3E6B" w:rsidRPr="006C3E6B" w:rsidRDefault="006C3E6B" w:rsidP="006C3E6B">
      <w:pPr>
        <w:rPr>
          <w:rFonts w:ascii="Courier New" w:hAnsi="Courier New" w:cs="Courier New"/>
          <w:sz w:val="20"/>
          <w:szCs w:val="20"/>
          <w:lang w:val="en"/>
        </w:rPr>
      </w:pPr>
    </w:p>
    <w:p w14:paraId="31B8ABF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lapply(closeXY, </w:t>
      </w:r>
    </w:p>
    <w:p w14:paraId="14A9DD6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sapply(x[ , 2:3], </w:t>
      </w:r>
    </w:p>
    <w:p w14:paraId="539F748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mean(x[1:k])))</w:t>
      </w:r>
    </w:p>
    <w:p w14:paraId="274592F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do.call("rbind", estXY)</w:t>
      </w:r>
    </w:p>
    <w:p w14:paraId="3324E61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return(estXY)</w:t>
      </w:r>
    </w:p>
    <w:p w14:paraId="299C46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6B45471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estXYk3 = predXY(newSignals = onlineSummary[ , 6:11], </w:t>
      </w:r>
    </w:p>
    <w:p w14:paraId="5BC5123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3259F37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3, k = 3)</w:t>
      </w:r>
    </w:p>
    <w:p w14:paraId="3FDD403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5F57C16" w14:textId="77777777" w:rsidR="006C3E6B" w:rsidRPr="006C3E6B" w:rsidRDefault="006C3E6B" w:rsidP="006C3E6B">
      <w:pPr>
        <w:rPr>
          <w:rFonts w:ascii="Courier New" w:hAnsi="Courier New" w:cs="Courier New"/>
          <w:sz w:val="20"/>
          <w:szCs w:val="20"/>
          <w:lang w:val="en"/>
        </w:rPr>
      </w:pPr>
    </w:p>
    <w:p w14:paraId="55A626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estXYk1 = predXY(newSignals = onlineSummary[ , 6:11], </w:t>
      </w:r>
    </w:p>
    <w:p w14:paraId="621ABDD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36F1A4D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3, k = 1)   </w:t>
      </w:r>
    </w:p>
    <w:p w14:paraId="6F4DADB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20EF92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floorErrorMap = function(estXY, actualXY, trainPoints = NULL, AP = NULL) {</w:t>
      </w:r>
    </w:p>
    <w:p w14:paraId="6378868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1CD1E6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plot(0, 0, xlim = c(0, 35), ylim = c(-3, 15), type = "n",</w:t>
      </w:r>
    </w:p>
    <w:p w14:paraId="5514A5A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 ylab = "", axes = FALSE)</w:t>
      </w:r>
    </w:p>
    <w:p w14:paraId="14237C5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cap &lt;- "Figure x: Prediction vs. Real Location"</w:t>
      </w:r>
    </w:p>
    <w:p w14:paraId="3064ECF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box()</w:t>
      </w:r>
    </w:p>
    <w:p w14:paraId="2AE2B84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 !is.null(AP) ) points(AP, pch = 15)</w:t>
      </w:r>
    </w:p>
    <w:p w14:paraId="56C3AC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 !is.null(trainPoints) )</w:t>
      </w:r>
    </w:p>
    <w:p w14:paraId="2BC11D4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points(trainPoints, pch = 19, col="grey", cex = 0.6)</w:t>
      </w:r>
    </w:p>
    <w:p w14:paraId="2A8D39B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6ECAE5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points(x = actualXY[, 1], y = actualXY[, 2], </w:t>
      </w:r>
    </w:p>
    <w:p w14:paraId="40E8758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pch = 19, cex = 0.8 )</w:t>
      </w:r>
    </w:p>
    <w:p w14:paraId="30F0970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points(x = estXY[, 1], y = estXY[, 2], </w:t>
      </w:r>
    </w:p>
    <w:p w14:paraId="18DFA89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pch = 8, cex = 0.8 )</w:t>
      </w:r>
    </w:p>
    <w:p w14:paraId="57544F2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segments(x0 = estXY[, 1], y0 = estXY[, 2],</w:t>
      </w:r>
    </w:p>
    <w:p w14:paraId="586E376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x1 = actualXY[, 1], y1 = actualXY[ , 2],</w:t>
      </w:r>
    </w:p>
    <w:p w14:paraId="1750644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lwd = 2, col = "red")</w:t>
      </w:r>
    </w:p>
    <w:p w14:paraId="0222D26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0CEF7E03" w14:textId="77777777" w:rsidR="006C3E6B" w:rsidRPr="006C3E6B" w:rsidRDefault="006C3E6B" w:rsidP="006C3E6B">
      <w:pPr>
        <w:rPr>
          <w:rFonts w:ascii="Courier New" w:hAnsi="Courier New" w:cs="Courier New"/>
          <w:sz w:val="20"/>
          <w:szCs w:val="20"/>
          <w:lang w:val="en"/>
        </w:rPr>
      </w:pPr>
    </w:p>
    <w:p w14:paraId="5AC1E7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trainPoints = offlineSummary[ offlineSummary$angle == 0 &amp; </w:t>
      </w:r>
    </w:p>
    <w:p w14:paraId="5BD9E82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offlineSummary$mac == "00:0f:a3:39:dd:cd" ,</w:t>
      </w:r>
    </w:p>
    <w:p w14:paraId="51AB537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c("posX", "posY")]                                    </w:t>
      </w:r>
    </w:p>
    <w:p w14:paraId="34ACEFE4" w14:textId="77777777" w:rsidR="006C3E6B" w:rsidRPr="006C3E6B" w:rsidRDefault="006C3E6B" w:rsidP="006C3E6B">
      <w:pPr>
        <w:rPr>
          <w:rFonts w:ascii="Courier New" w:hAnsi="Courier New" w:cs="Courier New"/>
          <w:sz w:val="20"/>
          <w:szCs w:val="20"/>
          <w:lang w:val="en"/>
        </w:rPr>
      </w:pPr>
    </w:p>
    <w:p w14:paraId="697BCF7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pdf(file="GEO_FloorPlanK3Errors.pdf", width = 10, height = 7)</w:t>
      </w:r>
    </w:p>
    <w:p w14:paraId="4DD43A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c(1, 1, 1, 1))</w:t>
      </w:r>
    </w:p>
    <w:p w14:paraId="61E40B0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floorErrorMap(estXYk3, onlineSummary[ , c("posX","posY")], </w:t>
      </w:r>
    </w:p>
    <w:p w14:paraId="0488E3D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trainPoints = trainPoints, AP = AP)</w:t>
      </w:r>
    </w:p>
    <w:p w14:paraId="12997B1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2513B58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0027371D" w14:textId="77777777" w:rsidR="006C3E6B" w:rsidRPr="006C3E6B" w:rsidRDefault="006C3E6B" w:rsidP="006C3E6B">
      <w:pPr>
        <w:rPr>
          <w:rFonts w:ascii="Courier New" w:hAnsi="Courier New" w:cs="Courier New"/>
          <w:sz w:val="20"/>
          <w:szCs w:val="20"/>
          <w:lang w:val="en"/>
        </w:rPr>
      </w:pPr>
    </w:p>
    <w:p w14:paraId="7B7A02D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#pdf(file="GEO_FloorPlanK1Errors.pdf", width = 10, height = 7)</w:t>
      </w:r>
    </w:p>
    <w:p w14:paraId="12CAD70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c(1, 1, 1, 1))</w:t>
      </w:r>
    </w:p>
    <w:p w14:paraId="0AA729B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floorErrorMap(estXYk1, onlineSummary[ , c("posX","posY")], </w:t>
      </w:r>
    </w:p>
    <w:p w14:paraId="49F912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trainPoints = trainPoints, AP = AP)</w:t>
      </w:r>
    </w:p>
    <w:p w14:paraId="73468B7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74622AF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dev.off()</w:t>
      </w:r>
    </w:p>
    <w:p w14:paraId="7516A5BC" w14:textId="77777777" w:rsidR="006C3E6B" w:rsidRPr="006C3E6B" w:rsidRDefault="006C3E6B" w:rsidP="006C3E6B">
      <w:pPr>
        <w:rPr>
          <w:rFonts w:ascii="Courier New" w:hAnsi="Courier New" w:cs="Courier New"/>
          <w:sz w:val="20"/>
          <w:szCs w:val="20"/>
          <w:lang w:val="en"/>
        </w:rPr>
      </w:pPr>
    </w:p>
    <w:p w14:paraId="00E1081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calcError = </w:t>
      </w:r>
    </w:p>
    <w:p w14:paraId="53FF6E3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function(estXY, actualXY) </w:t>
      </w:r>
    </w:p>
    <w:p w14:paraId="0934C98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sum( rowSums( (estXY - actualXY)^2) )</w:t>
      </w:r>
    </w:p>
    <w:p w14:paraId="4923AA77" w14:textId="77777777" w:rsidR="006C3E6B" w:rsidRPr="006C3E6B" w:rsidRDefault="006C3E6B" w:rsidP="006C3E6B">
      <w:pPr>
        <w:rPr>
          <w:rFonts w:ascii="Courier New" w:hAnsi="Courier New" w:cs="Courier New"/>
          <w:sz w:val="20"/>
          <w:szCs w:val="20"/>
          <w:lang w:val="en"/>
        </w:rPr>
      </w:pPr>
    </w:p>
    <w:p w14:paraId="784F651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actualXY = onlineSummary[ , c("posX", "posY")]</w:t>
      </w:r>
    </w:p>
    <w:p w14:paraId="18E5A5E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sapply(list(estXYk1, estXYk3), calcError, actualXY)</w:t>
      </w:r>
    </w:p>
    <w:p w14:paraId="3A346082" w14:textId="0F47526D"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w:t>
      </w:r>
    </w:p>
    <w:p w14:paraId="424309A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set.seed(seed = seed)</w:t>
      </w:r>
    </w:p>
    <w:p w14:paraId="20D59A4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v = 11</w:t>
      </w:r>
    </w:p>
    <w:p w14:paraId="3D8CEE3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permuteLocs = sample(unique(offlineSummary$posXY))</w:t>
      </w:r>
    </w:p>
    <w:p w14:paraId="629A711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permuteLocs = matrix(permuteLocs, ncol = v, </w:t>
      </w:r>
    </w:p>
    <w:p w14:paraId="59F16E6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nrow = floor(length(permuteLocs)/v))</w:t>
      </w:r>
    </w:p>
    <w:p w14:paraId="1E25203D" w14:textId="77777777" w:rsidR="006C3E6B" w:rsidRPr="006C3E6B" w:rsidRDefault="006C3E6B" w:rsidP="006C3E6B">
      <w:pPr>
        <w:rPr>
          <w:rFonts w:ascii="Courier New" w:hAnsi="Courier New" w:cs="Courier New"/>
          <w:sz w:val="20"/>
          <w:szCs w:val="20"/>
          <w:lang w:val="en"/>
        </w:rPr>
      </w:pPr>
    </w:p>
    <w:p w14:paraId="11528E3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onlineFold = subset(offlineSummary, posXY %in% permuteLocs[ , 1])</w:t>
      </w:r>
    </w:p>
    <w:p w14:paraId="2725B2F6" w14:textId="77777777" w:rsidR="006C3E6B" w:rsidRPr="006C3E6B" w:rsidRDefault="006C3E6B" w:rsidP="006C3E6B">
      <w:pPr>
        <w:rPr>
          <w:rFonts w:ascii="Courier New" w:hAnsi="Courier New" w:cs="Courier New"/>
          <w:sz w:val="20"/>
          <w:szCs w:val="20"/>
          <w:lang w:val="en"/>
        </w:rPr>
      </w:pPr>
    </w:p>
    <w:p w14:paraId="6C4F53F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reshapeSS = function(data, varSignal = "signal", </w:t>
      </w:r>
    </w:p>
    <w:p w14:paraId="3A5436D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keepVars = c("posXY", "posX","posY"),</w:t>
      </w:r>
    </w:p>
    <w:p w14:paraId="4BC7C9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sampleAngle = FALSE, </w:t>
      </w:r>
    </w:p>
    <w:p w14:paraId="4A99F59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refs = seq(0, 315, by = 45)) {</w:t>
      </w:r>
    </w:p>
    <w:p w14:paraId="0F707F8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byLocation =</w:t>
      </w:r>
    </w:p>
    <w:p w14:paraId="69D9ECD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with(data, by(data, list(posXY), </w:t>
      </w:r>
    </w:p>
    <w:p w14:paraId="685F927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w:t>
      </w:r>
    </w:p>
    <w:p w14:paraId="3582354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(sampleAngle) {</w:t>
      </w:r>
    </w:p>
    <w:p w14:paraId="5F427CB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 = x[x$angle == sample(refs, size = 1), ]}</w:t>
      </w:r>
    </w:p>
    <w:p w14:paraId="14B6905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x[1, keepVars]</w:t>
      </w:r>
    </w:p>
    <w:p w14:paraId="3ACBD44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avgSS = tapply(x[ , varSignal ], x$mac, mean)</w:t>
      </w:r>
    </w:p>
    <w:p w14:paraId="389BD25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 = matrix(avgSS, nrow = 1, ncol = 6,</w:t>
      </w:r>
    </w:p>
    <w:p w14:paraId="4CE0CA3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list(ans$posXY,</w:t>
      </w:r>
    </w:p>
    <w:p w14:paraId="66BB6B5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names(avgSS)))</w:t>
      </w:r>
    </w:p>
    <w:p w14:paraId="3F10BE2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cbind(ans, y)</w:t>
      </w:r>
    </w:p>
    <w:p w14:paraId="005B62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CD96A38" w14:textId="77777777" w:rsidR="006C3E6B" w:rsidRPr="006C3E6B" w:rsidRDefault="006C3E6B" w:rsidP="006C3E6B">
      <w:pPr>
        <w:rPr>
          <w:rFonts w:ascii="Courier New" w:hAnsi="Courier New" w:cs="Courier New"/>
          <w:sz w:val="20"/>
          <w:szCs w:val="20"/>
          <w:lang w:val="en"/>
        </w:rPr>
      </w:pPr>
    </w:p>
    <w:p w14:paraId="4BCCB76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newDataSS = do.call("rbind", byLocation)</w:t>
      </w:r>
    </w:p>
    <w:p w14:paraId="07A55A4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return(newDataSS)</w:t>
      </w:r>
    </w:p>
    <w:p w14:paraId="6D84A6B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5AE9D6E7" w14:textId="77777777" w:rsidR="006C3E6B" w:rsidRPr="006C3E6B" w:rsidRDefault="006C3E6B" w:rsidP="006C3E6B">
      <w:pPr>
        <w:rPr>
          <w:rFonts w:ascii="Courier New" w:hAnsi="Courier New" w:cs="Courier New"/>
          <w:sz w:val="20"/>
          <w:szCs w:val="20"/>
          <w:lang w:val="en"/>
        </w:rPr>
      </w:pPr>
    </w:p>
    <w:p w14:paraId="57E6372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offlineRedo = offlineRedo[ offlineRedo$mac != filteredAccessPoint, ]</w:t>
      </w:r>
    </w:p>
    <w:p w14:paraId="35DFC2B1" w14:textId="77777777" w:rsidR="006C3E6B" w:rsidRPr="006C3E6B" w:rsidRDefault="006C3E6B" w:rsidP="006C3E6B">
      <w:pPr>
        <w:rPr>
          <w:rFonts w:ascii="Courier New" w:hAnsi="Courier New" w:cs="Courier New"/>
          <w:sz w:val="20"/>
          <w:szCs w:val="20"/>
          <w:lang w:val="en"/>
        </w:rPr>
      </w:pPr>
    </w:p>
    <w:p w14:paraId="643CD81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keepVars = c("posXY", "posX","posY", "orientation", "angle")</w:t>
      </w:r>
    </w:p>
    <w:p w14:paraId="0D3BCC3F" w14:textId="77777777" w:rsidR="006C3E6B" w:rsidRPr="006C3E6B" w:rsidRDefault="006C3E6B" w:rsidP="006C3E6B">
      <w:pPr>
        <w:rPr>
          <w:rFonts w:ascii="Courier New" w:hAnsi="Courier New" w:cs="Courier New"/>
          <w:sz w:val="20"/>
          <w:szCs w:val="20"/>
          <w:lang w:val="en"/>
        </w:rPr>
      </w:pPr>
    </w:p>
    <w:p w14:paraId="4A173C1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onlineCVSummary = reshapeSS(offlineRedo, keepVars = keepVars, </w:t>
      </w:r>
    </w:p>
    <w:p w14:paraId="786928D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sampleAngle = TRUE)</w:t>
      </w:r>
    </w:p>
    <w:p w14:paraId="75502B1F" w14:textId="77777777" w:rsidR="006C3E6B" w:rsidRPr="006C3E6B" w:rsidRDefault="006C3E6B" w:rsidP="006C3E6B">
      <w:pPr>
        <w:rPr>
          <w:rFonts w:ascii="Courier New" w:hAnsi="Courier New" w:cs="Courier New"/>
          <w:sz w:val="20"/>
          <w:szCs w:val="20"/>
          <w:lang w:val="en"/>
        </w:rPr>
      </w:pPr>
    </w:p>
    <w:p w14:paraId="1F9349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onlineFold = subset(onlineCVSummary, </w:t>
      </w:r>
    </w:p>
    <w:p w14:paraId="708551A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1])</w:t>
      </w:r>
    </w:p>
    <w:p w14:paraId="459AD14E" w14:textId="77777777" w:rsidR="006C3E6B" w:rsidRPr="006C3E6B" w:rsidRDefault="006C3E6B" w:rsidP="006C3E6B">
      <w:pPr>
        <w:rPr>
          <w:rFonts w:ascii="Courier New" w:hAnsi="Courier New" w:cs="Courier New"/>
          <w:sz w:val="20"/>
          <w:szCs w:val="20"/>
          <w:lang w:val="en"/>
        </w:rPr>
      </w:pPr>
    </w:p>
    <w:p w14:paraId="5F5C826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offlineFold = subset(offlineSummary,</w:t>
      </w:r>
    </w:p>
    <w:p w14:paraId="7B03F79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-1])</w:t>
      </w:r>
    </w:p>
    <w:p w14:paraId="623F63CE" w14:textId="77777777" w:rsidR="006C3E6B" w:rsidRPr="006C3E6B" w:rsidRDefault="006C3E6B" w:rsidP="006C3E6B">
      <w:pPr>
        <w:rPr>
          <w:rFonts w:ascii="Courier New" w:hAnsi="Courier New" w:cs="Courier New"/>
          <w:sz w:val="20"/>
          <w:szCs w:val="20"/>
          <w:lang w:val="en"/>
        </w:rPr>
      </w:pPr>
    </w:p>
    <w:p w14:paraId="34E4B5F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estFold = predXY(newSignals = onlineFold[ , 6:11], </w:t>
      </w:r>
    </w:p>
    <w:p w14:paraId="4525C6A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onlineFold[ , 4], </w:t>
      </w:r>
    </w:p>
    <w:p w14:paraId="5542F38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numAngles = 3, k = 3)</w:t>
      </w:r>
    </w:p>
    <w:p w14:paraId="04852304" w14:textId="77777777" w:rsidR="006C3E6B" w:rsidRPr="006C3E6B" w:rsidRDefault="006C3E6B" w:rsidP="006C3E6B">
      <w:pPr>
        <w:rPr>
          <w:rFonts w:ascii="Courier New" w:hAnsi="Courier New" w:cs="Courier New"/>
          <w:sz w:val="20"/>
          <w:szCs w:val="20"/>
          <w:lang w:val="en"/>
        </w:rPr>
      </w:pPr>
    </w:p>
    <w:p w14:paraId="029D00F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actualFold = onlineFold[ , c("posX", "posY")]</w:t>
      </w:r>
    </w:p>
    <w:p w14:paraId="5C39984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calcError(estFold, actualFold)</w:t>
      </w:r>
    </w:p>
    <w:p w14:paraId="2894CD1E" w14:textId="77777777" w:rsidR="006C3E6B" w:rsidRPr="006C3E6B" w:rsidRDefault="006C3E6B" w:rsidP="006C3E6B">
      <w:pPr>
        <w:rPr>
          <w:rFonts w:ascii="Courier New" w:hAnsi="Courier New" w:cs="Courier New"/>
          <w:sz w:val="20"/>
          <w:szCs w:val="20"/>
          <w:lang w:val="en"/>
        </w:rPr>
      </w:pPr>
    </w:p>
    <w:p w14:paraId="6F8DCE2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 = 20</w:t>
      </w:r>
    </w:p>
    <w:p w14:paraId="2E2A17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err = rep(0, K)</w:t>
      </w:r>
    </w:p>
    <w:p w14:paraId="1FD5E885" w14:textId="77777777" w:rsidR="006C3E6B" w:rsidRPr="006C3E6B" w:rsidRDefault="006C3E6B" w:rsidP="006C3E6B">
      <w:pPr>
        <w:rPr>
          <w:rFonts w:ascii="Courier New" w:hAnsi="Courier New" w:cs="Courier New"/>
          <w:sz w:val="20"/>
          <w:szCs w:val="20"/>
          <w:lang w:val="en"/>
        </w:rPr>
      </w:pPr>
    </w:p>
    <w:p w14:paraId="6C45F28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for (j in 1:v) {</w:t>
      </w:r>
    </w:p>
    <w:p w14:paraId="5277334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onlineFold = subset(onlineCVSummary, </w:t>
      </w:r>
    </w:p>
    <w:p w14:paraId="41F761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4A65EC2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 subset(offlineSummary,</w:t>
      </w:r>
    </w:p>
    <w:p w14:paraId="4321B27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7EC95E3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actualFold = onlineFold[ , c("posX", "posY")]</w:t>
      </w:r>
    </w:p>
    <w:p w14:paraId="0E2F768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DE24B0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(k in 1:K) {</w:t>
      </w:r>
    </w:p>
    <w:p w14:paraId="7D65BB7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estFold = predXY(newSignals = onlineFold[ , 6:11],</w:t>
      </w:r>
    </w:p>
    <w:p w14:paraId="42D58F3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onlineFold[ , 4], </w:t>
      </w:r>
    </w:p>
    <w:p w14:paraId="15E4C3E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numAngles = 3, k = k)</w:t>
      </w:r>
    </w:p>
    <w:p w14:paraId="043BEC8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err[k] = err[k] + calcError(estFold, actualFold)</w:t>
      </w:r>
    </w:p>
    <w:p w14:paraId="09EDC3B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179568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26F99B90" w14:textId="77777777" w:rsidR="006C3E6B" w:rsidRPr="006C3E6B" w:rsidRDefault="006C3E6B" w:rsidP="006C3E6B">
      <w:pPr>
        <w:rPr>
          <w:rFonts w:ascii="Courier New" w:hAnsi="Courier New" w:cs="Courier New"/>
          <w:sz w:val="20"/>
          <w:szCs w:val="20"/>
          <w:lang w:val="en"/>
        </w:rPr>
      </w:pPr>
    </w:p>
    <w:p w14:paraId="50D1BC5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set.seed(seed = seed)</w:t>
      </w:r>
    </w:p>
    <w:p w14:paraId="1932BFC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plot(y = err, x = (1:K),  type = "l", lwd= 2,</w:t>
      </w:r>
    </w:p>
    <w:p w14:paraId="4AF38AE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ylim = c(100, 2100),</w:t>
      </w:r>
    </w:p>
    <w:p w14:paraId="7C23E1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"Number of Neighbors",</w:t>
      </w:r>
    </w:p>
    <w:p w14:paraId="0786778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ylab = "Sum of Square Errors")</w:t>
      </w:r>
    </w:p>
    <w:p w14:paraId="4CA52162" w14:textId="77777777" w:rsidR="006C3E6B" w:rsidRPr="006C3E6B" w:rsidRDefault="006C3E6B" w:rsidP="006C3E6B">
      <w:pPr>
        <w:rPr>
          <w:rFonts w:ascii="Courier New" w:hAnsi="Courier New" w:cs="Courier New"/>
          <w:sz w:val="20"/>
          <w:szCs w:val="20"/>
          <w:lang w:val="en"/>
        </w:rPr>
      </w:pPr>
    </w:p>
    <w:p w14:paraId="75FE792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rmseMin = min(err)</w:t>
      </w:r>
    </w:p>
    <w:p w14:paraId="3E7BA59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rmseMin</w:t>
      </w:r>
    </w:p>
    <w:p w14:paraId="288D520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kMin = which(err == rmseMin)[1]</w:t>
      </w:r>
    </w:p>
    <w:p w14:paraId="50908FC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segments(x0 = 0, x1 = kMin, y0 = rmseMin, col = gray(0.4), </w:t>
      </w:r>
    </w:p>
    <w:p w14:paraId="54E9098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lty = 2, lwd = 2)</w:t>
      </w:r>
    </w:p>
    <w:p w14:paraId="0B1F756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segments(x0 = kMin, x1 = kMin, y0 = 1100,  y1 = rmseMin, </w:t>
      </w:r>
    </w:p>
    <w:p w14:paraId="50E6F54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col = grey(0.4), lty = 2, lwd = 2)</w:t>
      </w:r>
    </w:p>
    <w:p w14:paraId="475DC73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text(x = kMin - 2, y = rmseMin + 40, </w:t>
      </w:r>
    </w:p>
    <w:p w14:paraId="73AF876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label = as.character(round(rmseMin)), col = grey(0.4))</w:t>
      </w:r>
    </w:p>
    <w:p w14:paraId="2FEB5EA1" w14:textId="77777777" w:rsidR="006C3E6B" w:rsidRPr="006C3E6B" w:rsidRDefault="006C3E6B" w:rsidP="006C3E6B">
      <w:pPr>
        <w:rPr>
          <w:rFonts w:ascii="Courier New" w:hAnsi="Courier New" w:cs="Courier New"/>
          <w:sz w:val="20"/>
          <w:szCs w:val="20"/>
          <w:lang w:val="en"/>
        </w:rPr>
      </w:pPr>
    </w:p>
    <w:p w14:paraId="739A0D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estXYk5 = predXY(newSignals = onlineSummary[ , 6:11], </w:t>
      </w:r>
    </w:p>
    <w:p w14:paraId="7813E80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2EB831B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3, k = 5)</w:t>
      </w:r>
    </w:p>
    <w:p w14:paraId="6B586B6F" w14:textId="77777777" w:rsidR="006C3E6B" w:rsidRPr="006C3E6B" w:rsidRDefault="006C3E6B" w:rsidP="006C3E6B">
      <w:pPr>
        <w:rPr>
          <w:rFonts w:ascii="Courier New" w:hAnsi="Courier New" w:cs="Courier New"/>
          <w:sz w:val="20"/>
          <w:szCs w:val="20"/>
          <w:lang w:val="en"/>
        </w:rPr>
      </w:pPr>
    </w:p>
    <w:p w14:paraId="3A1E6A6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calcError(estXYk5, actualXY)</w:t>
      </w:r>
    </w:p>
    <w:p w14:paraId="3BE3B1AD" w14:textId="77777777" w:rsidR="006C3E6B" w:rsidRPr="006C3E6B" w:rsidRDefault="006C3E6B" w:rsidP="006C3E6B">
      <w:pPr>
        <w:rPr>
          <w:rFonts w:ascii="Courier New" w:hAnsi="Courier New" w:cs="Courier New"/>
          <w:sz w:val="20"/>
          <w:szCs w:val="20"/>
          <w:lang w:val="en"/>
        </w:rPr>
      </w:pPr>
    </w:p>
    <w:p w14:paraId="29241AA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set.seed(seed = seed)</w:t>
      </w:r>
    </w:p>
    <w:p w14:paraId="691F6C9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subMacs = c("00:0f:a3:39:e1:c0", "00:0f:a3:39:dd:cd", "00:14:bf:b1:97:8a",</w:t>
      </w:r>
    </w:p>
    <w:p w14:paraId="759569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"00:14:bf:3b:c7:c6", "00:14:bf:b1:97:90", "00:14:bf:b1:97:8d",</w:t>
      </w:r>
    </w:p>
    <w:p w14:paraId="000C40E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"00:14:bf:b1:97:81")</w:t>
      </w:r>
    </w:p>
    <w:p w14:paraId="71226EC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filteredAccessPoint = ""</w:t>
      </w:r>
    </w:p>
    <w:p w14:paraId="51009D1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usedAccessPoints = subMacs </w:t>
      </w:r>
    </w:p>
    <w:p w14:paraId="1F983A5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offlineRedo = readData()</w:t>
      </w:r>
    </w:p>
    <w:p w14:paraId="2E02655C" w14:textId="77777777" w:rsidR="006C3E6B" w:rsidRPr="006C3E6B" w:rsidRDefault="006C3E6B" w:rsidP="006C3E6B">
      <w:pPr>
        <w:rPr>
          <w:rFonts w:ascii="Courier New" w:hAnsi="Courier New" w:cs="Courier New"/>
          <w:sz w:val="20"/>
          <w:szCs w:val="20"/>
          <w:lang w:val="en"/>
        </w:rPr>
      </w:pPr>
    </w:p>
    <w:p w14:paraId="2CF740C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 1, 1))</w:t>
      </w:r>
    </w:p>
    <w:p w14:paraId="247D01A3" w14:textId="77777777" w:rsidR="006C3E6B" w:rsidRPr="006C3E6B" w:rsidRDefault="006C3E6B" w:rsidP="006C3E6B">
      <w:pPr>
        <w:rPr>
          <w:rFonts w:ascii="Courier New" w:hAnsi="Courier New" w:cs="Courier New"/>
          <w:sz w:val="20"/>
          <w:szCs w:val="20"/>
          <w:lang w:val="en"/>
        </w:rPr>
      </w:pPr>
    </w:p>
    <w:p w14:paraId="6AB4A0E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offlineRedo$posXY = paste(offlineRedo$posX, offlineRedo$posY, sep = "-")</w:t>
      </w:r>
    </w:p>
    <w:p w14:paraId="2E8DC431" w14:textId="77777777" w:rsidR="006C3E6B" w:rsidRPr="006C3E6B" w:rsidRDefault="006C3E6B" w:rsidP="006C3E6B">
      <w:pPr>
        <w:rPr>
          <w:rFonts w:ascii="Courier New" w:hAnsi="Courier New" w:cs="Courier New"/>
          <w:sz w:val="20"/>
          <w:szCs w:val="20"/>
          <w:lang w:val="en"/>
        </w:rPr>
      </w:pPr>
    </w:p>
    <w:p w14:paraId="0FAC527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byLocAngleAP = with(offlineRedo, </w:t>
      </w:r>
    </w:p>
    <w:p w14:paraId="60E4375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by(offlineRedo, list(posXY, angle, mac), </w:t>
      </w:r>
    </w:p>
    <w:p w14:paraId="2E2C8AA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x))</w:t>
      </w:r>
    </w:p>
    <w:p w14:paraId="7DCF23E4" w14:textId="77777777" w:rsidR="006C3E6B" w:rsidRPr="006C3E6B" w:rsidRDefault="006C3E6B" w:rsidP="006C3E6B">
      <w:pPr>
        <w:rPr>
          <w:rFonts w:ascii="Courier New" w:hAnsi="Courier New" w:cs="Courier New"/>
          <w:sz w:val="20"/>
          <w:szCs w:val="20"/>
          <w:lang w:val="en"/>
        </w:rPr>
      </w:pPr>
    </w:p>
    <w:p w14:paraId="0EA0E72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signalSummary = </w:t>
      </w:r>
    </w:p>
    <w:p w14:paraId="4DCF95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lapply(byLocAngleAP,            </w:t>
      </w:r>
    </w:p>
    <w:p w14:paraId="2FB4ED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function(oneLoc) {</w:t>
      </w:r>
    </w:p>
    <w:p w14:paraId="4B0B9D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oneLoc[1, ]</w:t>
      </w:r>
    </w:p>
    <w:p w14:paraId="17A3948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ans$medSignal = median(oneLoc$signal)</w:t>
      </w:r>
    </w:p>
    <w:p w14:paraId="7985B36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ans$avgSignal = mean(oneLoc$signal)</w:t>
      </w:r>
    </w:p>
    <w:p w14:paraId="1940E87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ans$num = length(oneLoc$signal)</w:t>
      </w:r>
    </w:p>
    <w:p w14:paraId="6A21DEF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ans$sdSignal = sd(oneLoc$signal)</w:t>
      </w:r>
    </w:p>
    <w:p w14:paraId="307462A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ans$iqrSignal = IQR(oneLoc$signal)</w:t>
      </w:r>
    </w:p>
    <w:p w14:paraId="7BF8A8B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w:t>
      </w:r>
    </w:p>
    <w:p w14:paraId="0D6D090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AFF8917" w14:textId="77777777" w:rsidR="006C3E6B" w:rsidRPr="006C3E6B" w:rsidRDefault="006C3E6B" w:rsidP="006C3E6B">
      <w:pPr>
        <w:rPr>
          <w:rFonts w:ascii="Courier New" w:hAnsi="Courier New" w:cs="Courier New"/>
          <w:sz w:val="20"/>
          <w:szCs w:val="20"/>
          <w:lang w:val="en"/>
        </w:rPr>
      </w:pPr>
    </w:p>
    <w:p w14:paraId="283AF8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offlineSummary = do.call("rbind", signalSummary)                         </w:t>
      </w:r>
    </w:p>
    <w:p w14:paraId="795807A4" w14:textId="77777777" w:rsidR="006C3E6B" w:rsidRPr="006C3E6B" w:rsidRDefault="006C3E6B" w:rsidP="006C3E6B">
      <w:pPr>
        <w:rPr>
          <w:rFonts w:ascii="Courier New" w:hAnsi="Courier New" w:cs="Courier New"/>
          <w:sz w:val="20"/>
          <w:szCs w:val="20"/>
          <w:lang w:val="en"/>
        </w:rPr>
      </w:pPr>
    </w:p>
    <w:p w14:paraId="412A0D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macs = unique(offlineSummary$mac)    </w:t>
      </w:r>
    </w:p>
    <w:p w14:paraId="054DEE7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macs                       </w:t>
      </w:r>
    </w:p>
    <w:p w14:paraId="19C1FF6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26F164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online = readData("data/online.final.trace.txt", subMacs = macs)</w:t>
      </w:r>
    </w:p>
    <w:p w14:paraId="3AB5E301" w14:textId="77777777" w:rsidR="006C3E6B" w:rsidRPr="006C3E6B" w:rsidRDefault="006C3E6B" w:rsidP="006C3E6B">
      <w:pPr>
        <w:rPr>
          <w:rFonts w:ascii="Courier New" w:hAnsi="Courier New" w:cs="Courier New"/>
          <w:sz w:val="20"/>
          <w:szCs w:val="20"/>
          <w:lang w:val="en"/>
        </w:rPr>
      </w:pPr>
    </w:p>
    <w:p w14:paraId="6ED26EF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online$posXY = paste(online$posX, online$posY, sep = "-")</w:t>
      </w:r>
    </w:p>
    <w:p w14:paraId="19F7A5CA" w14:textId="77777777" w:rsidR="006C3E6B" w:rsidRPr="006C3E6B" w:rsidRDefault="006C3E6B" w:rsidP="006C3E6B">
      <w:pPr>
        <w:rPr>
          <w:rFonts w:ascii="Courier New" w:hAnsi="Courier New" w:cs="Courier New"/>
          <w:sz w:val="20"/>
          <w:szCs w:val="20"/>
          <w:lang w:val="en"/>
        </w:rPr>
      </w:pPr>
    </w:p>
    <w:p w14:paraId="4CA008B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length(unique(online$posXY))</w:t>
      </w:r>
    </w:p>
    <w:p w14:paraId="327BB950" w14:textId="77777777" w:rsidR="006C3E6B" w:rsidRPr="006C3E6B" w:rsidRDefault="006C3E6B" w:rsidP="006C3E6B">
      <w:pPr>
        <w:rPr>
          <w:rFonts w:ascii="Courier New" w:hAnsi="Courier New" w:cs="Courier New"/>
          <w:sz w:val="20"/>
          <w:szCs w:val="20"/>
          <w:lang w:val="en"/>
        </w:rPr>
      </w:pPr>
    </w:p>
    <w:p w14:paraId="4F81019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tabonlineXYA = table(online$posXY, online$angle)</w:t>
      </w:r>
    </w:p>
    <w:p w14:paraId="2325C07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tabonlineXYA[1:7, ]</w:t>
      </w:r>
    </w:p>
    <w:p w14:paraId="7A545B55" w14:textId="77777777" w:rsidR="006C3E6B" w:rsidRPr="006C3E6B" w:rsidRDefault="006C3E6B" w:rsidP="006C3E6B">
      <w:pPr>
        <w:rPr>
          <w:rFonts w:ascii="Courier New" w:hAnsi="Courier New" w:cs="Courier New"/>
          <w:sz w:val="20"/>
          <w:szCs w:val="20"/>
          <w:lang w:val="en"/>
        </w:rPr>
      </w:pPr>
    </w:p>
    <w:p w14:paraId="1140B32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keepVars = c("posXY", "posX","posY", "orientation", "angle")</w:t>
      </w:r>
    </w:p>
    <w:p w14:paraId="7A24DE5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byLoc = with(online, </w:t>
      </w:r>
    </w:p>
    <w:p w14:paraId="73738CC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by(online, list(posXY), </w:t>
      </w:r>
    </w:p>
    <w:p w14:paraId="32EC4C7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w:t>
      </w:r>
    </w:p>
    <w:p w14:paraId="2E3F390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x[1, keepVars]</w:t>
      </w:r>
    </w:p>
    <w:p w14:paraId="4A7C28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avgSS = tapply(x$signal, x$mac, mean)</w:t>
      </w:r>
    </w:p>
    <w:p w14:paraId="18297CC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 = matrix(avgSS, nrow = 1, ncol = 7,</w:t>
      </w:r>
    </w:p>
    <w:p w14:paraId="0AA3C6F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list(ans$posXY, names(avgSS)))</w:t>
      </w:r>
    </w:p>
    <w:p w14:paraId="4813C2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cbind(ans, y)</w:t>
      </w:r>
    </w:p>
    <w:p w14:paraId="3912BB8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EB0E790" w14:textId="77777777" w:rsidR="006C3E6B" w:rsidRPr="006C3E6B" w:rsidRDefault="006C3E6B" w:rsidP="006C3E6B">
      <w:pPr>
        <w:rPr>
          <w:rFonts w:ascii="Courier New" w:hAnsi="Courier New" w:cs="Courier New"/>
          <w:sz w:val="20"/>
          <w:szCs w:val="20"/>
          <w:lang w:val="en"/>
        </w:rPr>
      </w:pPr>
    </w:p>
    <w:p w14:paraId="03B037A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onlineSummary = do.call("rbind", byLoc)  </w:t>
      </w:r>
    </w:p>
    <w:p w14:paraId="3B2A66B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names(onlineSummary)</w:t>
      </w:r>
    </w:p>
    <w:p w14:paraId="64B3BA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m = 3; angleNewObs = 230</w:t>
      </w:r>
    </w:p>
    <w:p w14:paraId="5E0A4EE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refs = seq(0, by = 45, length  = 8)</w:t>
      </w:r>
    </w:p>
    <w:p w14:paraId="4C82E80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nearestAngle = roundOrientation(angleNewObs)</w:t>
      </w:r>
    </w:p>
    <w:p w14:paraId="550B95F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8857E5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if (m %% 2 == 1) {</w:t>
      </w:r>
    </w:p>
    <w:p w14:paraId="744BFC3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2217771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else {</w:t>
      </w:r>
    </w:p>
    <w:p w14:paraId="79406E2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m = m + 1</w:t>
      </w:r>
    </w:p>
    <w:p w14:paraId="37CF460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25BE75A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(sign(angleNewObs - nearestAngle) &gt; -1) </w:t>
      </w:r>
    </w:p>
    <w:p w14:paraId="16B44BD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-1 ]</w:t>
      </w:r>
    </w:p>
    <w:p w14:paraId="1DCECF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else </w:t>
      </w:r>
    </w:p>
    <w:p w14:paraId="21F28B8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-m ]</w:t>
      </w:r>
    </w:p>
    <w:p w14:paraId="70E0288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6280163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angles = angles + nearestAngle</w:t>
      </w:r>
    </w:p>
    <w:p w14:paraId="66E02A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angles[angles &lt; 0] = angles[ angles &lt; 0 ] + 360</w:t>
      </w:r>
    </w:p>
    <w:p w14:paraId="40C7414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angles[angles &gt; 360] = angles[ angles &gt; 360 ] - 360</w:t>
      </w:r>
    </w:p>
    <w:p w14:paraId="3721144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offlineSubset = </w:t>
      </w:r>
    </w:p>
    <w:p w14:paraId="0B145B9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offlineSummary$angle %in% angles, ]</w:t>
      </w:r>
    </w:p>
    <w:p w14:paraId="270B4BC3" w14:textId="77777777" w:rsidR="006C3E6B" w:rsidRPr="006C3E6B" w:rsidRDefault="006C3E6B" w:rsidP="006C3E6B">
      <w:pPr>
        <w:rPr>
          <w:rFonts w:ascii="Courier New" w:hAnsi="Courier New" w:cs="Courier New"/>
          <w:sz w:val="20"/>
          <w:szCs w:val="20"/>
          <w:lang w:val="en"/>
        </w:rPr>
      </w:pPr>
    </w:p>
    <w:p w14:paraId="776634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reshapeSS = function(data, varSignal = "signal", </w:t>
      </w:r>
    </w:p>
    <w:p w14:paraId="26F4647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keepVars = c("posXY", "posX","posY")) {</w:t>
      </w:r>
    </w:p>
    <w:p w14:paraId="08BE695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byLocation =</w:t>
      </w:r>
    </w:p>
    <w:p w14:paraId="0BDB249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with(data, by(data, list(posXY), </w:t>
      </w:r>
    </w:p>
    <w:p w14:paraId="7117785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w:t>
      </w:r>
    </w:p>
    <w:p w14:paraId="2C717AE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x[1, keepVars]</w:t>
      </w:r>
    </w:p>
    <w:p w14:paraId="1883BD3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avgSS = tapply(x[ , varSignal ], x$mac, mean)</w:t>
      </w:r>
    </w:p>
    <w:p w14:paraId="10FEB8A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 = matrix(avgSS, nrow = 1, ncol = 7,</w:t>
      </w:r>
    </w:p>
    <w:p w14:paraId="16FEB80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list(ans$posXY,</w:t>
      </w:r>
    </w:p>
    <w:p w14:paraId="44E7E5A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names(avgSS)))</w:t>
      </w:r>
    </w:p>
    <w:p w14:paraId="0F62E99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cbind(ans, y)</w:t>
      </w:r>
    </w:p>
    <w:p w14:paraId="60A884E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C00329E" w14:textId="77777777" w:rsidR="006C3E6B" w:rsidRPr="006C3E6B" w:rsidRDefault="006C3E6B" w:rsidP="006C3E6B">
      <w:pPr>
        <w:rPr>
          <w:rFonts w:ascii="Courier New" w:hAnsi="Courier New" w:cs="Courier New"/>
          <w:sz w:val="20"/>
          <w:szCs w:val="20"/>
          <w:lang w:val="en"/>
        </w:rPr>
      </w:pPr>
    </w:p>
    <w:p w14:paraId="6EA2ABE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newDataSS = do.call("rbind", byLocation)</w:t>
      </w:r>
    </w:p>
    <w:p w14:paraId="71AA2C0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return(newDataSS)</w:t>
      </w:r>
    </w:p>
    <w:p w14:paraId="2867609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7E441B0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trainSS = reshapeSS(offlineSubset, varSignal = "avgSignal")</w:t>
      </w:r>
    </w:p>
    <w:p w14:paraId="15CF0237" w14:textId="77777777" w:rsidR="006C3E6B" w:rsidRPr="006C3E6B" w:rsidRDefault="006C3E6B" w:rsidP="006C3E6B">
      <w:pPr>
        <w:rPr>
          <w:rFonts w:ascii="Courier New" w:hAnsi="Courier New" w:cs="Courier New"/>
          <w:sz w:val="20"/>
          <w:szCs w:val="20"/>
          <w:lang w:val="en"/>
        </w:rPr>
      </w:pPr>
    </w:p>
    <w:p w14:paraId="4194C3E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selectTrain = function(angleNewObs, signals = NULL, m = 1) {</w:t>
      </w:r>
    </w:p>
    <w:p w14:paraId="032B8F0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 m is the number of angles to keep between 1 and 5</w:t>
      </w:r>
    </w:p>
    <w:p w14:paraId="391A651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refs = seq(0, by = 45, length  = 8)</w:t>
      </w:r>
    </w:p>
    <w:p w14:paraId="44A51EF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nearestAngle = roundOrientation(angleNewObs)</w:t>
      </w:r>
    </w:p>
    <w:p w14:paraId="0DA2B58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61A481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(m %% 2 == 1) </w:t>
      </w:r>
    </w:p>
    <w:p w14:paraId="294D857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1E05BC3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else {</w:t>
      </w:r>
    </w:p>
    <w:p w14:paraId="5D1139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m = m + 1</w:t>
      </w:r>
    </w:p>
    <w:p w14:paraId="78D3241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seq(-45 * (m - 1) /2, 45 * (m - 1) /2, length = m)</w:t>
      </w:r>
    </w:p>
    <w:p w14:paraId="571B743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(sign(angleNewObs - nearestAngle) &gt; -1) </w:t>
      </w:r>
    </w:p>
    <w:p w14:paraId="5347671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-1 ]</w:t>
      </w:r>
    </w:p>
    <w:p w14:paraId="754A746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else </w:t>
      </w:r>
    </w:p>
    <w:p w14:paraId="44619E1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-m ]</w:t>
      </w:r>
    </w:p>
    <w:p w14:paraId="6FF9C0A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5B5F9AC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angles + nearestAngle</w:t>
      </w:r>
    </w:p>
    <w:p w14:paraId="7DC1D0A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angles[angles &lt; 0] = angles[ angles &lt; 0 ] + 360</w:t>
      </w:r>
    </w:p>
    <w:p w14:paraId="0F6DB8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angles[angles &gt; 360] = angles[ angles &gt; 360 ] - 360</w:t>
      </w:r>
    </w:p>
    <w:p w14:paraId="7F5999D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angles = sort(angles) </w:t>
      </w:r>
    </w:p>
    <w:p w14:paraId="2B710AE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ABD1D2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offlineSubset = signals[ signals$angle %in% angles, ]</w:t>
      </w:r>
    </w:p>
    <w:p w14:paraId="3414796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reshapeSS(offlineSubset, varSignal = "avgSignal")</w:t>
      </w:r>
    </w:p>
    <w:p w14:paraId="108301A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0CE3EA5F" w14:textId="77777777" w:rsidR="006C3E6B" w:rsidRPr="006C3E6B" w:rsidRDefault="006C3E6B" w:rsidP="006C3E6B">
      <w:pPr>
        <w:rPr>
          <w:rFonts w:ascii="Courier New" w:hAnsi="Courier New" w:cs="Courier New"/>
          <w:sz w:val="20"/>
          <w:szCs w:val="20"/>
          <w:lang w:val="en"/>
        </w:rPr>
      </w:pPr>
    </w:p>
    <w:p w14:paraId="1EA2EB8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train130 = selectTrain(130, offlineSummary, m = 3)</w:t>
      </w:r>
    </w:p>
    <w:p w14:paraId="6B3313B4" w14:textId="77777777" w:rsidR="006C3E6B" w:rsidRPr="006C3E6B" w:rsidRDefault="006C3E6B" w:rsidP="006C3E6B">
      <w:pPr>
        <w:rPr>
          <w:rFonts w:ascii="Courier New" w:hAnsi="Courier New" w:cs="Courier New"/>
          <w:sz w:val="20"/>
          <w:szCs w:val="20"/>
          <w:lang w:val="en"/>
        </w:rPr>
      </w:pPr>
    </w:p>
    <w:p w14:paraId="2187C2E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findNN = function(newSignal, trainSubset) {</w:t>
      </w:r>
    </w:p>
    <w:p w14:paraId="704DAC2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diffs = apply(trainSubset[ , 4:9], 1, </w:t>
      </w:r>
    </w:p>
    <w:p w14:paraId="6ED32F6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x - newSignal)</w:t>
      </w:r>
    </w:p>
    <w:p w14:paraId="36CDB82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dists = apply(diffs, 2, function(x) sqrt(sum(x^2)) )</w:t>
      </w:r>
    </w:p>
    <w:p w14:paraId="0D1EFCF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closest = order(dists)</w:t>
      </w:r>
    </w:p>
    <w:p w14:paraId="78DABA0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return(trainSubset[closest, 1:3 ])</w:t>
      </w:r>
    </w:p>
    <w:p w14:paraId="7A1EE6B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0E8614C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8D7305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predXY = function(newSignals, newAngles, trainData, numAngles = 1, k = 3) {</w:t>
      </w:r>
    </w:p>
    <w:p w14:paraId="0265651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6E4497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 = list(length = nrow(newSignals))</w:t>
      </w:r>
    </w:p>
    <w:p w14:paraId="7EE3752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7136ED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(i in 1:nrow(newSignals)) {</w:t>
      </w:r>
    </w:p>
    <w:p w14:paraId="3F8F48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trainSS = selectTrain(newAngles[i], trainData, m = numAngles)</w:t>
      </w:r>
    </w:p>
    <w:p w14:paraId="76D4AB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closeXY[[i]] = </w:t>
      </w:r>
    </w:p>
    <w:p w14:paraId="57C33F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findNN(newSignal = as.numeric(newSignals[i, ]), trainSS)</w:t>
      </w:r>
    </w:p>
    <w:p w14:paraId="7865768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67817794" w14:textId="77777777" w:rsidR="006C3E6B" w:rsidRPr="006C3E6B" w:rsidRDefault="006C3E6B" w:rsidP="006C3E6B">
      <w:pPr>
        <w:rPr>
          <w:rFonts w:ascii="Courier New" w:hAnsi="Courier New" w:cs="Courier New"/>
          <w:sz w:val="20"/>
          <w:szCs w:val="20"/>
          <w:lang w:val="en"/>
        </w:rPr>
      </w:pPr>
    </w:p>
    <w:p w14:paraId="6CD554B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lapply(closeXY, </w:t>
      </w:r>
    </w:p>
    <w:p w14:paraId="4F20A6A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sapply(x[ , 2:3], </w:t>
      </w:r>
    </w:p>
    <w:p w14:paraId="32A7611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mean(x[1:k])))</w:t>
      </w:r>
    </w:p>
    <w:p w14:paraId="5A4571B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do.call("rbind", estXY)</w:t>
      </w:r>
    </w:p>
    <w:p w14:paraId="3527A38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return(estXY)</w:t>
      </w:r>
    </w:p>
    <w:p w14:paraId="4CB9B1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0AE91EC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C4DF08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estXYk3 = predXY(newSignals = onlineSummary[ , 6:11], </w:t>
      </w:r>
    </w:p>
    <w:p w14:paraId="4510AAF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2B7C2D6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3, k = 3)</w:t>
      </w:r>
    </w:p>
    <w:p w14:paraId="55E6E0E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54EA389" w14:textId="77777777" w:rsidR="006C3E6B" w:rsidRPr="006C3E6B" w:rsidRDefault="006C3E6B" w:rsidP="006C3E6B">
      <w:pPr>
        <w:rPr>
          <w:rFonts w:ascii="Courier New" w:hAnsi="Courier New" w:cs="Courier New"/>
          <w:sz w:val="20"/>
          <w:szCs w:val="20"/>
          <w:lang w:val="en"/>
        </w:rPr>
      </w:pPr>
    </w:p>
    <w:p w14:paraId="04E4794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estXYk1 = predXY(newSignals = onlineSummary[ , 6:11], </w:t>
      </w:r>
    </w:p>
    <w:p w14:paraId="4C0DE06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4B66A51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3, k = 1)   </w:t>
      </w:r>
    </w:p>
    <w:p w14:paraId="3BD721E4" w14:textId="72FEE13C"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641E8E8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calcError = </w:t>
      </w:r>
    </w:p>
    <w:p w14:paraId="034EEEE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function(estXY, actualXY) </w:t>
      </w:r>
    </w:p>
    <w:p w14:paraId="06307C5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sum( rowSums( (estXY - actualXY)^2) )</w:t>
      </w:r>
    </w:p>
    <w:p w14:paraId="0D1F270C" w14:textId="77777777" w:rsidR="006C3E6B" w:rsidRPr="006C3E6B" w:rsidRDefault="006C3E6B" w:rsidP="006C3E6B">
      <w:pPr>
        <w:rPr>
          <w:rFonts w:ascii="Courier New" w:hAnsi="Courier New" w:cs="Courier New"/>
          <w:sz w:val="20"/>
          <w:szCs w:val="20"/>
          <w:lang w:val="en"/>
        </w:rPr>
      </w:pPr>
    </w:p>
    <w:p w14:paraId="7F29B11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actualXY = onlineSummary[ , c("posX", "posY")]</w:t>
      </w:r>
    </w:p>
    <w:p w14:paraId="7D7CEC8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sapply(list(estXYk1, estXYk3), calcError, actualXY)                       </w:t>
      </w:r>
    </w:p>
    <w:p w14:paraId="6992DC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21DF33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v = 11</w:t>
      </w:r>
    </w:p>
    <w:p w14:paraId="1209889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permuteLocs = sample(unique(offlineSummary$posXY))</w:t>
      </w:r>
    </w:p>
    <w:p w14:paraId="12C9AE0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permuteLocs = matrix(permuteLocs, ncol = v, </w:t>
      </w:r>
    </w:p>
    <w:p w14:paraId="5E25D34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nrow = floor(length(permuteLocs)/v))</w:t>
      </w:r>
    </w:p>
    <w:p w14:paraId="6C262B7E" w14:textId="77777777" w:rsidR="006C3E6B" w:rsidRPr="006C3E6B" w:rsidRDefault="006C3E6B" w:rsidP="006C3E6B">
      <w:pPr>
        <w:rPr>
          <w:rFonts w:ascii="Courier New" w:hAnsi="Courier New" w:cs="Courier New"/>
          <w:sz w:val="20"/>
          <w:szCs w:val="20"/>
          <w:lang w:val="en"/>
        </w:rPr>
      </w:pPr>
    </w:p>
    <w:p w14:paraId="0F5F7A8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onlineFold = subset(offlineSummary, posXY %in% permuteLocs[ , 1])</w:t>
      </w:r>
    </w:p>
    <w:p w14:paraId="5CEC93B0" w14:textId="77777777" w:rsidR="006C3E6B" w:rsidRPr="006C3E6B" w:rsidRDefault="006C3E6B" w:rsidP="006C3E6B">
      <w:pPr>
        <w:rPr>
          <w:rFonts w:ascii="Courier New" w:hAnsi="Courier New" w:cs="Courier New"/>
          <w:sz w:val="20"/>
          <w:szCs w:val="20"/>
          <w:lang w:val="en"/>
        </w:rPr>
      </w:pPr>
    </w:p>
    <w:p w14:paraId="7AEAB0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reshapeSS = function(data, varSignal = "signal", </w:t>
      </w:r>
    </w:p>
    <w:p w14:paraId="187F88F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keepVars = c("posXY", "posX","posY"),</w:t>
      </w:r>
    </w:p>
    <w:p w14:paraId="6FB5275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sampleAngle = FALSE, </w:t>
      </w:r>
    </w:p>
    <w:p w14:paraId="13B331B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refs = seq(0, 315, by = 45)) {</w:t>
      </w:r>
    </w:p>
    <w:p w14:paraId="5C87E02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byLocation =</w:t>
      </w:r>
    </w:p>
    <w:p w14:paraId="63AFE0E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with(data, by(data, list(posXY), </w:t>
      </w:r>
    </w:p>
    <w:p w14:paraId="6D53235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w:t>
      </w:r>
    </w:p>
    <w:p w14:paraId="297F369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if (sampleAngle) {</w:t>
      </w:r>
    </w:p>
    <w:p w14:paraId="105D257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 = x[x$angle == sample(refs, size = 1), ]}</w:t>
      </w:r>
    </w:p>
    <w:p w14:paraId="60739A2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x[1, keepVars]</w:t>
      </w:r>
    </w:p>
    <w:p w14:paraId="4DECB18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avgSS = tapply(x[ , varSignal ], x$mac, mean)</w:t>
      </w:r>
    </w:p>
    <w:p w14:paraId="0C63D4E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 = matrix(avgSS, nrow = 1, ncol = 7,</w:t>
      </w:r>
    </w:p>
    <w:p w14:paraId="6CEB464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dimnames = list(ans$posXY,</w:t>
      </w:r>
    </w:p>
    <w:p w14:paraId="18F32F7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names(avgSS)))</w:t>
      </w:r>
    </w:p>
    <w:p w14:paraId="44719C4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cbind(ans, y)</w:t>
      </w:r>
    </w:p>
    <w:p w14:paraId="5584859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5806B89E" w14:textId="77777777" w:rsidR="006C3E6B" w:rsidRPr="006C3E6B" w:rsidRDefault="006C3E6B" w:rsidP="006C3E6B">
      <w:pPr>
        <w:rPr>
          <w:rFonts w:ascii="Courier New" w:hAnsi="Courier New" w:cs="Courier New"/>
          <w:sz w:val="20"/>
          <w:szCs w:val="20"/>
          <w:lang w:val="en"/>
        </w:rPr>
      </w:pPr>
    </w:p>
    <w:p w14:paraId="14E5646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newDataSS = do.call("rbind", byLocation)</w:t>
      </w:r>
    </w:p>
    <w:p w14:paraId="3F49CFE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return(newDataSS)</w:t>
      </w:r>
    </w:p>
    <w:p w14:paraId="0DB9E73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63ABF505" w14:textId="77777777" w:rsidR="006C3E6B" w:rsidRPr="006C3E6B" w:rsidRDefault="006C3E6B" w:rsidP="006C3E6B">
      <w:pPr>
        <w:rPr>
          <w:rFonts w:ascii="Courier New" w:hAnsi="Courier New" w:cs="Courier New"/>
          <w:sz w:val="20"/>
          <w:szCs w:val="20"/>
          <w:lang w:val="en"/>
        </w:rPr>
      </w:pPr>
    </w:p>
    <w:p w14:paraId="56E3AF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keepVars = c("posXY", "posX","posY", "orientation", "angle")</w:t>
      </w:r>
    </w:p>
    <w:p w14:paraId="77DE7A7D" w14:textId="77777777" w:rsidR="006C3E6B" w:rsidRPr="006C3E6B" w:rsidRDefault="006C3E6B" w:rsidP="006C3E6B">
      <w:pPr>
        <w:rPr>
          <w:rFonts w:ascii="Courier New" w:hAnsi="Courier New" w:cs="Courier New"/>
          <w:sz w:val="20"/>
          <w:szCs w:val="20"/>
          <w:lang w:val="en"/>
        </w:rPr>
      </w:pPr>
    </w:p>
    <w:p w14:paraId="2D0DF90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onlineCVSummary = reshapeSS(offlineRedo, keepVars = keepVars, </w:t>
      </w:r>
    </w:p>
    <w:p w14:paraId="0C16954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sampleAngle = TRUE)</w:t>
      </w:r>
    </w:p>
    <w:p w14:paraId="59696636" w14:textId="77777777" w:rsidR="006C3E6B" w:rsidRPr="006C3E6B" w:rsidRDefault="006C3E6B" w:rsidP="006C3E6B">
      <w:pPr>
        <w:rPr>
          <w:rFonts w:ascii="Courier New" w:hAnsi="Courier New" w:cs="Courier New"/>
          <w:sz w:val="20"/>
          <w:szCs w:val="20"/>
          <w:lang w:val="en"/>
        </w:rPr>
      </w:pPr>
    </w:p>
    <w:p w14:paraId="3B82FFE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onlineFold = subset(onlineCVSummary, </w:t>
      </w:r>
    </w:p>
    <w:p w14:paraId="2BA03C6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1])</w:t>
      </w:r>
    </w:p>
    <w:p w14:paraId="3D39FC15" w14:textId="77777777" w:rsidR="006C3E6B" w:rsidRPr="006C3E6B" w:rsidRDefault="006C3E6B" w:rsidP="006C3E6B">
      <w:pPr>
        <w:rPr>
          <w:rFonts w:ascii="Courier New" w:hAnsi="Courier New" w:cs="Courier New"/>
          <w:sz w:val="20"/>
          <w:szCs w:val="20"/>
          <w:lang w:val="en"/>
        </w:rPr>
      </w:pPr>
    </w:p>
    <w:p w14:paraId="7488821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offlineFold = subset(offlineSummary,</w:t>
      </w:r>
    </w:p>
    <w:p w14:paraId="33F3FC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-1])</w:t>
      </w:r>
    </w:p>
    <w:p w14:paraId="3227F1D6" w14:textId="77777777" w:rsidR="006C3E6B" w:rsidRPr="006C3E6B" w:rsidRDefault="006C3E6B" w:rsidP="006C3E6B">
      <w:pPr>
        <w:rPr>
          <w:rFonts w:ascii="Courier New" w:hAnsi="Courier New" w:cs="Courier New"/>
          <w:sz w:val="20"/>
          <w:szCs w:val="20"/>
          <w:lang w:val="en"/>
        </w:rPr>
      </w:pPr>
    </w:p>
    <w:p w14:paraId="41756B7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estFold = predXY(newSignals = onlineFold[ , 6:11], </w:t>
      </w:r>
    </w:p>
    <w:p w14:paraId="50A8B46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onlineFold[ , 4], </w:t>
      </w:r>
    </w:p>
    <w:p w14:paraId="731ED7F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numAngles = 3, k = 3)</w:t>
      </w:r>
    </w:p>
    <w:p w14:paraId="01512B08" w14:textId="77777777" w:rsidR="006C3E6B" w:rsidRPr="006C3E6B" w:rsidRDefault="006C3E6B" w:rsidP="006C3E6B">
      <w:pPr>
        <w:rPr>
          <w:rFonts w:ascii="Courier New" w:hAnsi="Courier New" w:cs="Courier New"/>
          <w:sz w:val="20"/>
          <w:szCs w:val="20"/>
          <w:lang w:val="en"/>
        </w:rPr>
      </w:pPr>
    </w:p>
    <w:p w14:paraId="21EC79D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actualFold = onlineFold[ , c("posX", "posY")]</w:t>
      </w:r>
    </w:p>
    <w:p w14:paraId="080B263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calcError(estFold, actualFold)</w:t>
      </w:r>
    </w:p>
    <w:p w14:paraId="2EC4F929" w14:textId="77777777" w:rsidR="006C3E6B" w:rsidRPr="006C3E6B" w:rsidRDefault="006C3E6B" w:rsidP="006C3E6B">
      <w:pPr>
        <w:rPr>
          <w:rFonts w:ascii="Courier New" w:hAnsi="Courier New" w:cs="Courier New"/>
          <w:sz w:val="20"/>
          <w:szCs w:val="20"/>
          <w:lang w:val="en"/>
        </w:rPr>
      </w:pPr>
    </w:p>
    <w:p w14:paraId="5597637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 = 20</w:t>
      </w:r>
    </w:p>
    <w:p w14:paraId="2BCE911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err = rep(0, K)</w:t>
      </w:r>
    </w:p>
    <w:p w14:paraId="2EA1404E" w14:textId="77777777" w:rsidR="006C3E6B" w:rsidRPr="006C3E6B" w:rsidRDefault="006C3E6B" w:rsidP="006C3E6B">
      <w:pPr>
        <w:rPr>
          <w:rFonts w:ascii="Courier New" w:hAnsi="Courier New" w:cs="Courier New"/>
          <w:sz w:val="20"/>
          <w:szCs w:val="20"/>
          <w:lang w:val="en"/>
        </w:rPr>
      </w:pPr>
    </w:p>
    <w:p w14:paraId="7B2CAA1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for (j in 1:v) {</w:t>
      </w:r>
    </w:p>
    <w:p w14:paraId="7B86A9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onlineFold = subset(onlineCVSummary, </w:t>
      </w:r>
    </w:p>
    <w:p w14:paraId="781C7A0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77813FC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 subset(offlineSummary,</w:t>
      </w:r>
    </w:p>
    <w:p w14:paraId="3478467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05339A8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actualFold = onlineFold[ , c("posX", "posY")]</w:t>
      </w:r>
    </w:p>
    <w:p w14:paraId="27BCAE8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C7F1C7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(k in 1:K) {</w:t>
      </w:r>
    </w:p>
    <w:p w14:paraId="03741BB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estFold = predXY(newSignals = onlineFold[ , 6:11],</w:t>
      </w:r>
    </w:p>
    <w:p w14:paraId="1858C39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onlineFold[ , 4], </w:t>
      </w:r>
    </w:p>
    <w:p w14:paraId="2054CFA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numAngles = 3, k = k)</w:t>
      </w:r>
    </w:p>
    <w:p w14:paraId="70AEF1F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err[k] = err[k] + calcError(estFold, actualFold)</w:t>
      </w:r>
    </w:p>
    <w:p w14:paraId="02846DD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D7688E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76FD24E" w14:textId="77777777" w:rsidR="006C3E6B" w:rsidRPr="006C3E6B" w:rsidRDefault="006C3E6B" w:rsidP="006C3E6B">
      <w:pPr>
        <w:rPr>
          <w:rFonts w:ascii="Courier New" w:hAnsi="Courier New" w:cs="Courier New"/>
          <w:sz w:val="20"/>
          <w:szCs w:val="20"/>
          <w:lang w:val="en"/>
        </w:rPr>
      </w:pPr>
    </w:p>
    <w:p w14:paraId="57E3BB8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set.seed(seed = seed)</w:t>
      </w:r>
    </w:p>
    <w:p w14:paraId="569DDE9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plot(y = err, x = (1:K),  type = "l", lwd= 2,</w:t>
      </w:r>
    </w:p>
    <w:p w14:paraId="0170472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ylim = c(100, 2100),</w:t>
      </w:r>
    </w:p>
    <w:p w14:paraId="4B6775C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"Number of Neighbors",</w:t>
      </w:r>
    </w:p>
    <w:p w14:paraId="5B1DDA0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ylab = "Sum of Square Errors")</w:t>
      </w:r>
    </w:p>
    <w:p w14:paraId="23427DE9" w14:textId="77777777" w:rsidR="006C3E6B" w:rsidRPr="006C3E6B" w:rsidRDefault="006C3E6B" w:rsidP="006C3E6B">
      <w:pPr>
        <w:rPr>
          <w:rFonts w:ascii="Courier New" w:hAnsi="Courier New" w:cs="Courier New"/>
          <w:sz w:val="20"/>
          <w:szCs w:val="20"/>
          <w:lang w:val="en"/>
        </w:rPr>
      </w:pPr>
    </w:p>
    <w:p w14:paraId="48E52A0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rmseMin = min(err)</w:t>
      </w:r>
    </w:p>
    <w:p w14:paraId="1A8A85A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rmseMin</w:t>
      </w:r>
    </w:p>
    <w:p w14:paraId="4F36C84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kMin = which(err == rmseMin)[1]</w:t>
      </w:r>
    </w:p>
    <w:p w14:paraId="03AD95B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segments(x0 = 0, x1 = kMin, y0 = rmseMin, col = gray(0.4), </w:t>
      </w:r>
    </w:p>
    <w:p w14:paraId="3554A1F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lty = 2, lwd = 2)</w:t>
      </w:r>
    </w:p>
    <w:p w14:paraId="0AD61B1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segments(x0 = kMin, x1 = kMin, y0 = 1100,  y1 = rmseMin, </w:t>
      </w:r>
    </w:p>
    <w:p w14:paraId="52DAB24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col = grey(0.4), lty = 2, lwd = 2)</w:t>
      </w:r>
    </w:p>
    <w:p w14:paraId="2AF51A1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text(x = kMin - 2, y = rmseMin + 40, </w:t>
      </w:r>
    </w:p>
    <w:p w14:paraId="17F7B4B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label = as.character(round(rmseMin)), col = grey(0.4))</w:t>
      </w:r>
    </w:p>
    <w:p w14:paraId="14DC6C5B" w14:textId="77777777" w:rsidR="006C3E6B" w:rsidRPr="006C3E6B" w:rsidRDefault="006C3E6B" w:rsidP="006C3E6B">
      <w:pPr>
        <w:rPr>
          <w:rFonts w:ascii="Courier New" w:hAnsi="Courier New" w:cs="Courier New"/>
          <w:sz w:val="20"/>
          <w:szCs w:val="20"/>
          <w:lang w:val="en"/>
        </w:rPr>
      </w:pPr>
    </w:p>
    <w:p w14:paraId="6735A86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estXYk5 = predXY(newSignals = onlineSummary[ , 6:11], </w:t>
      </w:r>
    </w:p>
    <w:p w14:paraId="108ABDA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359B878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3, k = 5)</w:t>
      </w:r>
    </w:p>
    <w:p w14:paraId="2AAA9B7C" w14:textId="77777777" w:rsidR="006C3E6B" w:rsidRPr="006C3E6B" w:rsidRDefault="006C3E6B" w:rsidP="006C3E6B">
      <w:pPr>
        <w:rPr>
          <w:rFonts w:ascii="Courier New" w:hAnsi="Courier New" w:cs="Courier New"/>
          <w:sz w:val="20"/>
          <w:szCs w:val="20"/>
          <w:lang w:val="en"/>
        </w:rPr>
      </w:pPr>
    </w:p>
    <w:p w14:paraId="6E1BB74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calcError(estXYk5, actualXY)</w:t>
      </w:r>
    </w:p>
    <w:p w14:paraId="38538A85" w14:textId="77777777" w:rsidR="006C3E6B" w:rsidRPr="006C3E6B" w:rsidRDefault="006C3E6B" w:rsidP="006C3E6B">
      <w:pPr>
        <w:rPr>
          <w:rFonts w:ascii="Courier New" w:hAnsi="Courier New" w:cs="Courier New"/>
          <w:sz w:val="20"/>
          <w:szCs w:val="20"/>
          <w:lang w:val="en"/>
        </w:rPr>
      </w:pPr>
    </w:p>
    <w:p w14:paraId="77F5D4B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set.seed(seed = seed)</w:t>
      </w:r>
    </w:p>
    <w:p w14:paraId="2CEEB73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subMacs = c("00:0f:a3:39:e1:c0", "00:0f:a3:39:dd:cd", "00:14:bf:b1:97:8a",</w:t>
      </w:r>
    </w:p>
    <w:p w14:paraId="5CF6A18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"00:14:bf:3b:c7:c6", "00:14:bf:b1:97:90", "00:14:bf:b1:97:8d",</w:t>
      </w:r>
    </w:p>
    <w:p w14:paraId="7CA0746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"00:14:bf:b1:97:81")</w:t>
      </w:r>
    </w:p>
    <w:p w14:paraId="329DF5D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filteredAccessPoint = "00:0f:a3:39:e1:c0"</w:t>
      </w:r>
    </w:p>
    <w:p w14:paraId="70EC5CD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usedAccessPoints = subMacs[subMacs != filteredAccessPoint] </w:t>
      </w:r>
    </w:p>
    <w:p w14:paraId="36B399D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offlineRedo = readData()</w:t>
      </w:r>
    </w:p>
    <w:p w14:paraId="2321F493" w14:textId="77777777" w:rsidR="006C3E6B" w:rsidRPr="006C3E6B" w:rsidRDefault="006C3E6B" w:rsidP="006C3E6B">
      <w:pPr>
        <w:rPr>
          <w:rFonts w:ascii="Courier New" w:hAnsi="Courier New" w:cs="Courier New"/>
          <w:sz w:val="20"/>
          <w:szCs w:val="20"/>
          <w:lang w:val="en"/>
        </w:rPr>
      </w:pPr>
    </w:p>
    <w:p w14:paraId="68B05D9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c(3.1, 3, 1, 1))</w:t>
      </w:r>
    </w:p>
    <w:p w14:paraId="5103D19C" w14:textId="77777777" w:rsidR="006C3E6B" w:rsidRPr="006C3E6B" w:rsidRDefault="006C3E6B" w:rsidP="006C3E6B">
      <w:pPr>
        <w:rPr>
          <w:rFonts w:ascii="Courier New" w:hAnsi="Courier New" w:cs="Courier New"/>
          <w:sz w:val="20"/>
          <w:szCs w:val="20"/>
          <w:lang w:val="en"/>
        </w:rPr>
      </w:pPr>
    </w:p>
    <w:p w14:paraId="1A8D20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offlineRedo$posXY = paste(offlineRedo$posX, offlineRedo$posY, sep = "-")</w:t>
      </w:r>
    </w:p>
    <w:p w14:paraId="33208A8C" w14:textId="77777777" w:rsidR="006C3E6B" w:rsidRPr="006C3E6B" w:rsidRDefault="006C3E6B" w:rsidP="006C3E6B">
      <w:pPr>
        <w:rPr>
          <w:rFonts w:ascii="Courier New" w:hAnsi="Courier New" w:cs="Courier New"/>
          <w:sz w:val="20"/>
          <w:szCs w:val="20"/>
          <w:lang w:val="en"/>
        </w:rPr>
      </w:pPr>
    </w:p>
    <w:p w14:paraId="026FFE1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byLocAngleAP = with(offlineRedo, </w:t>
      </w:r>
    </w:p>
    <w:p w14:paraId="1D7495E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by(offlineRedo, list(posXY, angle, mac), </w:t>
      </w:r>
    </w:p>
    <w:p w14:paraId="1CA7599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x))</w:t>
      </w:r>
    </w:p>
    <w:p w14:paraId="5B25002C" w14:textId="77777777" w:rsidR="006C3E6B" w:rsidRPr="006C3E6B" w:rsidRDefault="006C3E6B" w:rsidP="006C3E6B">
      <w:pPr>
        <w:rPr>
          <w:rFonts w:ascii="Courier New" w:hAnsi="Courier New" w:cs="Courier New"/>
          <w:sz w:val="20"/>
          <w:szCs w:val="20"/>
          <w:lang w:val="en"/>
        </w:rPr>
      </w:pPr>
    </w:p>
    <w:p w14:paraId="35847DA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signalSummary = </w:t>
      </w:r>
    </w:p>
    <w:p w14:paraId="36D5A8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lapply(byLocAngleAP,            </w:t>
      </w:r>
    </w:p>
    <w:p w14:paraId="3DBD0D4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function(oneLoc) {</w:t>
      </w:r>
    </w:p>
    <w:p w14:paraId="18B2CCC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 = oneLoc[1, ]</w:t>
      </w:r>
    </w:p>
    <w:p w14:paraId="1E660D4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ans$medSignal = median(oneLoc$signal)</w:t>
      </w:r>
    </w:p>
    <w:p w14:paraId="4C17949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ans$avgSignal = mean(oneLoc$signal)</w:t>
      </w:r>
    </w:p>
    <w:p w14:paraId="3FAB2E4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ans$num = length(oneLoc$signal)</w:t>
      </w:r>
    </w:p>
    <w:p w14:paraId="251A5A9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ans$sdSignal = sd(oneLoc$signal)</w:t>
      </w:r>
    </w:p>
    <w:p w14:paraId="7F11362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ans$iqrSignal = IQR(oneLoc$signal)</w:t>
      </w:r>
    </w:p>
    <w:p w14:paraId="525863D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ans</w:t>
      </w:r>
    </w:p>
    <w:p w14:paraId="23FA325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506A6FF9" w14:textId="77777777" w:rsidR="006C3E6B" w:rsidRPr="006C3E6B" w:rsidRDefault="006C3E6B" w:rsidP="006C3E6B">
      <w:pPr>
        <w:rPr>
          <w:rFonts w:ascii="Courier New" w:hAnsi="Courier New" w:cs="Courier New"/>
          <w:sz w:val="20"/>
          <w:szCs w:val="20"/>
          <w:lang w:val="en"/>
        </w:rPr>
      </w:pPr>
    </w:p>
    <w:p w14:paraId="1E56960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offlineSummary = do.call("rbind", signalSummary)                         </w:t>
      </w:r>
    </w:p>
    <w:p w14:paraId="7AC6339A" w14:textId="77777777" w:rsidR="006C3E6B" w:rsidRPr="006C3E6B" w:rsidRDefault="006C3E6B" w:rsidP="006C3E6B">
      <w:pPr>
        <w:rPr>
          <w:rFonts w:ascii="Courier New" w:hAnsi="Courier New" w:cs="Courier New"/>
          <w:sz w:val="20"/>
          <w:szCs w:val="20"/>
          <w:lang w:val="en"/>
        </w:rPr>
      </w:pPr>
    </w:p>
    <w:p w14:paraId="20B6897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keepVars = c("posXY", "posX","posY", "orientation", "angle")</w:t>
      </w:r>
    </w:p>
    <w:p w14:paraId="15C47113" w14:textId="77777777" w:rsidR="006C3E6B" w:rsidRPr="006C3E6B" w:rsidRDefault="006C3E6B" w:rsidP="006C3E6B">
      <w:pPr>
        <w:rPr>
          <w:rFonts w:ascii="Courier New" w:hAnsi="Courier New" w:cs="Courier New"/>
          <w:sz w:val="20"/>
          <w:szCs w:val="20"/>
          <w:lang w:val="en"/>
        </w:rPr>
      </w:pPr>
    </w:p>
    <w:p w14:paraId="2C32AD6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onlineCVSummary = reshapeSS(offlineRedo, keepVars = keepVars, </w:t>
      </w:r>
    </w:p>
    <w:p w14:paraId="2F326D6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sampleAngle = TRUE)</w:t>
      </w:r>
    </w:p>
    <w:p w14:paraId="3C9B07D7" w14:textId="77777777" w:rsidR="006C3E6B" w:rsidRPr="006C3E6B" w:rsidRDefault="006C3E6B" w:rsidP="006C3E6B">
      <w:pPr>
        <w:rPr>
          <w:rFonts w:ascii="Courier New" w:hAnsi="Courier New" w:cs="Courier New"/>
          <w:sz w:val="20"/>
          <w:szCs w:val="20"/>
          <w:lang w:val="en"/>
        </w:rPr>
      </w:pPr>
    </w:p>
    <w:p w14:paraId="2288A8A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onlineFold = subset(onlineCVSummary, </w:t>
      </w:r>
    </w:p>
    <w:p w14:paraId="6FBA2D6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1])</w:t>
      </w:r>
    </w:p>
    <w:p w14:paraId="546CF7D3" w14:textId="77777777" w:rsidR="006C3E6B" w:rsidRPr="006C3E6B" w:rsidRDefault="006C3E6B" w:rsidP="006C3E6B">
      <w:pPr>
        <w:rPr>
          <w:rFonts w:ascii="Courier New" w:hAnsi="Courier New" w:cs="Courier New"/>
          <w:sz w:val="20"/>
          <w:szCs w:val="20"/>
          <w:lang w:val="en"/>
        </w:rPr>
      </w:pPr>
    </w:p>
    <w:p w14:paraId="736C3C0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offlineFold = subset(offlineSummary,</w:t>
      </w:r>
    </w:p>
    <w:p w14:paraId="1A47EBB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-1])</w:t>
      </w:r>
    </w:p>
    <w:p w14:paraId="542A2857" w14:textId="77777777" w:rsidR="006C3E6B" w:rsidRPr="006C3E6B" w:rsidRDefault="006C3E6B" w:rsidP="006C3E6B">
      <w:pPr>
        <w:rPr>
          <w:rFonts w:ascii="Courier New" w:hAnsi="Courier New" w:cs="Courier New"/>
          <w:sz w:val="20"/>
          <w:szCs w:val="20"/>
          <w:lang w:val="en"/>
        </w:rPr>
      </w:pPr>
    </w:p>
    <w:p w14:paraId="705A642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estFold = predXY(newSignals = onlineFold[ , 6:11], </w:t>
      </w:r>
    </w:p>
    <w:p w14:paraId="56C1F2A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onlineFold[ , 4], </w:t>
      </w:r>
    </w:p>
    <w:p w14:paraId="6985F40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numAngles = 3, k = 3)</w:t>
      </w:r>
    </w:p>
    <w:p w14:paraId="52F0E107" w14:textId="77777777" w:rsidR="006C3E6B" w:rsidRPr="006C3E6B" w:rsidRDefault="006C3E6B" w:rsidP="006C3E6B">
      <w:pPr>
        <w:rPr>
          <w:rFonts w:ascii="Courier New" w:hAnsi="Courier New" w:cs="Courier New"/>
          <w:sz w:val="20"/>
          <w:szCs w:val="20"/>
          <w:lang w:val="en"/>
        </w:rPr>
      </w:pPr>
    </w:p>
    <w:p w14:paraId="7DF5B3D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actualFold = onlineFold[ , c("posX", "posY")]</w:t>
      </w:r>
    </w:p>
    <w:p w14:paraId="56021BD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calcError(estFold, actualFold)</w:t>
      </w:r>
    </w:p>
    <w:p w14:paraId="29F22EC4" w14:textId="77777777" w:rsidR="006C3E6B" w:rsidRPr="006C3E6B" w:rsidRDefault="006C3E6B" w:rsidP="006C3E6B">
      <w:pPr>
        <w:rPr>
          <w:rFonts w:ascii="Courier New" w:hAnsi="Courier New" w:cs="Courier New"/>
          <w:sz w:val="20"/>
          <w:szCs w:val="20"/>
          <w:lang w:val="en"/>
        </w:rPr>
      </w:pPr>
    </w:p>
    <w:p w14:paraId="4AF8E91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 = 20</w:t>
      </w:r>
    </w:p>
    <w:p w14:paraId="4A1434E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err = rep(0, K)</w:t>
      </w:r>
    </w:p>
    <w:p w14:paraId="043DAE27" w14:textId="77777777" w:rsidR="006C3E6B" w:rsidRPr="006C3E6B" w:rsidRDefault="006C3E6B" w:rsidP="006C3E6B">
      <w:pPr>
        <w:rPr>
          <w:rFonts w:ascii="Courier New" w:hAnsi="Courier New" w:cs="Courier New"/>
          <w:sz w:val="20"/>
          <w:szCs w:val="20"/>
          <w:lang w:val="en"/>
        </w:rPr>
      </w:pPr>
    </w:p>
    <w:p w14:paraId="4D4EBEC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for (j in 1:v) {</w:t>
      </w:r>
    </w:p>
    <w:p w14:paraId="60FA6D8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onlineFold = subset(onlineCVSummary, </w:t>
      </w:r>
    </w:p>
    <w:p w14:paraId="0248B09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39AB041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 subset(offlineSummary,</w:t>
      </w:r>
    </w:p>
    <w:p w14:paraId="70C9D16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09728F5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actualFold = onlineFold[ , c("posX", "posY")]</w:t>
      </w:r>
    </w:p>
    <w:p w14:paraId="0AF0F3D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58C82C2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(k in 1:K) {</w:t>
      </w:r>
    </w:p>
    <w:p w14:paraId="1253410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estFold = predXY(newSignals = onlineFold[ , 6:11],</w:t>
      </w:r>
    </w:p>
    <w:p w14:paraId="1EF216A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onlineFold[ , 4], </w:t>
      </w:r>
    </w:p>
    <w:p w14:paraId="485C33E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numAngles = 3, k = k)</w:t>
      </w:r>
    </w:p>
    <w:p w14:paraId="1440DF7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err[k] = err[k] + calcError(estFold, actualFold)</w:t>
      </w:r>
    </w:p>
    <w:p w14:paraId="17C9C64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2C94B4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6F5A557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macs = unique(offlineSummary$mac)    </w:t>
      </w:r>
    </w:p>
    <w:p w14:paraId="778E5CB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macs                       </w:t>
      </w:r>
    </w:p>
    <w:p w14:paraId="2B871306" w14:textId="77777777" w:rsidR="006C3E6B" w:rsidRPr="006C3E6B" w:rsidRDefault="006C3E6B" w:rsidP="006C3E6B">
      <w:pPr>
        <w:rPr>
          <w:rFonts w:ascii="Courier New" w:hAnsi="Courier New" w:cs="Courier New"/>
          <w:sz w:val="20"/>
          <w:szCs w:val="20"/>
          <w:lang w:val="en"/>
        </w:rPr>
      </w:pPr>
    </w:p>
    <w:p w14:paraId="77F1987B" w14:textId="77777777" w:rsidR="006C3E6B" w:rsidRPr="006C3E6B" w:rsidRDefault="006C3E6B" w:rsidP="006C3E6B">
      <w:pPr>
        <w:rPr>
          <w:rFonts w:ascii="Courier New" w:hAnsi="Courier New" w:cs="Courier New"/>
          <w:sz w:val="20"/>
          <w:szCs w:val="20"/>
          <w:lang w:val="en"/>
        </w:rPr>
      </w:pPr>
    </w:p>
    <w:p w14:paraId="0A73959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findNN = function(newSignal, trainSubset) {</w:t>
      </w:r>
    </w:p>
    <w:p w14:paraId="0F3E220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diffs = apply(trainSubset[ , 4:9], 1, </w:t>
      </w:r>
    </w:p>
    <w:p w14:paraId="5DAB9F5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x - newSignal)</w:t>
      </w:r>
    </w:p>
    <w:p w14:paraId="1C0D773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dists = apply(diffs, 2, function(x) sqrt(sum(x^2)) )</w:t>
      </w:r>
    </w:p>
    <w:p w14:paraId="4BA28CC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closest = order(dists)</w:t>
      </w:r>
    </w:p>
    <w:p w14:paraId="35FFC9C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return(list(trainSubset[closest, 1:3 ], dists[order(dists)]))</w:t>
      </w:r>
    </w:p>
    <w:p w14:paraId="30EC60B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7747E1C9" w14:textId="77777777" w:rsidR="006C3E6B" w:rsidRPr="006C3E6B" w:rsidRDefault="006C3E6B" w:rsidP="006C3E6B">
      <w:pPr>
        <w:rPr>
          <w:rFonts w:ascii="Courier New" w:hAnsi="Courier New" w:cs="Courier New"/>
          <w:sz w:val="20"/>
          <w:szCs w:val="20"/>
          <w:lang w:val="en"/>
        </w:rPr>
      </w:pPr>
    </w:p>
    <w:p w14:paraId="1BADE5E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set.seed(seed = seed)</w:t>
      </w:r>
    </w:p>
    <w:p w14:paraId="795917B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predXY = function(newSignals, newAngles, trainData, numAngles = 1, k = 3){</w:t>
      </w:r>
    </w:p>
    <w:p w14:paraId="69EEE68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D0E7AE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 = list(length = nrow(newSignals))</w:t>
      </w:r>
    </w:p>
    <w:p w14:paraId="7F8C8ED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closeDist = list(length = nrow(newSignals))</w:t>
      </w:r>
    </w:p>
    <w:p w14:paraId="4E5068B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DCDADC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(i in 1:nrow(newSignals)) {</w:t>
      </w:r>
    </w:p>
    <w:p w14:paraId="5691D80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trainSS = selectTrain(newAngles[i], trainData, m = numAngles)</w:t>
      </w:r>
    </w:p>
    <w:p w14:paraId="3419921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fnnResult = findNN(newSignal = as.numeric(newSignals[i, ]), trainSS)</w:t>
      </w:r>
    </w:p>
    <w:p w14:paraId="54060E0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7556A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closeXY[[i]] = fnnResult[[1]]</w:t>
      </w:r>
    </w:p>
    <w:p w14:paraId="72DECF6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closeDist[[i]] = fnnResult[[2]]</w:t>
      </w:r>
    </w:p>
    <w:p w14:paraId="68C8474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6664A34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DD7AA4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distWeight = list(length = length(closeDist))</w:t>
      </w:r>
    </w:p>
    <w:p w14:paraId="15ABA84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56380C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(i in 1:length(closeDist)){</w:t>
      </w:r>
    </w:p>
    <w:p w14:paraId="054F91E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distW = list(length = k)</w:t>
      </w:r>
    </w:p>
    <w:p w14:paraId="589E3040" w14:textId="77777777" w:rsidR="006C3E6B" w:rsidRPr="006C3E6B" w:rsidRDefault="006C3E6B" w:rsidP="006C3E6B">
      <w:pPr>
        <w:rPr>
          <w:rFonts w:ascii="Courier New" w:hAnsi="Courier New" w:cs="Courier New"/>
          <w:sz w:val="20"/>
          <w:szCs w:val="20"/>
          <w:lang w:val="en"/>
        </w:rPr>
      </w:pPr>
    </w:p>
    <w:p w14:paraId="47ADEA7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(j in 1:k){</w:t>
      </w:r>
    </w:p>
    <w:p w14:paraId="760850D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distW[j] = (1/closeDist[[i]][j])/sum(1/closeDist[[i]][1:k])</w:t>
      </w:r>
    </w:p>
    <w:p w14:paraId="3812F74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4AA4C2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DC27C9A"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distWeight[[i]] =  distW</w:t>
      </w:r>
    </w:p>
    <w:p w14:paraId="1932E69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50C586CC" w14:textId="77777777" w:rsidR="006C3E6B" w:rsidRPr="006C3E6B" w:rsidRDefault="006C3E6B" w:rsidP="006C3E6B">
      <w:pPr>
        <w:rPr>
          <w:rFonts w:ascii="Courier New" w:hAnsi="Courier New" w:cs="Courier New"/>
          <w:sz w:val="20"/>
          <w:szCs w:val="20"/>
          <w:lang w:val="en"/>
        </w:rPr>
      </w:pPr>
    </w:p>
    <w:p w14:paraId="44D12CA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estXYDetails = list(length=length(closeXY))</w:t>
      </w:r>
    </w:p>
    <w:p w14:paraId="27ABF09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A3ABC5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for(i in 1:length(closeXY)){</w:t>
      </w:r>
    </w:p>
    <w:p w14:paraId="0A57E80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estXYDetails[[i]] = as.matrix(closeXY[[i]][1:k,2:3]) * unlist(distWeight[[i]])</w:t>
      </w:r>
    </w:p>
    <w:p w14:paraId="696D955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2C06C59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 xml:space="preserve">  </w:t>
      </w:r>
    </w:p>
    <w:p w14:paraId="1AD6A79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lapply(estXYDetails,</w:t>
      </w:r>
    </w:p>
    <w:p w14:paraId="37E82A1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apply(x, 2,</w:t>
      </w:r>
    </w:p>
    <w:p w14:paraId="60A487B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function(x) sum(x)))</w:t>
      </w:r>
    </w:p>
    <w:p w14:paraId="22F6F72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775840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estXY = do.call("rbind", estXY)</w:t>
      </w:r>
    </w:p>
    <w:p w14:paraId="725755C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return(estXY)</w:t>
      </w:r>
    </w:p>
    <w:p w14:paraId="1B82FE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w:t>
      </w:r>
    </w:p>
    <w:p w14:paraId="0B619FD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3B3CED5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 = 20</w:t>
      </w:r>
    </w:p>
    <w:p w14:paraId="2B6A095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err = rep(0, K)</w:t>
      </w:r>
    </w:p>
    <w:p w14:paraId="1DF4DCD8" w14:textId="77777777" w:rsidR="006C3E6B" w:rsidRPr="006C3E6B" w:rsidRDefault="006C3E6B" w:rsidP="006C3E6B">
      <w:pPr>
        <w:rPr>
          <w:rFonts w:ascii="Courier New" w:hAnsi="Courier New" w:cs="Courier New"/>
          <w:sz w:val="20"/>
          <w:szCs w:val="20"/>
          <w:lang w:val="en"/>
        </w:rPr>
      </w:pPr>
    </w:p>
    <w:p w14:paraId="55C9119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for (j in 1:v) {</w:t>
      </w:r>
    </w:p>
    <w:p w14:paraId="1DB41CB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onlineFold = subset(onlineCVSummary, </w:t>
      </w:r>
    </w:p>
    <w:p w14:paraId="21BDF93D"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100F567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 subset(offlineSummary,</w:t>
      </w:r>
    </w:p>
    <w:p w14:paraId="377469F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posXY %in% permuteLocs[ , -j])</w:t>
      </w:r>
    </w:p>
    <w:p w14:paraId="08113F8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actualFold = onlineFold[ , c("posX", "posY")]</w:t>
      </w:r>
    </w:p>
    <w:p w14:paraId="18BF1D5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76D5AA1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for (k in 1:K) {</w:t>
      </w:r>
    </w:p>
    <w:p w14:paraId="7DEBD8A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estFold = predXY(newSignals = onlineFold[ , 6:11],</w:t>
      </w:r>
    </w:p>
    <w:p w14:paraId="5BE3487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onlineFold[ , 4], </w:t>
      </w:r>
    </w:p>
    <w:p w14:paraId="396020A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offlineFold, numAngles = 3, k = k)</w:t>
      </w:r>
    </w:p>
    <w:p w14:paraId="37D1603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err[k] = err[k] + calcError(estFold, actualFold)</w:t>
      </w:r>
    </w:p>
    <w:p w14:paraId="7664E4A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17A42612"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0F5546C0"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w:t>
      </w:r>
    </w:p>
    <w:p w14:paraId="5587EEC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c(4, 5, 1, 1))</w:t>
      </w:r>
    </w:p>
    <w:p w14:paraId="5AE0C0A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plot(y = err, x = (1:K),  type = "l", lwd= 2,</w:t>
      </w:r>
    </w:p>
    <w:p w14:paraId="7B4CB25E"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ylim = c(1200, 1800),</w:t>
      </w:r>
    </w:p>
    <w:p w14:paraId="4863B43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xlab = "Number of Neighbors",</w:t>
      </w:r>
    </w:p>
    <w:p w14:paraId="34056365"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ylab = "Sum of Square Errors")</w:t>
      </w:r>
    </w:p>
    <w:p w14:paraId="4DC2E31F"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lastRenderedPageBreak/>
        <w:t>rmseMin = min(err)</w:t>
      </w:r>
    </w:p>
    <w:p w14:paraId="488FF66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kMin2 = which(err == rmseMin)[1]</w:t>
      </w:r>
    </w:p>
    <w:p w14:paraId="55EC949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segments(x0 = 0, x1 = kMin2, y0 = rmseMin, col = gray(0.4), </w:t>
      </w:r>
    </w:p>
    <w:p w14:paraId="700DA0D9"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lty = 2, lwd = 2)</w:t>
      </w:r>
    </w:p>
    <w:p w14:paraId="55E09AEB"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segments(x0 = kMin2, x1 = kMin2, y0 = 900,  y1 = rmseMin, </w:t>
      </w:r>
    </w:p>
    <w:p w14:paraId="24A40D6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col = grey(0.4), lty = 2, lwd = 2)</w:t>
      </w:r>
    </w:p>
    <w:p w14:paraId="44A2EEB3" w14:textId="77777777" w:rsidR="006C3E6B" w:rsidRPr="006C3E6B" w:rsidRDefault="006C3E6B" w:rsidP="006C3E6B">
      <w:pPr>
        <w:rPr>
          <w:rFonts w:ascii="Courier New" w:hAnsi="Courier New" w:cs="Courier New"/>
          <w:sz w:val="20"/>
          <w:szCs w:val="20"/>
          <w:lang w:val="en"/>
        </w:rPr>
      </w:pPr>
    </w:p>
    <w:p w14:paraId="39AC316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mtext(kMin2, side = 1, line = 1, at = kMin2, col = grey(0.4))</w:t>
      </w:r>
    </w:p>
    <w:p w14:paraId="1DF0173C"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text(x = kMin2 - 2, y = rmseMin + 40, </w:t>
      </w:r>
    </w:p>
    <w:p w14:paraId="1EB811F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label = as.character(round(rmseMin)), col = grey(0.4))</w:t>
      </w:r>
    </w:p>
    <w:p w14:paraId="16962147"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par(oldPar)                                   </w:t>
      </w:r>
    </w:p>
    <w:p w14:paraId="18874D87" w14:textId="77777777" w:rsidR="006C3E6B" w:rsidRPr="006C3E6B" w:rsidRDefault="006C3E6B" w:rsidP="006C3E6B">
      <w:pPr>
        <w:rPr>
          <w:rFonts w:ascii="Courier New" w:hAnsi="Courier New" w:cs="Courier New"/>
          <w:sz w:val="20"/>
          <w:szCs w:val="20"/>
          <w:lang w:val="en"/>
        </w:rPr>
      </w:pPr>
    </w:p>
    <w:p w14:paraId="19B5F86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set.seed(seed = seed)</w:t>
      </w:r>
    </w:p>
    <w:p w14:paraId="75066DE3"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estXYk8 = predXY(newSignals = onlineSummary[ , 6:11], </w:t>
      </w:r>
    </w:p>
    <w:p w14:paraId="12B296B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newAngles = onlineSummary[ , 4], </w:t>
      </w:r>
    </w:p>
    <w:p w14:paraId="684C26D1"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 xml:space="preserve">                 offlineSummary, numAngles = 4, k = 4)</w:t>
      </w:r>
    </w:p>
    <w:p w14:paraId="4C7A1F4E" w14:textId="77777777" w:rsidR="006C3E6B" w:rsidRPr="006C3E6B" w:rsidRDefault="006C3E6B" w:rsidP="006C3E6B">
      <w:pPr>
        <w:rPr>
          <w:rFonts w:ascii="Courier New" w:hAnsi="Courier New" w:cs="Courier New"/>
          <w:sz w:val="20"/>
          <w:szCs w:val="20"/>
          <w:lang w:val="en"/>
        </w:rPr>
      </w:pPr>
    </w:p>
    <w:p w14:paraId="040FC516"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calcError(estXYk8, actualXY)</w:t>
      </w:r>
    </w:p>
    <w:p w14:paraId="6C0896FC" w14:textId="77777777" w:rsidR="006C3E6B" w:rsidRPr="006C3E6B" w:rsidRDefault="006C3E6B" w:rsidP="006C3E6B">
      <w:pPr>
        <w:rPr>
          <w:rFonts w:ascii="Courier New" w:hAnsi="Courier New" w:cs="Courier New"/>
          <w:sz w:val="20"/>
          <w:szCs w:val="20"/>
          <w:lang w:val="en"/>
        </w:rPr>
      </w:pPr>
    </w:p>
    <w:p w14:paraId="20953204"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oldPar = par(mar = c(1, 1, 1, 1))</w:t>
      </w:r>
    </w:p>
    <w:p w14:paraId="16AC8FA8" w14:textId="77777777"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par(oldPar)</w:t>
      </w:r>
    </w:p>
    <w:p w14:paraId="0BE2E3FF" w14:textId="750FEF74" w:rsidR="006C3E6B" w:rsidRPr="006C3E6B" w:rsidRDefault="006C3E6B" w:rsidP="006C3E6B">
      <w:pPr>
        <w:rPr>
          <w:rFonts w:ascii="Courier New" w:hAnsi="Courier New" w:cs="Courier New"/>
          <w:sz w:val="20"/>
          <w:szCs w:val="20"/>
          <w:lang w:val="en"/>
        </w:rPr>
      </w:pPr>
      <w:r w:rsidRPr="006C3E6B">
        <w:rPr>
          <w:rFonts w:ascii="Courier New" w:hAnsi="Courier New" w:cs="Courier New"/>
          <w:sz w:val="20"/>
          <w:szCs w:val="20"/>
          <w:lang w:val="en"/>
        </w:rPr>
        <w:t>floorErrorMap(estXYk8, onlineSummary[ , c("posX","posY")], trainPoints = trainPoints, AP = AP)</w:t>
      </w:r>
    </w:p>
    <w:p w14:paraId="452690D1" w14:textId="77777777" w:rsidR="00C0784A" w:rsidRPr="00C0784A" w:rsidRDefault="00C0784A" w:rsidP="006C3E6B">
      <w:pPr>
        <w:pBdr>
          <w:top w:val="nil"/>
          <w:left w:val="nil"/>
          <w:bottom w:val="nil"/>
          <w:right w:val="nil"/>
          <w:between w:val="nil"/>
        </w:pBdr>
        <w:spacing w:after="0" w:line="276" w:lineRule="auto"/>
        <w:contextualSpacing/>
        <w:rPr>
          <w:rFonts w:ascii="Arial" w:eastAsia="Calibri" w:hAnsi="Arial" w:cs="Arial"/>
        </w:rPr>
      </w:pPr>
    </w:p>
    <w:p w14:paraId="340AF2DE" w14:textId="27246797" w:rsidR="000C77F3" w:rsidRDefault="000C77F3" w:rsidP="006C3E6B"/>
    <w:sectPr w:rsidR="000C77F3" w:rsidSect="008D2603">
      <w:headerReference w:type="default" r:id="rId34"/>
      <w:footerReference w:type="default" r:id="rId35"/>
      <w:headerReference w:type="first" r:id="rId3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579E9B" w14:textId="77777777" w:rsidR="00D538C1" w:rsidRDefault="00D538C1" w:rsidP="00A96B75">
      <w:pPr>
        <w:spacing w:after="0" w:line="240" w:lineRule="auto"/>
      </w:pPr>
      <w:r>
        <w:separator/>
      </w:r>
    </w:p>
  </w:endnote>
  <w:endnote w:type="continuationSeparator" w:id="0">
    <w:p w14:paraId="7C869B4F" w14:textId="77777777" w:rsidR="00D538C1" w:rsidRDefault="00D538C1" w:rsidP="00A96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927731"/>
      <w:docPartObj>
        <w:docPartGallery w:val="Page Numbers (Bottom of Page)"/>
        <w:docPartUnique/>
      </w:docPartObj>
    </w:sdtPr>
    <w:sdtEndPr>
      <w:rPr>
        <w:noProof/>
      </w:rPr>
    </w:sdtEndPr>
    <w:sdtContent>
      <w:p w14:paraId="750879C1" w14:textId="1E5D71EB" w:rsidR="008811E7" w:rsidRDefault="008811E7">
        <w:pPr>
          <w:pStyle w:val="Footer"/>
          <w:jc w:val="right"/>
        </w:pPr>
        <w:r>
          <w:fldChar w:fldCharType="begin"/>
        </w:r>
        <w:r>
          <w:instrText xml:space="preserve"> PAGE   \* MERGEFORMAT </w:instrText>
        </w:r>
        <w:r>
          <w:fldChar w:fldCharType="separate"/>
        </w:r>
        <w:r w:rsidR="003E6150">
          <w:rPr>
            <w:noProof/>
          </w:rPr>
          <w:t>21</w:t>
        </w:r>
        <w:r>
          <w:rPr>
            <w:noProof/>
          </w:rPr>
          <w:fldChar w:fldCharType="end"/>
        </w:r>
      </w:p>
    </w:sdtContent>
  </w:sdt>
  <w:p w14:paraId="2BC31319" w14:textId="77777777" w:rsidR="008811E7" w:rsidRDefault="008811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16836" w14:textId="77777777" w:rsidR="00D538C1" w:rsidRDefault="00D538C1" w:rsidP="00A96B75">
      <w:pPr>
        <w:spacing w:after="0" w:line="240" w:lineRule="auto"/>
      </w:pPr>
      <w:r>
        <w:separator/>
      </w:r>
    </w:p>
  </w:footnote>
  <w:footnote w:type="continuationSeparator" w:id="0">
    <w:p w14:paraId="22920692" w14:textId="77777777" w:rsidR="00D538C1" w:rsidRDefault="00D538C1" w:rsidP="00A96B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28799" w14:textId="77777777" w:rsidR="008811E7" w:rsidRDefault="008811E7" w:rsidP="008811E7">
    <w:pPr>
      <w:pStyle w:val="Title"/>
      <w:jc w:val="center"/>
      <w:rPr>
        <w:sz w:val="32"/>
        <w:szCs w:val="32"/>
      </w:rPr>
    </w:pPr>
    <w:bookmarkStart w:id="1" w:name="_x6r76vazot8j" w:colFirst="0" w:colLast="0"/>
    <w:bookmarkStart w:id="2" w:name="_a6k1h4rzhezf" w:colFirst="0" w:colLast="0"/>
    <w:bookmarkEnd w:id="1"/>
    <w:bookmarkEnd w:id="2"/>
    <w:r>
      <w:rPr>
        <w:sz w:val="32"/>
        <w:szCs w:val="32"/>
      </w:rPr>
      <w:t>Predicting Location via Indoor Positioning Systems</w:t>
    </w:r>
  </w:p>
  <w:p w14:paraId="6FE526C2" w14:textId="1A846A57" w:rsidR="0082171B" w:rsidRPr="008D2603" w:rsidRDefault="008811E7" w:rsidP="008811E7">
    <w:pPr>
      <w:pStyle w:val="Title"/>
      <w:jc w:val="center"/>
      <w:rPr>
        <w:sz w:val="24"/>
        <w:szCs w:val="24"/>
      </w:rPr>
    </w:pPr>
    <w:r>
      <w:rPr>
        <w:sz w:val="24"/>
        <w:szCs w:val="24"/>
      </w:rPr>
      <w:t>Ramin Farhanian, Shon Mohsin, Maryam Shahini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BC04E" w14:textId="3B03E5D2" w:rsidR="0082171B" w:rsidRDefault="000E5894" w:rsidP="008D2603">
    <w:pPr>
      <w:pStyle w:val="Title"/>
      <w:jc w:val="center"/>
      <w:rPr>
        <w:sz w:val="32"/>
        <w:szCs w:val="32"/>
      </w:rPr>
    </w:pPr>
    <w:r>
      <w:rPr>
        <w:sz w:val="32"/>
        <w:szCs w:val="32"/>
      </w:rPr>
      <w:t>Predicting Location via Indoor Positioning Systems</w:t>
    </w:r>
  </w:p>
  <w:p w14:paraId="188D2F6E" w14:textId="5CEEAD48" w:rsidR="0082171B" w:rsidRDefault="000E5894" w:rsidP="008D2603">
    <w:pPr>
      <w:pStyle w:val="Title"/>
      <w:jc w:val="center"/>
      <w:rPr>
        <w:sz w:val="24"/>
        <w:szCs w:val="24"/>
      </w:rPr>
    </w:pPr>
    <w:r>
      <w:rPr>
        <w:sz w:val="24"/>
        <w:szCs w:val="24"/>
      </w:rPr>
      <w:t>Ramin Farhanian, Shon Mohsin, Maryam Shahini</w:t>
    </w:r>
  </w:p>
  <w:p w14:paraId="7B61402F" w14:textId="1C474066" w:rsidR="0082171B" w:rsidRDefault="0082171B" w:rsidP="008D2603">
    <w:pPr>
      <w:pStyle w:val="Title"/>
      <w:jc w:val="center"/>
      <w:rPr>
        <w:sz w:val="24"/>
        <w:szCs w:val="24"/>
      </w:rPr>
    </w:pPr>
    <w:r>
      <w:rPr>
        <w:sz w:val="24"/>
        <w:szCs w:val="24"/>
      </w:rPr>
      <w:t>MSDS 7333 - Quan</w:t>
    </w:r>
    <w:r w:rsidR="003D1C82">
      <w:rPr>
        <w:sz w:val="24"/>
        <w:szCs w:val="24"/>
      </w:rPr>
      <w:t xml:space="preserve">tifying the World - Case Study </w:t>
    </w:r>
    <w:r w:rsidR="000836EA">
      <w:rPr>
        <w:sz w:val="24"/>
        <w:szCs w:val="24"/>
      </w:rPr>
      <w:t>1</w:t>
    </w:r>
    <w:r>
      <w:rPr>
        <w:sz w:val="24"/>
        <w:szCs w:val="24"/>
      </w:rPr>
      <w:t xml:space="preserve"> (Unit </w:t>
    </w:r>
    <w:r w:rsidR="000836EA">
      <w:rPr>
        <w:sz w:val="24"/>
        <w:szCs w:val="24"/>
      </w:rPr>
      <w:t>3</w:t>
    </w:r>
    <w:r>
      <w:rPr>
        <w:sz w:val="24"/>
        <w:szCs w:val="24"/>
      </w:rPr>
      <w:t>)</w:t>
    </w:r>
  </w:p>
  <w:p w14:paraId="5CE8583D" w14:textId="6BAB9BAF" w:rsidR="0082171B" w:rsidRPr="008D2603" w:rsidRDefault="008B0809" w:rsidP="001660CE">
    <w:pPr>
      <w:pStyle w:val="Title"/>
      <w:jc w:val="center"/>
      <w:rPr>
        <w:sz w:val="24"/>
        <w:szCs w:val="24"/>
      </w:rPr>
    </w:pPr>
    <w:r>
      <w:rPr>
        <w:sz w:val="24"/>
        <w:szCs w:val="24"/>
      </w:rPr>
      <w:t>05/</w:t>
    </w:r>
    <w:r w:rsidR="001660CE">
      <w:rPr>
        <w:sz w:val="24"/>
        <w:szCs w:val="24"/>
      </w:rPr>
      <w:t>21</w:t>
    </w:r>
    <w:r>
      <w:rPr>
        <w:sz w:val="24"/>
        <w:szCs w:val="24"/>
      </w:rPr>
      <w:t>/</w:t>
    </w:r>
    <w:r w:rsidR="00DF4290">
      <w:rPr>
        <w:sz w:val="24"/>
        <w:szCs w:val="24"/>
      </w:rPr>
      <w:t>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A41A4E"/>
    <w:multiLevelType w:val="multilevel"/>
    <w:tmpl w:val="D5E8D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D3"/>
    <w:rsid w:val="00003810"/>
    <w:rsid w:val="000071C8"/>
    <w:rsid w:val="000113CA"/>
    <w:rsid w:val="00022C78"/>
    <w:rsid w:val="00027C84"/>
    <w:rsid w:val="00036A52"/>
    <w:rsid w:val="00044B9B"/>
    <w:rsid w:val="00046319"/>
    <w:rsid w:val="00047763"/>
    <w:rsid w:val="00047815"/>
    <w:rsid w:val="00064EDE"/>
    <w:rsid w:val="00065B64"/>
    <w:rsid w:val="000836EA"/>
    <w:rsid w:val="000A0811"/>
    <w:rsid w:val="000A406B"/>
    <w:rsid w:val="000B34DB"/>
    <w:rsid w:val="000B71E5"/>
    <w:rsid w:val="000B761B"/>
    <w:rsid w:val="000C77F3"/>
    <w:rsid w:val="000D3688"/>
    <w:rsid w:val="000E1F14"/>
    <w:rsid w:val="000E5894"/>
    <w:rsid w:val="000F1907"/>
    <w:rsid w:val="000F6AF9"/>
    <w:rsid w:val="00102B38"/>
    <w:rsid w:val="00111708"/>
    <w:rsid w:val="001132C0"/>
    <w:rsid w:val="001229A8"/>
    <w:rsid w:val="00134188"/>
    <w:rsid w:val="00143BA1"/>
    <w:rsid w:val="00147371"/>
    <w:rsid w:val="00150C7C"/>
    <w:rsid w:val="00150E80"/>
    <w:rsid w:val="001540F2"/>
    <w:rsid w:val="001600D7"/>
    <w:rsid w:val="00164EAE"/>
    <w:rsid w:val="001660CE"/>
    <w:rsid w:val="00177BBD"/>
    <w:rsid w:val="00181C04"/>
    <w:rsid w:val="0019274D"/>
    <w:rsid w:val="0019315A"/>
    <w:rsid w:val="001A36C5"/>
    <w:rsid w:val="001A3AC6"/>
    <w:rsid w:val="001A6373"/>
    <w:rsid w:val="001A7F0F"/>
    <w:rsid w:val="001B3722"/>
    <w:rsid w:val="001B40DE"/>
    <w:rsid w:val="001C75D2"/>
    <w:rsid w:val="001C76ED"/>
    <w:rsid w:val="001D53C1"/>
    <w:rsid w:val="001E2A02"/>
    <w:rsid w:val="001E6B5E"/>
    <w:rsid w:val="00204AFA"/>
    <w:rsid w:val="00205463"/>
    <w:rsid w:val="00207E8F"/>
    <w:rsid w:val="00216415"/>
    <w:rsid w:val="00234500"/>
    <w:rsid w:val="00241A1E"/>
    <w:rsid w:val="00244CEA"/>
    <w:rsid w:val="0025755C"/>
    <w:rsid w:val="002674E6"/>
    <w:rsid w:val="00272AC6"/>
    <w:rsid w:val="00273358"/>
    <w:rsid w:val="0027351F"/>
    <w:rsid w:val="00274540"/>
    <w:rsid w:val="00291D00"/>
    <w:rsid w:val="002A4578"/>
    <w:rsid w:val="002B578F"/>
    <w:rsid w:val="002D20BB"/>
    <w:rsid w:val="002D2EF4"/>
    <w:rsid w:val="002D3ACA"/>
    <w:rsid w:val="00311D9F"/>
    <w:rsid w:val="0031243D"/>
    <w:rsid w:val="003231A1"/>
    <w:rsid w:val="00335D42"/>
    <w:rsid w:val="00335DEB"/>
    <w:rsid w:val="00351657"/>
    <w:rsid w:val="00357D36"/>
    <w:rsid w:val="003735B2"/>
    <w:rsid w:val="00377DEC"/>
    <w:rsid w:val="003972C1"/>
    <w:rsid w:val="003A22C7"/>
    <w:rsid w:val="003C1463"/>
    <w:rsid w:val="003C33AF"/>
    <w:rsid w:val="003D1C82"/>
    <w:rsid w:val="003D68EB"/>
    <w:rsid w:val="003E6150"/>
    <w:rsid w:val="003E753F"/>
    <w:rsid w:val="00415CD8"/>
    <w:rsid w:val="00417962"/>
    <w:rsid w:val="004179DF"/>
    <w:rsid w:val="00422E31"/>
    <w:rsid w:val="00423311"/>
    <w:rsid w:val="004351E5"/>
    <w:rsid w:val="00436C9E"/>
    <w:rsid w:val="004372C5"/>
    <w:rsid w:val="004432E9"/>
    <w:rsid w:val="00452D9C"/>
    <w:rsid w:val="00460E87"/>
    <w:rsid w:val="0046602F"/>
    <w:rsid w:val="00467257"/>
    <w:rsid w:val="00483525"/>
    <w:rsid w:val="00484774"/>
    <w:rsid w:val="00492CC4"/>
    <w:rsid w:val="004A0CBF"/>
    <w:rsid w:val="004A3128"/>
    <w:rsid w:val="004B0FFB"/>
    <w:rsid w:val="004D066F"/>
    <w:rsid w:val="004D7263"/>
    <w:rsid w:val="004E0CC1"/>
    <w:rsid w:val="004E56B5"/>
    <w:rsid w:val="004F5A8C"/>
    <w:rsid w:val="004F7D80"/>
    <w:rsid w:val="00500B1A"/>
    <w:rsid w:val="00501833"/>
    <w:rsid w:val="005157ED"/>
    <w:rsid w:val="00541012"/>
    <w:rsid w:val="005440A0"/>
    <w:rsid w:val="0054487C"/>
    <w:rsid w:val="00567D4D"/>
    <w:rsid w:val="00570241"/>
    <w:rsid w:val="005750F7"/>
    <w:rsid w:val="00577580"/>
    <w:rsid w:val="00577BAB"/>
    <w:rsid w:val="00590FC4"/>
    <w:rsid w:val="005970FB"/>
    <w:rsid w:val="005A193D"/>
    <w:rsid w:val="005B1915"/>
    <w:rsid w:val="005B55B1"/>
    <w:rsid w:val="005C34C8"/>
    <w:rsid w:val="00600A60"/>
    <w:rsid w:val="00606017"/>
    <w:rsid w:val="00606BB5"/>
    <w:rsid w:val="006074CB"/>
    <w:rsid w:val="0061002B"/>
    <w:rsid w:val="006151BE"/>
    <w:rsid w:val="00615D48"/>
    <w:rsid w:val="00663188"/>
    <w:rsid w:val="006669A5"/>
    <w:rsid w:val="0066703E"/>
    <w:rsid w:val="006769F2"/>
    <w:rsid w:val="00682E12"/>
    <w:rsid w:val="00692D59"/>
    <w:rsid w:val="00692F06"/>
    <w:rsid w:val="0069449A"/>
    <w:rsid w:val="006A05E0"/>
    <w:rsid w:val="006A1066"/>
    <w:rsid w:val="006B0AD2"/>
    <w:rsid w:val="006C3E6B"/>
    <w:rsid w:val="006C4CAA"/>
    <w:rsid w:val="006D5DE2"/>
    <w:rsid w:val="006F6851"/>
    <w:rsid w:val="00720BE1"/>
    <w:rsid w:val="00722411"/>
    <w:rsid w:val="00723D98"/>
    <w:rsid w:val="00733618"/>
    <w:rsid w:val="00734623"/>
    <w:rsid w:val="00736511"/>
    <w:rsid w:val="0074371E"/>
    <w:rsid w:val="0074506C"/>
    <w:rsid w:val="00756452"/>
    <w:rsid w:val="00763C0B"/>
    <w:rsid w:val="00765182"/>
    <w:rsid w:val="00766BF2"/>
    <w:rsid w:val="00795F8B"/>
    <w:rsid w:val="007A2834"/>
    <w:rsid w:val="007D355C"/>
    <w:rsid w:val="007D7FB1"/>
    <w:rsid w:val="007E0018"/>
    <w:rsid w:val="007E0F92"/>
    <w:rsid w:val="007E6AF0"/>
    <w:rsid w:val="008040D1"/>
    <w:rsid w:val="0082086D"/>
    <w:rsid w:val="0082171B"/>
    <w:rsid w:val="0082440E"/>
    <w:rsid w:val="0083004F"/>
    <w:rsid w:val="008305F8"/>
    <w:rsid w:val="008353DB"/>
    <w:rsid w:val="00840371"/>
    <w:rsid w:val="00841553"/>
    <w:rsid w:val="00843E18"/>
    <w:rsid w:val="00844E5C"/>
    <w:rsid w:val="00852974"/>
    <w:rsid w:val="00854756"/>
    <w:rsid w:val="008619A7"/>
    <w:rsid w:val="00861E07"/>
    <w:rsid w:val="008630C3"/>
    <w:rsid w:val="008740E0"/>
    <w:rsid w:val="00874259"/>
    <w:rsid w:val="008811E7"/>
    <w:rsid w:val="00885CE8"/>
    <w:rsid w:val="008944C6"/>
    <w:rsid w:val="00895072"/>
    <w:rsid w:val="00895411"/>
    <w:rsid w:val="008A58D3"/>
    <w:rsid w:val="008B0809"/>
    <w:rsid w:val="008C2564"/>
    <w:rsid w:val="008D2603"/>
    <w:rsid w:val="008E0437"/>
    <w:rsid w:val="008E117C"/>
    <w:rsid w:val="008E1ACE"/>
    <w:rsid w:val="00907219"/>
    <w:rsid w:val="009162AC"/>
    <w:rsid w:val="00922378"/>
    <w:rsid w:val="00922894"/>
    <w:rsid w:val="009363F9"/>
    <w:rsid w:val="00937FC8"/>
    <w:rsid w:val="0094370A"/>
    <w:rsid w:val="00947F42"/>
    <w:rsid w:val="00950B0E"/>
    <w:rsid w:val="009556D0"/>
    <w:rsid w:val="00964427"/>
    <w:rsid w:val="00972684"/>
    <w:rsid w:val="009733B7"/>
    <w:rsid w:val="00976352"/>
    <w:rsid w:val="00982C30"/>
    <w:rsid w:val="009941BC"/>
    <w:rsid w:val="009962C2"/>
    <w:rsid w:val="009A786F"/>
    <w:rsid w:val="009A7912"/>
    <w:rsid w:val="009A79D1"/>
    <w:rsid w:val="009B1470"/>
    <w:rsid w:val="009B2EDD"/>
    <w:rsid w:val="009B429B"/>
    <w:rsid w:val="009C05A4"/>
    <w:rsid w:val="009D45A8"/>
    <w:rsid w:val="009E410C"/>
    <w:rsid w:val="009E6B83"/>
    <w:rsid w:val="009F39DF"/>
    <w:rsid w:val="009F69C7"/>
    <w:rsid w:val="009F6C8E"/>
    <w:rsid w:val="00A13FB7"/>
    <w:rsid w:val="00A20543"/>
    <w:rsid w:val="00A23979"/>
    <w:rsid w:val="00A409ED"/>
    <w:rsid w:val="00A53299"/>
    <w:rsid w:val="00A611CD"/>
    <w:rsid w:val="00A61A31"/>
    <w:rsid w:val="00A749ED"/>
    <w:rsid w:val="00A773E4"/>
    <w:rsid w:val="00A8226A"/>
    <w:rsid w:val="00A8275D"/>
    <w:rsid w:val="00A953E2"/>
    <w:rsid w:val="00A96B75"/>
    <w:rsid w:val="00A9754E"/>
    <w:rsid w:val="00A97B1E"/>
    <w:rsid w:val="00AA4602"/>
    <w:rsid w:val="00AB076B"/>
    <w:rsid w:val="00AB1CDA"/>
    <w:rsid w:val="00AB45AF"/>
    <w:rsid w:val="00AC2142"/>
    <w:rsid w:val="00AC4333"/>
    <w:rsid w:val="00AE40F0"/>
    <w:rsid w:val="00AF08CE"/>
    <w:rsid w:val="00B03A89"/>
    <w:rsid w:val="00B058E9"/>
    <w:rsid w:val="00B065DE"/>
    <w:rsid w:val="00B101F6"/>
    <w:rsid w:val="00B12607"/>
    <w:rsid w:val="00B179E6"/>
    <w:rsid w:val="00B31F49"/>
    <w:rsid w:val="00B34961"/>
    <w:rsid w:val="00B45401"/>
    <w:rsid w:val="00B46833"/>
    <w:rsid w:val="00B47CC8"/>
    <w:rsid w:val="00B57BCA"/>
    <w:rsid w:val="00B74B02"/>
    <w:rsid w:val="00B80A9B"/>
    <w:rsid w:val="00B97169"/>
    <w:rsid w:val="00BA05D6"/>
    <w:rsid w:val="00BA155C"/>
    <w:rsid w:val="00BA3224"/>
    <w:rsid w:val="00BB678E"/>
    <w:rsid w:val="00BC2A91"/>
    <w:rsid w:val="00BD0E02"/>
    <w:rsid w:val="00BD5FDC"/>
    <w:rsid w:val="00BF4A57"/>
    <w:rsid w:val="00C03316"/>
    <w:rsid w:val="00C03C88"/>
    <w:rsid w:val="00C04584"/>
    <w:rsid w:val="00C0734D"/>
    <w:rsid w:val="00C0784A"/>
    <w:rsid w:val="00C1706B"/>
    <w:rsid w:val="00C26A69"/>
    <w:rsid w:val="00C27080"/>
    <w:rsid w:val="00C331A4"/>
    <w:rsid w:val="00C33840"/>
    <w:rsid w:val="00C41F52"/>
    <w:rsid w:val="00C4417E"/>
    <w:rsid w:val="00C63CB1"/>
    <w:rsid w:val="00C6692D"/>
    <w:rsid w:val="00C735ED"/>
    <w:rsid w:val="00C76F2A"/>
    <w:rsid w:val="00C85C9C"/>
    <w:rsid w:val="00C979EF"/>
    <w:rsid w:val="00CA4410"/>
    <w:rsid w:val="00CA6A1A"/>
    <w:rsid w:val="00CB1F50"/>
    <w:rsid w:val="00CB302B"/>
    <w:rsid w:val="00CC113C"/>
    <w:rsid w:val="00CD3700"/>
    <w:rsid w:val="00CD3992"/>
    <w:rsid w:val="00CD40B9"/>
    <w:rsid w:val="00CE0FD6"/>
    <w:rsid w:val="00CE4D95"/>
    <w:rsid w:val="00CF26FE"/>
    <w:rsid w:val="00D10011"/>
    <w:rsid w:val="00D4196B"/>
    <w:rsid w:val="00D52175"/>
    <w:rsid w:val="00D538C1"/>
    <w:rsid w:val="00D65924"/>
    <w:rsid w:val="00D80171"/>
    <w:rsid w:val="00D81B77"/>
    <w:rsid w:val="00D820A6"/>
    <w:rsid w:val="00D90304"/>
    <w:rsid w:val="00D93FCE"/>
    <w:rsid w:val="00DA52D2"/>
    <w:rsid w:val="00DA745E"/>
    <w:rsid w:val="00DB5965"/>
    <w:rsid w:val="00DD2DFF"/>
    <w:rsid w:val="00DE6C93"/>
    <w:rsid w:val="00DF4290"/>
    <w:rsid w:val="00E02843"/>
    <w:rsid w:val="00E142E6"/>
    <w:rsid w:val="00E144AE"/>
    <w:rsid w:val="00E46103"/>
    <w:rsid w:val="00E47368"/>
    <w:rsid w:val="00E61825"/>
    <w:rsid w:val="00E635DB"/>
    <w:rsid w:val="00E90E24"/>
    <w:rsid w:val="00E93EF6"/>
    <w:rsid w:val="00EA25AF"/>
    <w:rsid w:val="00EA3D3F"/>
    <w:rsid w:val="00EB329D"/>
    <w:rsid w:val="00EB4EDB"/>
    <w:rsid w:val="00EC49C5"/>
    <w:rsid w:val="00EC76C1"/>
    <w:rsid w:val="00ED69A8"/>
    <w:rsid w:val="00ED6D2A"/>
    <w:rsid w:val="00EE7AB1"/>
    <w:rsid w:val="00EF3176"/>
    <w:rsid w:val="00F14F32"/>
    <w:rsid w:val="00F16A3F"/>
    <w:rsid w:val="00F1752E"/>
    <w:rsid w:val="00F2398D"/>
    <w:rsid w:val="00F32C51"/>
    <w:rsid w:val="00F3742D"/>
    <w:rsid w:val="00F4065C"/>
    <w:rsid w:val="00F41945"/>
    <w:rsid w:val="00F52323"/>
    <w:rsid w:val="00F74DDB"/>
    <w:rsid w:val="00F918D2"/>
    <w:rsid w:val="00F95F38"/>
    <w:rsid w:val="00F976C9"/>
    <w:rsid w:val="00F97DA1"/>
    <w:rsid w:val="00FB1F71"/>
    <w:rsid w:val="00FC5C0F"/>
    <w:rsid w:val="00FD1FFC"/>
    <w:rsid w:val="00FD7F5B"/>
    <w:rsid w:val="00FF335E"/>
    <w:rsid w:val="00FF38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9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584"/>
  </w:style>
  <w:style w:type="paragraph" w:styleId="Heading2">
    <w:name w:val="heading 2"/>
    <w:basedOn w:val="Normal"/>
    <w:next w:val="Normal"/>
    <w:link w:val="Heading2Char"/>
    <w:rsid w:val="00982C30"/>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8D3"/>
    <w:rPr>
      <w:color w:val="808080"/>
    </w:rPr>
  </w:style>
  <w:style w:type="character" w:customStyle="1" w:styleId="Heading2Char">
    <w:name w:val="Heading 2 Char"/>
    <w:basedOn w:val="DefaultParagraphFont"/>
    <w:link w:val="Heading2"/>
    <w:rsid w:val="00982C30"/>
    <w:rPr>
      <w:rFonts w:ascii="Arial" w:eastAsia="Arial" w:hAnsi="Arial" w:cs="Arial"/>
      <w:color w:val="000000"/>
      <w:sz w:val="32"/>
      <w:szCs w:val="32"/>
      <w:lang w:val="en"/>
    </w:rPr>
  </w:style>
  <w:style w:type="table" w:styleId="TableGrid">
    <w:name w:val="Table Grid"/>
    <w:basedOn w:val="TableNormal"/>
    <w:uiPriority w:val="39"/>
    <w:rsid w:val="0097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77F3"/>
    <w:rPr>
      <w:color w:val="0563C1" w:themeColor="hyperlink"/>
      <w:u w:val="single"/>
    </w:rPr>
  </w:style>
  <w:style w:type="paragraph" w:styleId="Header">
    <w:name w:val="header"/>
    <w:basedOn w:val="Normal"/>
    <w:link w:val="HeaderChar"/>
    <w:uiPriority w:val="99"/>
    <w:unhideWhenUsed/>
    <w:rsid w:val="00A96B75"/>
    <w:pPr>
      <w:tabs>
        <w:tab w:val="center" w:pos="4419"/>
        <w:tab w:val="right" w:pos="8838"/>
      </w:tabs>
      <w:spacing w:after="0" w:line="240" w:lineRule="auto"/>
    </w:pPr>
  </w:style>
  <w:style w:type="character" w:customStyle="1" w:styleId="HeaderChar">
    <w:name w:val="Header Char"/>
    <w:basedOn w:val="DefaultParagraphFont"/>
    <w:link w:val="Header"/>
    <w:uiPriority w:val="99"/>
    <w:rsid w:val="00A96B75"/>
  </w:style>
  <w:style w:type="paragraph" w:styleId="Footer">
    <w:name w:val="footer"/>
    <w:basedOn w:val="Normal"/>
    <w:link w:val="FooterChar"/>
    <w:uiPriority w:val="99"/>
    <w:unhideWhenUsed/>
    <w:rsid w:val="00A96B75"/>
    <w:pPr>
      <w:tabs>
        <w:tab w:val="center" w:pos="4419"/>
        <w:tab w:val="right" w:pos="8838"/>
      </w:tabs>
      <w:spacing w:after="0" w:line="240" w:lineRule="auto"/>
    </w:pPr>
  </w:style>
  <w:style w:type="character" w:customStyle="1" w:styleId="FooterChar">
    <w:name w:val="Footer Char"/>
    <w:basedOn w:val="DefaultParagraphFont"/>
    <w:link w:val="Footer"/>
    <w:uiPriority w:val="99"/>
    <w:rsid w:val="00A96B75"/>
  </w:style>
  <w:style w:type="paragraph" w:styleId="Title">
    <w:name w:val="Title"/>
    <w:basedOn w:val="Normal"/>
    <w:next w:val="Normal"/>
    <w:link w:val="TitleChar"/>
    <w:rsid w:val="00A96B75"/>
    <w:pPr>
      <w:keepNext/>
      <w:keepLines/>
      <w:pBdr>
        <w:top w:val="nil"/>
        <w:left w:val="nil"/>
        <w:bottom w:val="nil"/>
        <w:right w:val="nil"/>
        <w:between w:val="nil"/>
      </w:pBdr>
      <w:spacing w:after="60" w:line="276" w:lineRule="auto"/>
    </w:pPr>
    <w:rPr>
      <w:rFonts w:ascii="Arial" w:eastAsia="Arial" w:hAnsi="Arial" w:cs="Arial"/>
      <w:color w:val="000000"/>
      <w:sz w:val="52"/>
      <w:szCs w:val="52"/>
      <w:lang w:val="en"/>
    </w:rPr>
  </w:style>
  <w:style w:type="character" w:customStyle="1" w:styleId="TitleChar">
    <w:name w:val="Title Char"/>
    <w:basedOn w:val="DefaultParagraphFont"/>
    <w:link w:val="Title"/>
    <w:rsid w:val="00A96B75"/>
    <w:rPr>
      <w:rFonts w:ascii="Arial" w:eastAsia="Arial" w:hAnsi="Arial" w:cs="Arial"/>
      <w:color w:val="000000"/>
      <w:sz w:val="52"/>
      <w:szCs w:val="52"/>
      <w:lang w:val="en"/>
    </w:rPr>
  </w:style>
  <w:style w:type="character" w:customStyle="1" w:styleId="Mention1">
    <w:name w:val="Mention1"/>
    <w:basedOn w:val="DefaultParagraphFont"/>
    <w:uiPriority w:val="99"/>
    <w:semiHidden/>
    <w:unhideWhenUsed/>
    <w:rsid w:val="002D20BB"/>
    <w:rPr>
      <w:color w:val="2B579A"/>
      <w:shd w:val="clear" w:color="auto" w:fill="E6E6E6"/>
    </w:rPr>
  </w:style>
  <w:style w:type="character" w:customStyle="1" w:styleId="UnresolvedMention">
    <w:name w:val="Unresolved Mention"/>
    <w:basedOn w:val="DefaultParagraphFont"/>
    <w:uiPriority w:val="99"/>
    <w:semiHidden/>
    <w:unhideWhenUsed/>
    <w:rsid w:val="00357D36"/>
    <w:rPr>
      <w:color w:val="605E5C"/>
      <w:shd w:val="clear" w:color="auto" w:fill="E1DFDD"/>
    </w:rPr>
  </w:style>
  <w:style w:type="paragraph" w:styleId="NormalWeb">
    <w:name w:val="Normal (Web)"/>
    <w:basedOn w:val="Normal"/>
    <w:uiPriority w:val="99"/>
    <w:semiHidden/>
    <w:unhideWhenUsed/>
    <w:rsid w:val="00C2708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660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0CE"/>
    <w:rPr>
      <w:rFonts w:ascii="Tahoma" w:hAnsi="Tahoma" w:cs="Tahoma"/>
      <w:sz w:val="16"/>
      <w:szCs w:val="16"/>
    </w:rPr>
  </w:style>
  <w:style w:type="character" w:customStyle="1" w:styleId="pl-smi">
    <w:name w:val="pl-smi"/>
    <w:basedOn w:val="DefaultParagraphFont"/>
    <w:rsid w:val="00F97DA1"/>
  </w:style>
  <w:style w:type="character" w:customStyle="1" w:styleId="pl-k">
    <w:name w:val="pl-k"/>
    <w:basedOn w:val="DefaultParagraphFont"/>
    <w:rsid w:val="00F97DA1"/>
  </w:style>
  <w:style w:type="character" w:customStyle="1" w:styleId="pl-c1">
    <w:name w:val="pl-c1"/>
    <w:basedOn w:val="DefaultParagraphFont"/>
    <w:rsid w:val="00F97DA1"/>
  </w:style>
  <w:style w:type="character" w:customStyle="1" w:styleId="pl-v">
    <w:name w:val="pl-v"/>
    <w:basedOn w:val="DefaultParagraphFont"/>
    <w:rsid w:val="00F97DA1"/>
  </w:style>
  <w:style w:type="character" w:customStyle="1" w:styleId="pl-s">
    <w:name w:val="pl-s"/>
    <w:basedOn w:val="DefaultParagraphFont"/>
    <w:rsid w:val="00F97DA1"/>
  </w:style>
  <w:style w:type="character" w:customStyle="1" w:styleId="pl-pds">
    <w:name w:val="pl-pds"/>
    <w:basedOn w:val="DefaultParagraphFont"/>
    <w:rsid w:val="00F97DA1"/>
  </w:style>
  <w:style w:type="character" w:customStyle="1" w:styleId="pl-c">
    <w:name w:val="pl-c"/>
    <w:basedOn w:val="DefaultParagraphFont"/>
    <w:rsid w:val="00F97D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584"/>
  </w:style>
  <w:style w:type="paragraph" w:styleId="Heading2">
    <w:name w:val="heading 2"/>
    <w:basedOn w:val="Normal"/>
    <w:next w:val="Normal"/>
    <w:link w:val="Heading2Char"/>
    <w:rsid w:val="00982C30"/>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8D3"/>
    <w:rPr>
      <w:color w:val="808080"/>
    </w:rPr>
  </w:style>
  <w:style w:type="character" w:customStyle="1" w:styleId="Heading2Char">
    <w:name w:val="Heading 2 Char"/>
    <w:basedOn w:val="DefaultParagraphFont"/>
    <w:link w:val="Heading2"/>
    <w:rsid w:val="00982C30"/>
    <w:rPr>
      <w:rFonts w:ascii="Arial" w:eastAsia="Arial" w:hAnsi="Arial" w:cs="Arial"/>
      <w:color w:val="000000"/>
      <w:sz w:val="32"/>
      <w:szCs w:val="32"/>
      <w:lang w:val="en"/>
    </w:rPr>
  </w:style>
  <w:style w:type="table" w:styleId="TableGrid">
    <w:name w:val="Table Grid"/>
    <w:basedOn w:val="TableNormal"/>
    <w:uiPriority w:val="39"/>
    <w:rsid w:val="0097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77F3"/>
    <w:rPr>
      <w:color w:val="0563C1" w:themeColor="hyperlink"/>
      <w:u w:val="single"/>
    </w:rPr>
  </w:style>
  <w:style w:type="paragraph" w:styleId="Header">
    <w:name w:val="header"/>
    <w:basedOn w:val="Normal"/>
    <w:link w:val="HeaderChar"/>
    <w:uiPriority w:val="99"/>
    <w:unhideWhenUsed/>
    <w:rsid w:val="00A96B75"/>
    <w:pPr>
      <w:tabs>
        <w:tab w:val="center" w:pos="4419"/>
        <w:tab w:val="right" w:pos="8838"/>
      </w:tabs>
      <w:spacing w:after="0" w:line="240" w:lineRule="auto"/>
    </w:pPr>
  </w:style>
  <w:style w:type="character" w:customStyle="1" w:styleId="HeaderChar">
    <w:name w:val="Header Char"/>
    <w:basedOn w:val="DefaultParagraphFont"/>
    <w:link w:val="Header"/>
    <w:uiPriority w:val="99"/>
    <w:rsid w:val="00A96B75"/>
  </w:style>
  <w:style w:type="paragraph" w:styleId="Footer">
    <w:name w:val="footer"/>
    <w:basedOn w:val="Normal"/>
    <w:link w:val="FooterChar"/>
    <w:uiPriority w:val="99"/>
    <w:unhideWhenUsed/>
    <w:rsid w:val="00A96B75"/>
    <w:pPr>
      <w:tabs>
        <w:tab w:val="center" w:pos="4419"/>
        <w:tab w:val="right" w:pos="8838"/>
      </w:tabs>
      <w:spacing w:after="0" w:line="240" w:lineRule="auto"/>
    </w:pPr>
  </w:style>
  <w:style w:type="character" w:customStyle="1" w:styleId="FooterChar">
    <w:name w:val="Footer Char"/>
    <w:basedOn w:val="DefaultParagraphFont"/>
    <w:link w:val="Footer"/>
    <w:uiPriority w:val="99"/>
    <w:rsid w:val="00A96B75"/>
  </w:style>
  <w:style w:type="paragraph" w:styleId="Title">
    <w:name w:val="Title"/>
    <w:basedOn w:val="Normal"/>
    <w:next w:val="Normal"/>
    <w:link w:val="TitleChar"/>
    <w:rsid w:val="00A96B75"/>
    <w:pPr>
      <w:keepNext/>
      <w:keepLines/>
      <w:pBdr>
        <w:top w:val="nil"/>
        <w:left w:val="nil"/>
        <w:bottom w:val="nil"/>
        <w:right w:val="nil"/>
        <w:between w:val="nil"/>
      </w:pBdr>
      <w:spacing w:after="60" w:line="276" w:lineRule="auto"/>
    </w:pPr>
    <w:rPr>
      <w:rFonts w:ascii="Arial" w:eastAsia="Arial" w:hAnsi="Arial" w:cs="Arial"/>
      <w:color w:val="000000"/>
      <w:sz w:val="52"/>
      <w:szCs w:val="52"/>
      <w:lang w:val="en"/>
    </w:rPr>
  </w:style>
  <w:style w:type="character" w:customStyle="1" w:styleId="TitleChar">
    <w:name w:val="Title Char"/>
    <w:basedOn w:val="DefaultParagraphFont"/>
    <w:link w:val="Title"/>
    <w:rsid w:val="00A96B75"/>
    <w:rPr>
      <w:rFonts w:ascii="Arial" w:eastAsia="Arial" w:hAnsi="Arial" w:cs="Arial"/>
      <w:color w:val="000000"/>
      <w:sz w:val="52"/>
      <w:szCs w:val="52"/>
      <w:lang w:val="en"/>
    </w:rPr>
  </w:style>
  <w:style w:type="character" w:customStyle="1" w:styleId="Mention1">
    <w:name w:val="Mention1"/>
    <w:basedOn w:val="DefaultParagraphFont"/>
    <w:uiPriority w:val="99"/>
    <w:semiHidden/>
    <w:unhideWhenUsed/>
    <w:rsid w:val="002D20BB"/>
    <w:rPr>
      <w:color w:val="2B579A"/>
      <w:shd w:val="clear" w:color="auto" w:fill="E6E6E6"/>
    </w:rPr>
  </w:style>
  <w:style w:type="character" w:customStyle="1" w:styleId="UnresolvedMention">
    <w:name w:val="Unresolved Mention"/>
    <w:basedOn w:val="DefaultParagraphFont"/>
    <w:uiPriority w:val="99"/>
    <w:semiHidden/>
    <w:unhideWhenUsed/>
    <w:rsid w:val="00357D36"/>
    <w:rPr>
      <w:color w:val="605E5C"/>
      <w:shd w:val="clear" w:color="auto" w:fill="E1DFDD"/>
    </w:rPr>
  </w:style>
  <w:style w:type="paragraph" w:styleId="NormalWeb">
    <w:name w:val="Normal (Web)"/>
    <w:basedOn w:val="Normal"/>
    <w:uiPriority w:val="99"/>
    <w:semiHidden/>
    <w:unhideWhenUsed/>
    <w:rsid w:val="00C2708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660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0CE"/>
    <w:rPr>
      <w:rFonts w:ascii="Tahoma" w:hAnsi="Tahoma" w:cs="Tahoma"/>
      <w:sz w:val="16"/>
      <w:szCs w:val="16"/>
    </w:rPr>
  </w:style>
  <w:style w:type="character" w:customStyle="1" w:styleId="pl-smi">
    <w:name w:val="pl-smi"/>
    <w:basedOn w:val="DefaultParagraphFont"/>
    <w:rsid w:val="00F97DA1"/>
  </w:style>
  <w:style w:type="character" w:customStyle="1" w:styleId="pl-k">
    <w:name w:val="pl-k"/>
    <w:basedOn w:val="DefaultParagraphFont"/>
    <w:rsid w:val="00F97DA1"/>
  </w:style>
  <w:style w:type="character" w:customStyle="1" w:styleId="pl-c1">
    <w:name w:val="pl-c1"/>
    <w:basedOn w:val="DefaultParagraphFont"/>
    <w:rsid w:val="00F97DA1"/>
  </w:style>
  <w:style w:type="character" w:customStyle="1" w:styleId="pl-v">
    <w:name w:val="pl-v"/>
    <w:basedOn w:val="DefaultParagraphFont"/>
    <w:rsid w:val="00F97DA1"/>
  </w:style>
  <w:style w:type="character" w:customStyle="1" w:styleId="pl-s">
    <w:name w:val="pl-s"/>
    <w:basedOn w:val="DefaultParagraphFont"/>
    <w:rsid w:val="00F97DA1"/>
  </w:style>
  <w:style w:type="character" w:customStyle="1" w:styleId="pl-pds">
    <w:name w:val="pl-pds"/>
    <w:basedOn w:val="DefaultParagraphFont"/>
    <w:rsid w:val="00F97DA1"/>
  </w:style>
  <w:style w:type="character" w:customStyle="1" w:styleId="pl-c">
    <w:name w:val="pl-c"/>
    <w:basedOn w:val="DefaultParagraphFont"/>
    <w:rsid w:val="00F97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128213">
      <w:bodyDiv w:val="1"/>
      <w:marLeft w:val="0"/>
      <w:marRight w:val="0"/>
      <w:marTop w:val="0"/>
      <w:marBottom w:val="0"/>
      <w:divBdr>
        <w:top w:val="none" w:sz="0" w:space="0" w:color="auto"/>
        <w:left w:val="none" w:sz="0" w:space="0" w:color="auto"/>
        <w:bottom w:val="none" w:sz="0" w:space="0" w:color="auto"/>
        <w:right w:val="none" w:sz="0" w:space="0" w:color="auto"/>
      </w:divBdr>
    </w:div>
    <w:div w:id="553587158">
      <w:bodyDiv w:val="1"/>
      <w:marLeft w:val="0"/>
      <w:marRight w:val="0"/>
      <w:marTop w:val="0"/>
      <w:marBottom w:val="0"/>
      <w:divBdr>
        <w:top w:val="none" w:sz="0" w:space="0" w:color="auto"/>
        <w:left w:val="none" w:sz="0" w:space="0" w:color="auto"/>
        <w:bottom w:val="none" w:sz="0" w:space="0" w:color="auto"/>
        <w:right w:val="none" w:sz="0" w:space="0" w:color="auto"/>
      </w:divBdr>
      <w:divsChild>
        <w:div w:id="1886285983">
          <w:marLeft w:val="0"/>
          <w:marRight w:val="0"/>
          <w:marTop w:val="0"/>
          <w:marBottom w:val="0"/>
          <w:divBdr>
            <w:top w:val="none" w:sz="0" w:space="0" w:color="auto"/>
            <w:left w:val="none" w:sz="0" w:space="0" w:color="auto"/>
            <w:bottom w:val="none" w:sz="0" w:space="0" w:color="auto"/>
            <w:right w:val="none" w:sz="0" w:space="0" w:color="auto"/>
          </w:divBdr>
        </w:div>
      </w:divsChild>
    </w:div>
    <w:div w:id="580217309">
      <w:bodyDiv w:val="1"/>
      <w:marLeft w:val="0"/>
      <w:marRight w:val="0"/>
      <w:marTop w:val="0"/>
      <w:marBottom w:val="0"/>
      <w:divBdr>
        <w:top w:val="none" w:sz="0" w:space="0" w:color="auto"/>
        <w:left w:val="none" w:sz="0" w:space="0" w:color="auto"/>
        <w:bottom w:val="none" w:sz="0" w:space="0" w:color="auto"/>
        <w:right w:val="none" w:sz="0" w:space="0" w:color="auto"/>
      </w:divBdr>
    </w:div>
    <w:div w:id="593056097">
      <w:bodyDiv w:val="1"/>
      <w:marLeft w:val="0"/>
      <w:marRight w:val="0"/>
      <w:marTop w:val="0"/>
      <w:marBottom w:val="0"/>
      <w:divBdr>
        <w:top w:val="none" w:sz="0" w:space="0" w:color="auto"/>
        <w:left w:val="none" w:sz="0" w:space="0" w:color="auto"/>
        <w:bottom w:val="none" w:sz="0" w:space="0" w:color="auto"/>
        <w:right w:val="none" w:sz="0" w:space="0" w:color="auto"/>
      </w:divBdr>
    </w:div>
    <w:div w:id="676032995">
      <w:bodyDiv w:val="1"/>
      <w:marLeft w:val="0"/>
      <w:marRight w:val="0"/>
      <w:marTop w:val="0"/>
      <w:marBottom w:val="0"/>
      <w:divBdr>
        <w:top w:val="none" w:sz="0" w:space="0" w:color="auto"/>
        <w:left w:val="none" w:sz="0" w:space="0" w:color="auto"/>
        <w:bottom w:val="none" w:sz="0" w:space="0" w:color="auto"/>
        <w:right w:val="none" w:sz="0" w:space="0" w:color="auto"/>
      </w:divBdr>
    </w:div>
    <w:div w:id="753861822">
      <w:bodyDiv w:val="1"/>
      <w:marLeft w:val="0"/>
      <w:marRight w:val="0"/>
      <w:marTop w:val="0"/>
      <w:marBottom w:val="0"/>
      <w:divBdr>
        <w:top w:val="none" w:sz="0" w:space="0" w:color="auto"/>
        <w:left w:val="none" w:sz="0" w:space="0" w:color="auto"/>
        <w:bottom w:val="none" w:sz="0" w:space="0" w:color="auto"/>
        <w:right w:val="none" w:sz="0" w:space="0" w:color="auto"/>
      </w:divBdr>
    </w:div>
    <w:div w:id="1125806158">
      <w:bodyDiv w:val="1"/>
      <w:marLeft w:val="0"/>
      <w:marRight w:val="0"/>
      <w:marTop w:val="0"/>
      <w:marBottom w:val="0"/>
      <w:divBdr>
        <w:top w:val="none" w:sz="0" w:space="0" w:color="auto"/>
        <w:left w:val="none" w:sz="0" w:space="0" w:color="auto"/>
        <w:bottom w:val="none" w:sz="0" w:space="0" w:color="auto"/>
        <w:right w:val="none" w:sz="0" w:space="0" w:color="auto"/>
      </w:divBdr>
    </w:div>
    <w:div w:id="1435127618">
      <w:bodyDiv w:val="1"/>
      <w:marLeft w:val="0"/>
      <w:marRight w:val="0"/>
      <w:marTop w:val="0"/>
      <w:marBottom w:val="0"/>
      <w:divBdr>
        <w:top w:val="none" w:sz="0" w:space="0" w:color="auto"/>
        <w:left w:val="none" w:sz="0" w:space="0" w:color="auto"/>
        <w:bottom w:val="none" w:sz="0" w:space="0" w:color="auto"/>
        <w:right w:val="none" w:sz="0" w:space="0" w:color="auto"/>
      </w:divBdr>
    </w:div>
    <w:div w:id="1445733914">
      <w:bodyDiv w:val="1"/>
      <w:marLeft w:val="0"/>
      <w:marRight w:val="0"/>
      <w:marTop w:val="0"/>
      <w:marBottom w:val="0"/>
      <w:divBdr>
        <w:top w:val="none" w:sz="0" w:space="0" w:color="auto"/>
        <w:left w:val="none" w:sz="0" w:space="0" w:color="auto"/>
        <w:bottom w:val="none" w:sz="0" w:space="0" w:color="auto"/>
        <w:right w:val="none" w:sz="0" w:space="0" w:color="auto"/>
      </w:divBdr>
    </w:div>
    <w:div w:id="1467624370">
      <w:bodyDiv w:val="1"/>
      <w:marLeft w:val="0"/>
      <w:marRight w:val="0"/>
      <w:marTop w:val="0"/>
      <w:marBottom w:val="0"/>
      <w:divBdr>
        <w:top w:val="none" w:sz="0" w:space="0" w:color="auto"/>
        <w:left w:val="none" w:sz="0" w:space="0" w:color="auto"/>
        <w:bottom w:val="none" w:sz="0" w:space="0" w:color="auto"/>
        <w:right w:val="none" w:sz="0" w:space="0" w:color="auto"/>
      </w:divBdr>
    </w:div>
    <w:div w:id="1478569973">
      <w:bodyDiv w:val="1"/>
      <w:marLeft w:val="0"/>
      <w:marRight w:val="0"/>
      <w:marTop w:val="0"/>
      <w:marBottom w:val="0"/>
      <w:divBdr>
        <w:top w:val="none" w:sz="0" w:space="0" w:color="auto"/>
        <w:left w:val="none" w:sz="0" w:space="0" w:color="auto"/>
        <w:bottom w:val="none" w:sz="0" w:space="0" w:color="auto"/>
        <w:right w:val="none" w:sz="0" w:space="0" w:color="auto"/>
      </w:divBdr>
    </w:div>
    <w:div w:id="1709913872">
      <w:bodyDiv w:val="1"/>
      <w:marLeft w:val="0"/>
      <w:marRight w:val="0"/>
      <w:marTop w:val="0"/>
      <w:marBottom w:val="0"/>
      <w:divBdr>
        <w:top w:val="none" w:sz="0" w:space="0" w:color="auto"/>
        <w:left w:val="none" w:sz="0" w:space="0" w:color="auto"/>
        <w:bottom w:val="none" w:sz="0" w:space="0" w:color="auto"/>
        <w:right w:val="none" w:sz="0" w:space="0" w:color="auto"/>
      </w:divBdr>
    </w:div>
    <w:div w:id="1721828253">
      <w:bodyDiv w:val="1"/>
      <w:marLeft w:val="0"/>
      <w:marRight w:val="0"/>
      <w:marTop w:val="0"/>
      <w:marBottom w:val="0"/>
      <w:divBdr>
        <w:top w:val="none" w:sz="0" w:space="0" w:color="auto"/>
        <w:left w:val="none" w:sz="0" w:space="0" w:color="auto"/>
        <w:bottom w:val="none" w:sz="0" w:space="0" w:color="auto"/>
        <w:right w:val="none" w:sz="0" w:space="0" w:color="auto"/>
      </w:divBdr>
    </w:div>
    <w:div w:id="1736657464">
      <w:bodyDiv w:val="1"/>
      <w:marLeft w:val="0"/>
      <w:marRight w:val="0"/>
      <w:marTop w:val="0"/>
      <w:marBottom w:val="0"/>
      <w:divBdr>
        <w:top w:val="none" w:sz="0" w:space="0" w:color="auto"/>
        <w:left w:val="none" w:sz="0" w:space="0" w:color="auto"/>
        <w:bottom w:val="none" w:sz="0" w:space="0" w:color="auto"/>
        <w:right w:val="none" w:sz="0" w:space="0" w:color="auto"/>
      </w:divBdr>
    </w:div>
    <w:div w:id="1753309405">
      <w:bodyDiv w:val="1"/>
      <w:marLeft w:val="0"/>
      <w:marRight w:val="0"/>
      <w:marTop w:val="0"/>
      <w:marBottom w:val="0"/>
      <w:divBdr>
        <w:top w:val="none" w:sz="0" w:space="0" w:color="auto"/>
        <w:left w:val="none" w:sz="0" w:space="0" w:color="auto"/>
        <w:bottom w:val="none" w:sz="0" w:space="0" w:color="auto"/>
        <w:right w:val="none" w:sz="0" w:space="0" w:color="auto"/>
      </w:divBdr>
    </w:div>
    <w:div w:id="1794589645">
      <w:bodyDiv w:val="1"/>
      <w:marLeft w:val="0"/>
      <w:marRight w:val="0"/>
      <w:marTop w:val="0"/>
      <w:marBottom w:val="0"/>
      <w:divBdr>
        <w:top w:val="none" w:sz="0" w:space="0" w:color="auto"/>
        <w:left w:val="none" w:sz="0" w:space="0" w:color="auto"/>
        <w:bottom w:val="none" w:sz="0" w:space="0" w:color="auto"/>
        <w:right w:val="none" w:sz="0" w:space="0" w:color="auto"/>
      </w:divBdr>
    </w:div>
    <w:div w:id="1884946782">
      <w:bodyDiv w:val="1"/>
      <w:marLeft w:val="0"/>
      <w:marRight w:val="0"/>
      <w:marTop w:val="0"/>
      <w:marBottom w:val="0"/>
      <w:divBdr>
        <w:top w:val="none" w:sz="0" w:space="0" w:color="auto"/>
        <w:left w:val="none" w:sz="0" w:space="0" w:color="auto"/>
        <w:bottom w:val="none" w:sz="0" w:space="0" w:color="auto"/>
        <w:right w:val="none" w:sz="0" w:space="0" w:color="auto"/>
      </w:divBdr>
    </w:div>
    <w:div w:id="2005279061">
      <w:bodyDiv w:val="1"/>
      <w:marLeft w:val="0"/>
      <w:marRight w:val="0"/>
      <w:marTop w:val="0"/>
      <w:marBottom w:val="0"/>
      <w:divBdr>
        <w:top w:val="none" w:sz="0" w:space="0" w:color="auto"/>
        <w:left w:val="none" w:sz="0" w:space="0" w:color="auto"/>
        <w:bottom w:val="none" w:sz="0" w:space="0" w:color="auto"/>
        <w:right w:val="none" w:sz="0" w:space="0" w:color="auto"/>
      </w:divBdr>
    </w:div>
    <w:div w:id="2031182689">
      <w:bodyDiv w:val="1"/>
      <w:marLeft w:val="0"/>
      <w:marRight w:val="0"/>
      <w:marTop w:val="0"/>
      <w:marBottom w:val="0"/>
      <w:divBdr>
        <w:top w:val="none" w:sz="0" w:space="0" w:color="auto"/>
        <w:left w:val="none" w:sz="0" w:space="0" w:color="auto"/>
        <w:bottom w:val="none" w:sz="0" w:space="0" w:color="auto"/>
        <w:right w:val="none" w:sz="0" w:space="0" w:color="auto"/>
      </w:divBdr>
    </w:div>
    <w:div w:id="212064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rfarhanian/qtw/tree/master/week2" TargetMode="External"/><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C45"/>
    <w:rsid w:val="00006E11"/>
    <w:rsid w:val="00DC3C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C4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C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76</Pages>
  <Words>11902</Words>
  <Characters>67843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Repsol</Company>
  <LinksUpToDate>false</LinksUpToDate>
  <CharactersWithSpaces>79586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Quiñónez López</dc:creator>
  <cp:lastModifiedBy>SHAHINI, MARYAM</cp:lastModifiedBy>
  <cp:revision>66</cp:revision>
  <dcterms:created xsi:type="dcterms:W3CDTF">2019-05-21T14:45:00Z</dcterms:created>
  <dcterms:modified xsi:type="dcterms:W3CDTF">2019-05-21T22:45:00Z</dcterms:modified>
</cp:coreProperties>
</file>