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4D5D" w14:textId="40B56DBA" w:rsidR="00BF2445" w:rsidRPr="00BF2445" w:rsidRDefault="00BF2445" w:rsidP="00BF2445">
      <w:pPr>
        <w:spacing w:line="360" w:lineRule="auto"/>
        <w:ind w:left="360" w:hanging="360"/>
        <w:rPr>
          <w:rFonts w:ascii="Arial" w:hAnsi="Arial" w:cs="Arial"/>
          <w:b/>
          <w:bCs/>
          <w:sz w:val="32"/>
          <w:szCs w:val="32"/>
        </w:rPr>
      </w:pPr>
      <w:r w:rsidRPr="00BF2445">
        <w:rPr>
          <w:rFonts w:ascii="Arial" w:hAnsi="Arial" w:cs="Arial"/>
          <w:b/>
          <w:bCs/>
          <w:sz w:val="32"/>
          <w:szCs w:val="32"/>
        </w:rPr>
        <w:t>Práctica N°3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 w:rsidRPr="00BF2445">
        <w:rPr>
          <w:rFonts w:ascii="Arial" w:hAnsi="Arial" w:cs="Arial"/>
          <w:b/>
          <w:bCs/>
          <w:sz w:val="32"/>
          <w:szCs w:val="32"/>
        </w:rPr>
        <w:t>INTRODUCCIÓN AL DESARROLLO</w:t>
      </w:r>
      <w:r w:rsidRPr="00BF2445">
        <w:rPr>
          <w:rFonts w:ascii="Arial" w:hAnsi="Arial" w:cs="Arial"/>
          <w:b/>
          <w:bCs/>
          <w:sz w:val="32"/>
          <w:szCs w:val="32"/>
        </w:rPr>
        <w:t xml:space="preserve"> </w:t>
      </w:r>
      <w:r w:rsidRPr="00BF2445">
        <w:rPr>
          <w:rFonts w:ascii="Arial" w:hAnsi="Arial" w:cs="Arial"/>
          <w:b/>
          <w:bCs/>
          <w:sz w:val="32"/>
          <w:szCs w:val="32"/>
        </w:rPr>
        <w:t>WEB</w:t>
      </w:r>
    </w:p>
    <w:p w14:paraId="6FFF38CC" w14:textId="0A035963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>¿A qué nos referimos al hablar de Arquitectura de la Información y cuáles son los ítems</w:t>
      </w:r>
      <w:r w:rsidRPr="00BF2445">
        <w:rPr>
          <w:rFonts w:ascii="Arial" w:hAnsi="Arial" w:cs="Arial"/>
          <w:sz w:val="24"/>
          <w:szCs w:val="24"/>
        </w:rPr>
        <w:t xml:space="preserve"> </w:t>
      </w:r>
      <w:r w:rsidRPr="00BF2445">
        <w:rPr>
          <w:rFonts w:ascii="Arial" w:hAnsi="Arial" w:cs="Arial"/>
          <w:sz w:val="24"/>
          <w:szCs w:val="24"/>
        </w:rPr>
        <w:t>principales que constituyen su metodología?</w:t>
      </w:r>
    </w:p>
    <w:p w14:paraId="2D32D3AF" w14:textId="69E4CFC3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>¿Cuál es la ventaja de tener identificados y definidos los objetivos del sitio?</w:t>
      </w:r>
    </w:p>
    <w:p w14:paraId="11EFB7DE" w14:textId="25593221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>¿Qué es la audiencia?</w:t>
      </w:r>
    </w:p>
    <w:p w14:paraId="346D8A94" w14:textId="0BF3DC5A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>¿Según qué tipos de características se deben analizar las audiencias?</w:t>
      </w:r>
    </w:p>
    <w:p w14:paraId="696A1BD1" w14:textId="61120919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>¿Qué son los escenarios de uso?</w:t>
      </w:r>
    </w:p>
    <w:p w14:paraId="26BA08C7" w14:textId="022F0651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>¿Cuáles deberían ser los contenidos indispensables de un sitio web?</w:t>
      </w:r>
    </w:p>
    <w:p w14:paraId="49EF8AB1" w14:textId="2F7A4ED5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>¿Cuáles son los requerimientos funcionales más frecuentes en un sitio web?</w:t>
      </w:r>
    </w:p>
    <w:p w14:paraId="2C02D759" w14:textId="2A486D37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>Al definir la estructura de un sitio, ¿cuáles son los dos aspectos fundamentales que se</w:t>
      </w:r>
      <w:r w:rsidRPr="00BF2445">
        <w:rPr>
          <w:rFonts w:ascii="Arial" w:hAnsi="Arial" w:cs="Arial"/>
          <w:sz w:val="24"/>
          <w:szCs w:val="24"/>
        </w:rPr>
        <w:t xml:space="preserve"> </w:t>
      </w:r>
      <w:r w:rsidRPr="00BF2445">
        <w:rPr>
          <w:rFonts w:ascii="Arial" w:hAnsi="Arial" w:cs="Arial"/>
          <w:sz w:val="24"/>
          <w:szCs w:val="24"/>
        </w:rPr>
        <w:t>deben considerar?</w:t>
      </w:r>
    </w:p>
    <w:p w14:paraId="040C36B8" w14:textId="34E44EC4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>¿Cuál es la diferencia entre estructura y diseño de un sitio web?</w:t>
      </w:r>
    </w:p>
    <w:p w14:paraId="639BEBF6" w14:textId="50AF110B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 xml:space="preserve"> ¿Cuáles son las características que debe tener el sistema de navegación?</w:t>
      </w:r>
      <w:r w:rsidRPr="00BF2445">
        <w:rPr>
          <w:rFonts w:ascii="Arial" w:hAnsi="Arial" w:cs="Arial"/>
          <w:sz w:val="24"/>
          <w:szCs w:val="24"/>
        </w:rPr>
        <w:t xml:space="preserve"> Explicar c/u.</w:t>
      </w:r>
    </w:p>
    <w:p w14:paraId="6FB82244" w14:textId="1CB33205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 xml:space="preserve"> ¿Cuáles son los elementos más importantes de un sistema de navegación?</w:t>
      </w:r>
    </w:p>
    <w:p w14:paraId="6A96B5F5" w14:textId="7B7A3991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 xml:space="preserve"> ¿Cuáles son las cuatro etapas sucesivas que se deben realizar para definir el Diseño Visual de un sitio web y en qué consiste cada una?</w:t>
      </w:r>
    </w:p>
    <w:p w14:paraId="591B9F44" w14:textId="094E9C83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 xml:space="preserve"> ¿Cuáles son los sistemas que puede utilizar un Sitio Web para recibir feedback o retroalimentación de parte del usuario?</w:t>
      </w:r>
    </w:p>
    <w:p w14:paraId="13B9D437" w14:textId="0621DA25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 xml:space="preserve"> ¿En qué consiste la Prueba de verificación de Contenidos?</w:t>
      </w:r>
    </w:p>
    <w:p w14:paraId="5B0EF3A8" w14:textId="5B33F0F1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 xml:space="preserve"> ¿En qué consiste la Prueba de Verificaciones de Interfaces?</w:t>
      </w:r>
    </w:p>
    <w:p w14:paraId="747BB95C" w14:textId="435E5E2B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 xml:space="preserve"> ¿Cuáles son los chequeos más importantes que se deben realizar respecto de las funcionalidades y aplicaciones que ofrece el sitio?</w:t>
      </w:r>
    </w:p>
    <w:p w14:paraId="3E58955D" w14:textId="6BC59D8F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 xml:space="preserve"> ¿Qué es una interfaz y cuáles son sus elementos fundamentales?</w:t>
      </w:r>
    </w:p>
    <w:p w14:paraId="6766D890" w14:textId="173A6D7E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 xml:space="preserve"> ¿</w:t>
      </w:r>
      <w:r w:rsidRPr="00BF2445">
        <w:rPr>
          <w:rFonts w:ascii="Arial" w:hAnsi="Arial" w:cs="Arial"/>
          <w:sz w:val="24"/>
          <w:szCs w:val="24"/>
        </w:rPr>
        <w:t>Qué es un sistema de navegación y cuáles deben ser sus elementos indispensables?</w:t>
      </w:r>
    </w:p>
    <w:p w14:paraId="6F8F0CF6" w14:textId="03D00389" w:rsidR="00E05437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 xml:space="preserve"> </w:t>
      </w:r>
      <w:r w:rsidRPr="00BF2445">
        <w:rPr>
          <w:rFonts w:ascii="Arial" w:hAnsi="Arial" w:cs="Arial"/>
          <w:sz w:val="24"/>
          <w:szCs w:val="24"/>
        </w:rPr>
        <w:t>¿Qué es Flash y qué problemas puede acarrear su uso?</w:t>
      </w:r>
    </w:p>
    <w:p w14:paraId="120A72B0" w14:textId="3D88F3DF" w:rsidR="00BB675C" w:rsidRPr="00BF2445" w:rsidRDefault="00E05437" w:rsidP="00E0543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445">
        <w:rPr>
          <w:rFonts w:ascii="Arial" w:hAnsi="Arial" w:cs="Arial"/>
          <w:sz w:val="24"/>
          <w:szCs w:val="24"/>
        </w:rPr>
        <w:t xml:space="preserve"> </w:t>
      </w:r>
      <w:r w:rsidRPr="00BF2445">
        <w:rPr>
          <w:rFonts w:ascii="Arial" w:hAnsi="Arial" w:cs="Arial"/>
          <w:sz w:val="24"/>
          <w:szCs w:val="24"/>
        </w:rPr>
        <w:t>¿Qué es AJAX y qué problemas puede acarrear su uso?</w:t>
      </w:r>
    </w:p>
    <w:p w14:paraId="4A0081BC" w14:textId="4B0B2A57" w:rsidR="00E05437" w:rsidRDefault="00E05437" w:rsidP="00E05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64278C" w14:textId="4B4DD477" w:rsidR="00313D7B" w:rsidRDefault="00313D7B" w:rsidP="00E05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FF4D19" w14:textId="77777777" w:rsidR="00313D7B" w:rsidRDefault="00313D7B" w:rsidP="00E05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364644" w14:textId="0805FE92" w:rsidR="009774C3" w:rsidRDefault="005C31B4" w:rsidP="005C31B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31B4">
        <w:rPr>
          <w:rFonts w:ascii="Arial" w:hAnsi="Arial" w:cs="Arial"/>
          <w:sz w:val="24"/>
          <w:szCs w:val="24"/>
        </w:rPr>
        <w:lastRenderedPageBreak/>
        <w:t>Conjunto de métodos y herramientas que permiten organizar los contenidos, para ser encontrados y utilizados</w:t>
      </w:r>
      <w:r>
        <w:rPr>
          <w:rFonts w:ascii="Arial" w:hAnsi="Arial" w:cs="Arial"/>
          <w:sz w:val="24"/>
          <w:szCs w:val="24"/>
        </w:rPr>
        <w:t xml:space="preserve"> </w:t>
      </w:r>
      <w:r w:rsidRPr="005C31B4">
        <w:rPr>
          <w:rFonts w:ascii="Arial" w:hAnsi="Arial" w:cs="Arial"/>
          <w:sz w:val="24"/>
          <w:szCs w:val="24"/>
        </w:rPr>
        <w:t>por los usuarios, de manera simple y directa</w:t>
      </w:r>
      <w:r w:rsidR="00313D7B">
        <w:rPr>
          <w:rFonts w:ascii="Arial" w:hAnsi="Arial" w:cs="Arial"/>
          <w:sz w:val="24"/>
          <w:szCs w:val="24"/>
        </w:rPr>
        <w:t>.</w:t>
      </w:r>
    </w:p>
    <w:p w14:paraId="6903ED05" w14:textId="05E81F17" w:rsidR="00313D7B" w:rsidRDefault="00313D7B" w:rsidP="00313D7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D7B">
        <w:rPr>
          <w:rFonts w:ascii="Arial" w:hAnsi="Arial" w:cs="Arial"/>
          <w:sz w:val="24"/>
          <w:szCs w:val="24"/>
        </w:rPr>
        <w:t>Definición de Objetivos del Sitio</w:t>
      </w:r>
    </w:p>
    <w:p w14:paraId="34FD61A4" w14:textId="1AA80F33" w:rsidR="00313D7B" w:rsidRDefault="00313D7B" w:rsidP="00313D7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D7B">
        <w:rPr>
          <w:rFonts w:ascii="Arial" w:hAnsi="Arial" w:cs="Arial"/>
          <w:sz w:val="24"/>
          <w:szCs w:val="24"/>
        </w:rPr>
        <w:t>Definición de la Audiencia</w:t>
      </w:r>
    </w:p>
    <w:p w14:paraId="3C5BC59C" w14:textId="243DA8ED" w:rsidR="00313D7B" w:rsidRDefault="00313D7B" w:rsidP="00313D7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D7B">
        <w:rPr>
          <w:rFonts w:ascii="Arial" w:hAnsi="Arial" w:cs="Arial"/>
          <w:sz w:val="24"/>
          <w:szCs w:val="24"/>
        </w:rPr>
        <w:t>Definición de Contenidos del Sitio</w:t>
      </w:r>
    </w:p>
    <w:p w14:paraId="6C8654DA" w14:textId="6252E8AC" w:rsidR="00313D7B" w:rsidRDefault="00313D7B" w:rsidP="00313D7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D7B">
        <w:rPr>
          <w:rFonts w:ascii="Arial" w:hAnsi="Arial" w:cs="Arial"/>
          <w:sz w:val="24"/>
          <w:szCs w:val="24"/>
        </w:rPr>
        <w:t>Definición de la Estructura del Sitio</w:t>
      </w:r>
    </w:p>
    <w:p w14:paraId="0493E885" w14:textId="2DF28F8E" w:rsidR="00313D7B" w:rsidRPr="00BF2445" w:rsidRDefault="00313D7B" w:rsidP="00313D7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D7B">
        <w:rPr>
          <w:rFonts w:ascii="Arial" w:hAnsi="Arial" w:cs="Arial"/>
          <w:sz w:val="24"/>
          <w:szCs w:val="24"/>
        </w:rPr>
        <w:t>Definición del Diseño Visual</w:t>
      </w:r>
    </w:p>
    <w:p w14:paraId="30E1BC15" w14:textId="0A47F725" w:rsidR="00313D7B" w:rsidRDefault="00313D7B" w:rsidP="00313D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285302">
        <w:rPr>
          <w:rFonts w:ascii="Arial" w:hAnsi="Arial" w:cs="Arial"/>
          <w:sz w:val="24"/>
          <w:szCs w:val="24"/>
        </w:rPr>
        <w:t xml:space="preserve">La ventaja de tener definidos e identificados los objetivos del sitio web es que de esa manera se pueden conocer todos aquellos requerimientos, </w:t>
      </w:r>
      <w:r w:rsidR="00BF2445">
        <w:rPr>
          <w:rFonts w:ascii="Arial" w:hAnsi="Arial" w:cs="Arial"/>
          <w:sz w:val="24"/>
          <w:szCs w:val="24"/>
        </w:rPr>
        <w:t>funciones y tareas a desarrollar para que permitan avanzar hacía el cumplimiento de los mismos.</w:t>
      </w:r>
      <w:r w:rsidR="00285302">
        <w:rPr>
          <w:rFonts w:ascii="Arial" w:hAnsi="Arial" w:cs="Arial"/>
          <w:sz w:val="24"/>
          <w:szCs w:val="24"/>
        </w:rPr>
        <w:t xml:space="preserve"> </w:t>
      </w:r>
    </w:p>
    <w:p w14:paraId="3BA194A4" w14:textId="72079C5B" w:rsidR="00313D7B" w:rsidRDefault="00313D7B" w:rsidP="00313D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La </w:t>
      </w:r>
      <w:r w:rsidRPr="00313D7B">
        <w:rPr>
          <w:rFonts w:ascii="Arial" w:hAnsi="Arial" w:cs="Arial"/>
          <w:sz w:val="24"/>
          <w:szCs w:val="24"/>
        </w:rPr>
        <w:t>audiencia es</w:t>
      </w:r>
      <w:r>
        <w:rPr>
          <w:rFonts w:ascii="Arial" w:hAnsi="Arial" w:cs="Arial"/>
          <w:sz w:val="24"/>
          <w:szCs w:val="24"/>
        </w:rPr>
        <w:t xml:space="preserve"> el </w:t>
      </w:r>
      <w:r w:rsidRPr="00313D7B">
        <w:rPr>
          <w:rFonts w:ascii="Arial" w:hAnsi="Arial" w:cs="Arial"/>
          <w:sz w:val="24"/>
          <w:szCs w:val="24"/>
        </w:rPr>
        <w:t>público hacia las cuales se orientará</w:t>
      </w:r>
      <w:r>
        <w:rPr>
          <w:rFonts w:ascii="Arial" w:hAnsi="Arial" w:cs="Arial"/>
          <w:sz w:val="24"/>
          <w:szCs w:val="24"/>
        </w:rPr>
        <w:t xml:space="preserve"> </w:t>
      </w:r>
      <w:r w:rsidRPr="00313D7B">
        <w:rPr>
          <w:rFonts w:ascii="Arial" w:hAnsi="Arial" w:cs="Arial"/>
          <w:sz w:val="24"/>
          <w:szCs w:val="24"/>
        </w:rPr>
        <w:t>el sitio</w:t>
      </w:r>
      <w:r>
        <w:rPr>
          <w:rFonts w:ascii="Arial" w:hAnsi="Arial" w:cs="Arial"/>
          <w:sz w:val="24"/>
          <w:szCs w:val="24"/>
        </w:rPr>
        <w:t>.</w:t>
      </w:r>
    </w:p>
    <w:p w14:paraId="1A7FDC83" w14:textId="77777777" w:rsidR="00117DB6" w:rsidRPr="00117DB6" w:rsidRDefault="00313D7B" w:rsidP="00117D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117DB6" w:rsidRPr="00117DB6">
        <w:rPr>
          <w:rFonts w:ascii="Arial" w:hAnsi="Arial" w:cs="Arial"/>
          <w:sz w:val="24"/>
          <w:szCs w:val="24"/>
        </w:rPr>
        <w:t>Clasificación de la audiencia para su atención adecuada:</w:t>
      </w:r>
    </w:p>
    <w:p w14:paraId="363B58AB" w14:textId="77777777" w:rsidR="00117DB6" w:rsidRPr="00117DB6" w:rsidRDefault="00117DB6" w:rsidP="00117DB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17DB6">
        <w:rPr>
          <w:rFonts w:ascii="Arial" w:hAnsi="Arial" w:cs="Arial"/>
          <w:sz w:val="24"/>
          <w:szCs w:val="24"/>
        </w:rPr>
        <w:t>• Por capacidad física</w:t>
      </w:r>
    </w:p>
    <w:p w14:paraId="1DC5721D" w14:textId="77777777" w:rsidR="00117DB6" w:rsidRPr="00117DB6" w:rsidRDefault="00117DB6" w:rsidP="00117DB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17DB6">
        <w:rPr>
          <w:rFonts w:ascii="Arial" w:hAnsi="Arial" w:cs="Arial"/>
          <w:sz w:val="24"/>
          <w:szCs w:val="24"/>
        </w:rPr>
        <w:t>• Por capacidad técnica</w:t>
      </w:r>
    </w:p>
    <w:p w14:paraId="3AB77BC8" w14:textId="77777777" w:rsidR="00117DB6" w:rsidRPr="00117DB6" w:rsidRDefault="00117DB6" w:rsidP="00117DB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17DB6">
        <w:rPr>
          <w:rFonts w:ascii="Arial" w:hAnsi="Arial" w:cs="Arial"/>
          <w:sz w:val="24"/>
          <w:szCs w:val="24"/>
        </w:rPr>
        <w:t>• Por conocimiento de la institución</w:t>
      </w:r>
    </w:p>
    <w:p w14:paraId="2C1478CE" w14:textId="77777777" w:rsidR="00117DB6" w:rsidRPr="00117DB6" w:rsidRDefault="00117DB6" w:rsidP="00117DB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17DB6">
        <w:rPr>
          <w:rFonts w:ascii="Arial" w:hAnsi="Arial" w:cs="Arial"/>
          <w:sz w:val="24"/>
          <w:szCs w:val="24"/>
        </w:rPr>
        <w:t>• Por necesidades de información</w:t>
      </w:r>
    </w:p>
    <w:p w14:paraId="29064B97" w14:textId="2BDE2EE8" w:rsidR="00313D7B" w:rsidRDefault="00117DB6" w:rsidP="00117DB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17DB6">
        <w:rPr>
          <w:rFonts w:ascii="Arial" w:hAnsi="Arial" w:cs="Arial"/>
          <w:sz w:val="24"/>
          <w:szCs w:val="24"/>
        </w:rPr>
        <w:t>• Por ubicación geográfica</w:t>
      </w:r>
    </w:p>
    <w:p w14:paraId="05BA345B" w14:textId="33892768" w:rsidR="00117DB6" w:rsidRDefault="00117DB6" w:rsidP="00284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2842F1">
        <w:rPr>
          <w:rFonts w:ascii="Arial" w:hAnsi="Arial" w:cs="Arial"/>
          <w:sz w:val="24"/>
          <w:szCs w:val="24"/>
        </w:rPr>
        <w:t>Los Escenarios de Usos son pruebas o acciones de un o varios agentes de la audiencia que son seleccionados para verificar si la funcionalidad o tecnología a testear (objetivo) en un contexto real, a través de diferentes acciones genera los eventos deseados resultantes del accionar de los agentes.</w:t>
      </w:r>
    </w:p>
    <w:p w14:paraId="2355C960" w14:textId="4D7A0B22" w:rsidR="00117DB6" w:rsidRDefault="00117DB6" w:rsidP="00117D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D47159">
        <w:rPr>
          <w:rFonts w:ascii="Arial" w:hAnsi="Arial" w:cs="Arial"/>
          <w:sz w:val="24"/>
          <w:szCs w:val="24"/>
        </w:rPr>
        <w:t>Los contenidos de un sitio deberían ser todos aquellos elementos, requerimientos y servicios que se esperan que el sitio posea, incluyan e interaccionen con la audiencia con el fin de cumplir los objetivos de su desarrollo.</w:t>
      </w:r>
    </w:p>
    <w:p w14:paraId="5E09FB4E" w14:textId="3FFAC504" w:rsidR="00BF2445" w:rsidRDefault="00BF2445" w:rsidP="00117D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64F097" w14:textId="456E84EE" w:rsidR="00BF2445" w:rsidRDefault="00BF2445" w:rsidP="00117D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EE8184" w14:textId="77777777" w:rsidR="00BF2445" w:rsidRDefault="00BF2445" w:rsidP="00117D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42B14" w14:textId="3086CE9E" w:rsidR="002D463D" w:rsidRDefault="002D463D" w:rsidP="00117D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 Los requerimientos funcionales más frecuentes son:</w:t>
      </w:r>
    </w:p>
    <w:p w14:paraId="3148A579" w14:textId="77777777" w:rsidR="002D463D" w:rsidRPr="002D463D" w:rsidRDefault="002D463D" w:rsidP="002D4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D463D">
        <w:rPr>
          <w:rFonts w:ascii="Arial" w:hAnsi="Arial" w:cs="Arial"/>
          <w:sz w:val="24"/>
          <w:szCs w:val="24"/>
        </w:rPr>
        <w:t>• Formulario de Contacto para envío de mensajes electrónicos</w:t>
      </w:r>
    </w:p>
    <w:p w14:paraId="4B00E800" w14:textId="77777777" w:rsidR="002D463D" w:rsidRPr="002D463D" w:rsidRDefault="002D463D" w:rsidP="002D463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D463D">
        <w:rPr>
          <w:rFonts w:ascii="Arial" w:hAnsi="Arial" w:cs="Arial"/>
          <w:sz w:val="24"/>
          <w:szCs w:val="24"/>
        </w:rPr>
        <w:t>• Sistema de envío de una noticia por mail a un amigo</w:t>
      </w:r>
    </w:p>
    <w:p w14:paraId="7CD1280E" w14:textId="77777777" w:rsidR="002D463D" w:rsidRPr="002D463D" w:rsidRDefault="002D463D" w:rsidP="002D463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D463D">
        <w:rPr>
          <w:rFonts w:ascii="Arial" w:hAnsi="Arial" w:cs="Arial"/>
          <w:sz w:val="24"/>
          <w:szCs w:val="24"/>
        </w:rPr>
        <w:t>• Formato de impresión de los contenidos</w:t>
      </w:r>
    </w:p>
    <w:p w14:paraId="3EB14B08" w14:textId="6F412EAE" w:rsidR="002D463D" w:rsidRDefault="002D463D" w:rsidP="002D463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D463D">
        <w:rPr>
          <w:rFonts w:ascii="Arial" w:hAnsi="Arial" w:cs="Arial"/>
          <w:sz w:val="24"/>
          <w:szCs w:val="24"/>
        </w:rPr>
        <w:t>• Mapa del Sitio</w:t>
      </w:r>
    </w:p>
    <w:p w14:paraId="635442EC" w14:textId="006E3BE4" w:rsidR="001543A1" w:rsidRDefault="002D463D" w:rsidP="00D47159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D47159">
        <w:rPr>
          <w:rFonts w:ascii="Arial" w:hAnsi="Arial" w:cs="Arial"/>
          <w:sz w:val="24"/>
          <w:szCs w:val="24"/>
        </w:rPr>
        <w:t>Los dos aspectos que se deben tener en cuenta al momento del desarrollo de la Estructura del Sitio Web son la Estructura y el Diseño.</w:t>
      </w:r>
    </w:p>
    <w:p w14:paraId="7BD96AA4" w14:textId="068F74E4" w:rsidR="001543A1" w:rsidRDefault="001543A1" w:rsidP="001543A1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La diferencia entre Estructura y Diseño es:</w:t>
      </w:r>
    </w:p>
    <w:p w14:paraId="5FB86914" w14:textId="39DC1AD4" w:rsidR="001543A1" w:rsidRPr="001543A1" w:rsidRDefault="001543A1" w:rsidP="001543A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43A1">
        <w:rPr>
          <w:rFonts w:ascii="Arial" w:hAnsi="Arial" w:cs="Arial"/>
          <w:sz w:val="24"/>
          <w:szCs w:val="24"/>
        </w:rPr>
        <w:t>Estructura: se refiere a la forma que tendrá el Sitio Web en términos generales</w:t>
      </w:r>
      <w:r w:rsidRPr="001543A1">
        <w:rPr>
          <w:rFonts w:ascii="Arial" w:hAnsi="Arial" w:cs="Arial"/>
          <w:sz w:val="24"/>
          <w:szCs w:val="24"/>
        </w:rPr>
        <w:t xml:space="preserve"> </w:t>
      </w:r>
      <w:r w:rsidRPr="001543A1">
        <w:rPr>
          <w:rFonts w:ascii="Arial" w:hAnsi="Arial" w:cs="Arial"/>
          <w:sz w:val="24"/>
          <w:szCs w:val="24"/>
        </w:rPr>
        <w:t>con sus secciones, funcionalidades y sistemas de navegación. No</w:t>
      </w:r>
      <w:r w:rsidRPr="001543A1">
        <w:rPr>
          <w:rFonts w:ascii="Arial" w:hAnsi="Arial" w:cs="Arial"/>
          <w:sz w:val="24"/>
          <w:szCs w:val="24"/>
        </w:rPr>
        <w:t xml:space="preserve"> </w:t>
      </w:r>
      <w:r w:rsidRPr="001543A1">
        <w:rPr>
          <w:rFonts w:ascii="Arial" w:hAnsi="Arial" w:cs="Arial"/>
          <w:sz w:val="24"/>
          <w:szCs w:val="24"/>
        </w:rPr>
        <w:t xml:space="preserve">considera ni incluye elementos gráficos (logotipos, viñetas, etc.). </w:t>
      </w:r>
    </w:p>
    <w:p w14:paraId="72628339" w14:textId="7186E97E" w:rsidR="00CA0D33" w:rsidRPr="001543A1" w:rsidRDefault="001543A1" w:rsidP="001543A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43A1">
        <w:rPr>
          <w:rFonts w:ascii="Arial" w:hAnsi="Arial" w:cs="Arial"/>
          <w:sz w:val="24"/>
          <w:szCs w:val="24"/>
        </w:rPr>
        <w:t>Diseño: se refiere a la solución gráfica que se creará para el sitio, en la cual aparecen colores, logotipos, viñetas, y otros elementos de diseño que permiten identificar visualmente al sitio.</w:t>
      </w:r>
    </w:p>
    <w:p w14:paraId="427AD502" w14:textId="5A617B1C" w:rsidR="00CA0D33" w:rsidRDefault="00CA0D33" w:rsidP="002D463D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Las principales características que debe tener un sistema de navegación son:</w:t>
      </w:r>
    </w:p>
    <w:p w14:paraId="0E34F7B2" w14:textId="0D5410D3" w:rsidR="00CA0D33" w:rsidRPr="00CA0D33" w:rsidRDefault="00CA0D33" w:rsidP="00CA0D3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D33">
        <w:rPr>
          <w:rFonts w:ascii="Arial" w:hAnsi="Arial" w:cs="Arial"/>
          <w:sz w:val="24"/>
          <w:szCs w:val="24"/>
        </w:rPr>
        <w:t>Consistente: el sistema debe ser similar en todo el sitio, en lo referido a su ubicación</w:t>
      </w:r>
      <w:r w:rsidRPr="00CA0D33">
        <w:rPr>
          <w:rFonts w:ascii="Arial" w:hAnsi="Arial" w:cs="Arial"/>
          <w:sz w:val="24"/>
          <w:szCs w:val="24"/>
        </w:rPr>
        <w:t xml:space="preserve"> </w:t>
      </w:r>
      <w:r w:rsidRPr="00CA0D33">
        <w:rPr>
          <w:rFonts w:ascii="Arial" w:hAnsi="Arial" w:cs="Arial"/>
          <w:sz w:val="24"/>
          <w:szCs w:val="24"/>
        </w:rPr>
        <w:t>y disposición en las páginas. Esto se aplica también a aquellas instituciones que pueden</w:t>
      </w:r>
      <w:r w:rsidRPr="00CA0D33">
        <w:rPr>
          <w:rFonts w:ascii="Arial" w:hAnsi="Arial" w:cs="Arial"/>
          <w:sz w:val="24"/>
          <w:szCs w:val="24"/>
        </w:rPr>
        <w:t xml:space="preserve"> </w:t>
      </w:r>
      <w:r w:rsidRPr="00CA0D33">
        <w:rPr>
          <w:rFonts w:ascii="Arial" w:hAnsi="Arial" w:cs="Arial"/>
          <w:sz w:val="24"/>
          <w:szCs w:val="24"/>
        </w:rPr>
        <w:t>tener más de un Sitio Web.</w:t>
      </w:r>
    </w:p>
    <w:p w14:paraId="10D4DC06" w14:textId="7099ABBE" w:rsidR="00CA0D33" w:rsidRPr="00CA0D33" w:rsidRDefault="00CA0D33" w:rsidP="00CA0D3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D33">
        <w:rPr>
          <w:rFonts w:ascii="Arial" w:hAnsi="Arial" w:cs="Arial"/>
          <w:sz w:val="24"/>
          <w:szCs w:val="24"/>
        </w:rPr>
        <w:t>Uniforme: el sistema debe utilizar similares términos con el fin de que el usuario</w:t>
      </w:r>
      <w:r w:rsidRPr="00CA0D33">
        <w:rPr>
          <w:rFonts w:ascii="Arial" w:hAnsi="Arial" w:cs="Arial"/>
          <w:sz w:val="24"/>
          <w:szCs w:val="24"/>
        </w:rPr>
        <w:t xml:space="preserve"> </w:t>
      </w:r>
      <w:r w:rsidRPr="00CA0D33">
        <w:rPr>
          <w:rFonts w:ascii="Arial" w:hAnsi="Arial" w:cs="Arial"/>
          <w:sz w:val="24"/>
          <w:szCs w:val="24"/>
        </w:rPr>
        <w:t>que</w:t>
      </w:r>
      <w:r w:rsidRPr="00CA0D33">
        <w:rPr>
          <w:rFonts w:ascii="Arial" w:hAnsi="Arial" w:cs="Arial"/>
          <w:sz w:val="24"/>
          <w:szCs w:val="24"/>
        </w:rPr>
        <w:t xml:space="preserve"> </w:t>
      </w:r>
      <w:r w:rsidRPr="00CA0D33">
        <w:rPr>
          <w:rFonts w:ascii="Arial" w:hAnsi="Arial" w:cs="Arial"/>
          <w:sz w:val="24"/>
          <w:szCs w:val="24"/>
        </w:rPr>
        <w:t>lo vea en las páginas, confíe en que sus opciones llevan siempre hacia los mismos</w:t>
      </w:r>
      <w:r w:rsidRPr="00CA0D33">
        <w:rPr>
          <w:rFonts w:ascii="Arial" w:hAnsi="Arial" w:cs="Arial"/>
          <w:sz w:val="24"/>
          <w:szCs w:val="24"/>
        </w:rPr>
        <w:t xml:space="preserve"> </w:t>
      </w:r>
      <w:r w:rsidRPr="00CA0D33">
        <w:rPr>
          <w:rFonts w:ascii="Arial" w:hAnsi="Arial" w:cs="Arial"/>
          <w:sz w:val="24"/>
          <w:szCs w:val="24"/>
        </w:rPr>
        <w:t>lugares dentro del sitio.</w:t>
      </w:r>
    </w:p>
    <w:p w14:paraId="68BCCEB7" w14:textId="6E8C152A" w:rsidR="00CA0D33" w:rsidRDefault="00CA0D33" w:rsidP="00CA0D3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D33">
        <w:rPr>
          <w:rFonts w:ascii="Arial" w:hAnsi="Arial" w:cs="Arial"/>
          <w:sz w:val="24"/>
          <w:szCs w:val="24"/>
        </w:rPr>
        <w:t>Visible: el sistema debe distinguirse claramente dentro del sitio, con el fin de</w:t>
      </w:r>
      <w:r w:rsidRPr="00CA0D33">
        <w:rPr>
          <w:rFonts w:ascii="Arial" w:hAnsi="Arial" w:cs="Arial"/>
          <w:sz w:val="24"/>
          <w:szCs w:val="24"/>
        </w:rPr>
        <w:t xml:space="preserve"> </w:t>
      </w:r>
      <w:r w:rsidRPr="00CA0D33">
        <w:rPr>
          <w:rFonts w:ascii="Arial" w:hAnsi="Arial" w:cs="Arial"/>
          <w:sz w:val="24"/>
          <w:szCs w:val="24"/>
        </w:rPr>
        <w:t>que el</w:t>
      </w:r>
      <w:r w:rsidRPr="00CA0D33">
        <w:rPr>
          <w:rFonts w:ascii="Arial" w:hAnsi="Arial" w:cs="Arial"/>
          <w:sz w:val="24"/>
          <w:szCs w:val="24"/>
        </w:rPr>
        <w:t xml:space="preserve"> </w:t>
      </w:r>
      <w:r w:rsidRPr="00CA0D33">
        <w:rPr>
          <w:rFonts w:ascii="Arial" w:hAnsi="Arial" w:cs="Arial"/>
          <w:sz w:val="24"/>
          <w:szCs w:val="24"/>
        </w:rPr>
        <w:t>usuario cuente con él, como si se tratara de una guía permanente en el área en que se</w:t>
      </w:r>
      <w:r w:rsidRPr="00CA0D33">
        <w:rPr>
          <w:rFonts w:ascii="Arial" w:hAnsi="Arial" w:cs="Arial"/>
          <w:sz w:val="24"/>
          <w:szCs w:val="24"/>
        </w:rPr>
        <w:t xml:space="preserve"> </w:t>
      </w:r>
      <w:r w:rsidRPr="00CA0D33">
        <w:rPr>
          <w:rFonts w:ascii="Arial" w:hAnsi="Arial" w:cs="Arial"/>
          <w:sz w:val="24"/>
          <w:szCs w:val="24"/>
        </w:rPr>
        <w:t>encuentre del sitio.</w:t>
      </w:r>
    </w:p>
    <w:p w14:paraId="0C0235B2" w14:textId="3880B6D8" w:rsidR="00415B8B" w:rsidRDefault="00CA0D33" w:rsidP="00CA0D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="00415B8B">
        <w:rPr>
          <w:rFonts w:ascii="Arial" w:hAnsi="Arial" w:cs="Arial"/>
          <w:sz w:val="24"/>
          <w:szCs w:val="24"/>
        </w:rPr>
        <w:t>Los elementos más importantes del sistema de navegación son:</w:t>
      </w:r>
    </w:p>
    <w:p w14:paraId="0E95CF81" w14:textId="719ADBB3" w:rsidR="00415B8B" w:rsidRPr="00415B8B" w:rsidRDefault="00CA0D33" w:rsidP="00415B8B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B8B">
        <w:rPr>
          <w:rFonts w:ascii="Arial" w:hAnsi="Arial" w:cs="Arial"/>
          <w:sz w:val="24"/>
          <w:szCs w:val="24"/>
        </w:rPr>
        <w:t>Menú General</w:t>
      </w:r>
    </w:p>
    <w:p w14:paraId="73FB1BDE" w14:textId="1556A8CC" w:rsidR="00CA0D33" w:rsidRPr="00415B8B" w:rsidRDefault="00415B8B" w:rsidP="00415B8B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B8B">
        <w:rPr>
          <w:rFonts w:ascii="Arial" w:hAnsi="Arial" w:cs="Arial"/>
          <w:sz w:val="24"/>
          <w:szCs w:val="24"/>
        </w:rPr>
        <w:t>Pie</w:t>
      </w:r>
      <w:r w:rsidR="00CA0D33" w:rsidRPr="00415B8B">
        <w:rPr>
          <w:rFonts w:ascii="Arial" w:hAnsi="Arial" w:cs="Arial"/>
          <w:sz w:val="24"/>
          <w:szCs w:val="24"/>
        </w:rPr>
        <w:t xml:space="preserve"> de Págin</w:t>
      </w:r>
      <w:r w:rsidRPr="00415B8B">
        <w:rPr>
          <w:rFonts w:ascii="Arial" w:hAnsi="Arial" w:cs="Arial"/>
          <w:sz w:val="24"/>
          <w:szCs w:val="24"/>
        </w:rPr>
        <w:t>a</w:t>
      </w:r>
    </w:p>
    <w:p w14:paraId="710BC549" w14:textId="25A4549A" w:rsidR="00CA0D33" w:rsidRPr="00415B8B" w:rsidRDefault="00CA0D33" w:rsidP="00415B8B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B8B">
        <w:rPr>
          <w:rFonts w:ascii="Arial" w:hAnsi="Arial" w:cs="Arial"/>
          <w:sz w:val="24"/>
          <w:szCs w:val="24"/>
        </w:rPr>
        <w:t>Barra Corporativa</w:t>
      </w:r>
    </w:p>
    <w:p w14:paraId="6F237CC6" w14:textId="67497D12" w:rsidR="00CA0D33" w:rsidRPr="00415B8B" w:rsidRDefault="00CA0D33" w:rsidP="00415B8B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B8B">
        <w:rPr>
          <w:rFonts w:ascii="Arial" w:hAnsi="Arial" w:cs="Arial"/>
          <w:sz w:val="24"/>
          <w:szCs w:val="24"/>
        </w:rPr>
        <w:t>Ruta de Acceso</w:t>
      </w:r>
    </w:p>
    <w:p w14:paraId="339120FE" w14:textId="46843AFE" w:rsidR="00415B8B" w:rsidRPr="00415B8B" w:rsidRDefault="00415B8B" w:rsidP="00415B8B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B8B">
        <w:rPr>
          <w:rFonts w:ascii="Arial" w:hAnsi="Arial" w:cs="Arial"/>
          <w:sz w:val="24"/>
          <w:szCs w:val="24"/>
        </w:rPr>
        <w:lastRenderedPageBreak/>
        <w:t>Fecha de publicación</w:t>
      </w:r>
    </w:p>
    <w:p w14:paraId="61AB8C49" w14:textId="2FB1FBD9" w:rsidR="00415B8B" w:rsidRPr="00415B8B" w:rsidRDefault="00415B8B" w:rsidP="00415B8B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B8B">
        <w:rPr>
          <w:rFonts w:ascii="Arial" w:hAnsi="Arial" w:cs="Arial"/>
          <w:sz w:val="24"/>
          <w:szCs w:val="24"/>
        </w:rPr>
        <w:t>Botón Home</w:t>
      </w:r>
    </w:p>
    <w:p w14:paraId="0D31A876" w14:textId="4A1E81A4" w:rsidR="00415B8B" w:rsidRPr="00415B8B" w:rsidRDefault="00415B8B" w:rsidP="00415B8B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B8B">
        <w:rPr>
          <w:rFonts w:ascii="Arial" w:hAnsi="Arial" w:cs="Arial"/>
          <w:sz w:val="24"/>
          <w:szCs w:val="24"/>
        </w:rPr>
        <w:t>Botón Mapa del sitio</w:t>
      </w:r>
    </w:p>
    <w:p w14:paraId="53F9AC0C" w14:textId="1AD47A40" w:rsidR="00415B8B" w:rsidRPr="00415B8B" w:rsidRDefault="00415B8B" w:rsidP="00415B8B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B8B">
        <w:rPr>
          <w:rFonts w:ascii="Arial" w:hAnsi="Arial" w:cs="Arial"/>
          <w:sz w:val="24"/>
          <w:szCs w:val="24"/>
        </w:rPr>
        <w:t>Botón Contacto</w:t>
      </w:r>
    </w:p>
    <w:p w14:paraId="2C4A2113" w14:textId="4339B020" w:rsidR="00415B8B" w:rsidRPr="00415B8B" w:rsidRDefault="00415B8B" w:rsidP="00415B8B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B8B">
        <w:rPr>
          <w:rFonts w:ascii="Arial" w:hAnsi="Arial" w:cs="Arial"/>
          <w:sz w:val="24"/>
          <w:szCs w:val="24"/>
        </w:rPr>
        <w:t>Buscador</w:t>
      </w:r>
    </w:p>
    <w:p w14:paraId="32E3B224" w14:textId="76D9C955" w:rsidR="00415B8B" w:rsidRPr="00415B8B" w:rsidRDefault="00415B8B" w:rsidP="00415B8B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B8B">
        <w:rPr>
          <w:rFonts w:ascii="Arial" w:hAnsi="Arial" w:cs="Arial"/>
          <w:sz w:val="24"/>
          <w:szCs w:val="24"/>
        </w:rPr>
        <w:t>Botón Ayuda</w:t>
      </w:r>
    </w:p>
    <w:p w14:paraId="6435D98E" w14:textId="282FE0DE" w:rsidR="00415B8B" w:rsidRDefault="00415B8B" w:rsidP="00415B8B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B8B">
        <w:rPr>
          <w:rFonts w:ascii="Arial" w:hAnsi="Arial" w:cs="Arial"/>
          <w:sz w:val="24"/>
          <w:szCs w:val="24"/>
        </w:rPr>
        <w:t>Botón Imprimir</w:t>
      </w:r>
    </w:p>
    <w:p w14:paraId="656BCC8B" w14:textId="77777777" w:rsidR="001543A1" w:rsidRPr="001543A1" w:rsidRDefault="001543A1" w:rsidP="00BF24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112612" w14:textId="1C46F92C" w:rsidR="00415B8B" w:rsidRDefault="00415B8B" w:rsidP="00415B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Las 4 etapas fundamentales para el Diseño Visual de un Sitio Web son:</w:t>
      </w:r>
    </w:p>
    <w:p w14:paraId="727C0404" w14:textId="761D0637" w:rsidR="00415B8B" w:rsidRPr="00415B8B" w:rsidRDefault="00415B8B" w:rsidP="00415B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1. </w:t>
      </w:r>
      <w:r w:rsidRPr="00415B8B">
        <w:rPr>
          <w:rFonts w:ascii="Arial" w:hAnsi="Arial" w:cs="Arial"/>
          <w:sz w:val="24"/>
          <w:szCs w:val="24"/>
        </w:rPr>
        <w:t>Diseño de las Estructuras de Páginas</w:t>
      </w:r>
    </w:p>
    <w:p w14:paraId="161B8EA8" w14:textId="47B5E570" w:rsidR="00415B8B" w:rsidRDefault="00415B8B" w:rsidP="001543A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15B8B">
        <w:rPr>
          <w:rFonts w:ascii="Arial" w:hAnsi="Arial" w:cs="Arial"/>
          <w:sz w:val="24"/>
          <w:szCs w:val="24"/>
        </w:rPr>
        <w:t>Esta etapa considera la generación de dibujos sólo lineales que describen los componentes</w:t>
      </w:r>
      <w:r>
        <w:rPr>
          <w:rFonts w:ascii="Arial" w:hAnsi="Arial" w:cs="Arial"/>
          <w:sz w:val="24"/>
          <w:szCs w:val="24"/>
        </w:rPr>
        <w:t xml:space="preserve"> </w:t>
      </w:r>
      <w:r w:rsidRPr="00415B8B">
        <w:rPr>
          <w:rFonts w:ascii="Arial" w:hAnsi="Arial" w:cs="Arial"/>
          <w:sz w:val="24"/>
          <w:szCs w:val="24"/>
        </w:rPr>
        <w:t>de cada una de las pantallas del sitio, con el objetivo de verificar la ubicación de cada uno de</w:t>
      </w:r>
      <w:r>
        <w:rPr>
          <w:rFonts w:ascii="Arial" w:hAnsi="Arial" w:cs="Arial"/>
          <w:sz w:val="24"/>
          <w:szCs w:val="24"/>
        </w:rPr>
        <w:t xml:space="preserve"> </w:t>
      </w:r>
      <w:r w:rsidRPr="00415B8B">
        <w:rPr>
          <w:rFonts w:ascii="Arial" w:hAnsi="Arial" w:cs="Arial"/>
          <w:sz w:val="24"/>
          <w:szCs w:val="24"/>
        </w:rPr>
        <w:t>ellos</w:t>
      </w:r>
      <w:r>
        <w:rPr>
          <w:rFonts w:ascii="Arial" w:hAnsi="Arial" w:cs="Arial"/>
          <w:sz w:val="24"/>
          <w:szCs w:val="24"/>
        </w:rPr>
        <w:t>.</w:t>
      </w:r>
    </w:p>
    <w:p w14:paraId="09CE591D" w14:textId="2A338900" w:rsidR="00415B8B" w:rsidRPr="00415B8B" w:rsidRDefault="00415B8B" w:rsidP="00415B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2.</w:t>
      </w:r>
      <w:r w:rsidRPr="00415B8B">
        <w:rPr>
          <w:rFonts w:ascii="Arial" w:hAnsi="Arial" w:cs="Arial"/>
          <w:sz w:val="24"/>
          <w:szCs w:val="24"/>
        </w:rPr>
        <w:t xml:space="preserve"> Bocetos de Diseño</w:t>
      </w:r>
    </w:p>
    <w:p w14:paraId="3C768169" w14:textId="4E483E57" w:rsidR="00415B8B" w:rsidRDefault="00415B8B" w:rsidP="001543A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15B8B">
        <w:rPr>
          <w:rFonts w:ascii="Arial" w:hAnsi="Arial" w:cs="Arial"/>
          <w:sz w:val="24"/>
          <w:szCs w:val="24"/>
        </w:rPr>
        <w:t xml:space="preserve">Esta etapa consiste en la generación de dibujos digitales acabados de la forma que </w:t>
      </w:r>
      <w:r w:rsidRPr="00415B8B">
        <w:rPr>
          <w:rFonts w:ascii="Arial" w:hAnsi="Arial" w:cs="Arial"/>
          <w:sz w:val="24"/>
          <w:szCs w:val="24"/>
        </w:rPr>
        <w:t>tendrán las</w:t>
      </w:r>
      <w:r w:rsidRPr="00415B8B">
        <w:rPr>
          <w:rFonts w:ascii="Arial" w:hAnsi="Arial" w:cs="Arial"/>
          <w:sz w:val="24"/>
          <w:szCs w:val="24"/>
        </w:rPr>
        <w:t xml:space="preserve"> páginas principales del sitio que se desarrolla, considerando como tales la Portada, Portada</w:t>
      </w:r>
      <w:r>
        <w:rPr>
          <w:rFonts w:ascii="Arial" w:hAnsi="Arial" w:cs="Arial"/>
          <w:sz w:val="24"/>
          <w:szCs w:val="24"/>
        </w:rPr>
        <w:t xml:space="preserve"> </w:t>
      </w:r>
      <w:r w:rsidRPr="00415B8B">
        <w:rPr>
          <w:rFonts w:ascii="Arial" w:hAnsi="Arial" w:cs="Arial"/>
          <w:sz w:val="24"/>
          <w:szCs w:val="24"/>
        </w:rPr>
        <w:t>de Sección y Página de despliegue de contenidos</w:t>
      </w:r>
      <w:r>
        <w:rPr>
          <w:rFonts w:ascii="Arial" w:hAnsi="Arial" w:cs="Arial"/>
          <w:sz w:val="24"/>
          <w:szCs w:val="24"/>
        </w:rPr>
        <w:t>, entre otros.</w:t>
      </w:r>
    </w:p>
    <w:p w14:paraId="2C250B93" w14:textId="7D565C7E" w:rsidR="001543A1" w:rsidRPr="001543A1" w:rsidRDefault="001543A1" w:rsidP="001543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3. </w:t>
      </w:r>
      <w:r w:rsidRPr="001543A1">
        <w:rPr>
          <w:rFonts w:ascii="Arial" w:hAnsi="Arial" w:cs="Arial"/>
          <w:sz w:val="24"/>
          <w:szCs w:val="24"/>
        </w:rPr>
        <w:t>Borradores de Página</w:t>
      </w:r>
    </w:p>
    <w:p w14:paraId="690C12EE" w14:textId="29C6FA89" w:rsidR="00415B8B" w:rsidRDefault="001543A1" w:rsidP="001543A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543A1">
        <w:rPr>
          <w:rFonts w:ascii="Arial" w:hAnsi="Arial" w:cs="Arial"/>
          <w:sz w:val="24"/>
          <w:szCs w:val="24"/>
        </w:rPr>
        <w:t>Una vez que se ha aprobado la etapa anterior, se toman los bocetos de diseño que hayan sido</w:t>
      </w:r>
      <w:r>
        <w:rPr>
          <w:rFonts w:ascii="Arial" w:hAnsi="Arial" w:cs="Arial"/>
          <w:sz w:val="24"/>
          <w:szCs w:val="24"/>
        </w:rPr>
        <w:t xml:space="preserve"> </w:t>
      </w:r>
      <w:r w:rsidRPr="001543A1">
        <w:rPr>
          <w:rFonts w:ascii="Arial" w:hAnsi="Arial" w:cs="Arial"/>
          <w:sz w:val="24"/>
          <w:szCs w:val="24"/>
        </w:rPr>
        <w:t xml:space="preserve">aprobados y se genera un prototipo </w:t>
      </w:r>
      <w:r>
        <w:rPr>
          <w:rFonts w:ascii="Arial" w:hAnsi="Arial" w:cs="Arial"/>
          <w:sz w:val="24"/>
          <w:szCs w:val="24"/>
        </w:rPr>
        <w:t xml:space="preserve">web </w:t>
      </w:r>
      <w:r w:rsidRPr="001543A1">
        <w:rPr>
          <w:rFonts w:ascii="Arial" w:hAnsi="Arial" w:cs="Arial"/>
          <w:sz w:val="24"/>
          <w:szCs w:val="24"/>
        </w:rPr>
        <w:t>mediante el cual se pueda</w:t>
      </w:r>
      <w:r>
        <w:rPr>
          <w:rFonts w:ascii="Arial" w:hAnsi="Arial" w:cs="Arial"/>
          <w:sz w:val="24"/>
          <w:szCs w:val="24"/>
        </w:rPr>
        <w:t xml:space="preserve"> </w:t>
      </w:r>
      <w:r w:rsidRPr="001543A1">
        <w:rPr>
          <w:rFonts w:ascii="Arial" w:hAnsi="Arial" w:cs="Arial"/>
          <w:sz w:val="24"/>
          <w:szCs w:val="24"/>
        </w:rPr>
        <w:t>comprobar directamente la forma en que se desempeñan, cuando se les aplica la tecnología</w:t>
      </w:r>
      <w:r>
        <w:rPr>
          <w:rFonts w:ascii="Arial" w:hAnsi="Arial" w:cs="Arial"/>
          <w:sz w:val="24"/>
          <w:szCs w:val="24"/>
        </w:rPr>
        <w:t xml:space="preserve"> </w:t>
      </w:r>
      <w:r w:rsidRPr="001543A1">
        <w:rPr>
          <w:rFonts w:ascii="Arial" w:hAnsi="Arial" w:cs="Arial"/>
          <w:sz w:val="24"/>
          <w:szCs w:val="24"/>
        </w:rPr>
        <w:t>HTML de construcción de páginas web.</w:t>
      </w:r>
    </w:p>
    <w:p w14:paraId="021A4CA1" w14:textId="77777777" w:rsidR="001543A1" w:rsidRDefault="001543A1" w:rsidP="001543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4. </w:t>
      </w:r>
      <w:r w:rsidRPr="001543A1">
        <w:rPr>
          <w:rFonts w:ascii="Arial" w:hAnsi="Arial" w:cs="Arial"/>
          <w:sz w:val="24"/>
          <w:szCs w:val="24"/>
        </w:rPr>
        <w:t xml:space="preserve">Maqueta Web </w:t>
      </w:r>
    </w:p>
    <w:p w14:paraId="3129BAE2" w14:textId="28F3460C" w:rsidR="00BF2445" w:rsidRPr="00415B8B" w:rsidRDefault="001543A1" w:rsidP="00BF244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543A1">
        <w:rPr>
          <w:rFonts w:ascii="Arial" w:hAnsi="Arial" w:cs="Arial"/>
          <w:sz w:val="24"/>
          <w:szCs w:val="24"/>
        </w:rPr>
        <w:t xml:space="preserve">Es la etapa final y consiste en generar todo el sitio en tecnología </w:t>
      </w:r>
      <w:r w:rsidRPr="001543A1">
        <w:rPr>
          <w:rFonts w:ascii="Arial" w:hAnsi="Arial" w:cs="Arial"/>
          <w:sz w:val="24"/>
          <w:szCs w:val="24"/>
        </w:rPr>
        <w:t>HTML</w:t>
      </w:r>
      <w:r w:rsidRPr="001543A1">
        <w:rPr>
          <w:rFonts w:ascii="Arial" w:hAnsi="Arial" w:cs="Arial"/>
          <w:sz w:val="24"/>
          <w:szCs w:val="24"/>
        </w:rPr>
        <w:t xml:space="preserve"> utilizando imágenes y contenidos reales</w:t>
      </w:r>
      <w:r w:rsidR="00470CD2">
        <w:rPr>
          <w:rFonts w:ascii="Arial" w:hAnsi="Arial" w:cs="Arial"/>
          <w:sz w:val="24"/>
          <w:szCs w:val="24"/>
        </w:rPr>
        <w:t>.</w:t>
      </w:r>
    </w:p>
    <w:p w14:paraId="27B74CB4" w14:textId="2BEB15A6" w:rsidR="00CA0D33" w:rsidRPr="00CA0D33" w:rsidRDefault="00CA0D33" w:rsidP="00CA0D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 L</w:t>
      </w:r>
      <w:r w:rsidRPr="00CA0D33">
        <w:rPr>
          <w:rFonts w:ascii="Arial" w:hAnsi="Arial" w:cs="Arial"/>
          <w:sz w:val="24"/>
          <w:szCs w:val="24"/>
        </w:rPr>
        <w:t>os diversos sistemas que puede utilizar un Sitio Web para</w:t>
      </w:r>
      <w:r>
        <w:rPr>
          <w:rFonts w:ascii="Arial" w:hAnsi="Arial" w:cs="Arial"/>
          <w:sz w:val="24"/>
          <w:szCs w:val="24"/>
        </w:rPr>
        <w:t xml:space="preserve"> </w:t>
      </w:r>
      <w:r w:rsidRPr="00CA0D33">
        <w:rPr>
          <w:rFonts w:ascii="Arial" w:hAnsi="Arial" w:cs="Arial"/>
          <w:sz w:val="24"/>
          <w:szCs w:val="24"/>
        </w:rPr>
        <w:t>recibir feedback</w:t>
      </w:r>
      <w:r>
        <w:rPr>
          <w:rFonts w:ascii="Arial" w:hAnsi="Arial" w:cs="Arial"/>
          <w:sz w:val="24"/>
          <w:szCs w:val="24"/>
        </w:rPr>
        <w:t xml:space="preserve"> </w:t>
      </w:r>
      <w:r w:rsidRPr="00CA0D3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CA0D33">
        <w:rPr>
          <w:rFonts w:ascii="Arial" w:hAnsi="Arial" w:cs="Arial"/>
          <w:sz w:val="24"/>
          <w:szCs w:val="24"/>
        </w:rPr>
        <w:t xml:space="preserve">retroalimentación de parte del usuario, de las cuales nombramos </w:t>
      </w:r>
      <w:r w:rsidRPr="00CA0D33">
        <w:rPr>
          <w:rFonts w:ascii="Arial" w:hAnsi="Arial" w:cs="Arial"/>
          <w:sz w:val="24"/>
          <w:szCs w:val="24"/>
        </w:rPr>
        <w:t>a continuación</w:t>
      </w:r>
      <w:r>
        <w:rPr>
          <w:rFonts w:ascii="Arial" w:hAnsi="Arial" w:cs="Arial"/>
          <w:sz w:val="24"/>
          <w:szCs w:val="24"/>
        </w:rPr>
        <w:t xml:space="preserve"> </w:t>
      </w:r>
      <w:r w:rsidRPr="00CA0D33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 w:rsidRPr="00CA0D33">
        <w:rPr>
          <w:rFonts w:ascii="Arial" w:hAnsi="Arial" w:cs="Arial"/>
          <w:sz w:val="24"/>
          <w:szCs w:val="24"/>
        </w:rPr>
        <w:t>s principales</w:t>
      </w:r>
      <w:r>
        <w:rPr>
          <w:rFonts w:ascii="Arial" w:hAnsi="Arial" w:cs="Arial"/>
          <w:sz w:val="24"/>
          <w:szCs w:val="24"/>
        </w:rPr>
        <w:t xml:space="preserve"> sistemas:</w:t>
      </w:r>
    </w:p>
    <w:p w14:paraId="3E066F3B" w14:textId="77777777" w:rsidR="00CA0D33" w:rsidRPr="00CA0D33" w:rsidRDefault="00CA0D33" w:rsidP="00CA0D33">
      <w:pPr>
        <w:spacing w:line="360" w:lineRule="auto"/>
        <w:ind w:left="1416" w:hanging="708"/>
        <w:jc w:val="both"/>
        <w:rPr>
          <w:rFonts w:ascii="Arial" w:hAnsi="Arial" w:cs="Arial"/>
          <w:sz w:val="24"/>
          <w:szCs w:val="24"/>
        </w:rPr>
      </w:pPr>
      <w:r w:rsidRPr="00CA0D33">
        <w:rPr>
          <w:rFonts w:ascii="Arial" w:hAnsi="Arial" w:cs="Arial"/>
          <w:sz w:val="24"/>
          <w:szCs w:val="24"/>
        </w:rPr>
        <w:lastRenderedPageBreak/>
        <w:t>• Sistemas de Correo Electrónico</w:t>
      </w:r>
    </w:p>
    <w:p w14:paraId="17E5FC1C" w14:textId="77777777" w:rsidR="00CA0D33" w:rsidRPr="00CA0D33" w:rsidRDefault="00CA0D33" w:rsidP="00CA0D33">
      <w:pPr>
        <w:spacing w:line="360" w:lineRule="auto"/>
        <w:ind w:left="1416" w:hanging="708"/>
        <w:jc w:val="both"/>
        <w:rPr>
          <w:rFonts w:ascii="Arial" w:hAnsi="Arial" w:cs="Arial"/>
          <w:sz w:val="24"/>
          <w:szCs w:val="24"/>
        </w:rPr>
      </w:pPr>
      <w:r w:rsidRPr="00CA0D33">
        <w:rPr>
          <w:rFonts w:ascii="Arial" w:hAnsi="Arial" w:cs="Arial"/>
          <w:sz w:val="24"/>
          <w:szCs w:val="24"/>
        </w:rPr>
        <w:t>• Sistemas de Encuestas o Votaciones</w:t>
      </w:r>
    </w:p>
    <w:p w14:paraId="6D057132" w14:textId="77777777" w:rsidR="00CA0D33" w:rsidRPr="00CA0D33" w:rsidRDefault="00CA0D33" w:rsidP="00CA0D33">
      <w:pPr>
        <w:spacing w:line="360" w:lineRule="auto"/>
        <w:ind w:left="1416" w:hanging="708"/>
        <w:jc w:val="both"/>
        <w:rPr>
          <w:rFonts w:ascii="Arial" w:hAnsi="Arial" w:cs="Arial"/>
          <w:sz w:val="24"/>
          <w:szCs w:val="24"/>
        </w:rPr>
      </w:pPr>
      <w:r w:rsidRPr="00CA0D33">
        <w:rPr>
          <w:rFonts w:ascii="Arial" w:hAnsi="Arial" w:cs="Arial"/>
          <w:sz w:val="24"/>
          <w:szCs w:val="24"/>
        </w:rPr>
        <w:t>• Sistemas de Foros</w:t>
      </w:r>
    </w:p>
    <w:p w14:paraId="04D47FC2" w14:textId="77777777" w:rsidR="00CA0D33" w:rsidRPr="00CA0D33" w:rsidRDefault="00CA0D33" w:rsidP="00CA0D33">
      <w:pPr>
        <w:spacing w:line="360" w:lineRule="auto"/>
        <w:ind w:left="1416" w:hanging="708"/>
        <w:jc w:val="both"/>
        <w:rPr>
          <w:rFonts w:ascii="Arial" w:hAnsi="Arial" w:cs="Arial"/>
          <w:sz w:val="24"/>
          <w:szCs w:val="24"/>
        </w:rPr>
      </w:pPr>
      <w:r w:rsidRPr="00CA0D33">
        <w:rPr>
          <w:rFonts w:ascii="Arial" w:hAnsi="Arial" w:cs="Arial"/>
          <w:sz w:val="24"/>
          <w:szCs w:val="24"/>
        </w:rPr>
        <w:t>• Sistemas de Chat</w:t>
      </w:r>
    </w:p>
    <w:p w14:paraId="60D40BAC" w14:textId="74AA4B8E" w:rsidR="00CA0D33" w:rsidRDefault="00CA0D33" w:rsidP="00CA0D33">
      <w:pPr>
        <w:spacing w:line="360" w:lineRule="auto"/>
        <w:ind w:left="1416" w:hanging="708"/>
        <w:jc w:val="both"/>
        <w:rPr>
          <w:rFonts w:ascii="Arial" w:hAnsi="Arial" w:cs="Arial"/>
          <w:sz w:val="24"/>
          <w:szCs w:val="24"/>
        </w:rPr>
      </w:pPr>
      <w:r w:rsidRPr="00CA0D33">
        <w:rPr>
          <w:rFonts w:ascii="Arial" w:hAnsi="Arial" w:cs="Arial"/>
          <w:sz w:val="24"/>
          <w:szCs w:val="24"/>
        </w:rPr>
        <w:t>• Sistemas de Simulación</w:t>
      </w:r>
    </w:p>
    <w:p w14:paraId="7AB742F9" w14:textId="77777777" w:rsidR="00470CD2" w:rsidRDefault="00470CD2" w:rsidP="00CA0D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218703" w14:textId="5654D52C" w:rsidR="00CA0D33" w:rsidRDefault="00470CD2" w:rsidP="00CA0D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 E</w:t>
      </w:r>
      <w:r w:rsidRPr="00470CD2">
        <w:rPr>
          <w:rFonts w:ascii="Arial" w:hAnsi="Arial" w:cs="Arial"/>
          <w:sz w:val="24"/>
          <w:szCs w:val="24"/>
        </w:rPr>
        <w:t>s una prueba básica para revisar si el Sitio Web desarrollado incluye todos los contenidos que se han especificado en los Términos de Referencia o los que se hayan definido en el marco del plan de desarrollo.</w:t>
      </w:r>
    </w:p>
    <w:p w14:paraId="4A9D60A5" w14:textId="3A04F839" w:rsidR="00274091" w:rsidRDefault="00470CD2" w:rsidP="00CA0D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Es una prueba la cual </w:t>
      </w:r>
      <w:r w:rsidRPr="00470CD2">
        <w:rPr>
          <w:rFonts w:ascii="Arial" w:hAnsi="Arial" w:cs="Arial"/>
          <w:sz w:val="24"/>
          <w:szCs w:val="24"/>
        </w:rPr>
        <w:t>se revisan aspectos gráficos del Sitio Web, para determinar si su despliegue en las páginas es correct</w:t>
      </w:r>
      <w:r w:rsidR="00274091">
        <w:rPr>
          <w:rFonts w:ascii="Arial" w:hAnsi="Arial" w:cs="Arial"/>
          <w:sz w:val="24"/>
          <w:szCs w:val="24"/>
        </w:rPr>
        <w:t>o.</w:t>
      </w:r>
    </w:p>
    <w:p w14:paraId="6BB37068" w14:textId="7ABFC69B" w:rsidR="00274091" w:rsidRDefault="00114FF5" w:rsidP="00CA0D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 Los chequeos más importantes que deben realizarse para la verificación de las funcionalidades del sitio web son:</w:t>
      </w:r>
    </w:p>
    <w:p w14:paraId="7CBACB06" w14:textId="140EFD63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>Validación de Formularios</w:t>
      </w:r>
    </w:p>
    <w:p w14:paraId="76579F87" w14:textId="43E6AFD0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>Campos Obligatorios</w:t>
      </w:r>
    </w:p>
    <w:p w14:paraId="65B9A74A" w14:textId="65B3DC7B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>Validaciones Locales</w:t>
      </w:r>
    </w:p>
    <w:p w14:paraId="12F21DDE" w14:textId="0BB70E0D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>Sintaxis de Ingreso</w:t>
      </w:r>
    </w:p>
    <w:p w14:paraId="4922D89F" w14:textId="649CC102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>Suscripción a Servicios</w:t>
      </w:r>
    </w:p>
    <w:p w14:paraId="6BB66B20" w14:textId="55F24B21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>Ingreso de Datos</w:t>
      </w:r>
    </w:p>
    <w:p w14:paraId="342A780F" w14:textId="0841F067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>Reingreso y Corrección de Datos</w:t>
      </w:r>
    </w:p>
    <w:p w14:paraId="1F939ED9" w14:textId="7D9A1BAA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>Elementos de Interfaz</w:t>
      </w:r>
    </w:p>
    <w:p w14:paraId="755F06CD" w14:textId="7422DCD8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 xml:space="preserve">Multiplataforma: </w:t>
      </w:r>
    </w:p>
    <w:p w14:paraId="59021D6A" w14:textId="7E78996F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>Botones de Interacción</w:t>
      </w:r>
    </w:p>
    <w:p w14:paraId="412F4173" w14:textId="23CB349C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>Sistemas de Búsqueda</w:t>
      </w:r>
    </w:p>
    <w:p w14:paraId="0793EA4E" w14:textId="5CF1ABE3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>Sistemas de Feedback</w:t>
      </w:r>
    </w:p>
    <w:p w14:paraId="3929A0B4" w14:textId="1D767AD8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>Sistemas de Compra</w:t>
      </w:r>
    </w:p>
    <w:p w14:paraId="2A331C13" w14:textId="46739017" w:rsidR="00114FF5" w:rsidRPr="00114FF5" w:rsidRDefault="00114FF5" w:rsidP="00114F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FF5">
        <w:rPr>
          <w:rFonts w:ascii="Arial" w:hAnsi="Arial" w:cs="Arial"/>
          <w:sz w:val="24"/>
          <w:szCs w:val="24"/>
        </w:rPr>
        <w:t>Administración del Error 404</w:t>
      </w:r>
    </w:p>
    <w:p w14:paraId="626B082B" w14:textId="35D68E31" w:rsidR="00274091" w:rsidRDefault="00274091" w:rsidP="00CA0D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Se </w:t>
      </w:r>
      <w:r w:rsidRPr="00274091">
        <w:rPr>
          <w:rFonts w:ascii="Arial" w:hAnsi="Arial" w:cs="Arial"/>
          <w:sz w:val="24"/>
          <w:szCs w:val="24"/>
        </w:rPr>
        <w:t xml:space="preserve">denomina interfaz al conjunto de elementos de la pantalla que permiten al usuario realizar acciones sobre el sitio web que está visitando. Por lo mismo, </w:t>
      </w:r>
      <w:r w:rsidRPr="00274091">
        <w:rPr>
          <w:rFonts w:ascii="Arial" w:hAnsi="Arial" w:cs="Arial"/>
          <w:sz w:val="24"/>
          <w:szCs w:val="24"/>
        </w:rPr>
        <w:lastRenderedPageBreak/>
        <w:t>se considera parte de la interfaz a sus elementos de identificación, de navegación, de contenidos y de acción.</w:t>
      </w:r>
      <w:r>
        <w:rPr>
          <w:rFonts w:ascii="Arial" w:hAnsi="Arial" w:cs="Arial"/>
          <w:sz w:val="24"/>
          <w:szCs w:val="24"/>
        </w:rPr>
        <w:t xml:space="preserve"> Sus elementos más importantes son:</w:t>
      </w:r>
    </w:p>
    <w:p w14:paraId="4802AFEC" w14:textId="77777777" w:rsidR="00274091" w:rsidRPr="00274091" w:rsidRDefault="00274091" w:rsidP="0027409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091">
        <w:rPr>
          <w:rFonts w:ascii="Arial" w:hAnsi="Arial" w:cs="Arial"/>
          <w:sz w:val="24"/>
          <w:szCs w:val="24"/>
        </w:rPr>
        <w:t>Uso de logotipos</w:t>
      </w:r>
    </w:p>
    <w:p w14:paraId="2A23BC0A" w14:textId="77777777" w:rsidR="00274091" w:rsidRPr="00274091" w:rsidRDefault="00274091" w:rsidP="0027409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091">
        <w:rPr>
          <w:rFonts w:ascii="Arial" w:hAnsi="Arial" w:cs="Arial"/>
          <w:sz w:val="24"/>
          <w:szCs w:val="24"/>
        </w:rPr>
        <w:t>Sistema de navegación</w:t>
      </w:r>
    </w:p>
    <w:p w14:paraId="37F1942A" w14:textId="77777777" w:rsidR="00274091" w:rsidRPr="00274091" w:rsidRDefault="00274091" w:rsidP="0027409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091">
        <w:rPr>
          <w:rFonts w:ascii="Arial" w:hAnsi="Arial" w:cs="Arial"/>
          <w:sz w:val="24"/>
          <w:szCs w:val="24"/>
        </w:rPr>
        <w:t>Áreas de contenidos</w:t>
      </w:r>
    </w:p>
    <w:p w14:paraId="49CDE281" w14:textId="77777777" w:rsidR="00274091" w:rsidRPr="00274091" w:rsidRDefault="00274091" w:rsidP="0027409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091">
        <w:rPr>
          <w:rFonts w:ascii="Arial" w:hAnsi="Arial" w:cs="Arial"/>
          <w:sz w:val="24"/>
          <w:szCs w:val="24"/>
        </w:rPr>
        <w:t>Áreas de interacción</w:t>
      </w:r>
    </w:p>
    <w:p w14:paraId="0319CB2A" w14:textId="4FA67708" w:rsidR="00274091" w:rsidRDefault="00274091" w:rsidP="0027409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091">
        <w:rPr>
          <w:rFonts w:ascii="Arial" w:hAnsi="Arial" w:cs="Arial"/>
          <w:sz w:val="24"/>
          <w:szCs w:val="24"/>
        </w:rPr>
        <w:t>Experiencia de usuario</w:t>
      </w:r>
    </w:p>
    <w:p w14:paraId="403159CE" w14:textId="31A8A954" w:rsidR="00274091" w:rsidRDefault="00274091" w:rsidP="002740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r w:rsidRPr="00274091">
        <w:rPr>
          <w:rFonts w:ascii="Arial" w:hAnsi="Arial" w:cs="Arial"/>
          <w:sz w:val="24"/>
          <w:szCs w:val="24"/>
        </w:rPr>
        <w:t xml:space="preserve">Se denomina </w:t>
      </w:r>
      <w:r>
        <w:rPr>
          <w:rFonts w:ascii="Arial" w:hAnsi="Arial" w:cs="Arial"/>
          <w:sz w:val="24"/>
          <w:szCs w:val="24"/>
        </w:rPr>
        <w:t>S</w:t>
      </w:r>
      <w:r w:rsidRPr="00274091">
        <w:rPr>
          <w:rFonts w:ascii="Arial" w:hAnsi="Arial" w:cs="Arial"/>
          <w:sz w:val="24"/>
          <w:szCs w:val="24"/>
        </w:rPr>
        <w:t xml:space="preserve">istema de </w:t>
      </w:r>
      <w:r>
        <w:rPr>
          <w:rFonts w:ascii="Arial" w:hAnsi="Arial" w:cs="Arial"/>
          <w:sz w:val="24"/>
          <w:szCs w:val="24"/>
        </w:rPr>
        <w:t>N</w:t>
      </w:r>
      <w:r w:rsidRPr="00274091">
        <w:rPr>
          <w:rFonts w:ascii="Arial" w:hAnsi="Arial" w:cs="Arial"/>
          <w:sz w:val="24"/>
          <w:szCs w:val="24"/>
        </w:rPr>
        <w:t>avegación al conjunto de elementos presente en cada una de las pantallas, que permite a un usuario moverse por las diferentes secciones de un sitio web y retornar hasta la portada, sin sentir la sensación de haberse perdido en ese camino.</w:t>
      </w:r>
      <w:r>
        <w:rPr>
          <w:rFonts w:ascii="Arial" w:hAnsi="Arial" w:cs="Arial"/>
          <w:sz w:val="24"/>
          <w:szCs w:val="24"/>
        </w:rPr>
        <w:t xml:space="preserve"> Sus elementos indispensables son:</w:t>
      </w:r>
    </w:p>
    <w:p w14:paraId="2E74B773" w14:textId="71EAAB43" w:rsidR="00274091" w:rsidRPr="00274091" w:rsidRDefault="00274091" w:rsidP="0027409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091">
        <w:rPr>
          <w:rFonts w:ascii="Arial" w:hAnsi="Arial" w:cs="Arial"/>
          <w:sz w:val="24"/>
          <w:szCs w:val="24"/>
        </w:rPr>
        <w:t>Menú de Secciones</w:t>
      </w:r>
    </w:p>
    <w:p w14:paraId="43424951" w14:textId="42C6F40E" w:rsidR="00274091" w:rsidRPr="00274091" w:rsidRDefault="00274091" w:rsidP="0027409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091">
        <w:rPr>
          <w:rFonts w:ascii="Arial" w:hAnsi="Arial" w:cs="Arial"/>
          <w:sz w:val="24"/>
          <w:szCs w:val="24"/>
        </w:rPr>
        <w:t>Menú de Rastros</w:t>
      </w:r>
    </w:p>
    <w:p w14:paraId="3D708B22" w14:textId="7B93ABF0" w:rsidR="00274091" w:rsidRPr="00274091" w:rsidRDefault="00274091" w:rsidP="0027409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091">
        <w:rPr>
          <w:rFonts w:ascii="Arial" w:hAnsi="Arial" w:cs="Arial"/>
          <w:sz w:val="24"/>
          <w:szCs w:val="24"/>
        </w:rPr>
        <w:t>Identificación de Secciones</w:t>
      </w:r>
    </w:p>
    <w:p w14:paraId="73233B0B" w14:textId="79B015FA" w:rsidR="00274091" w:rsidRPr="00274091" w:rsidRDefault="00274091" w:rsidP="0027409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091">
        <w:rPr>
          <w:rFonts w:ascii="Arial" w:hAnsi="Arial" w:cs="Arial"/>
          <w:sz w:val="24"/>
          <w:szCs w:val="24"/>
        </w:rPr>
        <w:t>Enlaces de Acción</w:t>
      </w:r>
    </w:p>
    <w:p w14:paraId="27D07BBF" w14:textId="189F5698" w:rsidR="00274091" w:rsidRDefault="00274091" w:rsidP="0027409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091">
        <w:rPr>
          <w:rFonts w:ascii="Arial" w:hAnsi="Arial" w:cs="Arial"/>
          <w:sz w:val="24"/>
          <w:szCs w:val="24"/>
        </w:rPr>
        <w:t>Pie de Página</w:t>
      </w:r>
    </w:p>
    <w:p w14:paraId="0CEFA0CF" w14:textId="384D352E" w:rsidR="00FB6531" w:rsidRDefault="00274091" w:rsidP="002740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r w:rsidR="00A80431" w:rsidRPr="00A80431">
        <w:rPr>
          <w:rFonts w:ascii="Arial" w:hAnsi="Arial" w:cs="Arial"/>
          <w:sz w:val="24"/>
          <w:szCs w:val="24"/>
        </w:rPr>
        <w:t>Flash es una tecnología que tiene como objetivo que se caracteriza por aumentar las capacidades de interacción con elementos gráficos y audiovisuales. Debido a que tiene herramientas para hacer un uso especializado de sonidos, imágenes y video, es el entorno más utilizado cuando se desea ofrecer información de este tipo.</w:t>
      </w:r>
    </w:p>
    <w:p w14:paraId="27775E94" w14:textId="5FF8D30E" w:rsidR="00FB6531" w:rsidRDefault="00FB6531" w:rsidP="002740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uso puede acarrear problemas como:</w:t>
      </w:r>
    </w:p>
    <w:p w14:paraId="0AD69710" w14:textId="77777777" w:rsidR="00FB6531" w:rsidRDefault="00FB6531" w:rsidP="00FB653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6531">
        <w:rPr>
          <w:rFonts w:ascii="Arial" w:hAnsi="Arial" w:cs="Arial"/>
          <w:sz w:val="24"/>
          <w:szCs w:val="24"/>
        </w:rPr>
        <w:t>Depende de un programa externo para visualizarlo.</w:t>
      </w:r>
    </w:p>
    <w:p w14:paraId="196F70FB" w14:textId="5831D574" w:rsidR="00FB6531" w:rsidRPr="00FB6531" w:rsidRDefault="00FB6531" w:rsidP="00FB653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6531">
        <w:rPr>
          <w:rFonts w:ascii="Arial" w:hAnsi="Arial" w:cs="Arial"/>
          <w:sz w:val="24"/>
          <w:szCs w:val="24"/>
        </w:rPr>
        <w:t>No es favorable para los motores de búsqueda.</w:t>
      </w:r>
    </w:p>
    <w:p w14:paraId="634E102B" w14:textId="77777777" w:rsidR="00FB6531" w:rsidRPr="00FB6531" w:rsidRDefault="00FB6531" w:rsidP="00FB653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6531">
        <w:rPr>
          <w:rFonts w:ascii="Arial" w:hAnsi="Arial" w:cs="Arial"/>
          <w:sz w:val="24"/>
          <w:szCs w:val="24"/>
        </w:rPr>
        <w:t>Incompatible con la mayoría de los teléfonos móviles.</w:t>
      </w:r>
    </w:p>
    <w:p w14:paraId="44CF2A4C" w14:textId="77777777" w:rsidR="00FB6531" w:rsidRPr="00FB6531" w:rsidRDefault="00FB6531" w:rsidP="00FB653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6531">
        <w:rPr>
          <w:rFonts w:ascii="Arial" w:hAnsi="Arial" w:cs="Arial"/>
          <w:sz w:val="24"/>
          <w:szCs w:val="24"/>
        </w:rPr>
        <w:t>Toma mucho tiempo de descarga si no se optimiza las imágenes o no se comprime.</w:t>
      </w:r>
    </w:p>
    <w:p w14:paraId="1CCB3D43" w14:textId="29696AD8" w:rsidR="00FB6531" w:rsidRPr="00FB6531" w:rsidRDefault="00FB6531" w:rsidP="0027409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6531">
        <w:rPr>
          <w:rFonts w:ascii="Arial" w:hAnsi="Arial" w:cs="Arial"/>
          <w:sz w:val="24"/>
          <w:szCs w:val="24"/>
        </w:rPr>
        <w:t>Desenfoca el motivo principal de la página</w:t>
      </w:r>
      <w:r>
        <w:rPr>
          <w:rFonts w:ascii="Arial" w:hAnsi="Arial" w:cs="Arial"/>
          <w:sz w:val="24"/>
          <w:szCs w:val="24"/>
        </w:rPr>
        <w:t>.</w:t>
      </w:r>
    </w:p>
    <w:p w14:paraId="2DB33BB8" w14:textId="44398C2A" w:rsidR="00A80431" w:rsidRDefault="00A80431" w:rsidP="002740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20. </w:t>
      </w:r>
      <w:r w:rsidRPr="00A80431">
        <w:rPr>
          <w:rFonts w:ascii="Arial" w:hAnsi="Arial" w:cs="Arial"/>
          <w:sz w:val="24"/>
          <w:szCs w:val="24"/>
        </w:rPr>
        <w:t xml:space="preserve">Ajax es una combinación de tecnologías que se basa en el lenguaje </w:t>
      </w:r>
      <w:r w:rsidRPr="00A80431">
        <w:rPr>
          <w:rFonts w:ascii="Arial" w:hAnsi="Arial" w:cs="Arial"/>
          <w:sz w:val="24"/>
          <w:szCs w:val="24"/>
        </w:rPr>
        <w:t>JavaScript</w:t>
      </w:r>
      <w:r w:rsidRPr="00A80431">
        <w:rPr>
          <w:rFonts w:ascii="Arial" w:hAnsi="Arial" w:cs="Arial"/>
          <w:sz w:val="24"/>
          <w:szCs w:val="24"/>
        </w:rPr>
        <w:t xml:space="preserve"> para ofrecer una experiencia de intercambio dinámico de información en Sitios Web, enriqueciendo la experiencia de revisar datos y conseguir resultados de manera rápida y confiable</w:t>
      </w:r>
      <w:r>
        <w:rPr>
          <w:rFonts w:ascii="Arial" w:hAnsi="Arial" w:cs="Arial"/>
          <w:sz w:val="24"/>
          <w:szCs w:val="24"/>
        </w:rPr>
        <w:t>.</w:t>
      </w:r>
    </w:p>
    <w:p w14:paraId="6EC2F841" w14:textId="64E91D9A" w:rsidR="00FB6531" w:rsidRDefault="00FB6531" w:rsidP="002740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uso puede acarrear problemas como:</w:t>
      </w:r>
    </w:p>
    <w:p w14:paraId="5E2183AC" w14:textId="656E0512" w:rsidR="00FB6531" w:rsidRPr="00FB6531" w:rsidRDefault="00FB6531" w:rsidP="00FB653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6531">
        <w:rPr>
          <w:rFonts w:ascii="Arial" w:hAnsi="Arial" w:cs="Arial"/>
          <w:sz w:val="24"/>
          <w:szCs w:val="24"/>
        </w:rPr>
        <w:t>Fines maliciosos por parte de usuarios externos</w:t>
      </w:r>
      <w:r>
        <w:rPr>
          <w:rFonts w:ascii="Arial" w:hAnsi="Arial" w:cs="Arial"/>
          <w:sz w:val="24"/>
          <w:szCs w:val="24"/>
        </w:rPr>
        <w:t>.</w:t>
      </w:r>
    </w:p>
    <w:p w14:paraId="5E8EDF04" w14:textId="48C56F96" w:rsidR="00FB6531" w:rsidRPr="00FB6531" w:rsidRDefault="00FB6531" w:rsidP="00FB653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6531">
        <w:rPr>
          <w:rFonts w:ascii="Arial" w:hAnsi="Arial" w:cs="Arial"/>
          <w:sz w:val="24"/>
          <w:szCs w:val="24"/>
        </w:rPr>
        <w:t>Problemas de accesibilidad de su uso por compatibilidades del navegador</w:t>
      </w:r>
      <w:r>
        <w:rPr>
          <w:rFonts w:ascii="Arial" w:hAnsi="Arial" w:cs="Arial"/>
          <w:sz w:val="24"/>
          <w:szCs w:val="24"/>
        </w:rPr>
        <w:t>.</w:t>
      </w:r>
    </w:p>
    <w:p w14:paraId="2872B3A2" w14:textId="5956A47C" w:rsidR="00FB6531" w:rsidRPr="00FB6531" w:rsidRDefault="00FB6531" w:rsidP="00FB653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6531">
        <w:rPr>
          <w:rFonts w:ascii="Arial" w:hAnsi="Arial" w:cs="Arial"/>
          <w:sz w:val="24"/>
          <w:szCs w:val="24"/>
        </w:rPr>
        <w:t>Problemas de SEO ya que l</w:t>
      </w:r>
      <w:r w:rsidRPr="00FB6531">
        <w:rPr>
          <w:rFonts w:ascii="Arial" w:hAnsi="Arial" w:cs="Arial"/>
          <w:sz w:val="24"/>
          <w:szCs w:val="24"/>
        </w:rPr>
        <w:t>os buscadores tienen dificultades al analizar</w:t>
      </w:r>
      <w:r w:rsidRPr="00FB6531">
        <w:rPr>
          <w:rFonts w:ascii="Arial" w:hAnsi="Arial" w:cs="Arial"/>
          <w:sz w:val="24"/>
          <w:szCs w:val="24"/>
        </w:rPr>
        <w:t xml:space="preserve"> </w:t>
      </w:r>
      <w:r w:rsidRPr="00FB6531">
        <w:rPr>
          <w:rFonts w:ascii="Arial" w:hAnsi="Arial" w:cs="Arial"/>
          <w:sz w:val="24"/>
          <w:szCs w:val="24"/>
        </w:rPr>
        <w:t>el código escrito en JavaScript</w:t>
      </w:r>
      <w:r>
        <w:rPr>
          <w:rFonts w:ascii="Arial" w:hAnsi="Arial" w:cs="Arial"/>
          <w:sz w:val="24"/>
          <w:szCs w:val="24"/>
        </w:rPr>
        <w:t>.</w:t>
      </w:r>
    </w:p>
    <w:p w14:paraId="646E1879" w14:textId="77777777" w:rsidR="00FB6531" w:rsidRPr="00274091" w:rsidRDefault="00FB6531" w:rsidP="00FB65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A7327B" w14:textId="77777777" w:rsidR="00274091" w:rsidRDefault="00274091" w:rsidP="002740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60CB8A" w14:textId="77777777" w:rsidR="00274091" w:rsidRPr="00274091" w:rsidRDefault="00274091" w:rsidP="002740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74091" w:rsidRPr="0027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974"/>
    <w:multiLevelType w:val="hybridMultilevel"/>
    <w:tmpl w:val="2FC891EE"/>
    <w:lvl w:ilvl="0" w:tplc="5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66071"/>
    <w:multiLevelType w:val="hybridMultilevel"/>
    <w:tmpl w:val="5038CC7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F19B3"/>
    <w:multiLevelType w:val="multilevel"/>
    <w:tmpl w:val="38E8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418AD"/>
    <w:multiLevelType w:val="hybridMultilevel"/>
    <w:tmpl w:val="B636BC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5896"/>
    <w:multiLevelType w:val="hybridMultilevel"/>
    <w:tmpl w:val="99E8E2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0322E"/>
    <w:multiLevelType w:val="hybridMultilevel"/>
    <w:tmpl w:val="90C2015C"/>
    <w:lvl w:ilvl="0" w:tplc="5600C2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87C92"/>
    <w:multiLevelType w:val="hybridMultilevel"/>
    <w:tmpl w:val="60BA4CC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D440C"/>
    <w:multiLevelType w:val="hybridMultilevel"/>
    <w:tmpl w:val="6F08EA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B611F"/>
    <w:multiLevelType w:val="hybridMultilevel"/>
    <w:tmpl w:val="99D4D404"/>
    <w:lvl w:ilvl="0" w:tplc="5600C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D6229"/>
    <w:multiLevelType w:val="hybridMultilevel"/>
    <w:tmpl w:val="AEDEE9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180B1E">
      <w:start w:val="20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44E80"/>
    <w:multiLevelType w:val="hybridMultilevel"/>
    <w:tmpl w:val="FB42D2BE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5622E5"/>
    <w:multiLevelType w:val="hybridMultilevel"/>
    <w:tmpl w:val="DF9AD3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0022C"/>
    <w:multiLevelType w:val="hybridMultilevel"/>
    <w:tmpl w:val="A5DC5A1E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AD1ED952">
      <w:start w:val="20"/>
      <w:numFmt w:val="bullet"/>
      <w:lvlText w:val="•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8165802">
    <w:abstractNumId w:val="1"/>
  </w:num>
  <w:num w:numId="2" w16cid:durableId="1328746410">
    <w:abstractNumId w:val="8"/>
  </w:num>
  <w:num w:numId="3" w16cid:durableId="1563251031">
    <w:abstractNumId w:val="5"/>
  </w:num>
  <w:num w:numId="4" w16cid:durableId="1388186885">
    <w:abstractNumId w:val="0"/>
  </w:num>
  <w:num w:numId="5" w16cid:durableId="1241869858">
    <w:abstractNumId w:val="10"/>
  </w:num>
  <w:num w:numId="6" w16cid:durableId="1864710349">
    <w:abstractNumId w:val="12"/>
  </w:num>
  <w:num w:numId="7" w16cid:durableId="1320111761">
    <w:abstractNumId w:val="7"/>
  </w:num>
  <w:num w:numId="8" w16cid:durableId="852693765">
    <w:abstractNumId w:val="9"/>
  </w:num>
  <w:num w:numId="9" w16cid:durableId="62802058">
    <w:abstractNumId w:val="3"/>
  </w:num>
  <w:num w:numId="10" w16cid:durableId="376007297">
    <w:abstractNumId w:val="4"/>
  </w:num>
  <w:num w:numId="11" w16cid:durableId="60293597">
    <w:abstractNumId w:val="2"/>
  </w:num>
  <w:num w:numId="12" w16cid:durableId="475488757">
    <w:abstractNumId w:val="6"/>
  </w:num>
  <w:num w:numId="13" w16cid:durableId="18304450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37"/>
    <w:rsid w:val="00114FF5"/>
    <w:rsid w:val="00117DB6"/>
    <w:rsid w:val="001543A1"/>
    <w:rsid w:val="00274091"/>
    <w:rsid w:val="002842F1"/>
    <w:rsid w:val="00285302"/>
    <w:rsid w:val="002D463D"/>
    <w:rsid w:val="00313D7B"/>
    <w:rsid w:val="00415B8B"/>
    <w:rsid w:val="00470CD2"/>
    <w:rsid w:val="005C31B4"/>
    <w:rsid w:val="009774C3"/>
    <w:rsid w:val="00A80431"/>
    <w:rsid w:val="00BB675C"/>
    <w:rsid w:val="00BF2445"/>
    <w:rsid w:val="00CA0D33"/>
    <w:rsid w:val="00D47159"/>
    <w:rsid w:val="00E05437"/>
    <w:rsid w:val="00FB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E998F"/>
  <w15:chartTrackingRefBased/>
  <w15:docId w15:val="{A7F05E82-5360-4F52-9A05-C4D8C2B3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1357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2</cp:revision>
  <dcterms:created xsi:type="dcterms:W3CDTF">2022-09-05T02:03:00Z</dcterms:created>
  <dcterms:modified xsi:type="dcterms:W3CDTF">2022-09-05T05:31:00Z</dcterms:modified>
</cp:coreProperties>
</file>