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5162" w14:textId="341652E0" w:rsidR="00390168" w:rsidRDefault="00581A98" w:rsidP="00581A98">
      <w:pPr>
        <w:pStyle w:val="Heading1"/>
      </w:pPr>
      <w:r>
        <w:t>Instructions</w:t>
      </w:r>
    </w:p>
    <w:p w14:paraId="2F661BC2" w14:textId="63DAEFE8" w:rsidR="00390168" w:rsidRDefault="00C72606" w:rsidP="000C48F3">
      <w:r>
        <w:t>Understand data</w:t>
      </w:r>
      <w:r w:rsidR="00664FB4">
        <w:t xml:space="preserve"> with R</w:t>
      </w:r>
      <w:r w:rsidR="00D44541">
        <w:t>: The dataset ToyotaCorolla.</w:t>
      </w:r>
      <w:r w:rsidR="003712FA">
        <w:t xml:space="preserve">csv contains data on used cars </w:t>
      </w:r>
      <w:r w:rsidR="00DF3807">
        <w:t>for</w:t>
      </w:r>
      <w:r w:rsidR="003712FA">
        <w:t xml:space="preserve"> sale during the late summer of 2004 in </w:t>
      </w:r>
      <w:r w:rsidR="00814070">
        <w:t>the Netherlands.</w:t>
      </w:r>
      <w:r w:rsidR="00391CF8">
        <w:t xml:space="preserve"> We explore the data using R. </w:t>
      </w:r>
      <w:r>
        <w:t>Please use RStudio to finish the following</w:t>
      </w:r>
      <w:r w:rsidR="00700824">
        <w:t xml:space="preserve"> (refer to </w:t>
      </w:r>
      <w:r w:rsidR="00AD1E93">
        <w:t>DMBA Book P24 and P27 and class lecture for codes)</w:t>
      </w:r>
      <w:r w:rsidR="0056257B">
        <w:t>.</w:t>
      </w:r>
    </w:p>
    <w:p w14:paraId="675B5CB8" w14:textId="41166074" w:rsidR="00390168" w:rsidRDefault="00A53230" w:rsidP="005278AD">
      <w:pPr>
        <w:pStyle w:val="ListParagraph"/>
        <w:numPr>
          <w:ilvl w:val="2"/>
          <w:numId w:val="2"/>
        </w:numPr>
        <w:ind w:left="1620"/>
      </w:pPr>
      <w:r>
        <w:t>Create a new R project</w:t>
      </w:r>
      <w:r w:rsidR="00B714B7">
        <w:t xml:space="preserve"> and name it “</w:t>
      </w:r>
      <w:proofErr w:type="spellStart"/>
      <w:r w:rsidR="009919E7">
        <w:t>My</w:t>
      </w:r>
      <w:r w:rsidR="007C22B0">
        <w:t>RProject</w:t>
      </w:r>
      <w:proofErr w:type="spellEnd"/>
      <w:r w:rsidR="00B714B7">
        <w:t>”</w:t>
      </w:r>
      <w:r w:rsidR="005B73D2">
        <w:t xml:space="preserve"> and save it where you </w:t>
      </w:r>
      <w:r w:rsidR="00B97499">
        <w:t>can remember and easily access later</w:t>
      </w:r>
      <w:r w:rsidR="00B714B7">
        <w:t>.</w:t>
      </w:r>
    </w:p>
    <w:p w14:paraId="3DE41D88" w14:textId="77777777" w:rsidR="008D2054" w:rsidRDefault="00A53230" w:rsidP="005278AD">
      <w:pPr>
        <w:pStyle w:val="ListParagraph"/>
        <w:numPr>
          <w:ilvl w:val="2"/>
          <w:numId w:val="2"/>
        </w:numPr>
        <w:ind w:left="1620"/>
      </w:pPr>
      <w:r>
        <w:t>Create a new R script</w:t>
      </w:r>
      <w:r w:rsidR="007B3533">
        <w:t xml:space="preserve"> and </w:t>
      </w:r>
      <w:r w:rsidR="007C22B0">
        <w:t>save</w:t>
      </w:r>
      <w:r w:rsidR="007B3533">
        <w:t xml:space="preserve"> it </w:t>
      </w:r>
      <w:r w:rsidR="007C22B0">
        <w:t xml:space="preserve">as </w:t>
      </w:r>
      <w:r w:rsidR="007B3533">
        <w:t>“</w:t>
      </w:r>
      <w:proofErr w:type="spellStart"/>
      <w:r w:rsidR="007B3533">
        <w:t>Toyota</w:t>
      </w:r>
      <w:r w:rsidR="00A81D25">
        <w:t>.R</w:t>
      </w:r>
      <w:proofErr w:type="spellEnd"/>
      <w:r w:rsidR="007C22B0">
        <w:t>”</w:t>
      </w:r>
      <w:r w:rsidR="008B23DE">
        <w:t xml:space="preserve"> (</w:t>
      </w:r>
      <w:r w:rsidR="00FB276A">
        <w:t>3</w:t>
      </w:r>
      <w:r w:rsidR="008B23DE">
        <w:t xml:space="preserve"> points)</w:t>
      </w:r>
      <w:r w:rsidR="00904183">
        <w:t xml:space="preserve">. </w:t>
      </w:r>
    </w:p>
    <w:p w14:paraId="525D7D41" w14:textId="6D645A2B" w:rsidR="00A53230" w:rsidRDefault="00904183" w:rsidP="005278AD">
      <w:pPr>
        <w:pStyle w:val="ListParagraph"/>
        <w:numPr>
          <w:ilvl w:val="2"/>
          <w:numId w:val="2"/>
        </w:numPr>
        <w:ind w:left="1620"/>
      </w:pPr>
      <w:r>
        <w:t xml:space="preserve">Change the working directory </w:t>
      </w:r>
      <w:r w:rsidR="0000006B">
        <w:t xml:space="preserve">use </w:t>
      </w:r>
      <w:r w:rsidR="007D4EA1" w:rsidRPr="005A39A9">
        <w:rPr>
          <w:i/>
          <w:iCs/>
        </w:rPr>
        <w:t>Session -&gt; Set Working Directory</w:t>
      </w:r>
      <w:r w:rsidR="000A1619" w:rsidRPr="005A39A9">
        <w:rPr>
          <w:i/>
          <w:iCs/>
        </w:rPr>
        <w:t xml:space="preserve"> -&gt; To Source File Location</w:t>
      </w:r>
      <w:r w:rsidR="000A1619">
        <w:t xml:space="preserve"> </w:t>
      </w:r>
      <w:r w:rsidR="005A39A9">
        <w:t>from the Menu Bar.</w:t>
      </w:r>
    </w:p>
    <w:p w14:paraId="109336FB" w14:textId="2F3D78C4" w:rsidR="00BE7695" w:rsidRDefault="005B73D2" w:rsidP="005278AD">
      <w:pPr>
        <w:pStyle w:val="ListParagraph"/>
        <w:numPr>
          <w:ilvl w:val="2"/>
          <w:numId w:val="2"/>
        </w:numPr>
        <w:ind w:left="1620"/>
      </w:pPr>
      <w:r>
        <w:t xml:space="preserve">Download the dataset “ToyotaCorolla.csv” </w:t>
      </w:r>
      <w:r w:rsidR="007C424A">
        <w:t xml:space="preserve">and save it </w:t>
      </w:r>
      <w:r>
        <w:t xml:space="preserve">to your project </w:t>
      </w:r>
      <w:r w:rsidR="007C424A">
        <w:t>folder</w:t>
      </w:r>
      <w:r w:rsidR="007031B2">
        <w:t xml:space="preserve"> </w:t>
      </w:r>
      <w:r w:rsidR="00057851">
        <w:t>(</w:t>
      </w:r>
      <w:r w:rsidR="00057851" w:rsidRPr="00057851">
        <w:rPr>
          <w:i/>
          <w:iCs/>
        </w:rPr>
        <w:t>It is important that you save it in this folder.</w:t>
      </w:r>
      <w:r w:rsidR="00057851">
        <w:t>)</w:t>
      </w:r>
    </w:p>
    <w:p w14:paraId="68C09DE8" w14:textId="32F207C7" w:rsidR="007C22B0" w:rsidRDefault="00420F58" w:rsidP="005278AD">
      <w:pPr>
        <w:pStyle w:val="ListParagraph"/>
        <w:numPr>
          <w:ilvl w:val="2"/>
          <w:numId w:val="2"/>
        </w:numPr>
        <w:ind w:left="1620"/>
      </w:pPr>
      <w:r>
        <w:t>In the R script, read in the “ToyotaCorolla.csv”</w:t>
      </w:r>
      <w:r w:rsidR="00524799">
        <w:t xml:space="preserve"> as a data frame</w:t>
      </w:r>
      <w:r w:rsidR="002D584C">
        <w:t>.</w:t>
      </w:r>
      <w:r w:rsidR="007C424A">
        <w:t xml:space="preserve"> </w:t>
      </w:r>
      <w:r w:rsidR="00B35DB3">
        <w:t xml:space="preserve">You may name it </w:t>
      </w:r>
      <w:proofErr w:type="spellStart"/>
      <w:r w:rsidR="00B35DB3">
        <w:t>Toyota.df</w:t>
      </w:r>
      <w:proofErr w:type="spellEnd"/>
      <w:r w:rsidR="00B35DB3">
        <w:t xml:space="preserve"> </w:t>
      </w:r>
      <w:r w:rsidR="007C424A">
        <w:t>(</w:t>
      </w:r>
      <w:r w:rsidR="00FB276A">
        <w:t>3</w:t>
      </w:r>
      <w:r w:rsidR="007C424A">
        <w:t xml:space="preserve"> points)</w:t>
      </w:r>
    </w:p>
    <w:p w14:paraId="0F77831D" w14:textId="1CEA9D45" w:rsidR="00C9689C" w:rsidRDefault="005F7E3C" w:rsidP="005278AD">
      <w:pPr>
        <w:pStyle w:val="ListParagraph"/>
        <w:numPr>
          <w:ilvl w:val="2"/>
          <w:numId w:val="2"/>
        </w:numPr>
        <w:ind w:left="1620"/>
      </w:pPr>
      <w:r>
        <w:t>Find the dimension of the</w:t>
      </w:r>
      <w:r w:rsidR="00F51945">
        <w:t xml:space="preserve"> data frame: How many observations? How many variables, except the ID variable?</w:t>
      </w:r>
      <w:r w:rsidR="00305EBA">
        <w:t xml:space="preserve"> (Use comment “#” to write your answers </w:t>
      </w:r>
      <w:r w:rsidR="00C33BED">
        <w:t>next to</w:t>
      </w:r>
      <w:r w:rsidR="00305EBA">
        <w:t xml:space="preserve"> the code)</w:t>
      </w:r>
      <w:r w:rsidR="00E7282F">
        <w:t xml:space="preserve"> (</w:t>
      </w:r>
      <w:r w:rsidR="0057279B">
        <w:t>3</w:t>
      </w:r>
      <w:r w:rsidR="00E7282F">
        <w:t xml:space="preserve"> points)</w:t>
      </w:r>
    </w:p>
    <w:p w14:paraId="1B0D77FF" w14:textId="52353176" w:rsidR="00700824" w:rsidRDefault="00700824" w:rsidP="005278AD">
      <w:pPr>
        <w:pStyle w:val="ListParagraph"/>
        <w:numPr>
          <w:ilvl w:val="2"/>
          <w:numId w:val="2"/>
        </w:numPr>
        <w:ind w:left="1620"/>
      </w:pPr>
      <w:r>
        <w:t xml:space="preserve">Print a list of </w:t>
      </w:r>
      <w:r w:rsidR="006038CE">
        <w:t xml:space="preserve">the </w:t>
      </w:r>
      <w:r>
        <w:t>variable</w:t>
      </w:r>
      <w:r w:rsidR="00E7282F">
        <w:t xml:space="preserve"> names</w:t>
      </w:r>
      <w:r>
        <w:t xml:space="preserve"> to the screen</w:t>
      </w:r>
      <w:r w:rsidR="006038CE">
        <w:t xml:space="preserve"> (</w:t>
      </w:r>
      <w:r w:rsidR="00FB276A">
        <w:t>3</w:t>
      </w:r>
      <w:r w:rsidR="00E7282F">
        <w:t xml:space="preserve"> points)</w:t>
      </w:r>
    </w:p>
    <w:p w14:paraId="08606835" w14:textId="6DC3CE84" w:rsidR="00BF37C9" w:rsidRDefault="00C9689C" w:rsidP="005278AD">
      <w:pPr>
        <w:pStyle w:val="ListParagraph"/>
        <w:numPr>
          <w:ilvl w:val="2"/>
          <w:numId w:val="2"/>
        </w:numPr>
        <w:ind w:left="1620"/>
      </w:pPr>
      <w:r>
        <w:t xml:space="preserve">Use slicing to show: first 10 rows of the data frame, </w:t>
      </w:r>
      <w:r w:rsidR="00BF37C9">
        <w:t xml:space="preserve">the whole </w:t>
      </w:r>
      <w:r w:rsidR="001F4CD7">
        <w:t>first five variables</w:t>
      </w:r>
      <w:r w:rsidR="00BF37C9">
        <w:t>,</w:t>
      </w:r>
      <w:r w:rsidR="00481FD3">
        <w:t xml:space="preserve"> and</w:t>
      </w:r>
      <w:r w:rsidR="00BF37C9">
        <w:t xml:space="preserve"> the fifth row of </w:t>
      </w:r>
      <w:r w:rsidR="00A97B3F">
        <w:t>variable 20-29</w:t>
      </w:r>
      <w:r w:rsidR="00E7282F">
        <w:t xml:space="preserve"> (</w:t>
      </w:r>
      <w:r w:rsidR="0057279B">
        <w:t>9</w:t>
      </w:r>
      <w:r w:rsidR="00E7282F">
        <w:t xml:space="preserve"> points)</w:t>
      </w:r>
    </w:p>
    <w:p w14:paraId="3B9A8B28" w14:textId="60AA0C88" w:rsidR="000F1CB0" w:rsidRDefault="00B73516" w:rsidP="005278AD">
      <w:pPr>
        <w:pStyle w:val="ListParagraph"/>
        <w:numPr>
          <w:ilvl w:val="2"/>
          <w:numId w:val="2"/>
        </w:numPr>
        <w:ind w:left="1620"/>
      </w:pPr>
      <w:r>
        <w:t xml:space="preserve">Find the summary statistics </w:t>
      </w:r>
      <w:r w:rsidR="00700824">
        <w:t>for each column</w:t>
      </w:r>
      <w:r w:rsidR="00481FD3">
        <w:t xml:space="preserve"> (</w:t>
      </w:r>
      <w:r w:rsidR="00FB276A">
        <w:t>3</w:t>
      </w:r>
      <w:r w:rsidR="00481FD3">
        <w:t xml:space="preserve"> points)</w:t>
      </w:r>
    </w:p>
    <w:p w14:paraId="2EDCB1F4" w14:textId="6C3DEFA6" w:rsidR="00700824" w:rsidRDefault="004347B3" w:rsidP="005278AD">
      <w:pPr>
        <w:pStyle w:val="ListParagraph"/>
        <w:numPr>
          <w:ilvl w:val="2"/>
          <w:numId w:val="2"/>
        </w:numPr>
        <w:ind w:left="1620"/>
      </w:pPr>
      <w:r>
        <w:t xml:space="preserve">Find the </w:t>
      </w:r>
      <w:r w:rsidR="00354BDA">
        <w:t>data type of each variable</w:t>
      </w:r>
      <w:r w:rsidR="0029353F">
        <w:t xml:space="preserve"> </w:t>
      </w:r>
      <w:r w:rsidR="00E84A63">
        <w:t xml:space="preserve">and print them out </w:t>
      </w:r>
      <w:r w:rsidR="0029353F">
        <w:t xml:space="preserve">(use the codes we </w:t>
      </w:r>
      <w:r w:rsidR="00BE7695">
        <w:t>learned in class)</w:t>
      </w:r>
      <w:r w:rsidR="00481FD3">
        <w:t xml:space="preserve"> (</w:t>
      </w:r>
      <w:r w:rsidR="006A08F0">
        <w:t>8</w:t>
      </w:r>
      <w:r w:rsidR="00481FD3">
        <w:t xml:space="preserve"> points)</w:t>
      </w:r>
    </w:p>
    <w:p w14:paraId="63B876AD" w14:textId="77777777" w:rsidR="00C8139C" w:rsidRDefault="00C8139C" w:rsidP="005278AD">
      <w:pPr>
        <w:pStyle w:val="ListParagraph"/>
        <w:ind w:left="1620"/>
      </w:pPr>
    </w:p>
    <w:sectPr w:rsidR="00C813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19E8" w14:textId="77777777" w:rsidR="009707D6" w:rsidRDefault="009707D6" w:rsidP="00390168">
      <w:r>
        <w:separator/>
      </w:r>
    </w:p>
  </w:endnote>
  <w:endnote w:type="continuationSeparator" w:id="0">
    <w:p w14:paraId="4B2C95D8" w14:textId="77777777" w:rsidR="009707D6" w:rsidRDefault="009707D6" w:rsidP="003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5F23" w14:textId="77777777" w:rsidR="009707D6" w:rsidRDefault="009707D6" w:rsidP="00390168">
      <w:r>
        <w:separator/>
      </w:r>
    </w:p>
  </w:footnote>
  <w:footnote w:type="continuationSeparator" w:id="0">
    <w:p w14:paraId="34E3FC8C" w14:textId="77777777" w:rsidR="009707D6" w:rsidRDefault="009707D6" w:rsidP="00390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0F39" w14:textId="5B200B9E" w:rsidR="00046929" w:rsidRPr="00390168" w:rsidRDefault="0024033B" w:rsidP="00390168">
    <w:pPr>
      <w:pStyle w:val="Header"/>
      <w:jc w:val="center"/>
      <w:rPr>
        <w:b/>
        <w:bCs/>
      </w:rPr>
    </w:pPr>
    <w:r w:rsidRPr="00390168">
      <w:rPr>
        <w:b/>
        <w:bCs/>
      </w:rPr>
      <w:t>DSCI 4520</w:t>
    </w:r>
    <w:r>
      <w:rPr>
        <w:b/>
        <w:bCs/>
      </w:rPr>
      <w:t xml:space="preserve"> </w:t>
    </w:r>
    <w:r w:rsidR="00046929" w:rsidRPr="00390168">
      <w:rPr>
        <w:b/>
        <w:bCs/>
      </w:rPr>
      <w:t>Assignment</w:t>
    </w:r>
    <w:r>
      <w:rPr>
        <w:b/>
        <w:bCs/>
      </w:rPr>
      <w:t xml:space="preserve"> </w:t>
    </w:r>
    <w:r w:rsidR="00046929" w:rsidRPr="00390168">
      <w:rPr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6366"/>
    <w:multiLevelType w:val="hybridMultilevel"/>
    <w:tmpl w:val="3AE0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50151"/>
    <w:multiLevelType w:val="hybridMultilevel"/>
    <w:tmpl w:val="AB00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8AE"/>
    <w:multiLevelType w:val="hybridMultilevel"/>
    <w:tmpl w:val="0FA6AD28"/>
    <w:lvl w:ilvl="0" w:tplc="1886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529D2"/>
    <w:multiLevelType w:val="hybridMultilevel"/>
    <w:tmpl w:val="2F1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E0D"/>
    <w:multiLevelType w:val="hybridMultilevel"/>
    <w:tmpl w:val="17B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331E5"/>
    <w:multiLevelType w:val="hybridMultilevel"/>
    <w:tmpl w:val="D570D5C8"/>
    <w:lvl w:ilvl="0" w:tplc="DE84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68"/>
    <w:rsid w:val="0000006B"/>
    <w:rsid w:val="00046929"/>
    <w:rsid w:val="00057851"/>
    <w:rsid w:val="000652F9"/>
    <w:rsid w:val="00070992"/>
    <w:rsid w:val="00081638"/>
    <w:rsid w:val="000927AA"/>
    <w:rsid w:val="000A08BC"/>
    <w:rsid w:val="000A1500"/>
    <w:rsid w:val="000A1619"/>
    <w:rsid w:val="000C48F3"/>
    <w:rsid w:val="000D72B5"/>
    <w:rsid w:val="000F1CB0"/>
    <w:rsid w:val="00117B98"/>
    <w:rsid w:val="00160E7E"/>
    <w:rsid w:val="00172C37"/>
    <w:rsid w:val="001F4CD7"/>
    <w:rsid w:val="00200BFD"/>
    <w:rsid w:val="00233982"/>
    <w:rsid w:val="0024033B"/>
    <w:rsid w:val="002742B8"/>
    <w:rsid w:val="0029353F"/>
    <w:rsid w:val="002A3842"/>
    <w:rsid w:val="002D584C"/>
    <w:rsid w:val="002F0492"/>
    <w:rsid w:val="0030452B"/>
    <w:rsid w:val="00305EBA"/>
    <w:rsid w:val="003248D0"/>
    <w:rsid w:val="00340185"/>
    <w:rsid w:val="00340A0B"/>
    <w:rsid w:val="003456E0"/>
    <w:rsid w:val="00353C96"/>
    <w:rsid w:val="00354BDA"/>
    <w:rsid w:val="003712FA"/>
    <w:rsid w:val="00390168"/>
    <w:rsid w:val="00391CF8"/>
    <w:rsid w:val="003B03C7"/>
    <w:rsid w:val="003C0CBA"/>
    <w:rsid w:val="00420F58"/>
    <w:rsid w:val="00426979"/>
    <w:rsid w:val="004347B3"/>
    <w:rsid w:val="00435CED"/>
    <w:rsid w:val="0045714C"/>
    <w:rsid w:val="00481FD3"/>
    <w:rsid w:val="0048597E"/>
    <w:rsid w:val="00487553"/>
    <w:rsid w:val="00524799"/>
    <w:rsid w:val="005278AD"/>
    <w:rsid w:val="005354F8"/>
    <w:rsid w:val="0056257B"/>
    <w:rsid w:val="0057279B"/>
    <w:rsid w:val="0057438D"/>
    <w:rsid w:val="00581A98"/>
    <w:rsid w:val="00593773"/>
    <w:rsid w:val="005A39A9"/>
    <w:rsid w:val="005B73D2"/>
    <w:rsid w:val="005F4003"/>
    <w:rsid w:val="005F7E3C"/>
    <w:rsid w:val="006038CE"/>
    <w:rsid w:val="0061216C"/>
    <w:rsid w:val="00641AD1"/>
    <w:rsid w:val="00654324"/>
    <w:rsid w:val="00664FB4"/>
    <w:rsid w:val="0067503D"/>
    <w:rsid w:val="00686B62"/>
    <w:rsid w:val="00697CC9"/>
    <w:rsid w:val="006A0815"/>
    <w:rsid w:val="006A08F0"/>
    <w:rsid w:val="006A5933"/>
    <w:rsid w:val="006C3EB0"/>
    <w:rsid w:val="00700824"/>
    <w:rsid w:val="007031B2"/>
    <w:rsid w:val="00725C92"/>
    <w:rsid w:val="0074638E"/>
    <w:rsid w:val="00790458"/>
    <w:rsid w:val="00793EF7"/>
    <w:rsid w:val="00794AB6"/>
    <w:rsid w:val="007978DD"/>
    <w:rsid w:val="007B3533"/>
    <w:rsid w:val="007B4090"/>
    <w:rsid w:val="007C1E44"/>
    <w:rsid w:val="007C22B0"/>
    <w:rsid w:val="007C424A"/>
    <w:rsid w:val="007D4EA1"/>
    <w:rsid w:val="007D739D"/>
    <w:rsid w:val="007E2D0E"/>
    <w:rsid w:val="007F5B77"/>
    <w:rsid w:val="00814070"/>
    <w:rsid w:val="00850EFC"/>
    <w:rsid w:val="008859E4"/>
    <w:rsid w:val="00896622"/>
    <w:rsid w:val="008B1129"/>
    <w:rsid w:val="008B23DE"/>
    <w:rsid w:val="008B4663"/>
    <w:rsid w:val="008B5051"/>
    <w:rsid w:val="008D2054"/>
    <w:rsid w:val="00904183"/>
    <w:rsid w:val="0096053B"/>
    <w:rsid w:val="009707D6"/>
    <w:rsid w:val="00980CEE"/>
    <w:rsid w:val="009919E7"/>
    <w:rsid w:val="009B003D"/>
    <w:rsid w:val="009C7399"/>
    <w:rsid w:val="009F10D9"/>
    <w:rsid w:val="00A247E0"/>
    <w:rsid w:val="00A307C3"/>
    <w:rsid w:val="00A40863"/>
    <w:rsid w:val="00A53230"/>
    <w:rsid w:val="00A6006B"/>
    <w:rsid w:val="00A669C5"/>
    <w:rsid w:val="00A81D25"/>
    <w:rsid w:val="00A929CD"/>
    <w:rsid w:val="00A97B3F"/>
    <w:rsid w:val="00AB2315"/>
    <w:rsid w:val="00AC1DFC"/>
    <w:rsid w:val="00AD1E93"/>
    <w:rsid w:val="00B01340"/>
    <w:rsid w:val="00B12407"/>
    <w:rsid w:val="00B35DB3"/>
    <w:rsid w:val="00B37AAD"/>
    <w:rsid w:val="00B67B83"/>
    <w:rsid w:val="00B714B7"/>
    <w:rsid w:val="00B73516"/>
    <w:rsid w:val="00B831E6"/>
    <w:rsid w:val="00B90D3C"/>
    <w:rsid w:val="00B97499"/>
    <w:rsid w:val="00BE0C7D"/>
    <w:rsid w:val="00BE3A41"/>
    <w:rsid w:val="00BE7695"/>
    <w:rsid w:val="00BF37C9"/>
    <w:rsid w:val="00C33BED"/>
    <w:rsid w:val="00C40A86"/>
    <w:rsid w:val="00C43314"/>
    <w:rsid w:val="00C61F56"/>
    <w:rsid w:val="00C72606"/>
    <w:rsid w:val="00C8139C"/>
    <w:rsid w:val="00C85367"/>
    <w:rsid w:val="00C9689C"/>
    <w:rsid w:val="00D12E5A"/>
    <w:rsid w:val="00D211F6"/>
    <w:rsid w:val="00D23CEC"/>
    <w:rsid w:val="00D36AE2"/>
    <w:rsid w:val="00D43588"/>
    <w:rsid w:val="00D44541"/>
    <w:rsid w:val="00D57E3F"/>
    <w:rsid w:val="00DA676F"/>
    <w:rsid w:val="00DC0A8F"/>
    <w:rsid w:val="00DD1DA6"/>
    <w:rsid w:val="00DE41B0"/>
    <w:rsid w:val="00DE68B6"/>
    <w:rsid w:val="00DF3807"/>
    <w:rsid w:val="00E03E96"/>
    <w:rsid w:val="00E7282F"/>
    <w:rsid w:val="00E84A63"/>
    <w:rsid w:val="00E9618B"/>
    <w:rsid w:val="00ED594E"/>
    <w:rsid w:val="00EF093D"/>
    <w:rsid w:val="00F04EA0"/>
    <w:rsid w:val="00F36616"/>
    <w:rsid w:val="00F51945"/>
    <w:rsid w:val="00F92AB2"/>
    <w:rsid w:val="00FA02B6"/>
    <w:rsid w:val="00FB276A"/>
    <w:rsid w:val="00F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E957"/>
  <w15:chartTrackingRefBased/>
  <w15:docId w15:val="{F3CF543A-88C4-4C55-A8B5-45FBD4D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6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39"/>
    <w:rsid w:val="00E0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08C0F73B737498E176615205F303B" ma:contentTypeVersion="13" ma:contentTypeDescription="Create a new document." ma:contentTypeScope="" ma:versionID="5bf3b52d328a3e074d92b9fd1329e1eb">
  <xsd:schema xmlns:xsd="http://www.w3.org/2001/XMLSchema" xmlns:xs="http://www.w3.org/2001/XMLSchema" xmlns:p="http://schemas.microsoft.com/office/2006/metadata/properties" xmlns:ns3="143a5bf8-dbdd-445d-8cf9-676aa3642f90" xmlns:ns4="8438bfcb-582d-4c5f-95a9-e029d1df6570" targetNamespace="http://schemas.microsoft.com/office/2006/metadata/properties" ma:root="true" ma:fieldsID="3faee155d3bea996b0deac320a9a6a6f" ns3:_="" ns4:_="">
    <xsd:import namespace="143a5bf8-dbdd-445d-8cf9-676aa3642f90"/>
    <xsd:import namespace="8438bfcb-582d-4c5f-95a9-e029d1df6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a5bf8-dbdd-445d-8cf9-676aa364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bfcb-582d-4c5f-95a9-e029d1df6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D199D-A157-439C-9829-7C706FF8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a5bf8-dbdd-445d-8cf9-676aa3642f90"/>
    <ds:schemaRef ds:uri="8438bfcb-582d-4c5f-95a9-e029d1df6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ECC86C-D654-47EA-9669-B3529CF44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67C4A-F57E-4CCC-AEE5-504DA32D65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Thatavarthi, yashwanth</dc:creator>
  <cp:keywords/>
  <dc:description/>
  <cp:lastModifiedBy>FAYANAN RABBI</cp:lastModifiedBy>
  <cp:revision>44</cp:revision>
  <dcterms:created xsi:type="dcterms:W3CDTF">2021-01-14T04:30:00Z</dcterms:created>
  <dcterms:modified xsi:type="dcterms:W3CDTF">2021-05-02T18:19:00Z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0x010100DB008C0F73B737498E176615205F303B</vt:lpwstr>
  </property>
</Properties>
</file>