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4D308D" w14:textId="7D75C166" w:rsidR="00896622" w:rsidRDefault="00581A98" w:rsidP="003B0D03">
      <w:pPr>
        <w:pStyle w:val="Heading1"/>
      </w:pPr>
      <w:r>
        <w:t>Instructions</w:t>
      </w:r>
    </w:p>
    <w:p w14:paraId="22CF7703" w14:textId="77777777" w:rsidR="00310AF9" w:rsidRDefault="00096213" w:rsidP="00303897">
      <w:r w:rsidRPr="00310AF9">
        <w:rPr>
          <w:color w:val="00B050"/>
        </w:rPr>
        <w:t>Data exploration and visualization</w:t>
      </w:r>
      <w:r w:rsidR="00664FB4" w:rsidRPr="00310AF9">
        <w:rPr>
          <w:color w:val="00B050"/>
        </w:rPr>
        <w:t xml:space="preserve"> with R</w:t>
      </w:r>
    </w:p>
    <w:p w14:paraId="0CED33E6" w14:textId="36CAF2C0" w:rsidR="0091369F" w:rsidRDefault="00D44541" w:rsidP="00303897">
      <w:r>
        <w:t>The dataset ToyotaCorolla.</w:t>
      </w:r>
      <w:r w:rsidR="003712FA">
        <w:t xml:space="preserve">csv contains data on used cars on sale during the late summer of 2004 in </w:t>
      </w:r>
      <w:r w:rsidR="00814070">
        <w:t>the Netherlands.</w:t>
      </w:r>
      <w:r w:rsidR="00391CF8">
        <w:t xml:space="preserve"> </w:t>
      </w:r>
    </w:p>
    <w:p w14:paraId="637C8C6F" w14:textId="77777777" w:rsidR="00303897" w:rsidRDefault="00303897" w:rsidP="00303897"/>
    <w:p w14:paraId="2F661BC2" w14:textId="2EF9B788" w:rsidR="00390168" w:rsidRDefault="00C72606" w:rsidP="00303897">
      <w:r>
        <w:t>Please use RStudio to finish the following</w:t>
      </w:r>
      <w:r w:rsidR="00700824">
        <w:t xml:space="preserve"> (refer to </w:t>
      </w:r>
      <w:r w:rsidR="00AD1E93">
        <w:t xml:space="preserve">DMBA Book </w:t>
      </w:r>
      <w:r w:rsidR="00303897">
        <w:t>Chapter 3</w:t>
      </w:r>
      <w:r w:rsidR="00AD1E93">
        <w:t xml:space="preserve"> and class lecture for codes)</w:t>
      </w:r>
      <w:r w:rsidR="0056257B">
        <w:t>.</w:t>
      </w:r>
      <w:r w:rsidR="00341C9C">
        <w:t xml:space="preserve"> Write </w:t>
      </w:r>
      <w:r w:rsidR="00A5673E">
        <w:t>your</w:t>
      </w:r>
      <w:r w:rsidR="00341C9C">
        <w:t xml:space="preserve"> answers </w:t>
      </w:r>
      <w:r w:rsidR="00A5673E">
        <w:t xml:space="preserve">to the questions </w:t>
      </w:r>
      <w:r w:rsidR="00341C9C">
        <w:t xml:space="preserve">using comment “#” </w:t>
      </w:r>
      <w:r w:rsidR="00A5673E">
        <w:t>near your codes.</w:t>
      </w:r>
    </w:p>
    <w:p w14:paraId="3DE41D88" w14:textId="2B5F4204" w:rsidR="008D2054" w:rsidRDefault="00303897" w:rsidP="00303897">
      <w:pPr>
        <w:pStyle w:val="ListParagraph"/>
        <w:numPr>
          <w:ilvl w:val="0"/>
          <w:numId w:val="2"/>
        </w:numPr>
      </w:pPr>
      <w:r>
        <w:t>Open</w:t>
      </w:r>
      <w:r w:rsidR="00722025">
        <w:t xml:space="preserve"> the</w:t>
      </w:r>
      <w:r w:rsidR="00A53230">
        <w:t xml:space="preserve"> R script</w:t>
      </w:r>
      <w:r w:rsidR="007B3533">
        <w:t xml:space="preserve"> “</w:t>
      </w:r>
      <w:proofErr w:type="spellStart"/>
      <w:r w:rsidR="007B3533">
        <w:t>Toyota</w:t>
      </w:r>
      <w:r w:rsidR="00A81D25">
        <w:t>.R</w:t>
      </w:r>
      <w:proofErr w:type="spellEnd"/>
      <w:r w:rsidR="007C22B0">
        <w:t>”</w:t>
      </w:r>
      <w:r w:rsidR="008B23DE">
        <w:t xml:space="preserve"> </w:t>
      </w:r>
      <w:r w:rsidR="00722025">
        <w:t>from Assignment 1</w:t>
      </w:r>
      <w:r w:rsidR="00904183">
        <w:t xml:space="preserve">. </w:t>
      </w:r>
    </w:p>
    <w:p w14:paraId="525D7D41" w14:textId="6D645A2B" w:rsidR="00A53230" w:rsidRDefault="00904183" w:rsidP="00303897">
      <w:pPr>
        <w:pStyle w:val="ListParagraph"/>
        <w:numPr>
          <w:ilvl w:val="0"/>
          <w:numId w:val="2"/>
        </w:numPr>
      </w:pPr>
      <w:r>
        <w:t xml:space="preserve">Change the working directory </w:t>
      </w:r>
      <w:r w:rsidR="0000006B">
        <w:t xml:space="preserve">use </w:t>
      </w:r>
      <w:r w:rsidR="007D4EA1" w:rsidRPr="005A39A9">
        <w:rPr>
          <w:i/>
          <w:iCs/>
        </w:rPr>
        <w:t>Session -&gt; Set Working Directory</w:t>
      </w:r>
      <w:r w:rsidR="000A1619" w:rsidRPr="005A39A9">
        <w:rPr>
          <w:i/>
          <w:iCs/>
        </w:rPr>
        <w:t xml:space="preserve"> -&gt; To Source File Location</w:t>
      </w:r>
      <w:r w:rsidR="000A1619">
        <w:t xml:space="preserve"> </w:t>
      </w:r>
      <w:r w:rsidR="005A39A9">
        <w:t>from the Menu Bar.</w:t>
      </w:r>
    </w:p>
    <w:p w14:paraId="68C09DE8" w14:textId="25072DBB" w:rsidR="007C22B0" w:rsidRDefault="0085170A" w:rsidP="00303897">
      <w:pPr>
        <w:pStyle w:val="ListParagraph"/>
        <w:numPr>
          <w:ilvl w:val="0"/>
          <w:numId w:val="2"/>
        </w:numPr>
      </w:pPr>
      <w:r>
        <w:t xml:space="preserve">Rerun the </w:t>
      </w:r>
      <w:r w:rsidR="00420F58">
        <w:t>read</w:t>
      </w:r>
      <w:r>
        <w:t>.csv command to import the dataset</w:t>
      </w:r>
    </w:p>
    <w:p w14:paraId="1F723208" w14:textId="4A9E644E" w:rsidR="00BC6A7E" w:rsidRDefault="00BD6C17" w:rsidP="00303897">
      <w:pPr>
        <w:pStyle w:val="ListParagraph"/>
        <w:numPr>
          <w:ilvl w:val="0"/>
          <w:numId w:val="2"/>
        </w:numPr>
      </w:pPr>
      <w:r>
        <w:t xml:space="preserve">Use a </w:t>
      </w:r>
      <w:r w:rsidR="00442C0A">
        <w:t xml:space="preserve">comment line (“#”) to answer the following question: What prediction </w:t>
      </w:r>
      <w:r w:rsidR="003375E2">
        <w:t>question</w:t>
      </w:r>
      <w:r w:rsidR="00442C0A">
        <w:t xml:space="preserve"> can we </w:t>
      </w:r>
      <w:r w:rsidR="0031649F">
        <w:t>answer</w:t>
      </w:r>
      <w:r w:rsidR="009A63DB">
        <w:t xml:space="preserve"> with this </w:t>
      </w:r>
      <w:proofErr w:type="gramStart"/>
      <w:r w:rsidR="009A63DB">
        <w:t>dataset?</w:t>
      </w:r>
      <w:proofErr w:type="gramEnd"/>
      <w:r w:rsidR="002E2361">
        <w:t xml:space="preserve"> (</w:t>
      </w:r>
      <w:r w:rsidR="00AF1E0F">
        <w:t>3</w:t>
      </w:r>
      <w:r w:rsidR="002E2361">
        <w:t xml:space="preserve"> points)</w:t>
      </w:r>
    </w:p>
    <w:p w14:paraId="41BF6E13" w14:textId="7457191E" w:rsidR="009A63DB" w:rsidRDefault="00EA19AF" w:rsidP="00303897">
      <w:pPr>
        <w:pStyle w:val="ListParagraph"/>
        <w:numPr>
          <w:ilvl w:val="0"/>
          <w:numId w:val="2"/>
        </w:numPr>
      </w:pPr>
      <w:r>
        <w:t xml:space="preserve">Implement R codes to answer questions from here on. </w:t>
      </w:r>
      <w:r w:rsidR="00B51477">
        <w:t>How many different categories does “Color” have?</w:t>
      </w:r>
      <w:r w:rsidR="007337F4">
        <w:t xml:space="preserve"> What are they?</w:t>
      </w:r>
      <w:r w:rsidR="002E2361">
        <w:t xml:space="preserve"> (</w:t>
      </w:r>
      <w:r w:rsidR="00B0568E">
        <w:t>3</w:t>
      </w:r>
      <w:r w:rsidR="002E2361">
        <w:t xml:space="preserve"> points)</w:t>
      </w:r>
    </w:p>
    <w:p w14:paraId="0F77831D" w14:textId="5296E3CD" w:rsidR="00C9689C" w:rsidRDefault="00D97676" w:rsidP="00303897">
      <w:pPr>
        <w:pStyle w:val="ListParagraph"/>
        <w:numPr>
          <w:ilvl w:val="0"/>
          <w:numId w:val="2"/>
        </w:numPr>
      </w:pPr>
      <w:r>
        <w:t>E</w:t>
      </w:r>
      <w:r w:rsidR="007337F4">
        <w:t>xplore variable “Color”</w:t>
      </w:r>
      <w:r>
        <w:t xml:space="preserve"> using frequency count and a bar chart</w:t>
      </w:r>
      <w:r w:rsidR="006C50C5">
        <w:t>.</w:t>
      </w:r>
      <w:r w:rsidR="002E2361">
        <w:t xml:space="preserve"> (</w:t>
      </w:r>
      <w:r w:rsidR="00B0568E">
        <w:t>5</w:t>
      </w:r>
      <w:r w:rsidR="005F0876">
        <w:t xml:space="preserve"> points)</w:t>
      </w:r>
    </w:p>
    <w:p w14:paraId="1B0D77FF" w14:textId="2F02D444" w:rsidR="00700824" w:rsidRDefault="00E151D5" w:rsidP="00303897">
      <w:pPr>
        <w:pStyle w:val="ListParagraph"/>
        <w:numPr>
          <w:ilvl w:val="0"/>
          <w:numId w:val="2"/>
        </w:numPr>
      </w:pPr>
      <w:r>
        <w:t xml:space="preserve">Explore variable “Price” </w:t>
      </w:r>
      <w:r w:rsidR="00CD58BF">
        <w:t xml:space="preserve">using statistics and </w:t>
      </w:r>
      <w:r w:rsidR="00D7706F">
        <w:t>distribution plots</w:t>
      </w:r>
      <w:r w:rsidR="005D3CE3">
        <w:t xml:space="preserve"> (including all we have learned in class.)</w:t>
      </w:r>
      <w:r w:rsidR="005F0876">
        <w:t xml:space="preserve"> (</w:t>
      </w:r>
      <w:r w:rsidR="00B0568E">
        <w:t>8</w:t>
      </w:r>
      <w:r w:rsidR="005F0876">
        <w:t xml:space="preserve"> points)</w:t>
      </w:r>
    </w:p>
    <w:p w14:paraId="1A751EB0" w14:textId="3973987A" w:rsidR="005532A9" w:rsidRDefault="005532A9" w:rsidP="00303897">
      <w:pPr>
        <w:pStyle w:val="ListParagraph"/>
        <w:numPr>
          <w:ilvl w:val="0"/>
          <w:numId w:val="2"/>
        </w:numPr>
      </w:pPr>
      <w:r>
        <w:t>Is the distribution of “Price” skewed?</w:t>
      </w:r>
      <w:r w:rsidR="00FE2D69">
        <w:t xml:space="preserve"> </w:t>
      </w:r>
      <w:r w:rsidR="008C520D">
        <w:t>What might we do to correct the skewness?</w:t>
      </w:r>
      <w:r w:rsidR="005F0876">
        <w:t xml:space="preserve"> (</w:t>
      </w:r>
      <w:r w:rsidR="00AF1E0F">
        <w:t>3</w:t>
      </w:r>
      <w:r w:rsidR="005F0876">
        <w:t xml:space="preserve"> points)</w:t>
      </w:r>
    </w:p>
    <w:p w14:paraId="7154D159" w14:textId="6264F3CF" w:rsidR="00704F8D" w:rsidRDefault="00AC04D2" w:rsidP="00303897">
      <w:pPr>
        <w:pStyle w:val="ListParagraph"/>
        <w:numPr>
          <w:ilvl w:val="0"/>
          <w:numId w:val="2"/>
        </w:numPr>
      </w:pPr>
      <w:r>
        <w:t>View the data</w:t>
      </w:r>
      <w:r w:rsidR="00332043">
        <w:t xml:space="preserve"> using </w:t>
      </w:r>
      <w:proofErr w:type="gramStart"/>
      <w:r w:rsidR="00332043">
        <w:t>View(</w:t>
      </w:r>
      <w:proofErr w:type="gramEnd"/>
      <w:r w:rsidR="00332043">
        <w:t>) or click</w:t>
      </w:r>
      <w:r w:rsidR="00D73A6C">
        <w:t>ing on the dataset in the Environment tab. Use the arrow beside “Price”</w:t>
      </w:r>
      <w:r w:rsidR="00292089">
        <w:t xml:space="preserve"> column name to sort the data. Check the first three records and </w:t>
      </w:r>
      <w:r w:rsidR="00D6777A">
        <w:t>the histogram together. They seem to be a lot higher than other cars.</w:t>
      </w:r>
      <w:r w:rsidR="00577C37">
        <w:t xml:space="preserve"> </w:t>
      </w:r>
      <w:r w:rsidR="00E16519">
        <w:t>Check their manufacture year</w:t>
      </w:r>
      <w:r w:rsidR="001A0C84">
        <w:t xml:space="preserve"> (which year</w:t>
      </w:r>
      <w:r w:rsidR="00E97BBE">
        <w:t xml:space="preserve"> was the data collected?</w:t>
      </w:r>
      <w:r w:rsidR="001A0C84">
        <w:t>)</w:t>
      </w:r>
      <w:r w:rsidR="00E97BBE">
        <w:t xml:space="preserve"> and mileage. What would be your conclusion? </w:t>
      </w:r>
      <w:r w:rsidR="00BB67B8">
        <w:t>Are they outliers by error?</w:t>
      </w:r>
      <w:r w:rsidR="005F0876">
        <w:t xml:space="preserve"> (</w:t>
      </w:r>
      <w:r w:rsidR="00113C58">
        <w:t>3</w:t>
      </w:r>
      <w:r w:rsidR="005F0876">
        <w:t xml:space="preserve"> points)</w:t>
      </w:r>
    </w:p>
    <w:p w14:paraId="6898507E" w14:textId="3F6B7D9C" w:rsidR="00BB67B8" w:rsidRDefault="00D808CD" w:rsidP="00303897">
      <w:pPr>
        <w:pStyle w:val="ListParagraph"/>
        <w:numPr>
          <w:ilvl w:val="0"/>
          <w:numId w:val="2"/>
        </w:numPr>
      </w:pPr>
      <w:r>
        <w:t>Explore the relationship between “Price” and “</w:t>
      </w:r>
      <w:r w:rsidR="005652AF">
        <w:t>Age_08_04</w:t>
      </w:r>
      <w:r>
        <w:t>”</w:t>
      </w:r>
      <w:r w:rsidR="00395BA0">
        <w:t xml:space="preserve"> </w:t>
      </w:r>
      <w:r w:rsidR="00E1730D">
        <w:t>with statistics and a graph.</w:t>
      </w:r>
      <w:r w:rsidR="00E0620E">
        <w:t xml:space="preserve"> Explain your </w:t>
      </w:r>
      <w:r w:rsidR="009C14BD">
        <w:t>findings</w:t>
      </w:r>
      <w:r w:rsidR="001B01AD">
        <w:t>.</w:t>
      </w:r>
      <w:r w:rsidR="00A5673E">
        <w:t xml:space="preserve"> (</w:t>
      </w:r>
      <w:r w:rsidR="00113C58">
        <w:t>5</w:t>
      </w:r>
      <w:r w:rsidR="00A5673E">
        <w:t xml:space="preserve"> points)</w:t>
      </w:r>
    </w:p>
    <w:p w14:paraId="5EC45A91" w14:textId="729DE90D" w:rsidR="00E1730D" w:rsidRDefault="00E1730D" w:rsidP="00303897">
      <w:pPr>
        <w:pStyle w:val="ListParagraph"/>
        <w:numPr>
          <w:ilvl w:val="0"/>
          <w:numId w:val="2"/>
        </w:numPr>
      </w:pPr>
      <w:r>
        <w:t>Explore the relationship between “Price” and “</w:t>
      </w:r>
      <w:proofErr w:type="spellStart"/>
      <w:r w:rsidR="00FA56EA">
        <w:t>Mfr_gu</w:t>
      </w:r>
      <w:r w:rsidR="00732D5B">
        <w:t>a</w:t>
      </w:r>
      <w:r w:rsidR="00FA56EA">
        <w:t>rantee</w:t>
      </w:r>
      <w:proofErr w:type="spellEnd"/>
      <w:r w:rsidR="00FA56EA">
        <w:t xml:space="preserve">” </w:t>
      </w:r>
      <w:r w:rsidR="00732D5B">
        <w:t xml:space="preserve">with a graph. Explain your </w:t>
      </w:r>
      <w:r w:rsidR="009C14BD">
        <w:t>findings</w:t>
      </w:r>
      <w:r w:rsidR="00732D5B">
        <w:t>.</w:t>
      </w:r>
      <w:r w:rsidR="00A5673E">
        <w:t xml:space="preserve"> (</w:t>
      </w:r>
      <w:r w:rsidR="00113C58">
        <w:t>5</w:t>
      </w:r>
      <w:r w:rsidR="00A5673E">
        <w:t xml:space="preserve"> points)</w:t>
      </w:r>
    </w:p>
    <w:p w14:paraId="1644B7F7" w14:textId="47B3783B" w:rsidR="00F91464" w:rsidRDefault="00F91464" w:rsidP="00F91464">
      <w:r>
        <w:t>Next, we use ggplot2 to develop more advanced graphs.</w:t>
      </w:r>
      <w:r w:rsidR="0079673A">
        <w:t xml:space="preserve"> You should have ggplot2 package installed from class.</w:t>
      </w:r>
    </w:p>
    <w:p w14:paraId="078AABB1" w14:textId="6B39F1E5" w:rsidR="00F91464" w:rsidRDefault="00F91464" w:rsidP="0079673A">
      <w:pPr>
        <w:pStyle w:val="ListParagraph"/>
        <w:numPr>
          <w:ilvl w:val="0"/>
          <w:numId w:val="2"/>
        </w:numPr>
      </w:pPr>
      <w:r>
        <w:t xml:space="preserve">Import ggplot2 package using </w:t>
      </w:r>
      <w:proofErr w:type="gramStart"/>
      <w:r>
        <w:t>library(</w:t>
      </w:r>
      <w:proofErr w:type="gramEnd"/>
      <w:r>
        <w:t>).</w:t>
      </w:r>
    </w:p>
    <w:p w14:paraId="6DE960B7" w14:textId="7A27F964" w:rsidR="00F91464" w:rsidRDefault="00F91464" w:rsidP="0079673A">
      <w:pPr>
        <w:pStyle w:val="ListParagraph"/>
        <w:numPr>
          <w:ilvl w:val="0"/>
          <w:numId w:val="2"/>
        </w:numPr>
      </w:pPr>
      <w:r>
        <w:t xml:space="preserve">From </w:t>
      </w:r>
      <w:r w:rsidR="00D64EB6">
        <w:t xml:space="preserve">Step </w:t>
      </w:r>
      <w:r>
        <w:t>10, we explore the relationship between “Price” and “Age_08_04” with a graph. Now use ggplot2 to add variable “</w:t>
      </w:r>
      <w:proofErr w:type="spellStart"/>
      <w:r>
        <w:t>Fuel_Type</w:t>
      </w:r>
      <w:proofErr w:type="spellEnd"/>
      <w:r>
        <w:t>” to this graph. Map “</w:t>
      </w:r>
      <w:proofErr w:type="spellStart"/>
      <w:r>
        <w:t>Fuel_Type</w:t>
      </w:r>
      <w:proofErr w:type="spellEnd"/>
      <w:r>
        <w:t xml:space="preserve">” to color. What is the </w:t>
      </w:r>
      <w:proofErr w:type="spellStart"/>
      <w:r>
        <w:t>Fuel_Type</w:t>
      </w:r>
      <w:proofErr w:type="spellEnd"/>
      <w:r>
        <w:t xml:space="preserve"> for most cars? What </w:t>
      </w:r>
      <w:proofErr w:type="spellStart"/>
      <w:r>
        <w:t>Fuel_Type</w:t>
      </w:r>
      <w:proofErr w:type="spellEnd"/>
      <w:r>
        <w:t xml:space="preserve"> </w:t>
      </w:r>
      <w:proofErr w:type="gramStart"/>
      <w:r>
        <w:t>do</w:t>
      </w:r>
      <w:proofErr w:type="gramEnd"/>
      <w:r>
        <w:t xml:space="preserve"> the most expensive cars have? (</w:t>
      </w:r>
      <w:r w:rsidR="00113C58">
        <w:t>5</w:t>
      </w:r>
      <w:r>
        <w:t xml:space="preserve"> points)</w:t>
      </w:r>
    </w:p>
    <w:p w14:paraId="2D304E42" w14:textId="34731CCB" w:rsidR="00F91464" w:rsidRDefault="00F91464" w:rsidP="0079673A">
      <w:pPr>
        <w:pStyle w:val="ListParagraph"/>
        <w:numPr>
          <w:ilvl w:val="0"/>
          <w:numId w:val="2"/>
        </w:numPr>
      </w:pPr>
      <w:r>
        <w:t xml:space="preserve">Following </w:t>
      </w:r>
      <w:r w:rsidR="00D64EB6">
        <w:t>Step 13</w:t>
      </w:r>
      <w:r>
        <w:t xml:space="preserve"> (copying the code), use </w:t>
      </w:r>
      <w:proofErr w:type="spellStart"/>
      <w:r>
        <w:t>Facet_</w:t>
      </w:r>
      <w:proofErr w:type="gramStart"/>
      <w:r>
        <w:t>wrap</w:t>
      </w:r>
      <w:proofErr w:type="spellEnd"/>
      <w:r>
        <w:t>(</w:t>
      </w:r>
      <w:proofErr w:type="gramEnd"/>
      <w:r>
        <w:t>) to create multiple panels of the graph based on “</w:t>
      </w:r>
      <w:proofErr w:type="spellStart"/>
      <w:r>
        <w:t>Fuel_Type</w:t>
      </w:r>
      <w:proofErr w:type="spellEnd"/>
      <w:r>
        <w:t xml:space="preserve">”, putting the panels in different rows. Is the relationship trend between Price and Age_08_04 different across different </w:t>
      </w:r>
      <w:proofErr w:type="spellStart"/>
      <w:r>
        <w:t>Fuel_Types</w:t>
      </w:r>
      <w:proofErr w:type="spellEnd"/>
      <w:r>
        <w:t>? (</w:t>
      </w:r>
      <w:r w:rsidR="00113C58">
        <w:t>5</w:t>
      </w:r>
      <w:r>
        <w:t xml:space="preserve"> points)</w:t>
      </w:r>
    </w:p>
    <w:p w14:paraId="31370488" w14:textId="700A487F" w:rsidR="00F91464" w:rsidRDefault="00F91464" w:rsidP="0079673A">
      <w:pPr>
        <w:pStyle w:val="ListParagraph"/>
        <w:numPr>
          <w:ilvl w:val="0"/>
          <w:numId w:val="2"/>
        </w:numPr>
      </w:pPr>
      <w:r>
        <w:t xml:space="preserve">Following </w:t>
      </w:r>
      <w:r w:rsidR="000C283A">
        <w:t>Step 14</w:t>
      </w:r>
      <w:r>
        <w:t xml:space="preserve"> above (copying the code), add variable “HP”, horsepower, to this graph. Mapping HP to size. Expand the plot window for better observation by clicking the button on the top right corner. Check the cars with CNG fuel type. What can you say about their horsepower? (</w:t>
      </w:r>
      <w:r w:rsidR="00113C58">
        <w:t>5</w:t>
      </w:r>
      <w:r>
        <w:t xml:space="preserve"> points)</w:t>
      </w:r>
    </w:p>
    <w:p w14:paraId="45848261" w14:textId="77777777" w:rsidR="00F91464" w:rsidRDefault="00F91464" w:rsidP="00F91464"/>
    <w:p w14:paraId="5F28B9E4" w14:textId="77777777" w:rsidR="00F91464" w:rsidRDefault="00F91464" w:rsidP="00F91464"/>
    <w:sectPr w:rsidR="00F91464">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BD26B1" w14:textId="77777777" w:rsidR="00847BBD" w:rsidRDefault="00847BBD" w:rsidP="00390168">
      <w:r>
        <w:separator/>
      </w:r>
    </w:p>
  </w:endnote>
  <w:endnote w:type="continuationSeparator" w:id="0">
    <w:p w14:paraId="2286D1DA" w14:textId="77777777" w:rsidR="00847BBD" w:rsidRDefault="00847BBD" w:rsidP="003901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A9C170" w14:textId="77777777" w:rsidR="00847BBD" w:rsidRDefault="00847BBD" w:rsidP="00390168">
      <w:r>
        <w:separator/>
      </w:r>
    </w:p>
  </w:footnote>
  <w:footnote w:type="continuationSeparator" w:id="0">
    <w:p w14:paraId="5D20F670" w14:textId="77777777" w:rsidR="00847BBD" w:rsidRDefault="00847BBD" w:rsidP="0039016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100F39" w14:textId="1C5C0F59" w:rsidR="00046929" w:rsidRPr="00390168" w:rsidRDefault="0024033B" w:rsidP="00390168">
    <w:pPr>
      <w:pStyle w:val="Header"/>
      <w:jc w:val="center"/>
      <w:rPr>
        <w:b/>
        <w:bCs/>
      </w:rPr>
    </w:pPr>
    <w:r w:rsidRPr="00390168">
      <w:rPr>
        <w:b/>
        <w:bCs/>
      </w:rPr>
      <w:t>DSCI 4520</w:t>
    </w:r>
    <w:r>
      <w:rPr>
        <w:b/>
        <w:bCs/>
      </w:rPr>
      <w:t xml:space="preserve"> </w:t>
    </w:r>
    <w:r w:rsidR="00046929" w:rsidRPr="00390168">
      <w:rPr>
        <w:b/>
        <w:bCs/>
      </w:rPr>
      <w:t>Assignment</w:t>
    </w:r>
    <w:r>
      <w:rPr>
        <w:b/>
        <w:bCs/>
      </w:rPr>
      <w:t xml:space="preserve"> </w:t>
    </w:r>
    <w:r w:rsidR="00D45661">
      <w:rPr>
        <w:b/>
        <w:bCs/>
      </w:rPr>
      <w:t>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8A6366"/>
    <w:multiLevelType w:val="hybridMultilevel"/>
    <w:tmpl w:val="3AE02276"/>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91F08AE"/>
    <w:multiLevelType w:val="hybridMultilevel"/>
    <w:tmpl w:val="0FA6AD28"/>
    <w:lvl w:ilvl="0" w:tplc="188629F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36529D2"/>
    <w:multiLevelType w:val="hybridMultilevel"/>
    <w:tmpl w:val="2F12120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2A7E0D"/>
    <w:multiLevelType w:val="hybridMultilevel"/>
    <w:tmpl w:val="17BE56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42E29B8"/>
    <w:multiLevelType w:val="hybridMultilevel"/>
    <w:tmpl w:val="2F12120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2F331E5"/>
    <w:multiLevelType w:val="hybridMultilevel"/>
    <w:tmpl w:val="D570D5C8"/>
    <w:lvl w:ilvl="0" w:tplc="DE84116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5"/>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0168"/>
    <w:rsid w:val="0000006B"/>
    <w:rsid w:val="00046929"/>
    <w:rsid w:val="00057851"/>
    <w:rsid w:val="00096213"/>
    <w:rsid w:val="000A1619"/>
    <w:rsid w:val="000C283A"/>
    <w:rsid w:val="000D72B5"/>
    <w:rsid w:val="000F1CB0"/>
    <w:rsid w:val="00113C58"/>
    <w:rsid w:val="00117B98"/>
    <w:rsid w:val="00172C37"/>
    <w:rsid w:val="001A0C84"/>
    <w:rsid w:val="001B01AD"/>
    <w:rsid w:val="001F4CD7"/>
    <w:rsid w:val="00200BFD"/>
    <w:rsid w:val="00233982"/>
    <w:rsid w:val="0024033B"/>
    <w:rsid w:val="00253FD4"/>
    <w:rsid w:val="00266FDB"/>
    <w:rsid w:val="002742B8"/>
    <w:rsid w:val="00292089"/>
    <w:rsid w:val="0029353F"/>
    <w:rsid w:val="002D584C"/>
    <w:rsid w:val="002E2361"/>
    <w:rsid w:val="002E5C68"/>
    <w:rsid w:val="00303897"/>
    <w:rsid w:val="0030452B"/>
    <w:rsid w:val="00305EBA"/>
    <w:rsid w:val="00310AF9"/>
    <w:rsid w:val="0031649F"/>
    <w:rsid w:val="003248D0"/>
    <w:rsid w:val="0033018A"/>
    <w:rsid w:val="00332043"/>
    <w:rsid w:val="003375E2"/>
    <w:rsid w:val="00341C9C"/>
    <w:rsid w:val="003456E0"/>
    <w:rsid w:val="00353C96"/>
    <w:rsid w:val="00354BDA"/>
    <w:rsid w:val="003712FA"/>
    <w:rsid w:val="00390168"/>
    <w:rsid w:val="00391CF8"/>
    <w:rsid w:val="00395BA0"/>
    <w:rsid w:val="003B0D03"/>
    <w:rsid w:val="003C0CBA"/>
    <w:rsid w:val="00420F58"/>
    <w:rsid w:val="00426979"/>
    <w:rsid w:val="004347B3"/>
    <w:rsid w:val="00442A54"/>
    <w:rsid w:val="00442C0A"/>
    <w:rsid w:val="00481FD3"/>
    <w:rsid w:val="0048597E"/>
    <w:rsid w:val="004B66CB"/>
    <w:rsid w:val="00524799"/>
    <w:rsid w:val="005532A9"/>
    <w:rsid w:val="0056257B"/>
    <w:rsid w:val="005652AF"/>
    <w:rsid w:val="0057279B"/>
    <w:rsid w:val="00577C37"/>
    <w:rsid w:val="00581323"/>
    <w:rsid w:val="00581A98"/>
    <w:rsid w:val="00593773"/>
    <w:rsid w:val="005A39A9"/>
    <w:rsid w:val="005B73D2"/>
    <w:rsid w:val="005D3CE3"/>
    <w:rsid w:val="005F0876"/>
    <w:rsid w:val="005F4003"/>
    <w:rsid w:val="005F7E3C"/>
    <w:rsid w:val="006038CE"/>
    <w:rsid w:val="0061216C"/>
    <w:rsid w:val="00640118"/>
    <w:rsid w:val="00641AD1"/>
    <w:rsid w:val="00664FB4"/>
    <w:rsid w:val="0067503D"/>
    <w:rsid w:val="00686B62"/>
    <w:rsid w:val="006A08F0"/>
    <w:rsid w:val="006C3EB0"/>
    <w:rsid w:val="006C50C5"/>
    <w:rsid w:val="00700824"/>
    <w:rsid w:val="007031B2"/>
    <w:rsid w:val="00704F8D"/>
    <w:rsid w:val="00722025"/>
    <w:rsid w:val="00723C8F"/>
    <w:rsid w:val="00732D5B"/>
    <w:rsid w:val="007337F4"/>
    <w:rsid w:val="0074638E"/>
    <w:rsid w:val="00777E08"/>
    <w:rsid w:val="00793EF7"/>
    <w:rsid w:val="00794AB6"/>
    <w:rsid w:val="0079673A"/>
    <w:rsid w:val="007B3533"/>
    <w:rsid w:val="007C1E44"/>
    <w:rsid w:val="007C22B0"/>
    <w:rsid w:val="007C424A"/>
    <w:rsid w:val="007D4EA1"/>
    <w:rsid w:val="007D739D"/>
    <w:rsid w:val="007E2D0E"/>
    <w:rsid w:val="007F5B77"/>
    <w:rsid w:val="00814070"/>
    <w:rsid w:val="008461A6"/>
    <w:rsid w:val="00847BBD"/>
    <w:rsid w:val="00850EFC"/>
    <w:rsid w:val="0085170A"/>
    <w:rsid w:val="0089595E"/>
    <w:rsid w:val="00896622"/>
    <w:rsid w:val="008B1129"/>
    <w:rsid w:val="008B23DE"/>
    <w:rsid w:val="008B4663"/>
    <w:rsid w:val="008B5051"/>
    <w:rsid w:val="008C520D"/>
    <w:rsid w:val="008D2054"/>
    <w:rsid w:val="00904183"/>
    <w:rsid w:val="0091369F"/>
    <w:rsid w:val="0095218F"/>
    <w:rsid w:val="00974625"/>
    <w:rsid w:val="00980CEE"/>
    <w:rsid w:val="009919E7"/>
    <w:rsid w:val="009A63DB"/>
    <w:rsid w:val="009B003D"/>
    <w:rsid w:val="009C14BD"/>
    <w:rsid w:val="009C7399"/>
    <w:rsid w:val="009F10D9"/>
    <w:rsid w:val="00A40863"/>
    <w:rsid w:val="00A53230"/>
    <w:rsid w:val="00A5673E"/>
    <w:rsid w:val="00A6006B"/>
    <w:rsid w:val="00A81D25"/>
    <w:rsid w:val="00A929CD"/>
    <w:rsid w:val="00A97B3F"/>
    <w:rsid w:val="00AB2315"/>
    <w:rsid w:val="00AC04D2"/>
    <w:rsid w:val="00AC1DFC"/>
    <w:rsid w:val="00AD1E93"/>
    <w:rsid w:val="00AF1E0F"/>
    <w:rsid w:val="00B0568E"/>
    <w:rsid w:val="00B12407"/>
    <w:rsid w:val="00B35DB3"/>
    <w:rsid w:val="00B37AAD"/>
    <w:rsid w:val="00B51477"/>
    <w:rsid w:val="00B714B7"/>
    <w:rsid w:val="00B73516"/>
    <w:rsid w:val="00B90D3C"/>
    <w:rsid w:val="00B97499"/>
    <w:rsid w:val="00BB67B8"/>
    <w:rsid w:val="00BC6A7E"/>
    <w:rsid w:val="00BD6C17"/>
    <w:rsid w:val="00BE0C7D"/>
    <w:rsid w:val="00BE3A41"/>
    <w:rsid w:val="00BE7695"/>
    <w:rsid w:val="00BF37C9"/>
    <w:rsid w:val="00C33BED"/>
    <w:rsid w:val="00C40A86"/>
    <w:rsid w:val="00C43314"/>
    <w:rsid w:val="00C61F56"/>
    <w:rsid w:val="00C72606"/>
    <w:rsid w:val="00C8139C"/>
    <w:rsid w:val="00C85367"/>
    <w:rsid w:val="00C9689C"/>
    <w:rsid w:val="00CD58BF"/>
    <w:rsid w:val="00D12E5A"/>
    <w:rsid w:val="00D211F6"/>
    <w:rsid w:val="00D3050A"/>
    <w:rsid w:val="00D36AE2"/>
    <w:rsid w:val="00D44541"/>
    <w:rsid w:val="00D45661"/>
    <w:rsid w:val="00D5669B"/>
    <w:rsid w:val="00D57532"/>
    <w:rsid w:val="00D64EB6"/>
    <w:rsid w:val="00D6777A"/>
    <w:rsid w:val="00D73A6C"/>
    <w:rsid w:val="00D7706F"/>
    <w:rsid w:val="00D808CD"/>
    <w:rsid w:val="00D97676"/>
    <w:rsid w:val="00DA676F"/>
    <w:rsid w:val="00DE41B0"/>
    <w:rsid w:val="00DE6725"/>
    <w:rsid w:val="00E03E96"/>
    <w:rsid w:val="00E0620E"/>
    <w:rsid w:val="00E151D5"/>
    <w:rsid w:val="00E16519"/>
    <w:rsid w:val="00E1730D"/>
    <w:rsid w:val="00E7282F"/>
    <w:rsid w:val="00E84A63"/>
    <w:rsid w:val="00E97BBE"/>
    <w:rsid w:val="00EA19AF"/>
    <w:rsid w:val="00EC71A2"/>
    <w:rsid w:val="00ED594E"/>
    <w:rsid w:val="00EF093D"/>
    <w:rsid w:val="00F04EA0"/>
    <w:rsid w:val="00F31101"/>
    <w:rsid w:val="00F51945"/>
    <w:rsid w:val="00F91464"/>
    <w:rsid w:val="00F92AB2"/>
    <w:rsid w:val="00FA56EA"/>
    <w:rsid w:val="00FB276A"/>
    <w:rsid w:val="00FE2D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C0E957"/>
  <w15:chartTrackingRefBased/>
  <w15:docId w15:val="{F3CF543A-88C4-4C55-A8B5-45FBD4D204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0168"/>
    <w:pPr>
      <w:spacing w:after="0" w:line="240" w:lineRule="auto"/>
    </w:pPr>
    <w:rPr>
      <w:rFonts w:ascii="Times New Roman" w:eastAsia="PMingLiU" w:hAnsi="Times New Roman" w:cs="Times New Roman"/>
      <w:sz w:val="24"/>
      <w:szCs w:val="24"/>
      <w:lang w:eastAsia="zh-TW"/>
    </w:rPr>
  </w:style>
  <w:style w:type="paragraph" w:styleId="Heading1">
    <w:name w:val="heading 1"/>
    <w:basedOn w:val="Normal"/>
    <w:next w:val="Normal"/>
    <w:link w:val="Heading1Char"/>
    <w:uiPriority w:val="9"/>
    <w:qFormat/>
    <w:rsid w:val="00581A98"/>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0168"/>
    <w:pPr>
      <w:ind w:left="720"/>
      <w:contextualSpacing/>
    </w:pPr>
  </w:style>
  <w:style w:type="paragraph" w:styleId="Header">
    <w:name w:val="header"/>
    <w:basedOn w:val="Normal"/>
    <w:link w:val="HeaderChar"/>
    <w:uiPriority w:val="99"/>
    <w:unhideWhenUsed/>
    <w:rsid w:val="00390168"/>
    <w:pPr>
      <w:tabs>
        <w:tab w:val="center" w:pos="4680"/>
        <w:tab w:val="right" w:pos="9360"/>
      </w:tabs>
    </w:pPr>
  </w:style>
  <w:style w:type="character" w:customStyle="1" w:styleId="HeaderChar">
    <w:name w:val="Header Char"/>
    <w:basedOn w:val="DefaultParagraphFont"/>
    <w:link w:val="Header"/>
    <w:uiPriority w:val="99"/>
    <w:rsid w:val="00390168"/>
    <w:rPr>
      <w:rFonts w:ascii="Times New Roman" w:eastAsia="PMingLiU" w:hAnsi="Times New Roman" w:cs="Times New Roman"/>
      <w:sz w:val="24"/>
      <w:szCs w:val="24"/>
      <w:lang w:eastAsia="zh-TW"/>
    </w:rPr>
  </w:style>
  <w:style w:type="paragraph" w:styleId="Footer">
    <w:name w:val="footer"/>
    <w:basedOn w:val="Normal"/>
    <w:link w:val="FooterChar"/>
    <w:uiPriority w:val="99"/>
    <w:unhideWhenUsed/>
    <w:rsid w:val="00390168"/>
    <w:pPr>
      <w:tabs>
        <w:tab w:val="center" w:pos="4680"/>
        <w:tab w:val="right" w:pos="9360"/>
      </w:tabs>
    </w:pPr>
  </w:style>
  <w:style w:type="character" w:customStyle="1" w:styleId="FooterChar">
    <w:name w:val="Footer Char"/>
    <w:basedOn w:val="DefaultParagraphFont"/>
    <w:link w:val="Footer"/>
    <w:uiPriority w:val="99"/>
    <w:rsid w:val="00390168"/>
    <w:rPr>
      <w:rFonts w:ascii="Times New Roman" w:eastAsia="PMingLiU" w:hAnsi="Times New Roman" w:cs="Times New Roman"/>
      <w:sz w:val="24"/>
      <w:szCs w:val="24"/>
      <w:lang w:eastAsia="zh-TW"/>
    </w:rPr>
  </w:style>
  <w:style w:type="table" w:styleId="TableGrid">
    <w:name w:val="Table Grid"/>
    <w:basedOn w:val="TableNormal"/>
    <w:uiPriority w:val="39"/>
    <w:rsid w:val="00E03E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81A98"/>
    <w:rPr>
      <w:rFonts w:asciiTheme="majorHAnsi" w:eastAsiaTheme="majorEastAsia" w:hAnsiTheme="majorHAnsi" w:cstheme="majorBidi"/>
      <w:color w:val="2F5496" w:themeColor="accent1" w:themeShade="BF"/>
      <w:sz w:val="32"/>
      <w:szCs w:val="32"/>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4921404">
      <w:bodyDiv w:val="1"/>
      <w:marLeft w:val="0"/>
      <w:marRight w:val="0"/>
      <w:marTop w:val="0"/>
      <w:marBottom w:val="0"/>
      <w:divBdr>
        <w:top w:val="none" w:sz="0" w:space="0" w:color="auto"/>
        <w:left w:val="none" w:sz="0" w:space="0" w:color="auto"/>
        <w:bottom w:val="none" w:sz="0" w:space="0" w:color="auto"/>
        <w:right w:val="none" w:sz="0" w:space="0" w:color="auto"/>
      </w:divBdr>
    </w:div>
    <w:div w:id="1408840795">
      <w:bodyDiv w:val="1"/>
      <w:marLeft w:val="0"/>
      <w:marRight w:val="0"/>
      <w:marTop w:val="0"/>
      <w:marBottom w:val="0"/>
      <w:divBdr>
        <w:top w:val="none" w:sz="0" w:space="0" w:color="auto"/>
        <w:left w:val="none" w:sz="0" w:space="0" w:color="auto"/>
        <w:bottom w:val="none" w:sz="0" w:space="0" w:color="auto"/>
        <w:right w:val="none" w:sz="0" w:space="0" w:color="auto"/>
      </w:divBdr>
      <w:divsChild>
        <w:div w:id="1646347846">
          <w:marLeft w:val="0"/>
          <w:marRight w:val="-13770"/>
          <w:marTop w:val="0"/>
          <w:marBottom w:val="0"/>
          <w:divBdr>
            <w:top w:val="none" w:sz="0" w:space="0" w:color="auto"/>
            <w:left w:val="none" w:sz="0" w:space="0" w:color="auto"/>
            <w:bottom w:val="none" w:sz="0" w:space="0" w:color="auto"/>
            <w:right w:val="none" w:sz="0" w:space="0" w:color="auto"/>
          </w:divBdr>
        </w:div>
        <w:div w:id="415632550">
          <w:marLeft w:val="0"/>
          <w:marRight w:val="-13770"/>
          <w:marTop w:val="0"/>
          <w:marBottom w:val="0"/>
          <w:divBdr>
            <w:top w:val="none" w:sz="0" w:space="0" w:color="auto"/>
            <w:left w:val="none" w:sz="0" w:space="0" w:color="auto"/>
            <w:bottom w:val="none" w:sz="0" w:space="0" w:color="auto"/>
            <w:right w:val="none" w:sz="0" w:space="0" w:color="auto"/>
          </w:divBdr>
        </w:div>
      </w:divsChild>
    </w:div>
    <w:div w:id="1537690728">
      <w:bodyDiv w:val="1"/>
      <w:marLeft w:val="0"/>
      <w:marRight w:val="0"/>
      <w:marTop w:val="0"/>
      <w:marBottom w:val="0"/>
      <w:divBdr>
        <w:top w:val="none" w:sz="0" w:space="0" w:color="auto"/>
        <w:left w:val="none" w:sz="0" w:space="0" w:color="auto"/>
        <w:bottom w:val="none" w:sz="0" w:space="0" w:color="auto"/>
        <w:right w:val="none" w:sz="0" w:space="0" w:color="auto"/>
      </w:divBdr>
      <w:divsChild>
        <w:div w:id="943802311">
          <w:marLeft w:val="0"/>
          <w:marRight w:val="-13770"/>
          <w:marTop w:val="0"/>
          <w:marBottom w:val="0"/>
          <w:divBdr>
            <w:top w:val="none" w:sz="0" w:space="0" w:color="auto"/>
            <w:left w:val="none" w:sz="0" w:space="0" w:color="auto"/>
            <w:bottom w:val="none" w:sz="0" w:space="0" w:color="auto"/>
            <w:right w:val="none" w:sz="0" w:space="0" w:color="auto"/>
          </w:divBdr>
        </w:div>
        <w:div w:id="740369362">
          <w:marLeft w:val="0"/>
          <w:marRight w:val="-13770"/>
          <w:marTop w:val="0"/>
          <w:marBottom w:val="0"/>
          <w:divBdr>
            <w:top w:val="none" w:sz="0" w:space="0" w:color="auto"/>
            <w:left w:val="none" w:sz="0" w:space="0" w:color="auto"/>
            <w:bottom w:val="none" w:sz="0" w:space="0" w:color="auto"/>
            <w:right w:val="none" w:sz="0" w:space="0" w:color="auto"/>
          </w:divBdr>
        </w:div>
        <w:div w:id="906306351">
          <w:marLeft w:val="0"/>
          <w:marRight w:val="-13770"/>
          <w:marTop w:val="0"/>
          <w:marBottom w:val="0"/>
          <w:divBdr>
            <w:top w:val="none" w:sz="0" w:space="0" w:color="auto"/>
            <w:left w:val="none" w:sz="0" w:space="0" w:color="auto"/>
            <w:bottom w:val="none" w:sz="0" w:space="0" w:color="auto"/>
            <w:right w:val="none" w:sz="0" w:space="0" w:color="auto"/>
          </w:divBdr>
        </w:div>
      </w:divsChild>
    </w:div>
    <w:div w:id="1545093583">
      <w:bodyDiv w:val="1"/>
      <w:marLeft w:val="0"/>
      <w:marRight w:val="0"/>
      <w:marTop w:val="0"/>
      <w:marBottom w:val="0"/>
      <w:divBdr>
        <w:top w:val="none" w:sz="0" w:space="0" w:color="auto"/>
        <w:left w:val="none" w:sz="0" w:space="0" w:color="auto"/>
        <w:bottom w:val="none" w:sz="0" w:space="0" w:color="auto"/>
        <w:right w:val="none" w:sz="0" w:space="0" w:color="auto"/>
      </w:divBdr>
      <w:divsChild>
        <w:div w:id="1034581516">
          <w:marLeft w:val="0"/>
          <w:marRight w:val="-13770"/>
          <w:marTop w:val="0"/>
          <w:marBottom w:val="0"/>
          <w:divBdr>
            <w:top w:val="none" w:sz="0" w:space="0" w:color="auto"/>
            <w:left w:val="none" w:sz="0" w:space="0" w:color="auto"/>
            <w:bottom w:val="none" w:sz="0" w:space="0" w:color="auto"/>
            <w:right w:val="none" w:sz="0" w:space="0" w:color="auto"/>
          </w:divBdr>
        </w:div>
        <w:div w:id="1301881306">
          <w:marLeft w:val="0"/>
          <w:marRight w:val="-13770"/>
          <w:marTop w:val="0"/>
          <w:marBottom w:val="0"/>
          <w:divBdr>
            <w:top w:val="none" w:sz="0" w:space="0" w:color="auto"/>
            <w:left w:val="none" w:sz="0" w:space="0" w:color="auto"/>
            <w:bottom w:val="none" w:sz="0" w:space="0" w:color="auto"/>
            <w:right w:val="none" w:sz="0" w:space="0" w:color="auto"/>
          </w:divBdr>
        </w:div>
        <w:div w:id="1033001270">
          <w:marLeft w:val="0"/>
          <w:marRight w:val="-13770"/>
          <w:marTop w:val="0"/>
          <w:marBottom w:val="0"/>
          <w:divBdr>
            <w:top w:val="none" w:sz="0" w:space="0" w:color="auto"/>
            <w:left w:val="none" w:sz="0" w:space="0" w:color="auto"/>
            <w:bottom w:val="none" w:sz="0" w:space="0" w:color="auto"/>
            <w:right w:val="none" w:sz="0" w:space="0" w:color="auto"/>
          </w:divBdr>
        </w:div>
        <w:div w:id="298609532">
          <w:marLeft w:val="0"/>
          <w:marRight w:val="-13770"/>
          <w:marTop w:val="0"/>
          <w:marBottom w:val="0"/>
          <w:divBdr>
            <w:top w:val="none" w:sz="0" w:space="0" w:color="auto"/>
            <w:left w:val="none" w:sz="0" w:space="0" w:color="auto"/>
            <w:bottom w:val="none" w:sz="0" w:space="0" w:color="auto"/>
            <w:right w:val="none" w:sz="0" w:space="0" w:color="auto"/>
          </w:divBdr>
        </w:div>
        <w:div w:id="383676386">
          <w:marLeft w:val="0"/>
          <w:marRight w:val="-13770"/>
          <w:marTop w:val="0"/>
          <w:marBottom w:val="0"/>
          <w:divBdr>
            <w:top w:val="none" w:sz="0" w:space="0" w:color="auto"/>
            <w:left w:val="none" w:sz="0" w:space="0" w:color="auto"/>
            <w:bottom w:val="none" w:sz="0" w:space="0" w:color="auto"/>
            <w:right w:val="none" w:sz="0" w:space="0" w:color="auto"/>
          </w:divBdr>
        </w:div>
      </w:divsChild>
    </w:div>
    <w:div w:id="1616642624">
      <w:bodyDiv w:val="1"/>
      <w:marLeft w:val="0"/>
      <w:marRight w:val="0"/>
      <w:marTop w:val="0"/>
      <w:marBottom w:val="0"/>
      <w:divBdr>
        <w:top w:val="none" w:sz="0" w:space="0" w:color="auto"/>
        <w:left w:val="none" w:sz="0" w:space="0" w:color="auto"/>
        <w:bottom w:val="none" w:sz="0" w:space="0" w:color="auto"/>
        <w:right w:val="none" w:sz="0" w:space="0" w:color="auto"/>
      </w:divBdr>
      <w:divsChild>
        <w:div w:id="990712680">
          <w:marLeft w:val="0"/>
          <w:marRight w:val="-13770"/>
          <w:marTop w:val="0"/>
          <w:marBottom w:val="0"/>
          <w:divBdr>
            <w:top w:val="none" w:sz="0" w:space="0" w:color="auto"/>
            <w:left w:val="none" w:sz="0" w:space="0" w:color="auto"/>
            <w:bottom w:val="none" w:sz="0" w:space="0" w:color="auto"/>
            <w:right w:val="none" w:sz="0" w:space="0" w:color="auto"/>
          </w:divBdr>
        </w:div>
        <w:div w:id="251399011">
          <w:marLeft w:val="0"/>
          <w:marRight w:val="-13770"/>
          <w:marTop w:val="0"/>
          <w:marBottom w:val="0"/>
          <w:divBdr>
            <w:top w:val="none" w:sz="0" w:space="0" w:color="auto"/>
            <w:left w:val="none" w:sz="0" w:space="0" w:color="auto"/>
            <w:bottom w:val="none" w:sz="0" w:space="0" w:color="auto"/>
            <w:right w:val="none" w:sz="0" w:space="0" w:color="auto"/>
          </w:divBdr>
        </w:div>
      </w:divsChild>
    </w:div>
    <w:div w:id="1774090127">
      <w:bodyDiv w:val="1"/>
      <w:marLeft w:val="0"/>
      <w:marRight w:val="0"/>
      <w:marTop w:val="0"/>
      <w:marBottom w:val="0"/>
      <w:divBdr>
        <w:top w:val="none" w:sz="0" w:space="0" w:color="auto"/>
        <w:left w:val="none" w:sz="0" w:space="0" w:color="auto"/>
        <w:bottom w:val="none" w:sz="0" w:space="0" w:color="auto"/>
        <w:right w:val="none" w:sz="0" w:space="0" w:color="auto"/>
      </w:divBdr>
      <w:divsChild>
        <w:div w:id="194778550">
          <w:marLeft w:val="0"/>
          <w:marRight w:val="-13770"/>
          <w:marTop w:val="0"/>
          <w:marBottom w:val="0"/>
          <w:divBdr>
            <w:top w:val="none" w:sz="0" w:space="0" w:color="auto"/>
            <w:left w:val="none" w:sz="0" w:space="0" w:color="auto"/>
            <w:bottom w:val="none" w:sz="0" w:space="0" w:color="auto"/>
            <w:right w:val="none" w:sz="0" w:space="0" w:color="auto"/>
          </w:divBdr>
        </w:div>
        <w:div w:id="1868181527">
          <w:marLeft w:val="0"/>
          <w:marRight w:val="-13770"/>
          <w:marTop w:val="0"/>
          <w:marBottom w:val="0"/>
          <w:divBdr>
            <w:top w:val="none" w:sz="0" w:space="0" w:color="auto"/>
            <w:left w:val="none" w:sz="0" w:space="0" w:color="auto"/>
            <w:bottom w:val="none" w:sz="0" w:space="0" w:color="auto"/>
            <w:right w:val="none" w:sz="0" w:space="0" w:color="auto"/>
          </w:divBdr>
        </w:div>
      </w:divsChild>
    </w:div>
    <w:div w:id="1876236560">
      <w:bodyDiv w:val="1"/>
      <w:marLeft w:val="0"/>
      <w:marRight w:val="0"/>
      <w:marTop w:val="0"/>
      <w:marBottom w:val="0"/>
      <w:divBdr>
        <w:top w:val="none" w:sz="0" w:space="0" w:color="auto"/>
        <w:left w:val="none" w:sz="0" w:space="0" w:color="auto"/>
        <w:bottom w:val="none" w:sz="0" w:space="0" w:color="auto"/>
        <w:right w:val="none" w:sz="0" w:space="0" w:color="auto"/>
      </w:divBdr>
      <w:divsChild>
        <w:div w:id="842160768">
          <w:marLeft w:val="0"/>
          <w:marRight w:val="-13770"/>
          <w:marTop w:val="0"/>
          <w:marBottom w:val="0"/>
          <w:divBdr>
            <w:top w:val="none" w:sz="0" w:space="0" w:color="auto"/>
            <w:left w:val="none" w:sz="0" w:space="0" w:color="auto"/>
            <w:bottom w:val="none" w:sz="0" w:space="0" w:color="auto"/>
            <w:right w:val="none" w:sz="0" w:space="0" w:color="auto"/>
          </w:divBdr>
        </w:div>
        <w:div w:id="219946937">
          <w:marLeft w:val="0"/>
          <w:marRight w:val="-13770"/>
          <w:marTop w:val="0"/>
          <w:marBottom w:val="0"/>
          <w:divBdr>
            <w:top w:val="none" w:sz="0" w:space="0" w:color="auto"/>
            <w:left w:val="none" w:sz="0" w:space="0" w:color="auto"/>
            <w:bottom w:val="none" w:sz="0" w:space="0" w:color="auto"/>
            <w:right w:val="none" w:sz="0" w:space="0" w:color="auto"/>
          </w:divBdr>
        </w:div>
        <w:div w:id="545684425">
          <w:marLeft w:val="0"/>
          <w:marRight w:val="-13770"/>
          <w:marTop w:val="0"/>
          <w:marBottom w:val="0"/>
          <w:divBdr>
            <w:top w:val="none" w:sz="0" w:space="0" w:color="auto"/>
            <w:left w:val="none" w:sz="0" w:space="0" w:color="auto"/>
            <w:bottom w:val="none" w:sz="0" w:space="0" w:color="auto"/>
            <w:right w:val="none" w:sz="0" w:space="0" w:color="auto"/>
          </w:divBdr>
        </w:div>
        <w:div w:id="2049060466">
          <w:marLeft w:val="0"/>
          <w:marRight w:val="-1377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B008C0F73B737498E176615205F303B" ma:contentTypeVersion="13" ma:contentTypeDescription="Create a new document." ma:contentTypeScope="" ma:versionID="5bf3b52d328a3e074d92b9fd1329e1eb">
  <xsd:schema xmlns:xsd="http://www.w3.org/2001/XMLSchema" xmlns:xs="http://www.w3.org/2001/XMLSchema" xmlns:p="http://schemas.microsoft.com/office/2006/metadata/properties" xmlns:ns3="143a5bf8-dbdd-445d-8cf9-676aa3642f90" xmlns:ns4="8438bfcb-582d-4c5f-95a9-e029d1df6570" targetNamespace="http://schemas.microsoft.com/office/2006/metadata/properties" ma:root="true" ma:fieldsID="3faee155d3bea996b0deac320a9a6a6f" ns3:_="" ns4:_="">
    <xsd:import namespace="143a5bf8-dbdd-445d-8cf9-676aa3642f90"/>
    <xsd:import namespace="8438bfcb-582d-4c5f-95a9-e029d1df6570"/>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Location" minOccurs="0"/>
                <xsd:element ref="ns3:MediaServiceGenerationTime" minOccurs="0"/>
                <xsd:element ref="ns3:MediaServiceEventHashCode" minOccurs="0"/>
                <xsd:element ref="ns3:MediaServiceOCR"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43a5bf8-dbdd-445d-8cf9-676aa3642f9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438bfcb-582d-4c5f-95a9-e029d1df6570"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10D199D-A157-439C-9829-7C706FF878C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43a5bf8-dbdd-445d-8cf9-676aa3642f90"/>
    <ds:schemaRef ds:uri="8438bfcb-582d-4c5f-95a9-e029d1df657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A467C4A-F57E-4CCC-AEE5-504DA32D65A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9ECC86C-D654-47EA-9669-B3529CF44C3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Thatavarthi, yashwanth</dc:creator>
  <cp:keywords/>
  <dc:description/>
  <cp:lastModifiedBy>FAYANAN RABBI</cp:lastModifiedBy>
  <cp:revision>5</cp:revision>
  <dcterms:created xsi:type="dcterms:W3CDTF">2021-02-01T16:57:00Z</dcterms:created>
  <dcterms:modified xsi:type="dcterms:W3CDTF">2021-05-02T18:18:00Z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0x010100DB008C0F73B737498E176615205F303B</vt:lpwstr>
  </property>
</Properties>
</file>