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D308D" w14:textId="468B7AFE" w:rsidR="00896622" w:rsidRDefault="00581A98" w:rsidP="00497AC6">
      <w:pPr>
        <w:pStyle w:val="Heading1"/>
      </w:pPr>
      <w:r>
        <w:t>Instructions</w:t>
      </w:r>
    </w:p>
    <w:p w14:paraId="0303EA96" w14:textId="0FE4091A" w:rsidR="00F52FB4" w:rsidRDefault="00F52FB4" w:rsidP="00F52FB4">
      <w:r>
        <w:t xml:space="preserve">The Boston Housing data </w:t>
      </w:r>
      <w:r w:rsidR="00796EF6">
        <w:t xml:space="preserve">contains information collected by the </w:t>
      </w:r>
      <w:r w:rsidR="00C7787E">
        <w:t xml:space="preserve">US Bureau of the Census </w:t>
      </w:r>
      <w:r w:rsidR="004A4058">
        <w:t>concerning housing in Boston.</w:t>
      </w:r>
    </w:p>
    <w:p w14:paraId="72F2CFE1" w14:textId="77777777" w:rsidR="004A4058" w:rsidRDefault="004A4058" w:rsidP="00F52FB4"/>
    <w:p w14:paraId="7C0D7BE0" w14:textId="043CABB2" w:rsidR="00F52FB4" w:rsidRDefault="00F52FB4" w:rsidP="00F52FB4">
      <w:r>
        <w:t xml:space="preserve">Please use RStudio to finish the following (refer to DMBA Book Chapter </w:t>
      </w:r>
      <w:r w:rsidR="004A4058">
        <w:t>6</w:t>
      </w:r>
      <w:r>
        <w:t xml:space="preserve"> and class lecture for codes). Write your answers to the questions using comment “#” near your codes.</w:t>
      </w:r>
    </w:p>
    <w:p w14:paraId="269388CF" w14:textId="6A05EF1C" w:rsidR="004A4284" w:rsidRDefault="004A4284" w:rsidP="004A4284">
      <w:pPr>
        <w:pStyle w:val="ListParagraph"/>
        <w:numPr>
          <w:ilvl w:val="0"/>
          <w:numId w:val="9"/>
        </w:numPr>
      </w:pPr>
      <w:r>
        <w:t xml:space="preserve">Open the R script </w:t>
      </w:r>
      <w:r w:rsidR="007F1681">
        <w:t>“</w:t>
      </w:r>
      <w:proofErr w:type="spellStart"/>
      <w:r w:rsidR="007F1681">
        <w:t>BostonHousing.R</w:t>
      </w:r>
      <w:proofErr w:type="spellEnd"/>
      <w:r w:rsidR="007F1681">
        <w:t>”</w:t>
      </w:r>
      <w:r w:rsidR="003664DD">
        <w:t xml:space="preserve"> from our class practice</w:t>
      </w:r>
      <w:r w:rsidR="007F1681">
        <w:t xml:space="preserve">. </w:t>
      </w:r>
      <w:r w:rsidR="00B70945">
        <w:t>Or you can create a new R script</w:t>
      </w:r>
      <w:r w:rsidR="007F1681">
        <w:t>.</w:t>
      </w:r>
    </w:p>
    <w:p w14:paraId="6B7CB615" w14:textId="77777777" w:rsidR="007F1681" w:rsidRDefault="007F1681" w:rsidP="007F1681">
      <w:pPr>
        <w:pStyle w:val="ListParagraph"/>
        <w:numPr>
          <w:ilvl w:val="0"/>
          <w:numId w:val="9"/>
        </w:numPr>
      </w:pPr>
      <w:r>
        <w:t xml:space="preserve">Change the working directory use </w:t>
      </w:r>
      <w:r w:rsidRPr="005A39A9">
        <w:rPr>
          <w:i/>
          <w:iCs/>
        </w:rPr>
        <w:t>Session -&gt; Set Working Directory -&gt; To Source File Location</w:t>
      </w:r>
      <w:r>
        <w:t xml:space="preserve"> from the Menu Bar.</w:t>
      </w:r>
    </w:p>
    <w:p w14:paraId="2A6222DD" w14:textId="310F12B1" w:rsidR="007F1681" w:rsidRDefault="007F1681" w:rsidP="007F1681">
      <w:pPr>
        <w:pStyle w:val="ListParagraph"/>
        <w:numPr>
          <w:ilvl w:val="0"/>
          <w:numId w:val="9"/>
        </w:numPr>
      </w:pPr>
      <w:r>
        <w:t>Rerun the read.csv command to import the dataset</w:t>
      </w:r>
      <w:r w:rsidR="006954B0">
        <w:t>.</w:t>
      </w:r>
    </w:p>
    <w:p w14:paraId="5EFD979C" w14:textId="7E4676C9" w:rsidR="00C81F0C" w:rsidRDefault="00592549" w:rsidP="004A4284">
      <w:pPr>
        <w:pStyle w:val="ListParagraph"/>
        <w:numPr>
          <w:ilvl w:val="0"/>
          <w:numId w:val="9"/>
        </w:numPr>
      </w:pPr>
      <w:r>
        <w:t>What is</w:t>
      </w:r>
      <w:r w:rsidR="00230C98">
        <w:t xml:space="preserve"> the data type of CHAS</w:t>
      </w:r>
      <w:r>
        <w:t>?</w:t>
      </w:r>
      <w:r w:rsidR="00230C98">
        <w:t xml:space="preserve"> Make sure it is a factor variable.</w:t>
      </w:r>
      <w:r w:rsidR="009778AF">
        <w:t xml:space="preserve"> (</w:t>
      </w:r>
      <w:r w:rsidR="008B644B">
        <w:t>5</w:t>
      </w:r>
      <w:r w:rsidR="009778AF">
        <w:t xml:space="preserve"> points)</w:t>
      </w:r>
    </w:p>
    <w:p w14:paraId="18DFBD17" w14:textId="16D56DEB" w:rsidR="008A4B52" w:rsidRDefault="006954B0" w:rsidP="004A4284">
      <w:pPr>
        <w:pStyle w:val="ListParagraph"/>
        <w:numPr>
          <w:ilvl w:val="0"/>
          <w:numId w:val="9"/>
        </w:numPr>
      </w:pPr>
      <w:r>
        <w:t xml:space="preserve">In our data exploration, we found that CRIM (crime rate) </w:t>
      </w:r>
      <w:r w:rsidR="0050491C">
        <w:t xml:space="preserve">is skewed. </w:t>
      </w:r>
      <w:r w:rsidR="00A3557E">
        <w:t xml:space="preserve">Create a new variable </w:t>
      </w:r>
      <w:proofErr w:type="spellStart"/>
      <w:r w:rsidR="00A3557E">
        <w:t>lgCRIM</w:t>
      </w:r>
      <w:proofErr w:type="spellEnd"/>
      <w:r w:rsidR="00A3557E">
        <w:t xml:space="preserve"> by taking log of CRIM.</w:t>
      </w:r>
      <w:r w:rsidR="00153CC7">
        <w:t xml:space="preserve"> (</w:t>
      </w:r>
      <w:r w:rsidR="008B644B">
        <w:t>5</w:t>
      </w:r>
      <w:r w:rsidR="00153CC7">
        <w:t xml:space="preserve"> points)</w:t>
      </w:r>
    </w:p>
    <w:p w14:paraId="1F91858D" w14:textId="6F25E323" w:rsidR="007F1681" w:rsidRDefault="00A11268" w:rsidP="004A4284">
      <w:pPr>
        <w:pStyle w:val="ListParagraph"/>
        <w:numPr>
          <w:ilvl w:val="0"/>
          <w:numId w:val="9"/>
        </w:numPr>
      </w:pPr>
      <w:r>
        <w:t xml:space="preserve">Fit a multiple linear regression </w:t>
      </w:r>
      <w:r w:rsidR="00E766E1">
        <w:t xml:space="preserve">model to the median house price (MEDV) as a function of </w:t>
      </w:r>
      <w:r w:rsidR="00DC02E6">
        <w:t xml:space="preserve">all the variables except </w:t>
      </w:r>
      <w:r w:rsidR="00B50A99">
        <w:t xml:space="preserve">the original </w:t>
      </w:r>
      <w:r w:rsidR="00E766E1">
        <w:t>CRIM</w:t>
      </w:r>
      <w:r w:rsidR="00B50A99">
        <w:t xml:space="preserve"> variable, the coded </w:t>
      </w:r>
      <w:proofErr w:type="gramStart"/>
      <w:r w:rsidR="00B50A99">
        <w:t>CAT..</w:t>
      </w:r>
      <w:proofErr w:type="gramEnd"/>
      <w:r w:rsidR="00B50A99">
        <w:t>MEDV and</w:t>
      </w:r>
      <w:r w:rsidR="00E766E1">
        <w:t xml:space="preserve"> </w:t>
      </w:r>
      <w:r w:rsidR="00B50A99">
        <w:t>RAD</w:t>
      </w:r>
      <w:r w:rsidR="00153CC7">
        <w:t>.</w:t>
      </w:r>
      <w:r w:rsidR="00B50A99">
        <w:t xml:space="preserve"> </w:t>
      </w:r>
      <w:r w:rsidR="009778AF">
        <w:t>(</w:t>
      </w:r>
      <w:r w:rsidR="008F610F">
        <w:t>8</w:t>
      </w:r>
      <w:r w:rsidR="009778AF">
        <w:t xml:space="preserve"> points)</w:t>
      </w:r>
    </w:p>
    <w:p w14:paraId="640A006C" w14:textId="18449578" w:rsidR="00DD448C" w:rsidRDefault="00E60F72" w:rsidP="004A4284">
      <w:pPr>
        <w:pStyle w:val="ListParagraph"/>
        <w:numPr>
          <w:ilvl w:val="0"/>
          <w:numId w:val="9"/>
        </w:numPr>
      </w:pPr>
      <w:r>
        <w:t>What is the coefficient of NOX?</w:t>
      </w:r>
      <w:r w:rsidR="00AE7EB0">
        <w:t xml:space="preserve"> </w:t>
      </w:r>
      <w:r>
        <w:t>S</w:t>
      </w:r>
      <w:r w:rsidR="00841DEE">
        <w:t>tand</w:t>
      </w:r>
      <w:r w:rsidR="00D74AE0">
        <w:t>ard</w:t>
      </w:r>
      <w:r w:rsidR="00841DEE">
        <w:t xml:space="preserve"> error?</w:t>
      </w:r>
      <w:r w:rsidR="00122D18">
        <w:t xml:space="preserve"> t-value? p-value?</w:t>
      </w:r>
      <w:r w:rsidR="00B750DA">
        <w:t xml:space="preserve"> Is it significant?</w:t>
      </w:r>
      <w:r w:rsidR="00122D18">
        <w:t xml:space="preserve"> How would you interpret the impact of </w:t>
      </w:r>
      <w:r w:rsidR="009F0ADF">
        <w:t>that variable</w:t>
      </w:r>
      <w:r w:rsidR="00122D18">
        <w:t xml:space="preserve"> on median housing price?</w:t>
      </w:r>
      <w:r w:rsidR="009778AF">
        <w:t xml:space="preserve"> (</w:t>
      </w:r>
      <w:r w:rsidR="00F85CBC">
        <w:t>8 points)</w:t>
      </w:r>
    </w:p>
    <w:p w14:paraId="2E1E7362" w14:textId="17281464" w:rsidR="00122D18" w:rsidRDefault="00122D18" w:rsidP="00122D18">
      <w:pPr>
        <w:pStyle w:val="ListParagraph"/>
        <w:numPr>
          <w:ilvl w:val="0"/>
          <w:numId w:val="9"/>
        </w:numPr>
      </w:pPr>
      <w:r>
        <w:t>What is the coefficient of CHAS? Stand</w:t>
      </w:r>
      <w:r w:rsidR="00D74AE0">
        <w:t>ard</w:t>
      </w:r>
      <w:r>
        <w:t xml:space="preserve"> error? t-value? p-value? </w:t>
      </w:r>
      <w:r w:rsidR="00B750DA">
        <w:t xml:space="preserve">Is it significant? </w:t>
      </w:r>
      <w:r>
        <w:t xml:space="preserve">How would you interpret the impact of </w:t>
      </w:r>
      <w:r w:rsidR="00234867">
        <w:t xml:space="preserve">bounding Charles River </w:t>
      </w:r>
      <w:r>
        <w:t>on median housing price?</w:t>
      </w:r>
      <w:r w:rsidR="00F85CBC">
        <w:t xml:space="preserve"> (8 points)</w:t>
      </w:r>
    </w:p>
    <w:p w14:paraId="58D2CF69" w14:textId="508DD8C8" w:rsidR="00F52FB4" w:rsidRDefault="00E42259" w:rsidP="00F52FB4">
      <w:pPr>
        <w:pStyle w:val="ListParagraph"/>
        <w:numPr>
          <w:ilvl w:val="0"/>
          <w:numId w:val="9"/>
        </w:numPr>
      </w:pPr>
      <w:r>
        <w:t xml:space="preserve">Using the estimated </w:t>
      </w:r>
      <w:r w:rsidR="00DF71DB">
        <w:t>regression model</w:t>
      </w:r>
      <w:r w:rsidR="00EC543C">
        <w:t xml:space="preserve"> to ma</w:t>
      </w:r>
      <w:r w:rsidR="005C4412">
        <w:t>ke predictions and get the accuracy measures. What is R</w:t>
      </w:r>
      <w:r w:rsidR="004E5C71">
        <w:t>MSE?</w:t>
      </w:r>
      <w:r w:rsidR="00DF71DB">
        <w:t xml:space="preserve"> </w:t>
      </w:r>
      <w:r w:rsidR="00643537">
        <w:t>(8 points)</w:t>
      </w:r>
    </w:p>
    <w:p w14:paraId="6CC26012" w14:textId="1439E263" w:rsidR="009420E9" w:rsidRDefault="00D52DEE" w:rsidP="00F52FB4">
      <w:pPr>
        <w:pStyle w:val="ListParagraph"/>
        <w:numPr>
          <w:ilvl w:val="0"/>
          <w:numId w:val="9"/>
        </w:numPr>
      </w:pPr>
      <w:r>
        <w:t>Perform a backward selection of variables on the model in Step 6</w:t>
      </w:r>
      <w:r w:rsidR="00B12B65">
        <w:t>. Wh</w:t>
      </w:r>
      <w:r w:rsidR="00AD4B12">
        <w:t>ich</w:t>
      </w:r>
      <w:r w:rsidR="00B12B65">
        <w:t xml:space="preserve"> variables are excluded from </w:t>
      </w:r>
      <w:r w:rsidR="00B83A2F">
        <w:t>the model?</w:t>
      </w:r>
      <w:r w:rsidR="00153CC7">
        <w:t xml:space="preserve"> (8 points)</w:t>
      </w:r>
    </w:p>
    <w:sectPr w:rsidR="009420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8D30" w14:textId="77777777" w:rsidR="00E26CFE" w:rsidRDefault="00E26CFE" w:rsidP="00390168">
      <w:r>
        <w:separator/>
      </w:r>
    </w:p>
  </w:endnote>
  <w:endnote w:type="continuationSeparator" w:id="0">
    <w:p w14:paraId="0A293C17" w14:textId="77777777" w:rsidR="00E26CFE" w:rsidRDefault="00E26CFE" w:rsidP="00390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46EE" w14:textId="77777777" w:rsidR="00E26CFE" w:rsidRDefault="00E26CFE" w:rsidP="00390168">
      <w:r>
        <w:separator/>
      </w:r>
    </w:p>
  </w:footnote>
  <w:footnote w:type="continuationSeparator" w:id="0">
    <w:p w14:paraId="625AF9E4" w14:textId="77777777" w:rsidR="00E26CFE" w:rsidRDefault="00E26CFE" w:rsidP="00390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0F39" w14:textId="4B20235C" w:rsidR="00046929" w:rsidRPr="00390168" w:rsidRDefault="0024033B" w:rsidP="00390168">
    <w:pPr>
      <w:pStyle w:val="Header"/>
      <w:jc w:val="center"/>
      <w:rPr>
        <w:b/>
        <w:bCs/>
      </w:rPr>
    </w:pPr>
    <w:r w:rsidRPr="00390168">
      <w:rPr>
        <w:b/>
        <w:bCs/>
      </w:rPr>
      <w:t>DSCI 4520</w:t>
    </w:r>
    <w:r>
      <w:rPr>
        <w:b/>
        <w:bCs/>
      </w:rPr>
      <w:t xml:space="preserve"> </w:t>
    </w:r>
    <w:r w:rsidR="00046929" w:rsidRPr="00390168">
      <w:rPr>
        <w:b/>
        <w:bCs/>
      </w:rPr>
      <w:t>Assignment</w:t>
    </w:r>
    <w:r>
      <w:rPr>
        <w:b/>
        <w:bCs/>
      </w:rPr>
      <w:t xml:space="preserve"> </w:t>
    </w:r>
    <w:r w:rsidR="00E42259">
      <w:rPr>
        <w:b/>
        <w:bCs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6366"/>
    <w:multiLevelType w:val="hybridMultilevel"/>
    <w:tmpl w:val="3AE02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C7E"/>
    <w:multiLevelType w:val="hybridMultilevel"/>
    <w:tmpl w:val="8ED4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8AE"/>
    <w:multiLevelType w:val="hybridMultilevel"/>
    <w:tmpl w:val="0FA6AD28"/>
    <w:lvl w:ilvl="0" w:tplc="18862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529D2"/>
    <w:multiLevelType w:val="hybridMultilevel"/>
    <w:tmpl w:val="2F1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A7E0D"/>
    <w:multiLevelType w:val="hybridMultilevel"/>
    <w:tmpl w:val="17B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CF"/>
    <w:multiLevelType w:val="hybridMultilevel"/>
    <w:tmpl w:val="AF4C9360"/>
    <w:lvl w:ilvl="0" w:tplc="357E8B2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AB0"/>
    <w:multiLevelType w:val="hybridMultilevel"/>
    <w:tmpl w:val="B6F4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31E5"/>
    <w:multiLevelType w:val="hybridMultilevel"/>
    <w:tmpl w:val="D570D5C8"/>
    <w:lvl w:ilvl="0" w:tplc="DE841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A3DDA"/>
    <w:multiLevelType w:val="hybridMultilevel"/>
    <w:tmpl w:val="86946E3E"/>
    <w:lvl w:ilvl="0" w:tplc="719CD57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68"/>
    <w:rsid w:val="0000006B"/>
    <w:rsid w:val="00044FDD"/>
    <w:rsid w:val="00045282"/>
    <w:rsid w:val="00046929"/>
    <w:rsid w:val="00050900"/>
    <w:rsid w:val="00057851"/>
    <w:rsid w:val="00096213"/>
    <w:rsid w:val="000A1619"/>
    <w:rsid w:val="000D72B5"/>
    <w:rsid w:val="000F1CB0"/>
    <w:rsid w:val="001041F0"/>
    <w:rsid w:val="00117B98"/>
    <w:rsid w:val="00122D18"/>
    <w:rsid w:val="00153CC7"/>
    <w:rsid w:val="00172C37"/>
    <w:rsid w:val="00177B57"/>
    <w:rsid w:val="001A0C84"/>
    <w:rsid w:val="001B01AD"/>
    <w:rsid w:val="001B7253"/>
    <w:rsid w:val="001F357B"/>
    <w:rsid w:val="001F4CD7"/>
    <w:rsid w:val="00200BFD"/>
    <w:rsid w:val="0021334E"/>
    <w:rsid w:val="00230C98"/>
    <w:rsid w:val="00233982"/>
    <w:rsid w:val="00234867"/>
    <w:rsid w:val="0024033B"/>
    <w:rsid w:val="00253FD4"/>
    <w:rsid w:val="002669FF"/>
    <w:rsid w:val="002742B8"/>
    <w:rsid w:val="00292089"/>
    <w:rsid w:val="0029353F"/>
    <w:rsid w:val="002C04CE"/>
    <w:rsid w:val="002D584C"/>
    <w:rsid w:val="002E2361"/>
    <w:rsid w:val="002E5C68"/>
    <w:rsid w:val="002F03FC"/>
    <w:rsid w:val="002F4ADE"/>
    <w:rsid w:val="00303897"/>
    <w:rsid w:val="0030452B"/>
    <w:rsid w:val="00304A7C"/>
    <w:rsid w:val="00305EBA"/>
    <w:rsid w:val="00310AF9"/>
    <w:rsid w:val="00311A5F"/>
    <w:rsid w:val="00313706"/>
    <w:rsid w:val="0031649F"/>
    <w:rsid w:val="003248D0"/>
    <w:rsid w:val="0033018A"/>
    <w:rsid w:val="00332043"/>
    <w:rsid w:val="00334070"/>
    <w:rsid w:val="003375E2"/>
    <w:rsid w:val="00341C9C"/>
    <w:rsid w:val="003456E0"/>
    <w:rsid w:val="00353C96"/>
    <w:rsid w:val="00354BDA"/>
    <w:rsid w:val="003664DD"/>
    <w:rsid w:val="003712FA"/>
    <w:rsid w:val="00390168"/>
    <w:rsid w:val="00391CF8"/>
    <w:rsid w:val="00395BA0"/>
    <w:rsid w:val="003C0CBA"/>
    <w:rsid w:val="004057FA"/>
    <w:rsid w:val="00420F58"/>
    <w:rsid w:val="00426979"/>
    <w:rsid w:val="004347B3"/>
    <w:rsid w:val="00442A54"/>
    <w:rsid w:val="00442C0A"/>
    <w:rsid w:val="00481FD3"/>
    <w:rsid w:val="0048597E"/>
    <w:rsid w:val="00497AC6"/>
    <w:rsid w:val="004A4058"/>
    <w:rsid w:val="004A4284"/>
    <w:rsid w:val="004D5BD5"/>
    <w:rsid w:val="004D6A82"/>
    <w:rsid w:val="004E37C2"/>
    <w:rsid w:val="004E3FD0"/>
    <w:rsid w:val="004E5C71"/>
    <w:rsid w:val="0050491C"/>
    <w:rsid w:val="0051766D"/>
    <w:rsid w:val="00524799"/>
    <w:rsid w:val="005532A9"/>
    <w:rsid w:val="0056257B"/>
    <w:rsid w:val="005652AF"/>
    <w:rsid w:val="0057279B"/>
    <w:rsid w:val="00577C37"/>
    <w:rsid w:val="00581323"/>
    <w:rsid w:val="00581A98"/>
    <w:rsid w:val="00592549"/>
    <w:rsid w:val="00593773"/>
    <w:rsid w:val="005A39A9"/>
    <w:rsid w:val="005A6922"/>
    <w:rsid w:val="005B73D2"/>
    <w:rsid w:val="005C4412"/>
    <w:rsid w:val="005D3CE3"/>
    <w:rsid w:val="005F0876"/>
    <w:rsid w:val="005F4003"/>
    <w:rsid w:val="005F7E3C"/>
    <w:rsid w:val="006038CE"/>
    <w:rsid w:val="00607390"/>
    <w:rsid w:val="00610904"/>
    <w:rsid w:val="0061216C"/>
    <w:rsid w:val="00641AD1"/>
    <w:rsid w:val="00643537"/>
    <w:rsid w:val="006614C5"/>
    <w:rsid w:val="00664FB4"/>
    <w:rsid w:val="00673F88"/>
    <w:rsid w:val="0067503D"/>
    <w:rsid w:val="00686B62"/>
    <w:rsid w:val="00694D70"/>
    <w:rsid w:val="006954B0"/>
    <w:rsid w:val="006A08F0"/>
    <w:rsid w:val="006C3EB0"/>
    <w:rsid w:val="006C50C5"/>
    <w:rsid w:val="00700824"/>
    <w:rsid w:val="007031B2"/>
    <w:rsid w:val="00704F8D"/>
    <w:rsid w:val="00705FF6"/>
    <w:rsid w:val="00722025"/>
    <w:rsid w:val="00732D5B"/>
    <w:rsid w:val="007337F4"/>
    <w:rsid w:val="0074638E"/>
    <w:rsid w:val="00786504"/>
    <w:rsid w:val="00792088"/>
    <w:rsid w:val="00793EF7"/>
    <w:rsid w:val="00794AB6"/>
    <w:rsid w:val="00796EF6"/>
    <w:rsid w:val="007B3533"/>
    <w:rsid w:val="007C1E44"/>
    <w:rsid w:val="007C22B0"/>
    <w:rsid w:val="007C424A"/>
    <w:rsid w:val="007D4EA1"/>
    <w:rsid w:val="007D739D"/>
    <w:rsid w:val="007E0F3F"/>
    <w:rsid w:val="007E2D0E"/>
    <w:rsid w:val="007F1681"/>
    <w:rsid w:val="007F5B77"/>
    <w:rsid w:val="00814070"/>
    <w:rsid w:val="00841DEE"/>
    <w:rsid w:val="008461A6"/>
    <w:rsid w:val="00850EFC"/>
    <w:rsid w:val="0085170A"/>
    <w:rsid w:val="00874AD5"/>
    <w:rsid w:val="00896622"/>
    <w:rsid w:val="008A4B52"/>
    <w:rsid w:val="008B1129"/>
    <w:rsid w:val="008B23DE"/>
    <w:rsid w:val="008B4663"/>
    <w:rsid w:val="008B5051"/>
    <w:rsid w:val="008B644B"/>
    <w:rsid w:val="008C09F2"/>
    <w:rsid w:val="008D2054"/>
    <w:rsid w:val="008F610F"/>
    <w:rsid w:val="008F739F"/>
    <w:rsid w:val="00904183"/>
    <w:rsid w:val="009122AF"/>
    <w:rsid w:val="0091369F"/>
    <w:rsid w:val="00936852"/>
    <w:rsid w:val="009420E9"/>
    <w:rsid w:val="0095218F"/>
    <w:rsid w:val="009778AF"/>
    <w:rsid w:val="00980CEE"/>
    <w:rsid w:val="009919E7"/>
    <w:rsid w:val="009939AC"/>
    <w:rsid w:val="009A63DB"/>
    <w:rsid w:val="009B003D"/>
    <w:rsid w:val="009C7399"/>
    <w:rsid w:val="009D1B03"/>
    <w:rsid w:val="009F0ADF"/>
    <w:rsid w:val="009F10D9"/>
    <w:rsid w:val="00A11268"/>
    <w:rsid w:val="00A27EBF"/>
    <w:rsid w:val="00A3557E"/>
    <w:rsid w:val="00A40863"/>
    <w:rsid w:val="00A53230"/>
    <w:rsid w:val="00A5673E"/>
    <w:rsid w:val="00A6006B"/>
    <w:rsid w:val="00A81D25"/>
    <w:rsid w:val="00A929CD"/>
    <w:rsid w:val="00A97B3F"/>
    <w:rsid w:val="00AB2315"/>
    <w:rsid w:val="00AC04D2"/>
    <w:rsid w:val="00AC1DFC"/>
    <w:rsid w:val="00AC5DE0"/>
    <w:rsid w:val="00AD1E93"/>
    <w:rsid w:val="00AD4B12"/>
    <w:rsid w:val="00AE7EB0"/>
    <w:rsid w:val="00B03F07"/>
    <w:rsid w:val="00B12407"/>
    <w:rsid w:val="00B12B65"/>
    <w:rsid w:val="00B25515"/>
    <w:rsid w:val="00B35DB3"/>
    <w:rsid w:val="00B37AAD"/>
    <w:rsid w:val="00B50A99"/>
    <w:rsid w:val="00B51477"/>
    <w:rsid w:val="00B70945"/>
    <w:rsid w:val="00B714B7"/>
    <w:rsid w:val="00B73516"/>
    <w:rsid w:val="00B750DA"/>
    <w:rsid w:val="00B83A2F"/>
    <w:rsid w:val="00B90D3C"/>
    <w:rsid w:val="00B97499"/>
    <w:rsid w:val="00BB67B8"/>
    <w:rsid w:val="00BC6A7E"/>
    <w:rsid w:val="00BD6C17"/>
    <w:rsid w:val="00BE0C7D"/>
    <w:rsid w:val="00BE3A41"/>
    <w:rsid w:val="00BE7695"/>
    <w:rsid w:val="00BF37C9"/>
    <w:rsid w:val="00C33BED"/>
    <w:rsid w:val="00C40A86"/>
    <w:rsid w:val="00C43314"/>
    <w:rsid w:val="00C5112B"/>
    <w:rsid w:val="00C61F56"/>
    <w:rsid w:val="00C705D0"/>
    <w:rsid w:val="00C72606"/>
    <w:rsid w:val="00C7787E"/>
    <w:rsid w:val="00C8139C"/>
    <w:rsid w:val="00C81F0C"/>
    <w:rsid w:val="00C85367"/>
    <w:rsid w:val="00C9689C"/>
    <w:rsid w:val="00CD58BF"/>
    <w:rsid w:val="00CE644F"/>
    <w:rsid w:val="00CE6B68"/>
    <w:rsid w:val="00D12600"/>
    <w:rsid w:val="00D12E5A"/>
    <w:rsid w:val="00D211F6"/>
    <w:rsid w:val="00D23F64"/>
    <w:rsid w:val="00D30E04"/>
    <w:rsid w:val="00D36AE2"/>
    <w:rsid w:val="00D44541"/>
    <w:rsid w:val="00D45661"/>
    <w:rsid w:val="00D52DEE"/>
    <w:rsid w:val="00D57532"/>
    <w:rsid w:val="00D657A2"/>
    <w:rsid w:val="00D6777A"/>
    <w:rsid w:val="00D73A6C"/>
    <w:rsid w:val="00D74AE0"/>
    <w:rsid w:val="00D7706F"/>
    <w:rsid w:val="00D808CD"/>
    <w:rsid w:val="00D838BD"/>
    <w:rsid w:val="00D97676"/>
    <w:rsid w:val="00DA676F"/>
    <w:rsid w:val="00DC02E6"/>
    <w:rsid w:val="00DD448C"/>
    <w:rsid w:val="00DE41B0"/>
    <w:rsid w:val="00DE6725"/>
    <w:rsid w:val="00DF71DB"/>
    <w:rsid w:val="00E03E96"/>
    <w:rsid w:val="00E0620E"/>
    <w:rsid w:val="00E12D76"/>
    <w:rsid w:val="00E151D5"/>
    <w:rsid w:val="00E16519"/>
    <w:rsid w:val="00E1730D"/>
    <w:rsid w:val="00E2512D"/>
    <w:rsid w:val="00E26CFE"/>
    <w:rsid w:val="00E41AD7"/>
    <w:rsid w:val="00E42259"/>
    <w:rsid w:val="00E60F72"/>
    <w:rsid w:val="00E7282F"/>
    <w:rsid w:val="00E766E1"/>
    <w:rsid w:val="00E84A63"/>
    <w:rsid w:val="00E97BBE"/>
    <w:rsid w:val="00EA19AF"/>
    <w:rsid w:val="00EC543C"/>
    <w:rsid w:val="00ED594E"/>
    <w:rsid w:val="00ED6BA7"/>
    <w:rsid w:val="00EE50D3"/>
    <w:rsid w:val="00EF093D"/>
    <w:rsid w:val="00F04EA0"/>
    <w:rsid w:val="00F31101"/>
    <w:rsid w:val="00F51945"/>
    <w:rsid w:val="00F52FB4"/>
    <w:rsid w:val="00F534D0"/>
    <w:rsid w:val="00F85CBC"/>
    <w:rsid w:val="00F92AB2"/>
    <w:rsid w:val="00FA0524"/>
    <w:rsid w:val="00FA56EA"/>
    <w:rsid w:val="00FB276A"/>
    <w:rsid w:val="00FD1D26"/>
    <w:rsid w:val="00FE2D69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0E957"/>
  <w15:chartTrackingRefBased/>
  <w15:docId w15:val="{F3CF543A-88C4-4C55-A8B5-45FBD4D2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68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A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390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168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39"/>
    <w:rsid w:val="00E0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3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9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6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0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15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08C0F73B737498E176615205F303B" ma:contentTypeVersion="13" ma:contentTypeDescription="Create a new document." ma:contentTypeScope="" ma:versionID="5bf3b52d328a3e074d92b9fd1329e1eb">
  <xsd:schema xmlns:xsd="http://www.w3.org/2001/XMLSchema" xmlns:xs="http://www.w3.org/2001/XMLSchema" xmlns:p="http://schemas.microsoft.com/office/2006/metadata/properties" xmlns:ns3="143a5bf8-dbdd-445d-8cf9-676aa3642f90" xmlns:ns4="8438bfcb-582d-4c5f-95a9-e029d1df6570" targetNamespace="http://schemas.microsoft.com/office/2006/metadata/properties" ma:root="true" ma:fieldsID="3faee155d3bea996b0deac320a9a6a6f" ns3:_="" ns4:_="">
    <xsd:import namespace="143a5bf8-dbdd-445d-8cf9-676aa3642f90"/>
    <xsd:import namespace="8438bfcb-582d-4c5f-95a9-e029d1df65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a5bf8-dbdd-445d-8cf9-676aa3642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8bfcb-582d-4c5f-95a9-e029d1df65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D199D-A157-439C-9829-7C706FF87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3a5bf8-dbdd-445d-8cf9-676aa3642f90"/>
    <ds:schemaRef ds:uri="8438bfcb-582d-4c5f-95a9-e029d1df65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67C4A-F57E-4CCC-AEE5-504DA32D6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ECC86C-D654-47EA-9669-B3529CF44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Thatavarthi, yashwanth</dc:creator>
  <cp:keywords/>
  <dc:description/>
  <cp:lastModifiedBy>FAYANAN RABBI</cp:lastModifiedBy>
  <cp:revision>41</cp:revision>
  <dcterms:created xsi:type="dcterms:W3CDTF">2021-02-22T20:34:00Z</dcterms:created>
  <dcterms:modified xsi:type="dcterms:W3CDTF">2021-05-02T19:13:00Z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0x010100DB008C0F73B737498E176615205F303B</vt:lpwstr>
  </property>
</Properties>
</file>