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</w:t>
            </w:r>
            <w:r w:rsidR="00442DB4">
              <w:rPr>
                <w:sz w:val="24"/>
              </w:rPr>
              <w:t>NAME</w:t>
            </w:r>
          </w:p>
          <w:p w:rsidR="005B5665" w:rsidRPr="005B5665" w:rsidRDefault="00442DB4" w:rsidP="005B5665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  <w:bookmarkStart w:id="0" w:name="_GoBack"/>
            <w:r w:rsidRPr="005B5665">
              <w:rPr>
                <w:sz w:val="24"/>
              </w:rPr>
              <w:t>Monroe Township, NJ 08831</w:t>
            </w:r>
            <w:bookmarkEnd w:id="0"/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874940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  <w:tr w:rsidR="005B5665" w:rsidTr="00AD2608">
        <w:trPr>
          <w:cantSplit/>
          <w:trHeight w:hRule="exact" w:val="1440"/>
        </w:trPr>
        <w:tc>
          <w:tcPr>
            <w:tcW w:w="3787" w:type="dxa"/>
          </w:tcPr>
          <w:p w:rsid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5B5665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  <w:tc>
          <w:tcPr>
            <w:tcW w:w="173" w:type="dxa"/>
          </w:tcPr>
          <w:p w:rsidR="005B5665" w:rsidRP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</w:tc>
        <w:tc>
          <w:tcPr>
            <w:tcW w:w="3787" w:type="dxa"/>
          </w:tcPr>
          <w:p w:rsidR="005B5665" w:rsidRDefault="005B5665" w:rsidP="005B5665">
            <w:pPr>
              <w:ind w:left="108" w:right="108"/>
              <w:jc w:val="center"/>
              <w:rPr>
                <w:sz w:val="24"/>
              </w:rPr>
            </w:pP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442DB4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F73F9E" w:rsidRPr="005B5665" w:rsidRDefault="00442DB4" w:rsidP="00442DB4">
            <w:pPr>
              <w:ind w:left="108" w:right="108"/>
              <w:jc w:val="center"/>
              <w:rPr>
                <w:sz w:val="24"/>
              </w:rPr>
            </w:pPr>
            <w:r w:rsidRPr="005B5665">
              <w:rPr>
                <w:sz w:val="24"/>
              </w:rPr>
              <w:t>Monroe Township, NJ 08831</w:t>
            </w:r>
          </w:p>
        </w:tc>
      </w:tr>
    </w:tbl>
    <w:p w:rsidR="005B5665" w:rsidRPr="005B5665" w:rsidRDefault="005B5665" w:rsidP="005B5665">
      <w:pPr>
        <w:ind w:left="108" w:right="108"/>
        <w:rPr>
          <w:vanish/>
        </w:rPr>
      </w:pPr>
    </w:p>
    <w:sectPr w:rsidR="005B5665" w:rsidRPr="005B5665" w:rsidSect="005B5665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65"/>
    <w:rsid w:val="001757BB"/>
    <w:rsid w:val="002D7121"/>
    <w:rsid w:val="00317EE1"/>
    <w:rsid w:val="00354EF5"/>
    <w:rsid w:val="00442DB4"/>
    <w:rsid w:val="004731B6"/>
    <w:rsid w:val="004B3B3A"/>
    <w:rsid w:val="004E36E3"/>
    <w:rsid w:val="005B11A1"/>
    <w:rsid w:val="005B5665"/>
    <w:rsid w:val="005C2D5C"/>
    <w:rsid w:val="006F3584"/>
    <w:rsid w:val="008314E0"/>
    <w:rsid w:val="00874940"/>
    <w:rsid w:val="008C6C5E"/>
    <w:rsid w:val="00A3764D"/>
    <w:rsid w:val="00A72DFD"/>
    <w:rsid w:val="00AD2608"/>
    <w:rsid w:val="00B063AB"/>
    <w:rsid w:val="00B9151F"/>
    <w:rsid w:val="00C44F2F"/>
    <w:rsid w:val="00DF0B3F"/>
    <w:rsid w:val="00E42E4B"/>
    <w:rsid w:val="00E63756"/>
    <w:rsid w:val="00E73783"/>
    <w:rsid w:val="00ED5B53"/>
    <w:rsid w:val="00F73F9E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Roland</cp:lastModifiedBy>
  <cp:revision>2</cp:revision>
  <cp:lastPrinted>2013-09-12T00:34:00Z</cp:lastPrinted>
  <dcterms:created xsi:type="dcterms:W3CDTF">2014-08-21T03:37:00Z</dcterms:created>
  <dcterms:modified xsi:type="dcterms:W3CDTF">2014-08-21T03:37:00Z</dcterms:modified>
</cp:coreProperties>
</file>