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זוכר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כאילו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הפכת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לדוד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בפעם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יואב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ידעתי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משמעות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לתואר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כמעט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בעצמי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מהרגע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הראשון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שראיתי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העיניים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הסקרניות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הקטן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שצחק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ידעתי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סתם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תואר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שנתת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הערצתי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עדיין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מעריץ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בגלל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יוצא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דופן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כאלה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בגלל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עקשן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מצחיק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ענק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שרצית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ניסית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בעיני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אהבו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הזיכרון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מהשבתות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לארוחת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שישי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אצלכם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ריח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אהבתי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ההרגשה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כמעט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קינאתי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חיכיתי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שאחרי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כשכולם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מתפזרים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מושך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לחדר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היינו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נשכבים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מצטופפים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המסך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ורואים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בובספוג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התוכנית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האהובה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מבטא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הקולות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מדובב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הדמויות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יודע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צחקתי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מהתוכנית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עקשן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וכעסת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נשארת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המתוק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וככה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נשאר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אצלי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בזיכרון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נצחי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החיוך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החוצפה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הקטנה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הצחוק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שמתפוצץ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פתאום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מתגעגע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יואב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מתגעגע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חושב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רגע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שותק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מחייך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כשאני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לעצמי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שהיית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האומץ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החברות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השביל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שבחרת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קצר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אוהב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אותך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ותמיד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אוהב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80" w:before="28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יומי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האחרון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שניפגש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תהיה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