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2EA0" w14:textId="77777777" w:rsidR="006841D6" w:rsidRPr="00FE492D" w:rsidRDefault="006841D6" w:rsidP="006841D6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FE492D">
        <w:rPr>
          <w:rFonts w:ascii="Arial" w:hAnsi="Arial" w:cs="Arial"/>
          <w:sz w:val="22"/>
          <w:szCs w:val="22"/>
        </w:rPr>
        <w:t xml:space="preserve">Supplementary Figure A. Participant flow chart for </w:t>
      </w:r>
      <w:r>
        <w:rPr>
          <w:rFonts w:ascii="Arial" w:hAnsi="Arial" w:cs="Arial"/>
          <w:sz w:val="22"/>
          <w:szCs w:val="22"/>
        </w:rPr>
        <w:t>this study</w:t>
      </w:r>
      <w:r w:rsidRPr="00FE492D">
        <w:rPr>
          <w:rFonts w:ascii="Arial" w:hAnsi="Arial" w:cs="Arial"/>
          <w:sz w:val="22"/>
          <w:szCs w:val="22"/>
        </w:rPr>
        <w:t xml:space="preserve"> </w:t>
      </w:r>
    </w:p>
    <w:p w14:paraId="5812B99E" w14:textId="77777777" w:rsidR="006841D6" w:rsidRPr="00FE492D" w:rsidRDefault="006841D6" w:rsidP="006841D6">
      <w:pPr>
        <w:rPr>
          <w:rFonts w:ascii="Arial" w:hAnsi="Arial" w:cs="Arial"/>
          <w:noProof/>
          <w:sz w:val="22"/>
          <w:szCs w:val="22"/>
        </w:rPr>
      </w:pPr>
    </w:p>
    <w:p w14:paraId="6167C839" w14:textId="77777777" w:rsidR="006841D6" w:rsidRPr="00FE492D" w:rsidRDefault="006841D6" w:rsidP="006841D6">
      <w:pPr>
        <w:rPr>
          <w:rFonts w:ascii="Arial" w:hAnsi="Arial" w:cs="Arial"/>
          <w:sz w:val="22"/>
          <w:szCs w:val="22"/>
        </w:rPr>
      </w:pPr>
      <w:r w:rsidRPr="00FE492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5682289" wp14:editId="6701D681">
            <wp:extent cx="5858933" cy="4639734"/>
            <wp:effectExtent l="0" t="0" r="0" b="889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5792D23" w14:textId="77777777" w:rsidR="006841D6" w:rsidRPr="00FE492D" w:rsidRDefault="006841D6" w:rsidP="006841D6">
      <w:pPr>
        <w:rPr>
          <w:rFonts w:ascii="Arial" w:hAnsi="Arial" w:cs="Arial"/>
          <w:sz w:val="22"/>
          <w:szCs w:val="22"/>
        </w:rPr>
      </w:pPr>
    </w:p>
    <w:p w14:paraId="74C59046" w14:textId="77777777" w:rsidR="006841D6" w:rsidRDefault="006841D6" w:rsidP="006841D6">
      <w:pPr>
        <w:autoSpaceDE w:val="0"/>
        <w:autoSpaceDN w:val="0"/>
        <w:adjustRightInd w:val="0"/>
        <w:spacing w:after="120"/>
      </w:pPr>
    </w:p>
    <w:p w14:paraId="5A3CB13C" w14:textId="77777777" w:rsidR="006841D6" w:rsidRPr="00C36C92" w:rsidRDefault="006841D6" w:rsidP="006841D6">
      <w:pPr>
        <w:spacing w:after="120"/>
        <w:rPr>
          <w:rFonts w:ascii="Arial" w:hAnsi="Arial" w:cs="Arial"/>
          <w:sz w:val="22"/>
          <w:szCs w:val="22"/>
        </w:rPr>
      </w:pPr>
    </w:p>
    <w:p w14:paraId="6F7F963E" w14:textId="77777777" w:rsidR="005C394A" w:rsidRDefault="006841D6"/>
    <w:sectPr w:rsidR="005C394A" w:rsidSect="00E9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D6"/>
    <w:rsid w:val="0005401B"/>
    <w:rsid w:val="00055D83"/>
    <w:rsid w:val="00071892"/>
    <w:rsid w:val="00077B45"/>
    <w:rsid w:val="000C73E8"/>
    <w:rsid w:val="000D53A4"/>
    <w:rsid w:val="000D7FA0"/>
    <w:rsid w:val="00120624"/>
    <w:rsid w:val="00131778"/>
    <w:rsid w:val="00134BE3"/>
    <w:rsid w:val="00135B0C"/>
    <w:rsid w:val="00142F70"/>
    <w:rsid w:val="00162CB4"/>
    <w:rsid w:val="00177763"/>
    <w:rsid w:val="00180427"/>
    <w:rsid w:val="00195C43"/>
    <w:rsid w:val="001B7353"/>
    <w:rsid w:val="001C6FF5"/>
    <w:rsid w:val="001D42C3"/>
    <w:rsid w:val="001F4C03"/>
    <w:rsid w:val="002143CE"/>
    <w:rsid w:val="00215719"/>
    <w:rsid w:val="00223A1E"/>
    <w:rsid w:val="00234B1C"/>
    <w:rsid w:val="00237268"/>
    <w:rsid w:val="0024304F"/>
    <w:rsid w:val="0025358E"/>
    <w:rsid w:val="002A11C4"/>
    <w:rsid w:val="002A2EC4"/>
    <w:rsid w:val="002D76F8"/>
    <w:rsid w:val="002F6CBC"/>
    <w:rsid w:val="00320C06"/>
    <w:rsid w:val="00336608"/>
    <w:rsid w:val="00345736"/>
    <w:rsid w:val="0036070F"/>
    <w:rsid w:val="00360F5D"/>
    <w:rsid w:val="00372A8A"/>
    <w:rsid w:val="003854EA"/>
    <w:rsid w:val="00391D17"/>
    <w:rsid w:val="003C5D98"/>
    <w:rsid w:val="0042411B"/>
    <w:rsid w:val="004244A4"/>
    <w:rsid w:val="0042667E"/>
    <w:rsid w:val="00434A50"/>
    <w:rsid w:val="0044489F"/>
    <w:rsid w:val="00445D73"/>
    <w:rsid w:val="00455BB4"/>
    <w:rsid w:val="00463E27"/>
    <w:rsid w:val="00464D7A"/>
    <w:rsid w:val="0048296B"/>
    <w:rsid w:val="004B1458"/>
    <w:rsid w:val="004B6D37"/>
    <w:rsid w:val="004C5330"/>
    <w:rsid w:val="004F2853"/>
    <w:rsid w:val="004F30B3"/>
    <w:rsid w:val="00526565"/>
    <w:rsid w:val="0055671C"/>
    <w:rsid w:val="005738F6"/>
    <w:rsid w:val="005A43A1"/>
    <w:rsid w:val="005D715C"/>
    <w:rsid w:val="006032A3"/>
    <w:rsid w:val="0061563B"/>
    <w:rsid w:val="0063384A"/>
    <w:rsid w:val="00635FFB"/>
    <w:rsid w:val="00637639"/>
    <w:rsid w:val="006460A0"/>
    <w:rsid w:val="00646F59"/>
    <w:rsid w:val="00656123"/>
    <w:rsid w:val="006605FC"/>
    <w:rsid w:val="006841D6"/>
    <w:rsid w:val="0069260F"/>
    <w:rsid w:val="00696C59"/>
    <w:rsid w:val="006A31F1"/>
    <w:rsid w:val="006C4392"/>
    <w:rsid w:val="006D3CA7"/>
    <w:rsid w:val="006F6F9E"/>
    <w:rsid w:val="007059B3"/>
    <w:rsid w:val="007212A7"/>
    <w:rsid w:val="00730E25"/>
    <w:rsid w:val="00736802"/>
    <w:rsid w:val="0074384A"/>
    <w:rsid w:val="0074619E"/>
    <w:rsid w:val="007461AF"/>
    <w:rsid w:val="0075705B"/>
    <w:rsid w:val="00760296"/>
    <w:rsid w:val="007F7263"/>
    <w:rsid w:val="00812AB9"/>
    <w:rsid w:val="0083449F"/>
    <w:rsid w:val="00863120"/>
    <w:rsid w:val="008956DA"/>
    <w:rsid w:val="008D0069"/>
    <w:rsid w:val="008E5E95"/>
    <w:rsid w:val="009023E2"/>
    <w:rsid w:val="0090376C"/>
    <w:rsid w:val="0091426F"/>
    <w:rsid w:val="0091790B"/>
    <w:rsid w:val="009261FD"/>
    <w:rsid w:val="00930311"/>
    <w:rsid w:val="009310B8"/>
    <w:rsid w:val="00941240"/>
    <w:rsid w:val="00970BCF"/>
    <w:rsid w:val="00975934"/>
    <w:rsid w:val="00992B53"/>
    <w:rsid w:val="009E02EE"/>
    <w:rsid w:val="009E208A"/>
    <w:rsid w:val="00A50D6F"/>
    <w:rsid w:val="00A85EC6"/>
    <w:rsid w:val="00A95FCD"/>
    <w:rsid w:val="00AA28F9"/>
    <w:rsid w:val="00AE4807"/>
    <w:rsid w:val="00B229E2"/>
    <w:rsid w:val="00B24353"/>
    <w:rsid w:val="00B2695E"/>
    <w:rsid w:val="00B55CAB"/>
    <w:rsid w:val="00B727E6"/>
    <w:rsid w:val="00B8415E"/>
    <w:rsid w:val="00B8531B"/>
    <w:rsid w:val="00B9597C"/>
    <w:rsid w:val="00BD1FA7"/>
    <w:rsid w:val="00BF5A44"/>
    <w:rsid w:val="00C07755"/>
    <w:rsid w:val="00C36ACB"/>
    <w:rsid w:val="00C42E94"/>
    <w:rsid w:val="00C61B92"/>
    <w:rsid w:val="00C77B3E"/>
    <w:rsid w:val="00C77F33"/>
    <w:rsid w:val="00CA2D78"/>
    <w:rsid w:val="00CB5B94"/>
    <w:rsid w:val="00CB67F7"/>
    <w:rsid w:val="00CE0E3D"/>
    <w:rsid w:val="00CE42D1"/>
    <w:rsid w:val="00CE7B64"/>
    <w:rsid w:val="00CF740C"/>
    <w:rsid w:val="00D121E2"/>
    <w:rsid w:val="00D20DCE"/>
    <w:rsid w:val="00D234AB"/>
    <w:rsid w:val="00D31D36"/>
    <w:rsid w:val="00D365D2"/>
    <w:rsid w:val="00D60667"/>
    <w:rsid w:val="00D74325"/>
    <w:rsid w:val="00D80D5B"/>
    <w:rsid w:val="00D82766"/>
    <w:rsid w:val="00D850D3"/>
    <w:rsid w:val="00D93F3C"/>
    <w:rsid w:val="00DB56A4"/>
    <w:rsid w:val="00DD4880"/>
    <w:rsid w:val="00DD68B4"/>
    <w:rsid w:val="00E13CAA"/>
    <w:rsid w:val="00E36EF7"/>
    <w:rsid w:val="00E42375"/>
    <w:rsid w:val="00E67956"/>
    <w:rsid w:val="00E77BB1"/>
    <w:rsid w:val="00E87274"/>
    <w:rsid w:val="00EB1DFA"/>
    <w:rsid w:val="00ED2267"/>
    <w:rsid w:val="00EE060F"/>
    <w:rsid w:val="00EF3E96"/>
    <w:rsid w:val="00F04E02"/>
    <w:rsid w:val="00F32E75"/>
    <w:rsid w:val="00F45153"/>
    <w:rsid w:val="00F51EDE"/>
    <w:rsid w:val="00F52083"/>
    <w:rsid w:val="00F6632B"/>
    <w:rsid w:val="00F663BF"/>
    <w:rsid w:val="00F74E0C"/>
    <w:rsid w:val="00FB2AAB"/>
    <w:rsid w:val="00FC30C0"/>
    <w:rsid w:val="00FD3C54"/>
    <w:rsid w:val="00FF2C08"/>
    <w:rsid w:val="00F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60C87"/>
  <w15:chartTrackingRefBased/>
  <w15:docId w15:val="{E16135E3-3971-0244-93B5-10EDD5F9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1D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AEB2AC-795E-4C68-B3C5-F23700858B71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2C9930D-63AB-483C-B861-B8BFF462AE7B}">
      <dgm:prSet phldrT="[Text]" custT="1"/>
      <dgm:spPr/>
      <dgm:t>
        <a:bodyPr/>
        <a:lstStyle/>
        <a:p>
          <a:r>
            <a:rPr lang="en-US" sz="1100">
              <a:latin typeface="Arial" panose="020B0604020202020204" pitchFamily="34" charset="0"/>
              <a:cs typeface="Arial" panose="020B0604020202020204" pitchFamily="34" charset="0"/>
            </a:rPr>
            <a:t>N=5694 2nd and 3rd Generation Cohort participants who attended Exam 9 and Exam 3, respectively</a:t>
          </a:r>
        </a:p>
      </dgm:t>
    </dgm:pt>
    <dgm:pt modelId="{EBC4C2A5-DA14-4E03-92B7-19888636DE20}" type="parTrans" cxnId="{1E099C9B-116B-49CD-94EB-CB68843A5FC7}">
      <dgm:prSet/>
      <dgm:spPr/>
      <dgm:t>
        <a:bodyPr/>
        <a:lstStyle/>
        <a:p>
          <a:endParaRPr lang="en-U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4E694AF-A029-447F-A165-2B5583F4CFA1}" type="sibTrans" cxnId="{1E099C9B-116B-49CD-94EB-CB68843A5FC7}">
      <dgm:prSet/>
      <dgm:spPr/>
      <dgm:t>
        <a:bodyPr/>
        <a:lstStyle/>
        <a:p>
          <a:endParaRPr lang="en-U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FEE870C-1982-462F-AEC3-87C137819AF2}">
      <dgm:prSet phldrT="[Text]" custT="1"/>
      <dgm:spPr/>
      <dgm:t>
        <a:bodyPr/>
        <a:lstStyle/>
        <a:p>
          <a:r>
            <a:rPr lang="en-US" sz="1100">
              <a:latin typeface="Arial" panose="020B0604020202020204" pitchFamily="34" charset="0"/>
              <a:cs typeface="Arial" panose="020B0604020202020204" pitchFamily="34" charset="0"/>
            </a:rPr>
            <a:t>N=3096 women who additionally have non-missing menopause information</a:t>
          </a:r>
        </a:p>
      </dgm:t>
    </dgm:pt>
    <dgm:pt modelId="{8430B415-F0D7-49AB-8ADF-D3CC53303493}" type="parTrans" cxnId="{E28516D5-D739-49A5-B8F4-1E5E973659E1}">
      <dgm:prSet/>
      <dgm:spPr/>
      <dgm:t>
        <a:bodyPr/>
        <a:lstStyle/>
        <a:p>
          <a:endParaRPr lang="en-U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E0A9755-CBF3-4235-A68F-EBA292D178EA}" type="sibTrans" cxnId="{E28516D5-D739-49A5-B8F4-1E5E973659E1}">
      <dgm:prSet/>
      <dgm:spPr/>
      <dgm:t>
        <a:bodyPr/>
        <a:lstStyle/>
        <a:p>
          <a:endParaRPr lang="en-U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940337B-ECA3-4D05-A697-571F74FFC3FA}">
      <dgm:prSet phldrT="[Text]" custT="1"/>
      <dgm:spPr/>
      <dgm:t>
        <a:bodyPr/>
        <a:lstStyle/>
        <a:p>
          <a:r>
            <a:rPr lang="en-US" sz="1100">
              <a:latin typeface="Arial" panose="020B0604020202020204" pitchFamily="34" charset="0"/>
              <a:cs typeface="Arial" panose="020B0604020202020204" pitchFamily="34" charset="0"/>
            </a:rPr>
            <a:t>N=167 men with a PET scan</a:t>
          </a:r>
        </a:p>
      </dgm:t>
    </dgm:pt>
    <dgm:pt modelId="{29C55323-0733-4FF2-99E9-189ACC476022}" type="parTrans" cxnId="{8209F282-C12B-4A36-9C78-B5749173A012}">
      <dgm:prSet/>
      <dgm:spPr/>
      <dgm:t>
        <a:bodyPr/>
        <a:lstStyle/>
        <a:p>
          <a:endParaRPr lang="en-U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34B8F9C-B7E6-4086-A0DD-E7B0751170F0}" type="sibTrans" cxnId="{8209F282-C12B-4A36-9C78-B5749173A012}">
      <dgm:prSet/>
      <dgm:spPr/>
      <dgm:t>
        <a:bodyPr/>
        <a:lstStyle/>
        <a:p>
          <a:endParaRPr lang="en-U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F7AA863-4E9A-4B74-873E-3F27E877FD84}">
      <dgm:prSet phldrT="[Text]" custT="1"/>
      <dgm:spPr/>
      <dgm:t>
        <a:bodyPr/>
        <a:lstStyle/>
        <a:p>
          <a:r>
            <a:rPr lang="en-US" sz="1100">
              <a:latin typeface="Arial" panose="020B0604020202020204" pitchFamily="34" charset="0"/>
              <a:cs typeface="Arial" panose="020B0604020202020204" pitchFamily="34" charset="0"/>
            </a:rPr>
            <a:t>N=161 women with a PET scan</a:t>
          </a:r>
        </a:p>
        <a:p>
          <a:r>
            <a:rPr lang="en-US" sz="1100">
              <a:latin typeface="Arial" panose="020B0604020202020204" pitchFamily="34" charset="0"/>
              <a:cs typeface="Arial" panose="020B0604020202020204" pitchFamily="34" charset="0"/>
            </a:rPr>
            <a:t>(n=57 pre-menopause,</a:t>
          </a:r>
        </a:p>
        <a:p>
          <a:r>
            <a:rPr lang="en-US" sz="1100">
              <a:latin typeface="Arial" panose="020B0604020202020204" pitchFamily="34" charset="0"/>
              <a:cs typeface="Arial" panose="020B0604020202020204" pitchFamily="34" charset="0"/>
            </a:rPr>
            <a:t>n=104 post-menopause)</a:t>
          </a:r>
        </a:p>
      </dgm:t>
    </dgm:pt>
    <dgm:pt modelId="{D2DFCD18-DD23-4826-8FB3-A7C2BD0C561E}" type="parTrans" cxnId="{4D2DE075-1972-4FF8-88D4-01AF62B8C171}">
      <dgm:prSet/>
      <dgm:spPr/>
      <dgm:t>
        <a:bodyPr/>
        <a:lstStyle/>
        <a:p>
          <a:endParaRPr lang="en-U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6166F96-8000-46EE-9C84-E1957A5CD788}" type="sibTrans" cxnId="{4D2DE075-1972-4FF8-88D4-01AF62B8C171}">
      <dgm:prSet/>
      <dgm:spPr/>
      <dgm:t>
        <a:bodyPr/>
        <a:lstStyle/>
        <a:p>
          <a:endParaRPr lang="en-U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F135C7D-9F12-4F4C-833F-CC4869CB1D23}">
      <dgm:prSet phldrT="[Text]" custT="1"/>
      <dgm:spPr/>
      <dgm:t>
        <a:bodyPr/>
        <a:lstStyle/>
        <a:p>
          <a:r>
            <a:rPr lang="en-US" sz="1100">
              <a:latin typeface="Arial" panose="020B0604020202020204" pitchFamily="34" charset="0"/>
              <a:cs typeface="Arial" panose="020B0604020202020204" pitchFamily="34" charset="0"/>
            </a:rPr>
            <a:t>N=101 age- and camera-matched women </a:t>
          </a:r>
        </a:p>
        <a:p>
          <a:r>
            <a:rPr lang="en-US" sz="1100">
              <a:latin typeface="Arial" panose="020B0604020202020204" pitchFamily="34" charset="0"/>
              <a:cs typeface="Arial" panose="020B0604020202020204" pitchFamily="34" charset="0"/>
            </a:rPr>
            <a:t>(n=32 pre-menopause,</a:t>
          </a:r>
        </a:p>
        <a:p>
          <a:r>
            <a:rPr lang="en-US" sz="1100">
              <a:latin typeface="Arial" panose="020B0604020202020204" pitchFamily="34" charset="0"/>
              <a:cs typeface="Arial" panose="020B0604020202020204" pitchFamily="34" charset="0"/>
            </a:rPr>
            <a:t>n=69 post-menopause)</a:t>
          </a:r>
        </a:p>
      </dgm:t>
    </dgm:pt>
    <dgm:pt modelId="{DFAAB3E3-2D35-49C5-A876-9FDF037882CD}" type="parTrans" cxnId="{999F858D-52AC-4B4B-A656-32C61DF8610D}">
      <dgm:prSet/>
      <dgm:spPr/>
      <dgm:t>
        <a:bodyPr/>
        <a:lstStyle/>
        <a:p>
          <a:endParaRPr lang="en-U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A3158D4-526B-4AB3-AEA0-63AB3681A8AC}" type="sibTrans" cxnId="{999F858D-52AC-4B4B-A656-32C61DF8610D}">
      <dgm:prSet/>
      <dgm:spPr/>
      <dgm:t>
        <a:bodyPr/>
        <a:lstStyle/>
        <a:p>
          <a:endParaRPr lang="en-U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3597240-21C3-4A61-8372-FD9E2513ECE0}">
      <dgm:prSet phldrT="[Text]" custT="1"/>
      <dgm:spPr/>
      <dgm:t>
        <a:bodyPr/>
        <a:lstStyle/>
        <a:p>
          <a:r>
            <a:rPr lang="en-US" sz="1100">
              <a:latin typeface="Arial" panose="020B0604020202020204" pitchFamily="34" charset="0"/>
              <a:cs typeface="Arial" panose="020B0604020202020204" pitchFamily="34" charset="0"/>
            </a:rPr>
            <a:t>N=101 age- and camera-matched men </a:t>
          </a:r>
        </a:p>
        <a:p>
          <a:r>
            <a:rPr lang="en-US" sz="1100">
              <a:latin typeface="Arial" panose="020B0604020202020204" pitchFamily="34" charset="0"/>
              <a:cs typeface="Arial" panose="020B0604020202020204" pitchFamily="34" charset="0"/>
            </a:rPr>
            <a:t>(n=32 pre-menopause,</a:t>
          </a:r>
        </a:p>
        <a:p>
          <a:r>
            <a:rPr lang="en-US" sz="1100">
              <a:latin typeface="Arial" panose="020B0604020202020204" pitchFamily="34" charset="0"/>
              <a:cs typeface="Arial" panose="020B0604020202020204" pitchFamily="34" charset="0"/>
            </a:rPr>
            <a:t>n=69 post-menopause)</a:t>
          </a:r>
        </a:p>
      </dgm:t>
    </dgm:pt>
    <dgm:pt modelId="{BB561C2D-4C2E-4E9E-98C2-44429D600DAD}" type="parTrans" cxnId="{7635E4F4-E8CA-4C8D-970C-DD3250CC2676}">
      <dgm:prSet/>
      <dgm:spPr/>
      <dgm:t>
        <a:bodyPr/>
        <a:lstStyle/>
        <a:p>
          <a:endParaRPr lang="en-U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855F31D-EC8B-47A0-90CF-58FE3A9A46BA}" type="sibTrans" cxnId="{7635E4F4-E8CA-4C8D-970C-DD3250CC2676}">
      <dgm:prSet/>
      <dgm:spPr/>
      <dgm:t>
        <a:bodyPr/>
        <a:lstStyle/>
        <a:p>
          <a:endParaRPr lang="en-U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E672A8-E627-4D20-A865-8E7B1BE7A1A0}" type="pres">
      <dgm:prSet presAssocID="{27AEB2AC-795E-4C68-B3C5-F23700858B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ED999CF-D3F6-4E2D-BC22-EDB9F75B660D}" type="pres">
      <dgm:prSet presAssocID="{D2C9930D-63AB-483C-B861-B8BFF462AE7B}" presName="hierRoot1" presStyleCnt="0">
        <dgm:presLayoutVars>
          <dgm:hierBranch val="init"/>
        </dgm:presLayoutVars>
      </dgm:prSet>
      <dgm:spPr/>
    </dgm:pt>
    <dgm:pt modelId="{CD518E99-385F-424F-8030-B6284E7912D6}" type="pres">
      <dgm:prSet presAssocID="{D2C9930D-63AB-483C-B861-B8BFF462AE7B}" presName="rootComposite1" presStyleCnt="0"/>
      <dgm:spPr/>
    </dgm:pt>
    <dgm:pt modelId="{B9B0AF31-3EF0-4367-A28A-D1894AAE5D03}" type="pres">
      <dgm:prSet presAssocID="{D2C9930D-63AB-483C-B861-B8BFF462AE7B}" presName="rootText1" presStyleLbl="node0" presStyleIdx="0" presStyleCnt="1">
        <dgm:presLayoutVars>
          <dgm:chPref val="3"/>
        </dgm:presLayoutVars>
      </dgm:prSet>
      <dgm:spPr/>
    </dgm:pt>
    <dgm:pt modelId="{298507EC-0BB2-46E5-8F87-D1EACB53ACC7}" type="pres">
      <dgm:prSet presAssocID="{D2C9930D-63AB-483C-B861-B8BFF462AE7B}" presName="rootConnector1" presStyleLbl="node1" presStyleIdx="0" presStyleCnt="0"/>
      <dgm:spPr/>
    </dgm:pt>
    <dgm:pt modelId="{4FCE83AD-D9C4-4B41-89C3-EE0576992817}" type="pres">
      <dgm:prSet presAssocID="{D2C9930D-63AB-483C-B861-B8BFF462AE7B}" presName="hierChild2" presStyleCnt="0"/>
      <dgm:spPr/>
    </dgm:pt>
    <dgm:pt modelId="{2030A0A0-8F10-4FFB-861B-055EC458FC3F}" type="pres">
      <dgm:prSet presAssocID="{8430B415-F0D7-49AB-8ADF-D3CC53303493}" presName="Name37" presStyleLbl="parChTrans1D2" presStyleIdx="0" presStyleCnt="2"/>
      <dgm:spPr/>
    </dgm:pt>
    <dgm:pt modelId="{338BCB6E-F056-4234-9B7A-278A757B69BA}" type="pres">
      <dgm:prSet presAssocID="{3FEE870C-1982-462F-AEC3-87C137819AF2}" presName="hierRoot2" presStyleCnt="0">
        <dgm:presLayoutVars>
          <dgm:hierBranch val="init"/>
        </dgm:presLayoutVars>
      </dgm:prSet>
      <dgm:spPr/>
    </dgm:pt>
    <dgm:pt modelId="{33BF3FD8-70A7-4CF4-8B0B-FA36FF468E74}" type="pres">
      <dgm:prSet presAssocID="{3FEE870C-1982-462F-AEC3-87C137819AF2}" presName="rootComposite" presStyleCnt="0"/>
      <dgm:spPr/>
    </dgm:pt>
    <dgm:pt modelId="{765FBCE8-02F8-40A8-85E9-4E271919BDBC}" type="pres">
      <dgm:prSet presAssocID="{3FEE870C-1982-462F-AEC3-87C137819AF2}" presName="rootText" presStyleLbl="node2" presStyleIdx="0" presStyleCnt="2">
        <dgm:presLayoutVars>
          <dgm:chPref val="3"/>
        </dgm:presLayoutVars>
      </dgm:prSet>
      <dgm:spPr/>
    </dgm:pt>
    <dgm:pt modelId="{99164C13-81BB-4FF1-B4A4-93338BE25F5B}" type="pres">
      <dgm:prSet presAssocID="{3FEE870C-1982-462F-AEC3-87C137819AF2}" presName="rootConnector" presStyleLbl="node2" presStyleIdx="0" presStyleCnt="2"/>
      <dgm:spPr/>
    </dgm:pt>
    <dgm:pt modelId="{B44F49C8-1B02-4FDF-BD39-9B6F550FE8DD}" type="pres">
      <dgm:prSet presAssocID="{3FEE870C-1982-462F-AEC3-87C137819AF2}" presName="hierChild4" presStyleCnt="0"/>
      <dgm:spPr/>
    </dgm:pt>
    <dgm:pt modelId="{32F60217-98C3-4D1B-BC0D-3BF8D9FB839B}" type="pres">
      <dgm:prSet presAssocID="{D2DFCD18-DD23-4826-8FB3-A7C2BD0C561E}" presName="Name37" presStyleLbl="parChTrans1D3" presStyleIdx="0" presStyleCnt="3"/>
      <dgm:spPr/>
    </dgm:pt>
    <dgm:pt modelId="{B86AE371-B3EF-47C3-986A-B32D07B95034}" type="pres">
      <dgm:prSet presAssocID="{9F7AA863-4E9A-4B74-873E-3F27E877FD84}" presName="hierRoot2" presStyleCnt="0">
        <dgm:presLayoutVars>
          <dgm:hierBranch val="init"/>
        </dgm:presLayoutVars>
      </dgm:prSet>
      <dgm:spPr/>
    </dgm:pt>
    <dgm:pt modelId="{DCB011DC-4BD1-4263-AE1A-EDA41D5C3073}" type="pres">
      <dgm:prSet presAssocID="{9F7AA863-4E9A-4B74-873E-3F27E877FD84}" presName="rootComposite" presStyleCnt="0"/>
      <dgm:spPr/>
    </dgm:pt>
    <dgm:pt modelId="{620E935A-EC8F-4010-99E2-67BEA06F646A}" type="pres">
      <dgm:prSet presAssocID="{9F7AA863-4E9A-4B74-873E-3F27E877FD84}" presName="rootText" presStyleLbl="node3" presStyleIdx="0" presStyleCnt="3">
        <dgm:presLayoutVars>
          <dgm:chPref val="3"/>
        </dgm:presLayoutVars>
      </dgm:prSet>
      <dgm:spPr/>
    </dgm:pt>
    <dgm:pt modelId="{96CF0840-DE5C-4A92-A921-83776DFAAD8C}" type="pres">
      <dgm:prSet presAssocID="{9F7AA863-4E9A-4B74-873E-3F27E877FD84}" presName="rootConnector" presStyleLbl="node3" presStyleIdx="0" presStyleCnt="3"/>
      <dgm:spPr/>
    </dgm:pt>
    <dgm:pt modelId="{A6E16A3C-1C19-4ED3-9203-12949BB2830C}" type="pres">
      <dgm:prSet presAssocID="{9F7AA863-4E9A-4B74-873E-3F27E877FD84}" presName="hierChild4" presStyleCnt="0"/>
      <dgm:spPr/>
    </dgm:pt>
    <dgm:pt modelId="{6C6F48A2-7D15-49D6-A191-3A1108FA8420}" type="pres">
      <dgm:prSet presAssocID="{9F7AA863-4E9A-4B74-873E-3F27E877FD84}" presName="hierChild5" presStyleCnt="0"/>
      <dgm:spPr/>
    </dgm:pt>
    <dgm:pt modelId="{A411606A-F88A-42AA-9583-C954A0FCC14B}" type="pres">
      <dgm:prSet presAssocID="{DFAAB3E3-2D35-49C5-A876-9FDF037882CD}" presName="Name37" presStyleLbl="parChTrans1D3" presStyleIdx="1" presStyleCnt="3"/>
      <dgm:spPr/>
    </dgm:pt>
    <dgm:pt modelId="{77AB6407-5E48-465B-A975-8ABCDF26A3EB}" type="pres">
      <dgm:prSet presAssocID="{2F135C7D-9F12-4F4C-833F-CC4869CB1D23}" presName="hierRoot2" presStyleCnt="0">
        <dgm:presLayoutVars>
          <dgm:hierBranch val="init"/>
        </dgm:presLayoutVars>
      </dgm:prSet>
      <dgm:spPr/>
    </dgm:pt>
    <dgm:pt modelId="{6DFDF791-BD96-4C4D-8AB7-E5E5DC2B6C01}" type="pres">
      <dgm:prSet presAssocID="{2F135C7D-9F12-4F4C-833F-CC4869CB1D23}" presName="rootComposite" presStyleCnt="0"/>
      <dgm:spPr/>
    </dgm:pt>
    <dgm:pt modelId="{107A5DD5-3058-4D1E-8A16-040DF6468E16}" type="pres">
      <dgm:prSet presAssocID="{2F135C7D-9F12-4F4C-833F-CC4869CB1D23}" presName="rootText" presStyleLbl="node3" presStyleIdx="1" presStyleCnt="3">
        <dgm:presLayoutVars>
          <dgm:chPref val="3"/>
        </dgm:presLayoutVars>
      </dgm:prSet>
      <dgm:spPr/>
    </dgm:pt>
    <dgm:pt modelId="{17B9B9F4-12AF-4C3F-BCA5-069A2363416B}" type="pres">
      <dgm:prSet presAssocID="{2F135C7D-9F12-4F4C-833F-CC4869CB1D23}" presName="rootConnector" presStyleLbl="node3" presStyleIdx="1" presStyleCnt="3"/>
      <dgm:spPr/>
    </dgm:pt>
    <dgm:pt modelId="{AE8F869A-07CE-4BDE-8C71-6B50940C53A0}" type="pres">
      <dgm:prSet presAssocID="{2F135C7D-9F12-4F4C-833F-CC4869CB1D23}" presName="hierChild4" presStyleCnt="0"/>
      <dgm:spPr/>
    </dgm:pt>
    <dgm:pt modelId="{F335BF71-8897-498D-B69F-4EF5BDCD96E7}" type="pres">
      <dgm:prSet presAssocID="{2F135C7D-9F12-4F4C-833F-CC4869CB1D23}" presName="hierChild5" presStyleCnt="0"/>
      <dgm:spPr/>
    </dgm:pt>
    <dgm:pt modelId="{FEEB6C2E-5F5A-48C4-B94E-2E1C362CD9B6}" type="pres">
      <dgm:prSet presAssocID="{3FEE870C-1982-462F-AEC3-87C137819AF2}" presName="hierChild5" presStyleCnt="0"/>
      <dgm:spPr/>
    </dgm:pt>
    <dgm:pt modelId="{2B7A8765-2769-43FD-A5A6-A3B14A80F803}" type="pres">
      <dgm:prSet presAssocID="{29C55323-0733-4FF2-99E9-189ACC476022}" presName="Name37" presStyleLbl="parChTrans1D2" presStyleIdx="1" presStyleCnt="2"/>
      <dgm:spPr/>
    </dgm:pt>
    <dgm:pt modelId="{91077EBA-D9FD-493B-828D-3A36282AB9DC}" type="pres">
      <dgm:prSet presAssocID="{B940337B-ECA3-4D05-A697-571F74FFC3FA}" presName="hierRoot2" presStyleCnt="0">
        <dgm:presLayoutVars>
          <dgm:hierBranch val="init"/>
        </dgm:presLayoutVars>
      </dgm:prSet>
      <dgm:spPr/>
    </dgm:pt>
    <dgm:pt modelId="{69E35E80-1D56-4DFB-9E21-4C34A1B8BB62}" type="pres">
      <dgm:prSet presAssocID="{B940337B-ECA3-4D05-A697-571F74FFC3FA}" presName="rootComposite" presStyleCnt="0"/>
      <dgm:spPr/>
    </dgm:pt>
    <dgm:pt modelId="{E1792C64-B385-4E6D-82A5-C247D48576F9}" type="pres">
      <dgm:prSet presAssocID="{B940337B-ECA3-4D05-A697-571F74FFC3FA}" presName="rootText" presStyleLbl="node2" presStyleIdx="1" presStyleCnt="2">
        <dgm:presLayoutVars>
          <dgm:chPref val="3"/>
        </dgm:presLayoutVars>
      </dgm:prSet>
      <dgm:spPr/>
    </dgm:pt>
    <dgm:pt modelId="{F3F8910C-D494-4F73-8B74-37EBE00D4648}" type="pres">
      <dgm:prSet presAssocID="{B940337B-ECA3-4D05-A697-571F74FFC3FA}" presName="rootConnector" presStyleLbl="node2" presStyleIdx="1" presStyleCnt="2"/>
      <dgm:spPr/>
    </dgm:pt>
    <dgm:pt modelId="{259C2299-547C-4006-85D1-1C18A0C174C8}" type="pres">
      <dgm:prSet presAssocID="{B940337B-ECA3-4D05-A697-571F74FFC3FA}" presName="hierChild4" presStyleCnt="0"/>
      <dgm:spPr/>
    </dgm:pt>
    <dgm:pt modelId="{8635B6AB-C79D-4E1C-A16B-58BAA588E250}" type="pres">
      <dgm:prSet presAssocID="{BB561C2D-4C2E-4E9E-98C2-44429D600DAD}" presName="Name37" presStyleLbl="parChTrans1D3" presStyleIdx="2" presStyleCnt="3"/>
      <dgm:spPr/>
    </dgm:pt>
    <dgm:pt modelId="{6BB1D0C9-D7D3-4C41-82C5-58A19EBF3069}" type="pres">
      <dgm:prSet presAssocID="{53597240-21C3-4A61-8372-FD9E2513ECE0}" presName="hierRoot2" presStyleCnt="0">
        <dgm:presLayoutVars>
          <dgm:hierBranch val="init"/>
        </dgm:presLayoutVars>
      </dgm:prSet>
      <dgm:spPr/>
    </dgm:pt>
    <dgm:pt modelId="{1C7B1212-5C09-4964-A779-D8C54E54C56C}" type="pres">
      <dgm:prSet presAssocID="{53597240-21C3-4A61-8372-FD9E2513ECE0}" presName="rootComposite" presStyleCnt="0"/>
      <dgm:spPr/>
    </dgm:pt>
    <dgm:pt modelId="{0542C79B-8419-4D33-90A2-25B4632660D6}" type="pres">
      <dgm:prSet presAssocID="{53597240-21C3-4A61-8372-FD9E2513ECE0}" presName="rootText" presStyleLbl="node3" presStyleIdx="2" presStyleCnt="3">
        <dgm:presLayoutVars>
          <dgm:chPref val="3"/>
        </dgm:presLayoutVars>
      </dgm:prSet>
      <dgm:spPr/>
    </dgm:pt>
    <dgm:pt modelId="{80A9A3B2-B227-4C4A-AC51-7F44887E65DF}" type="pres">
      <dgm:prSet presAssocID="{53597240-21C3-4A61-8372-FD9E2513ECE0}" presName="rootConnector" presStyleLbl="node3" presStyleIdx="2" presStyleCnt="3"/>
      <dgm:spPr/>
    </dgm:pt>
    <dgm:pt modelId="{99B7E7AE-D709-493B-8EDA-F93476B3D35C}" type="pres">
      <dgm:prSet presAssocID="{53597240-21C3-4A61-8372-FD9E2513ECE0}" presName="hierChild4" presStyleCnt="0"/>
      <dgm:spPr/>
    </dgm:pt>
    <dgm:pt modelId="{59D49A75-02F1-4F2C-A94F-0F37857654AC}" type="pres">
      <dgm:prSet presAssocID="{53597240-21C3-4A61-8372-FD9E2513ECE0}" presName="hierChild5" presStyleCnt="0"/>
      <dgm:spPr/>
    </dgm:pt>
    <dgm:pt modelId="{BC104010-2B70-47C7-A7B6-7ABC958ACBA7}" type="pres">
      <dgm:prSet presAssocID="{B940337B-ECA3-4D05-A697-571F74FFC3FA}" presName="hierChild5" presStyleCnt="0"/>
      <dgm:spPr/>
    </dgm:pt>
    <dgm:pt modelId="{03905B13-FA71-4C05-9DAF-814055EF2985}" type="pres">
      <dgm:prSet presAssocID="{D2C9930D-63AB-483C-B861-B8BFF462AE7B}" presName="hierChild3" presStyleCnt="0"/>
      <dgm:spPr/>
    </dgm:pt>
  </dgm:ptLst>
  <dgm:cxnLst>
    <dgm:cxn modelId="{AD283613-FD98-4C67-BF2A-F91EE7776574}" type="presOf" srcId="{2F135C7D-9F12-4F4C-833F-CC4869CB1D23}" destId="{17B9B9F4-12AF-4C3F-BCA5-069A2363416B}" srcOrd="1" destOrd="0" presId="urn:microsoft.com/office/officeart/2005/8/layout/orgChart1"/>
    <dgm:cxn modelId="{A2A7542E-7690-4EAA-A968-A8CA8A2F7D55}" type="presOf" srcId="{BB561C2D-4C2E-4E9E-98C2-44429D600DAD}" destId="{8635B6AB-C79D-4E1C-A16B-58BAA588E250}" srcOrd="0" destOrd="0" presId="urn:microsoft.com/office/officeart/2005/8/layout/orgChart1"/>
    <dgm:cxn modelId="{267A5039-975A-4891-B365-319E72A64DD2}" type="presOf" srcId="{3FEE870C-1982-462F-AEC3-87C137819AF2}" destId="{765FBCE8-02F8-40A8-85E9-4E271919BDBC}" srcOrd="0" destOrd="0" presId="urn:microsoft.com/office/officeart/2005/8/layout/orgChart1"/>
    <dgm:cxn modelId="{47BBB139-86FE-4F7C-A142-C939BE77C64D}" type="presOf" srcId="{29C55323-0733-4FF2-99E9-189ACC476022}" destId="{2B7A8765-2769-43FD-A5A6-A3B14A80F803}" srcOrd="0" destOrd="0" presId="urn:microsoft.com/office/officeart/2005/8/layout/orgChart1"/>
    <dgm:cxn modelId="{60135443-3060-4D7A-9829-1E5BB8897A5F}" type="presOf" srcId="{B940337B-ECA3-4D05-A697-571F74FFC3FA}" destId="{E1792C64-B385-4E6D-82A5-C247D48576F9}" srcOrd="0" destOrd="0" presId="urn:microsoft.com/office/officeart/2005/8/layout/orgChart1"/>
    <dgm:cxn modelId="{8A7B914A-2909-4D1C-AB08-EDE3ADD5AA45}" type="presOf" srcId="{B940337B-ECA3-4D05-A697-571F74FFC3FA}" destId="{F3F8910C-D494-4F73-8B74-37EBE00D4648}" srcOrd="1" destOrd="0" presId="urn:microsoft.com/office/officeart/2005/8/layout/orgChart1"/>
    <dgm:cxn modelId="{BEFFDA4E-193B-414B-B5C0-48087283F20E}" type="presOf" srcId="{D2C9930D-63AB-483C-B861-B8BFF462AE7B}" destId="{B9B0AF31-3EF0-4367-A28A-D1894AAE5D03}" srcOrd="0" destOrd="0" presId="urn:microsoft.com/office/officeart/2005/8/layout/orgChart1"/>
    <dgm:cxn modelId="{A8C47D50-6C7E-429C-809A-9A561417C2DA}" type="presOf" srcId="{D2DFCD18-DD23-4826-8FB3-A7C2BD0C561E}" destId="{32F60217-98C3-4D1B-BC0D-3BF8D9FB839B}" srcOrd="0" destOrd="0" presId="urn:microsoft.com/office/officeart/2005/8/layout/orgChart1"/>
    <dgm:cxn modelId="{FC8C0D58-B8EC-4CA6-9A17-E5CE1B02DE7A}" type="presOf" srcId="{27AEB2AC-795E-4C68-B3C5-F23700858B71}" destId="{96E672A8-E627-4D20-A865-8E7B1BE7A1A0}" srcOrd="0" destOrd="0" presId="urn:microsoft.com/office/officeart/2005/8/layout/orgChart1"/>
    <dgm:cxn modelId="{F6D7636B-4589-4B00-98BE-4EFD2CC8BB7B}" type="presOf" srcId="{2F135C7D-9F12-4F4C-833F-CC4869CB1D23}" destId="{107A5DD5-3058-4D1E-8A16-040DF6468E16}" srcOrd="0" destOrd="0" presId="urn:microsoft.com/office/officeart/2005/8/layout/orgChart1"/>
    <dgm:cxn modelId="{4D2DE075-1972-4FF8-88D4-01AF62B8C171}" srcId="{3FEE870C-1982-462F-AEC3-87C137819AF2}" destId="{9F7AA863-4E9A-4B74-873E-3F27E877FD84}" srcOrd="0" destOrd="0" parTransId="{D2DFCD18-DD23-4826-8FB3-A7C2BD0C561E}" sibTransId="{A6166F96-8000-46EE-9C84-E1957A5CD788}"/>
    <dgm:cxn modelId="{8209F282-C12B-4A36-9C78-B5749173A012}" srcId="{D2C9930D-63AB-483C-B861-B8BFF462AE7B}" destId="{B940337B-ECA3-4D05-A697-571F74FFC3FA}" srcOrd="1" destOrd="0" parTransId="{29C55323-0733-4FF2-99E9-189ACC476022}" sibTransId="{F34B8F9C-B7E6-4086-A0DD-E7B0751170F0}"/>
    <dgm:cxn modelId="{55459D8C-21C1-408B-AD32-33FFE27CE527}" type="presOf" srcId="{9F7AA863-4E9A-4B74-873E-3F27E877FD84}" destId="{96CF0840-DE5C-4A92-A921-83776DFAAD8C}" srcOrd="1" destOrd="0" presId="urn:microsoft.com/office/officeart/2005/8/layout/orgChart1"/>
    <dgm:cxn modelId="{999F858D-52AC-4B4B-A656-32C61DF8610D}" srcId="{3FEE870C-1982-462F-AEC3-87C137819AF2}" destId="{2F135C7D-9F12-4F4C-833F-CC4869CB1D23}" srcOrd="1" destOrd="0" parTransId="{DFAAB3E3-2D35-49C5-A876-9FDF037882CD}" sibTransId="{5A3158D4-526B-4AB3-AEA0-63AB3681A8AC}"/>
    <dgm:cxn modelId="{1E099C9B-116B-49CD-94EB-CB68843A5FC7}" srcId="{27AEB2AC-795E-4C68-B3C5-F23700858B71}" destId="{D2C9930D-63AB-483C-B861-B8BFF462AE7B}" srcOrd="0" destOrd="0" parTransId="{EBC4C2A5-DA14-4E03-92B7-19888636DE20}" sibTransId="{64E694AF-A029-447F-A165-2B5583F4CFA1}"/>
    <dgm:cxn modelId="{9014F7B5-AACB-46AC-86C3-34C16C17A765}" type="presOf" srcId="{8430B415-F0D7-49AB-8ADF-D3CC53303493}" destId="{2030A0A0-8F10-4FFB-861B-055EC458FC3F}" srcOrd="0" destOrd="0" presId="urn:microsoft.com/office/officeart/2005/8/layout/orgChart1"/>
    <dgm:cxn modelId="{23165DC0-42DD-4852-92BB-7955B1D446AE}" type="presOf" srcId="{9F7AA863-4E9A-4B74-873E-3F27E877FD84}" destId="{620E935A-EC8F-4010-99E2-67BEA06F646A}" srcOrd="0" destOrd="0" presId="urn:microsoft.com/office/officeart/2005/8/layout/orgChart1"/>
    <dgm:cxn modelId="{671EC4C3-42FB-4A92-B6EC-13FDBBB9EB01}" type="presOf" srcId="{3FEE870C-1982-462F-AEC3-87C137819AF2}" destId="{99164C13-81BB-4FF1-B4A4-93338BE25F5B}" srcOrd="1" destOrd="0" presId="urn:microsoft.com/office/officeart/2005/8/layout/orgChart1"/>
    <dgm:cxn modelId="{F5FDD7C8-DA0A-47D1-A3B8-A442F75D675E}" type="presOf" srcId="{D2C9930D-63AB-483C-B861-B8BFF462AE7B}" destId="{298507EC-0BB2-46E5-8F87-D1EACB53ACC7}" srcOrd="1" destOrd="0" presId="urn:microsoft.com/office/officeart/2005/8/layout/orgChart1"/>
    <dgm:cxn modelId="{01313CC9-798B-4265-817A-7D8507F75617}" type="presOf" srcId="{53597240-21C3-4A61-8372-FD9E2513ECE0}" destId="{0542C79B-8419-4D33-90A2-25B4632660D6}" srcOrd="0" destOrd="0" presId="urn:microsoft.com/office/officeart/2005/8/layout/orgChart1"/>
    <dgm:cxn modelId="{E28516D5-D739-49A5-B8F4-1E5E973659E1}" srcId="{D2C9930D-63AB-483C-B861-B8BFF462AE7B}" destId="{3FEE870C-1982-462F-AEC3-87C137819AF2}" srcOrd="0" destOrd="0" parTransId="{8430B415-F0D7-49AB-8ADF-D3CC53303493}" sibTransId="{FE0A9755-CBF3-4235-A68F-EBA292D178EA}"/>
    <dgm:cxn modelId="{DC3AC9D8-FA78-4267-8313-9A4672EA254A}" type="presOf" srcId="{DFAAB3E3-2D35-49C5-A876-9FDF037882CD}" destId="{A411606A-F88A-42AA-9583-C954A0FCC14B}" srcOrd="0" destOrd="0" presId="urn:microsoft.com/office/officeart/2005/8/layout/orgChart1"/>
    <dgm:cxn modelId="{7635E4F4-E8CA-4C8D-970C-DD3250CC2676}" srcId="{B940337B-ECA3-4D05-A697-571F74FFC3FA}" destId="{53597240-21C3-4A61-8372-FD9E2513ECE0}" srcOrd="0" destOrd="0" parTransId="{BB561C2D-4C2E-4E9E-98C2-44429D600DAD}" sibTransId="{8855F31D-EC8B-47A0-90CF-58FE3A9A46BA}"/>
    <dgm:cxn modelId="{6D8B93F8-E465-4E8D-ABBB-E0B988F53261}" type="presOf" srcId="{53597240-21C3-4A61-8372-FD9E2513ECE0}" destId="{80A9A3B2-B227-4C4A-AC51-7F44887E65DF}" srcOrd="1" destOrd="0" presId="urn:microsoft.com/office/officeart/2005/8/layout/orgChart1"/>
    <dgm:cxn modelId="{565ADF60-FFD1-4476-8D34-09D25CF84A10}" type="presParOf" srcId="{96E672A8-E627-4D20-A865-8E7B1BE7A1A0}" destId="{4ED999CF-D3F6-4E2D-BC22-EDB9F75B660D}" srcOrd="0" destOrd="0" presId="urn:microsoft.com/office/officeart/2005/8/layout/orgChart1"/>
    <dgm:cxn modelId="{A1A72A78-3773-4754-852D-B2FA21FF5944}" type="presParOf" srcId="{4ED999CF-D3F6-4E2D-BC22-EDB9F75B660D}" destId="{CD518E99-385F-424F-8030-B6284E7912D6}" srcOrd="0" destOrd="0" presId="urn:microsoft.com/office/officeart/2005/8/layout/orgChart1"/>
    <dgm:cxn modelId="{01987C9E-062E-454E-92AD-8031B26FA17C}" type="presParOf" srcId="{CD518E99-385F-424F-8030-B6284E7912D6}" destId="{B9B0AF31-3EF0-4367-A28A-D1894AAE5D03}" srcOrd="0" destOrd="0" presId="urn:microsoft.com/office/officeart/2005/8/layout/orgChart1"/>
    <dgm:cxn modelId="{033D8571-3AF0-4CE0-85F5-E389FE10D00F}" type="presParOf" srcId="{CD518E99-385F-424F-8030-B6284E7912D6}" destId="{298507EC-0BB2-46E5-8F87-D1EACB53ACC7}" srcOrd="1" destOrd="0" presId="urn:microsoft.com/office/officeart/2005/8/layout/orgChart1"/>
    <dgm:cxn modelId="{91C37D68-7827-4F54-9ADF-D22BDD4C3CCB}" type="presParOf" srcId="{4ED999CF-D3F6-4E2D-BC22-EDB9F75B660D}" destId="{4FCE83AD-D9C4-4B41-89C3-EE0576992817}" srcOrd="1" destOrd="0" presId="urn:microsoft.com/office/officeart/2005/8/layout/orgChart1"/>
    <dgm:cxn modelId="{73F3EEB2-8436-4EC6-A267-B025385CFEB5}" type="presParOf" srcId="{4FCE83AD-D9C4-4B41-89C3-EE0576992817}" destId="{2030A0A0-8F10-4FFB-861B-055EC458FC3F}" srcOrd="0" destOrd="0" presId="urn:microsoft.com/office/officeart/2005/8/layout/orgChart1"/>
    <dgm:cxn modelId="{AAA039BF-9723-48E5-8B26-AE4F7C797018}" type="presParOf" srcId="{4FCE83AD-D9C4-4B41-89C3-EE0576992817}" destId="{338BCB6E-F056-4234-9B7A-278A757B69BA}" srcOrd="1" destOrd="0" presId="urn:microsoft.com/office/officeart/2005/8/layout/orgChart1"/>
    <dgm:cxn modelId="{4665D184-0035-4E3E-928E-03925D1CA902}" type="presParOf" srcId="{338BCB6E-F056-4234-9B7A-278A757B69BA}" destId="{33BF3FD8-70A7-4CF4-8B0B-FA36FF468E74}" srcOrd="0" destOrd="0" presId="urn:microsoft.com/office/officeart/2005/8/layout/orgChart1"/>
    <dgm:cxn modelId="{4DA59CDB-9E6E-4EFD-A40D-F9A6533D65B1}" type="presParOf" srcId="{33BF3FD8-70A7-4CF4-8B0B-FA36FF468E74}" destId="{765FBCE8-02F8-40A8-85E9-4E271919BDBC}" srcOrd="0" destOrd="0" presId="urn:microsoft.com/office/officeart/2005/8/layout/orgChart1"/>
    <dgm:cxn modelId="{145F7F3B-4435-4FFC-AC5A-598C55DBBDE7}" type="presParOf" srcId="{33BF3FD8-70A7-4CF4-8B0B-FA36FF468E74}" destId="{99164C13-81BB-4FF1-B4A4-93338BE25F5B}" srcOrd="1" destOrd="0" presId="urn:microsoft.com/office/officeart/2005/8/layout/orgChart1"/>
    <dgm:cxn modelId="{4BDA1088-D272-40F1-B62B-63598333976C}" type="presParOf" srcId="{338BCB6E-F056-4234-9B7A-278A757B69BA}" destId="{B44F49C8-1B02-4FDF-BD39-9B6F550FE8DD}" srcOrd="1" destOrd="0" presId="urn:microsoft.com/office/officeart/2005/8/layout/orgChart1"/>
    <dgm:cxn modelId="{1D7B32AB-C060-4E93-9CC3-9A0B621DBEC1}" type="presParOf" srcId="{B44F49C8-1B02-4FDF-BD39-9B6F550FE8DD}" destId="{32F60217-98C3-4D1B-BC0D-3BF8D9FB839B}" srcOrd="0" destOrd="0" presId="urn:microsoft.com/office/officeart/2005/8/layout/orgChart1"/>
    <dgm:cxn modelId="{2A191D39-98FC-474E-94DC-08A9B8C8A06D}" type="presParOf" srcId="{B44F49C8-1B02-4FDF-BD39-9B6F550FE8DD}" destId="{B86AE371-B3EF-47C3-986A-B32D07B95034}" srcOrd="1" destOrd="0" presId="urn:microsoft.com/office/officeart/2005/8/layout/orgChart1"/>
    <dgm:cxn modelId="{ADA344CF-7BAF-4A7E-A024-3D2FB8D417AC}" type="presParOf" srcId="{B86AE371-B3EF-47C3-986A-B32D07B95034}" destId="{DCB011DC-4BD1-4263-AE1A-EDA41D5C3073}" srcOrd="0" destOrd="0" presId="urn:microsoft.com/office/officeart/2005/8/layout/orgChart1"/>
    <dgm:cxn modelId="{0AF9B84E-423D-40CF-98A9-A0953E9C6B4C}" type="presParOf" srcId="{DCB011DC-4BD1-4263-AE1A-EDA41D5C3073}" destId="{620E935A-EC8F-4010-99E2-67BEA06F646A}" srcOrd="0" destOrd="0" presId="urn:microsoft.com/office/officeart/2005/8/layout/orgChart1"/>
    <dgm:cxn modelId="{EBA58B60-D0F1-44E3-BBDB-6558C2083998}" type="presParOf" srcId="{DCB011DC-4BD1-4263-AE1A-EDA41D5C3073}" destId="{96CF0840-DE5C-4A92-A921-83776DFAAD8C}" srcOrd="1" destOrd="0" presId="urn:microsoft.com/office/officeart/2005/8/layout/orgChart1"/>
    <dgm:cxn modelId="{0C924BBC-44FF-42D5-B4E8-9EBF5A95839F}" type="presParOf" srcId="{B86AE371-B3EF-47C3-986A-B32D07B95034}" destId="{A6E16A3C-1C19-4ED3-9203-12949BB2830C}" srcOrd="1" destOrd="0" presId="urn:microsoft.com/office/officeart/2005/8/layout/orgChart1"/>
    <dgm:cxn modelId="{045CF745-6A54-4E87-BF9C-C87AB8D59116}" type="presParOf" srcId="{B86AE371-B3EF-47C3-986A-B32D07B95034}" destId="{6C6F48A2-7D15-49D6-A191-3A1108FA8420}" srcOrd="2" destOrd="0" presId="urn:microsoft.com/office/officeart/2005/8/layout/orgChart1"/>
    <dgm:cxn modelId="{E6D31B64-82DE-4AC7-9AAC-CF3FC6BD8FED}" type="presParOf" srcId="{B44F49C8-1B02-4FDF-BD39-9B6F550FE8DD}" destId="{A411606A-F88A-42AA-9583-C954A0FCC14B}" srcOrd="2" destOrd="0" presId="urn:microsoft.com/office/officeart/2005/8/layout/orgChart1"/>
    <dgm:cxn modelId="{12C46A2C-2BAC-4FA7-91A3-7A356D0D07C7}" type="presParOf" srcId="{B44F49C8-1B02-4FDF-BD39-9B6F550FE8DD}" destId="{77AB6407-5E48-465B-A975-8ABCDF26A3EB}" srcOrd="3" destOrd="0" presId="urn:microsoft.com/office/officeart/2005/8/layout/orgChart1"/>
    <dgm:cxn modelId="{727507F6-2A18-4F38-BB2B-3FF642015DA6}" type="presParOf" srcId="{77AB6407-5E48-465B-A975-8ABCDF26A3EB}" destId="{6DFDF791-BD96-4C4D-8AB7-E5E5DC2B6C01}" srcOrd="0" destOrd="0" presId="urn:microsoft.com/office/officeart/2005/8/layout/orgChart1"/>
    <dgm:cxn modelId="{CAA25728-EEAD-428B-A5A3-6B38794F1C59}" type="presParOf" srcId="{6DFDF791-BD96-4C4D-8AB7-E5E5DC2B6C01}" destId="{107A5DD5-3058-4D1E-8A16-040DF6468E16}" srcOrd="0" destOrd="0" presId="urn:microsoft.com/office/officeart/2005/8/layout/orgChart1"/>
    <dgm:cxn modelId="{F8E9ADF5-3D76-4454-A1FF-228BEB563981}" type="presParOf" srcId="{6DFDF791-BD96-4C4D-8AB7-E5E5DC2B6C01}" destId="{17B9B9F4-12AF-4C3F-BCA5-069A2363416B}" srcOrd="1" destOrd="0" presId="urn:microsoft.com/office/officeart/2005/8/layout/orgChart1"/>
    <dgm:cxn modelId="{DC770280-1B8D-4B60-AA06-781FB92C0C16}" type="presParOf" srcId="{77AB6407-5E48-465B-A975-8ABCDF26A3EB}" destId="{AE8F869A-07CE-4BDE-8C71-6B50940C53A0}" srcOrd="1" destOrd="0" presId="urn:microsoft.com/office/officeart/2005/8/layout/orgChart1"/>
    <dgm:cxn modelId="{AA0036CF-BD11-45A8-B164-DD3DDC343F3E}" type="presParOf" srcId="{77AB6407-5E48-465B-A975-8ABCDF26A3EB}" destId="{F335BF71-8897-498D-B69F-4EF5BDCD96E7}" srcOrd="2" destOrd="0" presId="urn:microsoft.com/office/officeart/2005/8/layout/orgChart1"/>
    <dgm:cxn modelId="{DFED0013-EFC1-4916-8600-60E546AD47D9}" type="presParOf" srcId="{338BCB6E-F056-4234-9B7A-278A757B69BA}" destId="{FEEB6C2E-5F5A-48C4-B94E-2E1C362CD9B6}" srcOrd="2" destOrd="0" presId="urn:microsoft.com/office/officeart/2005/8/layout/orgChart1"/>
    <dgm:cxn modelId="{4D6D7D09-CE33-4F09-AE88-FD1929BA3FCA}" type="presParOf" srcId="{4FCE83AD-D9C4-4B41-89C3-EE0576992817}" destId="{2B7A8765-2769-43FD-A5A6-A3B14A80F803}" srcOrd="2" destOrd="0" presId="urn:microsoft.com/office/officeart/2005/8/layout/orgChart1"/>
    <dgm:cxn modelId="{9667CE39-B857-4143-93B8-F494AEE4808A}" type="presParOf" srcId="{4FCE83AD-D9C4-4B41-89C3-EE0576992817}" destId="{91077EBA-D9FD-493B-828D-3A36282AB9DC}" srcOrd="3" destOrd="0" presId="urn:microsoft.com/office/officeart/2005/8/layout/orgChart1"/>
    <dgm:cxn modelId="{4E4F9EFA-3127-4C9B-9F2C-D5EC149418F7}" type="presParOf" srcId="{91077EBA-D9FD-493B-828D-3A36282AB9DC}" destId="{69E35E80-1D56-4DFB-9E21-4C34A1B8BB62}" srcOrd="0" destOrd="0" presId="urn:microsoft.com/office/officeart/2005/8/layout/orgChart1"/>
    <dgm:cxn modelId="{3DA30B06-E52D-4597-AAB0-049561FCE11C}" type="presParOf" srcId="{69E35E80-1D56-4DFB-9E21-4C34A1B8BB62}" destId="{E1792C64-B385-4E6D-82A5-C247D48576F9}" srcOrd="0" destOrd="0" presId="urn:microsoft.com/office/officeart/2005/8/layout/orgChart1"/>
    <dgm:cxn modelId="{F9338331-9505-4EDE-A42C-96484AA2521B}" type="presParOf" srcId="{69E35E80-1D56-4DFB-9E21-4C34A1B8BB62}" destId="{F3F8910C-D494-4F73-8B74-37EBE00D4648}" srcOrd="1" destOrd="0" presId="urn:microsoft.com/office/officeart/2005/8/layout/orgChart1"/>
    <dgm:cxn modelId="{FEDB60E2-F4A9-467E-B535-880248564E97}" type="presParOf" srcId="{91077EBA-D9FD-493B-828D-3A36282AB9DC}" destId="{259C2299-547C-4006-85D1-1C18A0C174C8}" srcOrd="1" destOrd="0" presId="urn:microsoft.com/office/officeart/2005/8/layout/orgChart1"/>
    <dgm:cxn modelId="{F876F024-9FCD-494F-9BE1-CD4C8106B1EC}" type="presParOf" srcId="{259C2299-547C-4006-85D1-1C18A0C174C8}" destId="{8635B6AB-C79D-4E1C-A16B-58BAA588E250}" srcOrd="0" destOrd="0" presId="urn:microsoft.com/office/officeart/2005/8/layout/orgChart1"/>
    <dgm:cxn modelId="{601FA93F-24C1-4399-9D79-527278BEC2DF}" type="presParOf" srcId="{259C2299-547C-4006-85D1-1C18A0C174C8}" destId="{6BB1D0C9-D7D3-4C41-82C5-58A19EBF3069}" srcOrd="1" destOrd="0" presId="urn:microsoft.com/office/officeart/2005/8/layout/orgChart1"/>
    <dgm:cxn modelId="{A9B9B322-C6BC-42B9-8FA1-AC7077BC7077}" type="presParOf" srcId="{6BB1D0C9-D7D3-4C41-82C5-58A19EBF3069}" destId="{1C7B1212-5C09-4964-A779-D8C54E54C56C}" srcOrd="0" destOrd="0" presId="urn:microsoft.com/office/officeart/2005/8/layout/orgChart1"/>
    <dgm:cxn modelId="{529F7AFD-6CA3-486B-B728-5ECD9B1960E3}" type="presParOf" srcId="{1C7B1212-5C09-4964-A779-D8C54E54C56C}" destId="{0542C79B-8419-4D33-90A2-25B4632660D6}" srcOrd="0" destOrd="0" presId="urn:microsoft.com/office/officeart/2005/8/layout/orgChart1"/>
    <dgm:cxn modelId="{4703845F-ADC7-4FD7-A1E6-DBE6B0B8D10A}" type="presParOf" srcId="{1C7B1212-5C09-4964-A779-D8C54E54C56C}" destId="{80A9A3B2-B227-4C4A-AC51-7F44887E65DF}" srcOrd="1" destOrd="0" presId="urn:microsoft.com/office/officeart/2005/8/layout/orgChart1"/>
    <dgm:cxn modelId="{2211467C-E898-4CB9-ABBA-E3FF2874F993}" type="presParOf" srcId="{6BB1D0C9-D7D3-4C41-82C5-58A19EBF3069}" destId="{99B7E7AE-D709-493B-8EDA-F93476B3D35C}" srcOrd="1" destOrd="0" presId="urn:microsoft.com/office/officeart/2005/8/layout/orgChart1"/>
    <dgm:cxn modelId="{5C779352-31C3-4D0E-B066-62FA685431A1}" type="presParOf" srcId="{6BB1D0C9-D7D3-4C41-82C5-58A19EBF3069}" destId="{59D49A75-02F1-4F2C-A94F-0F37857654AC}" srcOrd="2" destOrd="0" presId="urn:microsoft.com/office/officeart/2005/8/layout/orgChart1"/>
    <dgm:cxn modelId="{F4A7D89C-6F1E-42C7-825C-688904A18A06}" type="presParOf" srcId="{91077EBA-D9FD-493B-828D-3A36282AB9DC}" destId="{BC104010-2B70-47C7-A7B6-7ABC958ACBA7}" srcOrd="2" destOrd="0" presId="urn:microsoft.com/office/officeart/2005/8/layout/orgChart1"/>
    <dgm:cxn modelId="{64B43F26-1AEB-42FE-B02F-A0DA17DA12EE}" type="presParOf" srcId="{4ED999CF-D3F6-4E2D-BC22-EDB9F75B660D}" destId="{03905B13-FA71-4C05-9DAF-814055EF2985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5B6AB-C79D-4E1C-A16B-58BAA588E250}">
      <dsp:nvSpPr>
        <dsp:cNvPr id="0" name=""/>
        <dsp:cNvSpPr/>
      </dsp:nvSpPr>
      <dsp:spPr>
        <a:xfrm>
          <a:off x="3070282" y="2134556"/>
          <a:ext cx="264426" cy="810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908"/>
              </a:lnTo>
              <a:lnTo>
                <a:pt x="264426" y="8109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A8765-2769-43FD-A5A6-A3B14A80F803}">
      <dsp:nvSpPr>
        <dsp:cNvPr id="0" name=""/>
        <dsp:cNvSpPr/>
      </dsp:nvSpPr>
      <dsp:spPr>
        <a:xfrm>
          <a:off x="2708899" y="882936"/>
          <a:ext cx="1066521" cy="370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098"/>
              </a:lnTo>
              <a:lnTo>
                <a:pt x="1066521" y="185098"/>
              </a:lnTo>
              <a:lnTo>
                <a:pt x="1066521" y="37019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11606A-F88A-42AA-9583-C954A0FCC14B}">
      <dsp:nvSpPr>
        <dsp:cNvPr id="0" name=""/>
        <dsp:cNvSpPr/>
      </dsp:nvSpPr>
      <dsp:spPr>
        <a:xfrm>
          <a:off x="937240" y="2134556"/>
          <a:ext cx="264426" cy="2062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2528"/>
              </a:lnTo>
              <a:lnTo>
                <a:pt x="264426" y="20625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F60217-98C3-4D1B-BC0D-3BF8D9FB839B}">
      <dsp:nvSpPr>
        <dsp:cNvPr id="0" name=""/>
        <dsp:cNvSpPr/>
      </dsp:nvSpPr>
      <dsp:spPr>
        <a:xfrm>
          <a:off x="937240" y="2134556"/>
          <a:ext cx="264426" cy="810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908"/>
              </a:lnTo>
              <a:lnTo>
                <a:pt x="264426" y="8109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0A0A0-8F10-4FFB-861B-055EC458FC3F}">
      <dsp:nvSpPr>
        <dsp:cNvPr id="0" name=""/>
        <dsp:cNvSpPr/>
      </dsp:nvSpPr>
      <dsp:spPr>
        <a:xfrm>
          <a:off x="1642378" y="882936"/>
          <a:ext cx="1066521" cy="370197"/>
        </a:xfrm>
        <a:custGeom>
          <a:avLst/>
          <a:gdLst/>
          <a:ahLst/>
          <a:cxnLst/>
          <a:rect l="0" t="0" r="0" b="0"/>
          <a:pathLst>
            <a:path>
              <a:moveTo>
                <a:pt x="1066521" y="0"/>
              </a:moveTo>
              <a:lnTo>
                <a:pt x="1066521" y="185098"/>
              </a:lnTo>
              <a:lnTo>
                <a:pt x="0" y="185098"/>
              </a:lnTo>
              <a:lnTo>
                <a:pt x="0" y="37019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B0AF31-3EF0-4367-A28A-D1894AAE5D03}">
      <dsp:nvSpPr>
        <dsp:cNvPr id="0" name=""/>
        <dsp:cNvSpPr/>
      </dsp:nvSpPr>
      <dsp:spPr>
        <a:xfrm>
          <a:off x="1827476" y="1513"/>
          <a:ext cx="1762845" cy="8814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Arial" panose="020B0604020202020204" pitchFamily="34" charset="0"/>
              <a:cs typeface="Arial" panose="020B0604020202020204" pitchFamily="34" charset="0"/>
            </a:rPr>
            <a:t>N=5694 2nd and 3rd Generation Cohort participants who attended Exam 9 and Exam 3, respectively</a:t>
          </a:r>
        </a:p>
      </dsp:txBody>
      <dsp:txXfrm>
        <a:off x="1827476" y="1513"/>
        <a:ext cx="1762845" cy="881422"/>
      </dsp:txXfrm>
    </dsp:sp>
    <dsp:sp modelId="{765FBCE8-02F8-40A8-85E9-4E271919BDBC}">
      <dsp:nvSpPr>
        <dsp:cNvPr id="0" name=""/>
        <dsp:cNvSpPr/>
      </dsp:nvSpPr>
      <dsp:spPr>
        <a:xfrm>
          <a:off x="760955" y="1253133"/>
          <a:ext cx="1762845" cy="8814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Arial" panose="020B0604020202020204" pitchFamily="34" charset="0"/>
              <a:cs typeface="Arial" panose="020B0604020202020204" pitchFamily="34" charset="0"/>
            </a:rPr>
            <a:t>N=3096 women who additionally have non-missing menopause information</a:t>
          </a:r>
        </a:p>
      </dsp:txBody>
      <dsp:txXfrm>
        <a:off x="760955" y="1253133"/>
        <a:ext cx="1762845" cy="881422"/>
      </dsp:txXfrm>
    </dsp:sp>
    <dsp:sp modelId="{620E935A-EC8F-4010-99E2-67BEA06F646A}">
      <dsp:nvSpPr>
        <dsp:cNvPr id="0" name=""/>
        <dsp:cNvSpPr/>
      </dsp:nvSpPr>
      <dsp:spPr>
        <a:xfrm>
          <a:off x="1201666" y="2504753"/>
          <a:ext cx="1762845" cy="8814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Arial" panose="020B0604020202020204" pitchFamily="34" charset="0"/>
              <a:cs typeface="Arial" panose="020B0604020202020204" pitchFamily="34" charset="0"/>
            </a:rPr>
            <a:t>N=161 women with a PET scan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Arial" panose="020B0604020202020204" pitchFamily="34" charset="0"/>
              <a:cs typeface="Arial" panose="020B0604020202020204" pitchFamily="34" charset="0"/>
            </a:rPr>
            <a:t>(n=57 pre-menopause,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Arial" panose="020B0604020202020204" pitchFamily="34" charset="0"/>
              <a:cs typeface="Arial" panose="020B0604020202020204" pitchFamily="34" charset="0"/>
            </a:rPr>
            <a:t>n=104 post-menopause)</a:t>
          </a:r>
        </a:p>
      </dsp:txBody>
      <dsp:txXfrm>
        <a:off x="1201666" y="2504753"/>
        <a:ext cx="1762845" cy="881422"/>
      </dsp:txXfrm>
    </dsp:sp>
    <dsp:sp modelId="{107A5DD5-3058-4D1E-8A16-040DF6468E16}">
      <dsp:nvSpPr>
        <dsp:cNvPr id="0" name=""/>
        <dsp:cNvSpPr/>
      </dsp:nvSpPr>
      <dsp:spPr>
        <a:xfrm>
          <a:off x="1201666" y="3756373"/>
          <a:ext cx="1762845" cy="8814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Arial" panose="020B0604020202020204" pitchFamily="34" charset="0"/>
              <a:cs typeface="Arial" panose="020B0604020202020204" pitchFamily="34" charset="0"/>
            </a:rPr>
            <a:t>N=101 age- and camera-matched women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Arial" panose="020B0604020202020204" pitchFamily="34" charset="0"/>
              <a:cs typeface="Arial" panose="020B0604020202020204" pitchFamily="34" charset="0"/>
            </a:rPr>
            <a:t>(n=32 pre-menopause,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Arial" panose="020B0604020202020204" pitchFamily="34" charset="0"/>
              <a:cs typeface="Arial" panose="020B0604020202020204" pitchFamily="34" charset="0"/>
            </a:rPr>
            <a:t>n=69 post-menopause)</a:t>
          </a:r>
        </a:p>
      </dsp:txBody>
      <dsp:txXfrm>
        <a:off x="1201666" y="3756373"/>
        <a:ext cx="1762845" cy="881422"/>
      </dsp:txXfrm>
    </dsp:sp>
    <dsp:sp modelId="{E1792C64-B385-4E6D-82A5-C247D48576F9}">
      <dsp:nvSpPr>
        <dsp:cNvPr id="0" name=""/>
        <dsp:cNvSpPr/>
      </dsp:nvSpPr>
      <dsp:spPr>
        <a:xfrm>
          <a:off x="2893998" y="1253133"/>
          <a:ext cx="1762845" cy="8814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Arial" panose="020B0604020202020204" pitchFamily="34" charset="0"/>
              <a:cs typeface="Arial" panose="020B0604020202020204" pitchFamily="34" charset="0"/>
            </a:rPr>
            <a:t>N=167 men with a PET scan</a:t>
          </a:r>
        </a:p>
      </dsp:txBody>
      <dsp:txXfrm>
        <a:off x="2893998" y="1253133"/>
        <a:ext cx="1762845" cy="881422"/>
      </dsp:txXfrm>
    </dsp:sp>
    <dsp:sp modelId="{0542C79B-8419-4D33-90A2-25B4632660D6}">
      <dsp:nvSpPr>
        <dsp:cNvPr id="0" name=""/>
        <dsp:cNvSpPr/>
      </dsp:nvSpPr>
      <dsp:spPr>
        <a:xfrm>
          <a:off x="3334709" y="2504753"/>
          <a:ext cx="1762845" cy="8814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Arial" panose="020B0604020202020204" pitchFamily="34" charset="0"/>
              <a:cs typeface="Arial" panose="020B0604020202020204" pitchFamily="34" charset="0"/>
            </a:rPr>
            <a:t>N=101 age- and camera-matched men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Arial" panose="020B0604020202020204" pitchFamily="34" charset="0"/>
              <a:cs typeface="Arial" panose="020B0604020202020204" pitchFamily="34" charset="0"/>
            </a:rPr>
            <a:t>(n=32 pre-menopause,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Arial" panose="020B0604020202020204" pitchFamily="34" charset="0"/>
              <a:cs typeface="Arial" panose="020B0604020202020204" pitchFamily="34" charset="0"/>
            </a:rPr>
            <a:t>n=69 post-menopause)</a:t>
          </a:r>
        </a:p>
      </dsp:txBody>
      <dsp:txXfrm>
        <a:off x="3334709" y="2504753"/>
        <a:ext cx="1762845" cy="8814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Buckley, Rachel F.</dc:creator>
  <cp:keywords/>
  <dc:description/>
  <cp:lastModifiedBy>Buckley, Rachel F.</cp:lastModifiedBy>
  <cp:revision>1</cp:revision>
  <dcterms:created xsi:type="dcterms:W3CDTF">2022-01-18T19:16:00Z</dcterms:created>
  <dcterms:modified xsi:type="dcterms:W3CDTF">2022-01-18T19:16:00Z</dcterms:modified>
</cp:coreProperties>
</file>