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74B9" w:rsidRDefault="003174B9" w:rsidP="003174B9">
      <w:pPr>
        <w:jc w:val="both"/>
        <w:rPr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Introdução</w:t>
      </w:r>
    </w:p>
    <w:p w:rsidR="003174B9" w:rsidRDefault="003174B9" w:rsidP="003174B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3174B9" w:rsidRDefault="003174B9" w:rsidP="003174B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o meio como as pessoas se locomovem em meio urbano. O solicitante escolhe a sua rota e lhe é designado um motorista, pelo aplicativo são informados o preço da corrida, o modelo do carro, a sua placa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aos preços acessíveis, suas promoções e a geração de oportunidades de emprego.</w:t>
      </w:r>
    </w:p>
    <w:p w:rsidR="003174B9" w:rsidRDefault="003174B9" w:rsidP="003174B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mercado de desenvolvimento de soluções desse tipo está em constante crescimento, </w:t>
      </w:r>
      <w:proofErr w:type="gramStart"/>
      <w:r>
        <w:rPr>
          <w:rFonts w:ascii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demanda é alta, pois as empresas enxergam que trazer seus serviços para o mundo móvel é uma grande oportunidade de negócios. </w:t>
      </w:r>
    </w:p>
    <w:p w:rsidR="003174B9" w:rsidRDefault="003174B9" w:rsidP="003174B9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Existem algumas vertentes para o desenvolvimento de aplicações para dispositivos móveis, cada uma possui suas vantagens e semelhanças em relação às outras, nesse trabalho o autor abordará dois tipos: as soluções nativas e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apps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174B9" w:rsidRDefault="003174B9" w:rsidP="003174B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Software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Development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 possuem acesso aos seus recursos: câmera, acelerômetro,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push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entre outros. Além disso, como são instalados fisicamente no aparelho </w:t>
      </w:r>
      <w:proofErr w:type="gramStart"/>
      <w:r>
        <w:rPr>
          <w:rFonts w:ascii="Times New Roman" w:hAnsi="Times New Roman" w:cs="Times New Roman"/>
          <w:sz w:val="24"/>
          <w:szCs w:val="24"/>
        </w:rPr>
        <w:t>permitem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174B9" w:rsidRDefault="003174B9" w:rsidP="003174B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requer um maior custo no desenvolvimento de soluções: quando as empresas querem o maior alcance de mercado possível é necessário que o serviço atenda às diferentes plataformas existentes no mercado.</w:t>
      </w:r>
    </w:p>
    <w:p w:rsidR="003174B9" w:rsidRPr="0036416B" w:rsidRDefault="003174B9" w:rsidP="003174B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proofErr w:type="spellStart"/>
      <w:r w:rsidRPr="00103B51">
        <w:rPr>
          <w:rFonts w:ascii="Times New Roman" w:hAnsi="Times New Roman" w:cs="Times New Roman"/>
          <w:i/>
          <w:sz w:val="24"/>
          <w:szCs w:val="24"/>
        </w:rPr>
        <w:t>store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uso. Um problema com essa abordagem é que o usuário precisa instalar um aplicativo em seu celular antes do seu devido uso, ou seja, é requerido criar um vínculo com o </w:t>
      </w:r>
      <w:r w:rsidRPr="00783A70"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aplicativos para as mais variadas finalidades, o processo tende a ser desconfortável: caso a solução recém instalada não atenda aos critérios do usuário, é necessário repetir todos os passos para a instalação de outro </w:t>
      </w:r>
      <w:r w:rsidRPr="00562109"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piora em cenários onde a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conexão com a </w:t>
      </w:r>
      <w:r w:rsidRPr="0036416B"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um aplicativo antes para instalar a solução requerida.</w:t>
      </w:r>
    </w:p>
    <w:p w:rsidR="003174B9" w:rsidRDefault="003174B9" w:rsidP="003174B9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A sua idéia original era que os aplicativos desenvolvidos contariam com a tecnologia de ponta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gramStart"/>
      <w:r>
        <w:rPr>
          <w:rFonts w:ascii="Times New Roman" w:hAnsi="Times New Roman" w:cs="Times New Roman"/>
          <w:sz w:val="24"/>
          <w:szCs w:val="24"/>
        </w:rPr>
        <w:t>usariam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3174B9" w:rsidRDefault="003174B9" w:rsidP="003174B9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 w:rsidRPr="00DA3D05"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</w:t>
      </w:r>
      <w:proofErr w:type="spellStart"/>
      <w:r>
        <w:rPr>
          <w:rFonts w:ascii="Times New Roman" w:hAnsi="Times New Roman" w:cs="Times New Roman"/>
          <w:sz w:val="24"/>
          <w:szCs w:val="24"/>
        </w:rPr>
        <w:t>multiplataforma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3174B9" w:rsidRPr="00195D9E" w:rsidRDefault="003174B9" w:rsidP="003174B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reunir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performance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torna-se progressivamente semelhante à nativa. O propósito desse trabalho é sugerir que os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são uma alternativa viável à plataforma nativa para o desenvolvimento de aplicações móveis.</w:t>
      </w:r>
    </w:p>
    <w:p w:rsidR="00636A8C" w:rsidRPr="00195D9E" w:rsidRDefault="00636A8C" w:rsidP="00195D9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sectPr w:rsidR="00636A8C" w:rsidRPr="00195D9E" w:rsidSect="00636A8C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636A8C"/>
    <w:rsid w:val="000D0C7D"/>
    <w:rsid w:val="00195D9E"/>
    <w:rsid w:val="003174B9"/>
    <w:rsid w:val="0036416B"/>
    <w:rsid w:val="00391424"/>
    <w:rsid w:val="003D3C67"/>
    <w:rsid w:val="00562109"/>
    <w:rsid w:val="00636A8C"/>
    <w:rsid w:val="00783A70"/>
    <w:rsid w:val="007E2E15"/>
    <w:rsid w:val="009800FB"/>
    <w:rsid w:val="009C6387"/>
    <w:rsid w:val="00CA25A9"/>
    <w:rsid w:val="00E666EF"/>
    <w:rsid w:val="00EF73FC"/>
    <w:rsid w:val="00FC4D89"/>
    <w:rsid w:val="00FE0F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174B9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Corpodetexto"/>
    <w:qFormat/>
    <w:rsid w:val="005D11DC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D11DC"/>
    <w:pPr>
      <w:spacing w:after="140" w:line="288" w:lineRule="auto"/>
    </w:pPr>
  </w:style>
  <w:style w:type="paragraph" w:styleId="Lista">
    <w:name w:val="List"/>
    <w:basedOn w:val="Corpodetexto"/>
    <w:rsid w:val="005D11DC"/>
    <w:rPr>
      <w:rFonts w:cs="FreeSans"/>
    </w:rPr>
  </w:style>
  <w:style w:type="paragraph" w:customStyle="1" w:styleId="Caption">
    <w:name w:val="Caption"/>
    <w:basedOn w:val="Normal"/>
    <w:qFormat/>
    <w:rsid w:val="005D11DC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D11DC"/>
    <w:pPr>
      <w:suppressLineNumbers/>
    </w:pPr>
    <w:rPr>
      <w:rFonts w:cs="FreeSan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2</Pages>
  <Words>800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dc:description/>
  <cp:lastModifiedBy>Caio</cp:lastModifiedBy>
  <cp:revision>51</cp:revision>
  <dcterms:created xsi:type="dcterms:W3CDTF">2017-03-26T12:28:00Z</dcterms:created>
  <dcterms:modified xsi:type="dcterms:W3CDTF">2017-04-17T20:27:00Z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