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A0971A" w14:textId="4176CC92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3F77F2">
        <w:rPr>
          <w:rFonts w:ascii="Arial" w:eastAsia="Arial" w:hAnsi="Arial" w:cs="Arial"/>
          <w:b/>
          <w:sz w:val="28"/>
          <w:szCs w:val="28"/>
        </w:rPr>
        <w:t>2</w:t>
      </w:r>
      <w:r w:rsidR="009F062D">
        <w:rPr>
          <w:rFonts w:ascii="Arial" w:eastAsia="Arial" w:hAnsi="Arial" w:cs="Arial"/>
          <w:b/>
          <w:sz w:val="28"/>
          <w:szCs w:val="28"/>
        </w:rPr>
        <w:t>33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6F77EE51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40583F">
        <w:rPr>
          <w:rFonts w:ascii="Arial" w:eastAsia="Arial" w:hAnsi="Arial" w:cs="Arial"/>
          <w:sz w:val="24"/>
          <w:szCs w:val="24"/>
        </w:rPr>
        <w:t>2</w:t>
      </w:r>
      <w:r w:rsidR="001601ED">
        <w:rPr>
          <w:rFonts w:ascii="Arial" w:eastAsia="Arial" w:hAnsi="Arial" w:cs="Arial"/>
          <w:sz w:val="24"/>
          <w:szCs w:val="24"/>
        </w:rPr>
        <w:t>1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13129E">
        <w:rPr>
          <w:rFonts w:ascii="Arial" w:eastAsia="Arial" w:hAnsi="Arial" w:cs="Arial"/>
          <w:sz w:val="24"/>
          <w:szCs w:val="24"/>
        </w:rPr>
        <w:t>July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 w:rsidR="009F062D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201E8977" w14:textId="77777777" w:rsidR="009702AE" w:rsidRPr="0054411A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14:paraId="38A613A6" w14:textId="1ACDBCE0" w:rsidR="00B94B67" w:rsidRPr="0040583F" w:rsidRDefault="00BD2539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40583F">
        <w:rPr>
          <w:rFonts w:ascii="Arial" w:eastAsia="Arial" w:hAnsi="Arial" w:cs="Arial"/>
          <w:sz w:val="24"/>
          <w:szCs w:val="24"/>
        </w:rPr>
        <w:t>As</w:t>
      </w:r>
      <w:r w:rsidR="009266CC" w:rsidRPr="0040583F">
        <w:rPr>
          <w:rFonts w:ascii="Arial" w:eastAsia="Arial" w:hAnsi="Arial" w:cs="Arial"/>
          <w:sz w:val="24"/>
          <w:szCs w:val="24"/>
        </w:rPr>
        <w:t xml:space="preserve"> </w:t>
      </w:r>
      <w:r w:rsidRPr="0040583F">
        <w:rPr>
          <w:rFonts w:ascii="Arial" w:eastAsia="Arial" w:hAnsi="Arial" w:cs="Arial"/>
          <w:sz w:val="24"/>
          <w:szCs w:val="24"/>
        </w:rPr>
        <w:t>of</w:t>
      </w:r>
      <w:r w:rsidR="009266CC" w:rsidRPr="0040583F">
        <w:rPr>
          <w:rFonts w:ascii="Arial" w:eastAsia="Arial" w:hAnsi="Arial" w:cs="Arial"/>
          <w:sz w:val="24"/>
          <w:szCs w:val="24"/>
        </w:rPr>
        <w:t xml:space="preserve"> </w:t>
      </w:r>
      <w:r w:rsidR="00270239" w:rsidRPr="006348B1">
        <w:rPr>
          <w:rFonts w:ascii="Arial" w:eastAsia="Arial" w:hAnsi="Arial" w:cs="Arial"/>
          <w:b/>
          <w:sz w:val="24"/>
          <w:szCs w:val="24"/>
        </w:rPr>
        <w:t>20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="00276093" w:rsidRPr="006348B1">
        <w:rPr>
          <w:rFonts w:ascii="Arial" w:eastAsia="Arial" w:hAnsi="Arial" w:cs="Arial"/>
          <w:b/>
          <w:sz w:val="24"/>
          <w:szCs w:val="24"/>
        </w:rPr>
        <w:t>July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="00276093" w:rsidRPr="006348B1">
        <w:rPr>
          <w:rFonts w:ascii="Arial" w:eastAsia="Arial" w:hAnsi="Arial" w:cs="Arial"/>
          <w:b/>
          <w:sz w:val="24"/>
          <w:szCs w:val="24"/>
        </w:rPr>
        <w:t>2020,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="001E2D6B" w:rsidRPr="006348B1">
        <w:rPr>
          <w:rFonts w:ascii="Arial" w:eastAsia="Arial" w:hAnsi="Arial" w:cs="Arial"/>
          <w:b/>
          <w:sz w:val="24"/>
          <w:szCs w:val="24"/>
        </w:rPr>
        <w:t>4P</w:t>
      </w:r>
      <w:r w:rsidR="00316E57" w:rsidRPr="006348B1">
        <w:rPr>
          <w:rFonts w:ascii="Arial" w:eastAsia="Arial" w:hAnsi="Arial" w:cs="Arial"/>
          <w:b/>
          <w:sz w:val="24"/>
          <w:szCs w:val="24"/>
        </w:rPr>
        <w:t>M</w:t>
      </w:r>
      <w:r w:rsidRPr="006348B1">
        <w:rPr>
          <w:rFonts w:ascii="Arial" w:eastAsia="Arial" w:hAnsi="Arial" w:cs="Arial"/>
          <w:sz w:val="24"/>
          <w:szCs w:val="24"/>
        </w:rPr>
        <w:t>,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the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Department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of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Health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(DOH)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has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recorded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a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total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of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="00270239" w:rsidRPr="006348B1">
        <w:rPr>
          <w:rFonts w:ascii="Arial" w:eastAsia="Arial" w:hAnsi="Arial" w:cs="Arial"/>
          <w:b/>
          <w:sz w:val="24"/>
          <w:szCs w:val="24"/>
        </w:rPr>
        <w:t>68,898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b/>
          <w:sz w:val="24"/>
          <w:szCs w:val="24"/>
        </w:rPr>
        <w:t>confirmed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b/>
          <w:sz w:val="24"/>
          <w:szCs w:val="24"/>
        </w:rPr>
        <w:t>cases</w:t>
      </w:r>
      <w:r w:rsidRPr="006348B1">
        <w:rPr>
          <w:rFonts w:ascii="Arial" w:eastAsia="Arial" w:hAnsi="Arial" w:cs="Arial"/>
          <w:sz w:val="24"/>
          <w:szCs w:val="24"/>
        </w:rPr>
        <w:t>;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of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which,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="00C71305" w:rsidRPr="006348B1">
        <w:rPr>
          <w:rFonts w:ascii="Arial" w:eastAsia="Arial" w:hAnsi="Arial" w:cs="Arial"/>
          <w:b/>
          <w:sz w:val="24"/>
          <w:szCs w:val="24"/>
        </w:rPr>
        <w:t>43,</w:t>
      </w:r>
      <w:r w:rsidR="00270239" w:rsidRPr="006348B1">
        <w:rPr>
          <w:rFonts w:ascii="Arial" w:eastAsia="Arial" w:hAnsi="Arial" w:cs="Arial"/>
          <w:b/>
          <w:sz w:val="24"/>
          <w:szCs w:val="24"/>
        </w:rPr>
        <w:t>991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are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b/>
          <w:sz w:val="24"/>
          <w:szCs w:val="24"/>
        </w:rPr>
        <w:t>active</w:t>
      </w:r>
      <w:r w:rsidRPr="006348B1">
        <w:rPr>
          <w:rFonts w:ascii="Arial" w:eastAsia="Arial" w:hAnsi="Arial" w:cs="Arial"/>
          <w:sz w:val="24"/>
          <w:szCs w:val="24"/>
        </w:rPr>
        <w:t>,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="00810A2D" w:rsidRPr="006348B1">
        <w:rPr>
          <w:rFonts w:ascii="Arial" w:eastAsia="Arial" w:hAnsi="Arial" w:cs="Arial"/>
          <w:b/>
          <w:sz w:val="24"/>
          <w:szCs w:val="24"/>
        </w:rPr>
        <w:t>2</w:t>
      </w:r>
      <w:r w:rsidR="00270239" w:rsidRPr="006348B1">
        <w:rPr>
          <w:rFonts w:ascii="Arial" w:eastAsia="Arial" w:hAnsi="Arial" w:cs="Arial"/>
          <w:b/>
          <w:sz w:val="24"/>
          <w:szCs w:val="24"/>
        </w:rPr>
        <w:t>3,072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have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b/>
          <w:sz w:val="24"/>
          <w:szCs w:val="24"/>
        </w:rPr>
        <w:t>recovered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sz w:val="24"/>
          <w:szCs w:val="24"/>
        </w:rPr>
        <w:t>and</w:t>
      </w:r>
      <w:r w:rsidR="009266CC" w:rsidRPr="006348B1">
        <w:rPr>
          <w:rFonts w:ascii="Arial" w:eastAsia="Arial" w:hAnsi="Arial" w:cs="Arial"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b/>
          <w:sz w:val="24"/>
          <w:szCs w:val="24"/>
        </w:rPr>
        <w:t>1</w:t>
      </w:r>
      <w:r w:rsidR="00C71305" w:rsidRPr="006348B1">
        <w:rPr>
          <w:rFonts w:ascii="Arial" w:eastAsia="Arial" w:hAnsi="Arial" w:cs="Arial"/>
          <w:b/>
          <w:sz w:val="24"/>
          <w:szCs w:val="24"/>
        </w:rPr>
        <w:t>,83</w:t>
      </w:r>
      <w:r w:rsidR="00270239" w:rsidRPr="006348B1">
        <w:rPr>
          <w:rFonts w:ascii="Arial" w:eastAsia="Arial" w:hAnsi="Arial" w:cs="Arial"/>
          <w:b/>
          <w:sz w:val="24"/>
          <w:szCs w:val="24"/>
        </w:rPr>
        <w:t>5</w:t>
      </w:r>
      <w:r w:rsidR="009266CC" w:rsidRPr="006348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6348B1">
        <w:rPr>
          <w:rFonts w:ascii="Arial" w:eastAsia="Arial" w:hAnsi="Arial" w:cs="Arial"/>
          <w:b/>
          <w:sz w:val="24"/>
          <w:szCs w:val="24"/>
        </w:rPr>
        <w:t>deaths</w:t>
      </w:r>
      <w:r w:rsidRPr="006348B1">
        <w:rPr>
          <w:rFonts w:ascii="Arial" w:eastAsia="Arial" w:hAnsi="Arial" w:cs="Arial"/>
          <w:sz w:val="24"/>
          <w:szCs w:val="24"/>
        </w:rPr>
        <w:t>.</w:t>
      </w:r>
    </w:p>
    <w:p w14:paraId="71080DC9" w14:textId="77777777" w:rsidR="00411518" w:rsidRPr="00F94BA4" w:rsidRDefault="004115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52C629E8" w14:textId="0E2EF870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032271">
        <w:rPr>
          <w:rFonts w:ascii="Arial" w:eastAsia="Arial" w:hAnsi="Arial" w:cs="Arial"/>
          <w:i/>
          <w:color w:val="0070C0"/>
          <w:sz w:val="16"/>
          <w:szCs w:val="16"/>
        </w:rPr>
        <w:t>1</w:t>
      </w:r>
      <w:r w:rsidR="00316E57">
        <w:rPr>
          <w:rFonts w:ascii="Arial" w:eastAsia="Arial" w:hAnsi="Arial" w:cs="Arial"/>
          <w:i/>
          <w:color w:val="0070C0"/>
          <w:sz w:val="16"/>
          <w:szCs w:val="16"/>
        </w:rPr>
        <w:t>2</w:t>
      </w:r>
      <w:r w:rsidR="00270239">
        <w:rPr>
          <w:rFonts w:ascii="Arial" w:eastAsia="Arial" w:hAnsi="Arial" w:cs="Arial"/>
          <w:i/>
          <w:color w:val="0070C0"/>
          <w:sz w:val="16"/>
          <w:szCs w:val="16"/>
        </w:rPr>
        <w:t>8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3CB5A25B" w:rsidR="009702AE" w:rsidRPr="00437B85" w:rsidRDefault="003E4C18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437B85">
        <w:rPr>
          <w:rFonts w:ascii="Arial" w:eastAsia="Arial" w:hAnsi="Arial" w:cs="Arial"/>
          <w:sz w:val="24"/>
          <w:szCs w:val="24"/>
        </w:rPr>
        <w:t>A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total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3114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192404" w:rsidRPr="00192404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15,410,384,944.12 </w:t>
      </w:r>
      <w:r w:rsidRPr="00437B85">
        <w:rPr>
          <w:rFonts w:ascii="Arial" w:eastAsia="Arial" w:hAnsi="Arial" w:cs="Arial"/>
          <w:sz w:val="24"/>
          <w:szCs w:val="24"/>
        </w:rPr>
        <w:t>worth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assistance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was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provided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the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families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and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individuals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including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37B85">
        <w:rPr>
          <w:rFonts w:ascii="Arial" w:eastAsia="Arial" w:hAnsi="Arial" w:cs="Arial"/>
          <w:sz w:val="24"/>
          <w:szCs w:val="24"/>
        </w:rPr>
        <w:t>strandees</w:t>
      </w:r>
      <w:proofErr w:type="spellEnd"/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affected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by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community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quarantine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being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implemented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due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COVID-19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pandemic;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which,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3114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192404" w:rsidRPr="00192404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678,563,618.13 </w:t>
      </w:r>
      <w:r w:rsidRPr="00437B85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provided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by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311452">
        <w:rPr>
          <w:rFonts w:ascii="Arial" w:eastAsia="Arial" w:hAnsi="Arial" w:cs="Arial"/>
          <w:b/>
          <w:color w:val="0070C0"/>
          <w:sz w:val="24"/>
          <w:szCs w:val="24"/>
        </w:rPr>
        <w:t>DSWD</w:t>
      </w:r>
      <w:r w:rsidRPr="00311452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3114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192404">
        <w:rPr>
          <w:rFonts w:ascii="Arial" w:eastAsia="Arial" w:hAnsi="Arial" w:cs="Arial"/>
          <w:b/>
          <w:sz w:val="24"/>
          <w:szCs w:val="24"/>
        </w:rPr>
        <w:t>₱</w:t>
      </w:r>
      <w:r w:rsidR="00414405" w:rsidRPr="00192404">
        <w:rPr>
          <w:rFonts w:ascii="Arial" w:eastAsia="Arial" w:hAnsi="Arial" w:cs="Arial"/>
          <w:b/>
          <w:bCs/>
          <w:sz w:val="24"/>
          <w:szCs w:val="24"/>
        </w:rPr>
        <w:t>14,301,027,326.60</w:t>
      </w:r>
      <w:r w:rsidR="00B53BD4" w:rsidRPr="0019240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192404">
        <w:rPr>
          <w:rFonts w:ascii="Arial" w:eastAsia="Arial" w:hAnsi="Arial" w:cs="Arial"/>
          <w:sz w:val="24"/>
          <w:szCs w:val="24"/>
        </w:rPr>
        <w:t>from</w:t>
      </w:r>
      <w:r w:rsidR="009266CC" w:rsidRPr="00192404">
        <w:rPr>
          <w:rFonts w:ascii="Arial" w:eastAsia="Arial" w:hAnsi="Arial" w:cs="Arial"/>
          <w:sz w:val="24"/>
          <w:szCs w:val="24"/>
        </w:rPr>
        <w:t xml:space="preserve"> </w:t>
      </w:r>
      <w:r w:rsidRPr="00192404">
        <w:rPr>
          <w:rFonts w:ascii="Arial" w:eastAsia="Arial" w:hAnsi="Arial" w:cs="Arial"/>
          <w:b/>
          <w:sz w:val="24"/>
          <w:szCs w:val="24"/>
        </w:rPr>
        <w:t>LGUs</w:t>
      </w:r>
      <w:r w:rsidRPr="00192404">
        <w:rPr>
          <w:rFonts w:ascii="Arial" w:eastAsia="Arial" w:hAnsi="Arial" w:cs="Arial"/>
          <w:sz w:val="24"/>
          <w:szCs w:val="24"/>
        </w:rPr>
        <w:t>,</w:t>
      </w:r>
      <w:r w:rsidR="009266CC" w:rsidRPr="00192404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₱</w:t>
      </w:r>
      <w:r w:rsidRPr="00437B85">
        <w:rPr>
          <w:rFonts w:ascii="Arial" w:eastAsia="Arial" w:hAnsi="Arial" w:cs="Arial"/>
          <w:b/>
          <w:bCs/>
          <w:sz w:val="24"/>
          <w:szCs w:val="24"/>
        </w:rPr>
        <w:t>398,950,589.83</w:t>
      </w:r>
      <w:r w:rsidR="009266CC" w:rsidRPr="00437B8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from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NGOs</w:t>
      </w:r>
      <w:r w:rsidRPr="00437B85">
        <w:rPr>
          <w:rFonts w:ascii="Arial" w:eastAsia="Arial" w:hAnsi="Arial" w:cs="Arial"/>
          <w:sz w:val="24"/>
          <w:szCs w:val="24"/>
        </w:rPr>
        <w:t>,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and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₱</w:t>
      </w:r>
      <w:r w:rsidRPr="00437B85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437B8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from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437B8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437B85">
        <w:rPr>
          <w:rFonts w:ascii="Arial" w:eastAsia="Arial" w:hAnsi="Arial" w:cs="Arial"/>
          <w:b/>
          <w:sz w:val="20"/>
          <w:szCs w:val="20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(see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Table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64702A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1A4B1A99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4816" w:type="pct"/>
        <w:tblInd w:w="365" w:type="dxa"/>
        <w:tblLayout w:type="fixed"/>
        <w:tblLook w:val="04A0" w:firstRow="1" w:lastRow="0" w:firstColumn="1" w:lastColumn="0" w:noHBand="0" w:noVBand="1"/>
      </w:tblPr>
      <w:tblGrid>
        <w:gridCol w:w="363"/>
        <w:gridCol w:w="1378"/>
        <w:gridCol w:w="1443"/>
        <w:gridCol w:w="1685"/>
        <w:gridCol w:w="1477"/>
        <w:gridCol w:w="1355"/>
        <w:gridCol w:w="1683"/>
      </w:tblGrid>
      <w:tr w:rsidR="00192404" w:rsidRPr="00192404" w14:paraId="32E96C23" w14:textId="77777777" w:rsidTr="00192404">
        <w:trPr>
          <w:trHeight w:val="70"/>
          <w:tblHeader/>
        </w:trPr>
        <w:tc>
          <w:tcPr>
            <w:tcW w:w="92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F7F7F" w:fill="7F7F7F"/>
            <w:vAlign w:val="center"/>
            <w:hideMark/>
          </w:tcPr>
          <w:p w14:paraId="5244FC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REGION / PROVINCE / MUNICIPALITY </w:t>
            </w:r>
          </w:p>
        </w:tc>
        <w:tc>
          <w:tcPr>
            <w:tcW w:w="4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3B89DCD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COST OF ASSISTANCE </w:t>
            </w:r>
          </w:p>
        </w:tc>
      </w:tr>
      <w:tr w:rsidR="00192404" w:rsidRPr="00192404" w14:paraId="400A9D5E" w14:textId="77777777" w:rsidTr="00192404">
        <w:trPr>
          <w:trHeight w:val="70"/>
          <w:tblHeader/>
        </w:trPr>
        <w:tc>
          <w:tcPr>
            <w:tcW w:w="92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34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1A3013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DSWD 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416713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LGUs 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2A6E43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NGOs 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63115B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OTHERS 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2BE269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GRAND TOTAL </w:t>
            </w:r>
          </w:p>
        </w:tc>
      </w:tr>
      <w:tr w:rsidR="00192404" w:rsidRPr="00192404" w14:paraId="4F2437E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D5A59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E2BD337" w14:textId="46443B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678,563,618.13 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52CB42" w14:textId="43D576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14,301,027,326.60 </w:t>
            </w: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D4C7A7E" w14:textId="376E96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398,950,589.83 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A04139C" w14:textId="15EEC5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31,843,409.56 </w:t>
            </w:r>
          </w:p>
        </w:tc>
        <w:tc>
          <w:tcPr>
            <w:tcW w:w="897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971075C" w14:textId="6F3339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15,410,384,944.12 </w:t>
            </w:r>
          </w:p>
        </w:tc>
      </w:tr>
      <w:tr w:rsidR="00192404" w:rsidRPr="00192404" w14:paraId="08A1226E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B80E4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AC6C3DE" w14:textId="1173BD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119,908,819.60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654F8F0" w14:textId="2C7890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1,633,868,218.85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4DEC822" w14:textId="793907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365,410,000.00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1B09BFE" w14:textId="700006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F5D185E" w14:textId="6C6221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2,119,187,038.45 </w:t>
            </w:r>
          </w:p>
        </w:tc>
      </w:tr>
      <w:tr w:rsidR="00192404" w:rsidRPr="00192404" w14:paraId="69A19D1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290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BF28E" w14:textId="4AF3B5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10,243,500.00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518FC" w14:textId="5D9876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200,000,000.00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C6EDC" w14:textId="41E1F0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42,100,000.00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5DCBE" w14:textId="13EBF4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23161" w14:textId="10F5FE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252,343,500.00 </w:t>
            </w:r>
          </w:p>
        </w:tc>
      </w:tr>
      <w:tr w:rsidR="00192404" w:rsidRPr="00192404" w14:paraId="5CF69E9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3C4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Las Pinas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4E9EB" w14:textId="08F772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3,007,450.00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EB1B8" w14:textId="0411A6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41,838,500.00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48F0C" w14:textId="19D21D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14,625,000.00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0A9D5" w14:textId="0B3A24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02E7D" w14:textId="411806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59,470,950.00 </w:t>
            </w:r>
          </w:p>
        </w:tc>
      </w:tr>
      <w:tr w:rsidR="00192404" w:rsidRPr="00192404" w14:paraId="16D6953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FAA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34273" w14:textId="0125F8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5,374,266.00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91084" w14:textId="6A885B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30,306,750.00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B7085" w14:textId="616A8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6,250,000.00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86C9E" w14:textId="431C3B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BBC1E" w14:textId="624407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41,931,016.00 </w:t>
            </w:r>
          </w:p>
        </w:tc>
      </w:tr>
      <w:tr w:rsidR="00192404" w:rsidRPr="00192404" w14:paraId="5D1CF7DA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7D0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Malabon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2BC56" w14:textId="27CC0E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6,353,800.00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FFC91" w14:textId="2B1587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1,543,580.00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931E5" w14:textId="5617CA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36,507,500.00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C1B9F" w14:textId="20354D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C7F4D" w14:textId="700CBE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44,404,880.00 </w:t>
            </w:r>
          </w:p>
        </w:tc>
      </w:tr>
      <w:tr w:rsidR="00192404" w:rsidRPr="00192404" w14:paraId="07D214A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D41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Mandaluyong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647B6" w14:textId="4DD014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6,531,000.00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9D036" w14:textId="0B748D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67,512,250.00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558D8" w14:textId="6DEC65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28,392,500.00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E3D46" w14:textId="143ECD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17901" w14:textId="3CBF7C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102,435,750.00 </w:t>
            </w:r>
          </w:p>
        </w:tc>
      </w:tr>
      <w:tr w:rsidR="00192404" w:rsidRPr="00192404" w14:paraId="7D1C166E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F41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82F3D" w14:textId="1F1969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12,913,854.00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906F5" w14:textId="7CD581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CD000" w14:textId="3F10CB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37,442,500.00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47887" w14:textId="13C283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09581" w14:textId="68C56B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50,356,354.00 </w:t>
            </w:r>
          </w:p>
        </w:tc>
      </w:tr>
      <w:tr w:rsidR="00192404" w:rsidRPr="00192404" w14:paraId="4D178C90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56C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CC607" w14:textId="0194D1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6,645,360.00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5B92F" w14:textId="797CBF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1,032,500.00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E1439" w14:textId="0B9B90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A8181" w14:textId="1B2BB5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737E9" w14:textId="226E94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7,677,860.00 </w:t>
            </w:r>
          </w:p>
        </w:tc>
      </w:tr>
      <w:tr w:rsidR="00192404" w:rsidRPr="00192404" w14:paraId="59D6B92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857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Muntinlupa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F48F" w14:textId="6D58FC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4,739,000.00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104D0" w14:textId="0345FE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414,551,435.00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28AF0" w14:textId="311110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8D7D4" w14:textId="3E556B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CB429" w14:textId="410027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419,290,435.00 </w:t>
            </w:r>
          </w:p>
        </w:tc>
      </w:tr>
      <w:tr w:rsidR="00192404" w:rsidRPr="00192404" w14:paraId="4C5FFA3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9257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Navotas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F3773" w14:textId="75793B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4,110,000.00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EFBDD" w14:textId="5F3012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44,000,000.00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112E4" w14:textId="0433CC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11,915,000.00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EAB36" w14:textId="4D8A0E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B3686" w14:textId="4426D8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60,025,000.00 </w:t>
            </w:r>
          </w:p>
        </w:tc>
      </w:tr>
      <w:tr w:rsidR="00192404" w:rsidRPr="00192404" w14:paraId="7D37122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E28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EFCE1" w14:textId="480212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8,778,350.00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82B10" w14:textId="722E88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345,309,803.85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8F129" w14:textId="507B7E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87E66" w14:textId="5F4B10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D3FE" w14:textId="772310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354,088,153.85 </w:t>
            </w:r>
          </w:p>
        </w:tc>
      </w:tr>
      <w:tr w:rsidR="00192404" w:rsidRPr="00192404" w14:paraId="5EE7EF3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147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0DCC8" w14:textId="625A0E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4,307,000.00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2B1FB" w14:textId="66BC52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2D568" w14:textId="7DF25D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20,722,500.00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1CDD9" w14:textId="5DA3E6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2DA38" w14:textId="42E52A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25,029,500.00 </w:t>
            </w:r>
          </w:p>
        </w:tc>
      </w:tr>
      <w:tr w:rsidR="00192404" w:rsidRPr="00192404" w14:paraId="134A1CE0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078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930AB" w14:textId="0FD80A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4,934,460.00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CD20F" w14:textId="60CD62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260,000,000.00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3744C" w14:textId="28099C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16233" w14:textId="3835CD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10927" w14:textId="391C52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264,934,460.00 </w:t>
            </w:r>
          </w:p>
        </w:tc>
      </w:tr>
      <w:tr w:rsidR="00192404" w:rsidRPr="00192404" w14:paraId="6F388F8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28C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Pateros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C3D89" w14:textId="30D0A8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2,649,000.00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17E04" w14:textId="14E410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11,816,400.00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C6A12" w14:textId="041E47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6,500,000.00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E0FE1" w14:textId="317EB6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3EE53" w14:textId="3DA7C6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20,965,400.00 </w:t>
            </w:r>
          </w:p>
        </w:tc>
      </w:tr>
      <w:tr w:rsidR="00192404" w:rsidRPr="00192404" w14:paraId="072424E0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7E6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Taguig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9BB02" w14:textId="10D79A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15,318,644.30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822AE" w14:textId="02C382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165,000,000.00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736B8" w14:textId="2D8413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25,485,000.00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AEB96" w14:textId="46B3D5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CC2EA" w14:textId="377B8F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205,803,644.30 </w:t>
            </w:r>
          </w:p>
        </w:tc>
      </w:tr>
      <w:tr w:rsidR="00192404" w:rsidRPr="00192404" w14:paraId="43463D2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74E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BC6B6" w14:textId="4D55FF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14,853,625.30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32D21" w14:textId="10F97D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70BF4" w14:textId="7CE180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58,850,000.00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2559F" w14:textId="6AB7F9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A7A0" w14:textId="4A3DE5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73,703,625.30 </w:t>
            </w:r>
          </w:p>
        </w:tc>
      </w:tr>
      <w:tr w:rsidR="00192404" w:rsidRPr="00192404" w14:paraId="5C23685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462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8FDDF" w14:textId="0A7908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2,603,660.00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033D8" w14:textId="236C21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18,000,000.00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1CB85" w14:textId="6E5C71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7,500,000.00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9964B" w14:textId="745105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8115" w14:textId="58BCCB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28,103,660.00 </w:t>
            </w:r>
          </w:p>
        </w:tc>
      </w:tr>
      <w:tr w:rsidR="00192404" w:rsidRPr="00192404" w14:paraId="705BE81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6AE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04023" w14:textId="605B20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6,545,850.00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95A5B" w14:textId="0B0C5E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32,957,000.00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C0E27" w14:textId="1418F3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69,120,000.00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7D7BE" w14:textId="6DCFAE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C6B50" w14:textId="4C44AC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108,622,850.00 </w:t>
            </w:r>
          </w:p>
        </w:tc>
      </w:tr>
      <w:tr w:rsidR="00192404" w:rsidRPr="00192404" w14:paraId="49B29C3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0E462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943086" w14:textId="25DB1F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21,672,861.58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4165D8B" w14:textId="2A7DA2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662,655,203.57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90F87AB" w14:textId="7F2E60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3,724,418.03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D493B8" w14:textId="560651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20,931,692.56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D33E990" w14:textId="5E8D08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708,984,175.74 </w:t>
            </w:r>
          </w:p>
        </w:tc>
      </w:tr>
      <w:tr w:rsidR="00192404" w:rsidRPr="00192404" w14:paraId="343ED62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1FFB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Ilocos</w:t>
            </w:r>
            <w:proofErr w:type="spellEnd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F18185" w14:textId="45D919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4,661,110.50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029A12" w14:textId="4A414D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205,619,107.85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D5458" w14:textId="59806B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3,496,678.00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F98976" w14:textId="5A65BF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1B62D7" w14:textId="1401EE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213,776,896.35 </w:t>
            </w:r>
          </w:p>
        </w:tc>
      </w:tr>
      <w:tr w:rsidR="00192404" w:rsidRPr="00192404" w14:paraId="61DAE16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AA81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FD0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Ilocos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F8530" w14:textId="62B8EA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190,652.25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55A7A" w14:textId="6DE4D0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CE492" w14:textId="3FB1B3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97E65" w14:textId="578C10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2BBDC" w14:textId="466A7E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190,652.25 </w:t>
            </w:r>
          </w:p>
        </w:tc>
      </w:tr>
      <w:tr w:rsidR="00192404" w:rsidRPr="00192404" w14:paraId="334313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566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EF7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8AA3D" w14:textId="53D267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7B9C7" w14:textId="274E9C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705,230.00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EFC69" w14:textId="35F6A2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5F805" w14:textId="3F975A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8DAA5" w14:textId="08CCB1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848,543.20 </w:t>
            </w:r>
          </w:p>
        </w:tc>
      </w:tr>
      <w:tr w:rsidR="00192404" w:rsidRPr="00192404" w14:paraId="3995AB3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826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CC0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Bacarra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27219" w14:textId="2DDCEA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FFBF4" w14:textId="50E2A7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12,502,250.00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1956E" w14:textId="5DEFD4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E9C57" w14:textId="2252F3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0875B" w14:textId="2EFDC7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12,645,563.20 </w:t>
            </w:r>
          </w:p>
        </w:tc>
      </w:tr>
      <w:tr w:rsidR="00192404" w:rsidRPr="00192404" w14:paraId="3621E05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D542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56C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Badoc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3FA5" w14:textId="5E52C4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699B2" w14:textId="544F27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7,820,000.00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32C0F" w14:textId="16C61C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E38F4" w14:textId="4C50D8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BCC13" w14:textId="4D5863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7,963,313.20 </w:t>
            </w:r>
          </w:p>
        </w:tc>
      </w:tr>
      <w:tr w:rsidR="00192404" w:rsidRPr="00192404" w14:paraId="287761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7A3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591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DA045" w14:textId="603515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A4CEF" w14:textId="0670C4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6,593,400.00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64CCF" w14:textId="12C7D3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D6ED3" w14:textId="6F7F40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17563" w14:textId="2EFD2F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6,736,713.20 </w:t>
            </w:r>
          </w:p>
        </w:tc>
      </w:tr>
      <w:tr w:rsidR="00192404" w:rsidRPr="00192404" w14:paraId="0C23DE2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EDA6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1B2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Banna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(Espiritu)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A4B58" w14:textId="316AAA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93D32" w14:textId="7B0DD6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6,042,257.50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D72EA" w14:textId="762A9B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E6D59" w14:textId="55BF8E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5D037" w14:textId="23903E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6,185,570.70 </w:t>
            </w:r>
          </w:p>
        </w:tc>
      </w:tr>
      <w:tr w:rsidR="00192404" w:rsidRPr="00192404" w14:paraId="6BEFDD8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DFC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D54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813F3" w14:textId="60C83D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1FC10" w14:textId="0AE90D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14,088,050.00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FC0CA" w14:textId="2A7FD3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3CA19" w14:textId="474B3A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CC3DA" w14:textId="3F9392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14,465,190.00 </w:t>
            </w:r>
          </w:p>
        </w:tc>
      </w:tr>
      <w:tr w:rsidR="00192404" w:rsidRPr="00192404" w14:paraId="21AA996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12B5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8C1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7A794" w14:textId="0738A9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4BDEB" w14:textId="7089B0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11,817,160.00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C274" w14:textId="0B01C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1,625,238.00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EAD10" w14:textId="094ABE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21F40" w14:textId="06B7E3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13,585,711.20 </w:t>
            </w:r>
          </w:p>
        </w:tc>
      </w:tr>
      <w:tr w:rsidR="00192404" w:rsidRPr="00192404" w14:paraId="2DCA4C6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CAC0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FA8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Carasi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06B60" w14:textId="7FE71A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42E26" w14:textId="3FDB86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318,288.00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B2D56" w14:textId="27C3AF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72BA9" w14:textId="4BC76A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D00F" w14:textId="1EB421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465,601.20 </w:t>
            </w:r>
          </w:p>
        </w:tc>
      </w:tr>
      <w:tr w:rsidR="00192404" w:rsidRPr="00192404" w14:paraId="4992FF3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213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417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Currimao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66CC8" w14:textId="03000C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801FC" w14:textId="24A778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1,668,000.00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0E569" w14:textId="4C6FB1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D9DD9" w14:textId="6FAA3B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D6A38" w14:textId="75BDB6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1,811,313.20 </w:t>
            </w:r>
          </w:p>
        </w:tc>
      </w:tr>
      <w:tr w:rsidR="00192404" w:rsidRPr="00192404" w14:paraId="21A720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5548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8C0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Dingras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4220F" w14:textId="3E341C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B6D4B" w14:textId="776904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8,733,094.84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CB9E6" w14:textId="4BB4D0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49CB8" w14:textId="030B8E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D3BD3" w14:textId="0CCA96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8,876,408.04 </w:t>
            </w:r>
          </w:p>
        </w:tc>
      </w:tr>
      <w:tr w:rsidR="00192404" w:rsidRPr="00192404" w14:paraId="758CF6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835E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E6E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Dumalneg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E624" w14:textId="3AF04F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7A9C6" w14:textId="4012EC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1,959,056.00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918B2" w14:textId="373829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53092" w14:textId="54005D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50496" w14:textId="09C62B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2,102,369.20 </w:t>
            </w:r>
          </w:p>
        </w:tc>
      </w:tr>
      <w:tr w:rsidR="00192404" w:rsidRPr="00192404" w14:paraId="3D7FF0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5C2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EF1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LAOAG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335FD" w14:textId="62FD59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358,283.00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AE32E" w14:textId="424CFB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26,213,560.00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A455D" w14:textId="4F177E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3B8C3" w14:textId="7BF4DE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3B840" w14:textId="3A1833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26,571,843.00 </w:t>
            </w:r>
          </w:p>
        </w:tc>
      </w:tr>
      <w:tr w:rsidR="00192404" w:rsidRPr="00192404" w14:paraId="202909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174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ED6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6AB90" w14:textId="022FE3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634,944.45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0715A" w14:textId="032221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3,425,220.00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972D1" w14:textId="07070A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1,822,440.00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6B623" w14:textId="21A69D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61A15" w14:textId="25DF3D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5,882,604.45 </w:t>
            </w:r>
          </w:p>
        </w:tc>
      </w:tr>
      <w:tr w:rsidR="00192404" w:rsidRPr="00192404" w14:paraId="6B9CAB4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6E2F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A4A6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56E05" w14:textId="4EFD84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A816B" w14:textId="6F6EC2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2,398,750.00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3CA47" w14:textId="76F26C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3C88E" w14:textId="562630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1C35C" w14:textId="28D5DB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2,587,063.20 </w:t>
            </w:r>
          </w:p>
        </w:tc>
      </w:tr>
      <w:tr w:rsidR="00192404" w:rsidRPr="00192404" w14:paraId="7C0CA97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64F2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076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Pagudpud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D2F71" w14:textId="7AFA18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1C124" w14:textId="4403BE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21,108,868.00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B59AB" w14:textId="6F2FC8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BDBED" w14:textId="47CC3F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0CEAB" w14:textId="24DDCC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21,252,181.20 </w:t>
            </w:r>
          </w:p>
        </w:tc>
      </w:tr>
      <w:tr w:rsidR="00192404" w:rsidRPr="00192404" w14:paraId="208713A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CECA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66D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Paoay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5F8FD" w14:textId="60FF27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DED6E" w14:textId="4D0762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9,309,819.00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A87E7" w14:textId="66F19C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C74D2" w14:textId="418690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7633" w14:textId="50E785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9,686,959.00 </w:t>
            </w:r>
          </w:p>
        </w:tc>
      </w:tr>
      <w:tr w:rsidR="00192404" w:rsidRPr="00192404" w14:paraId="7C0FDA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AA2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6DE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Pasuquin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FD077" w14:textId="6697FA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D21A0" w14:textId="1E9BED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12,158,374.00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FBA09" w14:textId="3CE303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0CCFB" w14:textId="72B899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46745" w14:textId="2962F8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12,301,687.20 </w:t>
            </w:r>
          </w:p>
        </w:tc>
      </w:tr>
      <w:tr w:rsidR="00192404" w:rsidRPr="00192404" w14:paraId="6C481C3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D4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C71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Piddig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BD833" w14:textId="3A82CB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1E9A1" w14:textId="2467B0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9,767,260.00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C9BCF" w14:textId="761640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21144" w14:textId="2959AF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D38F9" w14:textId="160E85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9,910,573.20 </w:t>
            </w:r>
          </w:p>
        </w:tc>
      </w:tr>
      <w:tr w:rsidR="00192404" w:rsidRPr="00192404" w14:paraId="2FC55B4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FD9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BBE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Pinili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B71EF" w14:textId="1DC783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EB7D0" w14:textId="0A9548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10,290,147.50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E862C" w14:textId="5B82A5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E1723" w14:textId="426BA5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A4253" w14:textId="42ACE2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10,433,460.70 </w:t>
            </w:r>
          </w:p>
        </w:tc>
      </w:tr>
      <w:tr w:rsidR="00192404" w:rsidRPr="00192404" w14:paraId="08423A2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4B78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878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3D224" w14:textId="00C0BC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16302" w14:textId="23EFC2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2,706,360.00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FF27C" w14:textId="59B2F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656B7" w14:textId="41BB6E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971E3" w14:textId="0E3592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2,849,673.20 </w:t>
            </w:r>
          </w:p>
        </w:tc>
      </w:tr>
      <w:tr w:rsidR="00192404" w:rsidRPr="00192404" w14:paraId="0E57055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DCF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75E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Sarrat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F6201" w14:textId="7896B4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FCE20" w14:textId="4415EF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7,033,088.00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394F1" w14:textId="4651E6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5A9EF" w14:textId="3369E1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4FB22" w14:textId="17C085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7,176,401.20 </w:t>
            </w:r>
          </w:p>
        </w:tc>
      </w:tr>
      <w:tr w:rsidR="00192404" w:rsidRPr="00192404" w14:paraId="2A5071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3827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FDB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Solsona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B1AEA" w14:textId="5F1A3F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455BB" w14:textId="3905A1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1,842,500.00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9AECA" w14:textId="7DCCC8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35CA4" w14:textId="347FF4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5D093" w14:textId="1974BB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1,985,813.20 </w:t>
            </w:r>
          </w:p>
        </w:tc>
      </w:tr>
      <w:tr w:rsidR="00192404" w:rsidRPr="00192404" w14:paraId="6FCBFFA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2A1A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196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Vintar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FA2D" w14:textId="370034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58156" w14:textId="5CF14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27,118,375.01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FBD25" w14:textId="7CB32C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82CDA" w14:textId="14A731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D7D23" w14:textId="31EC8A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27,261,688.21 </w:t>
            </w:r>
          </w:p>
        </w:tc>
      </w:tr>
      <w:tr w:rsidR="00192404" w:rsidRPr="00192404" w14:paraId="5A0F134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1A7E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Ilocos</w:t>
            </w:r>
            <w:proofErr w:type="spellEnd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6986DC" w14:textId="379A25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1,670,449.62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676F34" w14:textId="68424C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45,511,819.14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21F875" w14:textId="6CBE7C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45995D" w14:textId="1EBB0B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195E1B" w14:textId="15F66E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47,182,268.76 </w:t>
            </w:r>
          </w:p>
        </w:tc>
      </w:tr>
      <w:tr w:rsidR="00192404" w:rsidRPr="00192404" w14:paraId="25CFD67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2F0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234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Alilem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982E2" w14:textId="357423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F09B1" w14:textId="242718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320,070.00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3B33A" w14:textId="5F395D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F8F82" w14:textId="006ABA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16D74" w14:textId="1EDFA0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320,070.00 </w:t>
            </w:r>
          </w:p>
        </w:tc>
      </w:tr>
      <w:tr w:rsidR="00192404" w:rsidRPr="00192404" w14:paraId="540930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3F4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1D3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Banayoyo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891FF" w14:textId="58ADB7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5CC2A" w14:textId="035258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660,901.25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629A5" w14:textId="4A2471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8763B" w14:textId="5C8764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CA6B9" w14:textId="591836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660,901.25 </w:t>
            </w:r>
          </w:p>
        </w:tc>
      </w:tr>
      <w:tr w:rsidR="00192404" w:rsidRPr="00192404" w14:paraId="052FACF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DA7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838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Bantay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3EB17" w14:textId="3F12B4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EB6CF" w14:textId="6FA8D2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471,200.00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7FAC9" w14:textId="3E2B5B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CFE2F" w14:textId="570E37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03301" w14:textId="12F2D6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471,577.14 </w:t>
            </w:r>
          </w:p>
        </w:tc>
      </w:tr>
      <w:tr w:rsidR="00192404" w:rsidRPr="00192404" w14:paraId="4E26AC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0A77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32D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Burgos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061F0" w14:textId="0C6C4B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A1884" w14:textId="430B88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1,577,419.96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B621C" w14:textId="01BB98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FA410" w14:textId="6BE9B8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5D620" w14:textId="175046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1,577,419.96 </w:t>
            </w:r>
          </w:p>
        </w:tc>
      </w:tr>
      <w:tr w:rsidR="00192404" w:rsidRPr="00192404" w14:paraId="0EC4E68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02C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FCD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Cabugao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CFE4D" w14:textId="49C123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19,204.85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4C90F" w14:textId="3DF508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2,732,400.00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20C4F" w14:textId="260954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EED97" w14:textId="0BDA18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DB137" w14:textId="1A58F2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2,751,604.85 </w:t>
            </w:r>
          </w:p>
        </w:tc>
      </w:tr>
      <w:tr w:rsidR="00192404" w:rsidRPr="00192404" w14:paraId="70C1E91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CD9D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1F86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361EF" w14:textId="1B61E9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1,131.42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0D17C" w14:textId="6A515D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3,894,099.29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15CB6" w14:textId="1627F5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E83B6" w14:textId="7368BF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FD5E7" w14:textId="735D20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3,895,230.71 </w:t>
            </w:r>
          </w:p>
        </w:tc>
      </w:tr>
      <w:tr w:rsidR="00192404" w:rsidRPr="00192404" w14:paraId="686240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79A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0B3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Caoayan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7120E" w14:textId="6FB745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1,131.42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C5FDA" w14:textId="6DCC6A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990,052.00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613F3" w14:textId="19E668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81E60" w14:textId="08FEFB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2458F" w14:textId="5C45F3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991,183.42 </w:t>
            </w:r>
          </w:p>
        </w:tc>
      </w:tr>
      <w:tr w:rsidR="00192404" w:rsidRPr="00192404" w14:paraId="0C47107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98F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190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Cervantes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87C38" w14:textId="7BF09F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22060" w14:textId="175F2C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407,400.00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0C6EA" w14:textId="4BD922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BAFC9" w14:textId="12373B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39560" w14:textId="6C9822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407,400.00 </w:t>
            </w:r>
          </w:p>
        </w:tc>
      </w:tr>
      <w:tr w:rsidR="00192404" w:rsidRPr="00192404" w14:paraId="78B5330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4F74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839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Galimuyod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BB350" w14:textId="12E6E6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AEA90" w14:textId="12B82A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1,108,849.10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582BD" w14:textId="03EB09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539C5" w14:textId="418C32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5FB62" w14:textId="41AD40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1,108,849.10 </w:t>
            </w:r>
          </w:p>
        </w:tc>
      </w:tr>
      <w:tr w:rsidR="00192404" w:rsidRPr="00192404" w14:paraId="0A04C04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43D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7D2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Gregorio del Pilar (Concepcion)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3AE46" w14:textId="2C3297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1A698" w14:textId="3E3930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463,482.00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0F608" w14:textId="09F83C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B3818" w14:textId="22C230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3CA7B" w14:textId="0F0BC1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463,482.00 </w:t>
            </w:r>
          </w:p>
        </w:tc>
      </w:tr>
      <w:tr w:rsidR="00192404" w:rsidRPr="00192404" w14:paraId="10DC423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098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B5F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Lidlidda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B3CA2" w14:textId="175532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1FFE0" w14:textId="02CA72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293,581.16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1F2DD" w14:textId="7E7EF5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EF4DB" w14:textId="219285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4626F" w14:textId="537CF2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293,581.16 </w:t>
            </w:r>
          </w:p>
        </w:tc>
      </w:tr>
      <w:tr w:rsidR="00192404" w:rsidRPr="00192404" w14:paraId="6771163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40C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0DA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Magsingal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2C0BF" w14:textId="5AB97C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1,131.42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9304E" w14:textId="7630DF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1,240,155.00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F2723" w14:textId="400901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D147F" w14:textId="55E1B2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8417A" w14:textId="7271A9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1,241,286.42 </w:t>
            </w:r>
          </w:p>
        </w:tc>
      </w:tr>
      <w:tr w:rsidR="00192404" w:rsidRPr="00192404" w14:paraId="6C03D6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DAA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824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Nagbukel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3BDE9" w14:textId="23B733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754.28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99546" w14:textId="765390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651,700.00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05B32" w14:textId="2B8F73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772EB" w14:textId="662B0C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06E7A" w14:textId="265916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652,454.28 </w:t>
            </w:r>
          </w:p>
        </w:tc>
      </w:tr>
      <w:tr w:rsidR="00192404" w:rsidRPr="00192404" w14:paraId="5B37F5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691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C9B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Narvacan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AFFA4" w14:textId="64C40E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379,779.98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E2A0B" w14:textId="2F5B9B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2,154,668.00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FBE63" w14:textId="70F569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C65E" w14:textId="0ACCF3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1B4EE" w14:textId="3A774A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2,534,447.98 </w:t>
            </w:r>
          </w:p>
        </w:tc>
      </w:tr>
      <w:tr w:rsidR="00192404" w:rsidRPr="00192404" w14:paraId="259762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CF8A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12E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Angkaki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17563" w14:textId="4E318B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14184" w14:textId="25EC1C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294,114.00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B23D1" w14:textId="3F748F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9F1FA" w14:textId="7043BC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D09E" w14:textId="3C058E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294,114.00 </w:t>
            </w:r>
          </w:p>
        </w:tc>
      </w:tr>
      <w:tr w:rsidR="00192404" w:rsidRPr="00192404" w14:paraId="1B5070A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E14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CC2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Salcedo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Baugen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836A2" w14:textId="246F25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4B313" w14:textId="4FA87E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605,542.08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6D206" w14:textId="0705F3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3D5CB" w14:textId="0FAD29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DADA2" w14:textId="075EAD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605,542.08 </w:t>
            </w:r>
          </w:p>
        </w:tc>
      </w:tr>
      <w:tr w:rsidR="00192404" w:rsidRPr="00192404" w14:paraId="6B34707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F1C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2EC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Emilio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82D5B" w14:textId="102092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0F7B1" w14:textId="69A116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428,419.00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100D" w14:textId="0BD94C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398E4" w14:textId="1C2F75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D3851" w14:textId="2605E4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428,419.00 </w:t>
            </w:r>
          </w:p>
        </w:tc>
      </w:tr>
      <w:tr w:rsidR="00192404" w:rsidRPr="00192404" w14:paraId="5A3D06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BD7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AD8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F4A7C" w14:textId="5A601A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2,542.03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92FC5" w14:textId="68B409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400,000.04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A5F4D" w14:textId="3B9F2B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6D26F" w14:textId="4A953D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3AE69" w14:textId="52494C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402,542.07 </w:t>
            </w:r>
          </w:p>
        </w:tc>
      </w:tr>
      <w:tr w:rsidR="00192404" w:rsidRPr="00192404" w14:paraId="3DA5D4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F9A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94D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C68B2" w14:textId="44BE92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9511F" w14:textId="6F7666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2,536,523.50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A1802" w14:textId="17A5B5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7E767" w14:textId="479C17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56317" w14:textId="2E8B96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2,536,523.50 </w:t>
            </w:r>
          </w:p>
        </w:tc>
      </w:tr>
      <w:tr w:rsidR="00192404" w:rsidRPr="00192404" w14:paraId="7A65B9C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D09F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E13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Juan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Lapog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FFA6A" w14:textId="439F54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2,262.84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683A2" w14:textId="5132E3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877,798.50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4B080" w14:textId="23A5E8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3DF64" w14:textId="0884F3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DBE58" w14:textId="552644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880,061.34 </w:t>
            </w:r>
          </w:p>
        </w:tc>
      </w:tr>
      <w:tr w:rsidR="00192404" w:rsidRPr="00192404" w14:paraId="4193B15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4E8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5B9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7C50C" w14:textId="318A16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F49EE" w14:textId="2276C1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1,076,500.00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410F2" w14:textId="637CA5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AD374" w14:textId="79ABFC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EE42D" w14:textId="2C299B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1,076,500.00 </w:t>
            </w:r>
          </w:p>
        </w:tc>
      </w:tr>
      <w:tr w:rsidR="00192404" w:rsidRPr="00192404" w14:paraId="46F140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0785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8E4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B3A49" w14:textId="3B6474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7D3F8" w14:textId="431C41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1,907,233.20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B9594" w14:textId="3519F8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6295A" w14:textId="2AF452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D52B1" w14:textId="10DDEA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1,907,233.20 </w:t>
            </w:r>
          </w:p>
        </w:tc>
      </w:tr>
      <w:tr w:rsidR="00192404" w:rsidRPr="00192404" w14:paraId="6F86C3D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A52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C75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26D5D" w14:textId="13CD44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A469A" w14:textId="0986C1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837,000.00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3562A" w14:textId="441923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D6963" w14:textId="7E7BE9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0FCE4" w14:textId="3B2BE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837,377.14 </w:t>
            </w:r>
          </w:p>
        </w:tc>
      </w:tr>
      <w:tr w:rsidR="00192404" w:rsidRPr="00192404" w14:paraId="1A9236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4C3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BA3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6A144" w14:textId="74AB0D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10,937.06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5B2B3" w14:textId="792E3D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789,210.00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566C0" w14:textId="6B5444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3B8FA" w14:textId="2B1F3D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C37DE" w14:textId="1A598E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800,147.06 </w:t>
            </w:r>
          </w:p>
        </w:tc>
      </w:tr>
      <w:tr w:rsidR="00192404" w:rsidRPr="00192404" w14:paraId="76574A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3CA8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847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Lucia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EC39F" w14:textId="472BAA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36FD8" w14:textId="562F3E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1,399,813.06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9D70" w14:textId="1D5A93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2C812" w14:textId="2ADF68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25A72" w14:textId="4799A1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1,399,813.06 </w:t>
            </w:r>
          </w:p>
        </w:tc>
      </w:tr>
      <w:tr w:rsidR="00192404" w:rsidRPr="00192404" w14:paraId="45638BE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CC9A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BC8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C2A84" w14:textId="24E187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7F0FA" w14:textId="46E387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666,276.48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49DA9" w14:textId="33C1B6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1132B" w14:textId="6BFFD6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929FF" w14:textId="69B999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666,653.62 </w:t>
            </w:r>
          </w:p>
        </w:tc>
      </w:tr>
      <w:tr w:rsidR="00192404" w:rsidRPr="00192404" w14:paraId="43455B8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A00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4EA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ECBD2" w14:textId="459121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E0452" w14:textId="1E6DB9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1,393,707.80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866C6" w14:textId="39C439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BA17B" w14:textId="507351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EC693" w14:textId="7CFFAD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1,394,084.94 </w:t>
            </w:r>
          </w:p>
        </w:tc>
      </w:tr>
      <w:tr w:rsidR="00192404" w:rsidRPr="00192404" w14:paraId="23EE4E0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62A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842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2E2C0" w14:textId="4A4F1C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1B47E" w14:textId="668D4F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63051" w14:textId="164582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89EDF" w14:textId="4673B6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385D6" w14:textId="67FC5D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</w:tr>
      <w:tr w:rsidR="00192404" w:rsidRPr="00192404" w14:paraId="3118A8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51D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0E8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Sigay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01D0C" w14:textId="7CBFE7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754.28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70B3B" w14:textId="561649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480,369.48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6C747" w14:textId="30D45A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7B766" w14:textId="2A02A6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39E45" w14:textId="6DFA2D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481,123.76 </w:t>
            </w:r>
          </w:p>
        </w:tc>
      </w:tr>
      <w:tr w:rsidR="00192404" w:rsidRPr="00192404" w14:paraId="76882B0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6CA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38E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Sinait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E9C8B" w14:textId="02BA09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754.28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84463" w14:textId="00C719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3,395,324.31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42CCF" w14:textId="6D35FF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7C66F" w14:textId="70E4FE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463DF" w14:textId="293441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3,396,078.59 </w:t>
            </w:r>
          </w:p>
        </w:tc>
      </w:tr>
      <w:tr w:rsidR="00192404" w:rsidRPr="00192404" w14:paraId="6A02BA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E7CD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F35F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Sugpon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721BF" w14:textId="12EF89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67960" w14:textId="592F9B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34,736.00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B1B4F" w14:textId="145AB0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391D2" w14:textId="4406F6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E0340" w14:textId="296CE0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34,736.00 </w:t>
            </w:r>
          </w:p>
        </w:tc>
      </w:tr>
      <w:tr w:rsidR="00192404" w:rsidRPr="00192404" w14:paraId="7441009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A0E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EC5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Suyo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57126" w14:textId="01524C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290C7" w14:textId="1743D4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1,680,000.00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8F132" w14:textId="381556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9C8E8" w14:textId="4C3540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D3988" w14:textId="605014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1,680,000.00 </w:t>
            </w:r>
          </w:p>
        </w:tc>
      </w:tr>
      <w:tr w:rsidR="00192404" w:rsidRPr="00192404" w14:paraId="649CF5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030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690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Tagudin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40542" w14:textId="13A1C2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A915D" w14:textId="5B76E1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1,815,210.00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77532" w14:textId="3D6D03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80C41" w14:textId="253089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AF4A7" w14:textId="767557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2,192,350.00 </w:t>
            </w:r>
          </w:p>
        </w:tc>
      </w:tr>
      <w:tr w:rsidR="00192404" w:rsidRPr="00192404" w14:paraId="2D95CE5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77A0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632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VIGAN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4B5FA" w14:textId="565823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871,040.06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5F0EA" w14:textId="768387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7,928,063.93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82A94" w14:textId="05694F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66D6B" w14:textId="7E98BE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0933D" w14:textId="47CF7E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8,799,103.99 </w:t>
            </w:r>
          </w:p>
        </w:tc>
      </w:tr>
      <w:tr w:rsidR="00192404" w:rsidRPr="00192404" w14:paraId="440AC2E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7189F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B4025A" w14:textId="6ECAE7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5,345,791.47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CB0C7D" w14:textId="50A6B7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97,541,086.36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AAF06D" w14:textId="73D80E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211,540.00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D65758" w14:textId="0EA9F7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905,771.64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E1AB53" w14:textId="418351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104,004,189.47 </w:t>
            </w:r>
          </w:p>
        </w:tc>
      </w:tr>
      <w:tr w:rsidR="00192404" w:rsidRPr="00192404" w14:paraId="5B69F52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E36D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455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Agoo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C49A6" w14:textId="0EE908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379,682.03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25DA4" w14:textId="4D72B0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6,887,410.00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F2B7A" w14:textId="1AAFC6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3CB6D" w14:textId="7424A9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FE1DA" w14:textId="3F92F1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7,267,092.03 </w:t>
            </w:r>
          </w:p>
        </w:tc>
      </w:tr>
      <w:tr w:rsidR="00192404" w:rsidRPr="00192404" w14:paraId="05FC3C3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FC1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7B2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Aringay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A0A6A" w14:textId="3F4ECB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4,842.03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E373C" w14:textId="63C054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9D183" w14:textId="0118AA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76AD4" w14:textId="004B04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A117E" w14:textId="703164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4,842.03 </w:t>
            </w:r>
          </w:p>
        </w:tc>
      </w:tr>
      <w:tr w:rsidR="00192404" w:rsidRPr="00192404" w14:paraId="3E5CC5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9FBE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4C7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Bacnotan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39FEE" w14:textId="6D4D12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92,613.60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B4DF8" w14:textId="5422B4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7,473,058.53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AFB22" w14:textId="59EB02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13199" w14:textId="0AFF4B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8AA26" w14:textId="073651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7,565,672.13 </w:t>
            </w:r>
          </w:p>
        </w:tc>
      </w:tr>
      <w:tr w:rsidR="00192404" w:rsidRPr="00192404" w14:paraId="278FE0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35C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0E7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C77DB" w14:textId="63338A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EF397" w14:textId="44FD42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2,044,875.00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920B" w14:textId="2E6724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66D95" w14:textId="07DF01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6F92C" w14:textId="62E9C4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2,422,015.00 </w:t>
            </w:r>
          </w:p>
        </w:tc>
      </w:tr>
      <w:tr w:rsidR="00192404" w:rsidRPr="00192404" w14:paraId="24266B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930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A80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Bangar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43B49" w14:textId="2A5FAC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377,517.14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320EF" w14:textId="0CACFB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5,629,101.51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33A42" w14:textId="7165FD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EA9C1" w14:textId="1A00E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3184C" w14:textId="195FCC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6,006,618.65 </w:t>
            </w:r>
          </w:p>
        </w:tc>
      </w:tr>
      <w:tr w:rsidR="00192404" w:rsidRPr="00192404" w14:paraId="6051BB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FDAF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111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Bauang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6D557" w14:textId="12C38B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3535B" w14:textId="7B843E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2,748,346.00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1A180" w14:textId="396390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D845E" w14:textId="255CC5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BCDF5" w14:textId="12B4BC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3,125,486.00 </w:t>
            </w:r>
          </w:p>
        </w:tc>
      </w:tr>
      <w:tr w:rsidR="00192404" w:rsidRPr="00192404" w14:paraId="4E83DA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993B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CE4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0FBBC" w14:textId="7C27E7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62E8B" w14:textId="3D924B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564,060.00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45CC4" w14:textId="3ECF24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7B5FA" w14:textId="2B658B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78,135.00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D0B71" w14:textId="047696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642,195.00 </w:t>
            </w:r>
          </w:p>
        </w:tc>
      </w:tr>
      <w:tr w:rsidR="00192404" w:rsidRPr="00192404" w14:paraId="7E71F88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79B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4E5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3B93A" w14:textId="5D322B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5C4ED" w14:textId="0C0478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1,780,800.00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0B6A6" w14:textId="5CB771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BF691" w14:textId="260AB3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EE0AF" w14:textId="2150C9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2,157,940.00 </w:t>
            </w:r>
          </w:p>
        </w:tc>
      </w:tr>
      <w:tr w:rsidR="00192404" w:rsidRPr="00192404" w14:paraId="4B0A6D1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887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32E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6F54A" w14:textId="19CAFA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D0608" w14:textId="6DE3AA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4,948,530.00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D14D6" w14:textId="196C6D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5047F" w14:textId="3F0BEB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A6329" w14:textId="706EBF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5,325,670.00 </w:t>
            </w:r>
          </w:p>
        </w:tc>
      </w:tr>
      <w:tr w:rsidR="00192404" w:rsidRPr="00192404" w14:paraId="276B86A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071C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CFA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Naguilian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3C563" w14:textId="20A77D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377,894.28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85795" w14:textId="1378A9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4C945" w14:textId="687D23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A233F" w14:textId="532A91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71728" w14:textId="0432FF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377,894.28 </w:t>
            </w:r>
          </w:p>
        </w:tc>
      </w:tr>
      <w:tr w:rsidR="00192404" w:rsidRPr="00192404" w14:paraId="503F9A0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192E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F29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Pugo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7E571" w14:textId="65E24F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388,618.75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9FF96" w14:textId="184B54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138,821.00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EE7AC" w14:textId="35159C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A8494" w14:textId="2C037C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D0C76" w14:textId="2DE894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527,439.75 </w:t>
            </w:r>
          </w:p>
        </w:tc>
      </w:tr>
      <w:tr w:rsidR="00192404" w:rsidRPr="00192404" w14:paraId="7822F08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59B1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CC9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DD5A7" w14:textId="1DDA54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389,680.20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A4482" w14:textId="1F2943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12,000,731.60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2E4B9" w14:textId="00A8E3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104,200.00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D8193" w14:textId="32AD8E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09B54" w14:textId="6A6039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12,494,611.80 </w:t>
            </w:r>
          </w:p>
        </w:tc>
      </w:tr>
      <w:tr w:rsidR="00192404" w:rsidRPr="00192404" w14:paraId="38DF43D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164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567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91BD6" w14:textId="2D61F2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1,070,972.02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CE5C" w14:textId="183E20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36,248,440.00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95BC" w14:textId="6AA779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71FF1" w14:textId="5F9560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147CE" w14:textId="0A85E3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37,319,412.02 </w:t>
            </w:r>
          </w:p>
        </w:tc>
      </w:tr>
      <w:tr w:rsidR="00192404" w:rsidRPr="00192404" w14:paraId="656C0B9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993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9CD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Gabriel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93BD6" w14:textId="553B33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957A9" w14:textId="5B3827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4BCD8" w14:textId="71DA98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D8B21" w14:textId="529498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F309A" w14:textId="628A05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</w:tr>
      <w:tr w:rsidR="00192404" w:rsidRPr="00192404" w14:paraId="5AD1331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5AA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53E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07217" w14:textId="55E6A0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5C0C3" w14:textId="5AB981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2,515,376.00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0BB9B" w14:textId="1DF3C1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9D6B7" w14:textId="6352A2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F072A" w14:textId="7A13F9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2,892,516.00 </w:t>
            </w:r>
          </w:p>
        </w:tc>
      </w:tr>
      <w:tr w:rsidR="00192404" w:rsidRPr="00192404" w14:paraId="58D7E1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248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6AB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F8541" w14:textId="124461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377,894.28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7EA54" w14:textId="57C117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10,701,840.72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55895" w14:textId="0D5705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40B38" w14:textId="104F1D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827,636.64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F3AEF" w14:textId="141909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11,907,371.64 </w:t>
            </w:r>
          </w:p>
        </w:tc>
      </w:tr>
      <w:tr w:rsidR="00192404" w:rsidRPr="00192404" w14:paraId="7FB550E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E1BF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CCD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2B05C" w14:textId="4BDBDA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4BD26" w14:textId="63F819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2,038,281.00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91ADE" w14:textId="554EF2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89C1B" w14:textId="0D81B7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96909" w14:textId="1E29AC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2,038,281.00 </w:t>
            </w:r>
          </w:p>
        </w:tc>
      </w:tr>
      <w:tr w:rsidR="00192404" w:rsidRPr="00192404" w14:paraId="4F0E319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EC2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B50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Sudipen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EDB49" w14:textId="525D64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F6F16" w14:textId="1CE7B0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1,236,415.00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58AAA" w14:textId="34D220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57659" w14:textId="6A9565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9FEF6" w14:textId="509692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1,236,415.00 </w:t>
            </w:r>
          </w:p>
        </w:tc>
      </w:tr>
      <w:tr w:rsidR="00192404" w:rsidRPr="00192404" w14:paraId="7EC56B3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9249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2CC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455BB" w14:textId="10E4A5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9CB43" w14:textId="26DBC9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585,000.00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7AB7F" w14:textId="4AFEB1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107,340.00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AFF08" w14:textId="374C95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68BDC" w14:textId="3C58D4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692,340.00 </w:t>
            </w:r>
          </w:p>
        </w:tc>
      </w:tr>
      <w:tr w:rsidR="00192404" w:rsidRPr="00192404" w14:paraId="3233264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6AED1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Pangasinan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9CA8F6" w14:textId="4E7DE8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9,995,509.99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0A9C97" w14:textId="2455A1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313,983,190.22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2621AD" w14:textId="75695A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16,200.03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E6B500" w14:textId="7F8098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20,025,920.92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BAA1F5" w14:textId="2E4937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344,020,821.16 </w:t>
            </w:r>
          </w:p>
        </w:tc>
      </w:tr>
      <w:tr w:rsidR="00192404" w:rsidRPr="00192404" w14:paraId="6A2426D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50FD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925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Agno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80650" w14:textId="416567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6E5A8" w14:textId="52B42A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147,579.00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53984" w14:textId="4ADA87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C74D7" w14:textId="195301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B278F" w14:textId="563032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147,579.00 </w:t>
            </w:r>
          </w:p>
        </w:tc>
      </w:tr>
      <w:tr w:rsidR="00192404" w:rsidRPr="00192404" w14:paraId="69A34FC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F432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E30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47001" w14:textId="4B294B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233,826.80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9CF39" w14:textId="341AA7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12,454,395.00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F9718" w14:textId="48E1AB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4684F" w14:textId="274015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26A74" w14:textId="4DD6A4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12,688,221.80 </w:t>
            </w:r>
          </w:p>
        </w:tc>
      </w:tr>
      <w:tr w:rsidR="00192404" w:rsidRPr="00192404" w14:paraId="2A3DFD0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880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A13F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DC259" w14:textId="050547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5D0B0" w14:textId="08B9CA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57,596,719.00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3A943" w14:textId="4F60C7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12118" w14:textId="2E8BEA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F6093" w14:textId="130A39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57,973,859.00 </w:t>
            </w:r>
          </w:p>
        </w:tc>
      </w:tr>
      <w:tr w:rsidR="00192404" w:rsidRPr="00192404" w14:paraId="4499189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078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8A9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0FB1A" w14:textId="4CD315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DFE51" w14:textId="2765B5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11,405,000.00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25C84" w14:textId="1A3C1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40DCA" w14:textId="11FE94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1F66B" w14:textId="27385F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11,405,000.00 </w:t>
            </w:r>
          </w:p>
        </w:tc>
      </w:tr>
      <w:tr w:rsidR="00192404" w:rsidRPr="00192404" w14:paraId="52C5817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503E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7CD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Anda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45112" w14:textId="3DDCFC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6F40F" w14:textId="17DD30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11,594,316.00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DB918" w14:textId="138A11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298CC" w14:textId="5E8A7B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CA419" w14:textId="7B2F1D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11,594,693.14 </w:t>
            </w:r>
          </w:p>
        </w:tc>
      </w:tr>
      <w:tr w:rsidR="00192404" w:rsidRPr="00192404" w14:paraId="7506843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03E7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E9B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Asingan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CB6DB" w14:textId="6CC314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FDB3B" w14:textId="7F433C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2,934,414.49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A40F3" w14:textId="797319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A6DF0" w14:textId="2B517F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1,231,488.72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86AD9" w14:textId="27C892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4,543,043.21 </w:t>
            </w:r>
          </w:p>
        </w:tc>
      </w:tr>
      <w:tr w:rsidR="00192404" w:rsidRPr="00192404" w14:paraId="10FF46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0C17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B5A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Balungao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671A9" w14:textId="74674F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32C00" w14:textId="29330A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3,358,873.25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BBA0A" w14:textId="122585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CFAC2" w14:textId="6D737B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CB840" w14:textId="553F72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3,358,873.25 </w:t>
            </w:r>
          </w:p>
        </w:tc>
      </w:tr>
      <w:tr w:rsidR="00192404" w:rsidRPr="00192404" w14:paraId="53472D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9DA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A20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E7692" w14:textId="1E0898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7A1A5" w14:textId="79A6A4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11247" w14:textId="22D435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717BD" w14:textId="51F6B2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6A7B7" w14:textId="2BBE64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5,500,000.00 </w:t>
            </w:r>
          </w:p>
        </w:tc>
      </w:tr>
      <w:tr w:rsidR="00192404" w:rsidRPr="00192404" w14:paraId="52D3C4C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A1E2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9E8F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Basista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AEFED" w14:textId="6A5B5E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30050" w14:textId="7F57B2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3,728,603.99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FACCB" w14:textId="002D5D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4B645" w14:textId="4893AB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15CB2" w14:textId="420B81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4,105,743.99 </w:t>
            </w:r>
          </w:p>
        </w:tc>
      </w:tr>
      <w:tr w:rsidR="00192404" w:rsidRPr="00192404" w14:paraId="51C0630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312C5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EA6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Bautista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64C5F" w14:textId="33AF0E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CCAA1" w14:textId="1EA438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2,484,300.00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64E89" w14:textId="0A1183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FEBFB" w14:textId="350DC6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CF319" w14:textId="392E16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2,484,300.00 </w:t>
            </w:r>
          </w:p>
        </w:tc>
      </w:tr>
      <w:tr w:rsidR="00192404" w:rsidRPr="00192404" w14:paraId="29E137E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412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3EE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Bayambang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99369" w14:textId="1BDAEE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8EE12" w14:textId="4C02E5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2,466,800.00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21AF5" w14:textId="7CA2A9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0EA7F" w14:textId="79625D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0B42C" w14:textId="76C55B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2,843,940.00 </w:t>
            </w:r>
          </w:p>
        </w:tc>
      </w:tr>
      <w:tr w:rsidR="00192404" w:rsidRPr="00192404" w14:paraId="3B4871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B1E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226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Binalonan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24709" w14:textId="119E9F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BD951" w14:textId="3E86A2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872,915.00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CE958" w14:textId="5867C1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0A48B" w14:textId="15BB8C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53E97" w14:textId="7C3A1A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1,250,055.00 </w:t>
            </w:r>
          </w:p>
        </w:tc>
      </w:tr>
      <w:tr w:rsidR="00192404" w:rsidRPr="00192404" w14:paraId="31BA09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50D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600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Binmaley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C754C" w14:textId="6C8CC9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CDAEC" w14:textId="1FDD28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4,775,812.00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624F" w14:textId="0E3611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32A9F" w14:textId="02B009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2,412,800.00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6D8E6" w14:textId="23E10C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7,188,612.00 </w:t>
            </w:r>
          </w:p>
        </w:tc>
      </w:tr>
      <w:tr w:rsidR="00192404" w:rsidRPr="00192404" w14:paraId="3E6B93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1B4C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5F8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Bugallon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FADED" w14:textId="5A889D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01F7B" w14:textId="66E50F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6,624,860.00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4AF57" w14:textId="0E592A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7679D" w14:textId="087803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216,500.00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9EB1" w14:textId="6FB7D0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7,218,500.00 </w:t>
            </w:r>
          </w:p>
        </w:tc>
      </w:tr>
      <w:tr w:rsidR="00192404" w:rsidRPr="00192404" w14:paraId="6D4CA06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D4C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495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79ACC" w14:textId="4E4EF2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A53FC" w14:textId="1F8E10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1,226,600.00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4B625" w14:textId="0145E3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CB436" w14:textId="62C367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1,194,840.00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A3E61" w14:textId="4CA9DE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2,421,440.00 </w:t>
            </w:r>
          </w:p>
        </w:tc>
      </w:tr>
      <w:tr w:rsidR="00192404" w:rsidRPr="00192404" w14:paraId="0BAAE7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2D0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308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Calasiao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C7F22" w14:textId="192094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64140" w14:textId="71A50C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6,307,500.00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1FE80" w14:textId="3BF36C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D74EE" w14:textId="333BF6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9,168,520.00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B8ED4" w14:textId="25977A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15,837,020.00 </w:t>
            </w:r>
          </w:p>
        </w:tc>
      </w:tr>
      <w:tr w:rsidR="00192404" w:rsidRPr="00192404" w14:paraId="74B4AA6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8028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1A7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Dagupan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4741B" w14:textId="208E40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378,271.42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6D367" w14:textId="68BAF3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53,431,500.00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D49C" w14:textId="5435A5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13560" w14:textId="50AEB9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9490A" w14:textId="174A7E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53,809,771.42 </w:t>
            </w:r>
          </w:p>
        </w:tc>
      </w:tr>
      <w:tr w:rsidR="00192404" w:rsidRPr="00192404" w14:paraId="05654B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FAE1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A22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Dasol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C2E72" w14:textId="7AFCA4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98D1" w14:textId="14EAC2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955C2" w14:textId="0963DC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BA010" w14:textId="364041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3C36" w14:textId="0BB687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</w:tr>
      <w:tr w:rsidR="00192404" w:rsidRPr="00192404" w14:paraId="32EC27E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1661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8A9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Infanta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B87DD" w14:textId="4DCA56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80680" w14:textId="1E0630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E0E7A" w14:textId="41EEB4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E3E15" w14:textId="2C0646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0645A" w14:textId="40971E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</w:tr>
      <w:tr w:rsidR="00192404" w:rsidRPr="00192404" w14:paraId="52EB2D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C459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AA2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16C86" w14:textId="1E5677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17F0" w14:textId="3C72BE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C2210" w14:textId="05C4CE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38B6A" w14:textId="72F635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845E9" w14:textId="606DC4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648,570.00 </w:t>
            </w:r>
          </w:p>
        </w:tc>
      </w:tr>
      <w:tr w:rsidR="00192404" w:rsidRPr="00192404" w14:paraId="646892F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3718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430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Laoac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11C35" w14:textId="7CEE24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3F9B7" w14:textId="024893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2,634,428.90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FC0DD" w14:textId="2B85D8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6C0E5" w14:textId="30D69E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2C62A" w14:textId="7F7E5B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3,011,568.90 </w:t>
            </w:r>
          </w:p>
        </w:tc>
      </w:tr>
      <w:tr w:rsidR="00192404" w:rsidRPr="00192404" w14:paraId="479AD15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DA67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97B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LINGAYEN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03B1" w14:textId="64EA6C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371,131.42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B7652" w14:textId="388EF9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5,635,020.00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6D32C" w14:textId="179737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01F58" w14:textId="0C29FD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F3D13" w14:textId="1E8EB5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6,006,151.42 </w:t>
            </w:r>
          </w:p>
        </w:tc>
      </w:tr>
      <w:tr w:rsidR="00192404" w:rsidRPr="00192404" w14:paraId="70A425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5EA9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8A1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D324B" w14:textId="24B82C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F1807" w14:textId="7A5417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1,373,600.00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98188" w14:textId="3C8DE3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B3910" w14:textId="7E428F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901E9" w14:textId="46658D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1,373,600.00 </w:t>
            </w:r>
          </w:p>
        </w:tc>
      </w:tr>
      <w:tr w:rsidR="00192404" w:rsidRPr="00192404" w14:paraId="5A4EC3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47CE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E8E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Malasiqui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69FE" w14:textId="5F8288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377,517.14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4230C" w14:textId="2927BA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373,320.00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13ACF" w14:textId="59A9D0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9DA8F" w14:textId="3DCD6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2851A" w14:textId="2A6720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750,837.14 </w:t>
            </w:r>
          </w:p>
        </w:tc>
      </w:tr>
      <w:tr w:rsidR="00192404" w:rsidRPr="00192404" w14:paraId="76AEC55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0BB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90B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Manaoag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483E3" w14:textId="304924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4645F" w14:textId="0CF257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6,256,800.00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603C" w14:textId="065183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7C1D3" w14:textId="7FCF4B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3A84C" w14:textId="1B6B46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6,445,370.00 </w:t>
            </w:r>
          </w:p>
        </w:tc>
      </w:tr>
      <w:tr w:rsidR="00192404" w:rsidRPr="00192404" w14:paraId="081E62F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639F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A4D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Mangaldan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FF477" w14:textId="7D437F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264C0" w14:textId="6B9B29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18,340,000.00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00CB0" w14:textId="08136C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3AE5A" w14:textId="1B8DCB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49A8C" w14:textId="0E653A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18,528,570.00 </w:t>
            </w:r>
          </w:p>
        </w:tc>
      </w:tr>
      <w:tr w:rsidR="00192404" w:rsidRPr="00192404" w14:paraId="665A27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898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37B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Mangatarem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78B58" w14:textId="3F446E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96E96" w14:textId="21D493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9,450.00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42C23" w14:textId="5DA933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E04AC" w14:textId="62C745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5F8AC" w14:textId="358468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198,020.00 </w:t>
            </w:r>
          </w:p>
        </w:tc>
      </w:tr>
      <w:tr w:rsidR="00192404" w:rsidRPr="00192404" w14:paraId="5F9C354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A5DE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1DC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Mapandan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D495F" w14:textId="42BADB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47B5B" w14:textId="1F61E3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2,345,400.00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D3497" w14:textId="749131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764B1" w14:textId="40631A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E99FE" w14:textId="791BA9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2,533,970.00 </w:t>
            </w:r>
          </w:p>
        </w:tc>
      </w:tr>
      <w:tr w:rsidR="00192404" w:rsidRPr="00192404" w14:paraId="1097471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589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A40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Natividad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1F3FB" w14:textId="57C96E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9E9EE" w14:textId="31A58D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4,988,200.00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03224" w14:textId="45CE36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07162" w14:textId="32FF48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AA26E" w14:textId="3761F2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4,988,200.00 </w:t>
            </w:r>
          </w:p>
        </w:tc>
      </w:tr>
      <w:tr w:rsidR="00192404" w:rsidRPr="00192404" w14:paraId="65FF9D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F94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A12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Pozzorubio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2728A" w14:textId="0B336D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0F233" w14:textId="615327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1,324,600.00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4EBF" w14:textId="0624C3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19C0D" w14:textId="2EBD8F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C6E12" w14:textId="4FD071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1,701,740.00 </w:t>
            </w:r>
          </w:p>
        </w:tc>
      </w:tr>
      <w:tr w:rsidR="00192404" w:rsidRPr="00192404" w14:paraId="02AC70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5F9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BB8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D5BD2" w14:textId="0DFDD0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1,233,644.32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8676B" w14:textId="383A22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6,418,314.57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475CB" w14:textId="7EE8AD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7EBBF" w14:textId="3CD0BE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BFA04" w14:textId="1EE6EB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7,651,958.89 </w:t>
            </w:r>
          </w:p>
        </w:tc>
      </w:tr>
      <w:tr w:rsidR="00192404" w:rsidRPr="00192404" w14:paraId="17B7B0D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1E4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8F7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03308" w14:textId="3C315B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225,289.84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26A16" w14:textId="19CD0D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9FF7" w14:textId="7ACB45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195A1" w14:textId="3BB05A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62598" w14:textId="5BCB7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225,289.84 </w:t>
            </w:r>
          </w:p>
        </w:tc>
      </w:tr>
      <w:tr w:rsidR="00192404" w:rsidRPr="00192404" w14:paraId="043E15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850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2AB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6BFF3" w14:textId="2605F9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EC89B" w14:textId="2E1BB6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1,122,180.00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2E1E9" w14:textId="5F3EA2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18E4B" w14:textId="2C1366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CCD9B" w14:textId="7477DF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1,499,320.00 </w:t>
            </w:r>
          </w:p>
        </w:tc>
      </w:tr>
      <w:tr w:rsidR="00192404" w:rsidRPr="00192404" w14:paraId="483D11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E2E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AE6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69F24" w14:textId="11236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D568" w14:textId="173222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1,800,944.00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EF2DC" w14:textId="7590A5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7DA55" w14:textId="552BD4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4BE" w14:textId="7680AD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1,800,944.00 </w:t>
            </w:r>
          </w:p>
        </w:tc>
      </w:tr>
      <w:tr w:rsidR="00192404" w:rsidRPr="00192404" w14:paraId="5CAF745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A2C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308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05D82" w14:textId="5933F8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399,263.35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03166" w14:textId="5A4D05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5,295,671.80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E27C" w14:textId="3BF90F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46D02" w14:textId="0477D7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1,861,675.20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6EE3F" w14:textId="04EEF9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7,556,610.35 </w:t>
            </w:r>
          </w:p>
        </w:tc>
      </w:tr>
      <w:tr w:rsidR="00192404" w:rsidRPr="00192404" w14:paraId="72BCDD2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F43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ECA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San Nicolas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64BB2" w14:textId="0C0313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2B371" w14:textId="01C3EF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3,841,200.00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AF6B4" w14:textId="0626DB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72C96" w14:textId="1902F8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3E20" w14:textId="70E6B4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3,841,200.00 </w:t>
            </w:r>
          </w:p>
        </w:tc>
      </w:tr>
      <w:tr w:rsidR="00192404" w:rsidRPr="00192404" w14:paraId="5E44955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7E13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1A8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A1D4E" w14:textId="372B27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2F4E7" w14:textId="5F497C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2,028,000.00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A2B44" w14:textId="7F442B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AB861" w14:textId="07A66E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31A4" w14:textId="75740D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2,028,377.14 </w:t>
            </w:r>
          </w:p>
        </w:tc>
      </w:tr>
      <w:tr w:rsidR="00192404" w:rsidRPr="00192404" w14:paraId="7EE3BCE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297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6F2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BE168" w14:textId="2AAF1B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31FF5" w14:textId="49C8D7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4,048,000.00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DD74B" w14:textId="26DA8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1130" w14:textId="284FF3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56070" w14:textId="2EDDBE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4,048,000.00 </w:t>
            </w:r>
          </w:p>
        </w:tc>
      </w:tr>
      <w:tr w:rsidR="00192404" w:rsidRPr="00192404" w14:paraId="637691C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223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B0F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Santa Maria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6FFD4" w14:textId="687B47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14DD7" w14:textId="4BA821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2,278,900.00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42B8A" w14:textId="39B1DE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71F55" w14:textId="47397F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745,000.00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9BD52" w14:textId="66F0C7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3,023,900.00 </w:t>
            </w:r>
          </w:p>
        </w:tc>
      </w:tr>
      <w:tr w:rsidR="00192404" w:rsidRPr="00192404" w14:paraId="75FE4F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37F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93D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Santo Tomas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896D0" w14:textId="340C54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E50AD" w14:textId="6E0058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9CFA5" w14:textId="0BC47A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FBBC5" w14:textId="776199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32B56" w14:textId="28B507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</w:tr>
      <w:tr w:rsidR="00192404" w:rsidRPr="00192404" w14:paraId="4589AAB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A24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644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Sison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BFB37" w14:textId="405755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16AA4" w14:textId="5855F7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400,783.00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4BA25" w14:textId="0E3ADE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5E97F" w14:textId="2FA3AE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B6E9F" w14:textId="225E5C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589,353.00 </w:t>
            </w:r>
          </w:p>
        </w:tc>
      </w:tr>
      <w:tr w:rsidR="00192404" w:rsidRPr="00192404" w14:paraId="060B0A4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65C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AAB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Tayug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091DC" w14:textId="63D52B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191,247.14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8648A" w14:textId="58AB14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4,670,833.22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5BDC6" w14:textId="6E4D13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16,200.03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E453F" w14:textId="7D17FB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36671" w14:textId="55123E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4,878,280.39 </w:t>
            </w:r>
          </w:p>
        </w:tc>
      </w:tr>
      <w:tr w:rsidR="00192404" w:rsidRPr="00192404" w14:paraId="02495A5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9623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255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Umingan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FD7FA" w14:textId="62D6A9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D333E" w14:textId="403A8D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4,876,187.00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38575" w14:textId="21A09E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378E7" w14:textId="11A922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2,495,097.00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1ED84" w14:textId="7061AA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7,371,284.00 </w:t>
            </w:r>
          </w:p>
        </w:tc>
      </w:tr>
      <w:tr w:rsidR="00192404" w:rsidRPr="00192404" w14:paraId="4A1C2A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BDB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F0E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Urbiztondo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CF59C" w14:textId="23517E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72DBA" w14:textId="30F622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11,817,000.00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1FA0F" w14:textId="68EC3B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2E1D8" w14:textId="636D88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F17DA" w14:textId="18C615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12,194,140.00 </w:t>
            </w:r>
          </w:p>
        </w:tc>
      </w:tr>
      <w:tr w:rsidR="00192404" w:rsidRPr="00192404" w14:paraId="2560E40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972B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132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38F03" w14:textId="734726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377,517.14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2342B" w14:textId="53F20F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31,775,750.00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81370" w14:textId="315904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E83E8" w14:textId="216D95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700,000.00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73B6B" w14:textId="48D4D6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32,853,267.14 </w:t>
            </w:r>
          </w:p>
        </w:tc>
      </w:tr>
      <w:tr w:rsidR="00192404" w:rsidRPr="00192404" w14:paraId="7EE3124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8CE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CD1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Villasis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ADAD9" w14:textId="260E06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A7566" w14:textId="314BF2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2,958,420.00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6973C" w14:textId="6BA1CD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48FB8" w14:textId="046831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A6527" w14:textId="384A18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3,146,990.00 </w:t>
            </w:r>
          </w:p>
        </w:tc>
      </w:tr>
      <w:tr w:rsidR="00192404" w:rsidRPr="00192404" w14:paraId="46F8C83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841B0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B293F95" w14:textId="357218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18,936,195.64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879020F" w14:textId="5A5A58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417,675,001.53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550C581" w14:textId="5B3A95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B5A759" w14:textId="6B790C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E1F819" w14:textId="2DF290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436,611,197.17 </w:t>
            </w:r>
          </w:p>
        </w:tc>
      </w:tr>
      <w:tr w:rsidR="00192404" w:rsidRPr="00192404" w14:paraId="2369FC0A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25D1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Batanes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EBAE0E" w14:textId="1947AB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134,382.08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810EA1" w14:textId="680A22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1AEB29" w14:textId="2131DC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BC7855" w14:textId="4A7402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613936" w14:textId="3FA578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134,382.08 </w:t>
            </w:r>
          </w:p>
        </w:tc>
      </w:tr>
      <w:tr w:rsidR="00192404" w:rsidRPr="00192404" w14:paraId="0BDA8D8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F6CF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529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Batanes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F5742" w14:textId="3DD30B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122,009.52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354C5" w14:textId="796E2E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7E295" w14:textId="1ABA17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C3FE0" w14:textId="442157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B54BD" w14:textId="529553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122,009.52 </w:t>
            </w:r>
          </w:p>
        </w:tc>
      </w:tr>
      <w:tr w:rsidR="00192404" w:rsidRPr="00192404" w14:paraId="076B37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507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847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Basco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BC80D" w14:textId="0B4547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8,359.04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69814" w14:textId="228B88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50CC2" w14:textId="191597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751FA" w14:textId="2F8C4C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EC6A" w14:textId="660430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8,359.04 </w:t>
            </w:r>
          </w:p>
        </w:tc>
      </w:tr>
      <w:tr w:rsidR="00192404" w:rsidRPr="00192404" w14:paraId="461875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1E0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76B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Itbayat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59372" w14:textId="5C62C8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2,151.00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6810A" w14:textId="3768CF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12397" w14:textId="425DA5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F3238" w14:textId="681905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66A6F" w14:textId="600745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2,151.00 </w:t>
            </w:r>
          </w:p>
        </w:tc>
      </w:tr>
      <w:tr w:rsidR="00192404" w:rsidRPr="00192404" w14:paraId="464576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062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383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Uyugan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AC3B5" w14:textId="26A8ED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1,862.52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2E978" w14:textId="16862D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37DF5" w14:textId="02AACD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3DFEC" w14:textId="4E46D1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211E3" w14:textId="509E86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1,862.52 </w:t>
            </w:r>
          </w:p>
        </w:tc>
      </w:tr>
      <w:tr w:rsidR="00192404" w:rsidRPr="00192404" w14:paraId="11EB79B0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1E61A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Cagayan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8E7459" w14:textId="4A3D83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4,657,660.42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1238E6" w14:textId="073EAF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75,884,258.01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1D9CBA" w14:textId="1B74F0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128F39" w14:textId="0FD60D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0D36BA" w14:textId="57453B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80,541,918.43 </w:t>
            </w:r>
          </w:p>
        </w:tc>
      </w:tr>
      <w:tr w:rsidR="00192404" w:rsidRPr="00192404" w14:paraId="57BA10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A818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480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8C27C" w14:textId="148CA1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712,491.69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9E18B" w14:textId="451B8C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E6ACF" w14:textId="75F0BE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74D2" w14:textId="78FEFE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26C3D" w14:textId="732EB2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712,491.69 </w:t>
            </w:r>
          </w:p>
        </w:tc>
      </w:tr>
      <w:tr w:rsidR="00192404" w:rsidRPr="00192404" w14:paraId="49E1C52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0CF7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EF9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Abulug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70DE7" w14:textId="44E8D5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3,584.40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D4D14" w14:textId="788D39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3,749,302.00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2E343" w14:textId="5409D8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569DE" w14:textId="168176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B2C1C" w14:textId="4C59A2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3,752,886.40 </w:t>
            </w:r>
          </w:p>
        </w:tc>
      </w:tr>
      <w:tr w:rsidR="00192404" w:rsidRPr="00192404" w14:paraId="040BB0B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475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737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DB0FF" w14:textId="03B35E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260,279.32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BDF22" w14:textId="5A2DFA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3,047,906.00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BF38B" w14:textId="2E907D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AED52" w14:textId="4E8E27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F23C0" w14:textId="47CEA9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3,308,185.32 </w:t>
            </w:r>
          </w:p>
        </w:tc>
      </w:tr>
      <w:tr w:rsidR="00192404" w:rsidRPr="00192404" w14:paraId="17D92EB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7EF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F1A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Allacapan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52D85" w14:textId="11267C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03F6D" w14:textId="68C9DC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1,674,278.00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E1907" w14:textId="45A332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3190E" w14:textId="7FA9A7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4FD22" w14:textId="7C06AA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1,675,711.76 </w:t>
            </w:r>
          </w:p>
        </w:tc>
      </w:tr>
      <w:tr w:rsidR="00192404" w:rsidRPr="00192404" w14:paraId="0A173E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16E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6FD0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Amulung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6B4E3" w14:textId="78003C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65F27" w14:textId="23359A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2,969,125.00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D2A37" w14:textId="595B72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97206" w14:textId="67E860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81530" w14:textId="7984CA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2,970,558.76 </w:t>
            </w:r>
          </w:p>
        </w:tc>
      </w:tr>
      <w:tr w:rsidR="00192404" w:rsidRPr="00192404" w14:paraId="605526D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B9DD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CBF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Aparri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FDFA4" w14:textId="6579B9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445,899.36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387CC" w14:textId="6CAC31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14,693,978.00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D6231" w14:textId="57174B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CDDC5" w14:textId="10222A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4C4F5" w14:textId="08D931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15,139,877.36 </w:t>
            </w:r>
          </w:p>
        </w:tc>
      </w:tr>
      <w:tr w:rsidR="00192404" w:rsidRPr="00192404" w14:paraId="7DD1BF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122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42B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Baggao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9D0A3" w14:textId="58ED44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246,231.32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5F53F" w14:textId="07E57A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4,532,656.00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E71A3" w14:textId="301C47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A6ECF" w14:textId="2F0532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9A096" w14:textId="75F648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4,778,887.32 </w:t>
            </w:r>
          </w:p>
        </w:tc>
      </w:tr>
      <w:tr w:rsidR="00192404" w:rsidRPr="00192404" w14:paraId="773D673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63F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CC1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71348" w14:textId="6A4367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621.00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B87B3" w14:textId="115130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865,896.00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1B000" w14:textId="397718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9BEE6" w14:textId="057B2F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D61A8" w14:textId="327F11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866,517.00 </w:t>
            </w:r>
          </w:p>
        </w:tc>
      </w:tr>
      <w:tr w:rsidR="00192404" w:rsidRPr="00192404" w14:paraId="290A1FA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CC4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58C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Buguey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6B790" w14:textId="6557E1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CE028" w14:textId="02A797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911,796.00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05E5B" w14:textId="64EA2B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0C4C5" w14:textId="10E1AD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968DA" w14:textId="646588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913,229.76 </w:t>
            </w:r>
          </w:p>
        </w:tc>
      </w:tr>
      <w:tr w:rsidR="00192404" w:rsidRPr="00192404" w14:paraId="15CCED2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C69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6A5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5596D" w14:textId="7363B2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1,387,185.00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495AC" w14:textId="7EE665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1,057,264.00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B09D" w14:textId="14D68E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A5BAB" w14:textId="0CB397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B606D" w14:textId="52AF97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2,444,449.00 </w:t>
            </w:r>
          </w:p>
        </w:tc>
      </w:tr>
      <w:tr w:rsidR="00192404" w:rsidRPr="00192404" w14:paraId="6089E8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39A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2F6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Camalaniugan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70483" w14:textId="569646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4F473" w14:textId="479375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741,510.00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2B7F9" w14:textId="207DDC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876EA" w14:textId="067A22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6D655" w14:textId="3AB706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741,510.00 </w:t>
            </w:r>
          </w:p>
        </w:tc>
      </w:tr>
      <w:tr w:rsidR="00192404" w:rsidRPr="00192404" w14:paraId="2D6C92E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C14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505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84D0F" w14:textId="29BACD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1113D" w14:textId="68D2E5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979,206.00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F345F" w14:textId="2106E1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8C082" w14:textId="20A9E9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E0434" w14:textId="411664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979,206.00 </w:t>
            </w:r>
          </w:p>
        </w:tc>
      </w:tr>
      <w:tr w:rsidR="00192404" w:rsidRPr="00192404" w14:paraId="506A8F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C4F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678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Enrile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77400" w14:textId="76A3AD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9DB86" w14:textId="4C61E5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2,114,432.72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76E01" w14:textId="3B7DBF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423C3" w14:textId="353ABB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CAC01" w14:textId="012E02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2,114,432.72 </w:t>
            </w:r>
          </w:p>
        </w:tc>
      </w:tr>
      <w:tr w:rsidR="00192404" w:rsidRPr="00192404" w14:paraId="4EB5F99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B0B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CD1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Gattaran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2F424" w14:textId="310FFC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3,584.40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CDD13" w14:textId="4556B6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5,722,998.00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9ED22" w14:textId="58CA78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AF2E9" w14:textId="3A6EC8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5D260" w14:textId="3F8EC1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5,726,582.40 </w:t>
            </w:r>
          </w:p>
        </w:tc>
      </w:tr>
      <w:tr w:rsidR="00192404" w:rsidRPr="00192404" w14:paraId="2CD2967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568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7401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26CBA" w14:textId="4CDDD5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1E228" w14:textId="2AF5AA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2,376,742.00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DD00E" w14:textId="362958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3736B" w14:textId="155711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F960B" w14:textId="0F5C7E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2,377,458.88 </w:t>
            </w:r>
          </w:p>
        </w:tc>
      </w:tr>
      <w:tr w:rsidR="00192404" w:rsidRPr="00192404" w14:paraId="2664C1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20E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60A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Iguig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FF775" w14:textId="23CF0F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406,200.00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506DD" w14:textId="68A763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1,236,426.36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5316F" w14:textId="7DC72C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677C5" w14:textId="49C0C0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D9191" w14:textId="0A1EA9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1,642,626.36 </w:t>
            </w:r>
          </w:p>
        </w:tc>
      </w:tr>
      <w:tr w:rsidR="00192404" w:rsidRPr="00192404" w14:paraId="5FD29D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D87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BF0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57055" w14:textId="55E9EE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39,428.40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3212E" w14:textId="3F3304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1,319,248.00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CB34E" w14:textId="3A7EB6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7B01E" w14:textId="47F2EC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C679B" w14:textId="765776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1,358,676.40 </w:t>
            </w:r>
          </w:p>
        </w:tc>
      </w:tr>
      <w:tr w:rsidR="00192404" w:rsidRPr="00192404" w14:paraId="6DE3055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EC22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72B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Lasam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865D6" w14:textId="652639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10,753.20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7A114" w14:textId="6B764F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2,772,318.00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B4A0B" w14:textId="6A85E3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4504E" w14:textId="2E89C2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97EAD" w14:textId="3211A3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2,783,071.20 </w:t>
            </w:r>
          </w:p>
        </w:tc>
      </w:tr>
      <w:tr w:rsidR="00192404" w:rsidRPr="00192404" w14:paraId="7832FC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06C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E88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7B1E0" w14:textId="5B5FF5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7,885.68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F97D9" w14:textId="5CBD9B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708,706.00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11F85" w14:textId="51EE3E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31A4B" w14:textId="7AA6F4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47514" w14:textId="518494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716,591.68 </w:t>
            </w:r>
          </w:p>
        </w:tc>
      </w:tr>
      <w:tr w:rsidR="00192404" w:rsidRPr="00192404" w14:paraId="282302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772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F74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Peñablanca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1E39" w14:textId="4DC3FB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64C0C" w14:textId="7A493F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4,549,527.64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02BF2" w14:textId="08FFCA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2B69C" w14:textId="244BAC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45463" w14:textId="724D8B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4,550,244.52 </w:t>
            </w:r>
          </w:p>
        </w:tc>
      </w:tr>
      <w:tr w:rsidR="00192404" w:rsidRPr="00192404" w14:paraId="07CFD22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2D13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F015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3BA6D" w14:textId="286168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3D49E" w14:textId="20931F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4,837,430.60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09640" w14:textId="10BFA5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101F8" w14:textId="47BFCE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57671" w14:textId="0DE887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4,838,147.48 </w:t>
            </w:r>
          </w:p>
        </w:tc>
      </w:tr>
      <w:tr w:rsidR="00192404" w:rsidRPr="00192404" w14:paraId="488ECF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BDC2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A0D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D386B" w14:textId="74A855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224,146.22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A1BFE" w14:textId="6EB152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1,315,628.02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09ED0" w14:textId="47C740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6C9A" w14:textId="6D6030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81E06" w14:textId="062F1F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1,539,774.24 </w:t>
            </w:r>
          </w:p>
        </w:tc>
      </w:tr>
      <w:tr w:rsidR="00192404" w:rsidRPr="00192404" w14:paraId="5AF619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8E4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A35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137C7" w14:textId="707885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717.00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594A0" w14:textId="3B999E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760,144.00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394F7" w14:textId="0E4879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6B593" w14:textId="085B7E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0AD2F" w14:textId="607C8B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760,861.00 </w:t>
            </w:r>
          </w:p>
        </w:tc>
      </w:tr>
      <w:tr w:rsidR="00192404" w:rsidRPr="00192404" w14:paraId="606AC92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094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D69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442A3" w14:textId="03326C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2,949.60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D2721" w14:textId="0A1B37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1,057,264.00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2F482" w14:textId="30416E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AD8B1" w14:textId="03EEA5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80AB7" w14:textId="0AE132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1,060,213.60 </w:t>
            </w:r>
          </w:p>
        </w:tc>
      </w:tr>
      <w:tr w:rsidR="00192404" w:rsidRPr="00192404" w14:paraId="2CCAE45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B3C0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928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Praxedes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1E733" w14:textId="15CC92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179,220.00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F4912" w14:textId="4F55B7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132,158.00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3248F" w14:textId="47D6D3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E66CD" w14:textId="156ABF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AB30A" w14:textId="790C25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311,378.00 </w:t>
            </w:r>
          </w:p>
        </w:tc>
      </w:tr>
      <w:tr w:rsidR="00192404" w:rsidRPr="00192404" w14:paraId="08A7EB2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72F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692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0DFB8" w14:textId="2BF4DD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1,433.76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366B1" w14:textId="136A77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445,050.00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76DC3" w14:textId="132D19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ACD65" w14:textId="3F6CB3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689C3" w14:textId="5B91A6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446,483.76 </w:t>
            </w:r>
          </w:p>
        </w:tc>
      </w:tr>
      <w:tr w:rsidR="00192404" w:rsidRPr="00192404" w14:paraId="05BAA8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45E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720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134A7" w14:textId="2CCBF8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523,781.73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DAC3C" w14:textId="6F315D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4,607,122.50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52ACC" w14:textId="073D5D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7CC5F" w14:textId="199FC3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83773" w14:textId="09E327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5,130,904.23 </w:t>
            </w:r>
          </w:p>
        </w:tc>
      </w:tr>
      <w:tr w:rsidR="00192404" w:rsidRPr="00192404" w14:paraId="431E512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FEC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2F1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A9F2B" w14:textId="1E655D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2,150.64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91DBF" w14:textId="538583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2,157,506.46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6FC28" w14:textId="5E6783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46739" w14:textId="40049A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89D45" w14:textId="09F6FC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2,159,657.10 </w:t>
            </w:r>
          </w:p>
        </w:tc>
      </w:tr>
      <w:tr w:rsidR="00192404" w:rsidRPr="00192404" w14:paraId="684C21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1C71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293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D8B64" w14:textId="742402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716.88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96548" w14:textId="7CD555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847,501.00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F28A4" w14:textId="2E9825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6D8DE" w14:textId="36D0EA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AACD1" w14:textId="6DE332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848,217.88 </w:t>
            </w:r>
          </w:p>
        </w:tc>
      </w:tr>
      <w:tr w:rsidR="00192404" w:rsidRPr="00192404" w14:paraId="525E8BF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69A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C79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Tuguegarao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DCC38" w14:textId="519B9A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191,948.90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03B63" w14:textId="75B51C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3,701,137.71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323E6" w14:textId="354BBE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0DB6" w14:textId="7C2802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BF32F" w14:textId="10DB1B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3,893,086.61 </w:t>
            </w:r>
          </w:p>
        </w:tc>
      </w:tr>
      <w:tr w:rsidR="00192404" w:rsidRPr="00192404" w14:paraId="751B9D7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2C87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5174DE" w14:textId="123477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8,391,397.32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FD3514" w14:textId="6FB393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239,682,281.26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E9FE3B" w14:textId="201C60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CAFF98" w14:textId="760BB8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BC1BBF" w14:textId="1F30F8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248,073,678.58 </w:t>
            </w:r>
          </w:p>
        </w:tc>
      </w:tr>
      <w:tr w:rsidR="00192404" w:rsidRPr="00192404" w14:paraId="0CED54B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533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647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26D58" w14:textId="0F66C3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212,261.80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9BAC8" w14:textId="58A0E8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F877D" w14:textId="134447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D9169" w14:textId="3DF350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06287" w14:textId="6F6799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212,261.80 </w:t>
            </w:r>
          </w:p>
        </w:tc>
      </w:tr>
      <w:tr w:rsidR="00192404" w:rsidRPr="00192404" w14:paraId="63BF3BF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D750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650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BE3B1" w14:textId="467E0A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1,411,088.58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AF44A" w14:textId="0A8B6D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4,488,690.00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A7F71" w14:textId="5EC78E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7F39B" w14:textId="44607F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96E2F" w14:textId="729B05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5,899,778.58 </w:t>
            </w:r>
          </w:p>
        </w:tc>
      </w:tr>
      <w:tr w:rsidR="00192404" w:rsidRPr="00192404" w14:paraId="76C15E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B46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9B2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Angadanan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FA16B" w14:textId="5D00EF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07631" w14:textId="315CF8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4,870,990.00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2F412" w14:textId="30B32A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A07D8" w14:textId="5B71EA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BB0E1" w14:textId="782702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5,005,750.66 </w:t>
            </w:r>
          </w:p>
        </w:tc>
      </w:tr>
      <w:tr w:rsidR="00192404" w:rsidRPr="00192404" w14:paraId="5D0611C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651D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0BD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2C4D2" w14:textId="6B815D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153,617.66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586A8" w14:textId="2D7133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970,490.00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B90C1" w14:textId="516012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D1F04" w14:textId="48E132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BD3AA" w14:textId="2ABBA2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1,124,107.66 </w:t>
            </w:r>
          </w:p>
        </w:tc>
      </w:tr>
      <w:tr w:rsidR="00192404" w:rsidRPr="00192404" w14:paraId="4D7562F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E49C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827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Benito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Soliven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0EAEA" w14:textId="142D95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142,022.54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0E581" w14:textId="6B4CB2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1,014,065.00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15F2D" w14:textId="13AE9B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D2EF8" w14:textId="540FF1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FB00C" w14:textId="2E0499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1,156,087.54 </w:t>
            </w:r>
          </w:p>
        </w:tc>
      </w:tr>
      <w:tr w:rsidR="00192404" w:rsidRPr="00192404" w14:paraId="4B1B14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623A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B37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E1B9E" w14:textId="10A19E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141,305.66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64C5A" w14:textId="133BCC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5,646,790.00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BC4E6" w14:textId="5B645B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B235" w14:textId="5023CC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A4F08" w14:textId="5A8625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5,788,095.66 </w:t>
            </w:r>
          </w:p>
        </w:tc>
      </w:tr>
      <w:tr w:rsidR="00192404" w:rsidRPr="00192404" w14:paraId="7110AAA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E51E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F2F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B37C1" w14:textId="2F468E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149,412.66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6A91F" w14:textId="6B4B22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6,610,384.00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0B70" w14:textId="02873C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AA739" w14:textId="5FED15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DFFE3" w14:textId="3A23A8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6,759,796.66 </w:t>
            </w:r>
          </w:p>
        </w:tc>
      </w:tr>
      <w:tr w:rsidR="00192404" w:rsidRPr="00192404" w14:paraId="125AE66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6F6E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07F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Cabatuan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96A0A" w14:textId="68BC12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5D6AD" w14:textId="5BFAEB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2,520,372.67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98AE8" w14:textId="21D755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2BB07" w14:textId="286090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DBFBA" w14:textId="69EDAB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2,655,133.33 </w:t>
            </w:r>
          </w:p>
        </w:tc>
      </w:tr>
      <w:tr w:rsidR="00192404" w:rsidRPr="00192404" w14:paraId="6F7DC3D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466B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6D0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Cauayan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8F0C6" w14:textId="3326B6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330,902.96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9922D" w14:textId="72CD3B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72,423,584.00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9B5AC" w14:textId="070A60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B3B7D" w14:textId="502190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5E022" w14:textId="1C740F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72,754,486.96 </w:t>
            </w:r>
          </w:p>
        </w:tc>
      </w:tr>
      <w:tr w:rsidR="00192404" w:rsidRPr="00192404" w14:paraId="6813AE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CE4F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0E7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C351C" w14:textId="740E56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242,292.66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E624B" w14:textId="59F73B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2,919,944.00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D9908" w14:textId="1DC064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4B42E" w14:textId="74009E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10E3E" w14:textId="2516A9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3,162,236.66 </w:t>
            </w:r>
          </w:p>
        </w:tc>
      </w:tr>
      <w:tr w:rsidR="00192404" w:rsidRPr="00192404" w14:paraId="32F9A3C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0F29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441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Delfin Albano (Magsaysay)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DA9E6" w14:textId="545E41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B8E29" w14:textId="5E2353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3,430,090.00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977D0" w14:textId="1048B3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633E4" w14:textId="1807B0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176B1" w14:textId="46D624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3,564,850.66 </w:t>
            </w:r>
          </w:p>
        </w:tc>
      </w:tr>
      <w:tr w:rsidR="00192404" w:rsidRPr="00192404" w14:paraId="75262A3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0BD5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D92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Dinapigue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CA883" w14:textId="6D140D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697,448.42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970B3" w14:textId="4072F0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613,696.00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544F7" w14:textId="02BB23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38B94" w14:textId="26F6C0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E6A0E" w14:textId="5ED1C9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1,311,144.42 </w:t>
            </w:r>
          </w:p>
        </w:tc>
      </w:tr>
      <w:tr w:rsidR="00192404" w:rsidRPr="00192404" w14:paraId="31D262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2F0F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905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Divilacan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AC123" w14:textId="3E2378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188,526.66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03C99" w14:textId="6FFED4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936,413.16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18E1A" w14:textId="7709C1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55117" w14:textId="38D0C9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4AA6E" w14:textId="5574E1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1,124,939.82 </w:t>
            </w:r>
          </w:p>
        </w:tc>
      </w:tr>
      <w:tr w:rsidR="00192404" w:rsidRPr="00192404" w14:paraId="6B38E6B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311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34C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Echague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2F401" w14:textId="18D1BE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125,454.00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796F1" w14:textId="5A524D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4,272,662.00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66774" w14:textId="46B498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BA70E" w14:textId="414B80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49CBA" w14:textId="3058F5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4,398,116.00 </w:t>
            </w:r>
          </w:p>
        </w:tc>
      </w:tr>
      <w:tr w:rsidR="00192404" w:rsidRPr="00192404" w14:paraId="6D9B2C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775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622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Gamu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E06EA" w14:textId="33E539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C0D6C" w14:textId="2BB792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3,784,460.60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BB243" w14:textId="7DB1BB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29FDC" w14:textId="0ABFDF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BADEF" w14:textId="252879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3,919,221.26 </w:t>
            </w:r>
          </w:p>
        </w:tc>
      </w:tr>
      <w:tr w:rsidR="00192404" w:rsidRPr="00192404" w14:paraId="71D937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829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A33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Ilagan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96968" w14:textId="3CF31F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135,477.54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DBFEE" w14:textId="09E27E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43,395,550.00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8DEC2" w14:textId="416169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69564" w14:textId="33BB96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DD9CB" w14:textId="2182E4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43,531,027.54 </w:t>
            </w:r>
          </w:p>
        </w:tc>
      </w:tr>
      <w:tr w:rsidR="00192404" w:rsidRPr="00192404" w14:paraId="16E10F0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2D7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39D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0E87E" w14:textId="75790B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131,999.00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3DF0D" w14:textId="590660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8,247,662.00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0AED1" w14:textId="5703FE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F7181" w14:textId="20E58F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212B8" w14:textId="2EBD19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8,379,661.00 </w:t>
            </w:r>
          </w:p>
        </w:tc>
      </w:tr>
      <w:tr w:rsidR="00192404" w:rsidRPr="00192404" w14:paraId="125F9E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9A7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049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C74D2" w14:textId="4F675C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138,351.66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A8856" w14:textId="00047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1,377,555.00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D2263" w14:textId="42F30D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CECF4" w14:textId="355592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B474C" w14:textId="082887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1,515,906.66 </w:t>
            </w:r>
          </w:p>
        </w:tc>
      </w:tr>
      <w:tr w:rsidR="00192404" w:rsidRPr="00192404" w14:paraId="6C709EA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DB6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701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Maconacon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2396A" w14:textId="7E618B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505,337.88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1808E" w14:textId="685F93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1,256,542.00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DBAC1" w14:textId="2BCDA9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238A2" w14:textId="1C900D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3735E" w14:textId="5A5D78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1,761,879.88 </w:t>
            </w:r>
          </w:p>
        </w:tc>
      </w:tr>
      <w:tr w:rsidR="00192404" w:rsidRPr="00192404" w14:paraId="5C0BB68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480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3BD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Mallig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82E74" w14:textId="170F6E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154,763.16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B01DE" w14:textId="348063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4,873,780.00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6071" w14:textId="5E7602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78AC5" w14:textId="4BDDED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3787E" w14:textId="2165D9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5,028,543.16 </w:t>
            </w:r>
          </w:p>
        </w:tc>
      </w:tr>
      <w:tr w:rsidR="00192404" w:rsidRPr="00192404" w14:paraId="03EE82D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66BA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DAF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Naguilian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A086C" w14:textId="1AA803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271,688.12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1D905" w14:textId="043517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1,366,859.92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F8117" w14:textId="1935D4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814F7" w14:textId="28863C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917C2" w14:textId="1FE747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1,638,548.04 </w:t>
            </w:r>
          </w:p>
        </w:tc>
      </w:tr>
      <w:tr w:rsidR="00192404" w:rsidRPr="00192404" w14:paraId="6694070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1DE8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C3F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Palanan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F046D" w14:textId="4EA246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203,032.64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99B46" w14:textId="7AC9BB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515,990.00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67F75" w14:textId="0F5B00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479BB" w14:textId="14F68F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EC6AF" w14:textId="79F7C9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719,022.64 </w:t>
            </w:r>
          </w:p>
        </w:tc>
      </w:tr>
      <w:tr w:rsidR="00192404" w:rsidRPr="00192404" w14:paraId="4C9726A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EED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A6F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E4E9A" w14:textId="722D81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A3DB7" w14:textId="3464F1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774,690.00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E722B" w14:textId="33AC2E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EA98B" w14:textId="7C308E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B361B" w14:textId="6A14EA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909,450.66 </w:t>
            </w:r>
          </w:p>
        </w:tc>
      </w:tr>
      <w:tr w:rsidR="00192404" w:rsidRPr="00192404" w14:paraId="57B7C3C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32A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D0D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D4836" w14:textId="1E526E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145,456.50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8134F" w14:textId="422D3A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761,990.00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9B9C9" w14:textId="27C9F2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8FFB3" w14:textId="233B52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67241" w14:textId="78403B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907,446.50 </w:t>
            </w:r>
          </w:p>
        </w:tc>
      </w:tr>
      <w:tr w:rsidR="00192404" w:rsidRPr="00192404" w14:paraId="72EFBD2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FBB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1E5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D4C6A" w14:textId="5905A5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191,075.56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96934" w14:textId="0327C3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7,839,880.00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5E2E7" w14:textId="285B43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EB128" w14:textId="198261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EFB1C" w14:textId="31FDA5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8,030,955.56 </w:t>
            </w:r>
          </w:p>
        </w:tc>
      </w:tr>
      <w:tr w:rsidR="00192404" w:rsidRPr="00192404" w14:paraId="0D7A074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77C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08E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9EACD" w14:textId="54AEC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16747" w14:textId="5B049E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2,204,079.00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40077" w14:textId="75CBFD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27767" w14:textId="28F782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B574D" w14:textId="488A6E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2,338,839.66 </w:t>
            </w:r>
          </w:p>
        </w:tc>
      </w:tr>
      <w:tr w:rsidR="00192404" w:rsidRPr="00192404" w14:paraId="677811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76DF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A0D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93C7E" w14:textId="53D0CA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27C5F" w14:textId="550A09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1,831,490.00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A371C" w14:textId="1569D6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0E48B" w14:textId="336A91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C8B40" w14:textId="045C07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1,966,250.66 </w:t>
            </w:r>
          </w:p>
        </w:tc>
      </w:tr>
      <w:tr w:rsidR="00192404" w:rsidRPr="00192404" w14:paraId="130795D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3B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39C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726C6" w14:textId="6316EF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212,804.54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7314C" w14:textId="049F54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2,813,017.92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B39BB" w14:textId="121E38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27DFF" w14:textId="2E8C41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868EA" w14:textId="43029A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3,025,822.46 </w:t>
            </w:r>
          </w:p>
        </w:tc>
      </w:tr>
      <w:tr w:rsidR="00192404" w:rsidRPr="00192404" w14:paraId="435B30A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BAE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5A4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E40A0" w14:textId="0FA65D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22307" w14:textId="589956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22,644,174.00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8268" w14:textId="15EA02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5B8D6" w14:textId="20823D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09055" w14:textId="3C70BB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22,778,934.66 </w:t>
            </w:r>
          </w:p>
        </w:tc>
      </w:tr>
      <w:tr w:rsidR="00192404" w:rsidRPr="00192404" w14:paraId="6941FBC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662A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57DF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DADF1" w14:textId="56A328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143,716.08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6C826" w14:textId="408595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4,025,490.00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92C39" w14:textId="61DD58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27F6B" w14:textId="2E81A0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EF753" w14:textId="013149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4,169,206.08 </w:t>
            </w:r>
          </w:p>
        </w:tc>
      </w:tr>
      <w:tr w:rsidR="00192404" w:rsidRPr="00192404" w14:paraId="3FC6CBB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6461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2AB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7B875" w14:textId="343E72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C595E" w14:textId="39B827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817,500.00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D1E1A" w14:textId="21B88A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892B4" w14:textId="4C2065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0D344" w14:textId="070664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952,260.66 </w:t>
            </w:r>
          </w:p>
        </w:tc>
      </w:tr>
      <w:tr w:rsidR="00192404" w:rsidRPr="00192404" w14:paraId="2F7E579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2FA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BC4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95613" w14:textId="44A289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304,473.66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7BE77" w14:textId="6BF224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1,448,490.00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2B179" w14:textId="547831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F56E1" w14:textId="7F2C5B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4F38C" w14:textId="19C8CD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1,752,963.66 </w:t>
            </w:r>
          </w:p>
        </w:tc>
      </w:tr>
      <w:tr w:rsidR="00192404" w:rsidRPr="00192404" w14:paraId="4F64081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F34A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A23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6441D" w14:textId="2ED3C9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141,305.66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FD7D7" w14:textId="7F658D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1,582,990.00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81BA3" w14:textId="6CD8C9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0F76" w14:textId="52B695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2F423" w14:textId="7A7949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1,724,295.66 </w:t>
            </w:r>
          </w:p>
        </w:tc>
      </w:tr>
      <w:tr w:rsidR="00192404" w:rsidRPr="00192404" w14:paraId="067100F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97C9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DF1F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83C1E" w14:textId="37D940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139,068.54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704E4" w14:textId="73E364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737,490.00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38F4C" w14:textId="1FF3B1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D22CF" w14:textId="62C3E0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D54FD" w14:textId="1A8C24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876,558.54 </w:t>
            </w:r>
          </w:p>
        </w:tc>
      </w:tr>
      <w:tr w:rsidR="00192404" w:rsidRPr="00192404" w14:paraId="42A7EB2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3E04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CB2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8975E" w14:textId="3767D0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138,351.66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B3D6" w14:textId="556986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618,490.00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6E58A" w14:textId="574AF7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0E64E" w14:textId="6A51D9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00BE3" w14:textId="54CCD4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756,841.66 </w:t>
            </w:r>
          </w:p>
        </w:tc>
      </w:tr>
      <w:tr w:rsidR="00192404" w:rsidRPr="00192404" w14:paraId="36CFC0D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47B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82D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68602" w14:textId="40BEA6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137,074.88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FDB4F" w14:textId="72D9C6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6,546,636.99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D44B6" w14:textId="575A86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1B9E1" w14:textId="0F1AE7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4DCAE" w14:textId="142246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6,683,711.87 </w:t>
            </w:r>
          </w:p>
        </w:tc>
      </w:tr>
      <w:tr w:rsidR="00192404" w:rsidRPr="00192404" w14:paraId="7F89B7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528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827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B956B" w14:textId="77CCA9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134,760.66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01A43" w14:textId="080DC3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3,139,529.00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C67DE" w14:textId="19EEC2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955DC" w14:textId="1D09AB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FCB30" w14:textId="541630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3,274,289.66 </w:t>
            </w:r>
          </w:p>
        </w:tc>
      </w:tr>
      <w:tr w:rsidR="00192404" w:rsidRPr="00192404" w14:paraId="67FA198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B33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3F7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Tumauini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49AC6" w14:textId="3B8BB4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155,480.04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2736C" w14:textId="00CF3C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6,359,774.00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D9BD" w14:textId="518A59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809E4" w14:textId="360FBD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04EAF" w14:textId="5D4130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6,515,254.04 </w:t>
            </w:r>
          </w:p>
        </w:tc>
      </w:tr>
      <w:tr w:rsidR="00192404" w:rsidRPr="00192404" w14:paraId="4C411D8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B315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453E6E" w14:textId="387EFC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4,805,911.26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78EDCA" w14:textId="003CC8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81,703,040.26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4705B9" w14:textId="0AC766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B34B8C" w14:textId="62E9CB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65FC53" w14:textId="63065A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86,508,951.52 </w:t>
            </w:r>
          </w:p>
        </w:tc>
      </w:tr>
      <w:tr w:rsidR="00192404" w:rsidRPr="00192404" w14:paraId="7DA6D2E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6B6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3CD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284CD" w14:textId="216902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4,805,911.26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D84D0" w14:textId="2DC083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CFF53" w14:textId="29B4F4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BCBE0" w14:textId="6A5973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9171C" w14:textId="37DFAB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29,805,911.26 </w:t>
            </w:r>
          </w:p>
        </w:tc>
      </w:tr>
      <w:tr w:rsidR="00192404" w:rsidRPr="00192404" w14:paraId="0B367F5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722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55F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Alfonso Castaneda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0A8A6" w14:textId="294866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2DA1F" w14:textId="6C6EDC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633,568.16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6ADBB" w14:textId="2B6AE7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3A9F0" w14:textId="1A557D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B2F36" w14:textId="7C6AF9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633,568.16 </w:t>
            </w:r>
          </w:p>
        </w:tc>
      </w:tr>
      <w:tr w:rsidR="00192404" w:rsidRPr="00192404" w14:paraId="0FBD52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F3F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BAC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Ambaguio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25500" w14:textId="29F6C8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3B0F3" w14:textId="6960E2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1,209,284.00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82CD9" w14:textId="1A68B2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D611E" w14:textId="69D472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37F09" w14:textId="319998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1,209,284.00 </w:t>
            </w:r>
          </w:p>
        </w:tc>
      </w:tr>
      <w:tr w:rsidR="00192404" w:rsidRPr="00192404" w14:paraId="4155A9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EE2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1B0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Aritao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13053" w14:textId="099599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7C8FA" w14:textId="4FEF58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4,451,225.00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5FD28" w14:textId="409779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DB54E" w14:textId="5A8C1A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16002" w14:textId="3BD43B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4,451,225.00 </w:t>
            </w:r>
          </w:p>
        </w:tc>
      </w:tr>
      <w:tr w:rsidR="00192404" w:rsidRPr="00192404" w14:paraId="74D55F0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B5D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7FA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Bagabag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71907" w14:textId="11B37F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7DD7D" w14:textId="5A45F5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3,111,493.00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8C3E0" w14:textId="37E989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F3C71" w14:textId="232F11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EB39C" w14:textId="7CB2E3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3,111,493.00 </w:t>
            </w:r>
          </w:p>
        </w:tc>
      </w:tr>
      <w:tr w:rsidR="00192404" w:rsidRPr="00192404" w14:paraId="4937F19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ACB7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C86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Bambang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82376" w14:textId="47BEDA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565A0" w14:textId="66E29D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7,207,244.00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85310" w14:textId="48A082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75F89" w14:textId="1B98D9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8D2A0" w14:textId="192469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7,207,244.00 </w:t>
            </w:r>
          </w:p>
        </w:tc>
      </w:tr>
      <w:tr w:rsidR="00192404" w:rsidRPr="00192404" w14:paraId="3785E11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C62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AD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Bayombong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9D9C7" w14:textId="5819C2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45D9F" w14:textId="25732E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7,758,400.00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84453" w14:textId="4ADB52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1FA65" w14:textId="161E9E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FDC9E" w14:textId="6B8B8B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7,758,400.00 </w:t>
            </w:r>
          </w:p>
        </w:tc>
      </w:tr>
      <w:tr w:rsidR="00192404" w:rsidRPr="00192404" w14:paraId="4AF2E27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196A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5AC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Diadi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99537" w14:textId="6BB210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E20C4" w14:textId="187915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3,653,282.00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BEB79" w14:textId="35EC77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56CDB" w14:textId="1FEC90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DD69D" w14:textId="48838C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3,653,282.00 </w:t>
            </w:r>
          </w:p>
        </w:tc>
      </w:tr>
      <w:tr w:rsidR="00192404" w:rsidRPr="00192404" w14:paraId="664127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643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BD0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Dupax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38B63" w14:textId="23B8BF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75E9C" w14:textId="2B165C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4,699,282.00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55412" w14:textId="483206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728BB" w14:textId="10C772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260E0" w14:textId="73C709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4,699,282.00 </w:t>
            </w:r>
          </w:p>
        </w:tc>
      </w:tr>
      <w:tr w:rsidR="00192404" w:rsidRPr="00192404" w14:paraId="15F7FC2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11F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E4B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Dupax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F63FF" w14:textId="0027CF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BDC3D" w14:textId="320899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4,033,372.00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D0F9D" w14:textId="3E7831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CD2D3" w14:textId="10641F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0CBDC" w14:textId="7D5CEF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4,033,372.00 </w:t>
            </w:r>
          </w:p>
        </w:tc>
      </w:tr>
      <w:tr w:rsidR="00192404" w:rsidRPr="00192404" w14:paraId="0960A1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90A16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CF2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Kasibu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736F5" w14:textId="5AA792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439EF" w14:textId="72BA52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4,811,740.78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F5300" w14:textId="6766CF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0044A" w14:textId="3AE07A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143D5" w14:textId="55E69F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4,811,740.78 </w:t>
            </w:r>
          </w:p>
        </w:tc>
      </w:tr>
      <w:tr w:rsidR="00192404" w:rsidRPr="00192404" w14:paraId="6566AB1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232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CA5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Kayapa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F5459" w14:textId="14A114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3AA81" w14:textId="290D70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3,107,243.00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0FE56" w14:textId="6B2140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A239B" w14:textId="157E8F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4962B" w14:textId="151BB3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3,107,243.00 </w:t>
            </w:r>
          </w:p>
        </w:tc>
      </w:tr>
      <w:tr w:rsidR="00192404" w:rsidRPr="00192404" w14:paraId="5250AC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BE43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12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Quezon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17888" w14:textId="0AB1F1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9E91F" w14:textId="07815C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2,248,584.06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143DE" w14:textId="225E9A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5945C" w14:textId="0A106B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958E1" w14:textId="512301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2,248,584.06 </w:t>
            </w:r>
          </w:p>
        </w:tc>
      </w:tr>
      <w:tr w:rsidR="00192404" w:rsidRPr="00192404" w14:paraId="5DBB001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F57C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546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4A26E" w14:textId="2B62CF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8120E" w14:textId="022BAF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2,573,924.50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9707C" w14:textId="035FFC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D373D" w14:textId="0FF298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CF21A" w14:textId="7A234E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2,573,924.50 </w:t>
            </w:r>
          </w:p>
        </w:tc>
      </w:tr>
      <w:tr w:rsidR="00192404" w:rsidRPr="00192404" w14:paraId="7DCD302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FF05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A05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30F06" w14:textId="47155B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3F9C6" w14:textId="64BBBA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3,929,529.10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1FB4B" w14:textId="2ACED1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24855" w14:textId="5876F8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DC7C8" w14:textId="07FB75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3,929,529.10 </w:t>
            </w:r>
          </w:p>
        </w:tc>
      </w:tr>
      <w:tr w:rsidR="00192404" w:rsidRPr="00192404" w14:paraId="4FB4E77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E7D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540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Villaverde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C54F8" w14:textId="21612D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4A635" w14:textId="3AE11D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3,274,868.66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8F940" w14:textId="3557DE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ED65A" w14:textId="511F3C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22D30" w14:textId="23AACB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3,274,868.66 </w:t>
            </w:r>
          </w:p>
        </w:tc>
      </w:tr>
      <w:tr w:rsidR="00192404" w:rsidRPr="00192404" w14:paraId="2BB1250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20BC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FEF9F3" w14:textId="577F52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946,844.56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C7900E" w14:textId="68BB99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20,405,422.00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EE4C71" w14:textId="282344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F75F58" w14:textId="39A19F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119A12" w14:textId="0CCD0E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21,352,266.56 </w:t>
            </w:r>
          </w:p>
        </w:tc>
      </w:tr>
      <w:tr w:rsidR="00192404" w:rsidRPr="00192404" w14:paraId="0D83DF0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727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A34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66ADC" w14:textId="404782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946,844.56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E7435" w14:textId="61C652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CD984" w14:textId="3BF8A3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162A3" w14:textId="6B23AD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1DE35" w14:textId="6F79B5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946,844.56 </w:t>
            </w:r>
          </w:p>
        </w:tc>
      </w:tr>
      <w:tr w:rsidR="00192404" w:rsidRPr="00192404" w14:paraId="4E0BF2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0FA9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9B5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Aglipay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5A886" w14:textId="02AEFA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EDCBF" w14:textId="5845DE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4,852,771.00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74A7A" w14:textId="47F8AC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101EA" w14:textId="03105E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32E73" w14:textId="626898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4,852,771.00 </w:t>
            </w:r>
          </w:p>
        </w:tc>
      </w:tr>
      <w:tr w:rsidR="00192404" w:rsidRPr="00192404" w14:paraId="55B800E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BF6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D13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Cabarroguis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C3B9D" w14:textId="19D2AC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7E814" w14:textId="4688EF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4,647,577.50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F0C6D" w14:textId="3564C5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C7E2D" w14:textId="506E89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15041" w14:textId="6431A6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4,647,577.50 </w:t>
            </w:r>
          </w:p>
        </w:tc>
      </w:tr>
      <w:tr w:rsidR="00192404" w:rsidRPr="00192404" w14:paraId="4DED42A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74C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B09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Diffun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ECAD7" w14:textId="657EF7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89E34" w14:textId="1110AC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3,032,197.50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A13B9" w14:textId="5C2308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36A16" w14:textId="466190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9AB93" w14:textId="7CB1EA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3,032,197.50 </w:t>
            </w:r>
          </w:p>
        </w:tc>
      </w:tr>
      <w:tr w:rsidR="00192404" w:rsidRPr="00192404" w14:paraId="210096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294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717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Maddela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BD285" w14:textId="3FF744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803C4" w14:textId="2E62A9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2,071,680.00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57309" w14:textId="79398B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AEB6C" w14:textId="4D77EC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66F31" w14:textId="76C750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2,071,680.00 </w:t>
            </w:r>
          </w:p>
        </w:tc>
      </w:tr>
      <w:tr w:rsidR="00192404" w:rsidRPr="00192404" w14:paraId="7375472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6DF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ED7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Nagtipunan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516B6" w14:textId="564596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4F0D9" w14:textId="028929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3,990,996.00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89F87" w14:textId="56985B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CF10F" w14:textId="34BD71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89F52" w14:textId="57D882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3,990,996.00 </w:t>
            </w:r>
          </w:p>
        </w:tc>
      </w:tr>
      <w:tr w:rsidR="00192404" w:rsidRPr="00192404" w14:paraId="39C4B84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3728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99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Saguday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4D12A" w14:textId="63C8A5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8E0DE" w14:textId="31D232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1,810,200.00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78FB9" w14:textId="556E1E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1756B" w14:textId="64C8F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228BE" w14:textId="627585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1,810,200.00 </w:t>
            </w:r>
          </w:p>
        </w:tc>
      </w:tr>
      <w:tr w:rsidR="00192404" w:rsidRPr="00192404" w14:paraId="7F1EA9B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ADE9A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E52228" w14:textId="4B501A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28,130,544.15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95C2C26" w14:textId="6758BD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832,966,835.05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016A2EC" w14:textId="6ECF1A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F74E78A" w14:textId="7B318C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E36EA0" w14:textId="37DEB3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861,097,379.20 </w:t>
            </w:r>
          </w:p>
        </w:tc>
      </w:tr>
      <w:tr w:rsidR="00192404" w:rsidRPr="00192404" w14:paraId="642A4D3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61D6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796F88" w14:textId="360CB5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1,249,938.50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B862B7" w14:textId="521026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64,251,321.53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AFC3B3" w14:textId="35DDDE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F383DC" w14:textId="46C3E6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16514E" w14:textId="7AC028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65,501,260.03 </w:t>
            </w:r>
          </w:p>
        </w:tc>
      </w:tr>
      <w:tr w:rsidR="00192404" w:rsidRPr="00192404" w14:paraId="5DA1943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08F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EF8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Aurora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C57D2" w14:textId="0F7D0F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1C2F2" w14:textId="28CD06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766,977.00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08578" w14:textId="618E33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D3858" w14:textId="6DE582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74315" w14:textId="035843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766,977.00 </w:t>
            </w:r>
          </w:p>
        </w:tc>
      </w:tr>
      <w:tr w:rsidR="00192404" w:rsidRPr="00192404" w14:paraId="7264A73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069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C84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Baler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05E01" w14:textId="56450A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150,751.00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30623" w14:textId="389DF9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15,519,120.00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F21EA" w14:textId="0E2882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4E680" w14:textId="39D3C0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B83D4" w14:textId="72DE16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15,669,871.00 </w:t>
            </w:r>
          </w:p>
        </w:tc>
      </w:tr>
      <w:tr w:rsidR="00192404" w:rsidRPr="00192404" w14:paraId="1F310A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EC1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740A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85988" w14:textId="0F4ACE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185,265.00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F6A7B" w14:textId="234E2F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6,458,914.00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4D3BE" w14:textId="755CDA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BD871" w14:textId="691D6D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B5EA2" w14:textId="219296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6,644,179.00 </w:t>
            </w:r>
          </w:p>
        </w:tc>
      </w:tr>
      <w:tr w:rsidR="00192404" w:rsidRPr="00192404" w14:paraId="5048ED8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EE0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74C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Dilasag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EF409" w14:textId="530300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128,880.00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4C368" w14:textId="0E8BB2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11,259,550.95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920DB" w14:textId="69C583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E549D" w14:textId="2742CA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0E9D3" w14:textId="7D5885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11,388,430.95 </w:t>
            </w:r>
          </w:p>
        </w:tc>
      </w:tr>
      <w:tr w:rsidR="00192404" w:rsidRPr="00192404" w14:paraId="58A9FEA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D61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CCF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Dinalungan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19834" w14:textId="2274BE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8EC50" w14:textId="2FB0EE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1,319,964.00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EA8B5" w14:textId="1619A5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AF3F4" w14:textId="222F27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DCD6E" w14:textId="56DDAC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1,400,514.00 </w:t>
            </w:r>
          </w:p>
        </w:tc>
      </w:tr>
      <w:tr w:rsidR="00192404" w:rsidRPr="00192404" w14:paraId="21D4A6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9BA6A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47D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Dingalan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913FB" w14:textId="73279D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046DF" w14:textId="7CC9A4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4,007,082.69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BA5D0" w14:textId="3FDD16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FD5F" w14:textId="62BC6A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8F310" w14:textId="7F583C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4,200,082.69 </w:t>
            </w:r>
          </w:p>
        </w:tc>
      </w:tr>
      <w:tr w:rsidR="00192404" w:rsidRPr="00192404" w14:paraId="6A0CFE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327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004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Dipaculao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F96BF" w14:textId="48E1E9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149,017.50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6DEA7" w14:textId="406370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6,671,712.04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86828" w14:textId="50C364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0CF46" w14:textId="29DAC8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C9D4D" w14:textId="7364FF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6,820,729.54 </w:t>
            </w:r>
          </w:p>
        </w:tc>
      </w:tr>
      <w:tr w:rsidR="00192404" w:rsidRPr="00192404" w14:paraId="781D25E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ED4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4F3F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FDC7D" w14:textId="6445C4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181,237.50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A8320" w14:textId="45105F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5,945,105.00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522B0" w14:textId="26D269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09F63" w14:textId="76B4D2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F96EB" w14:textId="788CED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6,126,342.50 </w:t>
            </w:r>
          </w:p>
        </w:tc>
      </w:tr>
      <w:tr w:rsidR="00192404" w:rsidRPr="00192404" w14:paraId="7635C9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46B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6A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C3E5C" w14:textId="69D543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181,237.50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13C97" w14:textId="6E2B5B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12,302,895.85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E5FA5" w14:textId="451F67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82146" w14:textId="02077C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1363A" w14:textId="6C0B6A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12,484,133.35 </w:t>
            </w:r>
          </w:p>
        </w:tc>
      </w:tr>
      <w:tr w:rsidR="00192404" w:rsidRPr="00192404" w14:paraId="3AFC5D9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8F27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F08322" w14:textId="0272CE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1,783,670.13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E3B747" w14:textId="66FB16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14,783,762.30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FABF16" w14:textId="63702B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8193D9" w14:textId="113B65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11B20A" w14:textId="4B833C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16,567,432.43 </w:t>
            </w:r>
          </w:p>
        </w:tc>
      </w:tr>
      <w:tr w:rsidR="00192404" w:rsidRPr="00192404" w14:paraId="6A47703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9E62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279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Abucay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9CBD4" w14:textId="13E665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74,504.00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D4D72" w14:textId="42EDB0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0E88D" w14:textId="200496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656C5" w14:textId="2D0D51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B8C79" w14:textId="1D3EB1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74,504.00 </w:t>
            </w:r>
          </w:p>
        </w:tc>
      </w:tr>
      <w:tr w:rsidR="00192404" w:rsidRPr="00192404" w14:paraId="55A681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A9C0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687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Bagac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DFD6F" w14:textId="4813C8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124,566.00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0447F" w14:textId="58F42C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2,631,375.00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8651" w14:textId="0D6209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DA485" w14:textId="6400EA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D6D04" w14:textId="2D1A3F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2,755,941.00 </w:t>
            </w:r>
          </w:p>
        </w:tc>
      </w:tr>
      <w:tr w:rsidR="00192404" w:rsidRPr="00192404" w14:paraId="2B3B751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C9C6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E04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Balanga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AEC5B" w14:textId="64D954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194,972.40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A4735" w14:textId="600766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8,606,000.00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AA887" w14:textId="576A33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00893" w14:textId="192BFA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5DED2" w14:textId="484EBB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8,800,972.40 </w:t>
            </w:r>
          </w:p>
        </w:tc>
      </w:tr>
      <w:tr w:rsidR="00192404" w:rsidRPr="00192404" w14:paraId="49F9047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D4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AB6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Dinalupihan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67A5A" w14:textId="6659E3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250,768.00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08BFD" w14:textId="3E8BE1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32B7" w14:textId="22520B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16D19" w14:textId="6B46D0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33106" w14:textId="2F3856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250,768.00 </w:t>
            </w:r>
          </w:p>
        </w:tc>
      </w:tr>
      <w:tr w:rsidR="00192404" w:rsidRPr="00192404" w14:paraId="3650BEF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2DD2C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BEB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759B0" w14:textId="1FF90B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215,471.25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8864F" w14:textId="52E9B6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1,362,897.30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56893" w14:textId="41703B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9D479" w14:textId="594633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91692" w14:textId="6B0240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1,578,368.55 </w:t>
            </w:r>
          </w:p>
        </w:tc>
      </w:tr>
      <w:tr w:rsidR="00192404" w:rsidRPr="00192404" w14:paraId="6B33593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A97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4CC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Limay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AA8D4" w14:textId="0D2898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118,579.98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BA0DC" w14:textId="1E2688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6FB94" w14:textId="7B8626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E2693" w14:textId="175072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A85A9" w14:textId="349AA1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118,579.98 </w:t>
            </w:r>
          </w:p>
        </w:tc>
      </w:tr>
      <w:tr w:rsidR="00192404" w:rsidRPr="00192404" w14:paraId="4FE5832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337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C68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Morong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58C34" w14:textId="6C0F76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164,500.00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05977" w14:textId="059CC6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2,183,490.00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51B60" w14:textId="083874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7EFFE" w14:textId="243468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EAD01" w14:textId="15D5B0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2,347,990.00 </w:t>
            </w:r>
          </w:p>
        </w:tc>
      </w:tr>
      <w:tr w:rsidR="00192404" w:rsidRPr="00192404" w14:paraId="6AC8747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E539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E7E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Orani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623F7" w14:textId="5A2566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142,434.00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EAEDF" w14:textId="76A165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76951" w14:textId="5D2ACB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02D21" w14:textId="36B843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0299F" w14:textId="44AB9D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142,434.00 </w:t>
            </w:r>
          </w:p>
        </w:tc>
      </w:tr>
      <w:tr w:rsidR="00192404" w:rsidRPr="00192404" w14:paraId="55C9879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2960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657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0D76D" w14:textId="440509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56D80" w14:textId="7C957D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6BFD7" w14:textId="56D60A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A43CB" w14:textId="59ADCC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78E6E" w14:textId="0EAF74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200,000.00 </w:t>
            </w:r>
          </w:p>
        </w:tc>
      </w:tr>
      <w:tr w:rsidR="00192404" w:rsidRPr="00192404" w14:paraId="00C6C9E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44E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BD5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C3CEF" w14:textId="0C43B8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189,556.50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A96E3" w14:textId="18E119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B31D1" w14:textId="77776D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31755" w14:textId="747346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3141D" w14:textId="071C3A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189,556.50 </w:t>
            </w:r>
          </w:p>
        </w:tc>
      </w:tr>
      <w:tr w:rsidR="00192404" w:rsidRPr="00192404" w14:paraId="0D246B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3C55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774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Samal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48C9C" w14:textId="246D92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108,318.00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2FC23" w14:textId="4A7B7E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F9EC8" w14:textId="737117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B5738" w14:textId="7F1FB6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DBCDC" w14:textId="519102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108,318.00 </w:t>
            </w:r>
          </w:p>
        </w:tc>
      </w:tr>
      <w:tr w:rsidR="00192404" w:rsidRPr="00192404" w14:paraId="211C639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2DC4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Bulacan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E68596" w14:textId="32A6BD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7,270,225.02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9FBEE1" w14:textId="7D49D3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282,880,782.68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6AB373" w14:textId="30CD46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732A54" w14:textId="29FBCF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2BB38D" w14:textId="7B9550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290,151,007.70 </w:t>
            </w:r>
          </w:p>
        </w:tc>
      </w:tr>
      <w:tr w:rsidR="00192404" w:rsidRPr="00192404" w14:paraId="31CE466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4D2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0FD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Angat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915C1" w14:textId="064105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360.78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465C2" w14:textId="791C80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5,285,280.00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07262" w14:textId="1851C3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0E833" w14:textId="404437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8DB20" w14:textId="42B7D3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5,285,640.78 </w:t>
            </w:r>
          </w:p>
        </w:tc>
      </w:tr>
      <w:tr w:rsidR="00192404" w:rsidRPr="00192404" w14:paraId="093FB5B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F53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E71C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Balagtas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Bigaa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3071C" w14:textId="2ADBED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390,249.68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4B236" w14:textId="13D32E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9,543,750.00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590D1" w14:textId="1D0A66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17B89" w14:textId="5A2F1E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D4043" w14:textId="75920F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9,933,999.68 </w:t>
            </w:r>
          </w:p>
        </w:tc>
      </w:tr>
      <w:tr w:rsidR="00192404" w:rsidRPr="00192404" w14:paraId="2D006C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A19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100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F54A" w14:textId="5AA2FD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956,535.58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80CA0" w14:textId="66DF7B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28,386,000.00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90973" w14:textId="1A447E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C6AE0" w14:textId="4D9F49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CF501" w14:textId="40081F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29,342,535.58 </w:t>
            </w:r>
          </w:p>
        </w:tc>
      </w:tr>
      <w:tr w:rsidR="00192404" w:rsidRPr="00192404" w14:paraId="36C8044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66A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A97F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Bocaue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52332" w14:textId="4E5879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241,185.84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3F2AE" w14:textId="3D5D47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5,572,000.00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1F2EB" w14:textId="308CCA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1015A" w14:textId="0C267D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DCDB0" w14:textId="499F4B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5,813,185.84 </w:t>
            </w:r>
          </w:p>
        </w:tc>
      </w:tr>
      <w:tr w:rsidR="00192404" w:rsidRPr="00192404" w14:paraId="2DD81C4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91C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B5C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Bulacan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7D0F8" w14:textId="306D1A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141,868.08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876EF" w14:textId="0859D3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10,251,500.00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79B8B" w14:textId="2BB58D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712D7" w14:textId="318CDA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A98F3" w14:textId="72A10A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10,393,368.08 </w:t>
            </w:r>
          </w:p>
        </w:tc>
      </w:tr>
      <w:tr w:rsidR="00192404" w:rsidRPr="00192404" w14:paraId="192035E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0CF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A56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597C8" w14:textId="274F42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115,144.53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CDCB4" w14:textId="45B46A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6,250,885.68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BA169" w14:textId="47903D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BFF93" w14:textId="2B2681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8A0B7" w14:textId="6061D1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6,366,030.21 </w:t>
            </w:r>
          </w:p>
        </w:tc>
      </w:tr>
      <w:tr w:rsidR="00192404" w:rsidRPr="00192404" w14:paraId="7B4BFAC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FB7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937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Calumpit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C1239" w14:textId="761241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158,666.92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3CFFA" w14:textId="32268F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30,386,000.00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E774D" w14:textId="480F69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37168" w14:textId="2ADA70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2719C" w14:textId="66A752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30,544,666.92 </w:t>
            </w:r>
          </w:p>
        </w:tc>
      </w:tr>
      <w:tr w:rsidR="00192404" w:rsidRPr="00192404" w14:paraId="27F86CD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0D4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45A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Doña Remedios Trinidad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A8CD3" w14:textId="4B994E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216,200.00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976F6" w14:textId="4D03CF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1,749,440.00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57BF5" w14:textId="556875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12F83" w14:textId="0DA13E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87AD6" w14:textId="57D575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1,965,640.00 </w:t>
            </w:r>
          </w:p>
        </w:tc>
      </w:tr>
      <w:tr w:rsidR="00192404" w:rsidRPr="00192404" w14:paraId="4C809A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406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169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Guiguinto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C0BDD" w14:textId="7AE4D5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152,986.08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FEC0A" w14:textId="30787A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10,240,000.00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EEB71" w14:textId="22587D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AFD2F" w14:textId="075309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FB137" w14:textId="694BC4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10,392,986.08 </w:t>
            </w:r>
          </w:p>
        </w:tc>
      </w:tr>
      <w:tr w:rsidR="00192404" w:rsidRPr="00192404" w14:paraId="25DD7E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4DF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7A3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Hagonoy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F4492" w14:textId="76FC83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345,072.81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66045" w14:textId="1ED623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22,249,826.00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7F8A2" w14:textId="5BB34A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A0FDC" w14:textId="75BDCD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F24D5" w14:textId="1D163A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22,594,898.81 </w:t>
            </w:r>
          </w:p>
        </w:tc>
      </w:tr>
      <w:tr w:rsidR="00192404" w:rsidRPr="00192404" w14:paraId="576645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446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36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Malolos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93D0D" w14:textId="2FD445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246,258.18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7F078" w14:textId="3F8DEE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7,700,000.00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0EFC7" w14:textId="795A71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B8A5E" w14:textId="676079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839A1" w14:textId="386066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7,946,258.18 </w:t>
            </w:r>
          </w:p>
        </w:tc>
      </w:tr>
      <w:tr w:rsidR="00192404" w:rsidRPr="00192404" w14:paraId="3B2166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BF8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4D3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Marilao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0A9BC" w14:textId="6280BB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342,896.82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C6BA8" w14:textId="3EAC5B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14,061,600.00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B0E7B" w14:textId="7DE58B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767AA" w14:textId="5C888A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0BCA7" w14:textId="257F3B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14,404,496.82 </w:t>
            </w:r>
          </w:p>
        </w:tc>
      </w:tr>
      <w:tr w:rsidR="00192404" w:rsidRPr="00192404" w14:paraId="01B3683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7357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999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Meycauayan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FF915" w14:textId="3454CB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331,013.18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3712C" w14:textId="2E5987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19,242,800.00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976F5" w14:textId="49E111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563E8" w14:textId="186353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67906" w14:textId="606157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19,573,813.18 </w:t>
            </w:r>
          </w:p>
        </w:tc>
      </w:tr>
      <w:tr w:rsidR="00192404" w:rsidRPr="00192404" w14:paraId="2BFAD51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1E1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80A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Norzagaray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DBCB" w14:textId="1C7E1D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409,442.04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8C6CD" w14:textId="221C3D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1,549,219.00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F67F7" w14:textId="24C69B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418C4" w14:textId="0E3612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6ED38" w14:textId="796F5F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1,958,661.04 </w:t>
            </w:r>
          </w:p>
        </w:tc>
      </w:tr>
      <w:tr w:rsidR="00192404" w:rsidRPr="00192404" w14:paraId="51871AA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CD8E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F9D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Obando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7DBF6" w14:textId="6524E4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150,642.42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E3A84" w14:textId="534B35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7C51A" w14:textId="2A968D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1468C" w14:textId="1DFD01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C2300" w14:textId="7D2874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5,150,642.42 </w:t>
            </w:r>
          </w:p>
        </w:tc>
      </w:tr>
      <w:tr w:rsidR="00192404" w:rsidRPr="00192404" w14:paraId="2C83730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6DB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8EA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Pandi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29B4B" w14:textId="2F07AF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172,799.78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7A64" w14:textId="0B7D76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21,861,000.00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0289E" w14:textId="783B9E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30A85" w14:textId="2DC2B3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750FB" w14:textId="04A1B8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22,033,799.78 </w:t>
            </w:r>
          </w:p>
        </w:tc>
      </w:tr>
      <w:tr w:rsidR="00192404" w:rsidRPr="00192404" w14:paraId="339CE88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04A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D65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Paombong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6CB79" w14:textId="10B528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95,518.74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8B241" w14:textId="1BAE56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B4487" w14:textId="5B23BC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0AB82" w14:textId="5AC8B9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08A79" w14:textId="02B45D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2,645,518.74 </w:t>
            </w:r>
          </w:p>
        </w:tc>
      </w:tr>
      <w:tr w:rsidR="00192404" w:rsidRPr="00192404" w14:paraId="701286A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9174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172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209C4" w14:textId="5AEE1E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143,525.46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D9C16" w14:textId="0ED2AD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15,461,820.00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9E9CF" w14:textId="60E9B6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B80AB" w14:textId="313D80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3EB20" w14:textId="737934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15,605,345.46 </w:t>
            </w:r>
          </w:p>
        </w:tc>
      </w:tr>
      <w:tr w:rsidR="00192404" w:rsidRPr="00192404" w14:paraId="6F48CB0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545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EC7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Pulilan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D0603" w14:textId="5CBFA6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150,821.58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C8679" w14:textId="3C78E4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10,826,000.00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F7A38" w14:textId="4AD9AC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07AE7" w14:textId="490573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7D179" w14:textId="4C0029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10,976,821.58 </w:t>
            </w:r>
          </w:p>
        </w:tc>
      </w:tr>
      <w:tr w:rsidR="00192404" w:rsidRPr="00192404" w14:paraId="0352AC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0E1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A24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9712C" w14:textId="79C27C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343,821.56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7839E" w14:textId="6B3A26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19,984,181.00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12E0D" w14:textId="5EE706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060B2" w14:textId="4BA97B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A5A70" w14:textId="745703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20,328,002.56 </w:t>
            </w:r>
          </w:p>
        </w:tc>
      </w:tr>
      <w:tr w:rsidR="00192404" w:rsidRPr="00192404" w14:paraId="5E5B32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A93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8729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19980" w14:textId="32EFC2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897,871.44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A7A46" w14:textId="544BDE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18,897,120.00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1A0CD" w14:textId="2FA1B8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2BC5A" w14:textId="30BB30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0A767" w14:textId="138121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19,794,991.44 </w:t>
            </w:r>
          </w:p>
        </w:tc>
      </w:tr>
      <w:tr w:rsidR="00192404" w:rsidRPr="00192404" w14:paraId="401837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6CD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A8E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0DAAF" w14:textId="71C0A0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659,275.68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261E2" w14:textId="65CCC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199,361.00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2141D" w14:textId="5EA6E0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A5D6C" w14:textId="5BCA2D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EDD9D" w14:textId="4B67F9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858,636.68 </w:t>
            </w:r>
          </w:p>
        </w:tc>
      </w:tr>
      <w:tr w:rsidR="00192404" w:rsidRPr="00192404" w14:paraId="0D1CAD8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76D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50F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0708C" w14:textId="1C1631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244,437.06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A9CE7" w14:textId="12E2D3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11,111,000.00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0EED" w14:textId="480799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37F1B" w14:textId="1F0BD0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FDC97" w14:textId="7124B8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11,355,437.06 </w:t>
            </w:r>
          </w:p>
        </w:tc>
      </w:tr>
      <w:tr w:rsidR="00192404" w:rsidRPr="00192404" w14:paraId="08C8E3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8DF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A5B1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69B96" w14:textId="050246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363,630.78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BB5D6" w14:textId="37579F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4,522,000.00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BC5C2" w14:textId="787BAE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E766B" w14:textId="178652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1E9FF" w14:textId="4C9CB9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4,885,630.78 </w:t>
            </w:r>
          </w:p>
        </w:tc>
      </w:tr>
      <w:tr w:rsidR="00192404" w:rsidRPr="00192404" w14:paraId="48251A30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DC3A2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Nueva Ecija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440A01" w14:textId="30D317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6,327,505.00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40B5AF" w14:textId="17E7A1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162,946,897.89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86D504" w14:textId="17A4D8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A6B726" w14:textId="5F99DB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CCE53A" w14:textId="3A6FCD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169,274,402.89 </w:t>
            </w:r>
          </w:p>
        </w:tc>
      </w:tr>
      <w:tr w:rsidR="00192404" w:rsidRPr="00192404" w14:paraId="71802D1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A8A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BE7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Aliaga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9B77C" w14:textId="430562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249,860.00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0F978" w14:textId="27D4F2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603D" w14:textId="5AF8FB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BD084" w14:textId="28F2DE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B0EF4" w14:textId="3402ED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249,860.00 </w:t>
            </w:r>
          </w:p>
        </w:tc>
      </w:tr>
      <w:tr w:rsidR="00192404" w:rsidRPr="00192404" w14:paraId="105FF67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F1E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96F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Bongabon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77A4F" w14:textId="468C41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241,650.00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C3723" w14:textId="6119FD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4,409,575.25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C1F18" w14:textId="7F1318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1AC58" w14:textId="719448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D7088" w14:textId="388849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4,651,225.25 </w:t>
            </w:r>
          </w:p>
        </w:tc>
      </w:tr>
      <w:tr w:rsidR="00192404" w:rsidRPr="00192404" w14:paraId="12B1612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E97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5E8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4A036" w14:textId="73B59B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604,125.00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1D98" w14:textId="496B9B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47,997,200.00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3323A" w14:textId="7A3DCC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AA507" w14:textId="2A5F6D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9BBBC" w14:textId="3816D9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48,601,325.00 </w:t>
            </w:r>
          </w:p>
        </w:tc>
      </w:tr>
      <w:tr w:rsidR="00192404" w:rsidRPr="00192404" w14:paraId="7B04B46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965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F24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Cabiao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9E240" w14:textId="2CE0E7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343,207.50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9B7D2" w14:textId="6E5154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17,647,200.00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DD5D2" w14:textId="52DEDC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0ADBB" w14:textId="4CA457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5D3F8" w14:textId="164196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17,990,407.50 </w:t>
            </w:r>
          </w:p>
        </w:tc>
      </w:tr>
      <w:tr w:rsidR="00192404" w:rsidRPr="00192404" w14:paraId="63334A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8914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1D5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Carranglan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2DA08" w14:textId="043DF9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352,406.25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33B4C" w14:textId="02C4AF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6BD03" w14:textId="559163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DCCDE" w14:textId="1A53B1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94400" w14:textId="3EF851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452,406.25 </w:t>
            </w:r>
          </w:p>
        </w:tc>
      </w:tr>
      <w:tr w:rsidR="00192404" w:rsidRPr="00192404" w14:paraId="4114D5B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FD1C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031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Cuyapo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C17D9" w14:textId="13903A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312,131.25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BA212" w14:textId="07E350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4,434,740.00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555E4" w14:textId="620CE8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D055C" w14:textId="6FB276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38C16" w14:textId="1ECE26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4,746,871.25 </w:t>
            </w:r>
          </w:p>
        </w:tc>
      </w:tr>
      <w:tr w:rsidR="00192404" w:rsidRPr="00192404" w14:paraId="08EC1B5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5779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8B5B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Gabaldon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Bitulok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Sabani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0E749" w14:textId="355448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583E7" w14:textId="3304AB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3,799,910.00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23174" w14:textId="2AA8FF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FF546" w14:textId="640109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158DD" w14:textId="346A02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3,799,910.00 </w:t>
            </w:r>
          </w:p>
        </w:tc>
      </w:tr>
      <w:tr w:rsidR="00192404" w:rsidRPr="00192404" w14:paraId="07645F2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E11E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4B0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Mamerto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Natividad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E108A" w14:textId="3BA20D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213,457.50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D66F6" w14:textId="247CFD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2,419,550.00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3A356" w14:textId="71077E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E0E62" w14:textId="26B4B9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A8DE8" w14:textId="161C69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2,633,007.50 </w:t>
            </w:r>
          </w:p>
        </w:tc>
      </w:tr>
      <w:tr w:rsidR="00192404" w:rsidRPr="00192404" w14:paraId="14D5FDD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451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2149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Tinio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(Papaya)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D6482" w14:textId="55C586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289,500.00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5C622" w14:textId="421FA8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1,299,550.00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F10AC" w14:textId="471EEA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F55F4" w14:textId="72A887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11F59" w14:textId="63CC11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1,589,050.00 </w:t>
            </w:r>
          </w:p>
        </w:tc>
      </w:tr>
      <w:tr w:rsidR="00192404" w:rsidRPr="00192404" w14:paraId="30F5559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7845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1E6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F3A22" w14:textId="7A4FC8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302,062.50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5FC06" w14:textId="7378B0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2,803,200.00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24B91" w14:textId="63BF84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9EE43" w14:textId="231FB9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67275" w14:textId="46134A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3,105,262.50 </w:t>
            </w:r>
          </w:p>
        </w:tc>
      </w:tr>
      <w:tr w:rsidR="00192404" w:rsidRPr="00192404" w14:paraId="19D9369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E070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FE3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Laur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E512C" w14:textId="5913AC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CB8FC" w14:textId="36011B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177A2" w14:textId="468988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764C2" w14:textId="5C8C2D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3753" w14:textId="53FF57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</w:tr>
      <w:tr w:rsidR="00192404" w:rsidRPr="00192404" w14:paraId="3FDCD9C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102C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853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Licab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5091C" w14:textId="49FF75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153,760.00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B5DD3" w14:textId="580F0F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B3BA6" w14:textId="4A40F0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C1A89" w14:textId="2625B4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BB55" w14:textId="115B5E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153,760.00 </w:t>
            </w:r>
          </w:p>
        </w:tc>
      </w:tr>
      <w:tr w:rsidR="00192404" w:rsidRPr="00192404" w14:paraId="2346D7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BBBF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641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Nampicuan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BBEBE" w14:textId="2FEA7A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14095" w14:textId="4C204F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791DB" w14:textId="160163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376D2" w14:textId="65E614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21E38" w14:textId="44D3F4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</w:tr>
      <w:tr w:rsidR="00192404" w:rsidRPr="00192404" w14:paraId="7549127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613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78F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Palayan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D1CD9" w14:textId="68CDD5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120,825.00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886B4" w14:textId="76D76B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4,536,020.64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47803" w14:textId="0A0EE7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CF603" w14:textId="482C5B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6B2A6" w14:textId="71AB25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4,656,845.64 </w:t>
            </w:r>
          </w:p>
        </w:tc>
      </w:tr>
      <w:tr w:rsidR="00192404" w:rsidRPr="00192404" w14:paraId="13C9361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56C7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2441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Pantabangan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AC693" w14:textId="1212A3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140,962.50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0D34A" w14:textId="15E797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463,750.00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68836" w14:textId="11CAD4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60A5" w14:textId="389117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CA2C3" w14:textId="28569E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604,712.50 </w:t>
            </w:r>
          </w:p>
        </w:tc>
      </w:tr>
      <w:tr w:rsidR="00192404" w:rsidRPr="00192404" w14:paraId="32C483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2D01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C69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Peñaranda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1923E" w14:textId="65DA42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120,825.00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3FD70" w14:textId="772BA5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8,646,456.00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E6BE8" w14:textId="0BBCEF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824B" w14:textId="16EB13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93703" w14:textId="016F4F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8,767,281.00 </w:t>
            </w:r>
          </w:p>
        </w:tc>
      </w:tr>
      <w:tr w:rsidR="00192404" w:rsidRPr="00192404" w14:paraId="3FB143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9FA7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A97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93AEF" w14:textId="386415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341,700.00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69DA5" w14:textId="5A79C6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A8CF8" w14:textId="6A52D6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EF19D" w14:textId="1FC450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806FA" w14:textId="5981F6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341,700.00 </w:t>
            </w:r>
          </w:p>
        </w:tc>
      </w:tr>
      <w:tr w:rsidR="00192404" w:rsidRPr="00192404" w14:paraId="36AA690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68D4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C77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53B09" w14:textId="4FD423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6B6DE" w14:textId="52F7B9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4,054,380.00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21A05" w14:textId="15312F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D1493" w14:textId="3AD207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B1CB4" w14:textId="3B9686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4,054,380.00 </w:t>
            </w:r>
          </w:p>
        </w:tc>
      </w:tr>
      <w:tr w:rsidR="00192404" w:rsidRPr="00192404" w14:paraId="24451E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BAE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CA0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795F5" w14:textId="4BABBB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161,100.00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0C9E6" w14:textId="56FB36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912,800.00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E33A1" w14:textId="2EF800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F6E5E" w14:textId="58D026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A05E8" w14:textId="105F07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1,073,900.00 </w:t>
            </w:r>
          </w:p>
        </w:tc>
      </w:tr>
      <w:tr w:rsidR="00192404" w:rsidRPr="00192404" w14:paraId="1135387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C0D7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857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F7AAB" w14:textId="4EF5E8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422,887.50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1CC30" w14:textId="654FF2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1,209,222.00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30DA7" w14:textId="1CBC5E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F8CB2" w14:textId="59B942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55803" w14:textId="1E2378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1,632,109.50 </w:t>
            </w:r>
          </w:p>
        </w:tc>
      </w:tr>
      <w:tr w:rsidR="00192404" w:rsidRPr="00192404" w14:paraId="68E01A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C413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5D9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04B88" w14:textId="43D09F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161,100.00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6139" w14:textId="126AB7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3,450,000.00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47FC1" w14:textId="79742A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5E3DB" w14:textId="4132B7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3331C" w14:textId="2163E1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3,611,100.00 </w:t>
            </w:r>
          </w:p>
        </w:tc>
      </w:tr>
      <w:tr w:rsidR="00192404" w:rsidRPr="00192404" w14:paraId="3C79645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874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609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DFDB9" w14:textId="0500F4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370,530.00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B6663" w14:textId="315DD7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24,404,040.00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3EF68" w14:textId="1208AC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443F7" w14:textId="7A5171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05D1B" w14:textId="0141D2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24,774,570.00 </w:t>
            </w:r>
          </w:p>
        </w:tc>
      </w:tr>
      <w:tr w:rsidR="00192404" w:rsidRPr="00192404" w14:paraId="1951E9D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0BD0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D1A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Domingo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F3C8D" w14:textId="0039FF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328,241.25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2DE10" w14:textId="3DF688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DFAEE" w14:textId="1B248B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0649C" w14:textId="7B6D2D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0A0F1" w14:textId="02885C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328,241.25 </w:t>
            </w:r>
          </w:p>
        </w:tc>
      </w:tr>
      <w:tr w:rsidR="00192404" w:rsidRPr="00192404" w14:paraId="3F4BA9B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46E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E51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66357" w14:textId="10B1F6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380,598.75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DE8E7" w14:textId="24F887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9,404,199.00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CE021" w14:textId="03688E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F0F5B" w14:textId="6A6F22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CE6D5" w14:textId="044571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9,784,797.75 </w:t>
            </w:r>
          </w:p>
        </w:tc>
      </w:tr>
      <w:tr w:rsidR="00192404" w:rsidRPr="00192404" w14:paraId="0FC29C7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B9B2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3E7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15540" w14:textId="50DDEA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302,062.50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08318" w14:textId="3B1941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17,190,000.00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1F986" w14:textId="28FAE3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E604C" w14:textId="6BFB75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11C8D" w14:textId="277473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17,492,062.50 </w:t>
            </w:r>
          </w:p>
        </w:tc>
      </w:tr>
      <w:tr w:rsidR="00192404" w:rsidRPr="00192404" w14:paraId="4F1F9E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9E4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C86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Talugtug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38998" w14:textId="0DEA81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140,962.50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2569F" w14:textId="420CDE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72,225.00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1F9C3" w14:textId="5A3E1C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78C2D" w14:textId="769B3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96820" w14:textId="2AD056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213,187.50 </w:t>
            </w:r>
          </w:p>
        </w:tc>
      </w:tr>
      <w:tr w:rsidR="00192404" w:rsidRPr="00192404" w14:paraId="441F844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38F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407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FB181" w14:textId="40D6E8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98810" w14:textId="03B2B4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1,192,880.00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5C4B8" w14:textId="3D4BE0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8D13D" w14:textId="15D976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FD785" w14:textId="4B7580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1,385,880.00 </w:t>
            </w:r>
          </w:p>
        </w:tc>
      </w:tr>
      <w:tr w:rsidR="00192404" w:rsidRPr="00192404" w14:paraId="64E8281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235D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D56DC2" w14:textId="38EFBB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4,769,904.80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E09054" w14:textId="76AB07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78,125,216.65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0DD316" w14:textId="77F75A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67D465" w14:textId="6C258D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4C2BFD" w14:textId="3C9914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82,895,121.45 </w:t>
            </w:r>
          </w:p>
        </w:tc>
      </w:tr>
      <w:tr w:rsidR="00192404" w:rsidRPr="00192404" w14:paraId="0D59228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79D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177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Angeles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993CC" w14:textId="26E01A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554,521.12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7D280" w14:textId="361EC0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346B9" w14:textId="6A8697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D1952" w14:textId="359853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15122" w14:textId="562247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554,521.12 </w:t>
            </w:r>
          </w:p>
        </w:tc>
      </w:tr>
      <w:tr w:rsidR="00192404" w:rsidRPr="00192404" w14:paraId="5438845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E910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F6A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Apalit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11476" w14:textId="2DCBBB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12,988.08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AD279" w14:textId="2D1E44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1,958,100.00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96379" w14:textId="18A915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9C192" w14:textId="70F560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3C2BF" w14:textId="67CB65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1,971,088.08 </w:t>
            </w:r>
          </w:p>
        </w:tc>
      </w:tr>
      <w:tr w:rsidR="00192404" w:rsidRPr="00192404" w14:paraId="5DE0966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AE1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5D6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Arayat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C58B1" w14:textId="659D03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1,082.34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341AA" w14:textId="2D2B63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AD58C" w14:textId="333E39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F3DF1" w14:textId="1311FE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81779" w14:textId="1732F4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1,082.34 </w:t>
            </w:r>
          </w:p>
        </w:tc>
      </w:tr>
      <w:tr w:rsidR="00192404" w:rsidRPr="00192404" w14:paraId="7AABEC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6B5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09F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Bacolor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71B80" w14:textId="33D6E8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144,439.60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6C00A" w14:textId="4AED2B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1FE7F" w14:textId="50BA60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D3730" w14:textId="515114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AF93C" w14:textId="0AC57E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144,439.60 </w:t>
            </w:r>
          </w:p>
        </w:tc>
      </w:tr>
      <w:tr w:rsidR="00192404" w:rsidRPr="00192404" w14:paraId="37075E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A24F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B7D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Candaba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6B8C7" w14:textId="65FB8F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814,549.68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B7466" w14:textId="7CCB5A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D392F" w14:textId="184874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78888" w14:textId="26CFFC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D95AE" w14:textId="5CEF1D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814,549.68 </w:t>
            </w:r>
          </w:p>
        </w:tc>
      </w:tr>
      <w:tr w:rsidR="00192404" w:rsidRPr="00192404" w14:paraId="38D03DD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B2EF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CA8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Floridablanca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30C43" w14:textId="0BF4B8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A4D70" w14:textId="709A9B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596,070.00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9BF7D" w14:textId="4EDAFD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41DA3" w14:textId="080677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1E08A" w14:textId="6DC85D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1,621,470.00 </w:t>
            </w:r>
          </w:p>
        </w:tc>
      </w:tr>
      <w:tr w:rsidR="00192404" w:rsidRPr="00192404" w14:paraId="2D995B1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E0287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DE1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Guagua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95962" w14:textId="2C50E7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2,525.46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6DB98" w14:textId="5B6D66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32BA2" w14:textId="12336E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DE8C0" w14:textId="72499A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6F42D" w14:textId="21A631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950,525.46 </w:t>
            </w:r>
          </w:p>
        </w:tc>
      </w:tr>
      <w:tr w:rsidR="00192404" w:rsidRPr="00192404" w14:paraId="172B2EA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475B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277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Lubao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12827" w14:textId="541DD0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1,443.12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E4FD0" w14:textId="71A5CF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8AAC3" w14:textId="30681A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BF0A1" w14:textId="0EB2FE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B18A6" w14:textId="18DEBB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1,443.12 </w:t>
            </w:r>
          </w:p>
        </w:tc>
      </w:tr>
      <w:tr w:rsidR="00192404" w:rsidRPr="00192404" w14:paraId="7021B6C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A8BF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31E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Mabalacat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A26EE" w14:textId="3275E8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408,696.96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425DF" w14:textId="586731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D9257" w14:textId="76FD94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3BB2B" w14:textId="0E176B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036DD" w14:textId="40BB8A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408,696.96 </w:t>
            </w:r>
          </w:p>
        </w:tc>
      </w:tr>
      <w:tr w:rsidR="00192404" w:rsidRPr="00192404" w14:paraId="511FEEF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6D86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121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Macabebe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830BE" w14:textId="5EC353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2,525.46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29681" w14:textId="799BBE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4B686" w14:textId="13D2F0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D61F" w14:textId="506FDF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539E2" w14:textId="16BDA5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2,525.46 </w:t>
            </w:r>
          </w:p>
        </w:tc>
      </w:tr>
      <w:tr w:rsidR="00192404" w:rsidRPr="00192404" w14:paraId="7B508D7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044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C7A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Magalang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36119" w14:textId="52C2BF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4,690.14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0D926" w14:textId="657623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72AD9" w14:textId="50F567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38878" w14:textId="5D8C9B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741EF" w14:textId="777F7F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4,690.14 </w:t>
            </w:r>
          </w:p>
        </w:tc>
      </w:tr>
      <w:tr w:rsidR="00192404" w:rsidRPr="00192404" w14:paraId="03DD56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FF2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799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Masantol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70727" w14:textId="10BC5A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230,640.00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A415C" w14:textId="41B290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5,346,260.00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A16E7" w14:textId="3BDC74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D6366" w14:textId="71992D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B24D4" w14:textId="1D3832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5,576,900.00 </w:t>
            </w:r>
          </w:p>
        </w:tc>
      </w:tr>
      <w:tr w:rsidR="00192404" w:rsidRPr="00192404" w14:paraId="3BC7069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5462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D49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5AC3D" w14:textId="73E251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6,133.26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865D" w14:textId="0995EE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5,392,223.00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86E56" w14:textId="7CBB69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D96D5" w14:textId="206877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04F0F" w14:textId="105906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5,398,356.26 </w:t>
            </w:r>
          </w:p>
        </w:tc>
      </w:tr>
      <w:tr w:rsidR="00192404" w:rsidRPr="00192404" w14:paraId="1C5DE2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53CB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BA3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Minalin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49B11" w14:textId="1BC847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133,570.14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DB11F" w14:textId="514FED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4,815,700.00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0B2DA" w14:textId="118017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A1EB3" w14:textId="01F9EF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89A23" w14:textId="402768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4,949,270.14 </w:t>
            </w:r>
          </w:p>
        </w:tc>
      </w:tr>
      <w:tr w:rsidR="00192404" w:rsidRPr="00192404" w14:paraId="7E6431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C9ED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D22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Porac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A4E73" w14:textId="31EC20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228,139.88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08EE9" w14:textId="69AC10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15,529,050.00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74150" w14:textId="194E42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1442C" w14:textId="685E64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13FF8" w14:textId="52FC10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15,757,189.88 </w:t>
            </w:r>
          </w:p>
        </w:tc>
      </w:tr>
      <w:tr w:rsidR="00192404" w:rsidRPr="00192404" w14:paraId="1DE12EA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D02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1F4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San Fernando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625BD" w14:textId="581642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339,133.20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296E8" w14:textId="66EA3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26,869,000.00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4148D" w14:textId="156D3A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54FFF" w14:textId="761665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ABD54" w14:textId="16DA18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27,208,133.20 </w:t>
            </w:r>
          </w:p>
        </w:tc>
      </w:tr>
      <w:tr w:rsidR="00192404" w:rsidRPr="00192404" w14:paraId="265FCD5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6AC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EFF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B169E" w14:textId="01FF09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228,550.98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FB27F" w14:textId="1638B9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F78CB" w14:textId="228B8B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9E899" w14:textId="77AD1A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D2227" w14:textId="3FF97E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228,550.98 </w:t>
            </w:r>
          </w:p>
        </w:tc>
      </w:tr>
      <w:tr w:rsidR="00192404" w:rsidRPr="00192404" w14:paraId="67543B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53B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4AC1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BE29A" w14:textId="0D7983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234,283.02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0F068" w14:textId="54590C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9,653,289.59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3A40A" w14:textId="7A92EC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900CD" w14:textId="0F2F8D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0AB44" w14:textId="0AC97C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9,887,572.61 </w:t>
            </w:r>
          </w:p>
        </w:tc>
      </w:tr>
      <w:tr w:rsidR="00192404" w:rsidRPr="00192404" w14:paraId="0C96BB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2EA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7D7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804B1" w14:textId="409D35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122,628.90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8E5E6" w14:textId="549EAE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87C19" w14:textId="27A8A9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DB93B" w14:textId="4C75EC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7C05C" w14:textId="4DEB8B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2,522,628.90 </w:t>
            </w:r>
          </w:p>
        </w:tc>
      </w:tr>
      <w:tr w:rsidR="00192404" w:rsidRPr="00192404" w14:paraId="45D31CD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96E4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3C7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B4D27" w14:textId="06905D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360.78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B96EE" w14:textId="61DCDF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2,976,050.00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9E00E" w14:textId="441A59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570BF" w14:textId="49602A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32C5F" w14:textId="0F8B8D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2,976,410.78 </w:t>
            </w:r>
          </w:p>
        </w:tc>
      </w:tr>
      <w:tr w:rsidR="00192404" w:rsidRPr="00192404" w14:paraId="57594E0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0582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2A2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2B1C5" w14:textId="470C0C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272,881.12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AB565" w14:textId="46B4B4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1,641,474.06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DD3EF" w14:textId="2AF8FE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85569" w14:textId="484244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171F7" w14:textId="27F970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1,914,355.18 </w:t>
            </w:r>
          </w:p>
        </w:tc>
      </w:tr>
      <w:tr w:rsidR="00192404" w:rsidRPr="00192404" w14:paraId="6BDF4A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1470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D84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Sasmuan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Sexmoan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475C8" w14:textId="1FF3D1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721.56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765C8" w14:textId="7EC16D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86142" w14:textId="008942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7CBE9" w14:textId="355AAA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6868E" w14:textId="36681E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721.56 </w:t>
            </w:r>
          </w:p>
        </w:tc>
      </w:tr>
      <w:tr w:rsidR="00192404" w:rsidRPr="00192404" w14:paraId="4B823115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4385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Tarlac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5F0922" w14:textId="4C39C4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5,387,774.45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EE55E8" w14:textId="45FA97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161,219,500.00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62AF73" w14:textId="205F67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F1A684" w14:textId="35A127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8E0AB0" w14:textId="428C81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166,607,274.45 </w:t>
            </w:r>
          </w:p>
        </w:tc>
      </w:tr>
      <w:tr w:rsidR="00192404" w:rsidRPr="00192404" w14:paraId="29E357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1DB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70FA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09572" w14:textId="152232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86,048.00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20218" w14:textId="51EE5F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3,088,500.00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717BB" w14:textId="77CB7E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61F92" w14:textId="66D4B3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61E8C" w14:textId="4F84F6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3,174,548.00 </w:t>
            </w:r>
          </w:p>
        </w:tc>
      </w:tr>
      <w:tr w:rsidR="00192404" w:rsidRPr="00192404" w14:paraId="3F8C2C0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AE91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CE7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Bamban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12D84" w14:textId="47DA6B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172,096.00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BE6B7" w14:textId="4035FB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2,253,500.00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EB214" w14:textId="1D3DCD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27A8F" w14:textId="7DD644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4C33A" w14:textId="17DF07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2,425,596.00 </w:t>
            </w:r>
          </w:p>
        </w:tc>
      </w:tr>
      <w:tr w:rsidR="00192404" w:rsidRPr="00192404" w14:paraId="0C96B6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814CA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75D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Camiling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13445" w14:textId="1D451B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288,000.00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F4263" w14:textId="5B10BF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13,800,000.00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2AB9A" w14:textId="12C1D5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E1267" w14:textId="53B1F9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4E325" w14:textId="598FD8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14,088,000.00 </w:t>
            </w:r>
          </w:p>
        </w:tc>
      </w:tr>
      <w:tr w:rsidR="00192404" w:rsidRPr="00192404" w14:paraId="64435E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FC0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8BF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Capas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1146C" w14:textId="477A38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812,385.00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94DD4" w14:textId="1DF38F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9,281,000.00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B6248" w14:textId="0F3104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63AB4" w14:textId="3AFF34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C281" w14:textId="520160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10,093,385.00 </w:t>
            </w:r>
          </w:p>
        </w:tc>
      </w:tr>
      <w:tr w:rsidR="00192404" w:rsidRPr="00192404" w14:paraId="50C8E8B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9B97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BB1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C926F" w14:textId="2C9A78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A9B97" w14:textId="5958AD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23,382,000.00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FE605" w14:textId="28C254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81287" w14:textId="605848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B8E2C" w14:textId="1C647C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23,852,000.00 </w:t>
            </w:r>
          </w:p>
        </w:tc>
      </w:tr>
      <w:tr w:rsidR="00192404" w:rsidRPr="00192404" w14:paraId="7EB42A7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408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257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3BC19" w14:textId="7C9BBD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439,010.00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3C9DE" w14:textId="5FE2DC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25,276,250.00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45219" w14:textId="2AEF5E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E33B7" w14:textId="0F54DD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2DAE2" w14:textId="4665CF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25,715,260.00 </w:t>
            </w:r>
          </w:p>
        </w:tc>
      </w:tr>
      <w:tr w:rsidR="00192404" w:rsidRPr="00192404" w14:paraId="01A5E18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E02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232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86FDC" w14:textId="2A3D08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407,362.30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7FB1A" w14:textId="55E680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3,320,000.00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8E66C" w14:textId="6D0368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C65C4" w14:textId="64D2A5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91AAC" w14:textId="619616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3,727,362.30 </w:t>
            </w:r>
          </w:p>
        </w:tc>
      </w:tr>
      <w:tr w:rsidR="00192404" w:rsidRPr="00192404" w14:paraId="62C722C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AB9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7CD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Mayantoc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65EEF" w14:textId="4E4158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227,467.80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4C3C7" w14:textId="64C246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8,805,650.00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771AE" w14:textId="16D8F2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0BF29" w14:textId="403C65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23C0D" w14:textId="70EA44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9,033,117.80 </w:t>
            </w:r>
          </w:p>
        </w:tc>
      </w:tr>
      <w:tr w:rsidR="00192404" w:rsidRPr="00192404" w14:paraId="02FEDF2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8EF9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673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Moncada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BF471" w14:textId="123978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253,732.50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D7CDA" w14:textId="3848B5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1,610,500.00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B7CF5" w14:textId="2F2B05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57A9A" w14:textId="173B7C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D373F" w14:textId="1FA1D1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1,864,232.50 </w:t>
            </w:r>
          </w:p>
        </w:tc>
      </w:tr>
      <w:tr w:rsidR="00192404" w:rsidRPr="00192404" w14:paraId="63984FF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3CB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F58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Paniqui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BE9C0" w14:textId="4FF107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227,291.40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31D98" w14:textId="301301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2F9D8" w14:textId="2772E2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79658" w14:textId="42269A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F7903" w14:textId="2EAB77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7,427,291.40 </w:t>
            </w:r>
          </w:p>
        </w:tc>
      </w:tr>
      <w:tr w:rsidR="00192404" w:rsidRPr="00192404" w14:paraId="0190D2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1BA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EE0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Pura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2E0AC" w14:textId="6126EB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121,858.00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14DA" w14:textId="3A1610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6DE64" w14:textId="2ABD96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E6B16" w14:textId="26A3EE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EECC8" w14:textId="41540D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1,173,858.00 </w:t>
            </w:r>
          </w:p>
        </w:tc>
      </w:tr>
      <w:tr w:rsidR="00192404" w:rsidRPr="00192404" w14:paraId="24E0277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D2A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AE6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C00BB" w14:textId="51D727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165,548.00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4DBA7" w14:textId="34DA80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1,670,700.00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B67B6" w14:textId="7F0E48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6AD5A" w14:textId="56FC98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50F50" w14:textId="326742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1,836,248.00 </w:t>
            </w:r>
          </w:p>
        </w:tc>
      </w:tr>
      <w:tr w:rsidR="00192404" w:rsidRPr="00192404" w14:paraId="68DA1F2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67A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95B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19AF5" w14:textId="149716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28A7D" w14:textId="6B18F5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621,300.00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79CF3" w14:textId="372881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CF150" w14:textId="31DC34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27E80" w14:textId="041A61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701,850.00 </w:t>
            </w:r>
          </w:p>
        </w:tc>
      </w:tr>
      <w:tr w:rsidR="00192404" w:rsidRPr="00192404" w14:paraId="4D242E6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EAB2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D17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28C62" w14:textId="79B2C5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228,437.25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07673" w14:textId="3487E3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1,952,500.00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CF45E" w14:textId="63E835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784C7" w14:textId="5C7AD5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D9CD6" w14:textId="6DB0B7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2,180,937.25 </w:t>
            </w:r>
          </w:p>
        </w:tc>
      </w:tr>
      <w:tr w:rsidR="00192404" w:rsidRPr="00192404" w14:paraId="1635F54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14235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CB4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Ignacia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AAC99" w14:textId="2DE41E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253,953.00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C5268" w14:textId="6FB889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7,500,600.00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23E0A" w14:textId="63E513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2F2CD" w14:textId="6A4322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99544" w14:textId="2E07A6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7,754,553.00 </w:t>
            </w:r>
          </w:p>
        </w:tc>
      </w:tr>
      <w:tr w:rsidR="00192404" w:rsidRPr="00192404" w14:paraId="2EB9028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F7C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F21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Tarlac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3D2EA" w14:textId="7E060C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798,501.00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F1F7E" w14:textId="16E5ED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50,000,000.00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80DBF" w14:textId="08EDD2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444A9" w14:textId="795CD2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ACD00" w14:textId="54E589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50,798,501.00 </w:t>
            </w:r>
          </w:p>
        </w:tc>
      </w:tr>
      <w:tr w:rsidR="00192404" w:rsidRPr="00192404" w14:paraId="5979849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1EB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22F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3F8D0" w14:textId="64B68B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355,534.20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D1D67" w14:textId="756FE4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DD598" w14:textId="4893ED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7E9E5" w14:textId="7E5342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4C4D5" w14:textId="6F4776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760,534.20 </w:t>
            </w:r>
          </w:p>
        </w:tc>
      </w:tr>
      <w:tr w:rsidR="00192404" w:rsidRPr="00192404" w14:paraId="7A2625A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DF80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Zambales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516F77" w14:textId="1E2D23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1,341,526.25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2DEE36" w14:textId="5AFAC6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68,759,354.00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18807C" w14:textId="343D2D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05DA0E" w14:textId="3DB71E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8B3017" w14:textId="40F2B4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70,100,880.25 </w:t>
            </w:r>
          </w:p>
        </w:tc>
      </w:tr>
      <w:tr w:rsidR="00192404" w:rsidRPr="00192404" w14:paraId="47D531C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7FCA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629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Botolan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90159" w14:textId="658F58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346,365.00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5744D" w14:textId="60618E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6,787,200.00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B4D98" w14:textId="65E0A5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C8CB9" w14:textId="220F0E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F5A24" w14:textId="783D9D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7,133,565.00 </w:t>
            </w:r>
          </w:p>
        </w:tc>
      </w:tr>
      <w:tr w:rsidR="00192404" w:rsidRPr="00192404" w14:paraId="348B70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45E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6D3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47C00" w14:textId="3B71C2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108,234.00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5D5BB" w14:textId="220B3C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1,537,120.00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53695" w14:textId="3E49A5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BCF31" w14:textId="47877D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85534" w14:textId="5908F1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1,645,354.00 </w:t>
            </w:r>
          </w:p>
        </w:tc>
      </w:tr>
      <w:tr w:rsidR="00192404" w:rsidRPr="00192404" w14:paraId="6E1B662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AC9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F26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Castillejos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7BA1B" w14:textId="6D4EEC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126,273.00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B7C71" w14:textId="1F10D4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1E4B2" w14:textId="31AD78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F855D" w14:textId="67CA89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C0EA2" w14:textId="1855AC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2,926,273.00 </w:t>
            </w:r>
          </w:p>
        </w:tc>
      </w:tr>
      <w:tr w:rsidR="00192404" w:rsidRPr="00192404" w14:paraId="71F99C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A60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2A4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Iba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2AA40" w14:textId="2333BD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A0BD3" w14:textId="08FBE0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10,462,208.00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48ECB" w14:textId="68077B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6E639" w14:textId="190DA5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B08E0" w14:textId="4914E8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10,462,208.00 </w:t>
            </w:r>
          </w:p>
        </w:tc>
      </w:tr>
      <w:tr w:rsidR="00192404" w:rsidRPr="00192404" w14:paraId="6B6072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AB4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55B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Masinloc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4F27A" w14:textId="144AF3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151,527.60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F9BB" w14:textId="1773B0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73261" w14:textId="31B6AF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9CF7" w14:textId="03DB97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66E98" w14:textId="263F7C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151,527.60 </w:t>
            </w:r>
          </w:p>
        </w:tc>
      </w:tr>
      <w:tr w:rsidR="00192404" w:rsidRPr="00192404" w14:paraId="1DF70A8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2F2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253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Olongapo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CD313" w14:textId="02C5D4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211,142.00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A424B" w14:textId="4744BA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DFF2E" w14:textId="6BE855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34993" w14:textId="592CBB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A5947" w14:textId="4B2DC7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20,211,142.00 </w:t>
            </w:r>
          </w:p>
        </w:tc>
      </w:tr>
      <w:tr w:rsidR="00192404" w:rsidRPr="00192404" w14:paraId="0057D2B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C57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C78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San Antonio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DA7AF" w14:textId="7679B9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6B127" w14:textId="2669C8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7,247,520.00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6F112" w14:textId="2E53AF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B1975" w14:textId="647D3D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C4FC9" w14:textId="41236E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7,247,520.00 </w:t>
            </w:r>
          </w:p>
        </w:tc>
      </w:tr>
      <w:tr w:rsidR="00192404" w:rsidRPr="00192404" w14:paraId="3EE28CA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AE5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9F2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12142" w14:textId="3E51B1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5C575" w14:textId="3973B2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4E33C" w14:textId="40FC54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E4473" w14:textId="002FB0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4A679" w14:textId="692135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</w:tr>
      <w:tr w:rsidR="00192404" w:rsidRPr="00192404" w14:paraId="2526CC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3B78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633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Marcelino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2002E" w14:textId="549AD8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108,234.00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DC7B0" w14:textId="7AD256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2A91E" w14:textId="5FF846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B93F" w14:textId="080986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55518" w14:textId="5CA4C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7,108,234.00 </w:t>
            </w:r>
          </w:p>
        </w:tc>
      </w:tr>
      <w:tr w:rsidR="00192404" w:rsidRPr="00192404" w14:paraId="159DC9E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71C6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6BA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11670" w14:textId="4FD002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68985" w14:textId="056C72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1,977,846.00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6B46B" w14:textId="56EE55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44584" w14:textId="705298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B87DC" w14:textId="16A7FD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1,977,846.00 </w:t>
            </w:r>
          </w:p>
        </w:tc>
      </w:tr>
      <w:tr w:rsidR="00192404" w:rsidRPr="00192404" w14:paraId="315C805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57CD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EE4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3CD8C" w14:textId="5E84AC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289,750.65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15591" w14:textId="0587CE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3,947,460.00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C7B95" w14:textId="5177B3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DF027" w14:textId="1F94C1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2C6A8" w14:textId="361F2F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4,237,210.65 </w:t>
            </w:r>
          </w:p>
        </w:tc>
      </w:tr>
      <w:tr w:rsidR="00192404" w:rsidRPr="00192404" w14:paraId="70A3FC6A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4B4DB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95A8EA5" w14:textId="1C1054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91,933,931.24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21F4401" w14:textId="322F19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8,615,513,984.30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80C211" w14:textId="16EAEB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22,804,054.80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AA1C8A4" w14:textId="32D5F1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9AF37A" w14:textId="3E8F21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8,730,251,970.34 </w:t>
            </w:r>
          </w:p>
        </w:tc>
      </w:tr>
      <w:tr w:rsidR="00192404" w:rsidRPr="00192404" w14:paraId="39A04C4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1752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Batangas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D1BDF9" w14:textId="11EFFD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46,426,870.50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71D850" w14:textId="21A264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1,816,385,375.42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84739D" w14:textId="115684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1,533,000.00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54464D" w14:textId="372191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19998A" w14:textId="6CF80B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1,864,345,245.92 </w:t>
            </w:r>
          </w:p>
        </w:tc>
      </w:tr>
      <w:tr w:rsidR="00192404" w:rsidRPr="00192404" w14:paraId="4AA8417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C04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Batangas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C77D4" w14:textId="69D8EB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111,000.00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DDA15" w14:textId="0294A7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354,639,856.30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417D7" w14:textId="3C5473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3867E" w14:textId="449AF8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B857C" w14:textId="3A90AB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354,750,856.30 </w:t>
            </w:r>
          </w:p>
        </w:tc>
      </w:tr>
      <w:tr w:rsidR="00192404" w:rsidRPr="00192404" w14:paraId="2034D7D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E47F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CA8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Agoncillo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B408D" w14:textId="4FE94E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8220A" w14:textId="48161F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12,983,724.90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E91AE" w14:textId="0F2022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794F4" w14:textId="69DC90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A3F31" w14:textId="603231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14,771,474.90 </w:t>
            </w:r>
          </w:p>
        </w:tc>
      </w:tr>
      <w:tr w:rsidR="00192404" w:rsidRPr="00192404" w14:paraId="764B41B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804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E72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Alitagtag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C4430" w14:textId="6DE1FB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1,133,762.50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98C4" w14:textId="570B60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9,918,392.13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15AEF" w14:textId="616141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A8AD2" w14:textId="42F01C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C67D7" w14:textId="510958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11,052,154.63 </w:t>
            </w:r>
          </w:p>
        </w:tc>
      </w:tr>
      <w:tr w:rsidR="00192404" w:rsidRPr="00192404" w14:paraId="0454E71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4E6F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E6C1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6D6E6" w14:textId="553C9E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1,012,675.00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F1623" w14:textId="07E619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58,187,201.15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11BB9" w14:textId="7A2557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16E57" w14:textId="2EC839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2A2D2" w14:textId="703D21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59,199,876.15 </w:t>
            </w:r>
          </w:p>
        </w:tc>
      </w:tr>
      <w:tr w:rsidR="00192404" w:rsidRPr="00192404" w14:paraId="6431C68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227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F66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Balete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674C0" w14:textId="790F6C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2,841,830.00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9B3C8" w14:textId="1DCCBF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13,762,657.17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2C4D0" w14:textId="49D037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1,533,000.00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55281" w14:textId="1EF2A0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AEAC4" w14:textId="69D6B7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18,137,487.17 </w:t>
            </w:r>
          </w:p>
        </w:tc>
      </w:tr>
      <w:tr w:rsidR="00192404" w:rsidRPr="00192404" w14:paraId="69C823B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A71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D4B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Batangas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3C70B" w14:textId="45DA1B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1,659,475.00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7F519" w14:textId="1081C2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230,379,422.09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27C8C" w14:textId="7F7850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0F71B" w14:textId="415885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47E08" w14:textId="2EB51A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232,038,897.09 </w:t>
            </w:r>
          </w:p>
        </w:tc>
      </w:tr>
      <w:tr w:rsidR="00192404" w:rsidRPr="00192404" w14:paraId="18C7BCC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F51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993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5D7E9" w14:textId="3473D5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905,095.00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8D119" w14:textId="279134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38,974,414.50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A828C" w14:textId="235806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F263A" w14:textId="6472C2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A5217" w14:textId="1C6CCD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39,879,509.50 </w:t>
            </w:r>
          </w:p>
        </w:tc>
      </w:tr>
      <w:tr w:rsidR="00192404" w:rsidRPr="00192404" w14:paraId="3843CE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17D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5D5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Calaca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C6C02" w14:textId="46ADFB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8596D" w14:textId="493A8D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73,493,446.01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B7620" w14:textId="6A5918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8710" w14:textId="1950D5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D37B3" w14:textId="05AF5D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74,387,321.01 </w:t>
            </w:r>
          </w:p>
        </w:tc>
      </w:tr>
      <w:tr w:rsidR="00192404" w:rsidRPr="00192404" w14:paraId="1ACBF53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BE59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299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Calatagan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E9649" w14:textId="28D9F2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81B7A" w14:textId="406EFE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16,952,210.71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2F090" w14:textId="60364C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3849A" w14:textId="36A892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2DBF0" w14:textId="074A31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18,739,960.71 </w:t>
            </w:r>
          </w:p>
        </w:tc>
      </w:tr>
      <w:tr w:rsidR="00192404" w:rsidRPr="00192404" w14:paraId="34DEE1B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B3C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4E4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C3563" w14:textId="15ED85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8D8D5" w14:textId="349286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20,333,112.02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31565" w14:textId="11FA0A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893C2" w14:textId="414C16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91CFE" w14:textId="2E7E81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21,226,987.02 </w:t>
            </w:r>
          </w:p>
        </w:tc>
      </w:tr>
      <w:tr w:rsidR="00192404" w:rsidRPr="00192404" w14:paraId="5D135D1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701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4FC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Ibaan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017D2" w14:textId="015AE7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2,933,642.50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CB2D" w14:textId="2D9F13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12,908,317.57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548CC" w14:textId="02AFD2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6B6F2" w14:textId="0731F1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5068D" w14:textId="48197B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15,841,960.07 </w:t>
            </w:r>
          </w:p>
        </w:tc>
      </w:tr>
      <w:tr w:rsidR="00192404" w:rsidRPr="00192404" w14:paraId="5622B46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816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6D4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6F18F" w14:textId="274318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3,333,750.00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DDE14" w14:textId="12BD19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15,549,766.88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D8B05" w14:textId="2AEFE5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B0BEA" w14:textId="7713A2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50CB1" w14:textId="508328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18,883,516.88 </w:t>
            </w:r>
          </w:p>
        </w:tc>
      </w:tr>
      <w:tr w:rsidR="00192404" w:rsidRPr="00192404" w14:paraId="4791867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003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4BA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Lemery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15665" w14:textId="542F1B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917,437.00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C3642" w14:textId="4EC79F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36,035,555.87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A6C73" w14:textId="50C3FA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F55F7" w14:textId="4DCCE5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1A492" w14:textId="6FEABD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36,952,992.87 </w:t>
            </w:r>
          </w:p>
        </w:tc>
      </w:tr>
      <w:tr w:rsidR="00192404" w:rsidRPr="00192404" w14:paraId="4ACEC5B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FC6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D91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681C5" w14:textId="2C35F4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D6564" w14:textId="0B5069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15,753,451.46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78CDC" w14:textId="565635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3C476" w14:textId="376900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4DC53" w14:textId="5BBB46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16,647,326.46 </w:t>
            </w:r>
          </w:p>
        </w:tc>
      </w:tr>
      <w:tr w:rsidR="00192404" w:rsidRPr="00192404" w14:paraId="7B649DD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83F2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E87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Lipa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CB69C" w14:textId="491384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1,933,610.00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649C0" w14:textId="3D8A86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237,934,938.77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824BD" w14:textId="4AD5F8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64645" w14:textId="363AA8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29636" w14:textId="23DF1A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239,868,548.77 </w:t>
            </w:r>
          </w:p>
        </w:tc>
      </w:tr>
      <w:tr w:rsidR="00192404" w:rsidRPr="00192404" w14:paraId="7F79B3D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8FE5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29F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380C9" w14:textId="5532EC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07D82" w14:textId="3686EB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13,656,108.03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B9993" w14:textId="44905A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82D5" w14:textId="1B0FFB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AE479" w14:textId="2AA9AF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14,549,983.03 </w:t>
            </w:r>
          </w:p>
        </w:tc>
      </w:tr>
      <w:tr w:rsidR="00192404" w:rsidRPr="00192404" w14:paraId="0FDBDE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63B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A67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Mabini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3CF97" w14:textId="618097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FB1AB" w14:textId="52EF69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15,012,512.45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FB07C" w14:textId="7427A0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243D6" w14:textId="45CF5A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15933" w14:textId="476FD4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16,800,262.45 </w:t>
            </w:r>
          </w:p>
        </w:tc>
      </w:tr>
      <w:tr w:rsidR="00192404" w:rsidRPr="00192404" w14:paraId="664BB8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99C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F5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Malvar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BD991" w14:textId="66128A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661D4" w14:textId="68DBCD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11,396,953.99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404EB" w14:textId="7E583C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D6B70" w14:textId="340D95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F66C8" w14:textId="2B2BBE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12,290,828.99 </w:t>
            </w:r>
          </w:p>
        </w:tc>
      </w:tr>
      <w:tr w:rsidR="00192404" w:rsidRPr="00192404" w14:paraId="564457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65F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236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Mataas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Na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Kahoy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EFBAB" w14:textId="3CBDE4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9BAA4" w14:textId="550AC4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20,157,202.41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A1885" w14:textId="4ACDF0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B725F" w14:textId="471925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F67FF" w14:textId="459FD8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21,051,077.41 </w:t>
            </w:r>
          </w:p>
        </w:tc>
      </w:tr>
      <w:tr w:rsidR="00192404" w:rsidRPr="00192404" w14:paraId="79C0961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01B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54D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Nasugbu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D3FEF" w14:textId="64AEFC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A9635" w14:textId="7C1026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16,495,715.40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135C3" w14:textId="4063D9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850C2" w14:textId="436A92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EF0ED" w14:textId="25840F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17,389,590.40 </w:t>
            </w:r>
          </w:p>
        </w:tc>
      </w:tr>
      <w:tr w:rsidR="00192404" w:rsidRPr="00192404" w14:paraId="17AC1C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4AD2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7E3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6980D" w14:textId="0F2254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3FEA5" w14:textId="6B8128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10,685,612.30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CC433" w14:textId="25754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FC493" w14:textId="1974CD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5128C" w14:textId="6847CD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11,579,487.30 </w:t>
            </w:r>
          </w:p>
        </w:tc>
      </w:tr>
      <w:tr w:rsidR="00192404" w:rsidRPr="00192404" w14:paraId="2DA365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CDCE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B2E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328AA" w14:textId="106161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BC5F1" w14:textId="6EDC30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25,614,807.20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593A1" w14:textId="79EB4B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D62AD" w14:textId="7112A2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F62DD" w14:textId="5F80C7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26,508,682.20 </w:t>
            </w:r>
          </w:p>
        </w:tc>
      </w:tr>
      <w:tr w:rsidR="00192404" w:rsidRPr="00192404" w14:paraId="7A6BBA3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8B4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1741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F4C3B" w14:textId="24C200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C3DE9" w14:textId="0117FA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19,323,737.83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0029D" w14:textId="257777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11B54" w14:textId="02D0E9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21446" w14:textId="11D886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20,217,612.83 </w:t>
            </w:r>
          </w:p>
        </w:tc>
      </w:tr>
      <w:tr w:rsidR="00192404" w:rsidRPr="00192404" w14:paraId="713B6FD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2E4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7C4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EA110" w14:textId="54C4D6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1,555,342.50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58FB2" w14:textId="1A9563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31,801,502.20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671EF" w14:textId="50B96D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DC89A" w14:textId="74AED1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56933" w14:textId="008049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33,356,844.70 </w:t>
            </w:r>
          </w:p>
        </w:tc>
      </w:tr>
      <w:tr w:rsidR="00192404" w:rsidRPr="00192404" w14:paraId="68B5A4D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3DA7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950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9CAB4" w14:textId="09B5C9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081F" w14:textId="1254D8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12,973,208.94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E77F5" w14:textId="228748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CE505" w14:textId="52A6F3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AC3C3" w14:textId="20D2B2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13,867,083.94 </w:t>
            </w:r>
          </w:p>
        </w:tc>
      </w:tr>
      <w:tr w:rsidR="00192404" w:rsidRPr="00192404" w14:paraId="3EA046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19E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FF3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725" w14:textId="181EB4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C4470" w14:textId="380F76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16,107,824.74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A8042" w14:textId="1DB8BC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762AF" w14:textId="2B6F5D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18D0B" w14:textId="12699F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17,895,574.74 </w:t>
            </w:r>
          </w:p>
        </w:tc>
      </w:tr>
      <w:tr w:rsidR="00192404" w:rsidRPr="00192404" w14:paraId="5FCC6E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717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D18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Pascual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E708E" w14:textId="2A73CF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903,225.00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0D506" w14:textId="680464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30,761,847.23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90E11" w14:textId="1E2024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D4F35" w14:textId="26DB5D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48476" w14:textId="7DD6F7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31,665,072.23 </w:t>
            </w:r>
          </w:p>
        </w:tc>
      </w:tr>
      <w:tr w:rsidR="00192404" w:rsidRPr="00192404" w14:paraId="2788614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B7F3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8D4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Teresita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ED879" w14:textId="06D3D5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37D17" w14:textId="5F0FA4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17,835,630.13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29ABF" w14:textId="0240CC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75E7D" w14:textId="4A4DB9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B7BA" w14:textId="61D13E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18,729,505.13 </w:t>
            </w:r>
          </w:p>
        </w:tc>
      </w:tr>
      <w:tr w:rsidR="00192404" w:rsidRPr="00192404" w14:paraId="4B710F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082A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C63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606A6" w14:textId="012C45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916,315.00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0A4F" w14:textId="3A2EE7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139,451,577.58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A6A37" w14:textId="157EBA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9A0F1" w14:textId="1A2F83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FF2AE" w14:textId="4566FA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140,367,892.58 </w:t>
            </w:r>
          </w:p>
        </w:tc>
      </w:tr>
      <w:tr w:rsidR="00192404" w:rsidRPr="00192404" w14:paraId="4811E6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E4D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68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AFC6D" w14:textId="43909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2C554" w14:textId="58505F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29,940,477.99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8F85C" w14:textId="5B3A69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CE140" w14:textId="5A66E3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A2998" w14:textId="3CB37C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31,728,227.99 </w:t>
            </w:r>
          </w:p>
        </w:tc>
      </w:tr>
      <w:tr w:rsidR="00192404" w:rsidRPr="00192404" w14:paraId="1F47C9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44D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CCD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E4E5C" w14:textId="22AD0C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1,881,250.00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EB66" w14:textId="0498DE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14,381,089.22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388F1" w14:textId="5EEC42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933C8" w14:textId="1F2F76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45C44" w14:textId="51AA95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16,262,339.22 </w:t>
            </w:r>
          </w:p>
        </w:tc>
      </w:tr>
      <w:tr w:rsidR="00192404" w:rsidRPr="00192404" w14:paraId="4AA72EB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235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EBFF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Tanauan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745F6" w14:textId="7A77F2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988,123.00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3E979" w14:textId="4ED360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187,532,719.48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B181" w14:textId="77953C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68717" w14:textId="04564C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9667B" w14:textId="3F2A32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188,520,842.48 </w:t>
            </w:r>
          </w:p>
        </w:tc>
      </w:tr>
      <w:tr w:rsidR="00192404" w:rsidRPr="00192404" w14:paraId="4D9D850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B752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18B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Taysan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48E94" w14:textId="568BC1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1,053,463.00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E8E8B" w14:textId="59830F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20,740,525.70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F4EFA" w14:textId="3FD98A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596A1" w14:textId="4CF3F8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04EBF" w14:textId="1F17C0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21,793,988.70 </w:t>
            </w:r>
          </w:p>
        </w:tc>
      </w:tr>
      <w:tr w:rsidR="00192404" w:rsidRPr="00192404" w14:paraId="131906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490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75B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Tingloy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349C4" w14:textId="271813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1,787,750.00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1BDF7" w14:textId="61C304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8,699,281.29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19DCC" w14:textId="2E8266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F78B2" w14:textId="757279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6197C" w14:textId="233C58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10,487,031.29 </w:t>
            </w:r>
          </w:p>
        </w:tc>
      </w:tr>
      <w:tr w:rsidR="00192404" w:rsidRPr="00192404" w14:paraId="150DB6B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A9E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0BF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76BB3" w14:textId="512AF4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893,875.00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B887F" w14:textId="0DB300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26,010,573.78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03B24" w14:textId="1D42B0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9A71A" w14:textId="415AA4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C4DD0" w14:textId="3CDA1B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26,904,448.78 </w:t>
            </w:r>
          </w:p>
        </w:tc>
      </w:tr>
      <w:tr w:rsidR="00192404" w:rsidRPr="00192404" w14:paraId="10CE0F7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A2849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AAC315" w14:textId="4657A8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10,754,809.00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0AA623" w14:textId="3CB8E7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2,370,939,246.14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947EAF" w14:textId="0F5EB5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7,754,076.80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CCBD9D" w14:textId="1A657B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931929" w14:textId="49E5FB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2,389,448,131.94 </w:t>
            </w:r>
          </w:p>
        </w:tc>
      </w:tr>
      <w:tr w:rsidR="00192404" w:rsidRPr="00192404" w14:paraId="1995DBA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356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6FDB7" w14:textId="720599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116,160.00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05430" w14:textId="13D867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363,325,414.20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A6ED4" w14:textId="6E70A0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7,754,076.80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AC076" w14:textId="2BAFC5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65C0A" w14:textId="60BDEC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371,195,651.00 </w:t>
            </w:r>
          </w:p>
        </w:tc>
      </w:tr>
      <w:tr w:rsidR="00192404" w:rsidRPr="00192404" w14:paraId="7D3A215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84D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BDA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875CD" w14:textId="029BC9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418,880.00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C1CAD" w14:textId="07EF48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30,262,678.55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50591" w14:textId="3C1CF4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37B04" w14:textId="5B3099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34582" w14:textId="161A64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30,681,558.55 </w:t>
            </w:r>
          </w:p>
        </w:tc>
      </w:tr>
      <w:tr w:rsidR="00192404" w:rsidRPr="00192404" w14:paraId="463399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D08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D9C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Amadeo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7C60A" w14:textId="6EF507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53470" w14:textId="73234E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27,604,619.65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99F7A" w14:textId="397736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7EFA7" w14:textId="082E48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19577" w14:textId="27E852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27,978,619.65 </w:t>
            </w:r>
          </w:p>
        </w:tc>
      </w:tr>
      <w:tr w:rsidR="00192404" w:rsidRPr="00192404" w14:paraId="19475E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9FAB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FCE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Bacoor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FCEDF" w14:textId="5CC7CC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582,977.00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03201" w14:textId="149B4F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225,533,949.70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B26E7" w14:textId="48835C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06440" w14:textId="62B5AD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2E0A9" w14:textId="2E7FE9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226,116,926.70 </w:t>
            </w:r>
          </w:p>
        </w:tc>
      </w:tr>
      <w:tr w:rsidR="00192404" w:rsidRPr="00192404" w14:paraId="7DC2D2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03C1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55F7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C543D" w14:textId="330B45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8733D" w14:textId="624A0D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132,889,411.48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9C527" w14:textId="24AFFA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D226A" w14:textId="42B010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E0DA9" w14:textId="57A0B2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133,461,411.48 </w:t>
            </w:r>
          </w:p>
        </w:tc>
      </w:tr>
      <w:tr w:rsidR="00192404" w:rsidRPr="00192404" w14:paraId="6011469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0FDB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0D1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25C57" w14:textId="3BA882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D282F" w14:textId="6CE32A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63,381,840.23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B5DDA" w14:textId="249B18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C58AD" w14:textId="21B8D5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2AE94" w14:textId="114856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63,755,840.23 </w:t>
            </w:r>
          </w:p>
        </w:tc>
      </w:tr>
      <w:tr w:rsidR="00192404" w:rsidRPr="00192404" w14:paraId="224916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D19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5EC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Dasmariñas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D8D0E" w14:textId="6A54B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1,150,380.00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9463A" w14:textId="708795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285,479,266.96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7E788" w14:textId="49258C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9F252" w14:textId="2A3714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0A2E" w14:textId="16B2B5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286,629,646.96 </w:t>
            </w:r>
          </w:p>
        </w:tc>
      </w:tr>
      <w:tr w:rsidR="00192404" w:rsidRPr="00192404" w14:paraId="06956E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E9DE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683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2C95B" w14:textId="1F2FD5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609,444.00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3A5DE" w14:textId="3A2597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35,733,567.06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EE826" w14:textId="6DF6F0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CE3FA" w14:textId="569B12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2ED6D" w14:textId="5C0014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36,343,011.06 </w:t>
            </w:r>
          </w:p>
        </w:tc>
      </w:tr>
      <w:tr w:rsidR="00192404" w:rsidRPr="00192404" w14:paraId="1DD41AD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679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2A0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178AD" w14:textId="6CF577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F6881" w14:textId="60A27B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14,181,924.73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8E6AC" w14:textId="1695EC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604BC" w14:textId="44E7FF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09F99" w14:textId="315EEB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14,555,924.73 </w:t>
            </w:r>
          </w:p>
        </w:tc>
      </w:tr>
      <w:tr w:rsidR="00192404" w:rsidRPr="00192404" w14:paraId="47DEB54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65B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072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Trias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27313" w14:textId="782D0D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430,100.00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57193" w14:textId="625412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232,345,716.23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2EDCB" w14:textId="34EA73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952F8" w14:textId="296183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0E635" w14:textId="10B90C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232,775,816.23 </w:t>
            </w:r>
          </w:p>
        </w:tc>
      </w:tr>
      <w:tr w:rsidR="00192404" w:rsidRPr="00192404" w14:paraId="4C83E7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C3A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4FF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D6D5C" w14:textId="063079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399,058.00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9355F" w14:textId="179BBD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219,353,084.41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133E9" w14:textId="630A60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1468A" w14:textId="7C330F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BEE42" w14:textId="42D0A7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219,752,142.41 </w:t>
            </w:r>
          </w:p>
        </w:tc>
      </w:tr>
      <w:tr w:rsidR="00192404" w:rsidRPr="00192404" w14:paraId="0C371F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5A4C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E66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77118" w14:textId="480972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A6DCD" w14:textId="1A78F5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30,744,655.24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32145" w14:textId="484369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03F11" w14:textId="64E9DE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03156" w14:textId="2B5D77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31,118,655.24 </w:t>
            </w:r>
          </w:p>
        </w:tc>
      </w:tr>
      <w:tr w:rsidR="00192404" w:rsidRPr="00192404" w14:paraId="5B3057E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C2C8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6AE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Kawit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BE746" w14:textId="1BF57D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438D4" w14:textId="1FBA82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33,898,690.82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4FE8A" w14:textId="1EFAB8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5A404" w14:textId="3F59C4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1E38D" w14:textId="0B5449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34,272,690.82 </w:t>
            </w:r>
          </w:p>
        </w:tc>
      </w:tr>
      <w:tr w:rsidR="00192404" w:rsidRPr="00192404" w14:paraId="004CDD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987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A24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71F10" w14:textId="657E56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FA4E6" w14:textId="712829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13,390,182.68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5B73D" w14:textId="7C0C24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37506" w14:textId="4B59C7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6D87" w14:textId="7A5A6C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13,764,182.68 </w:t>
            </w:r>
          </w:p>
        </w:tc>
      </w:tr>
      <w:tr w:rsidR="00192404" w:rsidRPr="00192404" w14:paraId="0E3DC0F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E2EB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F70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Maragondon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EF6D0" w14:textId="753A3B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F778F" w14:textId="2336CA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18,367,246.05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A754C" w14:textId="6D90E4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2E856" w14:textId="39DE32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EB4F" w14:textId="542F50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18,741,246.05 </w:t>
            </w:r>
          </w:p>
        </w:tc>
      </w:tr>
      <w:tr w:rsidR="00192404" w:rsidRPr="00192404" w14:paraId="5D1C8C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0F7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A80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02DB5" w14:textId="2D2594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6421C" w14:textId="559462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17,924,466.82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2FF59" w14:textId="79464D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A9E46" w14:textId="41BFE2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6ABF7" w14:textId="0558B7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18,298,466.82 </w:t>
            </w:r>
          </w:p>
        </w:tc>
      </w:tr>
      <w:tr w:rsidR="00192404" w:rsidRPr="00192404" w14:paraId="1D142D3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3F77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940C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Naic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77A80" w14:textId="15A30A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654,500.00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3304D" w14:textId="6F9E8B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32,981,271.28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0F5D4" w14:textId="7DD16D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3A998" w14:textId="7AD816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E156C" w14:textId="4D1960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33,635,771.28 </w:t>
            </w:r>
          </w:p>
        </w:tc>
      </w:tr>
      <w:tr w:rsidR="00192404" w:rsidRPr="00192404" w14:paraId="57A3B8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862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918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Noveleta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78F0A" w14:textId="47B616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72DD3" w14:textId="29A421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19,726,420.99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5E486" w14:textId="2F954C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CBF98" w14:textId="3991E6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F1F08" w14:textId="44DE2F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20,100,420.99 </w:t>
            </w:r>
          </w:p>
        </w:tc>
      </w:tr>
      <w:tr w:rsidR="00192404" w:rsidRPr="00192404" w14:paraId="5FE723B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1D0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A64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43B1A" w14:textId="4F1D79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C2597" w14:textId="1E81E5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58,335,010.22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B0731" w14:textId="40F38E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FCE06" w14:textId="396E9A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F9352" w14:textId="4C855F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58,709,010.22 </w:t>
            </w:r>
          </w:p>
        </w:tc>
      </w:tr>
      <w:tr w:rsidR="00192404" w:rsidRPr="00192404" w14:paraId="290F21A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52CA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B82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Silang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A1B01" w14:textId="5A9E57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410,828.00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AB92D" w14:textId="1B4269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121,153,615.28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B595" w14:textId="51B35C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904DA" w14:textId="5E78E0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BCC02" w14:textId="1F3919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121,564,443.28 </w:t>
            </w:r>
          </w:p>
        </w:tc>
      </w:tr>
      <w:tr w:rsidR="00192404" w:rsidRPr="00192404" w14:paraId="148BA4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AD6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3A1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Tagaytay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F0B92" w14:textId="05941F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456,038.00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B8D4C" w14:textId="7B9AA1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192,756,674.42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86B5C" w14:textId="255BD4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B7E96" w14:textId="08869B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43C5A" w14:textId="01A8FC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193,212,712.42 </w:t>
            </w:r>
          </w:p>
        </w:tc>
      </w:tr>
      <w:tr w:rsidR="00192404" w:rsidRPr="00192404" w14:paraId="64F169C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3FCD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042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Tanza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4096" w14:textId="065264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392,216.00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AB393" w14:textId="4A71E7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80,866,727.77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7FC9E" w14:textId="2F33C7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34119" w14:textId="000472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50DC2" w14:textId="19C799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81,258,943.77 </w:t>
            </w:r>
          </w:p>
        </w:tc>
      </w:tr>
      <w:tr w:rsidR="00192404" w:rsidRPr="00192404" w14:paraId="38FDF7C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3BC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45A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41AA2" w14:textId="74F2BD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EB981" w14:textId="713B9E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15,593,421.82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F5F0F" w14:textId="6A55A5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E8A15" w14:textId="6576D9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413FC" w14:textId="4762C6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15,967,421.82 </w:t>
            </w:r>
          </w:p>
        </w:tc>
      </w:tr>
      <w:tr w:rsidR="00192404" w:rsidRPr="00192404" w14:paraId="5397B4C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755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5F3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Trece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Martires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D0260" w14:textId="12A545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448,228.00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0F66A" w14:textId="361FE4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105,109,389.55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A1CAB" w14:textId="1128E5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AB5FF" w14:textId="4C0A97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4C45E" w14:textId="75A304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105,557,617.55 </w:t>
            </w:r>
          </w:p>
        </w:tc>
      </w:tr>
      <w:tr w:rsidR="00192404" w:rsidRPr="00192404" w14:paraId="2C1B7E8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FFCF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C846BA" w14:textId="32A007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11,692,365.74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4E36B1" w14:textId="729B2D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1,933,775,086.00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951E70" w14:textId="4A87C3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BD6529" w14:textId="65E6A4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DEB1C2" w14:textId="222009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1,945,467,451.74 </w:t>
            </w:r>
          </w:p>
        </w:tc>
      </w:tr>
      <w:tr w:rsidR="00192404" w:rsidRPr="00192404" w14:paraId="6BD3361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1FF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D2225" w14:textId="124172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3C487" w14:textId="6A1AF4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288,248,980.76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735C7" w14:textId="100897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6D8C1" w14:textId="559842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62634" w14:textId="043559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288,470,980.76 </w:t>
            </w:r>
          </w:p>
        </w:tc>
      </w:tr>
      <w:tr w:rsidR="00192404" w:rsidRPr="00192404" w14:paraId="619736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FC1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F5F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Alaminos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C866C" w14:textId="4903CE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DCE00" w14:textId="29A44E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14,637,850.00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4BE12" w14:textId="526130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CC435" w14:textId="213EE0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FEEE9" w14:textId="1AEF08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14,872,850.00 </w:t>
            </w:r>
          </w:p>
        </w:tc>
      </w:tr>
      <w:tr w:rsidR="00192404" w:rsidRPr="00192404" w14:paraId="698359F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0C4B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081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84A6F" w14:textId="600C01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C5BB0" w14:textId="3A9BB5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34,194,860.61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66732" w14:textId="52FAF4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1D775" w14:textId="1CDF2B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38BBA" w14:textId="56048D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34,523,860.61 </w:t>
            </w:r>
          </w:p>
        </w:tc>
      </w:tr>
      <w:tr w:rsidR="00192404" w:rsidRPr="00192404" w14:paraId="2B99E4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F953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D92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Biñan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5CD97" w14:textId="3DF7E8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708,210.00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CC35D" w14:textId="7FD370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175,719,443.11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FB8C1" w14:textId="1EEDD8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F9929" w14:textId="492EE4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37397" w14:textId="3FBA0E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176,427,653.11 </w:t>
            </w:r>
          </w:p>
        </w:tc>
      </w:tr>
      <w:tr w:rsidR="00192404" w:rsidRPr="00192404" w14:paraId="1B45DC6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B97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7A5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Cabuyao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3AB30" w14:textId="4CC74A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418,760.00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3357" w14:textId="290622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129,651,872.86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D87D1" w14:textId="2E96D8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03663" w14:textId="0ECC89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36F85" w14:textId="7466E6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130,070,632.86 </w:t>
            </w:r>
          </w:p>
        </w:tc>
      </w:tr>
      <w:tr w:rsidR="00192404" w:rsidRPr="00192404" w14:paraId="34C3ECE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25AB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F49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Calamba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3E09D" w14:textId="37DC61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624,130.00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CC6DF" w14:textId="1A478D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290,218,663.86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618B4" w14:textId="4A4768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E7401" w14:textId="60496C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51032" w14:textId="1A765E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290,842,793.86 </w:t>
            </w:r>
          </w:p>
        </w:tc>
      </w:tr>
      <w:tr w:rsidR="00192404" w:rsidRPr="00192404" w14:paraId="5D471B2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63EA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729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4E120" w14:textId="7E41C1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699,384.00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D6816" w14:textId="48D5F6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17,785,630.66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ED734" w14:textId="10CFF0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2BD1B" w14:textId="3CB30C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D9F22" w14:textId="4CB925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18,485,014.66 </w:t>
            </w:r>
          </w:p>
        </w:tc>
      </w:tr>
      <w:tr w:rsidR="00192404" w:rsidRPr="00192404" w14:paraId="145F276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9A1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683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Cavinti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6D5FE" w14:textId="26FA05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C48A5" w14:textId="59ED67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19,646,220.76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B8D79" w14:textId="6CEF0D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F4941" w14:textId="11CE66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A1B7A" w14:textId="3D3D24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19,881,220.76 </w:t>
            </w:r>
          </w:p>
        </w:tc>
      </w:tr>
      <w:tr w:rsidR="00192404" w:rsidRPr="00192404" w14:paraId="28CDEAF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657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D45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Famy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4169D" w14:textId="3BF261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44D91" w14:textId="78D91F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11,899,402.21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086EB" w14:textId="4A1421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4DE02" w14:textId="5FC1B8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5B724" w14:textId="485759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12,134,402.21 </w:t>
            </w:r>
          </w:p>
        </w:tc>
      </w:tr>
      <w:tr w:rsidR="00192404" w:rsidRPr="00192404" w14:paraId="74785E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CE87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E0C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Kalayaan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41413" w14:textId="0C8FEF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3061A" w14:textId="19395A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14,850,169.82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DEE30" w14:textId="22CAA2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759A3" w14:textId="4020BF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6B6E1" w14:textId="21076B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15,085,169.82 </w:t>
            </w:r>
          </w:p>
        </w:tc>
      </w:tr>
      <w:tr w:rsidR="00192404" w:rsidRPr="00192404" w14:paraId="287232C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1CA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CD6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Liliw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DFDB7" w14:textId="7A7A65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B09B4" w14:textId="3B2B2A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15,429,595.42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2F61" w14:textId="14D43E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69924" w14:textId="408F68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DF27E" w14:textId="7C37BA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15,664,595.42 </w:t>
            </w:r>
          </w:p>
        </w:tc>
      </w:tr>
      <w:tr w:rsidR="00192404" w:rsidRPr="00192404" w14:paraId="2B3BCEC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12C9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91D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Baños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E5B64" w14:textId="784AF4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425,528.00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4E937" w14:textId="7F8588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37,168,328.24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AD4F" w14:textId="29E956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C90BC" w14:textId="0D79AF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93864" w14:textId="0520CA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37,593,856.24 </w:t>
            </w:r>
          </w:p>
        </w:tc>
      </w:tr>
      <w:tr w:rsidR="00192404" w:rsidRPr="00192404" w14:paraId="3DC49AB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77E1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DB8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Luisiana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6A58D" w14:textId="153DE7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9E459" w14:textId="4BDDCB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14,089,317.23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9F7CF" w14:textId="4E1E0E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492FF" w14:textId="438435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80F76" w14:textId="6998E9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14,324,317.23 </w:t>
            </w:r>
          </w:p>
        </w:tc>
      </w:tr>
      <w:tr w:rsidR="00192404" w:rsidRPr="00192404" w14:paraId="423FA35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7102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D57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Lumban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1A4B4" w14:textId="23E896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86775" w14:textId="5F3EE4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18,159,979.42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5B3B8" w14:textId="2A38C6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C66DE" w14:textId="59B47E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3485C" w14:textId="17F64B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18,394,979.42 </w:t>
            </w:r>
          </w:p>
        </w:tc>
      </w:tr>
      <w:tr w:rsidR="00192404" w:rsidRPr="00192404" w14:paraId="449A0B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6A4D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DC0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Mabitac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D93D0" w14:textId="772290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C7A30" w14:textId="660071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8,307,402.03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8654C" w14:textId="082F7A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2D0A1" w14:textId="3D4F85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A76EB" w14:textId="0F52BC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8,542,402.03 </w:t>
            </w:r>
          </w:p>
        </w:tc>
      </w:tr>
      <w:tr w:rsidR="00192404" w:rsidRPr="00192404" w14:paraId="1514E29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A6A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D24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60400" w14:textId="3D1DEE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46286" w14:textId="4C3A74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18,160,485.73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45F2A" w14:textId="655C6B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36F60" w14:textId="368B66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49AA8" w14:textId="1E0FD1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18,395,485.73 </w:t>
            </w:r>
          </w:p>
        </w:tc>
      </w:tr>
      <w:tr w:rsidR="00192404" w:rsidRPr="00192404" w14:paraId="44CD9E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5BF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B17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Majayjay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8DC4" w14:textId="1030CC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247,690.00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257AB" w14:textId="0FF75C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17,304,539.35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A0F31" w14:textId="62B1DD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59D00" w14:textId="1A3534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4C671" w14:textId="23FE6D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17,552,229.35 </w:t>
            </w:r>
          </w:p>
        </w:tc>
      </w:tr>
      <w:tr w:rsidR="00192404" w:rsidRPr="00192404" w14:paraId="0589C9C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7E5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CE8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Nagcarlan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1A04B" w14:textId="3AEE52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F051C" w14:textId="69566B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34,871,686.61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3CEED" w14:textId="14AF35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62614" w14:textId="27AA86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F87C8" w14:textId="5D9734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35,106,686.61 </w:t>
            </w:r>
          </w:p>
        </w:tc>
      </w:tr>
      <w:tr w:rsidR="00192404" w:rsidRPr="00192404" w14:paraId="221204A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0EA2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7F0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Paete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23E1C" w14:textId="3D078C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416,210.00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58952" w14:textId="65993C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17,243,459.70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1DDC4" w14:textId="6D6480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56CEA" w14:textId="0AF04C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01623" w14:textId="4E76C6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17,659,669.70 </w:t>
            </w:r>
          </w:p>
        </w:tc>
      </w:tr>
      <w:tr w:rsidR="00192404" w:rsidRPr="00192404" w14:paraId="723565F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8A8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9B9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Pagsanjan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FFC4" w14:textId="2277F1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0C0FF" w14:textId="4C54F7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29,646,343.58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8B25B" w14:textId="1AE5CC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F1DFB" w14:textId="15EE01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E069E" w14:textId="3388B1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29,975,343.58 </w:t>
            </w:r>
          </w:p>
        </w:tc>
      </w:tr>
      <w:tr w:rsidR="00192404" w:rsidRPr="00192404" w14:paraId="45C6DA2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957D9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EC6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Pakil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16254" w14:textId="6B5645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5F66D" w14:textId="0E2ADB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12,796,737.60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B7922" w14:textId="0AC9D8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2D669" w14:textId="379B40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83172" w14:textId="402167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13,031,737.60 </w:t>
            </w:r>
          </w:p>
        </w:tc>
      </w:tr>
      <w:tr w:rsidR="00192404" w:rsidRPr="00192404" w14:paraId="095D636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AB69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9E6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Pangil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145F1" w14:textId="7414EA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635,182.00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502C5" w14:textId="7E2D26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13,007,984.50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81FB2" w14:textId="4E146D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4F197" w14:textId="2D0A7E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5067F" w14:textId="4D7DF9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13,643,166.50 </w:t>
            </w:r>
          </w:p>
        </w:tc>
      </w:tr>
      <w:tr w:rsidR="00192404" w:rsidRPr="00192404" w14:paraId="56B6F1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A6E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ABF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29E4B" w14:textId="5E539E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1,067,420.00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F6629" w14:textId="6529EC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15,076,086.53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EEE3D" w14:textId="053067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66E9C" w14:textId="6DB87D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DFEFC" w14:textId="6ABBD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16,143,506.53 </w:t>
            </w:r>
          </w:p>
        </w:tc>
      </w:tr>
      <w:tr w:rsidR="00192404" w:rsidRPr="00192404" w14:paraId="6C17289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4870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287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E511F" w14:textId="6026A7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416,210.00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B0EF2" w14:textId="1113A3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9,341,111.18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916FB" w14:textId="28EF2E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37672" w14:textId="1B8F12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3D664" w14:textId="4615C4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9,757,321.18 </w:t>
            </w:r>
          </w:p>
        </w:tc>
      </w:tr>
      <w:tr w:rsidR="00192404" w:rsidRPr="00192404" w14:paraId="38A803E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C3E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D8A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FE288" w14:textId="2DD251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230AE" w14:textId="4BEACB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114,861,529.49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62AB" w14:textId="5365E0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023B2" w14:textId="4CD5FD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63AF4" w14:textId="75E7C4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115,302,729.49 </w:t>
            </w:r>
          </w:p>
        </w:tc>
      </w:tr>
      <w:tr w:rsidR="00192404" w:rsidRPr="00192404" w14:paraId="387EED4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990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ED17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6BE9C" w14:textId="4EB473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396,320.00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B5498" w14:textId="733C8F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124,010,713.56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9109A" w14:textId="060771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EC56D" w14:textId="297E9D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8CC7F" w14:textId="38974C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124,407,033.56 </w:t>
            </w:r>
          </w:p>
        </w:tc>
      </w:tr>
      <w:tr w:rsidR="00192404" w:rsidRPr="00192404" w14:paraId="1C0D128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1CE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456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C0E9" w14:textId="11B0FC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385,100.00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9634A" w14:textId="17C4AE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62,058,369.08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2F404" w14:textId="47E2FB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7F7AD" w14:textId="2B8169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5607E" w14:textId="244BB1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62,443,469.08 </w:t>
            </w:r>
          </w:p>
        </w:tc>
      </w:tr>
      <w:tr w:rsidR="00192404" w:rsidRPr="00192404" w14:paraId="3A6DD5C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B7A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20EA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9512B" w14:textId="56E741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BCE6B" w14:textId="327177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15,909,483.67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A92A6" w14:textId="71EBBF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8B17C" w14:textId="01801E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DD150" w14:textId="5AC7BE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16,144,483.67 </w:t>
            </w:r>
          </w:p>
        </w:tc>
      </w:tr>
      <w:tr w:rsidR="00192404" w:rsidRPr="00192404" w14:paraId="20E8226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F22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65D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380F9" w14:textId="6B79B8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609,231.74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797DD" w14:textId="419039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330,232,575.22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9D718" w14:textId="5C04B4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D9D71" w14:textId="09EC18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DD35" w14:textId="74BBE1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330,841,806.96 </w:t>
            </w:r>
          </w:p>
        </w:tc>
      </w:tr>
      <w:tr w:rsidR="00192404" w:rsidRPr="00192404" w14:paraId="6DB988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7BC3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E6E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Siniloan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42BF5" w14:textId="2DCE58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266,790.00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71ED7" w14:textId="1A5D8E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13,963,569.96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6C07F" w14:textId="033F8A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3B04A" w14:textId="34AACD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EE3CC" w14:textId="6CE3F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14,230,359.96 </w:t>
            </w:r>
          </w:p>
        </w:tc>
      </w:tr>
      <w:tr w:rsidR="00192404" w:rsidRPr="00192404" w14:paraId="72CD73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BBFF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C72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84718" w14:textId="614A28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C31F2" w14:textId="1E2072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15,282,693.25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4DCAB" w14:textId="0A983A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25819" w14:textId="4BB32A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A97F6" w14:textId="4F43F3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15,517,693.25 </w:t>
            </w:r>
          </w:p>
        </w:tc>
      </w:tr>
      <w:tr w:rsidR="00192404" w:rsidRPr="00192404" w14:paraId="2CB93EB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E3E3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92A835" w14:textId="1B68EC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16,737,446.00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4BC06F" w14:textId="5946FE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1,051,943,940.26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225198" w14:textId="347DE4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A10405" w14:textId="264843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23F874" w14:textId="77CD6E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1,068,681,386.26 </w:t>
            </w:r>
          </w:p>
        </w:tc>
      </w:tr>
      <w:tr w:rsidR="00192404" w:rsidRPr="00192404" w14:paraId="247F51DA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816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9B72C" w14:textId="12FFCD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4D6CB" w14:textId="51C71F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130,204,446.96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11259" w14:textId="05C355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9A9AF" w14:textId="320A54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F981B" w14:textId="7F266E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130,768,446.96 </w:t>
            </w:r>
          </w:p>
        </w:tc>
      </w:tr>
      <w:tr w:rsidR="00192404" w:rsidRPr="00192404" w14:paraId="0A5F95E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3EB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C20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Agdangan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0D490" w14:textId="4675DE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76BF0" w14:textId="150D63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10,158,419.50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7E93" w14:textId="57BBA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8A392" w14:textId="0E516E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7ED89" w14:textId="5C95A3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10,440,419.50 </w:t>
            </w:r>
          </w:p>
        </w:tc>
      </w:tr>
      <w:tr w:rsidR="00192404" w:rsidRPr="00192404" w14:paraId="6D2769A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0591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182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Alabat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AF5BC" w14:textId="759BC4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1,175,000.00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1EE42" w14:textId="5F99AA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9,664,114.22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E4652" w14:textId="604C6B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CAACD" w14:textId="4E26B7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173C9" w14:textId="020C45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10,839,114.22 </w:t>
            </w:r>
          </w:p>
        </w:tc>
      </w:tr>
      <w:tr w:rsidR="00192404" w:rsidRPr="00192404" w14:paraId="119E621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C60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3FB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Atimonan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B3F03" w14:textId="6F4F34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D31BA" w14:textId="5D36A5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32,016,820.74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98C07" w14:textId="722743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D21E" w14:textId="1B11A9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2A01E" w14:textId="2ABDBC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32,251,820.74 </w:t>
            </w:r>
          </w:p>
        </w:tc>
      </w:tr>
      <w:tr w:rsidR="00192404" w:rsidRPr="00192404" w14:paraId="2556918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261A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7C4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A4441" w14:textId="714410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9374D" w14:textId="693CAA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14,033,596.30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B359A" w14:textId="570377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42A5C" w14:textId="6553C1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A0E52" w14:textId="329597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14,033,596.30 </w:t>
            </w:r>
          </w:p>
        </w:tc>
      </w:tr>
      <w:tr w:rsidR="00192404" w:rsidRPr="00192404" w14:paraId="1AA5DC2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1906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90F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Burdeos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3239" w14:textId="795DCC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E9AE9" w14:textId="6D2454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6,961,240.95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9AD31" w14:textId="0FC0F2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614C1" w14:textId="45D2E0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715CA" w14:textId="38BEB1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7,805,240.95 </w:t>
            </w:r>
          </w:p>
        </w:tc>
      </w:tr>
      <w:tr w:rsidR="00192404" w:rsidRPr="00192404" w14:paraId="6DC2DDD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FC8D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99E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Calauag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71F68" w14:textId="70C685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CD5EA" w14:textId="3D9460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25,924,357.12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732AB" w14:textId="190EAA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FC0F5" w14:textId="624752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A53FE" w14:textId="2CBA66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26,394,357.12 </w:t>
            </w:r>
          </w:p>
        </w:tc>
      </w:tr>
      <w:tr w:rsidR="00192404" w:rsidRPr="00192404" w14:paraId="7C49FB7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6B8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A8C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Candelaria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426C9" w14:textId="71B644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0C79C" w14:textId="53CDEA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37,936,157.31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6764E" w14:textId="356833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53E83" w14:textId="3F586E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C1FED" w14:textId="0F95CD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38,406,157.31 </w:t>
            </w:r>
          </w:p>
        </w:tc>
      </w:tr>
      <w:tr w:rsidR="00192404" w:rsidRPr="00192404" w14:paraId="0F3859B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189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3C3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Catanauan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2FD5F" w14:textId="3146AD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EFA8E" w14:textId="04543B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33,274,887.31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EF9A5" w14:textId="6FEB49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C03B0" w14:textId="46091A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63B20" w14:textId="1BB490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33,744,887.31 </w:t>
            </w:r>
          </w:p>
        </w:tc>
      </w:tr>
      <w:tr w:rsidR="00192404" w:rsidRPr="00192404" w14:paraId="72065F6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6D3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BA8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855C8" w14:textId="56F168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FBD3D" w14:textId="251D64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18,978,887.31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B9000" w14:textId="19F740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00460" w14:textId="7B4E77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4AF71" w14:textId="38856B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18,978,887.31 </w:t>
            </w:r>
          </w:p>
        </w:tc>
      </w:tr>
      <w:tr w:rsidR="00192404" w:rsidRPr="00192404" w14:paraId="6F56497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8753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3E7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460F5" w14:textId="1C9854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88141" w14:textId="225B4D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20,305,450.20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363D2" w14:textId="606A03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93486" w14:textId="1D5600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0CC39" w14:textId="69FD07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20,775,450.20 </w:t>
            </w:r>
          </w:p>
        </w:tc>
      </w:tr>
      <w:tr w:rsidR="00192404" w:rsidRPr="00192404" w14:paraId="54A8D22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4DEF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D13A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Nakar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8792A" w14:textId="6758CB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17,028.00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D0545" w14:textId="1236DD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21,650,311.27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FE6B4" w14:textId="51BE40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281E7" w14:textId="1EB304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E2DB9" w14:textId="1EE8EF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21,667,339.27 </w:t>
            </w:r>
          </w:p>
        </w:tc>
      </w:tr>
      <w:tr w:rsidR="00192404" w:rsidRPr="00192404" w14:paraId="55FC1B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9339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B3F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Guinayangan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CBA80" w14:textId="19600A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B9E76" w14:textId="129E33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11,836,351.50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AE629" w14:textId="5256DF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CB62B" w14:textId="35EC77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57273" w14:textId="084E39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11,836,351.50 </w:t>
            </w:r>
          </w:p>
        </w:tc>
      </w:tr>
      <w:tr w:rsidR="00192404" w:rsidRPr="00192404" w14:paraId="7764A24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413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2D6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Gumaca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49C04" w14:textId="647683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24775" w14:textId="345BCD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20,558,417.77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C0CAC" w14:textId="399A94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F1306" w14:textId="1278B2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9C6CB" w14:textId="06DF3F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21,028,417.77 </w:t>
            </w:r>
          </w:p>
        </w:tc>
      </w:tr>
      <w:tr w:rsidR="00192404" w:rsidRPr="00192404" w14:paraId="489ABA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3A6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9B1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Infanta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BC834" w14:textId="61BD70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C5606" w14:textId="1CB2A9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16,947,579.42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CE392" w14:textId="3EB7CF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32523" w14:textId="40209E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4AC66" w14:textId="1BB4BB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16,947,579.42 </w:t>
            </w:r>
          </w:p>
        </w:tc>
      </w:tr>
      <w:tr w:rsidR="00192404" w:rsidRPr="00192404" w14:paraId="5DCB29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F2A0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A0C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Jomalig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E3848" w14:textId="1D91BC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844,000.00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1FB52" w14:textId="0968B3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7,174,401.18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3587A" w14:textId="3B52F8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5F214" w14:textId="121FB3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48DC2" w14:textId="414454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8,018,401.18 </w:t>
            </w:r>
          </w:p>
        </w:tc>
      </w:tr>
      <w:tr w:rsidR="00192404" w:rsidRPr="00192404" w14:paraId="4D5E2D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1412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076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C539E" w14:textId="6B5703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097E8" w14:textId="4ABFB3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44,427,123.11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0925F" w14:textId="754C10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C205B" w14:textId="0DCDDA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1EE5D" w14:textId="6CFF16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44,427,123.11 </w:t>
            </w:r>
          </w:p>
        </w:tc>
      </w:tr>
      <w:tr w:rsidR="00192404" w:rsidRPr="00192404" w14:paraId="732DFD1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01CE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A6A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Lucban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9A13D" w14:textId="38180F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B7229" w14:textId="381967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21,236,007.58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74FEF" w14:textId="60AD9F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250C7" w14:textId="00BC5E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1AAAC" w14:textId="11A3E9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21,518,007.58 </w:t>
            </w:r>
          </w:p>
        </w:tc>
      </w:tr>
      <w:tr w:rsidR="00192404" w:rsidRPr="00192404" w14:paraId="6655F3D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458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2F9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Lucena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5837C" w14:textId="57353A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554,150.00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1FAF3" w14:textId="241677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101,855,841.65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4FA05" w14:textId="27207F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85F11" w14:textId="12437B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3F36E" w14:textId="618880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102,409,991.65 </w:t>
            </w:r>
          </w:p>
        </w:tc>
      </w:tr>
      <w:tr w:rsidR="00192404" w:rsidRPr="00192404" w14:paraId="19F25E6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7774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B17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Macalelon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7F1B4" w14:textId="5B21A2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05F1C" w14:textId="30345D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9,277,604.00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D6B0C" w14:textId="731DD6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075D6" w14:textId="62D0DD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58F5F" w14:textId="41B09B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9,747,604.00 </w:t>
            </w:r>
          </w:p>
        </w:tc>
      </w:tr>
      <w:tr w:rsidR="00192404" w:rsidRPr="00192404" w14:paraId="703E237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B6D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604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Mauban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1352A" w14:textId="0A5B1F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13698" w14:textId="24198E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44,697,278.76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830C0" w14:textId="06E263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2ECD3" w14:textId="78850C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42189" w14:textId="2808D4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45,167,278.76 </w:t>
            </w:r>
          </w:p>
        </w:tc>
      </w:tr>
      <w:tr w:rsidR="00192404" w:rsidRPr="00192404" w14:paraId="3496F34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36E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D03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Mulanay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3D632" w14:textId="35AF87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D0B5C" w14:textId="53FAD4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24,906,503.02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9C867" w14:textId="795EF2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9D430" w14:textId="2917B5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DF4D3" w14:textId="5DBC19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25,376,503.02 </w:t>
            </w:r>
          </w:p>
        </w:tc>
      </w:tr>
      <w:tr w:rsidR="00192404" w:rsidRPr="00192404" w14:paraId="5056207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0048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1C9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44BF6" w14:textId="1F6BAC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380,952.00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31707" w14:textId="5B85F1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13,999,273.24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7285C" w14:textId="2420AC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40978" w14:textId="606B14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C1556" w14:textId="51E7D6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14,380,225.24 </w:t>
            </w:r>
          </w:p>
        </w:tc>
      </w:tr>
      <w:tr w:rsidR="00192404" w:rsidRPr="00192404" w14:paraId="0CBD58D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2829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F57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Pagbilao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22C21" w14:textId="397303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3C295" w14:textId="64387A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35,633,718.87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CAABD" w14:textId="04E08E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F01FC" w14:textId="6D842F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BD48C" w14:textId="61ADD9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36,103,718.87 </w:t>
            </w:r>
          </w:p>
        </w:tc>
      </w:tr>
      <w:tr w:rsidR="00192404" w:rsidRPr="00192404" w14:paraId="403DC65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541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0B5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Panukulan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37AE7" w14:textId="3E11F7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EDDFD" w14:textId="1C013F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8,897,609.69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063C" w14:textId="5A789C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6DEAD" w14:textId="5B2006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95324" w14:textId="0937FE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9,600,609.69 </w:t>
            </w:r>
          </w:p>
        </w:tc>
      </w:tr>
      <w:tr w:rsidR="00192404" w:rsidRPr="00192404" w14:paraId="60E757C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F05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1F9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Patnanungan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FB4D8" w14:textId="1FE76B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9B0C3" w14:textId="158F55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13,015,641.17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F1112" w14:textId="581E5F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E8620" w14:textId="69DB2C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C685F" w14:textId="2630E9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13,718,641.17 </w:t>
            </w:r>
          </w:p>
        </w:tc>
      </w:tr>
      <w:tr w:rsidR="00192404" w:rsidRPr="00192404" w14:paraId="0DB787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03D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40B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58911" w14:textId="112BD8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849F6" w14:textId="47FB05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8,858,863.44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A34B7" w14:textId="5BAE6E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51BDB" w14:textId="6314C1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A966C" w14:textId="6A5B28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9,798,863.44 </w:t>
            </w:r>
          </w:p>
        </w:tc>
      </w:tr>
      <w:tr w:rsidR="00192404" w:rsidRPr="00192404" w14:paraId="414F5BC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6E5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83A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CC3D0" w14:textId="609898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376,000.00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0D8E2" w14:textId="3A7CCF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10,112,677.64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D132B" w14:textId="571AEE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533E2" w14:textId="3D0C70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44816" w14:textId="259F2B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10,488,677.64 </w:t>
            </w:r>
          </w:p>
        </w:tc>
      </w:tr>
      <w:tr w:rsidR="00192404" w:rsidRPr="00192404" w14:paraId="180DFF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FF7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54B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D18B4" w14:textId="23CC1E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990A1" w14:textId="6BA89D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6,609,690.61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E1ECC" w14:textId="618DE3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03552" w14:textId="5A2EE0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A9A5B" w14:textId="54F0C7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6,844,690.61 </w:t>
            </w:r>
          </w:p>
        </w:tc>
      </w:tr>
      <w:tr w:rsidR="00192404" w:rsidRPr="00192404" w14:paraId="71625C6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1E9C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870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Polillo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8BDF8" w14:textId="3785E9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CDACB" w14:textId="06973F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13,952,627.77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24F6D" w14:textId="4C197F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DCC7C" w14:textId="24D2DF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A7A40" w14:textId="5334C4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14,655,627.77 </w:t>
            </w:r>
          </w:p>
        </w:tc>
      </w:tr>
      <w:tr w:rsidR="00192404" w:rsidRPr="00192404" w14:paraId="5222E4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EBD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643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EF7AB" w14:textId="0061F2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039E8" w14:textId="255FE1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8,102,232.23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A4A82" w14:textId="5B5AC6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90CCF" w14:textId="741772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D21C9" w14:textId="76629D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9,042,232.23 </w:t>
            </w:r>
          </w:p>
        </w:tc>
      </w:tr>
      <w:tr w:rsidR="00192404" w:rsidRPr="00192404" w14:paraId="3CB4482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79E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704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4E1CA" w14:textId="04BE9F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6F83E" w14:textId="58BAE4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18,692,171.79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E5816" w14:textId="40BC58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61D9B" w14:textId="65D8FA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AA670" w14:textId="4EC665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18,927,171.79 </w:t>
            </w:r>
          </w:p>
        </w:tc>
      </w:tr>
      <w:tr w:rsidR="00192404" w:rsidRPr="00192404" w14:paraId="247E1F5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0D67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136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Sampaloc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3C1A8" w14:textId="7291FB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933FB" w14:textId="76E162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14,967,001.00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BF7E0" w14:textId="05EAC5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14875" w14:textId="2A971C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5828D" w14:textId="76E9CE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14,967,001.00 </w:t>
            </w:r>
          </w:p>
        </w:tc>
      </w:tr>
      <w:tr w:rsidR="00192404" w:rsidRPr="00192404" w14:paraId="1010B6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51A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F0A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0E419" w14:textId="150F53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B4AFB" w14:textId="656D37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13,092,389.61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845FE" w14:textId="5E11D9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1EDB3" w14:textId="039C2B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8D05B" w14:textId="2717C6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13,092,389.61 </w:t>
            </w:r>
          </w:p>
        </w:tc>
      </w:tr>
      <w:tr w:rsidR="00192404" w:rsidRPr="00192404" w14:paraId="1E998F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4465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FF2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AC282" w14:textId="52A4AE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4B06B" w14:textId="4BDAAC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8,926,202.11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0E5BF" w14:textId="3A6D34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A8104" w14:textId="3F810A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44BDF" w14:textId="072BED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9,161,202.11 </w:t>
            </w:r>
          </w:p>
        </w:tc>
      </w:tr>
      <w:tr w:rsidR="00192404" w:rsidRPr="00192404" w14:paraId="2800D1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17E9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666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9F2F6" w14:textId="56A1F2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611,000.00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A8675" w14:textId="16AAC6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27,525,190.80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50E18" w14:textId="1E0B42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A9585" w14:textId="33BE30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6F140" w14:textId="227B85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28,136,190.80 </w:t>
            </w:r>
          </w:p>
        </w:tc>
      </w:tr>
      <w:tr w:rsidR="00192404" w:rsidRPr="00192404" w14:paraId="191BD2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0DF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29C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Narciso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F68EE" w14:textId="4398FB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601,600.00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95DFC" w14:textId="4830A8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15,442,919.20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5920" w14:textId="663575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2EC87" w14:textId="4ED522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8D0F5" w14:textId="4E756F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16,044,519.20 </w:t>
            </w:r>
          </w:p>
        </w:tc>
      </w:tr>
      <w:tr w:rsidR="00192404" w:rsidRPr="00192404" w14:paraId="0DDB7E3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5C30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29C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Sariaya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D9124" w14:textId="6DB809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247,716.00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5CE8C" w14:textId="1411D1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29,325,087.33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19ABE" w14:textId="27787E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A223F" w14:textId="684204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09FB5" w14:textId="2C625B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29,572,803.33 </w:t>
            </w:r>
          </w:p>
        </w:tc>
      </w:tr>
      <w:tr w:rsidR="00192404" w:rsidRPr="00192404" w14:paraId="796976B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6C5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942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Tagkawayan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58A77" w14:textId="69F4DA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DF410" w14:textId="211F33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20,839,030.34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8D4F8" w14:textId="1A5AF5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EE8B1" w14:textId="64BE10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1836C" w14:textId="319E2E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20,839,030.34 </w:t>
            </w:r>
          </w:p>
        </w:tc>
      </w:tr>
      <w:tr w:rsidR="00192404" w:rsidRPr="00192404" w14:paraId="248FC0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FC20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8D5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Tayabas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0BDEC" w14:textId="794FF5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2BBDC" w14:textId="74F929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73,509,410.00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DB873" w14:textId="0BA137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9B8DE" w14:textId="31F65C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5F31D" w14:textId="6708BD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73,744,410.00 </w:t>
            </w:r>
          </w:p>
        </w:tc>
      </w:tr>
      <w:tr w:rsidR="00192404" w:rsidRPr="00192404" w14:paraId="5FDADD6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99A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8FA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Tiaong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12FEF" w14:textId="210063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8E382" w14:textId="0FCCCF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34,690,158.59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C931F" w14:textId="255F05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4DC23" w14:textId="74326B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E01D1" w14:textId="23C6D2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34,925,158.59 </w:t>
            </w:r>
          </w:p>
        </w:tc>
      </w:tr>
      <w:tr w:rsidR="00192404" w:rsidRPr="00192404" w14:paraId="0661D40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C42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FA8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Unisan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4127B" w14:textId="547602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5E029" w14:textId="142CE4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11,726,247.65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558D0" w14:textId="70C116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D0E2F" w14:textId="2827FE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0D1F" w14:textId="2AEB7B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12,055,247.65 </w:t>
            </w:r>
          </w:p>
        </w:tc>
      </w:tr>
      <w:tr w:rsidR="00192404" w:rsidRPr="00192404" w14:paraId="49DA7CB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1013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C6BC66" w14:textId="406006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6,322,440.00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369A0D" w14:textId="429211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1,442,470,336.48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C0CE72" w14:textId="216C7E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13,516,978.00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BCD0A4" w14:textId="189760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9D0CA1" w14:textId="77389A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1,462,309,754.48 </w:t>
            </w:r>
          </w:p>
        </w:tc>
      </w:tr>
      <w:tr w:rsidR="00192404" w:rsidRPr="00192404" w14:paraId="61D920B6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E5F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007F6" w14:textId="68D3F7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111,000.00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E3312" w14:textId="01C5E9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313,281,533.50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A170D" w14:textId="0817D7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13,516,978.00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31B92" w14:textId="677B17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5A5AE" w14:textId="7CE1F5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326,909,511.50 </w:t>
            </w:r>
          </w:p>
        </w:tc>
      </w:tr>
      <w:tr w:rsidR="00192404" w:rsidRPr="00192404" w14:paraId="290691E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C8C4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424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Angono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7B56" w14:textId="7DBBD4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26,180.00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84E68" w14:textId="1B7BC2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30,971,662.87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E684" w14:textId="063C74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C1DCF" w14:textId="54CCF2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06F75" w14:textId="0E3996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30,997,842.87 </w:t>
            </w:r>
          </w:p>
        </w:tc>
      </w:tr>
      <w:tr w:rsidR="00192404" w:rsidRPr="00192404" w14:paraId="356EADA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817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88E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Antipolo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B7E27" w14:textId="2F1D3F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219,780.00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36041" w14:textId="196183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402,166,455.60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07F65" w14:textId="030562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4211B" w14:textId="14EB4E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6D35C" w14:textId="61DE48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402,386,235.60 </w:t>
            </w:r>
          </w:p>
        </w:tc>
      </w:tr>
      <w:tr w:rsidR="00192404" w:rsidRPr="00192404" w14:paraId="17F6E7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92F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556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D003F" w14:textId="4827D3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6,336.00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F798F" w14:textId="717088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40,931,270.70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72269" w14:textId="18467A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01094" w14:textId="1D8638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8D01D" w14:textId="6CEC5B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40,937,606.70 </w:t>
            </w:r>
          </w:p>
        </w:tc>
      </w:tr>
      <w:tr w:rsidR="00192404" w:rsidRPr="00192404" w14:paraId="5084C9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C355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790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Binangonan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940EE" w14:textId="40D989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CD6CE" w14:textId="4E7654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78,992,981.92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98FDA" w14:textId="43F1F7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07124" w14:textId="772DCF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14ED7" w14:textId="57F68B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79,049,081.92 </w:t>
            </w:r>
          </w:p>
        </w:tc>
      </w:tr>
      <w:tr w:rsidR="00192404" w:rsidRPr="00192404" w14:paraId="6705B0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2487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FA5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Cainta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E02EB" w14:textId="043448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567,804.00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2A838" w14:textId="58E800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141,913,434.42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C44AF" w14:textId="083E1A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3CD55" w14:textId="05997E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914F7" w14:textId="2D823F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142,481,238.42 </w:t>
            </w:r>
          </w:p>
        </w:tc>
      </w:tr>
      <w:tr w:rsidR="00192404" w:rsidRPr="00192404" w14:paraId="2F0BE2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838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AEF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57B1" w14:textId="1BF259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BEC3A" w14:textId="22CB85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29,279,201.39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25F7D" w14:textId="0616A2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5FFE6" w14:textId="61C02A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EAF4" w14:textId="3BA7DA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29,279,201.39 </w:t>
            </w:r>
          </w:p>
        </w:tc>
      </w:tr>
      <w:tr w:rsidR="00192404" w:rsidRPr="00192404" w14:paraId="6406DF5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0E70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C77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Jala-Jala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7745F" w14:textId="3DEE8B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4284" w14:textId="6C38E1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22,392,821.06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CB246" w14:textId="373FB0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FE5B1" w14:textId="370DE7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BB555" w14:textId="507CDE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22,392,821.06 </w:t>
            </w:r>
          </w:p>
        </w:tc>
      </w:tr>
      <w:tr w:rsidR="00192404" w:rsidRPr="00192404" w14:paraId="759694D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B283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1A0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Morong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FFF4A" w14:textId="0980EF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198,000.00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1BF1B" w14:textId="6B7D04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29,226,860.75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D4726" w14:textId="3BF31D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F5C90" w14:textId="26E21F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EDF66" w14:textId="0D9614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29,424,860.75 </w:t>
            </w:r>
          </w:p>
        </w:tc>
      </w:tr>
      <w:tr w:rsidR="00192404" w:rsidRPr="00192404" w14:paraId="7192BD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D8E4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4FD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Pililla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E9A4D" w14:textId="4703FF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264A6" w14:textId="504761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27,610,800.87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C04B3" w14:textId="18EF9C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D4369" w14:textId="263132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FDAB3" w14:textId="4DD4BA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27,790,800.87 </w:t>
            </w:r>
          </w:p>
        </w:tc>
      </w:tr>
      <w:tr w:rsidR="00192404" w:rsidRPr="00192404" w14:paraId="4E67A2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F0A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DBA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Rodriguez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Montalban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20548" w14:textId="0D7C95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4,190,436.00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149B1" w14:textId="528392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75,680,504.25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4B70F" w14:textId="2C9135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F9749" w14:textId="2EFBC2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BB2D8" w14:textId="75D4BE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79,870,940.25 </w:t>
            </w:r>
          </w:p>
        </w:tc>
      </w:tr>
      <w:tr w:rsidR="00192404" w:rsidRPr="00192404" w14:paraId="54D62EC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D04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87B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FCDFB" w14:textId="232611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E0441" w14:textId="45F657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88,778,393.14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604EF" w14:textId="0E7451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81E11" w14:textId="076C19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63276" w14:textId="765CF4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88,958,393.14 </w:t>
            </w:r>
          </w:p>
        </w:tc>
      </w:tr>
      <w:tr w:rsidR="00192404" w:rsidRPr="00192404" w14:paraId="5B0A7F7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CCCE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4626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014A2" w14:textId="0D846A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208,800.00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4776D" w14:textId="2F9C84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44,013,520.57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64BA4" w14:textId="7082CA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0B183" w14:textId="395E51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6CDBF" w14:textId="72E66C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44,222,320.57 </w:t>
            </w:r>
          </w:p>
        </w:tc>
      </w:tr>
      <w:tr w:rsidR="00192404" w:rsidRPr="00192404" w14:paraId="625E166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954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DED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Taytay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4D933" w14:textId="7FB976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364,540.00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D45F4" w14:textId="23CEFD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89,003,407.15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185F7" w14:textId="6CC3F9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D5D3F" w14:textId="5B9089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F384A" w14:textId="56745A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89,367,947.15 </w:t>
            </w:r>
          </w:p>
        </w:tc>
      </w:tr>
      <w:tr w:rsidR="00192404" w:rsidRPr="00192404" w14:paraId="5268371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8F3B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A1B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A31EA" w14:textId="179591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13,464.00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9A3B1" w14:textId="7A1CEE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28,227,488.29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9944A" w14:textId="32F490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AD6AB" w14:textId="3DF4D8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A144C" w14:textId="33C69C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28,240,952.29 </w:t>
            </w:r>
          </w:p>
        </w:tc>
      </w:tr>
      <w:tr w:rsidR="00192404" w:rsidRPr="00192404" w14:paraId="6C1E14F6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31562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8264C3" w14:textId="06D026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21,705,102.50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3606E2D" w14:textId="77649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124,402,148.49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56F7CF5" w14:textId="145B2A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11976DA" w14:textId="186047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F17DB5" w14:textId="67CA28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146,107,250.99 </w:t>
            </w:r>
          </w:p>
        </w:tc>
      </w:tr>
      <w:tr w:rsidR="00192404" w:rsidRPr="00192404" w14:paraId="0E14BD8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91704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Marinduque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1D01A6" w14:textId="643B1F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2,569,787.50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D53257" w14:textId="37A49B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18,910,414.27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F9292C" w14:textId="668DCE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AD304F" w14:textId="4C4AB0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2330CC" w14:textId="7DD4A7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21,480,201.77 </w:t>
            </w:r>
          </w:p>
        </w:tc>
      </w:tr>
      <w:tr w:rsidR="00192404" w:rsidRPr="00192404" w14:paraId="16FDB42E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6AA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Marinduque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FF470" w14:textId="3DB355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12375" w14:textId="1C8AB7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6,378,771.20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A373E" w14:textId="4A2E23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60330" w14:textId="7C272E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53516" w14:textId="79C0F8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6,378,771.20 </w:t>
            </w:r>
          </w:p>
        </w:tc>
      </w:tr>
      <w:tr w:rsidR="00192404" w:rsidRPr="00192404" w14:paraId="7DAD5D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F601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305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E6E40" w14:textId="6F2843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498,600.00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877F4" w14:textId="5170A2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4,259,188.00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E88EF" w14:textId="5003A0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802A1" w14:textId="21C058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9B11C" w14:textId="47A1A1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4,757,788.00 </w:t>
            </w:r>
          </w:p>
        </w:tc>
      </w:tr>
      <w:tr w:rsidR="00192404" w:rsidRPr="00192404" w14:paraId="12520D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E9FF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C9E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1564E" w14:textId="5F6D18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8AC00" w14:textId="7119F6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1,266,714.96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B68A5" w14:textId="0604BA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A6A51" w14:textId="62C37A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D803D" w14:textId="08C72F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1,581,714.96 </w:t>
            </w:r>
          </w:p>
        </w:tc>
      </w:tr>
      <w:tr w:rsidR="00192404" w:rsidRPr="00192404" w14:paraId="399465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E9EA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8810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A1CBF" w14:textId="4F8E93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89,387.50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D77E5" w14:textId="271708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2,945,115.11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D61FC" w14:textId="23D68C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4D990" w14:textId="329CBF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B3B0F" w14:textId="758124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3,034,502.61 </w:t>
            </w:r>
          </w:p>
        </w:tc>
      </w:tr>
      <w:tr w:rsidR="00192404" w:rsidRPr="00192404" w14:paraId="0FB9AEC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F2D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FF6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Mogpog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78A37" w14:textId="0F8CB9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E3660" w14:textId="3A49EA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8C4E8" w14:textId="24777A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6F5C9" w14:textId="48F0CA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0035F" w14:textId="7BECCA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361,800.00 </w:t>
            </w:r>
          </w:p>
        </w:tc>
      </w:tr>
      <w:tr w:rsidR="00192404" w:rsidRPr="00192404" w14:paraId="510667E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3A6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811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35700" w14:textId="776708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D59B7" w14:textId="44C641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79C98" w14:textId="47B519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F4844" w14:textId="6090EB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41266" w14:textId="447216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2,900,000.00 </w:t>
            </w:r>
          </w:p>
        </w:tc>
      </w:tr>
      <w:tr w:rsidR="00192404" w:rsidRPr="00192404" w14:paraId="311EBC9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CD69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E95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Torrijos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8B4F9" w14:textId="2D1421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3A54C" w14:textId="26DADF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2,060,625.00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943BB" w14:textId="729D55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81ECC" w14:textId="2688D7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244FD" w14:textId="3B1AA1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2,465,625.00 </w:t>
            </w:r>
          </w:p>
        </w:tc>
      </w:tr>
      <w:tr w:rsidR="00192404" w:rsidRPr="00192404" w14:paraId="7117B0B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357A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A07040" w14:textId="1C5030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1,899,575.00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FF1028" w14:textId="789243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3,077,288.22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1BB542" w14:textId="076EDB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057FF0" w14:textId="17783B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0A07A8" w14:textId="1D7E7D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4,976,863.22 </w:t>
            </w:r>
          </w:p>
        </w:tc>
      </w:tr>
      <w:tr w:rsidR="00192404" w:rsidRPr="00192404" w14:paraId="388740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E38C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FC4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Occidental Mindoro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83CB7" w14:textId="4794D8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E092E" w14:textId="55EB04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3,077,288.22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2F53D" w14:textId="6E1801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70299" w14:textId="4AE7B2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B6E76" w14:textId="7DC18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3,077,288.22 </w:t>
            </w:r>
          </w:p>
        </w:tc>
      </w:tr>
      <w:tr w:rsidR="00192404" w:rsidRPr="00192404" w14:paraId="70682E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BDF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693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Abra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Ilog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5F6AA" w14:textId="330ECD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85,500.00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484B7" w14:textId="41CA2C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439B9" w14:textId="792A1E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72E7E" w14:textId="695055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F9222" w14:textId="45C44A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85,500.00 </w:t>
            </w:r>
          </w:p>
        </w:tc>
      </w:tr>
      <w:tr w:rsidR="00192404" w:rsidRPr="00192404" w14:paraId="37B1F33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413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359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Calintaan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09C7C" w14:textId="17B3CA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04764" w14:textId="30A6D6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FBB65" w14:textId="0F8361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4D31B" w14:textId="768557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37C3C" w14:textId="5C8861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12,600.00 </w:t>
            </w:r>
          </w:p>
        </w:tc>
      </w:tr>
      <w:tr w:rsidR="00192404" w:rsidRPr="00192404" w14:paraId="491935B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CCEE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F18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Lubang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42660" w14:textId="5B93EC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178,775.00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119FF" w14:textId="5CB174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F45C5" w14:textId="7541F5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47367" w14:textId="0CE021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C1247" w14:textId="086A8A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178,775.00 </w:t>
            </w:r>
          </w:p>
        </w:tc>
      </w:tr>
      <w:tr w:rsidR="00192404" w:rsidRPr="00192404" w14:paraId="3E9896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2F92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ED9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C8894" w14:textId="6535E6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61,650.00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082DC" w14:textId="69EACE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91DBF" w14:textId="4FB2F4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6EA8C" w14:textId="71C965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0E59C" w14:textId="7AE89F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61,650.00 </w:t>
            </w:r>
          </w:p>
        </w:tc>
      </w:tr>
      <w:tr w:rsidR="00192404" w:rsidRPr="00192404" w14:paraId="44096AD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89D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D06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Mamburao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62F41" w14:textId="0E84FC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F8E35" w14:textId="7119CC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F4692" w14:textId="58FC45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3152D" w14:textId="7423C2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0136B" w14:textId="33A867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9,000.00 </w:t>
            </w:r>
          </w:p>
        </w:tc>
      </w:tr>
      <w:tr w:rsidR="00192404" w:rsidRPr="00192404" w14:paraId="3CF3510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53B3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D00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Paluan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B77E4" w14:textId="6CF1C9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34F1B" w14:textId="6D960B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E7A27" w14:textId="73EA21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0FE9D" w14:textId="5DFB56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49BB6" w14:textId="3E006C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241,200.00 </w:t>
            </w:r>
          </w:p>
        </w:tc>
      </w:tr>
      <w:tr w:rsidR="00192404" w:rsidRPr="00192404" w14:paraId="5AEC40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78CF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751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Sablayan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20152" w14:textId="01E8CC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625,500.00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97D2E" w14:textId="28527A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4381C" w14:textId="3E18D9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96150" w14:textId="16EC7C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71D6C" w14:textId="1B1382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625,500.00 </w:t>
            </w:r>
          </w:p>
        </w:tc>
      </w:tr>
      <w:tr w:rsidR="00192404" w:rsidRPr="00192404" w14:paraId="7B0182A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6DE0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857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436FB" w14:textId="1202F9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DFD7F" w14:textId="23ED7C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2C176" w14:textId="00FCCF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49AEA" w14:textId="2FE3A3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7F50D" w14:textId="3F2A89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685,350.00 </w:t>
            </w:r>
          </w:p>
        </w:tc>
      </w:tr>
      <w:tr w:rsidR="00192404" w:rsidRPr="00192404" w14:paraId="781C80E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FF19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734786" w14:textId="7EB461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7,442,100.00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8BBF4A" w14:textId="058632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1,322,000.00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364B08" w14:textId="532A46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E940E1" w14:textId="3E574B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6AE2D0" w14:textId="759AA2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8,764,100.00 </w:t>
            </w:r>
          </w:p>
        </w:tc>
      </w:tr>
      <w:tr w:rsidR="00192404" w:rsidRPr="00192404" w14:paraId="2CD8D2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B02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D73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68751" w14:textId="1DD8CB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216E0" w14:textId="25B2B9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1,322,000.00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47129" w14:textId="49AB81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5E704" w14:textId="36464A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C7C57" w14:textId="7AB964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1,772,000.00 </w:t>
            </w:r>
          </w:p>
        </w:tc>
      </w:tr>
      <w:tr w:rsidR="00192404" w:rsidRPr="00192404" w14:paraId="6C45F56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04C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ED1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Bansud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721EC" w14:textId="79198C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D2B82" w14:textId="0D2B4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AECB9" w14:textId="49B112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84E85" w14:textId="2E80B4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931F0" w14:textId="308003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15C482E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4C7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61E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Bongabong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73F57" w14:textId="799FAD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5A2EE" w14:textId="12FA90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85263" w14:textId="7FFD54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D7635" w14:textId="428A54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CABB7" w14:textId="08B63F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395F747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E40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08C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Bulalacao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(San Pedro)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FBE3E" w14:textId="65553B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24D6F" w14:textId="6E64EE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14701" w14:textId="44AA44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DED99" w14:textId="0DA052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0C05B" w14:textId="0B4F25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685278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03E7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1C8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Calapan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196ED" w14:textId="6A24B5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917,100.00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7C0E4" w14:textId="429A50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FA68C" w14:textId="079D08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519C8" w14:textId="60EDF6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AEE17" w14:textId="19850A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917,100.00 </w:t>
            </w:r>
          </w:p>
        </w:tc>
      </w:tr>
      <w:tr w:rsidR="00192404" w:rsidRPr="00192404" w14:paraId="001279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78A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96E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E8958" w14:textId="17A237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7E13D" w14:textId="0C050A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8CD0F" w14:textId="727389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F8180" w14:textId="4DC6D6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80F86" w14:textId="45AF43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0FD6E45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C6E4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ED0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Mansalay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00B3F" w14:textId="47FBD1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C630E" w14:textId="5D5E8B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0CA87" w14:textId="01D528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690F4" w14:textId="7E4699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E0C5" w14:textId="052737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7E35FB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1E3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D90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Naujan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D28CE" w14:textId="1DD7E8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342FF" w14:textId="7D767E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E1A83" w14:textId="0BA51B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BE051" w14:textId="2D1EF4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95D43" w14:textId="554ADF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663B891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52D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FCF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Pinamalayan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D3D08" w14:textId="1C4059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675,000.00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B43C2" w14:textId="1EB4EA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33A07" w14:textId="672E12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5DC23" w14:textId="3F4C99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AEA08" w14:textId="6AAB99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675,000.00 </w:t>
            </w:r>
          </w:p>
        </w:tc>
      </w:tr>
      <w:tr w:rsidR="00192404" w:rsidRPr="00192404" w14:paraId="284F9D7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065A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E58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2EF97" w14:textId="168988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E236F" w14:textId="1026DC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24046" w14:textId="0D6757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8AD4C" w14:textId="146669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D1DCB" w14:textId="73BB5D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580433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5837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E59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Puerto Galera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5CE4D" w14:textId="040CE5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8389C" w14:textId="754B96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0C2B0" w14:textId="1CCC81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9CA41" w14:textId="423EAB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1042C" w14:textId="7736F3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0884167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187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5F0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B7505" w14:textId="690BD3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4FABC" w14:textId="1E8C88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3E7CB" w14:textId="65BBF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04D5C" w14:textId="220432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48A93" w14:textId="4ADE51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4912FB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D70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D1F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Teodoro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EC584" w14:textId="6B95D3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C4512" w14:textId="6384A8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2C7F0" w14:textId="3CF505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D1A87" w14:textId="2FC072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F8CCE" w14:textId="7AE05B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1F9B50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E2E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8D1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471FE" w14:textId="1065A8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5E043" w14:textId="51EF70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92CA7" w14:textId="7595E4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2D2FD" w14:textId="3700CD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52953" w14:textId="342043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2BCFF4E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67CA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260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2DD53" w14:textId="31C438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198D6" w14:textId="48F5BB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121DC" w14:textId="58E096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CBFC7" w14:textId="570614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5FA60" w14:textId="67BF5D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450,000.00 </w:t>
            </w:r>
          </w:p>
        </w:tc>
      </w:tr>
      <w:tr w:rsidR="00192404" w:rsidRPr="00192404" w14:paraId="446A09C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F42F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BD9802" w14:textId="630DA8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4,586,400.00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7D447D" w14:textId="0EEDDC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96,254,946.00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5B95F5B" w14:textId="24782A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8BE7C6" w14:textId="6CB871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4755DF" w14:textId="4B34F3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100,841,346.00 </w:t>
            </w:r>
          </w:p>
        </w:tc>
      </w:tr>
      <w:tr w:rsidR="00192404" w:rsidRPr="00192404" w14:paraId="2963B45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6DE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89D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Palawan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E33F8" w14:textId="4C3901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CA409" w14:textId="3552C4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96,254,946.00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DB92D" w14:textId="389721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5A6E7" w14:textId="353545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09E31" w14:textId="2C0896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96,254,946.00 </w:t>
            </w:r>
          </w:p>
        </w:tc>
      </w:tr>
      <w:tr w:rsidR="00192404" w:rsidRPr="00192404" w14:paraId="4871F22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924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A08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Bataraza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BAA04" w14:textId="30F2EF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453,600.00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60D5B" w14:textId="69BF24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B34D9" w14:textId="6B242B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74C09" w14:textId="16C074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E1FE" w14:textId="2617AC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453,600.00 </w:t>
            </w:r>
          </w:p>
        </w:tc>
      </w:tr>
      <w:tr w:rsidR="00192404" w:rsidRPr="00192404" w14:paraId="2084CB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6484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DF9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Busuanga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2F5B8" w14:textId="016551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132,750.00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96BCF" w14:textId="18C563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9C77B" w14:textId="2504E4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68716" w14:textId="69BDA7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922D2" w14:textId="081000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132,750.00 </w:t>
            </w:r>
          </w:p>
        </w:tc>
      </w:tr>
      <w:tr w:rsidR="00192404" w:rsidRPr="00192404" w14:paraId="40D23AC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8201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D8D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DB6B1" w14:textId="1F9807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1,183,950.00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6802A" w14:textId="06B6DB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F9942" w14:textId="5A1B0C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75631" w14:textId="165A7E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247C7" w14:textId="42BB0E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1,183,950.00 </w:t>
            </w:r>
          </w:p>
        </w:tc>
      </w:tr>
      <w:tr w:rsidR="00192404" w:rsidRPr="00192404" w14:paraId="7F4C018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6DD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CDF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Culion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EB59C" w14:textId="436511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9DD16" w14:textId="0B6360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396C6" w14:textId="32F974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BCE20" w14:textId="1C615E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F4AD6" w14:textId="0AAF2B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</w:tr>
      <w:tr w:rsidR="00192404" w:rsidRPr="00192404" w14:paraId="77DDBFF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464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33A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654EA" w14:textId="3B9BB1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4998E" w14:textId="4966FF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3C2DE" w14:textId="44C902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76FCE" w14:textId="3B2BF7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8EB4E" w14:textId="66AF5B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</w:tr>
      <w:tr w:rsidR="00192404" w:rsidRPr="00192404" w14:paraId="3321514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946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E02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Puerto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Princesa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3E895" w14:textId="727F2E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314,550.00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E796A" w14:textId="10E759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4B6D1" w14:textId="50E7A9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64B91" w14:textId="2141F9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DB2C6" w14:textId="0912C6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314,550.00 </w:t>
            </w:r>
          </w:p>
        </w:tc>
      </w:tr>
      <w:tr w:rsidR="00192404" w:rsidRPr="00192404" w14:paraId="4FE9832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894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880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Rizal (Marcos)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EBC3F" w14:textId="71B048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1,143,000.00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86AE4" w14:textId="57B4FD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99AE6" w14:textId="5BBB6D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83CF2" w14:textId="0DA1C5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7167C" w14:textId="14488F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1,143,000.00 </w:t>
            </w:r>
          </w:p>
        </w:tc>
      </w:tr>
      <w:tr w:rsidR="00192404" w:rsidRPr="00192404" w14:paraId="40E4049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589D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C0B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41FD3" w14:textId="1854AC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278,550.00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5C861" w14:textId="7CA7CE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50C33" w14:textId="291A73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1EE00" w14:textId="593F8E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437F0" w14:textId="11A872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278,550.00 </w:t>
            </w:r>
          </w:p>
        </w:tc>
      </w:tr>
      <w:tr w:rsidR="00192404" w:rsidRPr="00192404" w14:paraId="5DED360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68FD21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7C9F84" w14:textId="682971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5,207,240.00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0063E6" w14:textId="2DDCCB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4,837,500.00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0512F8" w14:textId="2C1E0C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B59892" w14:textId="585F85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AB0922" w14:textId="06E6B2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10,044,740.00 </w:t>
            </w:r>
          </w:p>
        </w:tc>
      </w:tr>
      <w:tr w:rsidR="00192404" w:rsidRPr="00192404" w14:paraId="7076BF05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FCE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Romblon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6FBFB" w14:textId="0218E4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DAA86" w14:textId="03FA13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4,837,500.00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37E17" w14:textId="2FE3BC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92706" w14:textId="386560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AF5E1" w14:textId="3FB3A4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4,837,500.00 </w:t>
            </w:r>
          </w:p>
        </w:tc>
      </w:tr>
      <w:tr w:rsidR="00192404" w:rsidRPr="00192404" w14:paraId="1B61AC9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8B07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D97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32A02" w14:textId="77BB23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311,400.00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F8D6E" w14:textId="2E6F75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194CC" w14:textId="14DA2E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615CC" w14:textId="2C1091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F1C16" w14:textId="2DB55A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311,400.00 </w:t>
            </w:r>
          </w:p>
        </w:tc>
      </w:tr>
      <w:tr w:rsidR="00192404" w:rsidRPr="00192404" w14:paraId="5CA935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69D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D96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Banton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83113" w14:textId="55DF3D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F5B2D" w14:textId="345481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9ACCF" w14:textId="7D942B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74469" w14:textId="3352A0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8475D" w14:textId="5E617C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225,000.00 </w:t>
            </w:r>
          </w:p>
        </w:tc>
      </w:tr>
      <w:tr w:rsidR="00192404" w:rsidRPr="00192404" w14:paraId="6954FA0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7896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FBE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Cajidiocan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CD5E0" w14:textId="0DB50C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297,900.00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5B8E2" w14:textId="1BC7B8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28D05" w14:textId="5BE188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8C744" w14:textId="303A46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15C5D" w14:textId="6F76B6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297,900.00 </w:t>
            </w:r>
          </w:p>
        </w:tc>
      </w:tr>
      <w:tr w:rsidR="00192404" w:rsidRPr="00192404" w14:paraId="164835B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A01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2A0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E0353" w14:textId="215838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229,500.00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2609E" w14:textId="7FB182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16299" w14:textId="231247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028DA" w14:textId="31D294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BFF8C" w14:textId="0CBF64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229,500.00 </w:t>
            </w:r>
          </w:p>
        </w:tc>
      </w:tr>
      <w:tr w:rsidR="00192404" w:rsidRPr="00192404" w14:paraId="6FDB9E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22E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105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8925D" w14:textId="189475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277,650.00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3F485" w14:textId="1F69E7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85A2B" w14:textId="298EA1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82B3E" w14:textId="1827C1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FBAAD" w14:textId="28E001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277,650.00 </w:t>
            </w:r>
          </w:p>
        </w:tc>
      </w:tr>
      <w:tr w:rsidR="00192404" w:rsidRPr="00192404" w14:paraId="444B490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5F5C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BA1D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Corcuera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BCCF5" w14:textId="1EDE43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69,300.00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29A69" w14:textId="21C8F4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A9775" w14:textId="0FF7E7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1357A" w14:textId="7815B9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D5839" w14:textId="3F61E3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69,300.00 </w:t>
            </w:r>
          </w:p>
        </w:tc>
      </w:tr>
      <w:tr w:rsidR="00192404" w:rsidRPr="00192404" w14:paraId="4BC8C2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D75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CEE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EB59F" w14:textId="08BE5B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A70B3" w14:textId="4DC1FD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257FF" w14:textId="022BA5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6AABA" w14:textId="666730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07A4A" w14:textId="0B7EB8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188,550.00 </w:t>
            </w:r>
          </w:p>
        </w:tc>
      </w:tr>
      <w:tr w:rsidR="00192404" w:rsidRPr="00192404" w14:paraId="044840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EBF9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3AF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Looc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F659E" w14:textId="6C5122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192,150.00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A2330" w14:textId="176BCB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4922D" w14:textId="7E2E1D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8827D" w14:textId="552FF0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2F3D1" w14:textId="484990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192,150.00 </w:t>
            </w:r>
          </w:p>
        </w:tc>
      </w:tr>
      <w:tr w:rsidR="00192404" w:rsidRPr="00192404" w14:paraId="6961C94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494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EDD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Magdiwang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608BF" w14:textId="72B62C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271,800.00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A7442" w14:textId="03FACC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ADEF8" w14:textId="1D5D01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8A584" w14:textId="35B68E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26F20" w14:textId="15D8CF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271,800.00 </w:t>
            </w:r>
          </w:p>
        </w:tc>
      </w:tr>
      <w:tr w:rsidR="00192404" w:rsidRPr="00192404" w14:paraId="02AABE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7491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D5F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Odiongan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0877A" w14:textId="62F9F6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418,050.00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A04B2" w14:textId="594F36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31567" w14:textId="1E8836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8EA1B" w14:textId="768FBE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9F7E8" w14:textId="6664ED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418,050.00 </w:t>
            </w:r>
          </w:p>
        </w:tc>
      </w:tr>
      <w:tr w:rsidR="00192404" w:rsidRPr="00192404" w14:paraId="380D695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A6D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A86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4F33D" w14:textId="3357BD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1,038,150.00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4618B" w14:textId="16BB1B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F1166" w14:textId="2E8A36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B5238" w14:textId="416F95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DF1DC" w14:textId="36EE2C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1,038,150.00 </w:t>
            </w:r>
          </w:p>
        </w:tc>
      </w:tr>
      <w:tr w:rsidR="00192404" w:rsidRPr="00192404" w14:paraId="7E064D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8FD7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B73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5A52F" w14:textId="37990D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161,550.00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EDAA3" w14:textId="4D9FBF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65B89" w14:textId="78A8BE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252B7" w14:textId="05BB75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BF5F1" w14:textId="4D51CD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161,550.00 </w:t>
            </w:r>
          </w:p>
        </w:tc>
      </w:tr>
      <w:tr w:rsidR="00192404" w:rsidRPr="00192404" w14:paraId="589A6F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E715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351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1A9FF" w14:textId="4E3245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269,100.00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38C67" w14:textId="7EDB13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E337F" w14:textId="31F9BF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A4E26" w14:textId="41A092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4FECA" w14:textId="5F853A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269,100.00 </w:t>
            </w:r>
          </w:p>
        </w:tc>
      </w:tr>
      <w:tr w:rsidR="00192404" w:rsidRPr="00192404" w14:paraId="3ABDDE5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C36A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12B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FB15C" w14:textId="438F9A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41D72" w14:textId="749DBB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A5E2E" w14:textId="2529DD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BD44A" w14:textId="4DEA66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C02F6" w14:textId="5B0278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315,000.00 </w:t>
            </w:r>
          </w:p>
        </w:tc>
      </w:tr>
      <w:tr w:rsidR="00192404" w:rsidRPr="00192404" w14:paraId="5E206D5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811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040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F7264" w14:textId="429D63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259,200.00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42BDC" w14:textId="77E0E9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38657" w14:textId="2DC5C0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59558" w14:textId="668DA5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F0D5C" w14:textId="588DA6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259,200.00 </w:t>
            </w:r>
          </w:p>
        </w:tc>
      </w:tr>
      <w:tr w:rsidR="00192404" w:rsidRPr="00192404" w14:paraId="4BA65A9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0A9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4EA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BE46A" w14:textId="74977C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305,675.00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669C2" w14:textId="3CB5E0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41A9B" w14:textId="22CC2F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D9210" w14:textId="720258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93CEA" w14:textId="54915B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305,675.00 </w:t>
            </w:r>
          </w:p>
        </w:tc>
      </w:tr>
      <w:tr w:rsidR="00192404" w:rsidRPr="00192404" w14:paraId="13BAED8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DE1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C9C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55A85" w14:textId="7F9519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377,265.00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E4F4D" w14:textId="0A61DE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EC2D" w14:textId="42181B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564D2" w14:textId="666FED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9AA67" w14:textId="4F0E28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377,265.00 </w:t>
            </w:r>
          </w:p>
        </w:tc>
      </w:tr>
      <w:tr w:rsidR="00192404" w:rsidRPr="00192404" w14:paraId="61CFEC9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5381D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4E1EA6A" w14:textId="345C20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39,355,536.43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9EAB700" w14:textId="12D24B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340,453,361.37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C7B7AAE" w14:textId="63E4F1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3,076,950.00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81E2C77" w14:textId="014F61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89CC777" w14:textId="11F844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382,885,847.80 </w:t>
            </w:r>
          </w:p>
        </w:tc>
      </w:tr>
      <w:tr w:rsidR="00192404" w:rsidRPr="00192404" w14:paraId="785EB6B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B35F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Albay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6F0F3D" w14:textId="1ED9C9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6,481,496.62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A89A36" w14:textId="784CAD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60,803,281.10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30E329" w14:textId="65455A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1,445,750.00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8751B1" w14:textId="05025F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55DD2C" w14:textId="631477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68,730,527.72 </w:t>
            </w:r>
          </w:p>
        </w:tc>
      </w:tr>
      <w:tr w:rsidR="00192404" w:rsidRPr="00192404" w14:paraId="7DA7B94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9568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E4E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Bacacay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AFD0E" w14:textId="5592F6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339,865.16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AC598" w14:textId="6ACE25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B4B4F" w14:textId="40D199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4EF8A" w14:textId="79FFDC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652CE" w14:textId="0BE895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339,865.16 </w:t>
            </w:r>
          </w:p>
        </w:tc>
      </w:tr>
      <w:tr w:rsidR="00192404" w:rsidRPr="00192404" w14:paraId="40B1B1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7C64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30F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Camalig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36C99" w14:textId="79BC4E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308,781.72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9D39F" w14:textId="3AF254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623,500.00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82A6B" w14:textId="793174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0126E" w14:textId="5D95CC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FCB59" w14:textId="7A1249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932,281.72 </w:t>
            </w:r>
          </w:p>
        </w:tc>
      </w:tr>
      <w:tr w:rsidR="00192404" w:rsidRPr="00192404" w14:paraId="44E11BA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FA3B3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FD4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Daraga (Locsin)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1587B" w14:textId="4B34AF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379,452.56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C48D6" w14:textId="12ED9F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337FF" w14:textId="0BA17E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1,356,400.00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80DF3" w14:textId="03B770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BF4B9" w14:textId="63FA4F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3,535,852.56 </w:t>
            </w:r>
          </w:p>
        </w:tc>
      </w:tr>
      <w:tr w:rsidR="00192404" w:rsidRPr="00192404" w14:paraId="042DE66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F86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6CC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Guinobatan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E0C41" w14:textId="7C3DEA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388,836.24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90EE0" w14:textId="15EF48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1,515,400.00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C8B8E" w14:textId="30BC53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89,350.00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29ACD" w14:textId="0CAA7B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9B0F8" w14:textId="4A3CB6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1,993,586.24 </w:t>
            </w:r>
          </w:p>
        </w:tc>
      </w:tr>
      <w:tr w:rsidR="00192404" w:rsidRPr="00192404" w14:paraId="4DADDD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EC73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73C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Legazpi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ACEAD" w14:textId="2255EE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79305" w14:textId="5E3E0E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26,501,073.00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00E4B" w14:textId="6BEC15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1273D" w14:textId="4EFD8F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B40C0" w14:textId="24CECE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26,503,423.00 </w:t>
            </w:r>
          </w:p>
        </w:tc>
      </w:tr>
      <w:tr w:rsidR="00192404" w:rsidRPr="00192404" w14:paraId="0994B4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0F38D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3C1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07D70" w14:textId="16D891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490,297.28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921C7" w14:textId="4C1574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4,150,736.10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1C54E" w14:textId="45CB0E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B1E78" w14:textId="324B7D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CD955" w14:textId="019775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4,641,033.38 </w:t>
            </w:r>
          </w:p>
        </w:tc>
      </w:tr>
      <w:tr w:rsidR="00192404" w:rsidRPr="00192404" w14:paraId="6EFF48E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9B4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521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042DE" w14:textId="2B4D18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909,450.00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231F6" w14:textId="3EA60C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3991D" w14:textId="79A7CA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5B2D9" w14:textId="0CDA43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AE2FC" w14:textId="6B9DC3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909,450.00 </w:t>
            </w:r>
          </w:p>
        </w:tc>
      </w:tr>
      <w:tr w:rsidR="00192404" w:rsidRPr="00192404" w14:paraId="52B4DE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D30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C6C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Malilipot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EB62C" w14:textId="69621A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146,033.52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F7D3D" w14:textId="568D87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48365" w14:textId="7D52AC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1ABCE" w14:textId="7442F1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8F02E" w14:textId="6E518D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146,033.52 </w:t>
            </w:r>
          </w:p>
        </w:tc>
      </w:tr>
      <w:tr w:rsidR="00192404" w:rsidRPr="00192404" w14:paraId="4C60B21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A0C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617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22B8" w14:textId="4141F3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268,021.36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4DA77" w14:textId="217F51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8,009,400.00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DD71A" w14:textId="1BF049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1F269" w14:textId="388742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D8AA0" w14:textId="65156F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8,277,421.36 </w:t>
            </w:r>
          </w:p>
        </w:tc>
      </w:tr>
      <w:tr w:rsidR="00192404" w:rsidRPr="00192404" w14:paraId="10867DB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9C82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BF6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A7562" w14:textId="217B78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142,221.40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620C5" w14:textId="134140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3FC2F" w14:textId="1099F8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E7005" w14:textId="11557A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C143B" w14:textId="5F3741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142,221.40 </w:t>
            </w:r>
          </w:p>
        </w:tc>
      </w:tr>
      <w:tr w:rsidR="00192404" w:rsidRPr="00192404" w14:paraId="5284B56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928B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732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32D3F" w14:textId="656ECB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576,025.44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B8B86" w14:textId="4C355D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1,253,262.00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47204" w14:textId="4FD633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6D13A" w14:textId="1E4A15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58CBD" w14:textId="4EA892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1,829,287.44 </w:t>
            </w:r>
          </w:p>
        </w:tc>
      </w:tr>
      <w:tr w:rsidR="00192404" w:rsidRPr="00192404" w14:paraId="04FBB37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0B3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6B3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Pio Duran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C2597" w14:textId="5A08BE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827,565.64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B0923" w14:textId="320FEB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A8A84" w14:textId="2102D1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094BC" w14:textId="3C3DCF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6E5A3" w14:textId="1DD907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827,565.64 </w:t>
            </w:r>
          </w:p>
        </w:tc>
      </w:tr>
      <w:tr w:rsidR="00192404" w:rsidRPr="00192404" w14:paraId="5E13B8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FC9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9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Polangui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B6D87" w14:textId="2CA19B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397,926.68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5AB0A" w14:textId="6DB62D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321,750.00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F4DB0" w14:textId="4DA235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43579" w14:textId="001ACC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44950" w14:textId="655AE0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719,676.68 </w:t>
            </w:r>
          </w:p>
        </w:tc>
      </w:tr>
      <w:tr w:rsidR="00192404" w:rsidRPr="00192404" w14:paraId="7D93E0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9AF1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524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Rapu-Rapu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D61FA" w14:textId="5B6B29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262,743.04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497C7" w14:textId="41BE98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F6CC1" w14:textId="13A84E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C228D" w14:textId="3EBA90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63299" w14:textId="755A7A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262,743.04 </w:t>
            </w:r>
          </w:p>
        </w:tc>
      </w:tr>
      <w:tr w:rsidR="00192404" w:rsidRPr="00192404" w14:paraId="75AD61D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147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633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Domingo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Libog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03BDA" w14:textId="164F22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248,630.00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50FE8" w14:textId="107E9C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01EE7" w14:textId="772B94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E8C23" w14:textId="1B1966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2FD3E" w14:textId="2CB4E3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4,323,630.00 </w:t>
            </w:r>
          </w:p>
        </w:tc>
      </w:tr>
      <w:tr w:rsidR="00192404" w:rsidRPr="00192404" w14:paraId="786461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8F09A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183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955C2" w14:textId="39EA95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555,689.80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BDE8D" w14:textId="3C01BE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9,711,460.00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5905B" w14:textId="26CDA0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FB152" w14:textId="1D41E7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294D2" w14:textId="1B9691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10,267,149.80 </w:t>
            </w:r>
          </w:p>
        </w:tc>
      </w:tr>
      <w:tr w:rsidR="00192404" w:rsidRPr="00192404" w14:paraId="76D254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25C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7C0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Tiwi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41442" w14:textId="623FBA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237,606.78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9F2AE" w14:textId="11432D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2,841,700.00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FDAB9" w14:textId="63A22D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6B90F" w14:textId="0AFFF5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643B9" w14:textId="2B517F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3,079,306.78 </w:t>
            </w:r>
          </w:p>
        </w:tc>
      </w:tr>
      <w:tr w:rsidR="00192404" w:rsidRPr="00192404" w14:paraId="617CA275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DFC66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Camarines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F36028" w14:textId="0E10DC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4,225,919.83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BCCDA6" w14:textId="1003FE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83,370,543.08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2A4174" w14:textId="0440B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1DEB6A" w14:textId="2CD0B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DD070A" w14:textId="50BE51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87,596,462.91 </w:t>
            </w:r>
          </w:p>
        </w:tc>
      </w:tr>
      <w:tr w:rsidR="00192404" w:rsidRPr="00192404" w14:paraId="5AF2C9B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7145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ADE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Camarines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D1EF5" w14:textId="5737B1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301,166.56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97173" w14:textId="7C3CFF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21774" w14:textId="61F2D3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A8C58" w14:textId="3D92D5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6BF38" w14:textId="5D49CA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301,166.56 </w:t>
            </w:r>
          </w:p>
        </w:tc>
      </w:tr>
      <w:tr w:rsidR="00192404" w:rsidRPr="00192404" w14:paraId="699E20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118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AF2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Basud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C20D3" w14:textId="341D10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178,583.16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419EA" w14:textId="128ABB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10,182,787.80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308FE" w14:textId="2F8E28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CA9B9" w14:textId="2EEACC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819E9" w14:textId="139FC9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10,361,370.96 </w:t>
            </w:r>
          </w:p>
        </w:tc>
      </w:tr>
      <w:tr w:rsidR="00192404" w:rsidRPr="00192404" w14:paraId="5CCB302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00F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EE7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Capalonga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B89E7" w14:textId="31BB93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401,380.00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271B" w14:textId="2266F4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6F586" w14:textId="58A58B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5F0CC" w14:textId="1BB102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370C9" w14:textId="3BF64C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401,380.00 </w:t>
            </w:r>
          </w:p>
        </w:tc>
      </w:tr>
      <w:tr w:rsidR="00192404" w:rsidRPr="00192404" w14:paraId="5931011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456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C83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Daet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57E2A" w14:textId="0A4959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254,532.32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5C8B4" w14:textId="7A2523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24,083,067.00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18B1E" w14:textId="2CF34A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2BCB1" w14:textId="76A2D8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D8E05" w14:textId="3E26A5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24,337,599.32 </w:t>
            </w:r>
          </w:p>
        </w:tc>
      </w:tr>
      <w:tr w:rsidR="00192404" w:rsidRPr="00192404" w14:paraId="50C0169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3C6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E21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Jose Panganiban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1B1F1" w14:textId="41BC41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549,430.00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459AB" w14:textId="77A106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DD5A" w14:textId="6F5A0F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86C49" w14:textId="36686B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EF4E6" w14:textId="2F4EF4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549,430.00 </w:t>
            </w:r>
          </w:p>
        </w:tc>
      </w:tr>
      <w:tr w:rsidR="00192404" w:rsidRPr="00192404" w14:paraId="2292100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2F3C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37E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Labo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58321" w14:textId="444A3C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822,500.00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442FC" w14:textId="06E558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7,972,120.00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A87A7" w14:textId="1E0970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2DDCC" w14:textId="5A77EA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3A391" w14:textId="0EC634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8,794,620.00 </w:t>
            </w:r>
          </w:p>
        </w:tc>
      </w:tr>
      <w:tr w:rsidR="00192404" w:rsidRPr="00192404" w14:paraId="3FD9A7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DED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5A0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A4BAC" w14:textId="1D4E48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357,687.43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6004B" w14:textId="665152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60BEC" w14:textId="6C03D8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42BF0" w14:textId="30C8F3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64970" w14:textId="0DB7FA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357,687.43 </w:t>
            </w:r>
          </w:p>
        </w:tc>
      </w:tr>
      <w:tr w:rsidR="00192404" w:rsidRPr="00192404" w14:paraId="7DCBC2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28B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752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Paracale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036AB" w14:textId="011FC1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401,106.72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E1963" w14:textId="650AEC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8,980,594.00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0A794" w14:textId="619345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9D6F2" w14:textId="1E3818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7D742" w14:textId="72E2AC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9,381,700.72 </w:t>
            </w:r>
          </w:p>
        </w:tc>
      </w:tr>
      <w:tr w:rsidR="00192404" w:rsidRPr="00192404" w14:paraId="3544CA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0382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6E4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A744B" w14:textId="1D59CF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92,430.00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C44D4" w14:textId="5F5BC8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16,910,719.65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93BDA" w14:textId="06B7E9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9F4EF" w14:textId="6214BA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64D65" w14:textId="2414F2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17,003,149.65 </w:t>
            </w:r>
          </w:p>
        </w:tc>
      </w:tr>
      <w:tr w:rsidR="00192404" w:rsidRPr="00192404" w14:paraId="4C9A5D4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E41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2A0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92EFA" w14:textId="2B2B9C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64,490.94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C143A" w14:textId="248C49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1,574,765.00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09BA8" w14:textId="2A9A59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06AC6" w14:textId="652672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D19C1" w14:textId="6054F2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1,639,255.94 </w:t>
            </w:r>
          </w:p>
        </w:tc>
      </w:tr>
      <w:tr w:rsidR="00192404" w:rsidRPr="00192404" w14:paraId="1EFCE7D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A7B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1D2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58BEF" w14:textId="1FB92E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244,660.02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5FF8E" w14:textId="74CDF5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4,466,180.88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9B91B" w14:textId="015655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F4ECC" w14:textId="7FE331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ECA0B" w14:textId="3BF6A0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4,710,840.90 </w:t>
            </w:r>
          </w:p>
        </w:tc>
      </w:tr>
      <w:tr w:rsidR="00192404" w:rsidRPr="00192404" w14:paraId="35DB38D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7B3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726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Talisay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89AC2" w14:textId="0450AF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127,902.68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5C9DB" w14:textId="2EA84A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4,800,308.75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DDE67" w14:textId="29AF14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9FB66" w14:textId="1ED3AB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E33B2" w14:textId="5431EF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4,928,211.43 </w:t>
            </w:r>
          </w:p>
        </w:tc>
      </w:tr>
      <w:tr w:rsidR="00192404" w:rsidRPr="00192404" w14:paraId="42A0FE3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F5B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BB9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Vinzons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0BB21" w14:textId="3A06E1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430,050.00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7BA14" w14:textId="743CB3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A69FB" w14:textId="6DF1AF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09E6B" w14:textId="439B83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A5FB6" w14:textId="58EFF1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4,830,050.00 </w:t>
            </w:r>
          </w:p>
        </w:tc>
      </w:tr>
      <w:tr w:rsidR="00192404" w:rsidRPr="00192404" w14:paraId="2F539C7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45056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Camarines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ED2B91" w14:textId="09DB76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17,930,317.97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AD29C7" w14:textId="225B90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117,814,704.37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287171" w14:textId="5C439D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94ADBA" w14:textId="1FA6FE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D9A2D1" w14:textId="061B6E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135,795,022.34 </w:t>
            </w:r>
          </w:p>
        </w:tc>
      </w:tr>
      <w:tr w:rsidR="00192404" w:rsidRPr="00192404" w14:paraId="326A45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59C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E9CF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92D1" w14:textId="5272C8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1,380,807.28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2DE5" w14:textId="3FF547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79F74" w14:textId="721F41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D0940" w14:textId="408F8E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88323" w14:textId="309BEA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1,380,807.28 </w:t>
            </w:r>
          </w:p>
        </w:tc>
      </w:tr>
      <w:tr w:rsidR="00192404" w:rsidRPr="00192404" w14:paraId="316CEE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0284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D6E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1A2F1" w14:textId="1D64F1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302,623.68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4CEEA" w14:textId="4D92ED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32,565,991.36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2DF44" w14:textId="65590A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C2213" w14:textId="0BC980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3FBBC" w14:textId="7C4673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32,868,615.04 </w:t>
            </w:r>
          </w:p>
        </w:tc>
      </w:tr>
      <w:tr w:rsidR="00192404" w:rsidRPr="00192404" w14:paraId="58CB09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4CD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42F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DF525" w14:textId="20C37E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536,374.94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243BE" w14:textId="4D5B4C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916,600.00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D8572" w14:textId="48E6AE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553CF" w14:textId="5658A7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D0D88" w14:textId="400B0A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1,452,974.94 </w:t>
            </w:r>
          </w:p>
        </w:tc>
      </w:tr>
      <w:tr w:rsidR="00192404" w:rsidRPr="00192404" w14:paraId="55B7824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437E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863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Bato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806E8" w14:textId="5EBF2D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293,240.00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DDD0E" w14:textId="00348B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1,812,942.00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635B4" w14:textId="1E248A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72F80" w14:textId="07B700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63E08" w14:textId="696C8E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2,106,182.00 </w:t>
            </w:r>
          </w:p>
        </w:tc>
      </w:tr>
      <w:tr w:rsidR="00192404" w:rsidRPr="00192404" w14:paraId="066D4FD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E9D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EC5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Bombon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DD8F8" w14:textId="033435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117,617.76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97112" w14:textId="49E117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374,528.00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3843F" w14:textId="22BF28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55462" w14:textId="58B406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2F1DE" w14:textId="1C1D6F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492,145.76 </w:t>
            </w:r>
          </w:p>
        </w:tc>
      </w:tr>
      <w:tr w:rsidR="00192404" w:rsidRPr="00192404" w14:paraId="65360A7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9C7C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527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Buhi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C350C" w14:textId="124957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651,620.22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BEF71" w14:textId="6DD262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11,875,000.00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D930D" w14:textId="385665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F1AC3" w14:textId="1E9230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277CA" w14:textId="5C70F1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12,526,620.22 </w:t>
            </w:r>
          </w:p>
        </w:tc>
      </w:tr>
      <w:tr w:rsidR="00192404" w:rsidRPr="00192404" w14:paraId="4F0CD84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3B9F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0C3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83E96" w14:textId="765447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545,867.07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5F169" w14:textId="54394C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7,408,809.70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B18CC" w14:textId="468D4D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300CF" w14:textId="25609E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2CF9A" w14:textId="755F35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7,954,676.77 </w:t>
            </w:r>
          </w:p>
        </w:tc>
      </w:tr>
      <w:tr w:rsidR="00192404" w:rsidRPr="00192404" w14:paraId="2FAB3E7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D0DD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C1D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Cabusao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1F289" w14:textId="332556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137,220.72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25067" w14:textId="711CA8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1,850,040.00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36911" w14:textId="02E22F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28F5C" w14:textId="2B29DD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2A2A0" w14:textId="186D09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1,987,260.72 </w:t>
            </w:r>
          </w:p>
        </w:tc>
      </w:tr>
      <w:tr w:rsidR="00192404" w:rsidRPr="00192404" w14:paraId="45E840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734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0C0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Calabanga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D6498" w14:textId="5D2A11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514,342.96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8FE59" w14:textId="4673B5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7,336,000.00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28217" w14:textId="5A3F64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55319" w14:textId="368D7E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1960A" w14:textId="6AD0C2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7,850,342.96 </w:t>
            </w:r>
          </w:p>
        </w:tc>
      </w:tr>
      <w:tr w:rsidR="00192404" w:rsidRPr="00192404" w14:paraId="5B5ADE9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73A0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96A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Camaligan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4ADB7" w14:textId="0A39C6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74,482.96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95019" w14:textId="44606F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1,048,400.00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2AA6C" w14:textId="7AF992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0B4D1" w14:textId="06AC8E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AFFC" w14:textId="13D8F3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1,122,882.96 </w:t>
            </w:r>
          </w:p>
        </w:tc>
      </w:tr>
      <w:tr w:rsidR="00192404" w:rsidRPr="00192404" w14:paraId="451D56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B4B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C9A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Canaman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33698" w14:textId="44DD36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159,522.56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57B5" w14:textId="767A02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2,086,900.00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BA992" w14:textId="1F3A39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538AF" w14:textId="7D1654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C419B" w14:textId="544FD3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2,246,422.56 </w:t>
            </w:r>
          </w:p>
        </w:tc>
      </w:tr>
      <w:tr w:rsidR="00192404" w:rsidRPr="00192404" w14:paraId="6AC6BE6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7D53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D163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Caramoan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9D23B" w14:textId="294238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437,126.16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31F9D" w14:textId="635A90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4,212,750.00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09F61" w14:textId="4213AA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F21CE" w14:textId="35C549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0C650" w14:textId="2E706E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4,649,876.16 </w:t>
            </w:r>
          </w:p>
        </w:tc>
      </w:tr>
      <w:tr w:rsidR="00192404" w:rsidRPr="00192404" w14:paraId="3D30B39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47D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EDF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Del Gallego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C8129" w14:textId="4ABED3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509,414.68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3B286" w14:textId="7B5D2A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49419" w14:textId="7C3FBE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25F9F" w14:textId="5CA38C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B16BF" w14:textId="62C064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1,009,414.68 </w:t>
            </w:r>
          </w:p>
        </w:tc>
      </w:tr>
      <w:tr w:rsidR="00192404" w:rsidRPr="00192404" w14:paraId="5C4E83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6648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BFD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Gainza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79AF2" w14:textId="5D969E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01992" w14:textId="1C0ED6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1BFD8" w14:textId="2D47B3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99816" w14:textId="39346F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C5CEE" w14:textId="72D7CB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0C2CAB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1A76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057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Garchitorena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ABCB9" w14:textId="61E370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222,569.16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EEEF" w14:textId="6642CF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9059D" w14:textId="5F520E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93A1E" w14:textId="484C66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761D1" w14:textId="5E06B7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1,597,569.16 </w:t>
            </w:r>
          </w:p>
        </w:tc>
      </w:tr>
      <w:tr w:rsidR="00192404" w:rsidRPr="00192404" w14:paraId="6365A5C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691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6CA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5C850" w14:textId="59CB8A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791,422.48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289B1" w14:textId="6EB9ED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9230B" w14:textId="20970F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22B60" w14:textId="233379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6B534" w14:textId="3B6E86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2,666,422.48 </w:t>
            </w:r>
          </w:p>
        </w:tc>
      </w:tr>
      <w:tr w:rsidR="00192404" w:rsidRPr="00192404" w14:paraId="26C302C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4C0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FF0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Iriga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1A0E5" w14:textId="1A8134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545,490.06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64782" w14:textId="2E57B5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229A8" w14:textId="545AD9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4ED4B" w14:textId="3CDB73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0393A" w14:textId="36AFD4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545,490.06 </w:t>
            </w:r>
          </w:p>
        </w:tc>
      </w:tr>
      <w:tr w:rsidR="00192404" w:rsidRPr="00192404" w14:paraId="2905493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F94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B0D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Lagonoy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883F5" w14:textId="7AB1E0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560,430.04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B2D3E" w14:textId="328300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4,519,200.00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351D4" w14:textId="234FBD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71599" w14:textId="3D444C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4516B" w14:textId="29EA2C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5,079,630.04 </w:t>
            </w:r>
          </w:p>
        </w:tc>
      </w:tr>
      <w:tr w:rsidR="00192404" w:rsidRPr="00192404" w14:paraId="3939EA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777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EBC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Libmanan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5B4B7" w14:textId="5A387D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1,178,458.20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28B60" w14:textId="721FCE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9B2DF" w14:textId="1B7A8C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FFC69" w14:textId="7F12E8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33B76" w14:textId="4CF844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1,465,958.20 </w:t>
            </w:r>
          </w:p>
        </w:tc>
      </w:tr>
      <w:tr w:rsidR="00192404" w:rsidRPr="00192404" w14:paraId="0EF670C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84A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D7A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Lupi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05792" w14:textId="7E6F81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284,242.92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C2E3E" w14:textId="3F9F86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1,162,625.00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6CED4" w14:textId="391E5B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94761" w14:textId="361837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3F5BB" w14:textId="3136B6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1,446,867.92 </w:t>
            </w:r>
          </w:p>
        </w:tc>
      </w:tr>
      <w:tr w:rsidR="00192404" w:rsidRPr="00192404" w14:paraId="466CD9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229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F53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Magarao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4C3E1" w14:textId="18475E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120,814.88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B540C" w14:textId="2DD89F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42AE0" w14:textId="47418C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970A" w14:textId="355DFE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80EEF" w14:textId="2B52A2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745,814.88 </w:t>
            </w:r>
          </w:p>
        </w:tc>
      </w:tr>
      <w:tr w:rsidR="00192404" w:rsidRPr="00192404" w14:paraId="0DFF4FC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6D4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E58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Milaor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A74E5" w14:textId="72B8B0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142,807.88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36AAE" w14:textId="0A0C09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971,700.00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067DB" w14:textId="74EB42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D23CE" w14:textId="3AFF22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3A194" w14:textId="5D8420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1,114,507.88 </w:t>
            </w:r>
          </w:p>
        </w:tc>
      </w:tr>
      <w:tr w:rsidR="00192404" w:rsidRPr="00192404" w14:paraId="7CF264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A3A2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DB1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Minalabac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E4B3A" w14:textId="3235E5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310,558.80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8A9EA" w14:textId="0B805F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3,345,000.00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B588A" w14:textId="63CD6B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07A80" w14:textId="7229EA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86E92" w14:textId="5BFCAA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3,655,558.80 </w:t>
            </w:r>
          </w:p>
        </w:tc>
      </w:tr>
      <w:tr w:rsidR="00192404" w:rsidRPr="00192404" w14:paraId="461044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C8E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236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Nabua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1CC1B" w14:textId="2BC4F5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429,371.53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FE818" w14:textId="1AB471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7DB14" w14:textId="2AC8E0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C597F" w14:textId="11720B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21EB4" w14:textId="3805B4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1,629,371.53 </w:t>
            </w:r>
          </w:p>
        </w:tc>
      </w:tr>
      <w:tr w:rsidR="00192404" w:rsidRPr="00192404" w14:paraId="26511FD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2433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3AB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8C159" w14:textId="750956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656,120.00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E42AF" w14:textId="409A83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0F4C4" w14:textId="4A3BC4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AB7BB" w14:textId="210153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74113" w14:textId="4EACA0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5,656,120.00 </w:t>
            </w:r>
          </w:p>
        </w:tc>
      </w:tr>
      <w:tr w:rsidR="00192404" w:rsidRPr="00192404" w14:paraId="437990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F3B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A84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Ocampo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4C166" w14:textId="6DE1BF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791,480.00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C509B" w14:textId="201498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4,621,000.00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D0906" w14:textId="06958A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0064C" w14:textId="02AB63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E404A" w14:textId="3EA2C1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5,412,480.00 </w:t>
            </w:r>
          </w:p>
        </w:tc>
      </w:tr>
      <w:tr w:rsidR="00192404" w:rsidRPr="00192404" w14:paraId="3D61BD3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BB8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0B8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1585D" w14:textId="0F0129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258,608.28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79D83" w14:textId="5FD083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26722" w14:textId="55123F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B5433" w14:textId="191B4F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A01FF" w14:textId="36BCAE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1,858,608.28 </w:t>
            </w:r>
          </w:p>
        </w:tc>
      </w:tr>
      <w:tr w:rsidR="00192404" w:rsidRPr="00192404" w14:paraId="337668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A526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FDA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Pasacao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1DF7E" w14:textId="135EE7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447,955.69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7E2BA" w14:textId="5A64FF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221,848.31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1E072" w14:textId="271051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C5E50" w14:textId="0A97C9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B084A" w14:textId="345406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669,804.00 </w:t>
            </w:r>
          </w:p>
        </w:tc>
      </w:tr>
      <w:tr w:rsidR="00192404" w:rsidRPr="00192404" w14:paraId="3E0A96D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93AC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9E8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C4C02" w14:textId="756D2A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384,730.88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CC530" w14:textId="677D0A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5,800,000.00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5A1D3" w14:textId="706CC2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DD7E4" w14:textId="3D8769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04787" w14:textId="5F6B79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6,184,730.88 </w:t>
            </w:r>
          </w:p>
        </w:tc>
      </w:tr>
      <w:tr w:rsidR="00192404" w:rsidRPr="00192404" w14:paraId="29C61D4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987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7ED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Presentacion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Parubcan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B3435" w14:textId="6B7B8A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177,703.44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EA175" w14:textId="4C727D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4D4EE" w14:textId="6B8329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9769E" w14:textId="70A37F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8622A" w14:textId="250B8E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177,703.44 </w:t>
            </w:r>
          </w:p>
        </w:tc>
      </w:tr>
      <w:tr w:rsidR="00192404" w:rsidRPr="00192404" w14:paraId="4CB600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5D05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802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Ragay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FC34F" w14:textId="30D039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380,918.76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4B4F3" w14:textId="104671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642,160.00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7C81" w14:textId="4682EF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B63D7" w14:textId="334699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1F610" w14:textId="684692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1,023,078.76 </w:t>
            </w:r>
          </w:p>
        </w:tc>
      </w:tr>
      <w:tr w:rsidR="00192404" w:rsidRPr="00192404" w14:paraId="6934EB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3B85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2F9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Sagñay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218B3" w14:textId="4FB47D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381,126.78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A40E7" w14:textId="1FE037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8A865" w14:textId="17E845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119A9" w14:textId="2C3048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2429B" w14:textId="2B9FDD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381,126.78 </w:t>
            </w:r>
          </w:p>
        </w:tc>
      </w:tr>
      <w:tr w:rsidR="00192404" w:rsidRPr="00192404" w14:paraId="3768AC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3BD7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D24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San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fernando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AF54A" w14:textId="5780C3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197,057.28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0D83F" w14:textId="30A1C8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5,161,280.00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4C3DA" w14:textId="2056FF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A54C5" w14:textId="7D3C88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2C37D" w14:textId="2E2B29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5,358,337.28 </w:t>
            </w:r>
          </w:p>
        </w:tc>
      </w:tr>
      <w:tr w:rsidR="00192404" w:rsidRPr="00192404" w14:paraId="49D6C1B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F76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876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Sipocot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5525B" w14:textId="30FCE8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685,289.76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544DF" w14:textId="17B221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01AB8" w14:textId="596A2C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DDA7D" w14:textId="092342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3B87C" w14:textId="534042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685,289.76 </w:t>
            </w:r>
          </w:p>
        </w:tc>
      </w:tr>
      <w:tr w:rsidR="00192404" w:rsidRPr="00192404" w14:paraId="241D18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347C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568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Siruma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93EE4" w14:textId="2D952B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441,152.72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E7670" w14:textId="5E01B8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939,430.00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276B6" w14:textId="693763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0FDA7" w14:textId="6C28EE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FF232" w14:textId="36492E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1,380,582.72 </w:t>
            </w:r>
          </w:p>
        </w:tc>
      </w:tr>
      <w:tr w:rsidR="00192404" w:rsidRPr="00192404" w14:paraId="4FA1669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3AAD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C91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Tigaon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A934B" w14:textId="287ABB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856,264.32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16FA0" w14:textId="39E3D7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41CA0" w14:textId="671F91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AF540" w14:textId="12CAD2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F6AE5" w14:textId="2B8623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856,264.32 </w:t>
            </w:r>
          </w:p>
        </w:tc>
      </w:tr>
      <w:tr w:rsidR="00192404" w:rsidRPr="00192404" w14:paraId="5216B33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91A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3C4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Tinambac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301C3" w14:textId="242F42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2,025,483.12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75C59" w14:textId="1FD79C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E9940" w14:textId="2279A6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9FAB3" w14:textId="35C764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385AF" w14:textId="5FAED5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8,025,483.12 </w:t>
            </w:r>
          </w:p>
        </w:tc>
      </w:tr>
      <w:tr w:rsidR="00192404" w:rsidRPr="00192404" w14:paraId="7F886FF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E6A8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Catanduanes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D6C284" w14:textId="0302FD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1,424,857.38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F13904" w14:textId="6E5A34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2,802,559.00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251A0F" w14:textId="7EBC5A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656F7E" w14:textId="713020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72F78A" w14:textId="1FFF2F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4,227,416.38 </w:t>
            </w:r>
          </w:p>
        </w:tc>
      </w:tr>
      <w:tr w:rsidR="00192404" w:rsidRPr="00192404" w14:paraId="1C67723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D19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D71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Catanduanes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AD004" w14:textId="13016A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1,424,857.38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B040B" w14:textId="0DDE32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6E4A0" w14:textId="7E84B4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DA4AA" w14:textId="4EF549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30618" w14:textId="4CFA1F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1,424,857.38 </w:t>
            </w:r>
          </w:p>
        </w:tc>
      </w:tr>
      <w:tr w:rsidR="00192404" w:rsidRPr="00192404" w14:paraId="697E49F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6A0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6B8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19B17" w14:textId="01FF2A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79B59" w14:textId="0571AE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F5E93" w14:textId="0D6DDD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C24EA" w14:textId="6B4BFE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0F410" w14:textId="510E7A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2,250,000.00 </w:t>
            </w:r>
          </w:p>
        </w:tc>
      </w:tr>
      <w:tr w:rsidR="00192404" w:rsidRPr="00192404" w14:paraId="46EC3BB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9A0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767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Caramoran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E0744" w14:textId="316DBC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97567" w14:textId="4A3A25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276,759.00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99EA7" w14:textId="636EC2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822EA" w14:textId="5E3565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05854" w14:textId="0EA253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276,759.00 </w:t>
            </w:r>
          </w:p>
        </w:tc>
      </w:tr>
      <w:tr w:rsidR="00192404" w:rsidRPr="00192404" w14:paraId="7AF6841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AFA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6DE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5D8F2" w14:textId="41B30D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07C94" w14:textId="4217C1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275,800.00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80A3D" w14:textId="26CA67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DA325" w14:textId="7C9462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8AC3E" w14:textId="229EFE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275,800.00 </w:t>
            </w:r>
          </w:p>
        </w:tc>
      </w:tr>
      <w:tr w:rsidR="00192404" w:rsidRPr="00192404" w14:paraId="299E0FB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3744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401D8A" w14:textId="397566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1,213,841.32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B9F5C5" w14:textId="2A6104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32,460,329.52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168113" w14:textId="31CFAA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628F25" w14:textId="58611A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1A3EBC" w14:textId="433DD0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33,674,170.84 </w:t>
            </w:r>
          </w:p>
        </w:tc>
      </w:tr>
      <w:tr w:rsidR="00192404" w:rsidRPr="00192404" w14:paraId="0C32F85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CD8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054F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Masbate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808B5" w14:textId="769382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2C917" w14:textId="6C9121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4,437,500.00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9602F" w14:textId="52FEA8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BA2F8" w14:textId="743EA8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7F143" w14:textId="7108C7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4,437,500.00 </w:t>
            </w:r>
          </w:p>
        </w:tc>
      </w:tr>
      <w:tr w:rsidR="00192404" w:rsidRPr="00192404" w14:paraId="478227D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D1D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4B5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Aroroy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15D21" w14:textId="315A50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E8C70" w14:textId="6B50FD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E692D" w14:textId="7CB835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59793" w14:textId="61DE8C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4AD07" w14:textId="16032A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485,000.00 </w:t>
            </w:r>
          </w:p>
        </w:tc>
      </w:tr>
      <w:tr w:rsidR="00192404" w:rsidRPr="00192404" w14:paraId="43F4536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E9F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A91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Baleno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50499" w14:textId="68218D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116,151.00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E4251" w14:textId="585CAE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373,276.00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2E402" w14:textId="754E63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1FE9D" w14:textId="5FEE1F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1975E" w14:textId="1AF9CD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489,427.00 </w:t>
            </w:r>
          </w:p>
        </w:tc>
      </w:tr>
      <w:tr w:rsidR="00192404" w:rsidRPr="00192404" w14:paraId="24174EF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2FBB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5A2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Balud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6F3FD" w14:textId="7DB109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B30A9" w14:textId="52EEAB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625,215.00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6B80E" w14:textId="55D3C0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FEA3F" w14:textId="4F47F2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A41B7" w14:textId="2FAE4D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625,215.00 </w:t>
            </w:r>
          </w:p>
        </w:tc>
      </w:tr>
      <w:tr w:rsidR="00192404" w:rsidRPr="00192404" w14:paraId="0267A69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DFD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01D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Batuan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129F4" w14:textId="7A0B18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34FB5" w14:textId="030550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592F7" w14:textId="1B5A27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4011F" w14:textId="02D497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BD19D" w14:textId="4ACE79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230,000.00 </w:t>
            </w:r>
          </w:p>
        </w:tc>
      </w:tr>
      <w:tr w:rsidR="00192404" w:rsidRPr="00192404" w14:paraId="437DBB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6EFB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BAE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Cataingan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9512E" w14:textId="4803D1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C0975" w14:textId="078D7D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516,026.50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3ACBC" w14:textId="07892F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6A354" w14:textId="3DF109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4B13F" w14:textId="1D2F0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516,026.50 </w:t>
            </w:r>
          </w:p>
        </w:tc>
      </w:tr>
      <w:tr w:rsidR="00192404" w:rsidRPr="00192404" w14:paraId="2F286C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DF3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599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Cawayan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637E6" w14:textId="62A74A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174,226.50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B6485" w14:textId="5C1B91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1,599,680.00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C26B8" w14:textId="45EAAD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649F9" w14:textId="5196A1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082F1" w14:textId="2D7BFE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1,773,906.50 </w:t>
            </w:r>
          </w:p>
        </w:tc>
      </w:tr>
      <w:tr w:rsidR="00192404" w:rsidRPr="00192404" w14:paraId="6E9A01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E90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8F5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755C0" w14:textId="4884BE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18B3A" w14:textId="7D808A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111,370.00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7202A" w14:textId="5A2910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9BAE8" w14:textId="3DCFE3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43358" w14:textId="70D2B7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111,370.00 </w:t>
            </w:r>
          </w:p>
        </w:tc>
      </w:tr>
      <w:tr w:rsidR="00192404" w:rsidRPr="00192404" w14:paraId="651C11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38DC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03DF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Dimasalang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5628C" w14:textId="2D39E1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136,500.00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29BCE" w14:textId="3D7D5F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826,887.00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00CEC" w14:textId="74474E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C8078" w14:textId="2C0DC0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9410E" w14:textId="24B534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963,387.00 </w:t>
            </w:r>
          </w:p>
        </w:tc>
      </w:tr>
      <w:tr w:rsidR="00192404" w:rsidRPr="00192404" w14:paraId="716C662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E267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DE2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87A38" w14:textId="777312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96,792.50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57194" w14:textId="3E24C7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462,306.50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2F193" w14:textId="46E81C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A7C71" w14:textId="70A1AA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4C9BA" w14:textId="1037AB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559,099.00 </w:t>
            </w:r>
          </w:p>
        </w:tc>
      </w:tr>
      <w:tr w:rsidR="00192404" w:rsidRPr="00192404" w14:paraId="32BB84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8D5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07E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Mandaon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26AE4" w14:textId="2A6527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BA563" w14:textId="11A0D1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4,467,300.00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4AAD9" w14:textId="3F2058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AFF40" w14:textId="44E207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F31D6" w14:textId="015CC4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4,467,300.00 </w:t>
            </w:r>
          </w:p>
        </w:tc>
      </w:tr>
      <w:tr w:rsidR="00192404" w:rsidRPr="00192404" w14:paraId="1E1F09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D7F8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6F3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Masbate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A3427" w14:textId="0722F5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154,420.00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FABD0" w14:textId="459336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4,613,730.00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F16EB" w14:textId="2A562F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EEC5F" w14:textId="05B72B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EB86D" w14:textId="7914A4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4,768,150.00 </w:t>
            </w:r>
          </w:p>
        </w:tc>
      </w:tr>
      <w:tr w:rsidR="00192404" w:rsidRPr="00192404" w14:paraId="15B4B7F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B741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D2A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Milagros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45CB2" w14:textId="078296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4FD97" w14:textId="50188C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2,885,148.00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17D78" w14:textId="3B828C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748DA" w14:textId="6DACBE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28805" w14:textId="6D9959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2,885,148.00 </w:t>
            </w:r>
          </w:p>
        </w:tc>
      </w:tr>
      <w:tr w:rsidR="00192404" w:rsidRPr="00192404" w14:paraId="12B1BBE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01E0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579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Mobo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81072" w14:textId="36A7A3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102,634.00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BC206" w14:textId="35DC3D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3,695,295.00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F4D80" w14:textId="05BB0C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D01F0" w14:textId="31B51A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0373F" w14:textId="2E1BD0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3,797,929.00 </w:t>
            </w:r>
          </w:p>
        </w:tc>
      </w:tr>
      <w:tr w:rsidR="00192404" w:rsidRPr="00192404" w14:paraId="534E61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322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62D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Monreal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7DAFB" w14:textId="65F262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96,792.50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889EE" w14:textId="07ED1D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03285" w14:textId="37FD2E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F07F6" w14:textId="782F08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13491" w14:textId="60D036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96,792.50 </w:t>
            </w:r>
          </w:p>
        </w:tc>
      </w:tr>
      <w:tr w:rsidR="00192404" w:rsidRPr="00192404" w14:paraId="0F063E1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AE9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591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Palanas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79B19" w14:textId="62682B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FED0" w14:textId="094CE3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2,792,773.85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D42F0" w14:textId="552E51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AEB4" w14:textId="5A67FF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40E1A" w14:textId="02F52A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2,792,773.85 </w:t>
            </w:r>
          </w:p>
        </w:tc>
      </w:tr>
      <w:tr w:rsidR="00192404" w:rsidRPr="00192404" w14:paraId="4BB35B9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8DF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303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Pio V.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Corpuz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Limbuhan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DA57A" w14:textId="5F28F9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20931" w14:textId="1382DB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924,449.00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78EC5" w14:textId="7F7CC1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CD9AE" w14:textId="3752F3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7D84D" w14:textId="6FDAFC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924,449.00 </w:t>
            </w:r>
          </w:p>
        </w:tc>
      </w:tr>
      <w:tr w:rsidR="00192404" w:rsidRPr="00192404" w14:paraId="55D94C3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CE3A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6D2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5C640" w14:textId="6CFB56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37964" w14:textId="25FA61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4B9CA" w14:textId="3282FB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8204C" w14:textId="7A9AEB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BDA00" w14:textId="4A0D2F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700,000.00 </w:t>
            </w:r>
          </w:p>
        </w:tc>
      </w:tr>
      <w:tr w:rsidR="00192404" w:rsidRPr="00192404" w14:paraId="5CD75C9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4CFD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6AB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266C7" w14:textId="04DF8B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195,535.00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D915E" w14:textId="035E11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1,813,700.85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CDE2" w14:textId="1D5A44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D033C" w14:textId="40D54A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1EE1D" w14:textId="73A97E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2,009,235.85 </w:t>
            </w:r>
          </w:p>
        </w:tc>
      </w:tr>
      <w:tr w:rsidR="00192404" w:rsidRPr="00192404" w14:paraId="7F154F3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090B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B92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09558" w14:textId="733E67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E2590" w14:textId="6FDD3A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139,348.00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3E1ED" w14:textId="2D393B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F080F" w14:textId="02626E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4DB73" w14:textId="18B312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139,348.00 </w:t>
            </w:r>
          </w:p>
        </w:tc>
      </w:tr>
      <w:tr w:rsidR="00192404" w:rsidRPr="00192404" w14:paraId="518CBBE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8BDB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648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Uson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562B5" w14:textId="45E992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140,789.82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8843B" w14:textId="099519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761,323.82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5BA68" w14:textId="4110B7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CDBA3" w14:textId="7910C3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2A400" w14:textId="146869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902,113.64 </w:t>
            </w:r>
          </w:p>
        </w:tc>
      </w:tr>
      <w:tr w:rsidR="00192404" w:rsidRPr="00192404" w14:paraId="7F8B041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F118A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Sorsogon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03B412" w14:textId="18899B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8,079,103.31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2000B6" w14:textId="1D4D87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43,201,944.30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C82ECC" w14:textId="2F9E32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1,581,200.00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B7F211" w14:textId="0BE165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CE6B98" w14:textId="3C33E6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52,862,247.61 </w:t>
            </w:r>
          </w:p>
        </w:tc>
      </w:tr>
      <w:tr w:rsidR="00192404" w:rsidRPr="00192404" w14:paraId="0210D0F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32832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PLGU Sorsogon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F0415" w14:textId="404173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3,600,235.61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4C6F" w14:textId="02353D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CF7A4" w14:textId="0AEEB9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54D0F" w14:textId="1C47CA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A034D" w14:textId="414414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3,600,235.61 </w:t>
            </w:r>
          </w:p>
        </w:tc>
      </w:tr>
      <w:tr w:rsidR="00192404" w:rsidRPr="00192404" w14:paraId="293AD6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E7E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D95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ADA2" w14:textId="37C4D8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142,498.44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AF99E" w14:textId="5AAEA8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6ED1B" w14:textId="66D770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2DBF4" w14:textId="4DAA95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D13DB" w14:textId="427E3F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309,998.44 </w:t>
            </w:r>
          </w:p>
        </w:tc>
      </w:tr>
      <w:tr w:rsidR="00192404" w:rsidRPr="00192404" w14:paraId="71C5FA2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557A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49B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B3EF0" w14:textId="2771DA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531,057.64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A8BA1" w14:textId="3D570E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2,327,650.00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B5E80" w14:textId="4C3309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54B7D" w14:textId="059FC8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DBEF8" w14:textId="5F5927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2,858,707.64 </w:t>
            </w:r>
          </w:p>
        </w:tc>
      </w:tr>
      <w:tr w:rsidR="00192404" w:rsidRPr="00192404" w14:paraId="586A0A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B67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56A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Bulusan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63AD4" w14:textId="26B51A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125,213.48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B96A2" w14:textId="7D49B6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1,312,170.00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E807E" w14:textId="69D2DD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45217" w14:textId="44E411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E20E9" w14:textId="0768CE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1,437,383.48 </w:t>
            </w:r>
          </w:p>
        </w:tc>
      </w:tr>
      <w:tr w:rsidR="00192404" w:rsidRPr="00192404" w14:paraId="54449B8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2187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AD9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Casiguran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E9911" w14:textId="0C3463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206,672.72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E8F4" w14:textId="6412AE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2,581,544.00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FD94A" w14:textId="45C287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FE771" w14:textId="12A097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EA1AE" w14:textId="30CAB4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2,788,216.72 </w:t>
            </w:r>
          </w:p>
        </w:tc>
      </w:tr>
      <w:tr w:rsidR="00192404" w:rsidRPr="00192404" w14:paraId="32595BA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0F9D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FE3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Castilla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6BD06" w14:textId="5BD1B2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478,594.62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E4B59" w14:textId="2BAAA9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9,318,575.00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D69B4" w14:textId="7A7788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CE618" w14:textId="2D660D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42066" w14:textId="1CCED4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10,147,169.62 </w:t>
            </w:r>
          </w:p>
        </w:tc>
      </w:tr>
      <w:tr w:rsidR="00192404" w:rsidRPr="00192404" w14:paraId="7034D4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F1C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7D8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Donsol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090A1" w14:textId="51A832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689,192.96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947DB" w14:textId="710211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2,699,050.00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66E75" w14:textId="4941C4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513,750.00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84670" w14:textId="6CC1F6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2F88C" w14:textId="37491C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3,901,992.96 </w:t>
            </w:r>
          </w:p>
        </w:tc>
      </w:tr>
      <w:tr w:rsidR="00192404" w:rsidRPr="00192404" w14:paraId="24D6265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6C55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DE7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Gubat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3C3ED" w14:textId="1650EC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446,030.00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02401" w14:textId="06C716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5,495,950.00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20A16" w14:textId="1DAAF3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252,000.00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9D205" w14:textId="31254D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AF677" w14:textId="6018A6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6,193,980.00 </w:t>
            </w:r>
          </w:p>
        </w:tc>
      </w:tr>
      <w:tr w:rsidR="00192404" w:rsidRPr="00192404" w14:paraId="78C62D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990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3EC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Irosin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3B10E" w14:textId="236DC2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282,096.88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C2A6C" w14:textId="2664AE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3,152,700.00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43DE2" w14:textId="62C12B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70057" w14:textId="1E40CB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4B909" w14:textId="4FE1E5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3,434,796.88 </w:t>
            </w:r>
          </w:p>
        </w:tc>
      </w:tr>
      <w:tr w:rsidR="00192404" w:rsidRPr="00192404" w14:paraId="1E8EF0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36A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8B2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Juban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4103D" w14:textId="6EE999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200,282.92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FDABE" w14:textId="0D38EE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1,295,000.00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751C3" w14:textId="256736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169,250.00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87C29" w14:textId="448A26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FEDF6" w14:textId="56AEC7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1,664,532.92 </w:t>
            </w:r>
          </w:p>
        </w:tc>
      </w:tr>
      <w:tr w:rsidR="00192404" w:rsidRPr="00192404" w14:paraId="192334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AC03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BBF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116D" w14:textId="77085D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F5577" w14:textId="2AF66B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EB262" w14:textId="13A3D2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590F" w14:textId="06D98E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B46E0" w14:textId="70D63F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270,000.00 </w:t>
            </w:r>
          </w:p>
        </w:tc>
      </w:tr>
      <w:tr w:rsidR="00192404" w:rsidRPr="00192404" w14:paraId="4094CD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168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E9B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Matnog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DEECC" w14:textId="3FBF1D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EFC19" w14:textId="40C3AF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3,065,400.00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A2BD0" w14:textId="4197B9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296,200.00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FB782" w14:textId="6E0531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FD41C" w14:textId="43F4FC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3,361,600.00 </w:t>
            </w:r>
          </w:p>
        </w:tc>
      </w:tr>
      <w:tr w:rsidR="00192404" w:rsidRPr="00192404" w14:paraId="3A32BF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57E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171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C2DB0" w14:textId="79E27B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590,162.08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1B240" w14:textId="7DEDD1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FF7A6" w14:textId="6F2528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C7032" w14:textId="309CFF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26A6" w14:textId="330ECA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3,090,162.08 </w:t>
            </w:r>
          </w:p>
        </w:tc>
      </w:tr>
      <w:tr w:rsidR="00192404" w:rsidRPr="00192404" w14:paraId="4BA15B2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A4E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A14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4D272" w14:textId="290E61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137,236.32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A3FED" w14:textId="7A5E72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188,166.00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318C6" w14:textId="441294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A4E2F" w14:textId="04ADF4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61AFE" w14:textId="6F9594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325,402.32 </w:t>
            </w:r>
          </w:p>
        </w:tc>
      </w:tr>
      <w:tr w:rsidR="00192404" w:rsidRPr="00192404" w14:paraId="62BB7A0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3BB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B0A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Magdalena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B6B62" w14:textId="0041B2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37780" w14:textId="6F87B7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C4EBB" w14:textId="4CABCA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51EB2" w14:textId="7E7C69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7666F" w14:textId="6348F7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</w:tr>
      <w:tr w:rsidR="00192404" w:rsidRPr="00192404" w14:paraId="03F9BD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4C1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7A6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Sorsogon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CF902" w14:textId="15F821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649,829.64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9A456" w14:textId="1466A0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8,778,239.30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2C37" w14:textId="2683D1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723ED" w14:textId="466719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A354E" w14:textId="4EBF0F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9,428,068.94 </w:t>
            </w:r>
          </w:p>
        </w:tc>
      </w:tr>
      <w:tr w:rsidR="00192404" w:rsidRPr="00192404" w14:paraId="6CA70A5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EF8E5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D9975FC" w14:textId="699600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53,325,013.57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35029EE" w14:textId="10B768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141,030,667.37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6539B9" w14:textId="018C56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603,150.00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76432C5" w14:textId="018FFD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9FC6AC2" w14:textId="026266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194,958,830.94 </w:t>
            </w:r>
          </w:p>
        </w:tc>
      </w:tr>
      <w:tr w:rsidR="00192404" w:rsidRPr="00192404" w14:paraId="00B927C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43E7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Aklan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17A893" w14:textId="68786D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5,930,829.50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5AAF5C1" w14:textId="414CE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26,274,545.70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A2CB98" w14:textId="64BB78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277,750.00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69884C" w14:textId="1F617F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9E8BAD" w14:textId="59651E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32,483,125.20 </w:t>
            </w:r>
          </w:p>
        </w:tc>
      </w:tr>
      <w:tr w:rsidR="00192404" w:rsidRPr="00192404" w14:paraId="6D90DE6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801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A3C1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Altavas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FE65F" w14:textId="2D024D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57DD6" w14:textId="152408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964D7" w14:textId="5BD6A9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E6DBD" w14:textId="7129DA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4B923" w14:textId="713C8F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048CE26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165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53C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Balete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A8CD0" w14:textId="017297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8E227" w14:textId="16980E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8BCCC" w14:textId="6C1D52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FB4A6" w14:textId="665DA1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23CA5" w14:textId="278E08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09C5E8B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D73C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635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F682E" w14:textId="5A252A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361,080.00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C88CB" w14:textId="7D8EBA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8DD05" w14:textId="44EA49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3B34D" w14:textId="6798FA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26A71" w14:textId="5CCC52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361,080.00 </w:t>
            </w:r>
          </w:p>
        </w:tc>
      </w:tr>
      <w:tr w:rsidR="00192404" w:rsidRPr="00192404" w14:paraId="65A72B3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7E40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2FD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Kalibo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A4909" w14:textId="7884DE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0B5DC" w14:textId="44CFA4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D9FB9" w14:textId="3B5489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277,750.00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55E24" w14:textId="5C8EAB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94E11" w14:textId="1477BF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7,057,750.00 </w:t>
            </w:r>
          </w:p>
        </w:tc>
      </w:tr>
      <w:tr w:rsidR="00192404" w:rsidRPr="00192404" w14:paraId="7F8B4D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327A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396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Libacao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48C2B" w14:textId="65357B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22F55" w14:textId="2F84C7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E896D" w14:textId="7F4D8A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AE141" w14:textId="381566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05F77" w14:textId="060647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</w:tr>
      <w:tr w:rsidR="00192404" w:rsidRPr="00192404" w14:paraId="291682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78F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F98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Madalag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29F84" w14:textId="01EA7F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293,662.50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E482B" w14:textId="6F30DB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6,313,063.50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382D2" w14:textId="445351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E8D07" w14:textId="479DA1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51E1C" w14:textId="20715A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6,606,726.00 </w:t>
            </w:r>
          </w:p>
        </w:tc>
      </w:tr>
      <w:tr w:rsidR="00192404" w:rsidRPr="00192404" w14:paraId="0226BBF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015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50E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New Washington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78953" w14:textId="1074CE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BF632" w14:textId="2A260C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082C1" w14:textId="6384D0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4EE7E" w14:textId="15483F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E4372" w14:textId="0D5940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07B763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D5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584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Buruanga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85174" w14:textId="631B90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398,500.00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9D08B" w14:textId="7FEE59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3,085,993.90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232A5" w14:textId="5E60CB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DCF17" w14:textId="42746C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E759A" w14:textId="33B32D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3,484,493.90 </w:t>
            </w:r>
          </w:p>
        </w:tc>
      </w:tr>
      <w:tr w:rsidR="00192404" w:rsidRPr="00192404" w14:paraId="3CB78B4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2AD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E75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Ibajay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16428" w14:textId="7F7C38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C5090" w14:textId="0C3042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B6BDE" w14:textId="3E8F34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60F65" w14:textId="2F5CD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97753" w14:textId="4C54C4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895,000.00 </w:t>
            </w:r>
          </w:p>
        </w:tc>
      </w:tr>
      <w:tr w:rsidR="00192404" w:rsidRPr="00192404" w14:paraId="648993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673E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F93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Lezo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B442E" w14:textId="1286B3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37C96" w14:textId="15B2BB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F8B91" w14:textId="39E74D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A03EF" w14:textId="0564D3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59B87" w14:textId="6AC45D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</w:tr>
      <w:tr w:rsidR="00192404" w:rsidRPr="00192404" w14:paraId="4C1EE06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95C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699A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Makato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21003" w14:textId="619256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216,000.00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D033B" w14:textId="76CC43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1,619,331.30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1B47E" w14:textId="01DFCD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6193F" w14:textId="622DAA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346B3" w14:textId="08D942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1,835,331.30 </w:t>
            </w:r>
          </w:p>
        </w:tc>
      </w:tr>
      <w:tr w:rsidR="00192404" w:rsidRPr="00192404" w14:paraId="3596F2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4C6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04E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E174" w14:textId="533693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CDD3" w14:textId="3AC484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DDCDA" w14:textId="67D5D5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E5413" w14:textId="5B5568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C39ED" w14:textId="0C3703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44558A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0D8F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10A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Nabas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BDAD2" w14:textId="73C0DE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327,340.00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665C9" w14:textId="406D42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8,656,157.00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8C0A" w14:textId="6B2EC2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82210" w14:textId="4666D7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FB620" w14:textId="155529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8,983,497.00 </w:t>
            </w:r>
          </w:p>
        </w:tc>
      </w:tr>
      <w:tr w:rsidR="00192404" w:rsidRPr="00192404" w14:paraId="5D144E0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82A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EF1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Tangalan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2006E" w14:textId="753ECE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1,089,247.00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7373B" w14:textId="0AC1C3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E9FE9" w14:textId="4A3F51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98072" w14:textId="50E570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13DDF" w14:textId="42EB5E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1,089,247.00 </w:t>
            </w:r>
          </w:p>
        </w:tc>
      </w:tr>
      <w:tr w:rsidR="00192404" w:rsidRPr="00192404" w14:paraId="1EC1A92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F029A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DF4B7C" w14:textId="11B8B1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6,964,737.10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5FC51C" w14:textId="60C3FF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30,537,302.00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19C70C" w14:textId="1677CE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275,400.00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F5E535" w14:textId="6E34CF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6717E5" w14:textId="03DA88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37,777,439.10 </w:t>
            </w:r>
          </w:p>
        </w:tc>
      </w:tr>
      <w:tr w:rsidR="00192404" w:rsidRPr="00192404" w14:paraId="7724EB8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833A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05C7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Anini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-y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8E9F2" w14:textId="13F23E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506,600.00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E25" w14:textId="393018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82420" w14:textId="030CDB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ED2CC" w14:textId="33B057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97BCE" w14:textId="46F4F0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506,600.00 </w:t>
            </w:r>
          </w:p>
        </w:tc>
      </w:tr>
      <w:tr w:rsidR="00192404" w:rsidRPr="00192404" w14:paraId="78ECBA5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BFC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AC5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Hamtic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E19B0" w14:textId="024C1A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458,800.00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570" w14:textId="193BE5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2374F" w14:textId="6B11D5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0A193" w14:textId="2A8D4C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35002" w14:textId="32A10C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458,800.00 </w:t>
            </w:r>
          </w:p>
        </w:tc>
      </w:tr>
      <w:tr w:rsidR="00192404" w:rsidRPr="00192404" w14:paraId="7D3BABF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B4FC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F59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3D3EC" w14:textId="4E5559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5D2BD" w14:textId="6F4BBE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25382" w14:textId="4E444A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A7A92" w14:textId="335F2D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EC6E" w14:textId="75DFFD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428415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407C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47C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Remigio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94318" w14:textId="542A8A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474,035.00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FCE94" w14:textId="5D2A87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4DBF6" w14:textId="071B92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717D3" w14:textId="69DBF6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9E0FA" w14:textId="6F5614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474,035.00 </w:t>
            </w:r>
          </w:p>
        </w:tc>
      </w:tr>
      <w:tr w:rsidR="00192404" w:rsidRPr="00192404" w14:paraId="0F8EA4A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0F1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5EC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Tobias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Fornier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(Dao)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8F439" w14:textId="189E93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450,850.00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DDA18" w14:textId="0DB164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484B7" w14:textId="011A3E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42A95" w14:textId="2FA673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2889F" w14:textId="1AD191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450,850.00 </w:t>
            </w:r>
          </w:p>
        </w:tc>
      </w:tr>
      <w:tr w:rsidR="00192404" w:rsidRPr="00192404" w14:paraId="6874AB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E3E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3489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Valderrama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3B9D1" w14:textId="6A1618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C6A48" w14:textId="66BBE3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43,920.00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62073" w14:textId="665E71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7C2E1" w14:textId="264C42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C092E" w14:textId="6CA442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133,920.00 </w:t>
            </w:r>
          </w:p>
        </w:tc>
      </w:tr>
      <w:tr w:rsidR="00192404" w:rsidRPr="00192404" w14:paraId="5C96D15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70F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762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Barbaza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0004" w14:textId="636434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448,200.00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464C1" w14:textId="168128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A2F02" w14:textId="12F976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A32F8" w14:textId="13A86D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24CBA" w14:textId="62593B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448,200.00 </w:t>
            </w:r>
          </w:p>
        </w:tc>
      </w:tr>
      <w:tr w:rsidR="00192404" w:rsidRPr="00192404" w14:paraId="2D6243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970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95CE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Bugasong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D188D" w14:textId="2AE847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3B9E1" w14:textId="62CE7C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10,220,400.00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ED2B7" w14:textId="21ECE6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275,400.00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6987D" w14:textId="08C02E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4BD5E" w14:textId="0FA188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10,850,800.00 </w:t>
            </w:r>
          </w:p>
        </w:tc>
      </w:tr>
      <w:tr w:rsidR="00192404" w:rsidRPr="00192404" w14:paraId="0C6E503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CD2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245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Culasi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99117" w14:textId="2530C3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448,200.00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FF2C1" w14:textId="0C515F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3,738,640.00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08FF4" w14:textId="2E64A3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F8C88" w14:textId="1EA176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F3837" w14:textId="170734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4,186,840.00 </w:t>
            </w:r>
          </w:p>
        </w:tc>
      </w:tr>
      <w:tr w:rsidR="00192404" w:rsidRPr="00192404" w14:paraId="12F3705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08C1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2CC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Laua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BBD3D" w14:textId="5A4847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437,529.10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7A13B" w14:textId="364617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126A2" w14:textId="2A604E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3D24B" w14:textId="40533A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75EFC" w14:textId="5CCD8D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437,529.10 </w:t>
            </w:r>
          </w:p>
        </w:tc>
      </w:tr>
      <w:tr w:rsidR="00192404" w:rsidRPr="00192404" w14:paraId="0EA6DD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2A4B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FB1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A4D65" w14:textId="2CBAAF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904,350.00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80DCE" w14:textId="761124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68A2D" w14:textId="17C7A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FC13C" w14:textId="144BC5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C8F3" w14:textId="2E16FD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904,350.00 </w:t>
            </w:r>
          </w:p>
        </w:tc>
      </w:tr>
      <w:tr w:rsidR="00192404" w:rsidRPr="00192404" w14:paraId="5C6D8E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140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821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CBEC6" w14:textId="38E41B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602,508.00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F7884" w14:textId="2828D4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13,997,184.00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F1779" w14:textId="164FF5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46DA7" w14:textId="5BBE90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65E1" w14:textId="2F4986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14,599,692.00 </w:t>
            </w:r>
          </w:p>
        </w:tc>
      </w:tr>
      <w:tr w:rsidR="00192404" w:rsidRPr="00192404" w14:paraId="2969F02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416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D65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Patnongon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E70F1" w14:textId="16558F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475,800.00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FBD58" w14:textId="177A6D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FB31C" w14:textId="441043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7005B" w14:textId="5ED405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56BF7" w14:textId="7AE5B2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475,800.00 </w:t>
            </w:r>
          </w:p>
        </w:tc>
      </w:tr>
      <w:tr w:rsidR="00192404" w:rsidRPr="00192404" w14:paraId="785BF43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F8E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1AF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Sebaste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66D13" w14:textId="013DAA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291,190.00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377CC" w14:textId="04AB0E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2,537,158.00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7BDB9" w14:textId="2DA5A6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662A3" w14:textId="511535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2C793" w14:textId="5C469C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2,828,348.00 </w:t>
            </w:r>
          </w:p>
        </w:tc>
      </w:tr>
      <w:tr w:rsidR="00192404" w:rsidRPr="00192404" w14:paraId="605B377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B3CBA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977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Tibiao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E1AFF" w14:textId="4BE72E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656,675.00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E907D" w14:textId="35D22B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9DBD0" w14:textId="187177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26A37" w14:textId="11761A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1ADE7" w14:textId="020AA3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656,675.00 </w:t>
            </w:r>
          </w:p>
        </w:tc>
      </w:tr>
      <w:tr w:rsidR="00192404" w:rsidRPr="00192404" w14:paraId="0E5620B5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6B43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Capiz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F7D808" w14:textId="4D71E3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8,769,142.75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279F58" w14:textId="182B68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32,858,423.67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18D74D" w14:textId="713612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0860D7" w14:textId="463110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77F6F8" w14:textId="758409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41,627,566.42 </w:t>
            </w:r>
          </w:p>
        </w:tc>
      </w:tr>
      <w:tr w:rsidR="00192404" w:rsidRPr="00192404" w14:paraId="675FFAE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181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518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Cuartero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884DC" w14:textId="6E58BB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DD978" w14:textId="23DBDD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C997F" w14:textId="2021AE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99339" w14:textId="39EF4D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1D5BD" w14:textId="6B06D1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1,762,500.00 </w:t>
            </w:r>
          </w:p>
        </w:tc>
      </w:tr>
      <w:tr w:rsidR="00192404" w:rsidRPr="00192404" w14:paraId="6E765F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2A30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33A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BC0E4" w14:textId="026ACB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3BDEC" w14:textId="2F2832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9F16E" w14:textId="056F15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FFBF9" w14:textId="1544AB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278C5" w14:textId="32301D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76E178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A59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A71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Dumarao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DEC50" w14:textId="68EAB9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460,447.75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F6E56" w14:textId="2AA0C7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1,938,250.00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8B8B3" w14:textId="5BB4CF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2949B" w14:textId="4E7F85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BAF3D" w14:textId="7A242E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2,398,697.75 </w:t>
            </w:r>
          </w:p>
        </w:tc>
      </w:tr>
      <w:tr w:rsidR="00192404" w:rsidRPr="00192404" w14:paraId="394B701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515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E98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Ivisan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18F07" w14:textId="74FADF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8E9B8" w14:textId="01B8AB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AFA14" w14:textId="658DC7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C0FB" w14:textId="30C146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056CB" w14:textId="792DBD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</w:tr>
      <w:tr w:rsidR="00192404" w:rsidRPr="00192404" w14:paraId="5589AC5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183EB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B68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Jamindan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7C90A" w14:textId="6A2E96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2,259,285.00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86CA2" w14:textId="66D994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7,314,600.00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C6130" w14:textId="26BC80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93C37" w14:textId="075B6F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D249" w14:textId="6BC390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9,573,885.00 </w:t>
            </w:r>
          </w:p>
        </w:tc>
      </w:tr>
      <w:tr w:rsidR="00192404" w:rsidRPr="00192404" w14:paraId="2CC7627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56F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9EE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Ma-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ayon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EE51" w14:textId="20806C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5439C" w14:textId="26D86D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15,319,273.67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F9BA1" w14:textId="7AE101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22ECE" w14:textId="65E6FA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A5AF8" w14:textId="70B0A1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15,679,273.67 </w:t>
            </w:r>
          </w:p>
        </w:tc>
      </w:tr>
      <w:tr w:rsidR="00192404" w:rsidRPr="00192404" w14:paraId="3768D1D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1927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302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Mambusao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2BAC6" w14:textId="5F81E9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288,000.00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3FE98" w14:textId="30AB9C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ADDB2" w14:textId="2C18D0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7AC4A" w14:textId="7A4CA0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95651" w14:textId="2B21C8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288,000.00 </w:t>
            </w:r>
          </w:p>
        </w:tc>
      </w:tr>
      <w:tr w:rsidR="00192404" w:rsidRPr="00192404" w14:paraId="0C657DC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4636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F5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B533F" w14:textId="26A2D3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58821" w14:textId="6E42F6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437B9" w14:textId="05DCCB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A96F7" w14:textId="2B815D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E44CB" w14:textId="25B501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1,080,000.00 </w:t>
            </w:r>
          </w:p>
        </w:tc>
      </w:tr>
      <w:tr w:rsidR="00192404" w:rsidRPr="00192404" w14:paraId="60E835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95D7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50E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Panitan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27F9D" w14:textId="2E5C5B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66A8D" w14:textId="56290A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1,571,650.00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65C3" w14:textId="3C4D3D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6A8B4" w14:textId="0DC74F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2EA71" w14:textId="51CCD5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1,931,650.00 </w:t>
            </w:r>
          </w:p>
        </w:tc>
      </w:tr>
      <w:tr w:rsidR="00192404" w:rsidRPr="00192404" w14:paraId="1A7B1C1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634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8CE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14CA2" w14:textId="768E7F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585,240.00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5C070" w14:textId="221D3C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45D81" w14:textId="28FF4A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40F62" w14:textId="03A77A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EDD46" w14:textId="1E756F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585,240.00 </w:t>
            </w:r>
          </w:p>
        </w:tc>
      </w:tr>
      <w:tr w:rsidR="00192404" w:rsidRPr="00192404" w14:paraId="35553F0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11D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3E47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Pontevedra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FEC9E" w14:textId="56AC75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359,160.00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51EE6" w14:textId="7F5D3D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F2B8F" w14:textId="57099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6C3CD" w14:textId="6C847F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24172" w14:textId="1B3DED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359,160.00 </w:t>
            </w:r>
          </w:p>
        </w:tc>
      </w:tr>
      <w:tr w:rsidR="00192404" w:rsidRPr="00192404" w14:paraId="4857825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EDE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8BC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President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3CA3F" w14:textId="313865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2AD9F" w14:textId="30E844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BABB0" w14:textId="34A259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673BF" w14:textId="260CE2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36D7B" w14:textId="5B3F75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455B73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F50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208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Sapi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A7E10" w14:textId="5F9362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362,500.00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2E1EA" w14:textId="7F0983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5,314,650.00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18707" w14:textId="3038D6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FA26" w14:textId="3BB02E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A6A9C" w14:textId="011C33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5,677,150.00 </w:t>
            </w:r>
          </w:p>
        </w:tc>
      </w:tr>
      <w:tr w:rsidR="00192404" w:rsidRPr="00192404" w14:paraId="19D87F3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6B2A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9B03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B0993" w14:textId="3D04FE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B1814" w14:textId="7B0DF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7A2A4" w14:textId="330BAA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72C38" w14:textId="53A74E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8347C" w14:textId="565453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</w:tr>
      <w:tr w:rsidR="00192404" w:rsidRPr="00192404" w14:paraId="02469E2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9606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19B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Tapaz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31A08" w14:textId="289094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745,010.00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A89D5" w14:textId="703C7E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6A3EC" w14:textId="1C90CC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B4BCE" w14:textId="2A7997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80B15" w14:textId="324D14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745,010.00 </w:t>
            </w:r>
          </w:p>
        </w:tc>
      </w:tr>
      <w:tr w:rsidR="00192404" w:rsidRPr="00192404" w14:paraId="0B283355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2D32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Guimaras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F462A7" w14:textId="5F3990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2,106,500.00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799674" w14:textId="1ABD9C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20,922,806.00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8DCEA9" w14:textId="1C7993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3E0029" w14:textId="6C1CA5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990BC5" w14:textId="42BD5A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23,029,306.00 </w:t>
            </w:r>
          </w:p>
        </w:tc>
      </w:tr>
      <w:tr w:rsidR="00192404" w:rsidRPr="00192404" w14:paraId="5C17F6B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4602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89C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C2A24" w14:textId="1B3157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431,740.00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98663" w14:textId="7FD846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7,771,500.00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55F9B" w14:textId="0AA7BE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17668" w14:textId="7BE0EB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836FE" w14:textId="639C67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8,203,240.00 </w:t>
            </w:r>
          </w:p>
        </w:tc>
      </w:tr>
      <w:tr w:rsidR="00192404" w:rsidRPr="00192404" w14:paraId="02C731C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615A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895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BA775" w14:textId="5BF954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107,640.00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41E21" w14:textId="5C88C9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49DC0" w14:textId="5A7CE8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48658" w14:textId="5F0C47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2D5A2" w14:textId="572ED6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107,640.00 </w:t>
            </w:r>
          </w:p>
        </w:tc>
      </w:tr>
      <w:tr w:rsidR="00192404" w:rsidRPr="00192404" w14:paraId="5C38EF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CCA5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BCC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B16C7" w14:textId="0BB909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459,790.00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5A423" w14:textId="7324C5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13,151,306.00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B65E" w14:textId="7A598F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F2451" w14:textId="1381D0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10E1F" w14:textId="559408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13,611,096.00 </w:t>
            </w:r>
          </w:p>
        </w:tc>
      </w:tr>
      <w:tr w:rsidR="00192404" w:rsidRPr="00192404" w14:paraId="66699D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5694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A39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Nueva Valencia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D3029" w14:textId="375114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D606D" w14:textId="19B88D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8ECAB" w14:textId="4D4401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C495E" w14:textId="6C418F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76E8C" w14:textId="782791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</w:tr>
      <w:tr w:rsidR="00192404" w:rsidRPr="00192404" w14:paraId="13BDA1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DC3B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442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Sibunag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8955A" w14:textId="408DBC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943,170.00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6578B" w14:textId="34AD5E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92BA9" w14:textId="73A8E7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CED20" w14:textId="61C47F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1D2B1" w14:textId="4C70D0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943,170.00 </w:t>
            </w:r>
          </w:p>
        </w:tc>
      </w:tr>
      <w:tr w:rsidR="00192404" w:rsidRPr="00192404" w14:paraId="56DC589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F482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45D47A" w14:textId="4C70CA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20,520,122.62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F53DFD" w14:textId="6FD42A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13,750,050.00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57DB85" w14:textId="5738FC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8D312B" w14:textId="237B96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A40CC6" w14:textId="654DD7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34,320,172.62 </w:t>
            </w:r>
          </w:p>
        </w:tc>
      </w:tr>
      <w:tr w:rsidR="00192404" w:rsidRPr="00192404" w14:paraId="773C6D0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F06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083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Alimodian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07CD7" w14:textId="0BF4C2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993,220.00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233AC" w14:textId="0E93F4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53916" w14:textId="3E942D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BAE2D" w14:textId="21A619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5BC22" w14:textId="2D4499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993,220.00 </w:t>
            </w:r>
          </w:p>
        </w:tc>
      </w:tr>
      <w:tr w:rsidR="00192404" w:rsidRPr="00192404" w14:paraId="3281CE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30BF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CDB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Badiangan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0092F" w14:textId="5D0546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401,500.00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D3BC0" w14:textId="28F50D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9E8E7" w14:textId="47618F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8A995" w14:textId="5E981B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E6D6E" w14:textId="695F7B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401,500.00 </w:t>
            </w:r>
          </w:p>
        </w:tc>
      </w:tr>
      <w:tr w:rsidR="00192404" w:rsidRPr="00192404" w14:paraId="11A1953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6E4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697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73479" w14:textId="3A7D16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4D516" w14:textId="099C3E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5947" w14:textId="0314D3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0B9AF" w14:textId="3FCB7C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02D97" w14:textId="76B8ED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655AE50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E74D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4E5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Calinog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746B5" w14:textId="154194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1,441,633.55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0632C" w14:textId="373EBF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96B85" w14:textId="17DB6C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EB3AC" w14:textId="6222E7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F85C2" w14:textId="7E36F7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1,441,633.55 </w:t>
            </w:r>
          </w:p>
        </w:tc>
      </w:tr>
      <w:tr w:rsidR="00192404" w:rsidRPr="00192404" w14:paraId="23C06D8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0FD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5692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Carles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FBAD5" w14:textId="008C66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F6A07" w14:textId="6106B3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9,368,000.00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3508E" w14:textId="6C9425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63266" w14:textId="5E9683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85296" w14:textId="475E7C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9,728,000.00 </w:t>
            </w:r>
          </w:p>
        </w:tc>
      </w:tr>
      <w:tr w:rsidR="00192404" w:rsidRPr="00192404" w14:paraId="50F3C6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3633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7FC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DCE4E" w14:textId="1F802B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294,840.00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05516" w14:textId="47B59D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166,800.00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D0328" w14:textId="04C3BA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F1163" w14:textId="734CB9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AE68B" w14:textId="4BA8F9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511,640.00 </w:t>
            </w:r>
          </w:p>
        </w:tc>
      </w:tr>
      <w:tr w:rsidR="00192404" w:rsidRPr="00192404" w14:paraId="7702F25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F35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6D2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Dingle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3A18D" w14:textId="073832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98C72" w14:textId="6E0CEE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DAC4F" w14:textId="0600FD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823B2" w14:textId="1D6348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E4B11" w14:textId="2E8352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3156484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8EB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171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Dumangas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0A325" w14:textId="6E6533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FC019" w14:textId="7F7C19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94A15" w14:textId="7AB651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C0103" w14:textId="55120F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FB3D2" w14:textId="4DB34B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297AD1D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0D8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BD8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Guimbal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58DFD" w14:textId="0AE9FE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514E1" w14:textId="559FB0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EB9DB" w14:textId="545E11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CD049" w14:textId="67FA1E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F7688" w14:textId="1AC159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540,000.00 </w:t>
            </w:r>
          </w:p>
        </w:tc>
      </w:tr>
      <w:tr w:rsidR="00192404" w:rsidRPr="00192404" w14:paraId="1738AD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215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0BA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Igbaras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9485E" w14:textId="6C3217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1,134,860.00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A1838" w14:textId="2B3E0B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FC1B2" w14:textId="5F9FD5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6A557" w14:textId="746FD7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1CA55" w14:textId="30A344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1,134,860.00 </w:t>
            </w:r>
          </w:p>
        </w:tc>
      </w:tr>
      <w:tr w:rsidR="00192404" w:rsidRPr="00192404" w14:paraId="77FB87E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5726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0CA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Iloilo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CE61B" w14:textId="148ADC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6,394,300.00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472AC" w14:textId="174D1F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4,215,250.00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01AA9" w14:textId="21320D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B87A1" w14:textId="3BC066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F1B35" w14:textId="6A20E0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10,609,550.00 </w:t>
            </w:r>
          </w:p>
        </w:tc>
      </w:tr>
      <w:tr w:rsidR="00192404" w:rsidRPr="00192404" w14:paraId="3A2C0C6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9971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21C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Lambunao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9E473" w14:textId="03AFF2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1,475,250.00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DFA8D" w14:textId="3C8C04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1C6EC" w14:textId="21D5DA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8FB16" w14:textId="260DA9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57368" w14:textId="068E25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1,475,250.00 </w:t>
            </w:r>
          </w:p>
        </w:tc>
      </w:tr>
      <w:tr w:rsidR="00192404" w:rsidRPr="00192404" w14:paraId="0D8B87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388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3D25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Leon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96365" w14:textId="25753F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1,001,000.00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6E2F9" w14:textId="3CDFD1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E36AA" w14:textId="09763B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3C0D2" w14:textId="23F5E1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90072" w14:textId="75F0AA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1,001,000.00 </w:t>
            </w:r>
          </w:p>
        </w:tc>
      </w:tr>
      <w:tr w:rsidR="00192404" w:rsidRPr="00192404" w14:paraId="14D1C11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DD6E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0D7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Miagao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A4BA2" w14:textId="340A9E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47905" w14:textId="0CF738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6F56" w14:textId="025098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30AC4" w14:textId="5B5B65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0B07B" w14:textId="679615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900,000.00 </w:t>
            </w:r>
          </w:p>
        </w:tc>
      </w:tr>
      <w:tr w:rsidR="00192404" w:rsidRPr="00192404" w14:paraId="3F1AA86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E8F3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FFF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New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Lucena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44E5B" w14:textId="14D341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747,804.07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EBC1F" w14:textId="290EBC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3BA8C" w14:textId="2D8DA8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832B3" w14:textId="732171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DCC75" w14:textId="50496C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747,804.07 </w:t>
            </w:r>
          </w:p>
        </w:tc>
      </w:tr>
      <w:tr w:rsidR="00192404" w:rsidRPr="00192404" w14:paraId="285FD3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A51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F1B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Pototan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49489" w14:textId="4582C2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193,200.00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30E75" w14:textId="49EC6D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E6B4F" w14:textId="78C4E8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77026" w14:textId="5B2AB3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608FE" w14:textId="24CDBE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193,200.00 </w:t>
            </w:r>
          </w:p>
        </w:tc>
      </w:tr>
      <w:tr w:rsidR="00192404" w:rsidRPr="00192404" w14:paraId="23D9834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34C4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E9A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Dionisio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9A6D8" w14:textId="45CE97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25B14" w14:textId="2C26CF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CC0FD" w14:textId="5892E3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4A8FD" w14:textId="440E87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3CE25" w14:textId="152E7A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10A4494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DFC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FA6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1932B" w14:textId="5DC707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207,075.00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7A1AD" w14:textId="4C4906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24783" w14:textId="5846E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E2204" w14:textId="420F16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BBA7B" w14:textId="55D03C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207,075.00 </w:t>
            </w:r>
          </w:p>
        </w:tc>
      </w:tr>
      <w:tr w:rsidR="00192404" w:rsidRPr="00192404" w14:paraId="01C4527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C13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356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ECE21" w14:textId="15C00B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6752B" w14:textId="7AB3F8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9E0C4" w14:textId="32CA95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099A5" w14:textId="3F6E72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30BA3" w14:textId="0D98AC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180,000.00 </w:t>
            </w:r>
          </w:p>
        </w:tc>
      </w:tr>
      <w:tr w:rsidR="00192404" w:rsidRPr="00192404" w14:paraId="77EF9D9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B68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9CF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8028E" w14:textId="3FB743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6FFFD" w14:textId="6C5307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7773B" w14:textId="0EE7C5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608F9" w14:textId="30F9EA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2F993" w14:textId="500EF8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755F68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EB0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0E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96668" w14:textId="339761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1,005,940.00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A7647" w14:textId="635ED4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85B1C" w14:textId="546CA8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C086D" w14:textId="36B348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C33D6" w14:textId="39B245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1,005,940.00 </w:t>
            </w:r>
          </w:p>
        </w:tc>
      </w:tr>
      <w:tr w:rsidR="00192404" w:rsidRPr="00192404" w14:paraId="2C937E4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3ED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05A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Tigbauan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BD51A" w14:textId="4CCAC6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48,300.00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B369C" w14:textId="58DD0D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AFBBA" w14:textId="1FB01A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7EE8E" w14:textId="5A960B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78B37" w14:textId="59BD9C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48,300.00 </w:t>
            </w:r>
          </w:p>
        </w:tc>
      </w:tr>
      <w:tr w:rsidR="00192404" w:rsidRPr="00192404" w14:paraId="799076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047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AA8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Tubungan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0972B" w14:textId="12F9B7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408B8" w14:textId="5B8DB1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F21E3" w14:textId="34CD11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A6EE" w14:textId="125585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7CB68" w14:textId="41D59C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551,200.00 </w:t>
            </w:r>
          </w:p>
        </w:tc>
      </w:tr>
      <w:tr w:rsidR="00192404" w:rsidRPr="00192404" w14:paraId="3E7E77F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1AAC7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Negros Occidental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56949D" w14:textId="635D54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9,033,681.60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9026E5" w14:textId="763E16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16,687,540.00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31138D" w14:textId="7068CA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C80BE0" w14:textId="2DFE10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7C4965" w14:textId="36DB1D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25,721,221.60 </w:t>
            </w:r>
          </w:p>
        </w:tc>
      </w:tr>
      <w:tr w:rsidR="00192404" w:rsidRPr="00192404" w14:paraId="077E42E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CC86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967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Bacolod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736EE" w14:textId="2D029D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33AA6" w14:textId="758D62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DEB9E" w14:textId="484538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4C2DE" w14:textId="1188E8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4C0DF" w14:textId="2EF07A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1,440.00 </w:t>
            </w:r>
          </w:p>
        </w:tc>
      </w:tr>
      <w:tr w:rsidR="00192404" w:rsidRPr="00192404" w14:paraId="2B64696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96E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395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Binalbagan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BCA3E" w14:textId="35D6E4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A6CE2" w14:textId="0F6FCA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01B6F" w14:textId="04FDF7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91238" w14:textId="18CDF5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CBE37" w14:textId="528587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530,000.00 </w:t>
            </w:r>
          </w:p>
        </w:tc>
      </w:tr>
      <w:tr w:rsidR="00192404" w:rsidRPr="00192404" w14:paraId="76599C6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2C11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52B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Cadiz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15A2A" w14:textId="1FFBB3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343,777.00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CC7A9" w14:textId="444DEF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48665" w14:textId="0C08F2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AF07" w14:textId="5909B9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B6D51" w14:textId="146320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343,777.00 </w:t>
            </w:r>
          </w:p>
        </w:tc>
      </w:tr>
      <w:tr w:rsidR="00192404" w:rsidRPr="00192404" w14:paraId="7281373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D2B9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163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Calatrava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E18AB" w14:textId="6CEE14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513D6" w14:textId="60B220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6F006" w14:textId="1919EB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31CFA" w14:textId="4EAB84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B73F8" w14:textId="2014E3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0D06D15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315B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B7C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Candoni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22850" w14:textId="4A99B6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152,036.10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172D6" w14:textId="05A5B9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F3344" w14:textId="4A376A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E8208" w14:textId="598E66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F4DF1" w14:textId="4DB482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152,036.10 </w:t>
            </w:r>
          </w:p>
        </w:tc>
      </w:tr>
      <w:tr w:rsidR="00192404" w:rsidRPr="00192404" w14:paraId="469B2E9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99E8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4AD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Cauayan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FCED8" w14:textId="06CFC1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700,537.50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F2FBB" w14:textId="46D767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1,307,890.00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6D04F" w14:textId="1C93D0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22317" w14:textId="4D262B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912A2" w14:textId="0303D0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2,008,427.50 </w:t>
            </w:r>
          </w:p>
        </w:tc>
      </w:tr>
      <w:tr w:rsidR="00192404" w:rsidRPr="00192404" w14:paraId="38B06ED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57E5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936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Enrique B. Magalona (Saravia)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8E2E9" w14:textId="1680CA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5E825" w14:textId="2AA9F2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7DC08" w14:textId="2653D8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12435" w14:textId="453884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6BE21" w14:textId="46C934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292,000.00 </w:t>
            </w:r>
          </w:p>
        </w:tc>
      </w:tr>
      <w:tr w:rsidR="00192404" w:rsidRPr="00192404" w14:paraId="620306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87D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0EE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Escalante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B1F64" w14:textId="72FA7B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00DC6" w14:textId="400D63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D6BF3" w14:textId="1B52DA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32F67" w14:textId="62BE8D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E7270" w14:textId="2FF780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6756AD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1BE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19B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Himamaylan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48215" w14:textId="10051A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848,880.00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F17C0" w14:textId="06010B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15,379,650.00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EFC77" w14:textId="7E4D60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8214B" w14:textId="08363A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21FB4" w14:textId="3900CF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16,228,530.00 </w:t>
            </w:r>
          </w:p>
        </w:tc>
      </w:tr>
      <w:tr w:rsidR="00192404" w:rsidRPr="00192404" w14:paraId="34627E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3F5F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DF4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Hinoba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-an (Asia)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737E0" w14:textId="7323D2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995,655.00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4D57" w14:textId="2630A1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EC896" w14:textId="2E62ED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2155B" w14:textId="24AB5D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A2F6F" w14:textId="270928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995,655.00 </w:t>
            </w:r>
          </w:p>
        </w:tc>
      </w:tr>
      <w:tr w:rsidR="00192404" w:rsidRPr="00192404" w14:paraId="586055E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53A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F6E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Ilog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C8A6A" w14:textId="47CDD5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6BAD5" w14:textId="1B786C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4B4F" w14:textId="25B5BE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7C595" w14:textId="470BEA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9B3B" w14:textId="39A0C8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</w:tr>
      <w:tr w:rsidR="00192404" w:rsidRPr="00192404" w14:paraId="493BCCC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CBD3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662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Isabela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CC7ED" w14:textId="7248FD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EA544" w14:textId="0D2C5A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6F733" w14:textId="159F94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61CAC" w14:textId="463DA7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6AE5A" w14:textId="2D5761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5A11FCC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BC0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5FF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 Carlota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58744" w14:textId="6351ED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32E92" w14:textId="142B46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E5C0C" w14:textId="1F9F4F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E1D5C" w14:textId="68F6E5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94CED" w14:textId="51662D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0518660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A53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1ED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Castellana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C3DE2" w14:textId="4B84F6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F0848" w14:textId="6E632A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D6B53" w14:textId="6097B8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B3FB2" w14:textId="627EF3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762C3" w14:textId="42D3FF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</w:tr>
      <w:tr w:rsidR="00192404" w:rsidRPr="00192404" w14:paraId="16076D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DE0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8A0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Manapla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DD7D9" w14:textId="1E20AD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1,054,700.00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E97F2" w14:textId="4BE9EE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7D8FC" w14:textId="16B3BB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C0CA0" w14:textId="64183A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CF7C4" w14:textId="1B5DF7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1,054,700.00 </w:t>
            </w:r>
          </w:p>
        </w:tc>
      </w:tr>
      <w:tr w:rsidR="00192404" w:rsidRPr="00192404" w14:paraId="7053C4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0F83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547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53B4B" w14:textId="47BAAB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0912D" w14:textId="065A8E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E389A" w14:textId="0EDBB4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E29D6" w14:textId="7225EC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7D1ED" w14:textId="5A42D6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360,000.00 </w:t>
            </w:r>
          </w:p>
        </w:tc>
      </w:tr>
      <w:tr w:rsidR="00192404" w:rsidRPr="00192404" w14:paraId="4485A71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B55A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0C7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Sagay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1876D" w14:textId="293C25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256,656.00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55FE6" w14:textId="0D9CFF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CEBC5" w14:textId="4BEEDC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DD003" w14:textId="5DDA1B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1EF36" w14:textId="7241B5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256,656.00 </w:t>
            </w:r>
          </w:p>
        </w:tc>
      </w:tr>
      <w:tr w:rsidR="00192404" w:rsidRPr="00192404" w14:paraId="670DF2F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66ED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D94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Salvador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Benedicto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67468" w14:textId="6DEC0D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C7161" w14:textId="4C8005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66788" w14:textId="155DA0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ECFAF" w14:textId="663673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2290A" w14:textId="56FBA1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219,000.00 </w:t>
            </w:r>
          </w:p>
        </w:tc>
      </w:tr>
      <w:tr w:rsidR="00192404" w:rsidRPr="00192404" w14:paraId="367FBA4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2E9C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AA8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289D1" w14:textId="4ADFA2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DCC0D" w14:textId="18A7E1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9E03F" w14:textId="133225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C57" w14:textId="4FD814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68C13" w14:textId="3FC2B7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3903B37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1AFF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06D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Enrique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8B6C1" w14:textId="325E41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7E381" w14:textId="4635FF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F9A18" w14:textId="1E00AC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7301D" w14:textId="28B551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D6E27" w14:textId="0D33FF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365,000.00 </w:t>
            </w:r>
          </w:p>
        </w:tc>
      </w:tr>
      <w:tr w:rsidR="00192404" w:rsidRPr="00192404" w14:paraId="0AA7ED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0882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11B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CC56" w14:textId="71664C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8FE40" w14:textId="6BB2AC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E8C3C" w14:textId="0562CA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68901" w14:textId="514FF7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2C678" w14:textId="207B06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182,500.00 </w:t>
            </w:r>
          </w:p>
        </w:tc>
      </w:tr>
      <w:tr w:rsidR="00192404" w:rsidRPr="00192404" w14:paraId="79A0A2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517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CCE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Valladolid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80E6D" w14:textId="5F1389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255,500.00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E5BD8" w14:textId="15DE83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624B2" w14:textId="36974A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A6F1F" w14:textId="34E034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5C36A" w14:textId="23E276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255,500.00 </w:t>
            </w:r>
          </w:p>
        </w:tc>
      </w:tr>
      <w:tr w:rsidR="00192404" w:rsidRPr="00192404" w14:paraId="230382D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28F3E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C586799" w14:textId="6105AD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70,198,694.95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68B556A" w14:textId="2FD75F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373,200,000.00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A588EA8" w14:textId="76E276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265CA5A" w14:textId="24FBC7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610BA56" w14:textId="160ACE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443,398,694.95 </w:t>
            </w:r>
          </w:p>
        </w:tc>
      </w:tr>
      <w:tr w:rsidR="00192404" w:rsidRPr="00192404" w14:paraId="65D15E2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8BE63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EE4667" w14:textId="041A4B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11,207,358.68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0FAD97" w14:textId="6A8748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836154" w14:textId="5F0EE7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39CDCD" w14:textId="4DC1AD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98F5BB" w14:textId="58CA95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11,207,358.68 </w:t>
            </w:r>
          </w:p>
        </w:tc>
      </w:tr>
      <w:tr w:rsidR="00192404" w:rsidRPr="00192404" w14:paraId="05236B9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C16B9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PLGU Bohol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170BC" w14:textId="42589E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451,645.36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EE904" w14:textId="4D225A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DF6BA" w14:textId="0A24CB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F00DC" w14:textId="5A339B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0AFBF" w14:textId="77CC11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451,645.36 </w:t>
            </w:r>
          </w:p>
        </w:tc>
      </w:tr>
      <w:tr w:rsidR="00192404" w:rsidRPr="00192404" w14:paraId="7524B7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AE4705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712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Alburquerque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8B302" w14:textId="6D1F6B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341,925.86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82E2A" w14:textId="2595E9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FE450" w14:textId="2715A3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6AFD9" w14:textId="12C23E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4E90E" w14:textId="59F567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341,925.86 </w:t>
            </w:r>
          </w:p>
        </w:tc>
      </w:tr>
      <w:tr w:rsidR="00192404" w:rsidRPr="00192404" w14:paraId="507C948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04C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910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4D2DF" w14:textId="1AB753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278,280.00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A7A2C" w14:textId="2F8E1C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DB68F" w14:textId="129333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17E37" w14:textId="0EDAB2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3DDF8" w14:textId="29303D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278,280.00 </w:t>
            </w:r>
          </w:p>
        </w:tc>
      </w:tr>
      <w:tr w:rsidR="00192404" w:rsidRPr="00192404" w14:paraId="77C8E53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B41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D93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Antequera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F0E3C" w14:textId="73B3D6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1,115,930.24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1D210" w14:textId="39037A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4877A" w14:textId="54CE5B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E4117" w14:textId="4BF28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ED3D" w14:textId="6AA21F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1,115,930.24 </w:t>
            </w:r>
          </w:p>
        </w:tc>
      </w:tr>
      <w:tr w:rsidR="00192404" w:rsidRPr="00192404" w14:paraId="5219179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0EC4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91C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Baclayon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2F714" w14:textId="53DB85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420,524.92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D906F" w14:textId="096629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AC7D2" w14:textId="698109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0806F" w14:textId="09F9DA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BDE32" w14:textId="0DEC7E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420,524.92 </w:t>
            </w:r>
          </w:p>
        </w:tc>
      </w:tr>
      <w:tr w:rsidR="00192404" w:rsidRPr="00192404" w14:paraId="6354FE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AAA7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18F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6B54F" w14:textId="6E5233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1,030,964.32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68A91" w14:textId="33FFEA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EA19B" w14:textId="211AB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ABBB4" w14:textId="36E450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FE719" w14:textId="7C0F95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1,030,964.32 </w:t>
            </w:r>
          </w:p>
        </w:tc>
      </w:tr>
      <w:tr w:rsidR="00192404" w:rsidRPr="00192404" w14:paraId="6E9127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ABAC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1D7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Calape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986F8" w14:textId="32C0D0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102,537.86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B7EE8" w14:textId="04A872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06791" w14:textId="2D0D3C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21073" w14:textId="67610A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DDF66" w14:textId="121538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102,537.86 </w:t>
            </w:r>
          </w:p>
        </w:tc>
      </w:tr>
      <w:tr w:rsidR="00192404" w:rsidRPr="00192404" w14:paraId="14C9D6A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9226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983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Candijay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8BEEB" w14:textId="631715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234,600.24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0F1BF" w14:textId="205E59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704F3" w14:textId="328402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5D2F0" w14:textId="469B2B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A3A59" w14:textId="15D3B6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234,600.24 </w:t>
            </w:r>
          </w:p>
        </w:tc>
      </w:tr>
      <w:tr w:rsidR="00192404" w:rsidRPr="00192404" w14:paraId="1DDFB7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3D2F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3D8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B5D61" w14:textId="09F96B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20,746.96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A1C7D" w14:textId="0320C1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3E7D7" w14:textId="1EAF52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1E378" w14:textId="3B471D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04D8F" w14:textId="67F7E5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20,746.96 </w:t>
            </w:r>
          </w:p>
        </w:tc>
      </w:tr>
      <w:tr w:rsidR="00192404" w:rsidRPr="00192404" w14:paraId="5244B02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B24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FFC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Dauis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4275C" w14:textId="438C6C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2,267,004.36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6F167" w14:textId="31B381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7D55B" w14:textId="24658C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0F533" w14:textId="331C93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B8A01" w14:textId="53D0BE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2,267,004.36 </w:t>
            </w:r>
          </w:p>
        </w:tc>
      </w:tr>
      <w:tr w:rsidR="00192404" w:rsidRPr="00192404" w14:paraId="7754F0F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26A5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D92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Guindulman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703BF" w14:textId="00D3EA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340,728.92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76E5C" w14:textId="508913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18D33" w14:textId="1A2D36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2A5D6" w14:textId="035F73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0C115" w14:textId="615B2B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340,728.92 </w:t>
            </w:r>
          </w:p>
        </w:tc>
      </w:tr>
      <w:tr w:rsidR="00192404" w:rsidRPr="00192404" w14:paraId="0597A4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DF8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396F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48C26" w14:textId="0956F3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233,640.00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19401" w14:textId="45000D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7AA21" w14:textId="697E24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67D91" w14:textId="2DCC92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C0BC0" w14:textId="6A2A57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233,640.00 </w:t>
            </w:r>
          </w:p>
        </w:tc>
      </w:tr>
      <w:tr w:rsidR="00192404" w:rsidRPr="00192404" w14:paraId="7EB73DD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97D5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E3B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Loon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0406E" w14:textId="408F92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646,347.60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4A77B" w14:textId="57BC6B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A0CA1" w14:textId="309131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3222D" w14:textId="115305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30033" w14:textId="239B1D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646,347.60 </w:t>
            </w:r>
          </w:p>
        </w:tc>
      </w:tr>
      <w:tr w:rsidR="00192404" w:rsidRPr="00192404" w14:paraId="5DEDE9A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CCE0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34A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Panglao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8D98E" w14:textId="681BBA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106,926.64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EFB85" w14:textId="1C778C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3FC79" w14:textId="65FB52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9A206" w14:textId="16C245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98184" w14:textId="62F96E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106,926.64 </w:t>
            </w:r>
          </w:p>
        </w:tc>
      </w:tr>
      <w:tr w:rsidR="00192404" w:rsidRPr="00192404" w14:paraId="7D65F33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893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660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Pres. Carlos P. Garcia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E116E" w14:textId="1CA2D7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707,391.78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F8798" w14:textId="4671E2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1BBDE" w14:textId="1CF381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111FC" w14:textId="1BF10C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BBE53" w14:textId="21962A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707,391.78 </w:t>
            </w:r>
          </w:p>
        </w:tc>
      </w:tr>
      <w:tr w:rsidR="00192404" w:rsidRPr="00192404" w14:paraId="5B2B858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3016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AEC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3D297" w14:textId="1DE1D7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1,028,969.42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2CCF0" w14:textId="34B6E8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CE41D" w14:textId="282A78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7E69B" w14:textId="3CC2E2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69962" w14:textId="7FD1CE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1,028,969.42 </w:t>
            </w:r>
          </w:p>
        </w:tc>
      </w:tr>
      <w:tr w:rsidR="00192404" w:rsidRPr="00192404" w14:paraId="4CC22AA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AD6E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98B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B6621" w14:textId="5CF988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21,544.92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9EBE3" w14:textId="4F27CC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B2C86" w14:textId="68705C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7C7F9" w14:textId="298CA2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F9D9B" w14:textId="3822ED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21,544.92 </w:t>
            </w:r>
          </w:p>
        </w:tc>
      </w:tr>
      <w:tr w:rsidR="00192404" w:rsidRPr="00192404" w14:paraId="7721359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EBBC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BFC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Sevilla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D1F9A" w14:textId="2283D4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1,000,242.86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22A0B" w14:textId="3244DC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3AC55" w14:textId="4AE89A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70587" w14:textId="4C2980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C0546" w14:textId="743BC4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1,000,242.86 </w:t>
            </w:r>
          </w:p>
        </w:tc>
      </w:tr>
      <w:tr w:rsidR="00192404" w:rsidRPr="00192404" w14:paraId="2D6F172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16D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FD3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Tagbilaran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9913C" w14:textId="3B7BE8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226,372.88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57366" w14:textId="0C607D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910A2" w14:textId="41EC18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FE500" w14:textId="36CA76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1C26" w14:textId="396B79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226,372.88 </w:t>
            </w:r>
          </w:p>
        </w:tc>
      </w:tr>
      <w:tr w:rsidR="00192404" w:rsidRPr="00192404" w14:paraId="6424BBB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D89C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59F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Trinidad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2F02C" w14:textId="0412F9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47,079.64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4B0BD" w14:textId="37EDAD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CF398" w14:textId="5CBEE3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9B2C9" w14:textId="2A4FD4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C9512" w14:textId="491578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47,079.64 </w:t>
            </w:r>
          </w:p>
        </w:tc>
      </w:tr>
      <w:tr w:rsidR="00192404" w:rsidRPr="00192404" w14:paraId="3767CD8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2A4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0FC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Tubigon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033F7" w14:textId="6AD403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362,520.00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6732F" w14:textId="0642AA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D8DA4" w14:textId="1471F9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FB5ED" w14:textId="7B8C60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32DC6" w14:textId="5AA6A8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362,520.00 </w:t>
            </w:r>
          </w:p>
        </w:tc>
      </w:tr>
      <w:tr w:rsidR="00192404" w:rsidRPr="00192404" w14:paraId="0BE1D9A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4C8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61A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Valencia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2E856" w14:textId="21425C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221,433.90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7EB9A" w14:textId="2AFD14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67445" w14:textId="017114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768B0" w14:textId="6DDCA4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7F7D0" w14:textId="14798B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221,433.90 </w:t>
            </w:r>
          </w:p>
        </w:tc>
      </w:tr>
      <w:tr w:rsidR="00192404" w:rsidRPr="00192404" w14:paraId="7073327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26811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74EF17" w14:textId="530EE6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47,062,798.17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04FBD4" w14:textId="21D6ED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373,200,000.00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C3DCFE1" w14:textId="6449CB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5CB8BE" w14:textId="0F1B0E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2807E0" w14:textId="0B0744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420,262,798.17 </w:t>
            </w:r>
          </w:p>
        </w:tc>
      </w:tr>
      <w:tr w:rsidR="00192404" w:rsidRPr="00192404" w14:paraId="5A7F75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E636B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1B16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Cebu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F95F3" w14:textId="19635C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849FD" w14:textId="3FD292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373,200,000.00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B7064" w14:textId="29ED92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35B03" w14:textId="79D151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73BCA" w14:textId="19F2EB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373,200,000.00 </w:t>
            </w:r>
          </w:p>
        </w:tc>
      </w:tr>
      <w:tr w:rsidR="00192404" w:rsidRPr="00192404" w14:paraId="2A766AA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6DC8C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61142D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Alcantara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D69A6" w14:textId="4BADEC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163,265.58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ECB6" w14:textId="5A11B3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7A8B4" w14:textId="2D128B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FF024" w14:textId="0A974E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C4B1A" w14:textId="3D58AF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163,265.58 </w:t>
            </w:r>
          </w:p>
        </w:tc>
      </w:tr>
      <w:tr w:rsidR="00192404" w:rsidRPr="00192404" w14:paraId="7C2AB08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63D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47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C4B49" w14:textId="2DC2F4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248,553.24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1035D" w14:textId="07E828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AEA70" w14:textId="0870A2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0BADB" w14:textId="7C6C51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D3A40" w14:textId="4763EE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248,553.24 </w:t>
            </w:r>
          </w:p>
        </w:tc>
      </w:tr>
      <w:tr w:rsidR="00192404" w:rsidRPr="00192404" w14:paraId="7F9E679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C3F6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423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77A1C" w14:textId="3B8C9E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278,132.98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43480" w14:textId="3ED905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EF269" w14:textId="2D790D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66CCE" w14:textId="54C6B9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8D954" w14:textId="78C610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278,132.98 </w:t>
            </w:r>
          </w:p>
        </w:tc>
      </w:tr>
      <w:tr w:rsidR="00192404" w:rsidRPr="00192404" w14:paraId="48DA73A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9D0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299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Aloguinsan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10043" w14:textId="2509BB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412,226.98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3CE86" w14:textId="457AEE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6CFC3" w14:textId="02FDDB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D2096" w14:textId="28E7E2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815E7" w14:textId="355016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412,226.98 </w:t>
            </w:r>
          </w:p>
        </w:tc>
      </w:tr>
      <w:tr w:rsidR="00192404" w:rsidRPr="00192404" w14:paraId="5F2E10C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2C4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9E0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2A9DC" w14:textId="027823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563,855.76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B199D" w14:textId="17F1FA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27AD1" w14:textId="56B22F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E9B82" w14:textId="5A9957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0C689" w14:textId="15DAF9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563,855.76 </w:t>
            </w:r>
          </w:p>
        </w:tc>
      </w:tr>
      <w:tr w:rsidR="00192404" w:rsidRPr="00192404" w14:paraId="0FB7ED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73F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C65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F6514" w14:textId="54FDA0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610,478.80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567DC" w14:textId="35BB42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E5A94" w14:textId="24FCC2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E31D" w14:textId="0E5500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6B96A" w14:textId="7CD395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610,478.80 </w:t>
            </w:r>
          </w:p>
        </w:tc>
      </w:tr>
      <w:tr w:rsidR="00192404" w:rsidRPr="00192404" w14:paraId="37BF943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C95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E3F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Badian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530DC" w14:textId="354B38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332,261.36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033AD" w14:textId="4CD5E1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B3FD4" w14:textId="32AFD8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6288" w14:textId="4E0FF0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CF64A" w14:textId="5A2499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332,261.36 </w:t>
            </w:r>
          </w:p>
        </w:tc>
      </w:tr>
      <w:tr w:rsidR="00192404" w:rsidRPr="00192404" w14:paraId="1516425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57A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6011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Balamban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474E5" w14:textId="077A52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454,386.10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54F1B" w14:textId="6A1FD8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89774" w14:textId="3250AB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6EC0C" w14:textId="3B0098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A56F5" w14:textId="518A49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454,386.10 </w:t>
            </w:r>
          </w:p>
        </w:tc>
      </w:tr>
      <w:tr w:rsidR="00192404" w:rsidRPr="00192404" w14:paraId="0354782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FB00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2CD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Bantayan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51E41" w14:textId="299823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3,026,438.84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6780F" w14:textId="40D8F6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8A620" w14:textId="78760F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9E8D3" w14:textId="0FF196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5C045" w14:textId="779536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3,026,438.84 </w:t>
            </w:r>
          </w:p>
        </w:tc>
      </w:tr>
      <w:tr w:rsidR="00192404" w:rsidRPr="00192404" w14:paraId="04AD44E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917D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6A1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Barili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CFFF0" w14:textId="3972A5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510,694.40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36C62" w14:textId="30C3BA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1CF67" w14:textId="285E41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EA085" w14:textId="36FB92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10321" w14:textId="13406D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510,694.40 </w:t>
            </w:r>
          </w:p>
        </w:tc>
      </w:tr>
      <w:tr w:rsidR="00192404" w:rsidRPr="00192404" w14:paraId="20E5B9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9CD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8CC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E585C" w14:textId="01551E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436,601.62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06BE9" w14:textId="7A781E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7CC0" w14:textId="46FBFE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68094" w14:textId="137AA5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F9BC3" w14:textId="4DB3C4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436,601.62 </w:t>
            </w:r>
          </w:p>
        </w:tc>
      </w:tr>
      <w:tr w:rsidR="00192404" w:rsidRPr="00192404" w14:paraId="51CE8F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D40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96F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Boljoon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D751D" w14:textId="048201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253,563.44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2C057" w14:textId="0C97AF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9852C" w14:textId="6CE129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6D256" w14:textId="085A84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FEFB4" w14:textId="06A9F6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253,563.44 </w:t>
            </w:r>
          </w:p>
        </w:tc>
      </w:tr>
      <w:tr w:rsidR="00192404" w:rsidRPr="00192404" w14:paraId="1E8D03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6307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D1A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Borbon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230DA" w14:textId="0EF6E8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2,653,664.96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8E274" w14:textId="5175A7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44C03" w14:textId="2ABC57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5010E" w14:textId="7A127D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65A91" w14:textId="10F635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2,653,664.96 </w:t>
            </w:r>
          </w:p>
        </w:tc>
      </w:tr>
      <w:tr w:rsidR="00192404" w:rsidRPr="00192404" w14:paraId="0064C2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C970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B60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Carcar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51C22" w14:textId="0161CA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304,241.10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4FC53" w14:textId="7FA7BE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0C9ED" w14:textId="4486B0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F77C5" w14:textId="33385A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27EE8" w14:textId="328D6E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304,241.10 </w:t>
            </w:r>
          </w:p>
        </w:tc>
      </w:tr>
      <w:tr w:rsidR="00192404" w:rsidRPr="00192404" w14:paraId="2A4726C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8C85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F75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F6B02" w14:textId="250EC2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334,817.16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90AE4" w14:textId="231941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3742B" w14:textId="4D7E81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C56F5" w14:textId="26FEE8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0DDD3" w14:textId="582B02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334,817.16 </w:t>
            </w:r>
          </w:p>
        </w:tc>
      </w:tr>
      <w:tr w:rsidR="00192404" w:rsidRPr="00192404" w14:paraId="31DF96F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66E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E0A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Catmon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56290" w14:textId="4ECC17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268,444.24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2D92B" w14:textId="7AB676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242ED" w14:textId="29BD20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E6520" w14:textId="2A04D8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A4D1A" w14:textId="73AFA5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268,444.24 </w:t>
            </w:r>
          </w:p>
        </w:tc>
      </w:tr>
      <w:tr w:rsidR="00192404" w:rsidRPr="00192404" w14:paraId="0E4722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AFBA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5B4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Cebu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3322B" w14:textId="2CDD6E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3,619,323.77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52FE" w14:textId="451A59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4BD08" w14:textId="458D7F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49ED1" w14:textId="1CD8DD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D99A2" w14:textId="51EFA3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3,619,323.77 </w:t>
            </w:r>
          </w:p>
        </w:tc>
      </w:tr>
      <w:tr w:rsidR="00192404" w:rsidRPr="00192404" w14:paraId="301ECB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FB19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681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148A3" w14:textId="3A8FF1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254,661.94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C549B" w14:textId="7EEC06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68B69" w14:textId="492C51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F1177" w14:textId="1EC94C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DBF4B" w14:textId="555770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254,661.94 </w:t>
            </w:r>
          </w:p>
        </w:tc>
      </w:tr>
      <w:tr w:rsidR="00192404" w:rsidRPr="00192404" w14:paraId="145DD67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6409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A147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Consolacion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0A64C" w14:textId="3C2BC6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417,984.86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895DD" w14:textId="7641E1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A1A7A" w14:textId="739423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66FF8" w14:textId="4EC344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25908" w14:textId="0FD205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417,984.86 </w:t>
            </w:r>
          </w:p>
        </w:tc>
      </w:tr>
      <w:tr w:rsidR="00192404" w:rsidRPr="00192404" w14:paraId="0A8182B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96B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EFF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45B8" w14:textId="0A6EE1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1,869,210.38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299DB" w14:textId="17E183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5439E" w14:textId="093215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FF52B" w14:textId="18C063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D3456" w14:textId="500F97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1,869,210.38 </w:t>
            </w:r>
          </w:p>
        </w:tc>
      </w:tr>
      <w:tr w:rsidR="00192404" w:rsidRPr="00192404" w14:paraId="2989218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114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C1C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Daanbantayan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B87A4" w14:textId="388B82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435,335.90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F9D0E" w14:textId="478060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9134D" w14:textId="686453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65C7F" w14:textId="6A2807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740B6" w14:textId="244CA4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435,335.90 </w:t>
            </w:r>
          </w:p>
        </w:tc>
      </w:tr>
      <w:tr w:rsidR="00192404" w:rsidRPr="00192404" w14:paraId="3DD04CD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79D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5BC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Dalaguete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CF34F" w14:textId="14553F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399,390.98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EE6C0" w14:textId="5C6740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757C6" w14:textId="77AD6E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F22DD" w14:textId="6BF6F3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9739F" w14:textId="1414F5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399,390.98 </w:t>
            </w:r>
          </w:p>
        </w:tc>
      </w:tr>
      <w:tr w:rsidR="00192404" w:rsidRPr="00192404" w14:paraId="123DD4E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1CB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E61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Danao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DFB0F" w14:textId="594461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743,619.78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52659" w14:textId="77DC15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CEB23" w14:textId="4AC740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59081" w14:textId="0C0E61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58931" w14:textId="6B1CEF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743,619.78 </w:t>
            </w:r>
          </w:p>
        </w:tc>
      </w:tr>
      <w:tr w:rsidR="00192404" w:rsidRPr="00192404" w14:paraId="1EDB77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D31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0F3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Dumanjug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3088C" w14:textId="5F8222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879,096.00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BBD73" w14:textId="1E110E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FAF68" w14:textId="3868EE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8FF52" w14:textId="76FE7A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7E520" w14:textId="1CF01D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879,096.00 </w:t>
            </w:r>
          </w:p>
        </w:tc>
      </w:tr>
      <w:tr w:rsidR="00192404" w:rsidRPr="00192404" w14:paraId="00B5D13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53B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D06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DF57F" w14:textId="135AFF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236,794.84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FE30D" w14:textId="71EAB1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6425D" w14:textId="7A3208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CBF0D" w14:textId="5BF8BF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A4AB0" w14:textId="307FCF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236,794.84 </w:t>
            </w:r>
          </w:p>
        </w:tc>
      </w:tr>
      <w:tr w:rsidR="00192404" w:rsidRPr="00192404" w14:paraId="544C10A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87C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4EF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Lapu-Lapu City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Opon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33C49" w14:textId="638CA1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942,840.00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7457" w14:textId="5A5BA6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813CE" w14:textId="34C8A2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CBCBF" w14:textId="437370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1CF58" w14:textId="046281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942,840.00 </w:t>
            </w:r>
          </w:p>
        </w:tc>
      </w:tr>
      <w:tr w:rsidR="00192404" w:rsidRPr="00192404" w14:paraId="0707A4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27B1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23B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Liloan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F6C11" w14:textId="4D63E5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537,390.92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1BFC3" w14:textId="243AF9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671C9" w14:textId="55CA75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7EC9D" w14:textId="1F43B2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CE62E" w14:textId="0B73D6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537,390.92 </w:t>
            </w:r>
          </w:p>
        </w:tc>
      </w:tr>
      <w:tr w:rsidR="00192404" w:rsidRPr="00192404" w14:paraId="618F743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4118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3BE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Madridejos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FD092" w14:textId="58E72A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2,621,785.14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13991" w14:textId="0E32DC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A6949" w14:textId="3EAE9A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5E7DE" w14:textId="4DF450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CFB06" w14:textId="696DE0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2,621,785.14 </w:t>
            </w:r>
          </w:p>
        </w:tc>
      </w:tr>
      <w:tr w:rsidR="00192404" w:rsidRPr="00192404" w14:paraId="72A1CD7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697B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144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Malabuyoc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5D2E2" w14:textId="6AB534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222,892.54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7CF37" w14:textId="77137A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543C6" w14:textId="46CD6C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5F81E" w14:textId="0BD221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C7409" w14:textId="59A8C2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222,892.54 </w:t>
            </w:r>
          </w:p>
        </w:tc>
      </w:tr>
      <w:tr w:rsidR="00192404" w:rsidRPr="00192404" w14:paraId="41084FA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3E0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68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Mandaue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49FDC" w14:textId="52316B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563,514.46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A17F" w14:textId="73F7CD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17887" w14:textId="539C42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9A265" w14:textId="1E72C0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7BDE1" w14:textId="754324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563,514.46 </w:t>
            </w:r>
          </w:p>
        </w:tc>
      </w:tr>
      <w:tr w:rsidR="00192404" w:rsidRPr="00192404" w14:paraId="068E5A3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399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663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D74D9" w14:textId="3B7605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1,384,288.38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4873" w14:textId="36A252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056A6" w14:textId="6FE8AE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8D3E1" w14:textId="1F0545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533B4" w14:textId="11C5A7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1,384,288.38 </w:t>
            </w:r>
          </w:p>
        </w:tc>
      </w:tr>
      <w:tr w:rsidR="00192404" w:rsidRPr="00192404" w14:paraId="4C9BD71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699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45C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Minglanilla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F0919" w14:textId="225843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338,633.60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D04A8" w14:textId="23FD06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8958B" w14:textId="2AEEB7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DE0A5" w14:textId="597618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FEA0A" w14:textId="347B1C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338,633.60 </w:t>
            </w:r>
          </w:p>
        </w:tc>
      </w:tr>
      <w:tr w:rsidR="00192404" w:rsidRPr="00192404" w14:paraId="17C09C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9884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26F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Moalboal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98B54" w14:textId="564A03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806,329.68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2C2B2" w14:textId="2E5151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414D0" w14:textId="350466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F237D" w14:textId="05675F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14787" w14:textId="3829BB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806,329.68 </w:t>
            </w:r>
          </w:p>
        </w:tc>
      </w:tr>
      <w:tr w:rsidR="00192404" w:rsidRPr="00192404" w14:paraId="676B4DE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2DFC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C4E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41527" w14:textId="699AD7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473,255.24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C30C4" w14:textId="3EAF73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7A081" w14:textId="7B60D7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52B6A" w14:textId="2EA638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F3DFA" w14:textId="452726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473,255.24 </w:t>
            </w:r>
          </w:p>
        </w:tc>
      </w:tr>
      <w:tr w:rsidR="00192404" w:rsidRPr="00192404" w14:paraId="602A8DA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98B94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916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Oslob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2B55C" w14:textId="3C4A84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235,662.16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443BD" w14:textId="69D7D0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7A823" w14:textId="1C9ECA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A37EF" w14:textId="7A2A71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090E9" w14:textId="2C26A6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235,662.16 </w:t>
            </w:r>
          </w:p>
        </w:tc>
      </w:tr>
      <w:tr w:rsidR="00192404" w:rsidRPr="00192404" w14:paraId="0059860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887F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9EB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3C64E" w14:textId="15FDDE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261,899.04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B6B0F" w14:textId="11BEB2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71EA8" w14:textId="70FE26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FBE57" w14:textId="605EF1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5E8FF" w14:textId="733831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261,899.04 </w:t>
            </w:r>
          </w:p>
        </w:tc>
      </w:tr>
      <w:tr w:rsidR="00192404" w:rsidRPr="00192404" w14:paraId="7F32046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77F9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FB6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Pinamungahan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B4879" w14:textId="04181B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488,891.16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850AE" w14:textId="4CE18C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BED77" w14:textId="2F4A5A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1C84A" w14:textId="46D3B2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DCBD3" w14:textId="6654BF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488,891.16 </w:t>
            </w:r>
          </w:p>
        </w:tc>
      </w:tr>
      <w:tr w:rsidR="00192404" w:rsidRPr="00192404" w14:paraId="44BCA34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0D3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A7E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Poro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A29B5" w14:textId="4202B5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2,529,583.84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ED873" w14:textId="206405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2897E" w14:textId="053010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19F2F" w14:textId="20F330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4A404" w14:textId="098096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2,529,583.84 </w:t>
            </w:r>
          </w:p>
        </w:tc>
      </w:tr>
      <w:tr w:rsidR="00192404" w:rsidRPr="00192404" w14:paraId="2E2E37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108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7AB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81365" w14:textId="132392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358,747.56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CD645" w14:textId="7D255A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4E0F7" w14:textId="4690B3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76402" w14:textId="5583E4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4795F" w14:textId="0FE472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358,747.56 </w:t>
            </w:r>
          </w:p>
        </w:tc>
      </w:tr>
      <w:tr w:rsidR="00192404" w:rsidRPr="00192404" w14:paraId="3346856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2E5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F40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Samboan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DBABD" w14:textId="388E6A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1,389,028.04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1CE15" w14:textId="5DE450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BEB59" w14:textId="0A246A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08881" w14:textId="4D5FE1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1882A" w14:textId="113D37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1,389,028.04 </w:t>
            </w:r>
          </w:p>
        </w:tc>
      </w:tr>
      <w:tr w:rsidR="00192404" w:rsidRPr="00192404" w14:paraId="2D0001B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905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F8E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9F5CC" w14:textId="1B2CA3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3,913,273.06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61DC" w14:textId="668F9E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20B16" w14:textId="36A411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046DA" w14:textId="675F21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AD669" w14:textId="4B4BCA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3,913,273.06 </w:t>
            </w:r>
          </w:p>
        </w:tc>
      </w:tr>
      <w:tr w:rsidR="00192404" w:rsidRPr="00192404" w14:paraId="42CDA4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E55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BF91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BA27" w14:textId="6A128C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3,611,463.32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53912" w14:textId="09B5EE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B2547" w14:textId="75648A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20869" w14:textId="15629E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9621D" w14:textId="47665A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3,611,463.32 </w:t>
            </w:r>
          </w:p>
        </w:tc>
      </w:tr>
      <w:tr w:rsidR="00192404" w:rsidRPr="00192404" w14:paraId="7024D2D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906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B98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Remigio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96E1B" w14:textId="2A0CBB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911,427.42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DC66" w14:textId="7DA10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0FFB0" w14:textId="61B8A8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DB31E" w14:textId="4408D6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D57DE" w14:textId="3CF81B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911,427.42 </w:t>
            </w:r>
          </w:p>
        </w:tc>
      </w:tr>
      <w:tr w:rsidR="00192404" w:rsidRPr="00192404" w14:paraId="3799A31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8BC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297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D4202" w14:textId="142E74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237,067.84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9F900" w14:textId="3D717B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70A1" w14:textId="6ED64B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7C59A" w14:textId="5CDBAB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47B2F" w14:textId="79D459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237,067.84 </w:t>
            </w:r>
          </w:p>
        </w:tc>
      </w:tr>
      <w:tr w:rsidR="00192404" w:rsidRPr="00192404" w14:paraId="7AEBDB3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273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721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B05FB" w14:textId="1564CE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113,078.84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16133" w14:textId="6FAE62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AB466" w14:textId="0DC4BE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782D9" w14:textId="1998F8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97D8" w14:textId="36C55E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113,078.84 </w:t>
            </w:r>
          </w:p>
        </w:tc>
      </w:tr>
      <w:tr w:rsidR="00192404" w:rsidRPr="00192404" w14:paraId="3D17D00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504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E50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Sibonga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3CC37" w14:textId="0F3F73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623,067.36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E1A7E" w14:textId="5070D5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B3CAD" w14:textId="75C553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377B7" w14:textId="2C4AC2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46A2B" w14:textId="7C400E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623,067.36 </w:t>
            </w:r>
          </w:p>
        </w:tc>
      </w:tr>
      <w:tr w:rsidR="00192404" w:rsidRPr="00192404" w14:paraId="5955635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503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5EB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Sogod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D23D3" w14:textId="123A2E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262,252.82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45986" w14:textId="04A1A6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B5DE5" w14:textId="52DAE5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DE98A" w14:textId="2FF43A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53AB0" w14:textId="6A50E4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262,252.82 </w:t>
            </w:r>
          </w:p>
        </w:tc>
      </w:tr>
      <w:tr w:rsidR="00192404" w:rsidRPr="00192404" w14:paraId="174D40C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1F9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029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Tabogon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54767" w14:textId="4AA540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633,667.72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118D4" w14:textId="022AC5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25D39" w14:textId="44D5E7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F363D" w14:textId="3DD809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0969B" w14:textId="6C5C98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633,667.72 </w:t>
            </w:r>
          </w:p>
        </w:tc>
      </w:tr>
      <w:tr w:rsidR="00192404" w:rsidRPr="00192404" w14:paraId="507AEA6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B9B9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B18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Tabuelan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98FBE" w14:textId="12E234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924,040.22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C391F" w14:textId="2F9ABF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856F1" w14:textId="578DAC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C3EFC" w14:textId="015FC6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8FE86" w14:textId="7F4792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924,040.22 </w:t>
            </w:r>
          </w:p>
        </w:tc>
      </w:tr>
      <w:tr w:rsidR="00192404" w:rsidRPr="00192404" w14:paraId="4626CE5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F20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BFD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Talisay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63F95" w14:textId="310530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429,321.40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1F120" w14:textId="021138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C22BB" w14:textId="4E9C96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D2C11" w14:textId="39548B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02A44" w14:textId="30AC89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429,321.40 </w:t>
            </w:r>
          </w:p>
        </w:tc>
      </w:tr>
      <w:tr w:rsidR="00192404" w:rsidRPr="00192404" w14:paraId="2F6DF2A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C7A7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301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B5E92" w14:textId="5CD160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1,216,459.24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7AE00" w14:textId="65BD1B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B213A" w14:textId="674916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66D28" w14:textId="553657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6957D" w14:textId="3786F2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1,216,459.24 </w:t>
            </w:r>
          </w:p>
        </w:tc>
      </w:tr>
      <w:tr w:rsidR="00192404" w:rsidRPr="00192404" w14:paraId="367089F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0216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5E65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Tuburan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17E3B" w14:textId="2BD89C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767,005.78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457F4" w14:textId="463E36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F0029" w14:textId="0A0BF5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5FA8B" w14:textId="15A5FF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94B35" w14:textId="66BA00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767,005.78 </w:t>
            </w:r>
          </w:p>
        </w:tc>
      </w:tr>
      <w:tr w:rsidR="00192404" w:rsidRPr="00192404" w14:paraId="15ECC89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6AAD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AA0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Tudela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FF02A" w14:textId="3701D8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558,886.38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D1A82" w14:textId="10679D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E96E3" w14:textId="6CF34A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F72FF" w14:textId="7D6D85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B8AF7" w14:textId="4B2EDB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558,886.38 </w:t>
            </w:r>
          </w:p>
        </w:tc>
      </w:tr>
      <w:tr w:rsidR="00192404" w:rsidRPr="00192404" w14:paraId="6F4AD23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7D8DC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93777B" w14:textId="2E5FA2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11,928,538.10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5B6F5E" w14:textId="028164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CC4024" w14:textId="4C0B9A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C57A7F" w14:textId="6BB08E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F936AD" w14:textId="20E595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11,928,538.10 </w:t>
            </w:r>
          </w:p>
        </w:tc>
      </w:tr>
      <w:tr w:rsidR="00192404" w:rsidRPr="00192404" w14:paraId="22CD90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46FD6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27D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Negros Oriental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35DD8" w14:textId="2AE236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237,906.78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3FB51" w14:textId="058E9B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D0FB7" w14:textId="09603C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0CFA5" w14:textId="56B480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EA00" w14:textId="2B4BA8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237,906.78 </w:t>
            </w:r>
          </w:p>
        </w:tc>
      </w:tr>
      <w:tr w:rsidR="00192404" w:rsidRPr="00192404" w14:paraId="64AA0A6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32906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2C7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Ayungon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0898E" w14:textId="225C0B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1,196,940.00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9FD47" w14:textId="3A151C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66DD4" w14:textId="2DAF38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01A1B" w14:textId="1C3DE5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67192" w14:textId="524A93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1,196,940.00 </w:t>
            </w:r>
          </w:p>
        </w:tc>
      </w:tr>
      <w:tr w:rsidR="00192404" w:rsidRPr="00192404" w14:paraId="1C7168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5D07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8BC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Bindoy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Payabon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36F51" w14:textId="262E38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679,544.00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22CE6" w14:textId="417EA9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14F6A" w14:textId="34D193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09842" w14:textId="34BAF8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DF477" w14:textId="370E27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679,544.00 </w:t>
            </w:r>
          </w:p>
        </w:tc>
      </w:tr>
      <w:tr w:rsidR="00192404" w:rsidRPr="00192404" w14:paraId="44D4FFB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3AD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1F0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Canlaon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B4F2E" w14:textId="7FB753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3,089,469.32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956E0" w14:textId="276A5A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6ADEE" w14:textId="2000BC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B8C82" w14:textId="046CFB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A133E" w14:textId="5F8AB5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3,089,469.32 </w:t>
            </w:r>
          </w:p>
        </w:tc>
      </w:tr>
      <w:tr w:rsidR="00192404" w:rsidRPr="00192404" w14:paraId="4631318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3C8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55F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Dumaguete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5D8FA" w14:textId="0DD525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324,483.58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1E56F" w14:textId="39B45C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B9B68" w14:textId="1EF08C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5B494" w14:textId="660ED8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D7CC4" w14:textId="14CFC5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324,483.58 </w:t>
            </w:r>
          </w:p>
        </w:tc>
      </w:tr>
      <w:tr w:rsidR="00192404" w:rsidRPr="00192404" w14:paraId="18B37F9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62C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52CB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Guihulngan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24114" w14:textId="4ADEDE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2,670,928.36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75DC0" w14:textId="092850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48583" w14:textId="0E4D03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2C8AF" w14:textId="2F6635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9B01A" w14:textId="1FCCFF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2,670,928.36 </w:t>
            </w:r>
          </w:p>
        </w:tc>
      </w:tr>
      <w:tr w:rsidR="00192404" w:rsidRPr="00192404" w14:paraId="772870C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366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EED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Siaton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D744" w14:textId="01855E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210,262.46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11E46" w14:textId="77F188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343B7" w14:textId="356A78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9869E" w14:textId="196AD4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E2BA6" w14:textId="568F37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210,262.46 </w:t>
            </w:r>
          </w:p>
        </w:tc>
      </w:tr>
      <w:tr w:rsidR="00192404" w:rsidRPr="00192404" w14:paraId="66BA6AE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AD3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DA1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Tayasan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09673" w14:textId="49A5D1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726,143.60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8B76F" w14:textId="5B842D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1E854" w14:textId="2D57AC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AB189" w14:textId="156316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9B880" w14:textId="239A30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726,143.60 </w:t>
            </w:r>
          </w:p>
        </w:tc>
      </w:tr>
      <w:tr w:rsidR="00192404" w:rsidRPr="00192404" w14:paraId="62F0B7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A4DF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E8C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Vallehermoso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614F8" w14:textId="3EA601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2,792,860.00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F3A12" w14:textId="6979EE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3A56B" w14:textId="2116EF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DF4C1" w14:textId="4D167C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365C2" w14:textId="055F46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2,792,860.00 </w:t>
            </w:r>
          </w:p>
        </w:tc>
      </w:tr>
      <w:tr w:rsidR="00192404" w:rsidRPr="00192404" w14:paraId="6AD0E39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7BF62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41FDE3D" w14:textId="0F23D1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3,690,386.51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9D9923" w14:textId="19E9BD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152,552,607.08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A08986D" w14:textId="7CDBD2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CC56BB" w14:textId="72677C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1,922,270.00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8280234" w14:textId="0A94D3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158,165,263.59 </w:t>
            </w:r>
          </w:p>
        </w:tc>
      </w:tr>
      <w:tr w:rsidR="00192404" w:rsidRPr="00192404" w14:paraId="3C11B05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B735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Biliran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99C6A3" w14:textId="04EDE1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6617E8" w14:textId="662D29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4,830,239.47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AFFE12" w14:textId="0CAD4A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B2A367" w14:textId="0885EF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335600" w14:textId="36753B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4,830,239.47 </w:t>
            </w:r>
          </w:p>
        </w:tc>
      </w:tr>
      <w:tr w:rsidR="00192404" w:rsidRPr="00192404" w14:paraId="03F981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79A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016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Naval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C2E0" w14:textId="662C1A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2D7BA" w14:textId="79A0F9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3,742,239.47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AD7EF" w14:textId="69870A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AABBC" w14:textId="411050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B492D" w14:textId="147E03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3,742,239.47 </w:t>
            </w:r>
          </w:p>
        </w:tc>
      </w:tr>
      <w:tr w:rsidR="00192404" w:rsidRPr="00192404" w14:paraId="2D7AA4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3FED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35DC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Culaba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0C067" w14:textId="677922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222F6" w14:textId="62758B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3EE4B" w14:textId="31206A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96C32" w14:textId="09D483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86F70" w14:textId="259B35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1,088,000.00 </w:t>
            </w:r>
          </w:p>
        </w:tc>
      </w:tr>
      <w:tr w:rsidR="00192404" w:rsidRPr="00192404" w14:paraId="367E271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4F304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06FE73" w14:textId="6644A5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5C2B96" w14:textId="49FDFF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17,932,451.69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0100F7" w14:textId="7F4734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8EFE03" w14:textId="18AF7E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12,900.00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B3A3B7" w14:textId="445659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17,945,351.69 </w:t>
            </w:r>
          </w:p>
        </w:tc>
      </w:tr>
      <w:tr w:rsidR="00192404" w:rsidRPr="00192404" w14:paraId="1CF280C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FA1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5C7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Arteche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125C2" w14:textId="2D15DC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226FF" w14:textId="2FD9F2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1,790,333.00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EBBDC" w14:textId="5DF70E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9CA21" w14:textId="1DA8F3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C1A58" w14:textId="561E69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1,790,333.00 </w:t>
            </w:r>
          </w:p>
        </w:tc>
      </w:tr>
      <w:tr w:rsidR="00192404" w:rsidRPr="00192404" w14:paraId="04C3DE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424C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B48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Borongan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61E98" w14:textId="024686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099F0" w14:textId="0C4CB9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7,133,204.39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E7B88" w14:textId="5946FC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5E719" w14:textId="654F1E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F89FE" w14:textId="0F1D4F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7,133,204.39 </w:t>
            </w:r>
          </w:p>
        </w:tc>
      </w:tr>
      <w:tr w:rsidR="00192404" w:rsidRPr="00192404" w14:paraId="1177A32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48F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71B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Can-Avid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D91EA" w14:textId="3FB201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76CD" w14:textId="31E773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1,616,738.50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18A89" w14:textId="2E6606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C9179" w14:textId="154096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5916B" w14:textId="779B41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1,616,738.50 </w:t>
            </w:r>
          </w:p>
        </w:tc>
      </w:tr>
      <w:tr w:rsidR="00192404" w:rsidRPr="00192404" w14:paraId="332ECED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BB28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995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Jipapad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BE8F2" w14:textId="1CEFF6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4642D" w14:textId="513AA6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128,800.00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41180" w14:textId="299DF6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03EC9" w14:textId="730D58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12,900.00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54BFC" w14:textId="353FCE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141,700.00 </w:t>
            </w:r>
          </w:p>
        </w:tc>
      </w:tr>
      <w:tr w:rsidR="00192404" w:rsidRPr="00192404" w14:paraId="1FA484A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254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125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Oras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CAF75" w14:textId="0D4BAE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C923" w14:textId="7B5BC2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1,252,729.80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80EF2" w14:textId="39458F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21B7B" w14:textId="158E11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4EEAF" w14:textId="0711DA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1,252,729.80 </w:t>
            </w:r>
          </w:p>
        </w:tc>
      </w:tr>
      <w:tr w:rsidR="00192404" w:rsidRPr="00192404" w14:paraId="3E43707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2A2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8EC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Julian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8B40D" w14:textId="5794FA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0203B" w14:textId="092D7D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178,340.00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1322E" w14:textId="0BD9A4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ED1C5" w14:textId="78AABF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26235" w14:textId="0947F0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178,340.00 </w:t>
            </w:r>
          </w:p>
        </w:tc>
      </w:tr>
      <w:tr w:rsidR="00192404" w:rsidRPr="00192404" w14:paraId="4B97F7B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3DF8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FF8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Balangiga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8CDCC" w14:textId="09FD73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BF129" w14:textId="7B2B99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674,444.00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F9ADF" w14:textId="4893D3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22D9" w14:textId="567DF7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69D66" w14:textId="60026F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674,444.00 </w:t>
            </w:r>
          </w:p>
        </w:tc>
      </w:tr>
      <w:tr w:rsidR="00192404" w:rsidRPr="00192404" w14:paraId="0B5AE8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72D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C0C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Balangkayan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41A4C" w14:textId="2D7098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198D1" w14:textId="1F952F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134,310.00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08782" w14:textId="22CE17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B4A30" w14:textId="588B51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9E39C" w14:textId="084069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134,310.00 </w:t>
            </w:r>
          </w:p>
        </w:tc>
      </w:tr>
      <w:tr w:rsidR="00192404" w:rsidRPr="00192404" w14:paraId="14BDE80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9EEB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A10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Guiuan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70CCF" w14:textId="43FBB7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31042" w14:textId="6E1250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229,390.00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36A26" w14:textId="171CDC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C3129" w14:textId="0737C0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6C74F" w14:textId="750DA8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229,390.00 </w:t>
            </w:r>
          </w:p>
        </w:tc>
      </w:tr>
      <w:tr w:rsidR="00192404" w:rsidRPr="00192404" w14:paraId="7CBFFE9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A7A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0EE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Hernani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DF0AB" w14:textId="131C55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68C24" w14:textId="47A7A0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62,525.00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B0783" w14:textId="58C377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BFC8B" w14:textId="015DF6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40CB4" w14:textId="678872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62,525.00 </w:t>
            </w:r>
          </w:p>
        </w:tc>
      </w:tr>
      <w:tr w:rsidR="00192404" w:rsidRPr="00192404" w14:paraId="38463D0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7EC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F79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Llorente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FD973" w14:textId="53F234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5E37F" w14:textId="782039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2,594,817.00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56D5C" w14:textId="0725D3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11D50" w14:textId="6C781D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E7D6D" w14:textId="13E77D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2,594,817.00 </w:t>
            </w:r>
          </w:p>
        </w:tc>
      </w:tr>
      <w:tr w:rsidR="00192404" w:rsidRPr="00192404" w14:paraId="780C93C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06C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E52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E3283" w14:textId="447650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4D550" w14:textId="7B30F0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0C25" w14:textId="16249C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6B61E" w14:textId="31E997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56C1A" w14:textId="5218EE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1,125,000.00 </w:t>
            </w:r>
          </w:p>
        </w:tc>
      </w:tr>
      <w:tr w:rsidR="00192404" w:rsidRPr="00192404" w14:paraId="405C097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EB8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8D3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Quinapondan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05101" w14:textId="27AB14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6E8C" w14:textId="16A85D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770,000.00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DF33C" w14:textId="6111DD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920BD" w14:textId="02AF26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9A143" w14:textId="1CC6E7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770,000.00 </w:t>
            </w:r>
          </w:p>
        </w:tc>
      </w:tr>
      <w:tr w:rsidR="00192404" w:rsidRPr="00192404" w14:paraId="2EED67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3ED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753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Salcedo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3A8BC" w14:textId="705EF0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D2DE9" w14:textId="33649E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241,820.00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6EFA1" w14:textId="1CE34E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3BEDE" w14:textId="206FBD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E1A25" w14:textId="3AF99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241,820.00 </w:t>
            </w:r>
          </w:p>
        </w:tc>
      </w:tr>
      <w:tr w:rsidR="00192404" w:rsidRPr="00192404" w14:paraId="4F5CEE4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995E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BA4AD3" w14:textId="4D831F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304,182.71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D577A4" w14:textId="6735F2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77,493,386.72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5B9324" w14:textId="71D38E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288746" w14:textId="24AC51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148,370.00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DA4EF0" w14:textId="06C348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77,945,939.43 </w:t>
            </w:r>
          </w:p>
        </w:tc>
      </w:tr>
      <w:tr w:rsidR="00192404" w:rsidRPr="00192404" w14:paraId="39BE6C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D3A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F3E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Palo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A2D06" w14:textId="5E66C0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E0921" w14:textId="277B26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18,657,997.50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141E7" w14:textId="3AA308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A3221" w14:textId="606F4A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1F587" w14:textId="549736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18,657,997.50 </w:t>
            </w:r>
          </w:p>
        </w:tc>
      </w:tr>
      <w:tr w:rsidR="00192404" w:rsidRPr="00192404" w14:paraId="0C2691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F67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2EF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32EA6" w14:textId="3ADA25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14954" w14:textId="3F72A2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1,622,925.00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7101B" w14:textId="0A7FFD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1A790" w14:textId="34A4A0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60B4A" w14:textId="5A0982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1,622,925.00 </w:t>
            </w:r>
          </w:p>
        </w:tc>
      </w:tr>
      <w:tr w:rsidR="00192404" w:rsidRPr="00192404" w14:paraId="4D67E74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B13BD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1E5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Tacloban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5886B" w14:textId="1DC23B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43,412.39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F507B" w14:textId="45686F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F4FD4" w14:textId="00EDAB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66D5A" w14:textId="4532E8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00C5" w14:textId="2C51BB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43,412.39 </w:t>
            </w:r>
          </w:p>
        </w:tc>
      </w:tr>
      <w:tr w:rsidR="00192404" w:rsidRPr="00192404" w14:paraId="63AF9C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20FF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67B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Tolosa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96F52" w14:textId="32ECDF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06026" w14:textId="5DC88D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576F6" w14:textId="5D85F9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17716" w14:textId="2876E0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257EA" w14:textId="4A7AFC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6,000,000.00 </w:t>
            </w:r>
          </w:p>
        </w:tc>
      </w:tr>
      <w:tr w:rsidR="00192404" w:rsidRPr="00192404" w14:paraId="4620C46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053F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6F2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Barugo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8EC55" w14:textId="5D65DA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F3AAB" w14:textId="57C1E1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1,284,918.00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A7808" w14:textId="5DA35B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B9071" w14:textId="0B3436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1081B" w14:textId="54C82D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1,284,918.00 </w:t>
            </w:r>
          </w:p>
        </w:tc>
      </w:tr>
      <w:tr w:rsidR="00192404" w:rsidRPr="00192404" w14:paraId="63FBB1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1AAA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0EA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Burauen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E51E" w14:textId="468DF8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260,770.32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673C9" w14:textId="65D477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4AF39" w14:textId="22EE62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3094E" w14:textId="512644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8C8E1" w14:textId="760F0E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260,770.32 </w:t>
            </w:r>
          </w:p>
        </w:tc>
      </w:tr>
      <w:tr w:rsidR="00192404" w:rsidRPr="00192404" w14:paraId="0F5E3B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11E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CC24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Carigara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7436B" w14:textId="6ECEAC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216F1" w14:textId="14637B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5,302,125.00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708CB" w14:textId="28934B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94D82" w14:textId="3E0F1D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F2E26" w14:textId="66CB1D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5,302,125.00 </w:t>
            </w:r>
          </w:p>
        </w:tc>
      </w:tr>
      <w:tr w:rsidR="00192404" w:rsidRPr="00192404" w14:paraId="46130B8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15CF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F6C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Dagami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3ACAC" w14:textId="3963D7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4015A" w14:textId="2FC515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839,077.40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49C61" w14:textId="7D0DF5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02868" w14:textId="1777FE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AD839" w14:textId="0D737F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839,077.40 </w:t>
            </w:r>
          </w:p>
        </w:tc>
      </w:tr>
      <w:tr w:rsidR="00192404" w:rsidRPr="00192404" w14:paraId="1AD741C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E04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EB0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Dulag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B4930" w14:textId="11BBF8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38676" w14:textId="058DBF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8,377,983.85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A3667" w14:textId="691709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60FF1" w14:textId="719A41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E7A94" w14:textId="56C33E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8,377,983.85 </w:t>
            </w:r>
          </w:p>
        </w:tc>
      </w:tr>
      <w:tr w:rsidR="00192404" w:rsidRPr="00192404" w14:paraId="49EFBC1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031B5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D1E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Jaro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6575F" w14:textId="1B23A4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2CD5F" w14:textId="10D6A7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383,460.00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DAB01" w14:textId="212CAC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5F1A5" w14:textId="689668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42E31" w14:textId="2C61A8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383,460.00 </w:t>
            </w:r>
          </w:p>
        </w:tc>
      </w:tr>
      <w:tr w:rsidR="00192404" w:rsidRPr="00192404" w14:paraId="1849361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0F07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2C17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MacArthur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3A527" w14:textId="7EB554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39D3D" w14:textId="2C6D0D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3,565,190.00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3FF5B" w14:textId="27A27B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829DD" w14:textId="4D9B97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ADB07" w14:textId="29B492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3,565,190.00 </w:t>
            </w:r>
          </w:p>
        </w:tc>
      </w:tr>
      <w:tr w:rsidR="00192404" w:rsidRPr="00192404" w14:paraId="558529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BC7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607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Mayorga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54424" w14:textId="42D4D4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EC3F" w14:textId="0DEB93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3,058,055.00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B1E8E" w14:textId="555199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FF61F" w14:textId="0086DF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1B026" w14:textId="4EF9AA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3,058,055.00 </w:t>
            </w:r>
          </w:p>
        </w:tc>
      </w:tr>
      <w:tr w:rsidR="00192404" w:rsidRPr="00192404" w14:paraId="0B54BD6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A4E3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961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Pastrana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A5819" w14:textId="71D98E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2B350" w14:textId="7C4D40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1,368,738.79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EF82" w14:textId="565120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23A59" w14:textId="3DEF3A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5464B" w14:textId="4AB92A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1,368,738.79 </w:t>
            </w:r>
          </w:p>
        </w:tc>
      </w:tr>
      <w:tr w:rsidR="00192404" w:rsidRPr="00192404" w14:paraId="2B86202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3219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D4D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2E797" w14:textId="7C26F5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B870B" w14:textId="4E0B26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228,240.79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55CA" w14:textId="4976F1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FE0FA" w14:textId="3599FA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45,380.00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6B24E" w14:textId="5928C5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273,620.79 </w:t>
            </w:r>
          </w:p>
        </w:tc>
      </w:tr>
      <w:tr w:rsidR="00192404" w:rsidRPr="00192404" w14:paraId="5111AB2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C9B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109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15D66" w14:textId="75688A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91C25" w14:textId="03DE07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873,000.00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9AEA8" w14:textId="521260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E1621" w14:textId="617896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3EB8C" w14:textId="306A37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873,000.00 </w:t>
            </w:r>
          </w:p>
        </w:tc>
      </w:tr>
      <w:tr w:rsidR="00192404" w:rsidRPr="00192404" w14:paraId="72F9A3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DEC7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AF4D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Tabango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F1A2A" w14:textId="204C6C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BC374" w14:textId="63F5A4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1,556,499.00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61F44" w14:textId="06DD00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A63A5" w14:textId="6715FB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D9905" w14:textId="6F42DD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1,556,499.00 </w:t>
            </w:r>
          </w:p>
        </w:tc>
      </w:tr>
      <w:tr w:rsidR="00192404" w:rsidRPr="00192404" w14:paraId="2439DAA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F21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53C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Albuera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9AFB4" w14:textId="3C27DE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63FCB" w14:textId="09B710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6,094,303.70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A1974" w14:textId="16F85A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F2E4A" w14:textId="0DC6D4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F9ABC" w14:textId="16D607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6,134,303.70 </w:t>
            </w:r>
          </w:p>
        </w:tc>
      </w:tr>
      <w:tr w:rsidR="00192404" w:rsidRPr="00192404" w14:paraId="5A1FAE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4E4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93F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Matag-ob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D593F" w14:textId="3D14B8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58799" w14:textId="0BA2FC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FDDE2" w14:textId="580621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171E" w14:textId="0E4EA2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3C905" w14:textId="1B1891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150,000.00 </w:t>
            </w:r>
          </w:p>
        </w:tc>
      </w:tr>
      <w:tr w:rsidR="00192404" w:rsidRPr="00192404" w14:paraId="7BAA3BD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B5F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CE3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Baybay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6CA4C" w14:textId="5CFF56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BA1C6" w14:textId="30C82F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3,370,456.00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9EC72" w14:textId="099531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77C7" w14:textId="2D3CC4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FFE20" w14:textId="44D841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3,370,456.00 </w:t>
            </w:r>
          </w:p>
        </w:tc>
      </w:tr>
      <w:tr w:rsidR="00192404" w:rsidRPr="00192404" w14:paraId="3D8C5E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C58B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03C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Hilongos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9EA81" w14:textId="02BBB9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622C4" w14:textId="232FF2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5,342,454.98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0931E" w14:textId="6FDE4E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8BE89" w14:textId="11D117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28966" w14:textId="0426F2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5,342,454.98 </w:t>
            </w:r>
          </w:p>
        </w:tc>
      </w:tr>
      <w:tr w:rsidR="00192404" w:rsidRPr="00192404" w14:paraId="367C217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020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51E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Hindang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A4E2C" w14:textId="0C0967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5C953" w14:textId="22BC78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1,699,821.71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938BD" w14:textId="53BA38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27E5B" w14:textId="719EF7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43,300.00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63EC7" w14:textId="0E5DFF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1,743,121.71 </w:t>
            </w:r>
          </w:p>
        </w:tc>
      </w:tr>
      <w:tr w:rsidR="00192404" w:rsidRPr="00192404" w14:paraId="25DCF8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CFE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D31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Inopacan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46C14" w14:textId="331126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32836" w14:textId="4475C7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A7D80" w14:textId="10A2C4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D8832" w14:textId="2A715F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19,690.00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EA0D6" w14:textId="131A9F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2,519,690.00 </w:t>
            </w:r>
          </w:p>
        </w:tc>
      </w:tr>
      <w:tr w:rsidR="00192404" w:rsidRPr="00192404" w14:paraId="746272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286F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17D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Javier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Bugho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5B8D9" w14:textId="168207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15816" w14:textId="531992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2,738,940.00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D3C7A" w14:textId="2CB917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5F128" w14:textId="228249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16765" w14:textId="0CCBED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2,738,940.00 </w:t>
            </w:r>
          </w:p>
        </w:tc>
      </w:tr>
      <w:tr w:rsidR="00192404" w:rsidRPr="00192404" w14:paraId="2D7F57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CFE3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801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Mahaplag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6805F" w14:textId="5E222F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7AC75" w14:textId="7FEECF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1,229,200.00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FC637" w14:textId="4099B1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41149" w14:textId="258B51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7E72D" w14:textId="1A6907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1,229,200.00 </w:t>
            </w:r>
          </w:p>
        </w:tc>
      </w:tr>
      <w:tr w:rsidR="00192404" w:rsidRPr="00192404" w14:paraId="46DD0B3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544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58D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Matalom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31163" w14:textId="045CEA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ECEDD" w14:textId="4D9932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2F490" w14:textId="17B17C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D10F5" w14:textId="5BA403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035E8" w14:textId="0935FB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1,250,000.00 </w:t>
            </w:r>
          </w:p>
        </w:tc>
      </w:tr>
      <w:tr w:rsidR="00192404" w:rsidRPr="00192404" w14:paraId="5A5B475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9033B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0EA27F" w14:textId="71CEB8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7CCBC9" w14:textId="513EC2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10,103,548.16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A2BC5B" w14:textId="7B6ABF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20BCD5" w14:textId="6F6B8F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15,000.00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F9260C" w14:textId="4B56DE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10,118,548.16 </w:t>
            </w:r>
          </w:p>
        </w:tc>
      </w:tr>
      <w:tr w:rsidR="00192404" w:rsidRPr="00192404" w14:paraId="0BFCE2D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BD3F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F16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Bobon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3855C" w14:textId="2ED512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FE461" w14:textId="6F05CA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2,637,112.73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91B6E" w14:textId="5DC0CF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E1BA9" w14:textId="7FB1CD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7EDED" w14:textId="2E16F8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2,652,112.73 </w:t>
            </w:r>
          </w:p>
        </w:tc>
      </w:tr>
      <w:tr w:rsidR="00192404" w:rsidRPr="00192404" w14:paraId="40F13F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9832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4B0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Lavezares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89D6B" w14:textId="5ED7AF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C0C9B" w14:textId="3882BB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299,400.00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C5E2A" w14:textId="5C5041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55285" w14:textId="2A0143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B62F3" w14:textId="064A37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299,400.00 </w:t>
            </w:r>
          </w:p>
        </w:tc>
      </w:tr>
      <w:tr w:rsidR="00192404" w:rsidRPr="00192404" w14:paraId="175EE9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0F6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2B6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EFCFB" w14:textId="646B8F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C03DA" w14:textId="2B682B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2,844,200.43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C6D6F" w14:textId="4919A5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EE761" w14:textId="18F0BB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F6CF3" w14:textId="2698B0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2,844,200.43 </w:t>
            </w:r>
          </w:p>
        </w:tc>
      </w:tr>
      <w:tr w:rsidR="00192404" w:rsidRPr="00192404" w14:paraId="2E265B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CDF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9C4F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Mapanas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74620" w14:textId="44376B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A0B25" w14:textId="7D0207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4,322,835.00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A7C42" w14:textId="6D1256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DC671" w14:textId="4CE243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2CE6A" w14:textId="5EB958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4,322,835.00 </w:t>
            </w:r>
          </w:p>
        </w:tc>
      </w:tr>
      <w:tr w:rsidR="00192404" w:rsidRPr="00192404" w14:paraId="7268C63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934D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1984B3" w14:textId="66C7DF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3,386,203.80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04C6B5" w14:textId="7C0429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30,144,801.00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47D503" w14:textId="2491C1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C3A3F6" w14:textId="73B452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1,108,500.00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760654" w14:textId="27EFCE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34,639,504.80 </w:t>
            </w:r>
          </w:p>
        </w:tc>
      </w:tr>
      <w:tr w:rsidR="00192404" w:rsidRPr="00192404" w14:paraId="298BA50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975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4B9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Almagro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BB784" w14:textId="229254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C276E" w14:textId="146288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797,142.50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9720" w14:textId="701B44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FA39B" w14:textId="1E6B45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44A40" w14:textId="5EF87A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797,142.50 </w:t>
            </w:r>
          </w:p>
        </w:tc>
      </w:tr>
      <w:tr w:rsidR="00192404" w:rsidRPr="00192404" w14:paraId="77A9123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46A0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7DA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Gandara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E4C61" w14:textId="429C43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51CFA" w14:textId="2C2109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792,200.00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56056" w14:textId="0FB7E5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DA1F4" w14:textId="6E2651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AD7E5" w14:textId="11DB81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792,200.00 </w:t>
            </w:r>
          </w:p>
        </w:tc>
      </w:tr>
      <w:tr w:rsidR="00192404" w:rsidRPr="00192404" w14:paraId="23A776F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BAED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ECA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Matuguinao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63956" w14:textId="0AEBB3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27322" w14:textId="78E870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79F7F" w14:textId="5C7B1F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E6AD6" w14:textId="15C2CE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557D8" w14:textId="278DAB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432,000.00 </w:t>
            </w:r>
          </w:p>
        </w:tc>
      </w:tr>
      <w:tr w:rsidR="00192404" w:rsidRPr="00192404" w14:paraId="323FEB0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AC5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7CA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Pagsanghan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D3B91" w14:textId="23A68E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31B91" w14:textId="15B122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5671D" w14:textId="7ABB4B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18A6A" w14:textId="052626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7FE45" w14:textId="71477E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300,000.00 </w:t>
            </w:r>
          </w:p>
        </w:tc>
      </w:tr>
      <w:tr w:rsidR="00192404" w:rsidRPr="00192404" w14:paraId="1264683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907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403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Jorge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40A13" w14:textId="17AAF1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352DF" w14:textId="6BFB9F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1,043,985.50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EF1EE" w14:textId="301D92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404C9" w14:textId="7DCAAC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87E3F" w14:textId="15ECB3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1,043,985.50 </w:t>
            </w:r>
          </w:p>
        </w:tc>
      </w:tr>
      <w:tr w:rsidR="00192404" w:rsidRPr="00192404" w14:paraId="4EDCD4C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FFEA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4DFE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EEEF9" w14:textId="28C2D4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28D91" w14:textId="441A33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2,771,250.00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DB59E" w14:textId="54B2AB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D1BE2" w14:textId="6B875A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1,108,500.00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36A65" w14:textId="7EC31D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3,879,750.00 </w:t>
            </w:r>
          </w:p>
        </w:tc>
      </w:tr>
      <w:tr w:rsidR="00192404" w:rsidRPr="00192404" w14:paraId="3782E1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AC9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FE8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Nino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4AC4" w14:textId="1B0FD0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20AEF" w14:textId="152028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A4279" w14:textId="32EF6A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4F905" w14:textId="364398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1FF38" w14:textId="18FB71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236,000.00 </w:t>
            </w:r>
          </w:p>
        </w:tc>
      </w:tr>
      <w:tr w:rsidR="00192404" w:rsidRPr="00192404" w14:paraId="0111441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A3B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A8F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Tagapul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D0FD0" w14:textId="1119F6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456D6" w14:textId="254E10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529,500.00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41306" w14:textId="6EB45F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AD1BA" w14:textId="067732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CB2D8" w14:textId="723840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529,500.00 </w:t>
            </w:r>
          </w:p>
        </w:tc>
      </w:tr>
      <w:tr w:rsidR="00192404" w:rsidRPr="00192404" w14:paraId="5B6D91E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6ECF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ACA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Tarangnan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1B5C1" w14:textId="7963AA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3,386,203.80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68887" w14:textId="13FC29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2,045,317.00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06D99" w14:textId="458706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95628" w14:textId="714ABF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B12A1" w14:textId="77EC82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5,431,520.80 </w:t>
            </w:r>
          </w:p>
        </w:tc>
      </w:tr>
      <w:tr w:rsidR="00192404" w:rsidRPr="00192404" w14:paraId="255FCA3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8439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7BA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Calbiga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65DA2" w14:textId="6ED5A1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2DFCD" w14:textId="05A81C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6,977,006.00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08E0C" w14:textId="42D3CB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61C48" w14:textId="5C3157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7B94B" w14:textId="54786A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6,977,006.00 </w:t>
            </w:r>
          </w:p>
        </w:tc>
      </w:tr>
      <w:tr w:rsidR="00192404" w:rsidRPr="00192404" w14:paraId="4FD8E0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DD96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5CE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Catbalogan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F976D" w14:textId="146225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11958" w14:textId="381D62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10,558,900.00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642C6" w14:textId="0C9EAF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C7EDF" w14:textId="1302F3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BFBCA" w14:textId="31D1E5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10,558,900.00 </w:t>
            </w:r>
          </w:p>
        </w:tc>
      </w:tr>
      <w:tr w:rsidR="00192404" w:rsidRPr="00192404" w14:paraId="6565DA1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6C9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DC7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Sebastian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B90A2" w14:textId="131DF0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8587E" w14:textId="193953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1,117,500.00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791BF" w14:textId="05DD73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F1A2A" w14:textId="5DF04F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B858F" w14:textId="3ACDFF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1,117,500.00 </w:t>
            </w:r>
          </w:p>
        </w:tc>
      </w:tr>
      <w:tr w:rsidR="00192404" w:rsidRPr="00192404" w14:paraId="73E820B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6C67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0DC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20B0C" w14:textId="339B73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E758B" w14:textId="104A51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2,544,000.00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03974" w14:textId="3C4E39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8D675" w14:textId="412478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80CA4" w14:textId="517130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2,544,000.00 </w:t>
            </w:r>
          </w:p>
        </w:tc>
      </w:tr>
      <w:tr w:rsidR="00192404" w:rsidRPr="00192404" w14:paraId="56E2A02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3C38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429C50" w14:textId="45B164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737DBB" w14:textId="5C9337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12,048,180.04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AB5284" w14:textId="23D2DC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8954C9" w14:textId="12221A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637,500.00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86A420" w14:textId="62B6E0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12,685,680.04 </w:t>
            </w:r>
          </w:p>
        </w:tc>
      </w:tr>
      <w:tr w:rsidR="00192404" w:rsidRPr="00192404" w14:paraId="79123E8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820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1E7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Limasawa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8E706" w14:textId="7ED02F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38D92" w14:textId="15F9DE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B0350" w14:textId="5CB3AC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AF5C5" w14:textId="3656D0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35B02" w14:textId="404E51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468,000.00 </w:t>
            </w:r>
          </w:p>
        </w:tc>
      </w:tr>
      <w:tr w:rsidR="00192404" w:rsidRPr="00192404" w14:paraId="000F0E5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68EC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01C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Maasin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4242B" w14:textId="79E083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C69CD" w14:textId="21563D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2,964,860.00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3B1B1" w14:textId="791CD3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4B36F" w14:textId="514E82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484E3" w14:textId="6001C6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2,964,860.00 </w:t>
            </w:r>
          </w:p>
        </w:tc>
      </w:tr>
      <w:tr w:rsidR="00192404" w:rsidRPr="00192404" w14:paraId="3BF7F0D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A5D0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CA37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Malitbog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84B60" w14:textId="495892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0635D" w14:textId="0A9418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2,401,740.60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0B72F" w14:textId="33B462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05C18" w14:textId="371896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9CC46" w14:textId="533217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2,401,740.60 </w:t>
            </w:r>
          </w:p>
        </w:tc>
      </w:tr>
      <w:tr w:rsidR="00192404" w:rsidRPr="00192404" w14:paraId="11E400F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EDA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144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A3E38" w14:textId="581B1F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1CE86" w14:textId="216FA1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CBEF9" w14:textId="39E8A2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73D8E" w14:textId="6117FC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16E63" w14:textId="14C2FD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1,050,000.00 </w:t>
            </w:r>
          </w:p>
        </w:tc>
      </w:tr>
      <w:tr w:rsidR="00192404" w:rsidRPr="00192404" w14:paraId="38E41A1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0639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A9D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Libagon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FC4E7" w14:textId="4AF96C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1773B" w14:textId="46B7E8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7FDCF" w14:textId="6C305C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0ACD6" w14:textId="2BAA51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38840" w14:textId="004584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2,275,000.00 </w:t>
            </w:r>
          </w:p>
        </w:tc>
      </w:tr>
      <w:tr w:rsidR="00192404" w:rsidRPr="00192404" w14:paraId="12E8623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8AB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3EF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Liloan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51086" w14:textId="2C6F9E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7BC0D" w14:textId="5541B1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2,019,590.28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5EA42" w14:textId="540852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8ADE9" w14:textId="704E10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87,500.00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48581" w14:textId="7B78F8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2,107,090.28 </w:t>
            </w:r>
          </w:p>
        </w:tc>
      </w:tr>
      <w:tr w:rsidR="00192404" w:rsidRPr="00192404" w14:paraId="74814BD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CEE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88E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Silago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D2ED2" w14:textId="1FD7E3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9D7CC" w14:textId="2A93F1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1,418,989.16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89F13" w14:textId="118A49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B8EB2" w14:textId="6EA1B3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E00A2" w14:textId="305EB8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1,418,989.16 </w:t>
            </w:r>
          </w:p>
        </w:tc>
      </w:tr>
      <w:tr w:rsidR="00192404" w:rsidRPr="00192404" w14:paraId="1586A83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F4712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491C1F0" w14:textId="31ADBB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21,324,080.00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C9C962" w14:textId="77A1DF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781,000.00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63FB374" w14:textId="365D32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4D456D6" w14:textId="49C352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142695" w14:textId="347787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22,105,080.00 </w:t>
            </w:r>
          </w:p>
        </w:tc>
      </w:tr>
      <w:tr w:rsidR="00192404" w:rsidRPr="00192404" w14:paraId="54D2DFB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9F0EB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838D95" w14:textId="7100C6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4,338,960.00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DB6BB1" w14:textId="6FD15D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BF219F" w14:textId="4144CF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798CB5" w14:textId="6DBEA0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17BB38" w14:textId="77C163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4,338,960.00 </w:t>
            </w:r>
          </w:p>
        </w:tc>
      </w:tr>
      <w:tr w:rsidR="00192404" w:rsidRPr="00192404" w14:paraId="4D75AA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CE0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1B5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Bacungan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(Leon T.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Postigo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C53A8" w14:textId="660FD2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154,440.00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22DB9" w14:textId="53BA90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0D5F1" w14:textId="3BABF9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C602E" w14:textId="6740C5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2B88C" w14:textId="256E01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154,440.00 </w:t>
            </w:r>
          </w:p>
        </w:tc>
      </w:tr>
      <w:tr w:rsidR="00192404" w:rsidRPr="00192404" w14:paraId="41783DB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032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667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Dapitan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AFA14" w14:textId="3ECE41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485,680.00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8899D" w14:textId="756330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4164B" w14:textId="080772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7EEF2" w14:textId="4CEE6C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6A07E" w14:textId="4E4035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485,680.00 </w:t>
            </w:r>
          </w:p>
        </w:tc>
      </w:tr>
      <w:tr w:rsidR="00192404" w:rsidRPr="00192404" w14:paraId="62F201A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392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0EB3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Dipolog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BC025" w14:textId="1687D9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770,120.00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72343" w14:textId="136BFD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07BC9" w14:textId="0ADADD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99B92" w14:textId="6DEEBA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209CD" w14:textId="5F215F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770,120.00 </w:t>
            </w:r>
          </w:p>
        </w:tc>
      </w:tr>
      <w:tr w:rsidR="00192404" w:rsidRPr="00192404" w14:paraId="6303819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5E4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70F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Jose Dalman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Ponot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8138C" w14:textId="29B602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2CECF" w14:textId="53768A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492DF" w14:textId="26DBF5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34D46" w14:textId="79C711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87595" w14:textId="31D197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161,200.00 </w:t>
            </w:r>
          </w:p>
        </w:tc>
      </w:tr>
      <w:tr w:rsidR="00192404" w:rsidRPr="00192404" w14:paraId="20CDEC5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8FB9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C8F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Kalawit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5184B" w14:textId="4F7E67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96,480.00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1BBE7" w14:textId="5B2587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271C5" w14:textId="1A147F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37F23" w14:textId="0CFA0C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1431F" w14:textId="4A53E0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96,480.00 </w:t>
            </w:r>
          </w:p>
        </w:tc>
      </w:tr>
      <w:tr w:rsidR="00192404" w:rsidRPr="00192404" w14:paraId="4C916D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EFF9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107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Katipunan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8C504" w14:textId="717E73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268,320.00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B08B7" w14:textId="3B8E9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A1B4A" w14:textId="1B8C34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5B250" w14:textId="089C86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66508" w14:textId="43BF66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268,320.00 </w:t>
            </w:r>
          </w:p>
        </w:tc>
      </w:tr>
      <w:tr w:rsidR="00192404" w:rsidRPr="00192404" w14:paraId="554421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2AC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A66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 Libertad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A1F8F" w14:textId="730F06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49,920.00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97C8D" w14:textId="744932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C11A1" w14:textId="21FBBB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D103F" w14:textId="2AA9D0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53B05" w14:textId="21C0E6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49,920.00 </w:t>
            </w:r>
          </w:p>
        </w:tc>
      </w:tr>
      <w:tr w:rsidR="00192404" w:rsidRPr="00192404" w14:paraId="5B0FD64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118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A8E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Manukan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CEFE0" w14:textId="643057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215,280.00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B46FA" w14:textId="53A8D6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EE686" w14:textId="1C2559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E6658" w14:textId="4E0FD9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8F244" w14:textId="79C081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215,280.00 </w:t>
            </w:r>
          </w:p>
        </w:tc>
      </w:tr>
      <w:tr w:rsidR="00192404" w:rsidRPr="00192404" w14:paraId="1F9F19C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B54E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5F5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Mutia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063B8" w14:textId="09E762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74,880.00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E5573" w14:textId="09E3F2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0DAD2" w14:textId="02C537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76D0C" w14:textId="773DFD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F5F7E" w14:textId="4149B3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74,880.00 </w:t>
            </w:r>
          </w:p>
        </w:tc>
      </w:tr>
      <w:tr w:rsidR="00192404" w:rsidRPr="00192404" w14:paraId="0B3D165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D56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F04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78FE5" w14:textId="6FEA66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119,080.00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826CC" w14:textId="0CA221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53B73" w14:textId="13778C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66E5C" w14:textId="6E48A2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4B97B" w14:textId="11BF77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119,080.00 </w:t>
            </w:r>
          </w:p>
        </w:tc>
      </w:tr>
      <w:tr w:rsidR="00192404" w:rsidRPr="00192404" w14:paraId="64C4327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EB2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574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452C" w14:textId="30AC78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C751C" w14:textId="3AD469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5A1FE" w14:textId="218C4A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4598D" w14:textId="3C1487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C4C9E" w14:textId="35F114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</w:tr>
      <w:tr w:rsidR="00192404" w:rsidRPr="00192404" w14:paraId="69F087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D0E2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17FC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Pres. Manuel A.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0466A" w14:textId="78EBAA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A4F23" w14:textId="107760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ACAA7" w14:textId="46D2C6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D59D0" w14:textId="01A97A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B3EAE" w14:textId="3C0CDB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231,920.00 </w:t>
            </w:r>
          </w:p>
        </w:tc>
      </w:tr>
      <w:tr w:rsidR="00192404" w:rsidRPr="00192404" w14:paraId="407011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F8C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147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796FB" w14:textId="56AA2B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82,680.00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7D328" w14:textId="5997FA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C734E" w14:textId="1C4722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06601" w14:textId="33F4FB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61912" w14:textId="65089C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82,680.00 </w:t>
            </w:r>
          </w:p>
        </w:tc>
      </w:tr>
      <w:tr w:rsidR="00192404" w:rsidRPr="00192404" w14:paraId="1CB08A8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6990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6CF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Salug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93093" w14:textId="0B1B28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189,800.00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981B8" w14:textId="047752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255AB" w14:textId="3337CD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BA0" w14:textId="229605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CA8A8" w14:textId="5F13E2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189,800.00 </w:t>
            </w:r>
          </w:p>
        </w:tc>
      </w:tr>
      <w:tr w:rsidR="00192404" w:rsidRPr="00192404" w14:paraId="1245FA7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C02C5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226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C9021" w14:textId="012EF4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177,840.00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23646" w14:textId="6B27CA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9180A" w14:textId="61D4DE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BEDCE" w14:textId="720013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EDE31" w14:textId="17FA72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177,840.00 </w:t>
            </w:r>
          </w:p>
        </w:tc>
      </w:tr>
      <w:tr w:rsidR="00192404" w:rsidRPr="00192404" w14:paraId="503B5ED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5CD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696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Sibuco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AC38A" w14:textId="118F03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407,680.00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C6C02" w14:textId="21D8F5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871B5" w14:textId="170A7F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ECC4D" w14:textId="03355E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06B82" w14:textId="4FC47A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407,680.00 </w:t>
            </w:r>
          </w:p>
        </w:tc>
      </w:tr>
      <w:tr w:rsidR="00192404" w:rsidRPr="00192404" w14:paraId="75862A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B153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55A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Sindangan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E34EB" w14:textId="03D342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405,360.00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119C7" w14:textId="432154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6AB2E" w14:textId="7058AC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1CCEB" w14:textId="6AD7A7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F189C" w14:textId="36A8B5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405,360.00 </w:t>
            </w:r>
          </w:p>
        </w:tc>
      </w:tr>
      <w:tr w:rsidR="00192404" w:rsidRPr="00192404" w14:paraId="6F2D683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1325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197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Sirawai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97898" w14:textId="19CB63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117,360.00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451F0" w14:textId="7D67EE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1B43" w14:textId="2FB488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AA03A" w14:textId="48293D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17E1B" w14:textId="40DDA1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117,360.00 </w:t>
            </w:r>
          </w:p>
        </w:tc>
      </w:tr>
      <w:tr w:rsidR="00192404" w:rsidRPr="00192404" w14:paraId="1E28BC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34C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6A4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Tampilisan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25662" w14:textId="623BE6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8E62A" w14:textId="41918F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296B4" w14:textId="33F58C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C28C4" w14:textId="011405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4DBF0" w14:textId="72A444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99,000.00 </w:t>
            </w:r>
          </w:p>
        </w:tc>
      </w:tr>
      <w:tr w:rsidR="00192404" w:rsidRPr="00192404" w14:paraId="0CEA4D4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BCDF1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B8A4E9" w14:textId="0CD5F8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13,363,000.00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9B4DB2" w14:textId="209B27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007157" w14:textId="0D5A4D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0901FA" w14:textId="313C36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9DB8D3" w14:textId="28C942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13,363,000.00 </w:t>
            </w:r>
          </w:p>
        </w:tc>
      </w:tr>
      <w:tr w:rsidR="00192404" w:rsidRPr="00192404" w14:paraId="0B2BBF0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356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B6E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0C786" w14:textId="5351C4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232,200.00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24D7" w14:textId="42459D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918B0" w14:textId="5DEB89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4BD7B" w14:textId="438A96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5CB3B" w14:textId="28D8A6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232,200.00 </w:t>
            </w:r>
          </w:p>
        </w:tc>
      </w:tr>
      <w:tr w:rsidR="00192404" w:rsidRPr="00192404" w14:paraId="6A7AEE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C6B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6CB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Dimataling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222F6" w14:textId="5D9AC9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208,080.00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416FA" w14:textId="558F00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245F8" w14:textId="47EC03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30A11" w14:textId="0D42C9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61940" w14:textId="0C37FB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208,080.00 </w:t>
            </w:r>
          </w:p>
        </w:tc>
      </w:tr>
      <w:tr w:rsidR="00192404" w:rsidRPr="00192404" w14:paraId="1F0A96F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A92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BF4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6D31" w14:textId="47908B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241,920.00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5B42A" w14:textId="7B93A5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D6E0D" w14:textId="3C10FB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3A472" w14:textId="3A5AC6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853F8" w14:textId="28C45E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241,920.00 </w:t>
            </w:r>
          </w:p>
        </w:tc>
      </w:tr>
      <w:tr w:rsidR="00192404" w:rsidRPr="00192404" w14:paraId="0FA17BF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EC3C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A39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Dumalinao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5D6AE" w14:textId="7C1F79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319,800.00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9AD86" w14:textId="2D6B40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2BF20" w14:textId="2CF94F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B197A" w14:textId="4B55E7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D118B" w14:textId="656ED6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319,800.00 </w:t>
            </w:r>
          </w:p>
        </w:tc>
      </w:tr>
      <w:tr w:rsidR="00192404" w:rsidRPr="00192404" w14:paraId="3180521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1D11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982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Dumingag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0EEEE" w14:textId="1BE036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474,240.00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AEDB6" w14:textId="130335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E435F" w14:textId="73F50B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B6EB3" w14:textId="4688E6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2A509" w14:textId="4868FC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474,240.00 </w:t>
            </w:r>
          </w:p>
        </w:tc>
      </w:tr>
      <w:tr w:rsidR="00192404" w:rsidRPr="00192404" w14:paraId="13D63A1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D9CF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167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Guipos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DA904" w14:textId="62E45F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206,960.00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9EBC5" w14:textId="25EF4A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6E54C" w14:textId="2CB411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74A55" w14:textId="70754A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B81C9" w14:textId="770D6B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206,960.00 </w:t>
            </w:r>
          </w:p>
        </w:tc>
      </w:tr>
      <w:tr w:rsidR="00192404" w:rsidRPr="00192404" w14:paraId="5BAD603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803F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9B0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77708" w14:textId="30DD52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118,040.00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E24FB" w14:textId="7C7A59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D7811" w14:textId="12C38A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3F792" w14:textId="048B84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D7C3F" w14:textId="2C1E34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118,040.00 </w:t>
            </w:r>
          </w:p>
        </w:tc>
      </w:tr>
      <w:tr w:rsidR="00192404" w:rsidRPr="00192404" w14:paraId="5D1E101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1F2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694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Kumalarang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5895B" w14:textId="54DF40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196,920.00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32858" w14:textId="6C5AD1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FB254" w14:textId="41B4A7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90BD1" w14:textId="59A5B6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73FD1" w14:textId="335803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196,920.00 </w:t>
            </w:r>
          </w:p>
        </w:tc>
      </w:tr>
      <w:tr w:rsidR="00192404" w:rsidRPr="00192404" w14:paraId="76AC9C4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5D1A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5E5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A3D5F" w14:textId="1AE7DE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140,760.00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13829" w14:textId="493011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43DC9" w14:textId="6A3734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30709" w14:textId="023F4D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1B4E5" w14:textId="2C2757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140,760.00 </w:t>
            </w:r>
          </w:p>
        </w:tc>
      </w:tr>
      <w:tr w:rsidR="00192404" w:rsidRPr="00192404" w14:paraId="62D8B1C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549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C0C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Lapuyan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B1316" w14:textId="624413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188,640.00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81048" w14:textId="7DC8AD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55319" w14:textId="53ED7F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1E816" w14:textId="1D3AAD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14D2A" w14:textId="181A2E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188,640.00 </w:t>
            </w:r>
          </w:p>
        </w:tc>
      </w:tr>
      <w:tr w:rsidR="00192404" w:rsidRPr="00192404" w14:paraId="470ADC8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930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3BF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Mahayag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985E1" w14:textId="0CB68E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204,360.00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1DEFB" w14:textId="177600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41FA5" w14:textId="117FFA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EDC53" w14:textId="666440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73EC2" w14:textId="491AFB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204,360.00 </w:t>
            </w:r>
          </w:p>
        </w:tc>
      </w:tr>
      <w:tr w:rsidR="00192404" w:rsidRPr="00192404" w14:paraId="5B99BF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A614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303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Margosatubig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00D35" w14:textId="2B7C5C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261,720.00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7801E" w14:textId="75DBFE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B053E" w14:textId="227957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50F97" w14:textId="5A884A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D545" w14:textId="36CEA9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261,720.00 </w:t>
            </w:r>
          </w:p>
        </w:tc>
      </w:tr>
      <w:tr w:rsidR="00192404" w:rsidRPr="00192404" w14:paraId="4988A08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BCD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9B8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Molave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0874B" w14:textId="3297C2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207,480.00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32C47" w14:textId="5C4C75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66613" w14:textId="3923F7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6CF47" w14:textId="453D07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AB1AF" w14:textId="405B42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207,480.00 </w:t>
            </w:r>
          </w:p>
        </w:tc>
      </w:tr>
      <w:tr w:rsidR="00192404" w:rsidRPr="00192404" w14:paraId="06CFD6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3B89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DF0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D181A" w14:textId="248DF6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187,200.00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2988E" w14:textId="2BBD26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343C6" w14:textId="5F5144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BC1A5" w14:textId="6BA71E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0B20F" w14:textId="22EAC4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187,200.00 </w:t>
            </w:r>
          </w:p>
        </w:tc>
      </w:tr>
      <w:tr w:rsidR="00192404" w:rsidRPr="00192404" w14:paraId="334250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B8C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F56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A71A" w14:textId="1DD5E2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132,840.00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06AF6" w14:textId="5192B3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42308" w14:textId="1053DF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09E34" w14:textId="2D8AF4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228D9" w14:textId="6D16BE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132,840.00 </w:t>
            </w:r>
          </w:p>
        </w:tc>
      </w:tr>
      <w:tr w:rsidR="00192404" w:rsidRPr="00192404" w14:paraId="22BD1FD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207A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297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2C0CF" w14:textId="18915F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260,520.00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BBF09" w14:textId="0F334B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C9429" w14:textId="30B949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CC534" w14:textId="54785A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653B4" w14:textId="48F8ED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260,520.00 </w:t>
            </w:r>
          </w:p>
        </w:tc>
      </w:tr>
      <w:tr w:rsidR="00192404" w:rsidRPr="00192404" w14:paraId="25FE304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B1B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13D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Tabina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46912" w14:textId="4AB5B6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173,160.00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FB833" w14:textId="5620C0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3C25" w14:textId="29F8F2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21316" w14:textId="668E91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2FCF3" w14:textId="7CF9F2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173,160.00 </w:t>
            </w:r>
          </w:p>
        </w:tc>
      </w:tr>
      <w:tr w:rsidR="00192404" w:rsidRPr="00192404" w14:paraId="46E63F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8F78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921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Tambulig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1DA08" w14:textId="0BBC8D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6384E" w14:textId="6E60B5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AC22E" w14:textId="353528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8413F" w14:textId="5F7C81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BBBF8" w14:textId="2669B4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361,400.00 </w:t>
            </w:r>
          </w:p>
        </w:tc>
      </w:tr>
      <w:tr w:rsidR="00192404" w:rsidRPr="00192404" w14:paraId="1E5EDFE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91B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D04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Tigbao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172D8" w14:textId="7F1D7B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145,080.00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F6F35" w14:textId="2BD079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A1A92" w14:textId="0F7382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A4D78" w14:textId="69B425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AED4D" w14:textId="164A0E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145,080.00 </w:t>
            </w:r>
          </w:p>
        </w:tc>
      </w:tr>
      <w:tr w:rsidR="00192404" w:rsidRPr="00192404" w14:paraId="1569D1F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159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2D67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Vincenzo A. Sagun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96ACA" w14:textId="08F1AB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2BAFF" w14:textId="4B1DF0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CACF8" w14:textId="77A3EE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461E4" w14:textId="75898B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C195B" w14:textId="2E9CBC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164,160.00 </w:t>
            </w:r>
          </w:p>
        </w:tc>
      </w:tr>
      <w:tr w:rsidR="00192404" w:rsidRPr="00192404" w14:paraId="7F1A65A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88ED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D1B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FB8A6" w14:textId="72CF07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8,937,520.00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B8ED9" w14:textId="2CE62B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3ECCF" w14:textId="305EB0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069BD" w14:textId="5AE73D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53568" w14:textId="7A95EF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8,937,520.00 </w:t>
            </w:r>
          </w:p>
        </w:tc>
      </w:tr>
      <w:tr w:rsidR="00192404" w:rsidRPr="00192404" w14:paraId="46AD0D2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2BB53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7F0B13" w14:textId="2BF84B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2,957,560.00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D8ACDF" w14:textId="371ED0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6CC019" w14:textId="52185C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127E29" w14:textId="57A0FC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7EC721" w14:textId="3AA701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3,032,560.00 </w:t>
            </w:r>
          </w:p>
        </w:tc>
      </w:tr>
      <w:tr w:rsidR="00192404" w:rsidRPr="00192404" w14:paraId="7454D9A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DB9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24FC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B248B" w14:textId="25BE94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220,680.00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59228" w14:textId="16E437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4E213" w14:textId="5EE459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1A8B3" w14:textId="17B74C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1C4E6" w14:textId="3CAB84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220,680.00 </w:t>
            </w:r>
          </w:p>
        </w:tc>
      </w:tr>
      <w:tr w:rsidR="00192404" w:rsidRPr="00192404" w14:paraId="7C6AEB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EA9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EA3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Buug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713D2" w14:textId="36CB15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224,280.00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03FB9" w14:textId="5CA380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96D5B" w14:textId="498A6E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50B09" w14:textId="30AE7A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51CFA" w14:textId="58D9DF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224,280.00 </w:t>
            </w:r>
          </w:p>
        </w:tc>
      </w:tr>
      <w:tr w:rsidR="00192404" w:rsidRPr="00192404" w14:paraId="6BC6ABC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0BC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E3D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Ipil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FF50D" w14:textId="39D7C4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660,400.00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8D535" w14:textId="07D2FA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811CB" w14:textId="4D0FAF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F73C8" w14:textId="66C166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9B418" w14:textId="61067A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660,400.00 </w:t>
            </w:r>
          </w:p>
        </w:tc>
      </w:tr>
      <w:tr w:rsidR="00192404" w:rsidRPr="00192404" w14:paraId="3938B0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B8AB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760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BFB3D" w14:textId="4F8C36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2165E" w14:textId="3FFBBF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111BB" w14:textId="271FF9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1F6E5" w14:textId="4B37E0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97F5E" w14:textId="503B19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75,000.00 </w:t>
            </w:r>
          </w:p>
        </w:tc>
      </w:tr>
      <w:tr w:rsidR="00192404" w:rsidRPr="00192404" w14:paraId="3706C2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CEBE9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2DF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Malangas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9FA7C" w14:textId="2261BB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204,480.00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B162D" w14:textId="2D1991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E9FDB" w14:textId="01C849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7506E" w14:textId="4ABF94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54475" w14:textId="611B0A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204,480.00 </w:t>
            </w:r>
          </w:p>
        </w:tc>
      </w:tr>
      <w:tr w:rsidR="00192404" w:rsidRPr="00192404" w14:paraId="41A52A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5FF6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B86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1726C" w14:textId="20785F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F8489" w14:textId="27830C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C3370" w14:textId="20DA72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E4E52" w14:textId="34F056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F525D" w14:textId="15B3EE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235,800.00 </w:t>
            </w:r>
          </w:p>
        </w:tc>
      </w:tr>
      <w:tr w:rsidR="00192404" w:rsidRPr="00192404" w14:paraId="30BD317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4F9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A609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Olutanga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77890" w14:textId="7DBA81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205,920.00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8F6A4" w14:textId="4C10A6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AD29D" w14:textId="06583B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E8D20" w14:textId="740CED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F863" w14:textId="105DB3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205,920.00 </w:t>
            </w:r>
          </w:p>
        </w:tc>
      </w:tr>
      <w:tr w:rsidR="00192404" w:rsidRPr="00192404" w14:paraId="4B52C75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1FF2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6E4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Payao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9BACD" w14:textId="2FB8AE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194,040.00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0274F" w14:textId="175CBD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0DD8F" w14:textId="2CBA3E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0AB4F" w14:textId="1F0722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8F946" w14:textId="4883C5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194,040.00 </w:t>
            </w:r>
          </w:p>
        </w:tc>
      </w:tr>
      <w:tr w:rsidR="00192404" w:rsidRPr="00192404" w14:paraId="770EE0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B59A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ADC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Roseller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Lim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902A6" w14:textId="03ED5B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267,120.00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782D5" w14:textId="6E278B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2E7C5" w14:textId="477C8C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22180" w14:textId="61A1CA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BD011" w14:textId="12B40B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267,120.00 </w:t>
            </w:r>
          </w:p>
        </w:tc>
      </w:tr>
      <w:tr w:rsidR="00192404" w:rsidRPr="00192404" w14:paraId="6805A6C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D78E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48F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Talusan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48405" w14:textId="323EB4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183,600.00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9ACFB" w14:textId="6BE7A7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DC1B8" w14:textId="3D38EE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D93F4" w14:textId="55469F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19E88" w14:textId="660E2C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183,600.00 </w:t>
            </w:r>
          </w:p>
        </w:tc>
      </w:tr>
      <w:tr w:rsidR="00192404" w:rsidRPr="00192404" w14:paraId="1A15BDC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CD9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DBA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Titay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DADBF" w14:textId="7ABBBE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303,840.00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F4A83" w14:textId="4D99A7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A3A10" w14:textId="4C582A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253AD" w14:textId="32C703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0F8DB" w14:textId="0A0652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303,840.00 </w:t>
            </w:r>
          </w:p>
        </w:tc>
      </w:tr>
      <w:tr w:rsidR="00192404" w:rsidRPr="00192404" w14:paraId="28359D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E0E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B45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Tungawan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705C8" w14:textId="1390DC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257,400.00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B5DB" w14:textId="4EA7EC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511F" w14:textId="6A52D2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B05CD" w14:textId="4AFB8C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A66C3" w14:textId="091053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257,400.00 </w:t>
            </w:r>
          </w:p>
        </w:tc>
      </w:tr>
      <w:tr w:rsidR="00192404" w:rsidRPr="00192404" w14:paraId="01F2A80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EE21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78D1F0" w14:textId="55B23C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664,560.00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1AC8D1" w14:textId="4F28E7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706,000.00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96D198" w14:textId="12170B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F37BA1" w14:textId="405D49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DA86EF" w14:textId="0ED151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1,370,560.00 </w:t>
            </w:r>
          </w:p>
        </w:tc>
      </w:tr>
      <w:tr w:rsidR="00192404" w:rsidRPr="00192404" w14:paraId="2383113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45D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731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Isabela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288B7" w14:textId="3718A7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664,560.00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3C2FF" w14:textId="7F4D6D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706,000.00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CADC4" w14:textId="5B734D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31F3A" w14:textId="0E8DE7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1EAE9" w14:textId="160DDE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1,370,560.00 </w:t>
            </w:r>
          </w:p>
        </w:tc>
      </w:tr>
      <w:tr w:rsidR="00192404" w:rsidRPr="00192404" w14:paraId="1A7410B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6395B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745D21" w14:textId="25B5BF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20,218,191.72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825853E" w14:textId="0DC441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2757597" w14:textId="6FA418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2CE212" w14:textId="49CFCE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7E99991" w14:textId="206E19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20,218,191.72 </w:t>
            </w:r>
          </w:p>
        </w:tc>
      </w:tr>
      <w:tr w:rsidR="00192404" w:rsidRPr="00192404" w14:paraId="68DFD2D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1B2B0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Bukidnon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364ECA" w14:textId="54DB5C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4,057,448.80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7987CF" w14:textId="3342AC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5BBD61" w14:textId="3C8D64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7D2063" w14:textId="53AE15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502A09" w14:textId="53AE91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4,057,448.80 </w:t>
            </w:r>
          </w:p>
        </w:tc>
      </w:tr>
      <w:tr w:rsidR="00192404" w:rsidRPr="00192404" w14:paraId="42DAE73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A994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629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Baungon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A065A" w14:textId="78E9D8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27420" w14:textId="6CD2AA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DC9C3" w14:textId="74BDF6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22B62" w14:textId="705990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73DDF" w14:textId="6ED399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18A1CAB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451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EB5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Libona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CF83A" w14:textId="048E55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BBA6F" w14:textId="44ABEE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C2DC9" w14:textId="015254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53C5B" w14:textId="589641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93BB7" w14:textId="6E8504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7068DDF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A346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94B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Manolo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Fortich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35A66" w14:textId="08624A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FEB86" w14:textId="6DC065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B3FE1" w14:textId="77C0DD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E9086" w14:textId="587EEB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B5334" w14:textId="29D2B2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00A7B01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93E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41E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Talakag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52F57" w14:textId="49B3C3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5C211" w14:textId="0B561E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2FF7D" w14:textId="058A8A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014D0" w14:textId="0BF732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B1E18" w14:textId="000479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61A54B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B97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59E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Cabanglasan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656C0" w14:textId="22744E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182,773.80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AEB26" w14:textId="342FF0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C041E" w14:textId="54EE06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E1A5" w14:textId="6CCD13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B3C3F" w14:textId="6C9AE1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182,773.80 </w:t>
            </w:r>
          </w:p>
        </w:tc>
      </w:tr>
      <w:tr w:rsidR="00192404" w:rsidRPr="00192404" w14:paraId="2CDADA5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5C37F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B36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Lantapan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01CB" w14:textId="3771DD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C176" w14:textId="7D3FCE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470F4" w14:textId="620B64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E3D78" w14:textId="193437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9161C" w14:textId="34BED2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0F839F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F755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0D9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Malaybalay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67392" w14:textId="330FC0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1,950,175.00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C84CC" w14:textId="73CA71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F815E" w14:textId="18A4CE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2C546" w14:textId="5696AB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6C4E8" w14:textId="5B1433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1,950,175.00 </w:t>
            </w:r>
          </w:p>
        </w:tc>
      </w:tr>
      <w:tr w:rsidR="00192404" w:rsidRPr="00192404" w14:paraId="1249521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0CD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E9B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E4D0B" w14:textId="7299C4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E7E15" w14:textId="1D8E28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7B25D" w14:textId="10B722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25F3F" w14:textId="001647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CB5FA" w14:textId="1BB1B9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228F31A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E4E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867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Dangcagan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97C11" w14:textId="5B4E4A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93D32" w14:textId="32BEAF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D504C" w14:textId="5118A9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E6919" w14:textId="738DB8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2B6BA" w14:textId="435D7E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340B9A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13D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8CF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Kadingilan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E0178" w14:textId="5551E7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B4577" w14:textId="249919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4BD25" w14:textId="2AF276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92942" w14:textId="540AF0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08345" w14:textId="0A8C24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67601D6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2EB3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88E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Kibawe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24BCF" w14:textId="40E4EC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3447B" w14:textId="58D0F5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6D4F7" w14:textId="33119F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4B6A3" w14:textId="780E0A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6552" w14:textId="1E6241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453111A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572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78B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Kalilangan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D20E5" w14:textId="068FA4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3E87B" w14:textId="22C156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A87C1" w14:textId="70C46C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6E57B" w14:textId="1192E0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E8EF4" w14:textId="7133E1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1D56910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6804F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Camiguin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675AD6" w14:textId="7FE70E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1,078,710.75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1474AC" w14:textId="710369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CCB56A" w14:textId="5B0E80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586F8F" w14:textId="1EDFDA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BCA8CD" w14:textId="37E800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1,078,710.75 </w:t>
            </w:r>
          </w:p>
        </w:tc>
      </w:tr>
      <w:tr w:rsidR="00192404" w:rsidRPr="00192404" w14:paraId="57DAB6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6A7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345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Mahinog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27984" w14:textId="661ACE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CA2DC" w14:textId="2807C0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08699" w14:textId="01103F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869A8" w14:textId="683A9D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A3635" w14:textId="43C7DD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539E0B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A68A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CF1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Mambajao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0679F" w14:textId="22B792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3F635" w14:textId="34AB82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938FB" w14:textId="783358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BCAFA" w14:textId="3702B9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6B1D5" w14:textId="47E29D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56ECAB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64E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4E89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Catarman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C977D" w14:textId="3C41E1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341,130.75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C890E" w14:textId="312574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28E1E" w14:textId="635C9E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2D8EF" w14:textId="106655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92B6E" w14:textId="1CDF85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341,130.75 </w:t>
            </w:r>
          </w:p>
        </w:tc>
      </w:tr>
      <w:tr w:rsidR="00192404" w:rsidRPr="00192404" w14:paraId="18BC3E0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60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E6FA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Guinsiliban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E7871" w14:textId="3C0182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F5CEB" w14:textId="715450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C835B" w14:textId="28309F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807B0" w14:textId="28477D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BA54F" w14:textId="61C38F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474E99C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4F6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AAF2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Sagay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F8087" w14:textId="57FCF9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2AECF" w14:textId="0B766A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90706" w14:textId="3DD9C9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F6A7D" w14:textId="2CA05C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51A40" w14:textId="540760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3E712941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D6D38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0B9094" w14:textId="28AFC2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3,940,991.35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B65968" w14:textId="655171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E90A3E1" w14:textId="61E1E1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EBB1F3" w14:textId="7E88DF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168E7F" w14:textId="04C587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3,940,991.35 </w:t>
            </w:r>
          </w:p>
        </w:tc>
      </w:tr>
      <w:tr w:rsidR="00192404" w:rsidRPr="00192404" w14:paraId="05688B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488A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668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Iligan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B300D" w14:textId="20B506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203,791.35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F4ED8" w14:textId="09B800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0926D" w14:textId="442315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E5742" w14:textId="20CDAC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65BE3" w14:textId="798959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203,791.35 </w:t>
            </w:r>
          </w:p>
        </w:tc>
      </w:tr>
      <w:tr w:rsidR="00192404" w:rsidRPr="00192404" w14:paraId="0510114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BC18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166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Bacolod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461A8" w14:textId="530AC4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34AFE" w14:textId="53EFB2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0A78C" w14:textId="66179E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88552" w14:textId="538611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F5E01" w14:textId="20DB89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60D523C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4AD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13B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Baloi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C3C4F" w14:textId="163846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28D53" w14:textId="57D77F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46ED5" w14:textId="4C7851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CDEBC" w14:textId="76D928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9A7B7" w14:textId="4F9A41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5440E29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B745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A49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299EE" w14:textId="0792E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7FEA0" w14:textId="6EAF73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01EB0" w14:textId="45A57D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60241" w14:textId="34A809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159EC" w14:textId="3E4770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0B9B5C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1D9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C8B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Kauswagan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115D3" w14:textId="285635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F0E1B" w14:textId="01E83C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CDC1B" w14:textId="431AB5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4B76D" w14:textId="09FE78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D8C3D" w14:textId="2051C2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04E3CF2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9ADF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2E4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Kolambugan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DFB99" w14:textId="0D2C6C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A064F" w14:textId="4D2FF3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0C37E" w14:textId="2A5891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8747E" w14:textId="73C76D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9D6B3" w14:textId="032789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47841E0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EF9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7EB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Linamon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42B7C" w14:textId="4A0A2F6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51C32" w14:textId="09A020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79696" w14:textId="6A1698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8CBF6" w14:textId="660F0D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5838B" w14:textId="1D453A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4F5169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0B6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EE2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Maigo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9D56A" w14:textId="63B349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365,780.00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D3EEA" w14:textId="190ECC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37725" w14:textId="0E2604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E7BA4" w14:textId="5022B5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A1B13" w14:textId="221FFA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365,780.00 </w:t>
            </w:r>
          </w:p>
        </w:tc>
      </w:tr>
      <w:tr w:rsidR="00192404" w:rsidRPr="00192404" w14:paraId="0F5A0E8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56D5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7E2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Matungao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1202F" w14:textId="138746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C75C8" w14:textId="5D54D8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F30CE" w14:textId="1FE149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01CB0" w14:textId="160942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95B36" w14:textId="2B88DD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04F9A8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EC83E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CD8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Tagoloan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C786C" w14:textId="52F40E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4D2E6" w14:textId="697FB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BB192" w14:textId="02A771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1D15" w14:textId="097325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08FF6" w14:textId="237581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476978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B4FA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0219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Tubod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48ED2" w14:textId="5B4BD7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7CB48" w14:textId="14E46B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E5D73" w14:textId="5F1BB6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3EBE1" w14:textId="4CE8B0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CEE2F" w14:textId="154179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22D12A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388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557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Kapatagan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30104" w14:textId="548640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AC1C1" w14:textId="087EF0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7F802" w14:textId="2A7D6E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237F9" w14:textId="51F182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A1DBB" w14:textId="310D3C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7FB5605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5BB1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95D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3E6D0" w14:textId="5DCACB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A9D10" w14:textId="004772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87767" w14:textId="62662F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9AFB6" w14:textId="5FAD66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6DEB6" w14:textId="4EF539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6FADFF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D62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B05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Munai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D1691" w14:textId="36509C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7BA4D" w14:textId="29FF9E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2FF1B" w14:textId="6860CE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16E33" w14:textId="39E369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D67A2" w14:textId="54E3D5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6B8DCE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6AF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5FC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Nunungan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A93B3" w14:textId="5474CD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0F0B9" w14:textId="3D5D12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FD9FA" w14:textId="6A4261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A0D76" w14:textId="48B9DB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31FD8" w14:textId="2D5BBF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4022E21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345BF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84F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Pantao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Ragat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0BD01" w14:textId="7F0E25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F9605" w14:textId="6478F2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B22AB" w14:textId="47B40E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DE6B2" w14:textId="6EC9B3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7F5B5" w14:textId="75D85C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0BBBC84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48A6C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32E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641E3" w14:textId="724267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A595C" w14:textId="692565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30B99" w14:textId="1D3C8D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092B9" w14:textId="366912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98824" w14:textId="645C2B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</w:tr>
      <w:tr w:rsidR="00192404" w:rsidRPr="00192404" w14:paraId="029FA0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E007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3A3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Sapad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724E8" w14:textId="781F40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F9E58" w14:textId="1F7658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A4313" w14:textId="694D9E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C1714" w14:textId="03DB5A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E38AC" w14:textId="0B7CC7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201,465.00 </w:t>
            </w:r>
          </w:p>
        </w:tc>
      </w:tr>
      <w:tr w:rsidR="00192404" w:rsidRPr="00192404" w14:paraId="2EA541D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974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707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Tangcal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E0E4C" w14:textId="698ECA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750C0" w14:textId="147BC0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1B91B" w14:textId="303E34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7151B" w14:textId="0615F6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16D8D" w14:textId="0D7EF2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20657A2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DB98E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Misamis Occidental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86319C" w14:textId="7ACFB7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5,200,980.00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29F708" w14:textId="41C679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F69AB7" w14:textId="56E919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9A29C8" w14:textId="73CAC2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41E38E" w14:textId="2DCF2F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5,200,980.00 </w:t>
            </w:r>
          </w:p>
        </w:tc>
      </w:tr>
      <w:tr w:rsidR="00192404" w:rsidRPr="00192404" w14:paraId="408ED5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CAA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A33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Aloran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89DF0" w14:textId="0F31F1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FC160" w14:textId="108A21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A5AC4" w14:textId="19C043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8D157" w14:textId="5D7DAE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3E306" w14:textId="3A4213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65C1361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659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2B7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Baliangao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19EEB" w14:textId="306C64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A43F5" w14:textId="7F3500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DFCC0" w14:textId="357E07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6170F" w14:textId="657304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F74F6" w14:textId="14F7BC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3DDE64D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402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A01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Calamba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9FE0" w14:textId="50BDE2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F1C3C" w14:textId="175C5F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AE4B0" w14:textId="3DB8FB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42B4D" w14:textId="48EF4E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E0103" w14:textId="019BBF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528A75D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CE44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219A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F09D1" w14:textId="0F4096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84AD9" w14:textId="6D6A51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C624F" w14:textId="4A0C54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47E17" w14:textId="778B02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608E6" w14:textId="1D4025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02AA4A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D78D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FC9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Jimenez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BD4E" w14:textId="58773A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20AB6" w14:textId="3AA050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1DCDA" w14:textId="52EEB0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29766" w14:textId="54BCC3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6F5CE" w14:textId="6CDC41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52DA559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F843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5DD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Lopez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Jaena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B0B1E" w14:textId="57C035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64B3A" w14:textId="635B6A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0B4EE" w14:textId="3D5A67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9E587" w14:textId="14B12E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7486F" w14:textId="455073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3DAADFC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2CF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EE4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Oroquieta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A820D" w14:textId="3342C5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2,467,440.00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C0092" w14:textId="243A0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E9E54" w14:textId="7F13C1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CECAE" w14:textId="1D9543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0CC32" w14:textId="727EB6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2,467,440.00 </w:t>
            </w:r>
          </w:p>
        </w:tc>
      </w:tr>
      <w:tr w:rsidR="00192404" w:rsidRPr="00192404" w14:paraId="3F13A30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89FF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D1D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Plaridel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C9529" w14:textId="2612BA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322F5" w14:textId="7D079D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0DB69" w14:textId="5416EA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E0CC9" w14:textId="1A1A07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D32FF" w14:textId="6818E0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204ED7E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6228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ED7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Sapang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Dalaga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EF30B" w14:textId="660110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EABC9" w14:textId="5B520A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1201A" w14:textId="1FE7FC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9565E" w14:textId="31D336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33494" w14:textId="5B019B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54218C8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BD5B7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8D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Bonifacio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6BDE2" w14:textId="2756C9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F73D3" w14:textId="0F3301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B2EA2" w14:textId="46137E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8D38C" w14:textId="5C0DFF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85B67" w14:textId="50786C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03A6257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1976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BB8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Clarin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490C" w14:textId="74B4E0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80A28" w14:textId="452FA4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A6E3B" w14:textId="13CAD2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3B523" w14:textId="284B52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8C22E" w14:textId="1BD018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270199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F8AC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272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Don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Victoriano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Chiongbian (Don Mariano Marcos)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A848C" w14:textId="00895F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BC721" w14:textId="68AFF4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2EF6B" w14:textId="4C77E7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798B6" w14:textId="5F24F1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A6AD7" w14:textId="0F3BF4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301010B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6CB86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A01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Sinacaban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8029D" w14:textId="0902D4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91914" w14:textId="0B054E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3D827" w14:textId="052AAC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8195F" w14:textId="0D7A2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23D1B" w14:textId="371B1D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17570E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D84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B95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Tangub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EDA66" w14:textId="77D855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D2FF4" w14:textId="4192D6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586A0" w14:textId="6B5314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A7094" w14:textId="66EA14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DD068" w14:textId="2D8300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3146B7F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CF9C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D08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Tudela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74589" w14:textId="21EB7E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37082" w14:textId="0B70E2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01FF6" w14:textId="035571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7206C" w14:textId="4FB0A3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3930C" w14:textId="6CA36C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6FD307E6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0B45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Misamis Oriental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70A5BA" w14:textId="1ED93C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5,940,060.82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92991B" w14:textId="75A8E1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085932" w14:textId="733425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528DB8" w14:textId="41B800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13B708" w14:textId="00637C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5,940,060.82 </w:t>
            </w:r>
          </w:p>
        </w:tc>
      </w:tr>
      <w:tr w:rsidR="00192404" w:rsidRPr="00192404" w14:paraId="0453FAD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2EBF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3C5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Cagayan De Oro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E124E" w14:textId="14382B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109,565.82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105A3" w14:textId="2B2D47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22D1C" w14:textId="1AB27C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95E6B" w14:textId="454880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80125" w14:textId="089115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109,565.82 </w:t>
            </w:r>
          </w:p>
        </w:tc>
      </w:tr>
      <w:tr w:rsidR="00192404" w:rsidRPr="00192404" w14:paraId="2706258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9F2A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FAD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Balingasag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D47F2" w14:textId="6E8628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DF27E" w14:textId="2D8C14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CB4FA" w14:textId="41E5ED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78F33" w14:textId="52EB8D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D49BB" w14:textId="4ABFB5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184,395.00 </w:t>
            </w:r>
          </w:p>
        </w:tc>
      </w:tr>
      <w:tr w:rsidR="00192404" w:rsidRPr="00192404" w14:paraId="4853071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A27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DA4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Binuangan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2AF86" w14:textId="20D487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468B8" w14:textId="4E158B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227CB" w14:textId="38741F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D857D" w14:textId="54440E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6F816" w14:textId="01B0CA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28A2948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44B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242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Kinoguitan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851FC" w14:textId="75EEB9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E2941" w14:textId="2C6C60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945A" w14:textId="7F2F2A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536B6" w14:textId="66698C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09AD0" w14:textId="40DDA4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18611B0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286A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266A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Lagonglong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29B5" w14:textId="32306C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1AB1F" w14:textId="7F4E7D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E77BD" w14:textId="0B9E20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45F56" w14:textId="157743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A1944" w14:textId="6C0F06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719AAB2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59A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749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Magsaysay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Linugos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352E9" w14:textId="57AF7A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08A49" w14:textId="7CE1FE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603F7" w14:textId="674334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2CE81" w14:textId="6CC342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91869" w14:textId="3547A0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0F6546B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62C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FB74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4CAA5" w14:textId="55D4A3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F1626" w14:textId="54ED92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19376" w14:textId="18B205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2DFAC" w14:textId="353754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BA01A" w14:textId="4A3F86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188,570.00 </w:t>
            </w:r>
          </w:p>
        </w:tc>
      </w:tr>
      <w:tr w:rsidR="00192404" w:rsidRPr="00192404" w14:paraId="1E51FEB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7CB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6DD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Salay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DFDF" w14:textId="014F3B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C24B6" w14:textId="648A1E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92485" w14:textId="42662F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AEA52" w14:textId="027A56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C03C2" w14:textId="5A0DB6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644A93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524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68B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Sugbongcogon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CE558" w14:textId="169687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73F28" w14:textId="5CB924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EA160" w14:textId="6D3ED8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18A0F" w14:textId="024B6A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A4567" w14:textId="3F8F82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54A34D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15F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184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Alubijid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C954C" w14:textId="1605E0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8680B" w14:textId="69A8EA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C22E5" w14:textId="5ED353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38E2C" w14:textId="032B73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205CD" w14:textId="5D5A06C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0973193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E0C5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BE0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D18DE" w14:textId="5D4A6C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FF7AE" w14:textId="5E1C4F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DB1F0" w14:textId="26396C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03B65" w14:textId="51D84A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9186" w14:textId="009678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11BAC1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B6C1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D58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El Salvador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4E37A" w14:textId="17DDFD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1,885,700.00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796D6" w14:textId="7DCE22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26F93" w14:textId="40963C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F4075" w14:textId="61F156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88B1E" w14:textId="4B0760E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1,885,700.00 </w:t>
            </w:r>
          </w:p>
        </w:tc>
      </w:tr>
      <w:tr w:rsidR="00192404" w:rsidRPr="00192404" w14:paraId="72E3652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C08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D74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Gitagum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DDB7A" w14:textId="311DD9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9B2F5" w14:textId="2FE201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34076" w14:textId="0207ED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CD872" w14:textId="0B4C29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83E44" w14:textId="76A320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4BE1DA9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AD752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4DC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Initao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60120" w14:textId="0690C0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E458" w14:textId="47F4B4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5D4E3" w14:textId="10CB16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50F42" w14:textId="6CA343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4E7C" w14:textId="2CBDC9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4AFBAD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CD1B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720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Jasaan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4904" w14:textId="646BC6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5F41A" w14:textId="3CD15A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22E28" w14:textId="2B3539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1B4E2" w14:textId="20CF64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21CA" w14:textId="62E19E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19478AD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E96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22C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Laguindingan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32E41" w14:textId="10B8AF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24D15" w14:textId="4BF25C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3CD76" w14:textId="472D57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DEF7F" w14:textId="57A406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9CDDB" w14:textId="0F8A29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4FD9E4A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717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8F3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Naawan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ADD64" w14:textId="54612B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C0818" w14:textId="22FC55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F2E20" w14:textId="2A81DD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95E4F" w14:textId="6FA0BD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F0FD" w14:textId="16509F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2797830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4D3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0F4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Opol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52CBC" w14:textId="27880E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2123F" w14:textId="707D91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2CEBB" w14:textId="594CB0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1BF96" w14:textId="1B6A32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FCDAA" w14:textId="79AF2B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276,930.00 </w:t>
            </w:r>
          </w:p>
        </w:tc>
      </w:tr>
      <w:tr w:rsidR="00192404" w:rsidRPr="00192404" w14:paraId="3E7D0E4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8A94A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6E2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Tagoloan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AFCE4" w14:textId="762412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48D72" w14:textId="64B379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3275A" w14:textId="3A1B86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998D7" w14:textId="0CE39F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92E5E" w14:textId="7B4437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235,350.00 </w:t>
            </w:r>
          </w:p>
        </w:tc>
      </w:tr>
      <w:tr w:rsidR="00192404" w:rsidRPr="00192404" w14:paraId="44BCDB5A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9932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6342721" w14:textId="2D8DC6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42,968,273.04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9CDFEC6" w14:textId="3D0395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279,888,138.00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EB3A6FB" w14:textId="517E6B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D19B5BE" w14:textId="465CB1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E5DE33C" w14:textId="6D4588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322,856,411.04 </w:t>
            </w:r>
          </w:p>
        </w:tc>
      </w:tr>
      <w:tr w:rsidR="00192404" w:rsidRPr="00192404" w14:paraId="131F9280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C37F3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lastRenderedPageBreak/>
              <w:t>Davao de Oro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7E72A6" w14:textId="18F70E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8,039,697.66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010652" w14:textId="09E789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14,974,196.00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5C6497" w14:textId="0C0B87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8B9E71" w14:textId="1EBA09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4A279F" w14:textId="37F3CB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23,013,893.66 </w:t>
            </w:r>
          </w:p>
        </w:tc>
      </w:tr>
      <w:tr w:rsidR="00192404" w:rsidRPr="00192404" w14:paraId="2EBA797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3E2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0B8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Compostela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7428" w14:textId="59D7AA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549,630.00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20D9B" w14:textId="36F2D2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1,527,200.00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0BC71" w14:textId="0AA755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9F952" w14:textId="7B8E4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E7018" w14:textId="103BF2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2,076,830.00 </w:t>
            </w:r>
          </w:p>
        </w:tc>
      </w:tr>
      <w:tr w:rsidR="00192404" w:rsidRPr="00192404" w14:paraId="14D0A73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181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08E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Laak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(San Vicente)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819AB" w14:textId="4DEECD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1,256,096.53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DAC7B" w14:textId="003BBA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1,331,652.00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ED22A" w14:textId="3B5BB1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142D0" w14:textId="3E8B39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D102F" w14:textId="2D60FF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2,587,748.53 </w:t>
            </w:r>
          </w:p>
        </w:tc>
      </w:tr>
      <w:tr w:rsidR="00192404" w:rsidRPr="00192404" w14:paraId="6C6967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AB27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54F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Mabini (Doña Alicia)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427DD" w14:textId="2EFE42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A3674" w14:textId="1F94AC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7F2EE" w14:textId="34392A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F78CA" w14:textId="3AACC1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9BF8B" w14:textId="5F7F50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</w:tr>
      <w:tr w:rsidR="00192404" w:rsidRPr="00192404" w14:paraId="6B50CEF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B41E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835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Maco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05343" w14:textId="40209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593,966.82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6F7FF" w14:textId="5B562B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4D67D" w14:textId="0D4B96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56622" w14:textId="59AC08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BEF56" w14:textId="646982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593,966.82 </w:t>
            </w:r>
          </w:p>
        </w:tc>
      </w:tr>
      <w:tr w:rsidR="00192404" w:rsidRPr="00192404" w14:paraId="12E221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006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6E3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Maragusan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(San Mariano)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C304A" w14:textId="2AB76A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746,364.71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5642B" w14:textId="563A70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0A4EF" w14:textId="045D19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41A19" w14:textId="3929CA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A108B" w14:textId="31DFF5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746,364.71 </w:t>
            </w:r>
          </w:p>
        </w:tc>
      </w:tr>
      <w:tr w:rsidR="00192404" w:rsidRPr="00192404" w14:paraId="46A3C08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425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3E67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Mawab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CAA37" w14:textId="127AF2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396,370.00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AAAB0" w14:textId="00124C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1,850,236.00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3104F" w14:textId="7068F0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56F9B" w14:textId="731547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75D07" w14:textId="048854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2,246,606.00 </w:t>
            </w:r>
          </w:p>
        </w:tc>
      </w:tr>
      <w:tr w:rsidR="00192404" w:rsidRPr="00192404" w14:paraId="13B0B1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1E83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4B1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Monkayo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12F3A" w14:textId="7F4870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1,148,283.89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DC6C0" w14:textId="310ADC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E5ED5" w14:textId="4DACE5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8FC3A" w14:textId="390997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117A8" w14:textId="5F4870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1,148,283.89 </w:t>
            </w:r>
          </w:p>
        </w:tc>
      </w:tr>
      <w:tr w:rsidR="00192404" w:rsidRPr="00192404" w14:paraId="0BFE34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ED8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B0B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Montevista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44DD2" w14:textId="3C524D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596,681.80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A2690" w14:textId="109D75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7,347,824.00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41C6" w14:textId="08E4D8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60C24" w14:textId="5CABFC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C984B" w14:textId="3D6079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7,944,505.80 </w:t>
            </w:r>
          </w:p>
        </w:tc>
      </w:tr>
      <w:tr w:rsidR="00192404" w:rsidRPr="00192404" w14:paraId="3A84E6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8C2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C4D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Nabunturan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71F0B" w14:textId="2393B3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1,203,379.32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EAB29" w14:textId="2506FB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1,549,444.00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90648" w14:textId="751E71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2CF72" w14:textId="03690F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D39B5" w14:textId="3D9312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2,752,823.32 </w:t>
            </w:r>
          </w:p>
        </w:tc>
      </w:tr>
      <w:tr w:rsidR="00192404" w:rsidRPr="00192404" w14:paraId="71C678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92BE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CBF4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234E5" w14:textId="5FC4F8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579,492.94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42103" w14:textId="758BF0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3588B" w14:textId="00BB70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887EB" w14:textId="5BCABF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2F76D" w14:textId="384639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579,492.94 </w:t>
            </w:r>
          </w:p>
        </w:tc>
      </w:tr>
      <w:tr w:rsidR="00192404" w:rsidRPr="00192404" w14:paraId="1298B4C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B253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0BE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Pantukan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61B97" w14:textId="01F6B7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555,225.00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D27FB" w14:textId="0E8FCB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1,367,840.00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7D88" w14:textId="5D19E3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3B0D5" w14:textId="372C37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3C0E8" w14:textId="6D0772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1,923,065.00 </w:t>
            </w:r>
          </w:p>
        </w:tc>
      </w:tr>
      <w:tr w:rsidR="00192404" w:rsidRPr="00192404" w14:paraId="2AE5864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75C65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A806FA" w14:textId="622258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7,843,581.80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209F42" w14:textId="187319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4,237,734.00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8A52F5" w14:textId="5BB2BB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9D72BE" w14:textId="7D6D99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47D909" w14:textId="53F36D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12,081,315.80 </w:t>
            </w:r>
          </w:p>
        </w:tc>
      </w:tr>
      <w:tr w:rsidR="00192404" w:rsidRPr="00192404" w14:paraId="0598220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D602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EBC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Asuncion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Saug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05E6C" w14:textId="51B8EC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620,715.42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343E8" w14:textId="21E0E4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0D99F" w14:textId="6ECBDC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98766" w14:textId="2C1D98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C2E58" w14:textId="6AE9B3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620,715.42 </w:t>
            </w:r>
          </w:p>
        </w:tc>
      </w:tr>
      <w:tr w:rsidR="00192404" w:rsidRPr="00192404" w14:paraId="5560EC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5DEA4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1F5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Braulio E.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Dujali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22F73" w14:textId="3D0A59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925,523.95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31488" w14:textId="2713CF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7A9BB" w14:textId="545BAF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73C61" w14:textId="477F5B8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44016" w14:textId="1AB0FC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925,523.95 </w:t>
            </w:r>
          </w:p>
        </w:tc>
      </w:tr>
      <w:tr w:rsidR="00192404" w:rsidRPr="00192404" w14:paraId="7EABA68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DB8C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763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53D06" w14:textId="0DA688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520,830.18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2E114" w14:textId="74E192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18433" w14:textId="6C1C2B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95A64" w14:textId="53FE5C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D7B34" w14:textId="5AFE87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520,830.18 </w:t>
            </w:r>
          </w:p>
        </w:tc>
      </w:tr>
      <w:tr w:rsidR="00192404" w:rsidRPr="00192404" w14:paraId="7C5352F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149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83C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Island Garden 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Samal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441DE" w14:textId="79A1E7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1,086,846.54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FD39D" w14:textId="65F2C1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1284" w14:textId="429CDF5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11BAE" w14:textId="4C0B1E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FD83A" w14:textId="6A533D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1,086,846.54 </w:t>
            </w:r>
          </w:p>
        </w:tc>
      </w:tr>
      <w:tr w:rsidR="00192404" w:rsidRPr="00192404" w14:paraId="3ADC978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A2DC1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263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Kapalong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EDDDD" w14:textId="7366F3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807,009.32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22F98" w14:textId="4EB01B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8988F" w14:textId="34163A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18496" w14:textId="6BD638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831C7" w14:textId="29FABC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807,009.32 </w:t>
            </w:r>
          </w:p>
        </w:tc>
      </w:tr>
      <w:tr w:rsidR="00192404" w:rsidRPr="00192404" w14:paraId="4BF81D4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DC03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455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EACDC" w14:textId="2AD314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549,368.82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A3A0F" w14:textId="5C09DC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20585" w14:textId="0E3BCB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AC8BC" w14:textId="72E9F0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3BE9F" w14:textId="2BA0D4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549,368.82 </w:t>
            </w:r>
          </w:p>
        </w:tc>
      </w:tr>
      <w:tr w:rsidR="00192404" w:rsidRPr="00192404" w14:paraId="539C493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8E6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EA37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Panabo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15ED3" w14:textId="08C2A6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813,959.85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F9BA4" w14:textId="024C7C6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2DE5D" w14:textId="44504A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94BF5" w14:textId="3FB044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3DC5C" w14:textId="14B62B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813,959.85 </w:t>
            </w:r>
          </w:p>
        </w:tc>
      </w:tr>
      <w:tr w:rsidR="00192404" w:rsidRPr="00192404" w14:paraId="6000E53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B15C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D64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BA55A" w14:textId="1E4320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32E23" w14:textId="2BB6CB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DB048" w14:textId="2BA2B2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0A381" w14:textId="111D5E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D74B0" w14:textId="0D4624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414,206.65 </w:t>
            </w:r>
          </w:p>
        </w:tc>
      </w:tr>
      <w:tr w:rsidR="00192404" w:rsidRPr="00192404" w14:paraId="466601B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5EA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A14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D3D15" w14:textId="4A5F04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667,487.08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D3908" w14:textId="10E59E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198AE" w14:textId="4DF1F1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B54EE" w14:textId="52D84A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60E4B" w14:textId="7B2B02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667,487.08 </w:t>
            </w:r>
          </w:p>
        </w:tc>
      </w:tr>
      <w:tr w:rsidR="00192404" w:rsidRPr="00192404" w14:paraId="0531EFD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5D5D1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831D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Tagum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DB936" w14:textId="65D8BF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849,024.54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722DC" w14:textId="2D3DDB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12E63" w14:textId="2720B1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D44FD" w14:textId="7FF397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C5A28" w14:textId="6469A0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849,024.54 </w:t>
            </w:r>
          </w:p>
        </w:tc>
      </w:tr>
      <w:tr w:rsidR="00192404" w:rsidRPr="00192404" w14:paraId="76E1D88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9D2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403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Talaingod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E95B5" w14:textId="354BCE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588,609.45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23CFC" w14:textId="48A786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4,237,734.00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A6FAE" w14:textId="6E61B4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41C6" w14:textId="756EB7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216C" w14:textId="50A50A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4,826,343.45 </w:t>
            </w:r>
          </w:p>
        </w:tc>
      </w:tr>
      <w:tr w:rsidR="00192404" w:rsidRPr="00192404" w14:paraId="37D6CAD6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3C2DC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B5D00B" w14:textId="1CF29F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15,250,587.79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FADCCF" w14:textId="36D0AF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226,306,608.00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F5CE7B" w14:textId="2BEBAA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FF4A5B" w14:textId="2ADD74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D460B2" w14:textId="7EC4C4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241,557,195.79 </w:t>
            </w:r>
          </w:p>
        </w:tc>
      </w:tr>
      <w:tr w:rsidR="00192404" w:rsidRPr="00192404" w14:paraId="03009C0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304AF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883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Bansalan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2FDB0" w14:textId="3B6ED9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565,619.99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B3069" w14:textId="32788D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D266D" w14:textId="309A0E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80E38" w14:textId="3DD9FD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66663" w14:textId="27EC9D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565,619.99 </w:t>
            </w:r>
          </w:p>
        </w:tc>
      </w:tr>
      <w:tr w:rsidR="00192404" w:rsidRPr="00192404" w14:paraId="592849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6E6D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96B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C00B9" w14:textId="3CD7FF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9,749,989.49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4ABDA" w14:textId="3185E6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226,306,608.00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17A3A" w14:textId="5F63F0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AC71A" w14:textId="786FFB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2DF3" w14:textId="3C7656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236,056,597.49 </w:t>
            </w:r>
          </w:p>
        </w:tc>
      </w:tr>
      <w:tr w:rsidR="00192404" w:rsidRPr="00192404" w14:paraId="756565A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8601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1D72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Digos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7556B" w14:textId="47783E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1,323,968.81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4E5CE" w14:textId="49FB17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0D419" w14:textId="6F8F02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88C5" w14:textId="40623A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C9E32" w14:textId="6F91B8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1,323,968.81 </w:t>
            </w:r>
          </w:p>
        </w:tc>
      </w:tr>
      <w:tr w:rsidR="00192404" w:rsidRPr="00192404" w14:paraId="0DB3DA1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A11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F3D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Hagonoy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2F17B" w14:textId="18F8E4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574,842.95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7003C" w14:textId="1DA13C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0BDB5" w14:textId="71999D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AC6A2" w14:textId="663781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314B0" w14:textId="123A44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574,842.95 </w:t>
            </w:r>
          </w:p>
        </w:tc>
      </w:tr>
      <w:tr w:rsidR="00192404" w:rsidRPr="00192404" w14:paraId="5BBD2F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C2DD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FD1B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Kiblawan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D7363" w14:textId="18AF19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1,036,420.00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053E3" w14:textId="7B3768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F0AC6" w14:textId="3AE01E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D2990" w14:textId="0EDDE0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07F23" w14:textId="5F8383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1,036,420.00 </w:t>
            </w:r>
          </w:p>
        </w:tc>
      </w:tr>
      <w:tr w:rsidR="00192404" w:rsidRPr="00192404" w14:paraId="7A67ACA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C30E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918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Magsaysay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580B7" w14:textId="5B2EA5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681,816.30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79804" w14:textId="43AD3A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F9962" w14:textId="48CCB0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C2CD3" w14:textId="0E0A56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08DF7" w14:textId="44970F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681,816.30 </w:t>
            </w:r>
          </w:p>
        </w:tc>
      </w:tr>
      <w:tr w:rsidR="00192404" w:rsidRPr="00192404" w14:paraId="3C35267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5677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025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Malalag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931EB" w14:textId="56B3AC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600,104.18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CDD03" w14:textId="577694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7915D" w14:textId="1F3831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04506" w14:textId="57CB4D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4BF69" w14:textId="1A6240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600,104.18 </w:t>
            </w:r>
          </w:p>
        </w:tc>
      </w:tr>
      <w:tr w:rsidR="00192404" w:rsidRPr="00192404" w14:paraId="3125B28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1299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643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Matanao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7B79E" w14:textId="5928B8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717,826.07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C1D70" w14:textId="1402A1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220E2" w14:textId="04E4FD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47E14" w14:textId="7A4B8D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5A866" w14:textId="38EE73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717,826.07 </w:t>
            </w:r>
          </w:p>
        </w:tc>
      </w:tr>
      <w:tr w:rsidR="00192404" w:rsidRPr="00192404" w14:paraId="5F0F562C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3E48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676280" w14:textId="02DC38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8,329,702.25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3A7D66" w14:textId="4A85BD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34,369,600.00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E99509" w14:textId="7C402D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075217" w14:textId="5E0EEA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E4EB57" w14:textId="2EB1F9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42,699,302.25 </w:t>
            </w:r>
          </w:p>
        </w:tc>
      </w:tr>
      <w:tr w:rsidR="00192404" w:rsidRPr="00192404" w14:paraId="58D300C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9C2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242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Baganga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206E1" w14:textId="490288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2,532,910.16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EC62D" w14:textId="125BBF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3,723,200.00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5570F" w14:textId="5C7227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9A274" w14:textId="731A02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A2B56" w14:textId="5F867D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6,256,110.16 </w:t>
            </w:r>
          </w:p>
        </w:tc>
      </w:tr>
      <w:tr w:rsidR="00192404" w:rsidRPr="00192404" w14:paraId="021F094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20B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801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Banaybanay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91EB6" w14:textId="4D3527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C09C6" w14:textId="4D5711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2,466,800.00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FF314" w14:textId="1961FC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D33BC" w14:textId="3F35A8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69B9A" w14:textId="06F259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2,466,800.00 </w:t>
            </w:r>
          </w:p>
        </w:tc>
      </w:tr>
      <w:tr w:rsidR="00192404" w:rsidRPr="00192404" w14:paraId="1872FF9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B2CC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EBB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1AE35" w14:textId="63FCEA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5170B" w14:textId="002C79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898,400.00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2017F" w14:textId="3FB20A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052AF" w14:textId="615319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0CCA2" w14:textId="6392BB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898,400.00 </w:t>
            </w:r>
          </w:p>
        </w:tc>
      </w:tr>
      <w:tr w:rsidR="00192404" w:rsidRPr="00192404" w14:paraId="0064D0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C431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525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Caraga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AA6FD" w14:textId="74C9AE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4F535" w14:textId="2AB3AA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2,438,800.00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F95B3" w14:textId="32BA81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EA449" w14:textId="66987E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13719" w14:textId="0F1807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2,438,800.00 </w:t>
            </w:r>
          </w:p>
        </w:tc>
      </w:tr>
      <w:tr w:rsidR="00192404" w:rsidRPr="00192404" w14:paraId="24E0F5C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BC9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086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Cateel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2FB97" w14:textId="39F24A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A9578" w14:textId="757C12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4C642" w14:textId="416B4A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8526" w14:textId="42BACA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F0555" w14:textId="1BD90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3,200,000.00 </w:t>
            </w:r>
          </w:p>
        </w:tc>
      </w:tr>
      <w:tr w:rsidR="00192404" w:rsidRPr="00192404" w14:paraId="019AE3B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264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E46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Governor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Generoso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6FEB3" w14:textId="0C855D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5BE0A" w14:textId="22F593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2,835,200.00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87B80" w14:textId="77D3A3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68657" w14:textId="56C095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C6ADB" w14:textId="101563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2,835,200.00 </w:t>
            </w:r>
          </w:p>
        </w:tc>
      </w:tr>
      <w:tr w:rsidR="00192404" w:rsidRPr="00192404" w14:paraId="074D319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1DCA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AA7B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Lupon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1C63B" w14:textId="01D4EE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E8904" w14:textId="7AE542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3,527,600.00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B5883" w14:textId="2E203B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F6F4F" w14:textId="1B0868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DFBBE" w14:textId="205EBE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3,527,600.00 </w:t>
            </w:r>
          </w:p>
        </w:tc>
      </w:tr>
      <w:tr w:rsidR="00192404" w:rsidRPr="00192404" w14:paraId="4443553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7488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A39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F657F" w14:textId="641866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570A9" w14:textId="17A6BA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2,740,000.00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FCDB8" w14:textId="360E99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4133E" w14:textId="05CFA2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2EDB1" w14:textId="0226EC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2,740,000.00 </w:t>
            </w:r>
          </w:p>
        </w:tc>
      </w:tr>
      <w:tr w:rsidR="00192404" w:rsidRPr="00192404" w14:paraId="7AB12F0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80C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5DA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Mati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C4727" w14:textId="579862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5,056,492.09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2772A" w14:textId="46FFAB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8,800,000.00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517C" w14:textId="73E71B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CE9FA" w14:textId="727AD9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CCE6" w14:textId="26622F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13,856,492.09 </w:t>
            </w:r>
          </w:p>
        </w:tc>
      </w:tr>
      <w:tr w:rsidR="00192404" w:rsidRPr="00192404" w14:paraId="28B5938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66A1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233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F516F" w14:textId="6869C4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E198" w14:textId="0F76C5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1,792,400.00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26EFE" w14:textId="301F82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8D9F7" w14:textId="1D2F8C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ED4D1" w14:textId="144B7F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1,792,400.00 </w:t>
            </w:r>
          </w:p>
        </w:tc>
      </w:tr>
      <w:tr w:rsidR="00192404" w:rsidRPr="00192404" w14:paraId="441EC29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9F5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D4D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3EE69" w14:textId="69BF11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740,300.00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E1F18" w14:textId="51B5EAB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1,947,200.00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B933E" w14:textId="5AB792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C7BDA" w14:textId="18E2E3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83B3A" w14:textId="64C4C4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2,687,500.00 </w:t>
            </w:r>
          </w:p>
        </w:tc>
      </w:tr>
      <w:tr w:rsidR="00192404" w:rsidRPr="00192404" w14:paraId="3B6E9C9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1C1AF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440040" w14:textId="610D25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3,504,703.54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CA74D6" w14:textId="7B1471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F10A8F" w14:textId="77065C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2F0178" w14:textId="78F5A4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581331" w14:textId="403077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3,504,703.54 </w:t>
            </w:r>
          </w:p>
        </w:tc>
      </w:tr>
      <w:tr w:rsidR="00192404" w:rsidRPr="00192404" w14:paraId="131894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7B4B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1537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Malita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2DC8" w14:textId="5C7C89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2,447,188.38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824AD" w14:textId="37DD45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3E494" w14:textId="5A81F9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D289" w14:textId="394085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DCAA1" w14:textId="074ED0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2,447,188.38 </w:t>
            </w:r>
          </w:p>
        </w:tc>
      </w:tr>
      <w:tr w:rsidR="00192404" w:rsidRPr="00192404" w14:paraId="68DC1A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17937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1D3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CAB36" w14:textId="6E1363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1,057,515.16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10BA8" w14:textId="7000D3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93274" w14:textId="68025A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160E3" w14:textId="064EE6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EA8A6" w14:textId="654A49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1,057,515.16 </w:t>
            </w:r>
          </w:p>
        </w:tc>
      </w:tr>
      <w:tr w:rsidR="00192404" w:rsidRPr="00192404" w14:paraId="60565BDB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EF9D0D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0CCE92C" w14:textId="18286B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28,694,563.00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01A1181" w14:textId="73C03E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31E5782" w14:textId="5CC8C7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E0FE14D" w14:textId="1EDC48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2434753" w14:textId="4BFDCD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28,694,563.00 </w:t>
            </w:r>
          </w:p>
        </w:tc>
      </w:tr>
      <w:tr w:rsidR="00192404" w:rsidRPr="00192404" w14:paraId="1603340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0ED1C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North Cotabato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928461" w14:textId="7CE1C9D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4,607,900.00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ED4300" w14:textId="071FBF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300E98" w14:textId="3BE21B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ACD4E2" w14:textId="4DA992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6FAFA8" w14:textId="082F1F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4,607,900.00 </w:t>
            </w:r>
          </w:p>
        </w:tc>
      </w:tr>
      <w:tr w:rsidR="00192404" w:rsidRPr="00192404" w14:paraId="3F423D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EFCE0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0BC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Alamada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D1277" w14:textId="135F32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A199A" w14:textId="5DC6C6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4EF87" w14:textId="35A684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5EBEE" w14:textId="25F3DE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8D3CA" w14:textId="49EEEC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</w:tr>
      <w:tr w:rsidR="00192404" w:rsidRPr="00192404" w14:paraId="47030D5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FFA2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BB6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Aleosan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8D5A7" w14:textId="5ADE47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96ADF" w14:textId="793251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5A295" w14:textId="6CCC258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B2977" w14:textId="1EC097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26D1C" w14:textId="721EC0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192404" w:rsidRPr="00192404" w14:paraId="7034D0D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482B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6E5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Arakan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5A663" w14:textId="645FA8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D18ED" w14:textId="1D9941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22AB1" w14:textId="3FEA7C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CA609" w14:textId="21949B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A8A07" w14:textId="64CC93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270,600.00 </w:t>
            </w:r>
          </w:p>
        </w:tc>
      </w:tr>
      <w:tr w:rsidR="00192404" w:rsidRPr="00192404" w14:paraId="22458FE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CE9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E178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Kidapawan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05AB" w14:textId="7972F9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82067" w14:textId="0F23594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FDA80" w14:textId="306420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E1420" w14:textId="4AC1D5C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6EF3C" w14:textId="6F1781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225,500.00 </w:t>
            </w:r>
          </w:p>
        </w:tc>
      </w:tr>
      <w:tr w:rsidR="00192404" w:rsidRPr="00192404" w14:paraId="1E89ABF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ADE2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8914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Libungan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99BF9" w14:textId="58BF3E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150C3" w14:textId="29AE3E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4103F" w14:textId="397D62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01EB3" w14:textId="30F8C5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67C63" w14:textId="161FDF4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192404" w:rsidRPr="00192404" w14:paraId="24DC5C4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78D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D25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Magpet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A8C99" w14:textId="4AA14A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9196" w14:textId="38D1FE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E16B0" w14:textId="7A235F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926B2" w14:textId="02E16A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E3C74" w14:textId="156C4F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</w:tr>
      <w:tr w:rsidR="00192404" w:rsidRPr="00192404" w14:paraId="6D19562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CC19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925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Makilala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30776" w14:textId="0738E2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22743" w14:textId="6E3920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916AC" w14:textId="1FD852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79C73" w14:textId="4D7F99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9CB0F" w14:textId="3674BA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545,600.00 </w:t>
            </w:r>
          </w:p>
        </w:tc>
      </w:tr>
      <w:tr w:rsidR="00192404" w:rsidRPr="00192404" w14:paraId="67851A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0AED3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BF35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Midsayap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2EA3C" w14:textId="669C11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0C58E" w14:textId="7A8F13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7B68C" w14:textId="2EA17A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EA29" w14:textId="5686E4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DDD70" w14:textId="0ACC58A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192404" w:rsidRPr="00192404" w14:paraId="7F3552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56FA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8B7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Pigkawayan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BEA66" w14:textId="1C27F6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C0919" w14:textId="1D0D90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5C6D8" w14:textId="391E70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A203D" w14:textId="54180E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3A0D8" w14:textId="0EB0B4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192404" w:rsidRPr="00192404" w14:paraId="3CD3FF2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B339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A44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Pikit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0E931" w14:textId="4E5304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ECFE6" w14:textId="11C43C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A6EE3" w14:textId="40BAA9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CED7B" w14:textId="35927B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F5AA1" w14:textId="0CF700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550,000.00 </w:t>
            </w:r>
          </w:p>
        </w:tc>
      </w:tr>
      <w:tr w:rsidR="00192404" w:rsidRPr="00192404" w14:paraId="7FE0803B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F0009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Sarangani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527126" w14:textId="3FD127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4,219,600.00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CB9AAB" w14:textId="5360BA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F96020" w14:textId="422969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E96279" w14:textId="0452DE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73944D" w14:textId="1667E3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4,219,600.00 </w:t>
            </w:r>
          </w:p>
        </w:tc>
      </w:tr>
      <w:tr w:rsidR="00192404" w:rsidRPr="00192404" w14:paraId="1179837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A4448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5DAD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Kiamba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A38BC" w14:textId="745F8D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F6614" w14:textId="58A6CB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BE8AE" w14:textId="178714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A25C4" w14:textId="7D63A5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79FC7" w14:textId="260EBF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516D941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B63A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D4D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Maasim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4A729" w14:textId="42051D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D7DE6" w14:textId="7E90D3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3CEA0" w14:textId="2342C5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AA385" w14:textId="175730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00585" w14:textId="2068B5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6E35FB6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5F87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AA2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Maitum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D145D" w14:textId="4013AD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2F799" w14:textId="6C4C58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16AD1" w14:textId="128959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BC3A4" w14:textId="7784659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D641D" w14:textId="5D566B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4D6A73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983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CB4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Alabel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9FC19" w14:textId="540D83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917BC" w14:textId="3CAB8D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05A2B" w14:textId="3BE2675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FF96B" w14:textId="475521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03086" w14:textId="2DBE91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0675081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EF48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E26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Glan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0206E" w14:textId="05F690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8E83D" w14:textId="7DEDA6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2598F" w14:textId="2A006B8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27DEB" w14:textId="3109AB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57856" w14:textId="2EA6E2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0555E24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3D9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A307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Malapatan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8889" w14:textId="5A1E3D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FEB06" w14:textId="326527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83DBE" w14:textId="46E129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55F8A" w14:textId="48B511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F0FD7" w14:textId="1D7DCE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2B9DE8B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657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D21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Malungon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CF671" w14:textId="265122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7349B" w14:textId="59D535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9D2FB" w14:textId="794DA2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FDB9F" w14:textId="403F2A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946F0" w14:textId="13C229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602,800.00 </w:t>
            </w:r>
          </w:p>
        </w:tc>
      </w:tr>
      <w:tr w:rsidR="00192404" w:rsidRPr="00192404" w14:paraId="60014ED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F4F6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South Cotabato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A4D758" w14:textId="71A726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11,160,363.00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E638AB" w14:textId="4C0963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18A89A" w14:textId="12D917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08E36D" w14:textId="38361A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09B161" w14:textId="12D7C7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11,160,363.00 </w:t>
            </w:r>
          </w:p>
        </w:tc>
      </w:tr>
      <w:tr w:rsidR="00192404" w:rsidRPr="00192404" w14:paraId="11B0E93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AB96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7140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South Cotabato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77307" w14:textId="6A417D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1,600,000.00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4DFBB" w14:textId="0562E3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80371" w14:textId="6FD5D9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8DF38" w14:textId="0DB6A9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820A9" w14:textId="799699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1,600,000.00 </w:t>
            </w:r>
          </w:p>
        </w:tc>
      </w:tr>
      <w:tr w:rsidR="00192404" w:rsidRPr="00192404" w14:paraId="73CD707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F041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E50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36420" w14:textId="7401F9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4D2CD" w14:textId="3FF402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7DEA2" w14:textId="4341EB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4D6B9" w14:textId="5B94F9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E6A4C" w14:textId="29ED89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192404" w:rsidRPr="00192404" w14:paraId="12D3A6E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FC52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BD0E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Koronadal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AC075" w14:textId="7AF30E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989,350.00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6105D" w14:textId="29CA89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E7AAE" w14:textId="01923C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53636" w14:textId="6810CB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D76A8" w14:textId="576146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989,350.00 </w:t>
            </w:r>
          </w:p>
        </w:tc>
      </w:tr>
      <w:tr w:rsidR="00192404" w:rsidRPr="00192404" w14:paraId="336E0A6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B7BDC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809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Lake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Sebu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12E4A" w14:textId="33707FD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9A78C" w14:textId="28015C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D7775" w14:textId="070357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C95ED" w14:textId="747439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07771" w14:textId="0EBF953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</w:tr>
      <w:tr w:rsidR="00192404" w:rsidRPr="00192404" w14:paraId="418E1B1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1A1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7338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Norala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036F5" w14:textId="4D6CBE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90CFA" w14:textId="17C98D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3A098" w14:textId="2F3309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4D5E2" w14:textId="35559B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E4A3D" w14:textId="48D763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192404" w:rsidRPr="00192404" w14:paraId="2B6C6F3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26F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BED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Polomolok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D2821" w14:textId="038465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947D7" w14:textId="75CDF2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5D262" w14:textId="61E832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4B3D2" w14:textId="5407E3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35E4D" w14:textId="2629C0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</w:tr>
      <w:tr w:rsidR="00192404" w:rsidRPr="00192404" w14:paraId="02FF22E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45F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666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7BD1A" w14:textId="5C8490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804,650.00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E5720" w14:textId="15A31C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147D0" w14:textId="6A937B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C9A3A" w14:textId="474370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58E99" w14:textId="0A13FC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804,650.00 </w:t>
            </w:r>
          </w:p>
        </w:tc>
      </w:tr>
      <w:tr w:rsidR="00192404" w:rsidRPr="00192404" w14:paraId="29C8C75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A0E0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9A2F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Surallah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D24CA" w14:textId="2E0AB1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90B0F" w14:textId="408C2B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A28B2" w14:textId="1C0F3B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82463" w14:textId="6A349F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896C5" w14:textId="04211D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192404" w:rsidRPr="00192404" w14:paraId="0EBC627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3B4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A6F1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Tampakan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56FF2" w14:textId="569104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46A89" w14:textId="54597B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7D885" w14:textId="52BBC0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A3C7C" w14:textId="63135B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F368A" w14:textId="6234AB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192404" w:rsidRPr="00192404" w14:paraId="6B38E2D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198E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3EB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Tantangan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304A9" w14:textId="7D4881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1,058,563.00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68F53" w14:textId="3EE1ED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54B61" w14:textId="24CE4F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99530" w14:textId="572DFD2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412E" w14:textId="36EAB0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1,058,563.00 </w:t>
            </w:r>
          </w:p>
        </w:tc>
      </w:tr>
      <w:tr w:rsidR="00192404" w:rsidRPr="00192404" w14:paraId="7E38D07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3CD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F1D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T'boli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86407" w14:textId="05664E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214C1" w14:textId="235025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2DC3A" w14:textId="37EC4B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77E3C" w14:textId="16F74B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295B2" w14:textId="3FA90D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669,350.00 </w:t>
            </w:r>
          </w:p>
        </w:tc>
      </w:tr>
      <w:tr w:rsidR="00192404" w:rsidRPr="00192404" w14:paraId="25321D0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1724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A68D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Tupi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3A491" w14:textId="4A3327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D2093" w14:textId="1533A5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76F55" w14:textId="726976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6F81B" w14:textId="00D99D8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8F0C4" w14:textId="4F53EC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939,950.00 </w:t>
            </w:r>
          </w:p>
        </w:tc>
      </w:tr>
      <w:tr w:rsidR="00192404" w:rsidRPr="00192404" w14:paraId="46A818DE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8FFC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Sultan Kudarat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E879C1" w14:textId="0A794D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7,681,200.00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93BBC7" w14:textId="0444A7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9792E4" w14:textId="79A34D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EB073F" w14:textId="1B9B08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81F499" w14:textId="2ACA95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7,681,200.00 </w:t>
            </w:r>
          </w:p>
        </w:tc>
      </w:tr>
      <w:tr w:rsidR="00192404" w:rsidRPr="00192404" w14:paraId="66A9C3F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CECBC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C3D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Columbio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317A7" w14:textId="4A6DE6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470B" w14:textId="095C7B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567FC" w14:textId="2C06A3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2F31B" w14:textId="7BDAD9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5345E" w14:textId="103CBD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03BE013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F0F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B33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Isulan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91E0C" w14:textId="4FD343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2945D" w14:textId="7D01BD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2A41A" w14:textId="4AD7DC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E5E12" w14:textId="367A75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BD691" w14:textId="43E523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64DABE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41D16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C4E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Lambayong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(Mariano Marcos)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D909E" w14:textId="237FA3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1CE52" w14:textId="684CCA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0038" w14:textId="4845C7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65BC8" w14:textId="68C497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BCFD0" w14:textId="4117BD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0BC2F0D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C6EB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AF5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Lutayan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14DA8" w14:textId="39673C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D1932" w14:textId="6F0BD9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C73F9" w14:textId="767A7B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9E503" w14:textId="21A4F4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3577D" w14:textId="319C6D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39FDED4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DE9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94BB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President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A3F56" w14:textId="565BD2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CA53F" w14:textId="620D4C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C6E60" w14:textId="76E7E9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48E5" w14:textId="4019A6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041DE" w14:textId="62E9D8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3BDE7A1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43C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612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Tacurong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52A0A" w14:textId="730480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917,300.00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A9806" w14:textId="72F7D2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70893" w14:textId="396810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0ECE7" w14:textId="6CA3DB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D63A4" w14:textId="133BBF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917,300.00 </w:t>
            </w:r>
          </w:p>
        </w:tc>
      </w:tr>
      <w:tr w:rsidR="00192404" w:rsidRPr="00192404" w14:paraId="2C87004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DD3B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0D34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Bagumbayan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60790" w14:textId="072351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CDEB4" w14:textId="268CCF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86C7E" w14:textId="4B3C1E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6F417" w14:textId="5909F6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EF9C8" w14:textId="603BF0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1058622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22D6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3088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B1FB9" w14:textId="6143CE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CDFA3" w14:textId="1CD1BF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C4B7A" w14:textId="5675DB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86A4D" w14:textId="4F5EDF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2E3CA" w14:textId="680804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406926D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B9C33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1E6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Kalamansig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66818" w14:textId="097E02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43563" w14:textId="3984B5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0FA8C" w14:textId="2524C7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88FB3" w14:textId="17B1F2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D7A67" w14:textId="464BC2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0B526D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0425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1807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Lebak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9504E" w14:textId="65EA11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AB7B2" w14:textId="37035A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60F25" w14:textId="1ABD97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FABFF" w14:textId="1C3949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64042" w14:textId="41EA85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35F52A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0F02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A540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Palimbang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733A4" w14:textId="346D1A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4E7E8" w14:textId="018795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17424" w14:textId="19FCA5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16025" w14:textId="2ED267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247D3" w14:textId="16745D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6EBBFB8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37C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B71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Sen. Ninoy Aquino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BDB7B" w14:textId="23F03D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FD188" w14:textId="0A2E3D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60BB3" w14:textId="347F0F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B9BD5" w14:textId="18DA72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61100" w14:textId="7A28DAB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614,900.00 </w:t>
            </w:r>
          </w:p>
        </w:tc>
      </w:tr>
      <w:tr w:rsidR="00192404" w:rsidRPr="00192404" w14:paraId="75A0ABCC" w14:textId="77777777" w:rsidTr="00192404">
        <w:trPr>
          <w:trHeight w:val="20"/>
        </w:trPr>
        <w:tc>
          <w:tcPr>
            <w:tcW w:w="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3CADE7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76A92B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Cotabato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52FB6FBE" w14:textId="3D89A1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1,025,500.00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12FAA4F7" w14:textId="6E3AE4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34976283" w14:textId="66D39C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2EAAF9B5" w14:textId="69C32B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703A5E7B" w14:textId="2C0EEC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1,025,500.00 </w:t>
            </w:r>
          </w:p>
        </w:tc>
      </w:tr>
      <w:tr w:rsidR="00192404" w:rsidRPr="00192404" w14:paraId="5D802393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FEBA8D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EB94A7F" w14:textId="6E25CC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29,122,220.94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6BD6C9" w14:textId="4DF15C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575,189,367.14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51B9F2F" w14:textId="57E394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2,965,600.00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FB69075" w14:textId="4FBF40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9D0D629" w14:textId="56FDA0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607,277,188.08 </w:t>
            </w:r>
          </w:p>
        </w:tc>
      </w:tr>
      <w:tr w:rsidR="00192404" w:rsidRPr="00192404" w14:paraId="2E81F658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7E1A2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15C320" w14:textId="0D7573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8,412,872.09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EB751F" w14:textId="46C9F5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188,610,368.76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F8FF94" w14:textId="5638B3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719806" w14:textId="23CE5A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E1EE0E" w14:textId="799E38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197,023,240.85 </w:t>
            </w:r>
          </w:p>
        </w:tc>
      </w:tr>
      <w:tr w:rsidR="00192404" w:rsidRPr="00192404" w14:paraId="69F60F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450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9E9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Agusan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77B14" w14:textId="1CA526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1,663,851.63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97C32" w14:textId="03F219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19,350,000.00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E3A0A" w14:textId="015881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59476" w14:textId="6BB628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D2C09" w14:textId="789E67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21,013,851.63 </w:t>
            </w:r>
          </w:p>
        </w:tc>
      </w:tr>
      <w:tr w:rsidR="00192404" w:rsidRPr="00192404" w14:paraId="1FFB8A2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38A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DF49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Buenavista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CF15D" w14:textId="7EC026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45293" w14:textId="7E3BC3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26,087,504.50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0D0C8" w14:textId="6995B1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65A67" w14:textId="0F4C94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701C7" w14:textId="0B7C4EC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26,087,504.50 </w:t>
            </w:r>
          </w:p>
        </w:tc>
      </w:tr>
      <w:tr w:rsidR="00192404" w:rsidRPr="00192404" w14:paraId="7B9F4C7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0F5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82E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Butuan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3C5F8" w14:textId="5731CE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1,561,564.50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E7F22" w14:textId="61282A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90,600,000.00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FEC21" w14:textId="20FDF8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29158" w14:textId="4A1AC0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EB144" w14:textId="79C4BA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92,161,564.50 </w:t>
            </w:r>
          </w:p>
        </w:tc>
      </w:tr>
      <w:tr w:rsidR="00192404" w:rsidRPr="00192404" w14:paraId="666B652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656B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9755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Cabadbaran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72953" w14:textId="4A3854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9411F" w14:textId="2805AA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21,135,150.00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438B9" w14:textId="2CEAC2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0F1CA" w14:textId="658A31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8B164" w14:textId="581297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21,135,150.00 </w:t>
            </w:r>
          </w:p>
        </w:tc>
      </w:tr>
      <w:tr w:rsidR="00192404" w:rsidRPr="00192404" w14:paraId="682EFA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149E9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44E9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Jabonga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79A85" w14:textId="6C7767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1,312,494.00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FCBD6" w14:textId="5D0564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8,468,720.00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BC3AF" w14:textId="786B02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DCA1" w14:textId="1293D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2CDF9" w14:textId="068C50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9,781,214.00 </w:t>
            </w:r>
          </w:p>
        </w:tc>
      </w:tr>
      <w:tr w:rsidR="00192404" w:rsidRPr="00192404" w14:paraId="0250AA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47895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CBA5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Kitcharao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5F054" w14:textId="1B53F9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19412" w14:textId="7A538B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12,110,801.00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A29F0" w14:textId="5037E1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7CD40" w14:textId="7AEBA8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A1433" w14:textId="696BE1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13,136,741.00 </w:t>
            </w:r>
          </w:p>
        </w:tc>
      </w:tr>
      <w:tr w:rsidR="00192404" w:rsidRPr="00192404" w14:paraId="50D97A8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441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0CA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4602A" w14:textId="743366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A065E" w14:textId="2BC94D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208,170.48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33F8F" w14:textId="0F4F22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A0AA6" w14:textId="15A39D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73089" w14:textId="1688B3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1,307,070.48 </w:t>
            </w:r>
          </w:p>
        </w:tc>
      </w:tr>
      <w:tr w:rsidR="00192404" w:rsidRPr="00192404" w14:paraId="71F0FA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3F9A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2AB0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7BD99" w14:textId="226E13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18E2B" w14:textId="23E921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47,820.78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7DD91" w14:textId="14300E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BC443" w14:textId="1B86CE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52E36" w14:textId="174D5EB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47,820.78 </w:t>
            </w:r>
          </w:p>
        </w:tc>
      </w:tr>
      <w:tr w:rsidR="00192404" w:rsidRPr="00192404" w14:paraId="3B71CB7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F2A0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B40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Nasipit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85969" w14:textId="78B29B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651,221.96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AD21C" w14:textId="63F618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312,011.00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B4228" w14:textId="4EBDAF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5C509" w14:textId="24176E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4AF33" w14:textId="623638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963,232.96 </w:t>
            </w:r>
          </w:p>
        </w:tc>
      </w:tr>
      <w:tr w:rsidR="00192404" w:rsidRPr="00192404" w14:paraId="528394B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96677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B5F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Remedios T. Romualdez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B783B" w14:textId="25C097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05B43" w14:textId="3DE77C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6,771,501.00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9C2B4" w14:textId="5D917E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F3110" w14:textId="143248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9E9BA" w14:textId="0E6CFF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6,771,501.00 </w:t>
            </w:r>
          </w:p>
        </w:tc>
      </w:tr>
      <w:tr w:rsidR="00192404" w:rsidRPr="00192404" w14:paraId="50F5061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DA78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06E2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DFFDF" w14:textId="1AD9A8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DC89A" w14:textId="252BAA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3,518,690.00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5BDCD" w14:textId="2A37E34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F0CB4" w14:textId="0DF5738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74E2C" w14:textId="7B4E87C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4,617,590.00 </w:t>
            </w:r>
          </w:p>
        </w:tc>
      </w:tr>
      <w:tr w:rsidR="00192404" w:rsidRPr="00192404" w14:paraId="1BA6285F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F8835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D47826" w14:textId="1E71C4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1,416,679.25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124330" w14:textId="40ABF7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120,633,236.07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A86C2B" w14:textId="2863E6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4A7E65" w14:textId="3BB1EC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DFBB30" w14:textId="28C079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122,049,915.32 </w:t>
            </w:r>
          </w:p>
        </w:tc>
      </w:tr>
      <w:tr w:rsidR="00192404" w:rsidRPr="00192404" w14:paraId="261E51C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6794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4659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Agusan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95015" w14:textId="6A7527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1,416,679.25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1F863" w14:textId="592FDD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2E818" w14:textId="1DF8259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EE3C5" w14:textId="2DAF97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4CA91" w14:textId="6259E4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1,416,679.25 </w:t>
            </w:r>
          </w:p>
        </w:tc>
      </w:tr>
      <w:tr w:rsidR="00192404" w:rsidRPr="00192404" w14:paraId="6726186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52B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6454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Bayugan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D8824" w14:textId="0FCDD1E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CBFDE" w14:textId="489969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65,868,000.00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98BFB" w14:textId="44CA8F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BD7FA" w14:textId="36A750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969B7" w14:textId="37EB12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65,868,000.00 </w:t>
            </w:r>
          </w:p>
        </w:tc>
      </w:tr>
      <w:tr w:rsidR="00192404" w:rsidRPr="00192404" w14:paraId="2D343C0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8338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053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Bunawan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FF0E5" w14:textId="44DC42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957BB" w14:textId="55D69F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338,000.00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79946" w14:textId="7795A3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FBB1E" w14:textId="63FDCA4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A3993" w14:textId="6B4371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338,000.00 </w:t>
            </w:r>
          </w:p>
        </w:tc>
      </w:tr>
      <w:tr w:rsidR="00192404" w:rsidRPr="00192404" w14:paraId="4995ABE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EF3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D54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Loreto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215DD" w14:textId="4DC56A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D93E1" w14:textId="347A83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23,402,400.00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EFB5A" w14:textId="4B2B16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D72A6" w14:textId="2CADC4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44B09" w14:textId="2D9285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23,402,400.00 </w:t>
            </w:r>
          </w:p>
        </w:tc>
      </w:tr>
      <w:tr w:rsidR="00192404" w:rsidRPr="00192404" w14:paraId="4FA2D7E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1457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3B4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Prosperidad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2BE39" w14:textId="153329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85650" w14:textId="3DB58F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2,489,009.00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3174" w14:textId="759B14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9E252" w14:textId="24F477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C1997" w14:textId="4A0F77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2,489,009.00 </w:t>
            </w:r>
          </w:p>
        </w:tc>
      </w:tr>
      <w:tr w:rsidR="00192404" w:rsidRPr="00192404" w14:paraId="3248E53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0863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9BD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Josefa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D890E" w14:textId="4FD128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D2AC" w14:textId="2E725E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2,937,108.00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2029A" w14:textId="46CA13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A99FF" w14:textId="3E3763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2B37C" w14:textId="689604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2,937,108.00 </w:t>
            </w:r>
          </w:p>
        </w:tc>
      </w:tr>
      <w:tr w:rsidR="00192404" w:rsidRPr="00192404" w14:paraId="42C7261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E5C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ECF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Sibagat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39E75" w14:textId="01405D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2AE0B" w14:textId="2EB5EC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25,598,719.07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BB708" w14:textId="4BD6F1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9A258" w14:textId="25B216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5EE4D" w14:textId="60876A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25,598,719.07 </w:t>
            </w:r>
          </w:p>
        </w:tc>
      </w:tr>
      <w:tr w:rsidR="00192404" w:rsidRPr="00192404" w14:paraId="0987918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D0D43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Dinagat</w:t>
            </w:r>
            <w:proofErr w:type="spellEnd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Island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0D43B3A" w14:textId="5C9122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F0E06F" w14:textId="749B79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1,919,730.00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DEDD4A" w14:textId="2E0F2E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DC26FE" w14:textId="568413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0A035" w14:textId="065D68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1,919,730.00 </w:t>
            </w:r>
          </w:p>
        </w:tc>
      </w:tr>
      <w:tr w:rsidR="00192404" w:rsidRPr="00192404" w14:paraId="450BC83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68BA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7AA6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Tubajon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1287B" w14:textId="520513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AC237" w14:textId="044BF8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1,919,730.00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96F0F" w14:textId="7680180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632F9" w14:textId="32707C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E277E" w14:textId="080FCC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1,919,730.00 </w:t>
            </w:r>
          </w:p>
        </w:tc>
      </w:tr>
      <w:tr w:rsidR="00192404" w:rsidRPr="00192404" w14:paraId="7C59AC3B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0CF3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Surigao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ECD378" w14:textId="3067CA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15,152,987.75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796F40" w14:textId="2F0232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94,669,278.49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AD96C2" w14:textId="7A5452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915,600.00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7D6646" w14:textId="0ABC20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C93E14" w14:textId="44AE1C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110,737,866.24 </w:t>
            </w:r>
          </w:p>
        </w:tc>
      </w:tr>
      <w:tr w:rsidR="00192404" w:rsidRPr="00192404" w14:paraId="4228115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143E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6C1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Surigao Del Norte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B91B0" w14:textId="638033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879,203.75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0D518" w14:textId="4B4E2B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BD07D" w14:textId="51C300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A0BEC" w14:textId="6562C44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845A3" w14:textId="46DFF4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879,203.75 </w:t>
            </w:r>
          </w:p>
        </w:tc>
      </w:tr>
      <w:tr w:rsidR="00192404" w:rsidRPr="00192404" w14:paraId="53D7AF4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2D1D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71A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Alegria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EF74B" w14:textId="3C759D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1ABA5" w14:textId="3F8B14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5,911,960.00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2CA03" w14:textId="14DBB8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C9A9F" w14:textId="286C0D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4B52F" w14:textId="383224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5,911,960.00 </w:t>
            </w:r>
          </w:p>
        </w:tc>
      </w:tr>
      <w:tr w:rsidR="00192404" w:rsidRPr="00192404" w14:paraId="520C2E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6CE40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3DB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Bacuag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013A1" w14:textId="797797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1,441,200.00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DEAC5" w14:textId="71CF6E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1,952,842.60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454E4" w14:textId="265316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99A0D" w14:textId="312F41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7BBC9" w14:textId="5B12FC6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3,394,042.60 </w:t>
            </w:r>
          </w:p>
        </w:tc>
      </w:tr>
      <w:tr w:rsidR="00192404" w:rsidRPr="00192404" w14:paraId="344099B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FBC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A1B7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DC4FC" w14:textId="7DA8A2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522,435.00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AB5F6" w14:textId="58BD9E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2,623,791.00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383F8" w14:textId="637B6C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AA69E" w14:textId="1EF6B6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70052" w14:textId="1CE9FC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3,146,226.00 </w:t>
            </w:r>
          </w:p>
        </w:tc>
      </w:tr>
      <w:tr w:rsidR="00192404" w:rsidRPr="00192404" w14:paraId="2B7D401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5E60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6B7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Claver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C70A0" w14:textId="1D4110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1,373,940.00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96133" w14:textId="5BFE51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16,245,000.00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2A869" w14:textId="588498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3978A" w14:textId="66AE004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96957" w14:textId="629887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17,618,940.00 </w:t>
            </w:r>
          </w:p>
        </w:tc>
      </w:tr>
      <w:tr w:rsidR="00192404" w:rsidRPr="00192404" w14:paraId="5ACE9C8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053B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7CD5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Dapa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DA893" w14:textId="66379F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8CFB0" w14:textId="60F12C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48D4B" w14:textId="740715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D67E9" w14:textId="7DDF9F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8448A" w14:textId="1BA123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</w:tr>
      <w:tr w:rsidR="00192404" w:rsidRPr="00192404" w14:paraId="6F9EA09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712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A5D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66B82" w14:textId="0547A6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756D5" w14:textId="5B7833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B05EB" w14:textId="1B2122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EC85B" w14:textId="7C1355C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94FE9" w14:textId="6157F3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4,298,900.00 </w:t>
            </w:r>
          </w:p>
        </w:tc>
      </w:tr>
      <w:tr w:rsidR="00192404" w:rsidRPr="00192404" w14:paraId="6296B4A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82E2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32E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DC179" w14:textId="0A291F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4082A" w14:textId="1D172F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893,642.09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9F87E" w14:textId="3761CE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ECD51" w14:textId="621103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78A92" w14:textId="345203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893,642.09 </w:t>
            </w:r>
          </w:p>
        </w:tc>
      </w:tr>
      <w:tr w:rsidR="00192404" w:rsidRPr="00192404" w14:paraId="2273DD5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C91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5353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Gigaquit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7359B" w14:textId="58355A3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03ED3" w14:textId="603497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3,518,800.00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6CB05" w14:textId="2D8831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7324B" w14:textId="174CE5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1446B" w14:textId="586048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3,518,800.00 </w:t>
            </w:r>
          </w:p>
        </w:tc>
      </w:tr>
      <w:tr w:rsidR="00192404" w:rsidRPr="00192404" w14:paraId="2FD293A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FF6D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993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Mainit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B9406" w14:textId="2C9AA0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1,441,200.00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A88D0" w14:textId="2204D8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1,374,424.00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F7D37" w14:textId="29EF35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35ECD" w14:textId="2EB77E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8C4AC" w14:textId="67BB7E3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2,815,624.00 </w:t>
            </w:r>
          </w:p>
        </w:tc>
      </w:tr>
      <w:tr w:rsidR="00192404" w:rsidRPr="00192404" w14:paraId="495510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77069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5C7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Malimono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276A1" w14:textId="31F9B9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940,022.70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DE18C" w14:textId="53E6CC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9,073,000.00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27047" w14:textId="154CBE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A4B61" w14:textId="6CA38B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A9E2E" w14:textId="22A0B9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10,013,022.70 </w:t>
            </w:r>
          </w:p>
        </w:tc>
      </w:tr>
      <w:tr w:rsidR="00192404" w:rsidRPr="00192404" w14:paraId="61CCE6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DBB7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CED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D1A64" w14:textId="1ADBE1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641,025.00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A142B" w14:textId="6FDEC2B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4,650,150.00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4850C" w14:textId="2ACD1D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0F0FC" w14:textId="6F5DB9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99BF0" w14:textId="46494E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5,291,175.00 </w:t>
            </w:r>
          </w:p>
        </w:tc>
      </w:tr>
      <w:tr w:rsidR="00192404" w:rsidRPr="00192404" w14:paraId="5FF9064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BDD0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C91F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94F68" w14:textId="5296AC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820FA" w14:textId="425930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5C248" w14:textId="3B390F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B051F" w14:textId="713EF5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03C3F" w14:textId="080BF3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1,200,000.00 </w:t>
            </w:r>
          </w:p>
        </w:tc>
      </w:tr>
      <w:tr w:rsidR="00192404" w:rsidRPr="00192404" w14:paraId="642B826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72165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1392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9F305" w14:textId="41373A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641,025.00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CD197" w14:textId="24CF68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5,101,207.84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198B2" w14:textId="49669F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BD4D5" w14:textId="788B96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0C612" w14:textId="370C68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5,742,232.84 </w:t>
            </w:r>
          </w:p>
        </w:tc>
      </w:tr>
      <w:tr w:rsidR="00192404" w:rsidRPr="00192404" w14:paraId="465E2CE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7C12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AC7E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463DA" w14:textId="102B4B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7881A" w14:textId="75272A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4,359,936.00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D021E" w14:textId="6703CE3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72D56" w14:textId="2F6961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32093" w14:textId="3F5CF2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5,385,876.00 </w:t>
            </w:r>
          </w:p>
        </w:tc>
      </w:tr>
      <w:tr w:rsidR="00192404" w:rsidRPr="00192404" w14:paraId="214814F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E584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DE0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Monica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Sapao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240B7" w14:textId="78A9E7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806,226.30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998D3" w14:textId="654C55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8,499,748.70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8C985" w14:textId="19FE17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7B840" w14:textId="4E8397E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44D48" w14:textId="426592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9,305,975.00 </w:t>
            </w:r>
          </w:p>
        </w:tc>
      </w:tr>
      <w:tr w:rsidR="00192404" w:rsidRPr="00192404" w14:paraId="535BC5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58EC3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B0BC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Sison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0305A" w14:textId="124E49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1,080,900.00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BE315" w14:textId="47C12D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4,680,581.12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3762A" w14:textId="1A2A05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92BC9" w14:textId="7002C9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181AD" w14:textId="20E0F7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5,761,481.12 </w:t>
            </w:r>
          </w:p>
        </w:tc>
      </w:tr>
      <w:tr w:rsidR="00192404" w:rsidRPr="00192404" w14:paraId="0F4F297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616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9B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E5FC8" w14:textId="177D85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1,025,940.00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D34C1" w14:textId="64B204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12,250,195.14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D9353" w14:textId="1BE376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9AE5F" w14:textId="63BE76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33679" w14:textId="0F0DFF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13,276,135.14 </w:t>
            </w:r>
          </w:p>
        </w:tc>
      </w:tr>
      <w:tr w:rsidR="00192404" w:rsidRPr="00192404" w14:paraId="7F4D5F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F68E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B12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Surigao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9D58A" w14:textId="63CB6C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1C022" w14:textId="7B91B5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4D09C" w14:textId="74614F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3DF0B" w14:textId="2EF5B1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071D4" w14:textId="7FE948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7,100,000.00 </w:t>
            </w:r>
          </w:p>
        </w:tc>
      </w:tr>
      <w:tr w:rsidR="00192404" w:rsidRPr="00192404" w14:paraId="00BA103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5DDBC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440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Tagana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3C93B" w14:textId="52F0CF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BB5F9" w14:textId="5BA6D2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2,034,000.00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0ED9E" w14:textId="4D532A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915,600.00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8B045" w14:textId="7EF0F5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F3A28" w14:textId="2E8C80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2,949,600.00 </w:t>
            </w:r>
          </w:p>
        </w:tc>
      </w:tr>
      <w:tr w:rsidR="00192404" w:rsidRPr="00192404" w14:paraId="2A0180D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0BB4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707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Tubod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5EACC" w14:textId="0C8D3F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1,209,090.00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D5F09" w14:textId="2B807A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CEB0" w14:textId="6D9C71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CF77F" w14:textId="25CDE9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FC0DD" w14:textId="4B30B1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1,209,090.00 </w:t>
            </w:r>
          </w:p>
        </w:tc>
      </w:tr>
      <w:tr w:rsidR="00192404" w:rsidRPr="00192404" w14:paraId="33AC6B44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6B98D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Surigao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757070" w14:textId="2C8B45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4,139,681.85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6760D7" w14:textId="77F500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169,356,753.82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FADE03" w14:textId="4692F4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2,050,000.00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2404FD" w14:textId="61C508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E026F6" w14:textId="20B7B41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175,546,435.67 </w:t>
            </w:r>
          </w:p>
        </w:tc>
      </w:tr>
      <w:tr w:rsidR="00192404" w:rsidRPr="00192404" w14:paraId="26F7542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9BE4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0739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PLGU Surigao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EA732" w14:textId="0384432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1,463,127.75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0E602" w14:textId="071B9E8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4A116" w14:textId="5F806E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491F9" w14:textId="3EE696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D427" w14:textId="593863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1,463,127.75 </w:t>
            </w:r>
          </w:p>
        </w:tc>
      </w:tr>
      <w:tr w:rsidR="00192404" w:rsidRPr="00192404" w14:paraId="255FCEC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3B5F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839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Barobo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F8760" w14:textId="54C1475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94EFC" w14:textId="2F02ED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22,000,000.00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7E813" w14:textId="717DE8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EE22A" w14:textId="3DD76B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7471D" w14:textId="591D18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22,000,000.00 </w:t>
            </w:r>
          </w:p>
        </w:tc>
      </w:tr>
      <w:tr w:rsidR="00192404" w:rsidRPr="00192404" w14:paraId="7EFE4A1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8D84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BE59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Bayabas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3B224" w14:textId="59628CB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5D236" w14:textId="0EF88B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4,610,447.00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E583B" w14:textId="12AC79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B9797" w14:textId="5632CC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3529F" w14:textId="6CA8E7A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4,610,447.00 </w:t>
            </w:r>
          </w:p>
        </w:tc>
      </w:tr>
      <w:tr w:rsidR="00192404" w:rsidRPr="00192404" w14:paraId="066FC35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6E1FC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564F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Bislig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F2B93" w14:textId="27686B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78A0E" w14:textId="57010F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22,500,000.00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82B42" w14:textId="76D67A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0334F" w14:textId="6A05141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D173F" w14:textId="0FD243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22,500,000.00 </w:t>
            </w:r>
          </w:p>
        </w:tc>
      </w:tr>
      <w:tr w:rsidR="00192404" w:rsidRPr="00192404" w14:paraId="1186D08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619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C94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Cagwait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31317" w14:textId="6533C4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01226" w14:textId="13247E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5,874,133.00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52FDF" w14:textId="67C59B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A3F5A" w14:textId="2FD0B1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D2228" w14:textId="1011A6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6,973,033.00 </w:t>
            </w:r>
          </w:p>
        </w:tc>
      </w:tr>
      <w:tr w:rsidR="00192404" w:rsidRPr="00192404" w14:paraId="680D47A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FBA40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FEB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Carmen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74A1A" w14:textId="795FE7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2A660" w14:textId="37B533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12,894,992.00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5B667" w14:textId="0A2237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334E9" w14:textId="67AD300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1778E" w14:textId="730612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12,894,992.00 </w:t>
            </w:r>
          </w:p>
        </w:tc>
      </w:tr>
      <w:tr w:rsidR="00192404" w:rsidRPr="00192404" w14:paraId="4EE50F5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81D19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363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Carrascal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F55E5" w14:textId="28ED99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1792" w14:textId="1E5886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6,166,496.00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80CBD" w14:textId="12EA81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D7A30" w14:textId="6BD9CE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560DF" w14:textId="0DA7CE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6,166,496.00 </w:t>
            </w:r>
          </w:p>
        </w:tc>
      </w:tr>
      <w:tr w:rsidR="00192404" w:rsidRPr="00192404" w14:paraId="02D262D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B8FB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5686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1FF40" w14:textId="3CD708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9DB98" w14:textId="28E61D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8,900,000.00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A298A" w14:textId="650376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86C60" w14:textId="5942AFB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25F2A" w14:textId="1F5295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8,900,000.00 </w:t>
            </w:r>
          </w:p>
        </w:tc>
      </w:tr>
      <w:tr w:rsidR="00192404" w:rsidRPr="00192404" w14:paraId="16AE490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6BA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B9C4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Hinatuan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71254" w14:textId="309E7D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705BE" w14:textId="7856C8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8,982,270.00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43313" w14:textId="39CCC6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82CB5" w14:textId="68D0DC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7D633" w14:textId="7F0444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8,982,270.00 </w:t>
            </w:r>
          </w:p>
        </w:tc>
      </w:tr>
      <w:tr w:rsidR="00192404" w:rsidRPr="00192404" w14:paraId="66866C9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4829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378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Lanuza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670EC" w14:textId="373494D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70372" w14:textId="7F2FCE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7,690,346.00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C140B" w14:textId="72EC18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9A590" w14:textId="5C56FF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16EAA" w14:textId="7C90CC2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7,690,346.00 </w:t>
            </w:r>
          </w:p>
        </w:tc>
      </w:tr>
      <w:tr w:rsidR="00192404" w:rsidRPr="00192404" w14:paraId="551AF5C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13D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274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Lianga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5787C" w14:textId="70B834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BE8D6" w14:textId="6F1397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057FE" w14:textId="03BBEB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CAE06" w14:textId="57F0375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CF4AC" w14:textId="753D83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185,000.00 </w:t>
            </w:r>
          </w:p>
        </w:tc>
      </w:tr>
      <w:tr w:rsidR="00192404" w:rsidRPr="00192404" w14:paraId="7B58A34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34E0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607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Lingig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CAF51" w14:textId="708AC1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E9BF4" w14:textId="027164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14,150,811.58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1BE32" w14:textId="405360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A8D36" w14:textId="60907B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80CA3" w14:textId="59FB4F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14,150,811.58 </w:t>
            </w:r>
          </w:p>
        </w:tc>
      </w:tr>
      <w:tr w:rsidR="00192404" w:rsidRPr="00192404" w14:paraId="1FA02C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7BC73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5368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8EA4D" w14:textId="2D2887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153FB" w14:textId="331CD8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7,690,823.65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F8D03" w14:textId="2F0D12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19B35" w14:textId="1B91A8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C287B" w14:textId="09EE20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7,690,823.65 </w:t>
            </w:r>
          </w:p>
        </w:tc>
      </w:tr>
      <w:tr w:rsidR="00192404" w:rsidRPr="00192404" w14:paraId="3442638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E0A5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6CB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Marihatag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BEB42" w14:textId="5B4FCA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D3265" w14:textId="2FD090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9,569,174.64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32A5B" w14:textId="05E2E9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C9A7C" w14:textId="6B2DCFA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F4E15" w14:textId="48242B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9,569,174.64 </w:t>
            </w:r>
          </w:p>
        </w:tc>
      </w:tr>
      <w:tr w:rsidR="00192404" w:rsidRPr="00192404" w14:paraId="16F1E26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1D5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A93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5C1A5" w14:textId="75D416F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478,754.10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287A5" w14:textId="512773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1,574,380.44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AA154" w14:textId="4645E00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BEBEE" w14:textId="25EE1E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6F030" w14:textId="0D3DF0C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2,053,134.54 </w:t>
            </w:r>
          </w:p>
        </w:tc>
      </w:tr>
      <w:tr w:rsidR="00192404" w:rsidRPr="00192404" w14:paraId="12A03EC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720D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4DF3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4BA90" w14:textId="3D12ED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6283D" w14:textId="6ADD8E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11,516,825.00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284CD" w14:textId="7CED62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2,050,000.00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D81BD" w14:textId="620040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7249F" w14:textId="0E1B94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13,566,825.00 </w:t>
            </w:r>
          </w:p>
        </w:tc>
      </w:tr>
      <w:tr w:rsidR="00192404" w:rsidRPr="00192404" w14:paraId="1C5B2FB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95D4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61BC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Tagbina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45CA2" w14:textId="080BF7F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2ADAA" w14:textId="07518A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14,890,515.00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CFB11" w14:textId="623BB8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8B0BE" w14:textId="0CD69B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11C46" w14:textId="5F2680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14,890,515.00 </w:t>
            </w:r>
          </w:p>
        </w:tc>
      </w:tr>
      <w:tr w:rsidR="00192404" w:rsidRPr="00192404" w14:paraId="44939DC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1D9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18D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Tago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E8ECA" w14:textId="476C963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1,098,900.00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89048" w14:textId="39842C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4,583,824.96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3FD24" w14:textId="2899E5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2FF87" w14:textId="7BEFC6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1D9C0" w14:textId="435456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5,682,724.96 </w:t>
            </w:r>
          </w:p>
        </w:tc>
      </w:tr>
      <w:tr w:rsidR="00192404" w:rsidRPr="00192404" w14:paraId="16CEF5DD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8688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FEF3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Tandag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82250" w14:textId="4CD490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9260A" w14:textId="624F2C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5,576,714.55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51257" w14:textId="269DD7C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D831A" w14:textId="22C83A3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B51B6" w14:textId="78672F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5,576,714.55 </w:t>
            </w:r>
          </w:p>
        </w:tc>
      </w:tr>
      <w:tr w:rsidR="00192404" w:rsidRPr="00192404" w14:paraId="37FCC46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CBAD6A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C9CDC9" w14:textId="0047D4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67,157,203.26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6E8814B" w14:textId="4597BDB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150,850,793.85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0B4FBF3" w14:textId="48FBF6B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366,417.00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A329416" w14:textId="2F3202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8,989,447.00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167DEAB" w14:textId="01343B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227,363,861.11 </w:t>
            </w:r>
          </w:p>
        </w:tc>
      </w:tr>
      <w:tr w:rsidR="00192404" w:rsidRPr="00192404" w14:paraId="04CCABB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70786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Abra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C18E9C" w14:textId="701DB3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19,959,166.22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88EA48" w14:textId="702E28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26,954,296.60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90D6D9" w14:textId="1CECB7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31,955.00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8F2510" w14:textId="6618419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39,000.00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8DB5BE" w14:textId="1795E9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46,984,417.82 </w:t>
            </w:r>
          </w:p>
        </w:tc>
      </w:tr>
      <w:tr w:rsidR="00192404" w:rsidRPr="00192404" w14:paraId="2FB783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E434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AC0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Bangued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789A8" w14:textId="7225362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3,202,192.52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8B1CB" w14:textId="666E84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2,703,616.00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9A8B1" w14:textId="73AA1F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95004" w14:textId="2F14C1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F6866" w14:textId="18674D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5,905,808.52 </w:t>
            </w:r>
          </w:p>
        </w:tc>
      </w:tr>
      <w:tr w:rsidR="00192404" w:rsidRPr="00192404" w14:paraId="62BE90C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9EB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9663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Boliney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295CF" w14:textId="3BFAE6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340,548.24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9F386" w14:textId="7D0A1C5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416,580.00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46E8" w14:textId="00EF96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CE2FB" w14:textId="421CB4E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CB9EF" w14:textId="0E386A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757,128.24 </w:t>
            </w:r>
          </w:p>
        </w:tc>
      </w:tr>
      <w:tr w:rsidR="00192404" w:rsidRPr="00192404" w14:paraId="1B50336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C4395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7C64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Bucay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E29D8" w14:textId="43B307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231,177.28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82912" w14:textId="1C6D8F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864,948.00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C7D12" w14:textId="0912AA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6D3CF" w14:textId="62C69C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895D9" w14:textId="57064C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1,096,125.28 </w:t>
            </w:r>
          </w:p>
        </w:tc>
      </w:tr>
      <w:tr w:rsidR="00192404" w:rsidRPr="00192404" w14:paraId="3551C8C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098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71E6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Bucloc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63842" w14:textId="3901B6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225,651.60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925A0" w14:textId="1D7718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21,930.00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54950" w14:textId="42357A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A41E7" w14:textId="5738FA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F0B77" w14:textId="4BFDCF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247,581.60 </w:t>
            </w:r>
          </w:p>
        </w:tc>
      </w:tr>
      <w:tr w:rsidR="00192404" w:rsidRPr="00192404" w14:paraId="4F098D6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F5A4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5FD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Daguioman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43C34" w14:textId="61806B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27,895.50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69C0A" w14:textId="178FFB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125,348.00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CFCEE" w14:textId="256D1DF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0135F" w14:textId="3A1B13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40658" w14:textId="205485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153,243.50 </w:t>
            </w:r>
          </w:p>
        </w:tc>
      </w:tr>
      <w:tr w:rsidR="00192404" w:rsidRPr="00192404" w14:paraId="7F07EC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316C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D2F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Danglas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D5FFC" w14:textId="3412EE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523,563.32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848C5" w14:textId="52C15E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224,666.00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CA214" w14:textId="6D994C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2C47E" w14:textId="511477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8C68E" w14:textId="44F697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748,229.32 </w:t>
            </w:r>
          </w:p>
        </w:tc>
      </w:tr>
      <w:tr w:rsidR="00192404" w:rsidRPr="00192404" w14:paraId="3029B49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F7E28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B12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7DCB2" w14:textId="244ACAC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1,015,403.80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A89CF" w14:textId="6554B4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955,639.00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58877" w14:textId="5FC8C7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114E7" w14:textId="790452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B82F7" w14:textId="45CBF2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1,971,042.80 </w:t>
            </w:r>
          </w:p>
        </w:tc>
      </w:tr>
      <w:tr w:rsidR="00192404" w:rsidRPr="00192404" w14:paraId="3E4D70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0138D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E729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F3BB0" w14:textId="23FF38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1,891,996.46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19C30" w14:textId="44264E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2,277,500.00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1C1B1" w14:textId="36E0B1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07E7C" w14:textId="438631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15D6C" w14:textId="293656F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4,169,496.46 </w:t>
            </w:r>
          </w:p>
        </w:tc>
      </w:tr>
      <w:tr w:rsidR="00192404" w:rsidRPr="00192404" w14:paraId="2ECE7CB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319B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EF3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Lacub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6038B" w14:textId="0861A3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349,086.88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2B60C" w14:textId="1728F6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614,816.50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EE04C" w14:textId="426CAB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F99B4" w14:textId="5A0CEF1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85CEB" w14:textId="5B88A83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963,903.38 </w:t>
            </w:r>
          </w:p>
        </w:tc>
      </w:tr>
      <w:tr w:rsidR="00192404" w:rsidRPr="00192404" w14:paraId="0C6FDE2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30E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21B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Lagangilang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850C0" w14:textId="2FEB6D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1,789,047.50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ECEAF" w14:textId="620BD6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2,007,414.00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BEFDB" w14:textId="3F2488C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D8E0F" w14:textId="65DCBB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FA5B2" w14:textId="60B3E46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3,796,461.50 </w:t>
            </w:r>
          </w:p>
        </w:tc>
      </w:tr>
      <w:tr w:rsidR="00192404" w:rsidRPr="00192404" w14:paraId="5A8FF76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91DD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A54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Lagayan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EC0E5" w14:textId="05EFE6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440,334.90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AE171" w14:textId="4D7A05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1,151,232.00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77422" w14:textId="696314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F0C26" w14:textId="1CEF43F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1F8CE" w14:textId="6BCEB5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1,630,566.90 </w:t>
            </w:r>
          </w:p>
        </w:tc>
      </w:tr>
      <w:tr w:rsidR="00192404" w:rsidRPr="00192404" w14:paraId="4846E99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12684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676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Langiden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C6E55" w14:textId="70C004C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552,559.92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19ABA" w14:textId="3E455A9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804,452.95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9C87C" w14:textId="635735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CFAA4" w14:textId="3BF957E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824E5" w14:textId="41FF9D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1,357,012.87 </w:t>
            </w:r>
          </w:p>
        </w:tc>
      </w:tr>
      <w:tr w:rsidR="00192404" w:rsidRPr="00192404" w14:paraId="6FA3B66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7C28E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A516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Licuan-Baay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Licuan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2BA2F" w14:textId="7E234A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745,666.88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D7304" w14:textId="0A36E0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749,826.00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4767" w14:textId="7FECC77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A2A4A" w14:textId="0E4418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513B4" w14:textId="009215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1,495,492.88 </w:t>
            </w:r>
          </w:p>
        </w:tc>
      </w:tr>
      <w:tr w:rsidR="00192404" w:rsidRPr="00192404" w14:paraId="1CF86BB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90D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EDC1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Luba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F52D3" w14:textId="20E1E6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76,992.84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94006" w14:textId="40C0B70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51,010.00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9D1B7" w14:textId="5A764E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F216A" w14:textId="4EB34CD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1A15F" w14:textId="3B3AFA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128,002.84 </w:t>
            </w:r>
          </w:p>
        </w:tc>
      </w:tr>
      <w:tr w:rsidR="00192404" w:rsidRPr="00192404" w14:paraId="05C48C8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4A21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2394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Malibcong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C4657" w14:textId="4115D2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265,266.20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34C02" w14:textId="4D82F9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474,386.00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7ED80" w14:textId="2E61F5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F1C3F" w14:textId="78905D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B6112" w14:textId="26A65A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739,652.20 </w:t>
            </w:r>
          </w:p>
        </w:tc>
      </w:tr>
      <w:tr w:rsidR="00192404" w:rsidRPr="00192404" w14:paraId="6E46F15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F52A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1F0E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Manabo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3EF3D" w14:textId="4E620E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840,225.56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DD3C6" w14:textId="40D27F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886,123.34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219E2" w14:textId="5E4F36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7F3D5" w14:textId="6C07F7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1E840" w14:textId="0D91D1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1,726,348.90 </w:t>
            </w:r>
          </w:p>
        </w:tc>
      </w:tr>
      <w:tr w:rsidR="00192404" w:rsidRPr="00192404" w14:paraId="68074C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A4D75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6FF4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Penarrubia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CF1C2" w14:textId="01552E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737,696.38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36FBA" w14:textId="26DD30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1,630,883.64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FAA7" w14:textId="282717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9A878" w14:textId="4F27E2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0C83B" w14:textId="2A4E2F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2,368,580.02 </w:t>
            </w:r>
          </w:p>
        </w:tc>
      </w:tr>
      <w:tr w:rsidR="00192404" w:rsidRPr="00192404" w14:paraId="40832B5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09D6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2A9E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Pidigan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C823E" w14:textId="311DCB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130,922.88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D6C60" w14:textId="1795CFC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1,556,200.00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36F6C" w14:textId="4C3ACE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66631" w14:textId="16957A5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B251E" w14:textId="616173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1,687,122.88 </w:t>
            </w:r>
          </w:p>
        </w:tc>
      </w:tr>
      <w:tr w:rsidR="00192404" w:rsidRPr="00192404" w14:paraId="6D813C0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2B20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46EF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Pilar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1CAF4" w14:textId="07898F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853,037.16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3DF96" w14:textId="4C02B1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1,137,177.17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55B61" w14:textId="7587DC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F6292" w14:textId="2B2DE5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535B5" w14:textId="0C4F8A1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1,990,214.33 </w:t>
            </w:r>
          </w:p>
        </w:tc>
      </w:tr>
      <w:tr w:rsidR="00192404" w:rsidRPr="00192404" w14:paraId="2A8A56A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857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727E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Sallapadan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20C3B" w14:textId="25451B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476,776.40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BE1F6" w14:textId="0C100C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736,600.00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892DA" w14:textId="5FF9FC2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69207" w14:textId="37F34C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D18C6" w14:textId="0533B7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1,213,376.40 </w:t>
            </w:r>
          </w:p>
        </w:tc>
      </w:tr>
      <w:tr w:rsidR="00192404" w:rsidRPr="00192404" w14:paraId="4A82608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A2EB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FD0B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7D8D4" w14:textId="4A7A9E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74,388.00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5DB4A" w14:textId="2B748D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692,550.00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A680D" w14:textId="799BAE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66DBF" w14:textId="1E9C5A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CFEF9" w14:textId="176EA4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766,938.00 </w:t>
            </w:r>
          </w:p>
        </w:tc>
      </w:tr>
      <w:tr w:rsidR="00192404" w:rsidRPr="00192404" w14:paraId="65C1D52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D79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FC88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C3E2D" w14:textId="17E47A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307,681.06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A3677" w14:textId="4FEBF5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1,049,583.00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83F35" w14:textId="663E1EE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11,955.00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DB523" w14:textId="388F75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AD43D" w14:textId="482E70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1,369,219.06 </w:t>
            </w:r>
          </w:p>
        </w:tc>
      </w:tr>
      <w:tr w:rsidR="00192404" w:rsidRPr="00192404" w14:paraId="2DC644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1A2CF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C526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3171C" w14:textId="7F41F3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647,433.42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A5C38" w14:textId="2D56CEE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157,914.00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0C263" w14:textId="35FA41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E151F" w14:textId="7D8D9B1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D3934" w14:textId="34FB237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825,347.42 </w:t>
            </w:r>
          </w:p>
        </w:tc>
      </w:tr>
      <w:tr w:rsidR="00192404" w:rsidRPr="00192404" w14:paraId="0312BC3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AF3F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E2EB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Tayum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1D540" w14:textId="7255300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514,442.40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E4BE" w14:textId="5AFE13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771,845.00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A4DD4" w14:textId="06F339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87AC9" w14:textId="2E9C0F0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B3069" w14:textId="15ACE1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1,286,287.40 </w:t>
            </w:r>
          </w:p>
        </w:tc>
      </w:tr>
      <w:tr w:rsidR="00192404" w:rsidRPr="00192404" w14:paraId="3A94E15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AFA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1F70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Tineg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FA7B4" w14:textId="52876A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923,491.06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16004" w14:textId="10C9C6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198,750.00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D4B46" w14:textId="5AA5BDF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DA3C1" w14:textId="351204A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00F89" w14:textId="2865B4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1,122,241.06 </w:t>
            </w:r>
          </w:p>
        </w:tc>
      </w:tr>
      <w:tr w:rsidR="00192404" w:rsidRPr="00192404" w14:paraId="2FDF15A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57EA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8A16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523C4" w14:textId="75202A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537,458.46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A023F" w14:textId="5103A45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801,162.00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5283E" w14:textId="77F520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5A805" w14:textId="104F0E1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B84F5" w14:textId="21C905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1,338,620.46 </w:t>
            </w:r>
          </w:p>
        </w:tc>
      </w:tr>
      <w:tr w:rsidR="00192404" w:rsidRPr="00192404" w14:paraId="5EB1C01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EA63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BAA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Villaviciosa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9E45F" w14:textId="55F13F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2,238,229.60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AD67E" w14:textId="08658B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3,892,144.00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392A4" w14:textId="65C26B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D6283" w14:textId="7B3F7BB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919A0" w14:textId="6D9E0C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6,130,373.60 </w:t>
            </w:r>
          </w:p>
        </w:tc>
      </w:tr>
      <w:tr w:rsidR="00192404" w:rsidRPr="00192404" w14:paraId="7EAFF74B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2422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Apayao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3D2C2A" w14:textId="7CBDFD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5,073,631.16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D4369B" w14:textId="25D31F0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9,675,138.00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3F88A3" w14:textId="23A1386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69B51F" w14:textId="3AF9CBB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565348" w14:textId="5570CB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14,748,769.16 </w:t>
            </w:r>
          </w:p>
        </w:tc>
      </w:tr>
      <w:tr w:rsidR="00192404" w:rsidRPr="00192404" w14:paraId="065D761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F000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0786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Calanasan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Bayag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74D20" w14:textId="242FC6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728,152.16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69253" w14:textId="3CF72C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1,644,097.00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861DB" w14:textId="42A03D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ED104" w14:textId="269117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58B13" w14:textId="7CB8A3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2,372,249.16 </w:t>
            </w:r>
          </w:p>
        </w:tc>
      </w:tr>
      <w:tr w:rsidR="00192404" w:rsidRPr="00192404" w14:paraId="19169FB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76CA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F190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018C2" w14:textId="0C78A9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420,264.36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7D94" w14:textId="1DAE50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1,890,000.00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86BF6" w14:textId="4B6535A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29B01" w14:textId="2396D2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138A5" w14:textId="1BB3C1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2,310,264.36 </w:t>
            </w:r>
          </w:p>
        </w:tc>
      </w:tr>
      <w:tr w:rsidR="00192404" w:rsidRPr="00192404" w14:paraId="2079A93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8FA7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D13F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41D82" w14:textId="7EEE96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742,376.00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CED34" w14:textId="304EA7D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2,320,422.00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4A9CC" w14:textId="64C9A93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2E302" w14:textId="6F6CF7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B8CC8" w14:textId="35B9B7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3,062,798.00 </w:t>
            </w:r>
          </w:p>
        </w:tc>
      </w:tr>
      <w:tr w:rsidR="00192404" w:rsidRPr="00192404" w14:paraId="7908E84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5D6A0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8ED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Kabugao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93DA5" w14:textId="1873C0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243,508.00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ED50E" w14:textId="72B5B82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926,400.00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06C6D" w14:textId="5EAE98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C72A2" w14:textId="05D9F0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66CF2" w14:textId="221629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1,169,908.00 </w:t>
            </w:r>
          </w:p>
        </w:tc>
      </w:tr>
      <w:tr w:rsidR="00192404" w:rsidRPr="00192404" w14:paraId="39DDF15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2D88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AC2C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F74E1" w14:textId="115079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2,075,331.44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3D040" w14:textId="5DB9D90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1,480,320.00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91279" w14:textId="766A7D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68319" w14:textId="15FABF5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0396F" w14:textId="45969D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3,555,651.44 </w:t>
            </w:r>
          </w:p>
        </w:tc>
      </w:tr>
      <w:tr w:rsidR="00192404" w:rsidRPr="00192404" w14:paraId="37558E7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134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4A42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Pudtol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923CF" w14:textId="0000DC9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303,975.20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FA147" w14:textId="29C784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B12E9" w14:textId="3B9DDC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1409E" w14:textId="61BD0D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F4A4" w14:textId="2B3F6D3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306,475.20 </w:t>
            </w:r>
          </w:p>
        </w:tc>
      </w:tr>
      <w:tr w:rsidR="00192404" w:rsidRPr="00192404" w14:paraId="597C3F9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6EC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BEE1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9273F" w14:textId="09C52E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560,024.00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35549" w14:textId="30812D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1,411,399.00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B8A3E" w14:textId="52AA58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33341" w14:textId="4C3ED8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23070" w14:textId="03EC5E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1,971,423.00 </w:t>
            </w:r>
          </w:p>
        </w:tc>
      </w:tr>
      <w:tr w:rsidR="00192404" w:rsidRPr="00192404" w14:paraId="2E39225E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A00E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Benguet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56102A" w14:textId="5C0125A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18,003,736.38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B6E74F" w14:textId="4DC4DD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65,686,201.00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D4A98C" w14:textId="6C5D83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334,462.00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79569E" w14:textId="07D4650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8,950,447.00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FCE7C7" w14:textId="1C4AB7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92,974,846.38 </w:t>
            </w:r>
          </w:p>
        </w:tc>
      </w:tr>
      <w:tr w:rsidR="00192404" w:rsidRPr="00192404" w14:paraId="42FD6A2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E82B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0B59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Atok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3D658" w14:textId="22224E6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206,987.54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2E268" w14:textId="0CE858A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339,017.00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4941D" w14:textId="5F8CBA9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2D854" w14:textId="3FF0886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1E669" w14:textId="0614736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546,004.54 </w:t>
            </w:r>
          </w:p>
        </w:tc>
      </w:tr>
      <w:tr w:rsidR="00192404" w:rsidRPr="00192404" w14:paraId="5FD7837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EB8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9BE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A19AF" w14:textId="7D64E0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6,863,321.96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8251D" w14:textId="1F4F24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31,582,400.00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4C1E0" w14:textId="134850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E56E9" w14:textId="0F40C0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8,739,800.00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90CBF" w14:textId="49BD7D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47,185,521.96 </w:t>
            </w:r>
          </w:p>
        </w:tc>
      </w:tr>
      <w:tr w:rsidR="00192404" w:rsidRPr="00192404" w14:paraId="45BA99A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B5D12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E6A8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Bakun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8D771" w14:textId="4E11E2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905,444.50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DD833" w14:textId="1A0C91E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80,850.00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C07AD" w14:textId="42189F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F47F2" w14:textId="13F9F8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7EF6D" w14:textId="701ED1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986,294.50 </w:t>
            </w:r>
          </w:p>
        </w:tc>
      </w:tr>
      <w:tr w:rsidR="00192404" w:rsidRPr="00192404" w14:paraId="5F733F7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6716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9DB1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Bokod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6E5B" w14:textId="1E5D308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250,400.00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60D8" w14:textId="787CE5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794,897.00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F265" w14:textId="31EA72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BE1D0" w14:textId="6D01287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2A93B" w14:textId="177AAE1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1,045,297.00 </w:t>
            </w:r>
          </w:p>
        </w:tc>
      </w:tr>
      <w:tr w:rsidR="00192404" w:rsidRPr="00192404" w14:paraId="157766B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573B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1C9C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Buguias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7C1CD" w14:textId="7D3C6B9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973,167.38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28068" w14:textId="1F1326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643,200.00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4F2B2" w14:textId="545BEF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20,000.00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F5322" w14:textId="6A62CA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76,000.00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5093A" w14:textId="261B47F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1,712,367.38 </w:t>
            </w:r>
          </w:p>
        </w:tc>
      </w:tr>
      <w:tr w:rsidR="00192404" w:rsidRPr="00192404" w14:paraId="18E6EE5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C26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3CF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Itogon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8E880" w14:textId="2D97B3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188,929.70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C4481" w14:textId="6C26BB4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3,662,284.00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CBFB7" w14:textId="41A69E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239,607.00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38175" w14:textId="757464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134,647.00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A4543" w14:textId="77D236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4,225,467.70 </w:t>
            </w:r>
          </w:p>
        </w:tc>
      </w:tr>
      <w:tr w:rsidR="00192404" w:rsidRPr="00192404" w14:paraId="5F0F0A2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1F85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0E3B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Kabayan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BDF3B" w14:textId="5FC7D5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277,035.56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FC3C9" w14:textId="08B6B6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10,565,000.00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6B87B" w14:textId="2477D5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33,855.00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024F2" w14:textId="65F7E79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61EB8" w14:textId="591FFB9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10,875,890.56 </w:t>
            </w:r>
          </w:p>
        </w:tc>
      </w:tr>
      <w:tr w:rsidR="00192404" w:rsidRPr="00192404" w14:paraId="46D118A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0668D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1E4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Kapangan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95E72" w14:textId="1F3A92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273,132.58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90CDC" w14:textId="7759FA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5,282,500.00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F3EC5" w14:textId="2291F2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7E627" w14:textId="342D027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5572A" w14:textId="0231DB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5,555,632.58 </w:t>
            </w:r>
          </w:p>
        </w:tc>
      </w:tr>
      <w:tr w:rsidR="00192404" w:rsidRPr="00192404" w14:paraId="0553DDF4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ABDA4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253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Kibungan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470F2" w14:textId="35D1B1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398,656.00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DD82B" w14:textId="569B05A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2,641,250.00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ADBD0" w14:textId="559C97F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8D83" w14:textId="4EBDA6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490FE" w14:textId="39A704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3,039,906.00 </w:t>
            </w:r>
          </w:p>
        </w:tc>
      </w:tr>
      <w:tr w:rsidR="00192404" w:rsidRPr="00192404" w14:paraId="0B2FE11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69E2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E202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 Trinidad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4CC71" w14:textId="61D305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4,327,812.26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3D514" w14:textId="7C93F7B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1,842,960.00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24BC9" w14:textId="091E1D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25108" w14:textId="1A0C5FF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B9936" w14:textId="79279AB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6,170,772.26 </w:t>
            </w:r>
          </w:p>
        </w:tc>
      </w:tr>
      <w:tr w:rsidR="00192404" w:rsidRPr="00192404" w14:paraId="1FEC626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A293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CB76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Mankayan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453F0" w14:textId="60C6AD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500,194.00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50B82" w14:textId="06D2E94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1,941,400.00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754AB" w14:textId="20A2A5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7E0CF" w14:textId="5719FD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86A5A" w14:textId="49D47A8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2,441,594.00 </w:t>
            </w:r>
          </w:p>
        </w:tc>
      </w:tr>
      <w:tr w:rsidR="00192404" w:rsidRPr="00192404" w14:paraId="26F2802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7C5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F5F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9908E" w14:textId="03EE99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761,696.50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B6C67" w14:textId="431BF0C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514,000.00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A9CEF" w14:textId="1744EF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35DC9" w14:textId="5480D9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19D26" w14:textId="1C2E6E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1,275,696.50 </w:t>
            </w:r>
          </w:p>
        </w:tc>
      </w:tr>
      <w:tr w:rsidR="00192404" w:rsidRPr="00192404" w14:paraId="6583ACE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C61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6DC8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5ED84" w14:textId="5295D3E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1,837,818.00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5EB0C" w14:textId="04BA46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5,060,403.00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707BF" w14:textId="090B465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41,000.00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02CE" w14:textId="70ED8B8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55934" w14:textId="09EAD5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6,939,221.00 </w:t>
            </w:r>
          </w:p>
        </w:tc>
      </w:tr>
      <w:tr w:rsidR="00192404" w:rsidRPr="00192404" w14:paraId="4957D78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C1C0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C7F7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Tublay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34EF9" w14:textId="006101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239,140.40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996A1" w14:textId="6CE2EC9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736,040.00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44EBD" w14:textId="2EB81B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DA7F7" w14:textId="57514A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17995" w14:textId="73A66B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975,180.40 </w:t>
            </w:r>
          </w:p>
        </w:tc>
      </w:tr>
      <w:tr w:rsidR="00192404" w:rsidRPr="00192404" w14:paraId="6D0F7749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F40DA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Ifugao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BC1DE0" w14:textId="4C7AF35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8,914,023.17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D2F748" w14:textId="49F5B6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31,705,405.46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658E5A" w14:textId="6F02AD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12DCA7" w14:textId="1E7B3E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A7B0DB" w14:textId="1A1B53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40,619,428.63 </w:t>
            </w:r>
          </w:p>
        </w:tc>
      </w:tr>
      <w:tr w:rsidR="00192404" w:rsidRPr="00192404" w14:paraId="71D6F65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602F5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423B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C30BF" w14:textId="738BAC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284,162.16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711D6" w14:textId="13520C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1,099,850.00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421B9" w14:textId="45A526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E8E06" w14:textId="331648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B5186" w14:textId="798223D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1,384,012.16 </w:t>
            </w:r>
          </w:p>
        </w:tc>
      </w:tr>
      <w:tr w:rsidR="00192404" w:rsidRPr="00192404" w14:paraId="098C420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6058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F11A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Alfonso Lista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Potia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4953F" w14:textId="714C1E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E7577" w14:textId="0123521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7,856,000.00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D3F6E" w14:textId="15F655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739B3" w14:textId="61B8028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D6098" w14:textId="7871E8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8,607,200.00 </w:t>
            </w:r>
          </w:p>
        </w:tc>
      </w:tr>
      <w:tr w:rsidR="00192404" w:rsidRPr="00192404" w14:paraId="3F34EC0B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CE41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339A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Asipulo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8261F" w14:textId="21D6C9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225,023.70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B344C" w14:textId="70A1A96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4,095,822.50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23AED" w14:textId="0B647C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B5E7A" w14:textId="1D54BEE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459FF" w14:textId="4690EE4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4,320,846.20 </w:t>
            </w:r>
          </w:p>
        </w:tc>
      </w:tr>
      <w:tr w:rsidR="00192404" w:rsidRPr="00192404" w14:paraId="00E80E3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03CA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3F0F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Banaue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112C5" w14:textId="3D89040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185,970.00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9E8E2" w14:textId="33FAC5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4,124,115.00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7ED5D" w14:textId="3ECEEA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9B24C" w14:textId="7C9F2F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9D936" w14:textId="76D7294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4,310,085.00 </w:t>
            </w:r>
          </w:p>
        </w:tc>
      </w:tr>
      <w:tr w:rsidR="00192404" w:rsidRPr="00192404" w14:paraId="0CCE5A36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70E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DDEB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Hingyon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657FF" w14:textId="654C2EF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553,187.18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A7D9E" w14:textId="52BC1DE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1,248,456.00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20824" w14:textId="6BF36FF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F1C94" w14:textId="18473B9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828E4" w14:textId="6812580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1,801,643.18 </w:t>
            </w:r>
          </w:p>
        </w:tc>
      </w:tr>
      <w:tr w:rsidR="00192404" w:rsidRPr="00192404" w14:paraId="5E289C1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788A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17F7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Hungduan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42FE1" w14:textId="2646C4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1,109,596.80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DAC4B" w14:textId="7C28C07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4,309,426.00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7A644" w14:textId="53CBD0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2638F" w14:textId="72908E3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22B27" w14:textId="097A3A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5,419,022.80 </w:t>
            </w:r>
          </w:p>
        </w:tc>
      </w:tr>
      <w:tr w:rsidR="00192404" w:rsidRPr="00192404" w14:paraId="1D57EAF7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A30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083F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Kiangan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26CD3" w14:textId="4A9EAE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2,201,968.63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59DF0" w14:textId="1CDAA77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3,631,743.00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8DE5F" w14:textId="114E2D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7C8B8" w14:textId="0D1E4B4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BE506" w14:textId="527F7F6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5,833,711.63 </w:t>
            </w:r>
          </w:p>
        </w:tc>
      </w:tr>
      <w:tr w:rsidR="00192404" w:rsidRPr="00192404" w14:paraId="120870D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DDD9C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95FA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Lagawe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806EE" w14:textId="11E218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1,352,592.02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E89D6" w14:textId="4196579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1,945,640.00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ACB7B" w14:textId="45CEDE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D075F" w14:textId="34B6E8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0B19C" w14:textId="69E9198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3,298,232.02 </w:t>
            </w:r>
          </w:p>
        </w:tc>
      </w:tr>
      <w:tr w:rsidR="00192404" w:rsidRPr="00192404" w14:paraId="03EDCBB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CAE5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9CE3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Lamut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A2405" w14:textId="060A4B5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1,211,695.00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4CBA0" w14:textId="1D63CE4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1,170,942.96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4A40D" w14:textId="560156B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641FD" w14:textId="2BCEE2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E7AC0" w14:textId="26A135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2,382,637.96 </w:t>
            </w:r>
          </w:p>
        </w:tc>
      </w:tr>
      <w:tr w:rsidR="00192404" w:rsidRPr="00192404" w14:paraId="3101DC20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BD5B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278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5374A" w14:textId="4625E6D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 287,427.68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6F098" w14:textId="251BBE7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 506,800.00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8C178" w14:textId="4419E99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31905" w14:textId="3A72424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3BB8A" w14:textId="40FCF32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 794,227.68 </w:t>
            </w:r>
          </w:p>
        </w:tc>
      </w:tr>
      <w:tr w:rsidR="00192404" w:rsidRPr="00192404" w14:paraId="1B64452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6878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9051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Tinoc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59AD9" w14:textId="00F5D08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751,200.00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25FF5" w14:textId="7C00FF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1,716,610.00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80DC6" w14:textId="4887629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5419F" w14:textId="4D7F55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31854" w14:textId="09C71D3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2,467,810.00 </w:t>
            </w:r>
          </w:p>
        </w:tc>
      </w:tr>
      <w:tr w:rsidR="00192404" w:rsidRPr="00192404" w14:paraId="2E36D262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BDC88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C3ABD4" w14:textId="13E02AE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10,329,405.15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A3BF5A" w14:textId="1236CD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12,631,696.79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F0C9A6" w14:textId="5AC7D70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7492A4" w14:textId="5003162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2A4CF0" w14:textId="335EB0D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22,961,101.94 </w:t>
            </w:r>
          </w:p>
        </w:tc>
      </w:tr>
      <w:tr w:rsidR="00192404" w:rsidRPr="00192404" w14:paraId="0B2F4A3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31C1D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5E61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Balbalan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9C94A" w14:textId="10FF0E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1,081,790.34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C054E" w14:textId="3F8986B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1,219,577.51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470FC" w14:textId="5BD394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F1989" w14:textId="1ECB1CE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37A21" w14:textId="0487C0D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2,301,367.85 </w:t>
            </w:r>
          </w:p>
        </w:tc>
      </w:tr>
      <w:tr w:rsidR="00192404" w:rsidRPr="00192404" w14:paraId="7F1CFD7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F26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8726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Lubuagan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99C08" w14:textId="0BDD2B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1,221,153.36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3A4BD" w14:textId="2018347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1,030,499.54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3D70F" w14:textId="5E5335A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DF93E" w14:textId="717A81C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FB277" w14:textId="562B77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2,251,652.90 </w:t>
            </w:r>
          </w:p>
        </w:tc>
      </w:tr>
      <w:tr w:rsidR="00192404" w:rsidRPr="00192404" w14:paraId="6869D9E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51F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AB24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Pasil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58138" w14:textId="4786DF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891,413.56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B02C1" w14:textId="6505B56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520,700.00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595E7" w14:textId="2D0F771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4BF6C" w14:textId="5890F7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0597E" w14:textId="1C8CA02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1,412,113.56 </w:t>
            </w:r>
          </w:p>
        </w:tc>
      </w:tr>
      <w:tr w:rsidR="00192404" w:rsidRPr="00192404" w14:paraId="40DFE46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97DA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78BB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Pinukpuk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725CC" w14:textId="43FB74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1,728,628.96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1DFCC" w14:textId="569605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1,304,100.00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36309" w14:textId="6AB70EE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B2684" w14:textId="3B32C16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14C0D" w14:textId="7A77B38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3,032,728.96 </w:t>
            </w:r>
          </w:p>
        </w:tc>
      </w:tr>
      <w:tr w:rsidR="00192404" w:rsidRPr="00192404" w14:paraId="4BED985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A91D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9F56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Tanudan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8DD91" w14:textId="3DE1D9F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833,480.04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8D966" w14:textId="33EE607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579,948.66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8C9BD" w14:textId="587EC4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02D88" w14:textId="4EE4DE3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F7406" w14:textId="60AA359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1,413,428.70 </w:t>
            </w:r>
          </w:p>
        </w:tc>
      </w:tr>
      <w:tr w:rsidR="00192404" w:rsidRPr="00192404" w14:paraId="4C2387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FAA1A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7EE7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Tinglayan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415A3" w14:textId="089CA4F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566,578.48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ECFDB" w14:textId="05B29BD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2,097,245.00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8BC87" w14:textId="09D3DD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57B2E" w14:textId="4738885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38262" w14:textId="41CBCED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2,663,823.48 </w:t>
            </w:r>
          </w:p>
        </w:tc>
      </w:tr>
      <w:tr w:rsidR="00192404" w:rsidRPr="00192404" w14:paraId="61EB76EF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1099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AAA9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Rizal (</w:t>
            </w: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Liwan</w:t>
            </w:r>
            <w:proofErr w:type="spellEnd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F6BE6" w14:textId="2C792D7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1,197,396.00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B38DD" w14:textId="2DEADE4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1,248,174.00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135C0" w14:textId="034FA41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7DAD2" w14:textId="768422E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27C7C" w14:textId="2C392230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2,445,570.00 </w:t>
            </w:r>
          </w:p>
        </w:tc>
      </w:tr>
      <w:tr w:rsidR="00192404" w:rsidRPr="00192404" w14:paraId="5D0E68C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3EA39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5A50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City of Tabuk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7DB1A" w14:textId="3E9FA8C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2,808,964.41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D2FB7" w14:textId="0DF9D3D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4,631,452.08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C4CF6" w14:textId="5EEC2A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125CD" w14:textId="1E5ABA5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3F84C" w14:textId="1E4E431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7,440,416.49 </w:t>
            </w:r>
          </w:p>
        </w:tc>
      </w:tr>
      <w:tr w:rsidR="00192404" w:rsidRPr="00192404" w14:paraId="4C72521D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D5BE5C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F487C4" w14:textId="016EC32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4,877,241.18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6095AD3" w14:textId="3EC711B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4,198,056.00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EE046E" w14:textId="08E60E2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2CB724" w14:textId="1EE7971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7ACF59" w14:textId="0D95F1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9,075,297.18 </w:t>
            </w:r>
          </w:p>
        </w:tc>
      </w:tr>
      <w:tr w:rsidR="00192404" w:rsidRPr="00192404" w14:paraId="3753CC0E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C50F2E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44017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Barlig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B66CE" w14:textId="6276BD7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379,121.76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3CC5F" w14:textId="4FE9208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219,380.00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422B2" w14:textId="57DCDF2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3B366" w14:textId="50EB62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61464" w14:textId="02296DA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598,501.76 </w:t>
            </w:r>
          </w:p>
        </w:tc>
      </w:tr>
      <w:tr w:rsidR="00192404" w:rsidRPr="00192404" w14:paraId="29825522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80A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632C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Bontoc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5E7DC" w14:textId="1C2C4B9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1,349,329.40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CC348" w14:textId="1C62914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180,600.00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C6B69" w14:textId="36AD855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17535" w14:textId="2440246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A58D4" w14:textId="7D6F5D6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1,529,929.40 </w:t>
            </w:r>
          </w:p>
        </w:tc>
      </w:tr>
      <w:tr w:rsidR="00192404" w:rsidRPr="00192404" w14:paraId="000F7221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8BA8B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91B0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Natonin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E7551" w14:textId="0B7A882B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65,592.00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790DA" w14:textId="3576ED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227,981.60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CA860" w14:textId="70AE8ED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45905" w14:textId="029143F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7EF1B" w14:textId="4FA346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293,573.60 </w:t>
            </w:r>
          </w:p>
        </w:tc>
      </w:tr>
      <w:tr w:rsidR="00192404" w:rsidRPr="00192404" w14:paraId="76D30DCC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9A061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8CA1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Paracelis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E5B0" w14:textId="665DACD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540,235.00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45FEA" w14:textId="0A85206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1,018,000.40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058B7" w14:textId="3C2BC5AD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853F9" w14:textId="7E8587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A5C16" w14:textId="2B1F400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1,558,235.40 </w:t>
            </w:r>
          </w:p>
        </w:tc>
      </w:tr>
      <w:tr w:rsidR="00192404" w:rsidRPr="00192404" w14:paraId="72FC9EE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54F49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F66E1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Bauko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AAAE4" w14:textId="4C0391A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163,980.00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ACEE8" w14:textId="052D13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09190" w14:textId="7ABEA2B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D481C" w14:textId="00E59E3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42B51" w14:textId="3C66B5A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163,980.00 </w:t>
            </w:r>
          </w:p>
        </w:tc>
      </w:tr>
      <w:tr w:rsidR="00192404" w:rsidRPr="00192404" w14:paraId="160847BA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69402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E6358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Besao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5FEA2" w14:textId="7CCB1DF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1,243,197.26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67A9E" w14:textId="2187E6D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768,460.00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B0392" w14:textId="5A622A6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4E1C3" w14:textId="0377BBE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5DAFE" w14:textId="2E6C7A4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2,011,657.26 </w:t>
            </w:r>
          </w:p>
        </w:tc>
      </w:tr>
      <w:tr w:rsidR="00192404" w:rsidRPr="00192404" w14:paraId="4045F928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45C66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986E0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Sabangan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826B3" w14:textId="2595AA8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66,949.20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18D60" w14:textId="4B49C71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689,234.00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96887" w14:textId="09A6CB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BD5EA" w14:textId="1CE6677E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A47CC" w14:textId="71738A5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756,183.20 </w:t>
            </w:r>
          </w:p>
        </w:tc>
      </w:tr>
      <w:tr w:rsidR="00192404" w:rsidRPr="00192404" w14:paraId="44B184F3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453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31BEF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Sagada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36BF3" w14:textId="1701D5C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840,606.00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13819" w14:textId="464C140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719,400.00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1E36F" w14:textId="7C94B124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EF6B0" w14:textId="2D96327F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A7DDA" w14:textId="08C3EB5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1,560,006.00 </w:t>
            </w:r>
          </w:p>
        </w:tc>
      </w:tr>
      <w:tr w:rsidR="00192404" w:rsidRPr="00192404" w14:paraId="3D15FFF9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464454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8337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Tadian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C2E9C" w14:textId="0AB388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228,230.56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4D53E" w14:textId="0EF9B8A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375,000.00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55256" w14:textId="4FA127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49607" w14:textId="36F5DBF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C6188" w14:textId="578E33A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603,230.56 </w:t>
            </w:r>
          </w:p>
        </w:tc>
      </w:tr>
      <w:tr w:rsidR="00192404" w:rsidRPr="00192404" w14:paraId="4567B377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009D9E3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BARMM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4F8988D" w14:textId="4F6ACC2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001572E" w14:textId="76E7161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E7A4026" w14:textId="5A473875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FBD3BC" w14:textId="33809D0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1F6BCA5" w14:textId="5A36B40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</w:tr>
      <w:tr w:rsidR="00192404" w:rsidRPr="00192404" w14:paraId="4B73824E" w14:textId="77777777" w:rsidTr="00192404">
        <w:trPr>
          <w:trHeight w:val="20"/>
        </w:trPr>
        <w:tc>
          <w:tcPr>
            <w:tcW w:w="9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65CA30A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E78310" w14:textId="5A4BFAC2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9BBAC7" w14:textId="4573BC8A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594672" w14:textId="1BBCE921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F081AB" w14:textId="44B9A776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AB5982" w14:textId="366C641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b/>
                <w:bCs/>
                <w:color w:val="000000"/>
                <w:sz w:val="20"/>
                <w:szCs w:val="20"/>
              </w:rPr>
              <w:t xml:space="preserve"> 222,000.00 </w:t>
            </w:r>
          </w:p>
        </w:tc>
      </w:tr>
      <w:tr w:rsidR="00192404" w:rsidRPr="00192404" w14:paraId="19BC93C5" w14:textId="77777777" w:rsidTr="00192404">
        <w:trPr>
          <w:trHeight w:val="20"/>
        </w:trPr>
        <w:tc>
          <w:tcPr>
            <w:tcW w:w="19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AC54D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FE215" w14:textId="77777777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>Marawi City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10192" w14:textId="0E3FDB38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5EB86" w14:textId="36845E3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930F9" w14:textId="640083D3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88A43" w14:textId="5BEF21A9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D02F4" w14:textId="077A4E1C" w:rsidR="00192404" w:rsidRPr="00192404" w:rsidRDefault="00192404" w:rsidP="00192404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</w:pPr>
            <w:r w:rsidRPr="00192404">
              <w:rPr>
                <w:rFonts w:ascii="Arial Narrow" w:eastAsia="Times New Roman" w:hAnsi="Arial Narrow"/>
                <w:i/>
                <w:iCs/>
                <w:color w:val="000000"/>
                <w:sz w:val="20"/>
                <w:szCs w:val="20"/>
              </w:rPr>
              <w:t xml:space="preserve">222,000.00 </w:t>
            </w:r>
          </w:p>
        </w:tc>
      </w:tr>
    </w:tbl>
    <w:p w14:paraId="34F494C5" w14:textId="0FC8F250" w:rsidR="009702AE" w:rsidRPr="000B2093" w:rsidRDefault="009266CC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*Reflected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cost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assistance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FNIs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provided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does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other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services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Amelioration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Program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(SAP)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target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55EA2FF8" w14:textId="01342810" w:rsidR="00F25C25" w:rsidRDefault="00F25C25" w:rsidP="00E55686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</w:t>
      </w:r>
      <w:r w:rsidR="007E13F5">
        <w:rPr>
          <w:rFonts w:ascii="Arial" w:eastAsia="Arial" w:hAnsi="Arial" w:cs="Arial"/>
          <w:i/>
          <w:sz w:val="16"/>
          <w:szCs w:val="16"/>
        </w:rPr>
        <w:t>T</w:t>
      </w:r>
      <w:r w:rsidRPr="00F25C25">
        <w:rPr>
          <w:rFonts w:ascii="Arial" w:eastAsia="Arial" w:hAnsi="Arial" w:cs="Arial"/>
          <w:i/>
          <w:sz w:val="16"/>
          <w:szCs w:val="16"/>
        </w:rPr>
        <w:t>his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version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reflects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the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corrected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number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of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FFPs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in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Office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IV-A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after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data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validation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on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08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July</w:t>
      </w:r>
      <w:r w:rsidR="009266CC">
        <w:rPr>
          <w:rFonts w:ascii="Arial" w:eastAsia="Arial" w:hAnsi="Arial" w:cs="Arial"/>
          <w:i/>
          <w:sz w:val="16"/>
          <w:szCs w:val="16"/>
        </w:rPr>
        <w:t xml:space="preserve"> </w:t>
      </w:r>
      <w:r w:rsidRPr="00F25C25">
        <w:rPr>
          <w:rFonts w:ascii="Arial" w:eastAsia="Arial" w:hAnsi="Arial" w:cs="Arial"/>
          <w:i/>
          <w:sz w:val="16"/>
          <w:szCs w:val="16"/>
        </w:rPr>
        <w:t>2020.</w:t>
      </w:r>
    </w:p>
    <w:p w14:paraId="48F18F88" w14:textId="77777777" w:rsidR="00192404" w:rsidRDefault="00192404" w:rsidP="00E55686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</w:p>
    <w:p w14:paraId="0F2271F1" w14:textId="433DE16C" w:rsidR="009266CC" w:rsidRDefault="003E4C18" w:rsidP="00B53BD4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37FDCEC4" w14:textId="77777777" w:rsidR="00B53BD4" w:rsidRPr="00B53BD4" w:rsidRDefault="00B53BD4" w:rsidP="00B53BD4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4F4A08FD" w14:textId="77777777" w:rsidR="00B53BD4" w:rsidRDefault="00B53BD4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03290EF7" w14:textId="77777777" w:rsidR="00B53BD4" w:rsidRDefault="00B53BD4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1181127" w14:textId="77777777" w:rsidR="00B53BD4" w:rsidRDefault="00B53BD4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0F84C5B1" w14:textId="3E36D1F5" w:rsidR="00FA4FA9" w:rsidRDefault="00FA4FA9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8217BAB" w14:textId="17923CE5" w:rsidR="00311452" w:rsidRDefault="00311452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7561CCB" w14:textId="5855367D" w:rsidR="00C46DA6" w:rsidRPr="00E93DEA" w:rsidRDefault="00C46DA6" w:rsidP="00C46DA6">
      <w:pPr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 w:rsidRPr="00E93DEA"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Status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of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Prepositioned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Resources: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Stockpile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and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Standby</w:t>
      </w:r>
      <w:r w:rsidR="009266CC" w:rsidRPr="00E93DEA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Pr="00E93DEA">
        <w:rPr>
          <w:rFonts w:ascii="Arial" w:eastAsia="Arial" w:hAnsi="Arial" w:cs="Arial"/>
          <w:b/>
          <w:color w:val="002060"/>
          <w:sz w:val="28"/>
          <w:szCs w:val="28"/>
        </w:rPr>
        <w:t>Funds</w:t>
      </w:r>
    </w:p>
    <w:p w14:paraId="5D9B679E" w14:textId="77777777" w:rsidR="00C46DA6" w:rsidRPr="00E93DEA" w:rsidRDefault="00C46DA6" w:rsidP="00C46DA6">
      <w:pPr>
        <w:contextualSpacing/>
        <w:rPr>
          <w:rFonts w:ascii="Arial" w:eastAsia="Arial" w:hAnsi="Arial" w:cs="Arial"/>
          <w:b/>
          <w:szCs w:val="28"/>
        </w:rPr>
      </w:pPr>
    </w:p>
    <w:p w14:paraId="2DE30A5E" w14:textId="29FD2695" w:rsidR="00C46DA6" w:rsidRPr="00414405" w:rsidRDefault="00C46DA6" w:rsidP="00C46DA6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sz w:val="24"/>
          <w:szCs w:val="24"/>
        </w:rPr>
        <w:t>The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DSWD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Central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Office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(CO),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Field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Offices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(FOs),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and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National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Resource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Operations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Center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(NROC)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have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stockpiles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and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standby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funds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amounting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to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B240C" w:rsidRPr="006B240C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1,646,321,997.99 </w:t>
      </w:r>
      <w:r w:rsidRPr="00414405">
        <w:rPr>
          <w:rFonts w:ascii="Arial" w:eastAsia="Arial" w:hAnsi="Arial" w:cs="Arial"/>
          <w:sz w:val="24"/>
          <w:szCs w:val="24"/>
        </w:rPr>
        <w:t>with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breakdown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follows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(see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Table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2):</w:t>
      </w:r>
    </w:p>
    <w:p w14:paraId="7A117630" w14:textId="77777777" w:rsidR="00C46DA6" w:rsidRPr="00414405" w:rsidRDefault="00C46DA6" w:rsidP="00C46DA6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0AEFF891" w14:textId="08EFDF99" w:rsidR="00C46DA6" w:rsidRPr="00414405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414405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Funds</w:t>
      </w:r>
    </w:p>
    <w:p w14:paraId="5ED83DC7" w14:textId="595CADAA" w:rsidR="00BD5EDC" w:rsidRPr="00414405" w:rsidRDefault="00C46DA6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sz w:val="24"/>
          <w:szCs w:val="24"/>
        </w:rPr>
        <w:t>A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total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of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₱</w:t>
      </w:r>
      <w:r w:rsidR="00D00D84" w:rsidRPr="00414405">
        <w:rPr>
          <w:rFonts w:ascii="Arial" w:eastAsia="Arial" w:hAnsi="Arial" w:cs="Arial"/>
          <w:b/>
          <w:bCs/>
          <w:sz w:val="24"/>
          <w:szCs w:val="24"/>
        </w:rPr>
        <w:t xml:space="preserve">756,855,834.56 </w:t>
      </w:r>
      <w:r w:rsidRPr="00414405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funds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in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the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CO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and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FOs.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Of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the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said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amount,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₱</w:t>
      </w:r>
      <w:r w:rsidR="00E75FB0" w:rsidRPr="00414405">
        <w:rPr>
          <w:rFonts w:ascii="Arial" w:eastAsia="Arial" w:hAnsi="Arial" w:cs="Arial"/>
          <w:b/>
          <w:sz w:val="24"/>
          <w:szCs w:val="24"/>
        </w:rPr>
        <w:t>713,040,671.34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is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the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available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Quick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Response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Fund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b/>
          <w:sz w:val="24"/>
          <w:szCs w:val="24"/>
        </w:rPr>
        <w:t>(QRF)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in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the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CO.</w:t>
      </w:r>
    </w:p>
    <w:p w14:paraId="6678651C" w14:textId="77777777" w:rsidR="00D00D84" w:rsidRPr="00414405" w:rsidRDefault="00D00D84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B7953E" w14:textId="77777777" w:rsidR="00C46DA6" w:rsidRPr="00414405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414405">
        <w:rPr>
          <w:rFonts w:ascii="Arial" w:eastAsia="Arial" w:hAnsi="Arial" w:cs="Arial"/>
          <w:b/>
          <w:sz w:val="24"/>
          <w:szCs w:val="24"/>
        </w:rPr>
        <w:t>Stockpiles</w:t>
      </w:r>
    </w:p>
    <w:p w14:paraId="54E54224" w14:textId="7251D835" w:rsidR="00C46DA6" w:rsidRPr="00414405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sz w:val="24"/>
          <w:szCs w:val="24"/>
        </w:rPr>
        <w:t>A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total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of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="006B240C" w:rsidRPr="006B240C">
        <w:rPr>
          <w:rFonts w:ascii="Arial" w:eastAsia="Arial" w:hAnsi="Arial"/>
          <w:b/>
          <w:bCs/>
          <w:color w:val="0070C0"/>
          <w:sz w:val="24"/>
          <w:szCs w:val="24"/>
        </w:rPr>
        <w:t xml:space="preserve">330,745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family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food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packs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(FFPs)</w:t>
      </w:r>
      <w:r w:rsidR="009266CC" w:rsidRPr="006B240C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amounting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to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B240C" w:rsidRPr="006B240C">
        <w:rPr>
          <w:rFonts w:ascii="Arial" w:eastAsia="Arial" w:hAnsi="Arial" w:cs="Arial"/>
          <w:b/>
          <w:bCs/>
          <w:color w:val="0070C0"/>
          <w:sz w:val="24"/>
          <w:szCs w:val="24"/>
        </w:rPr>
        <w:t>156,428,390.12</w:t>
      </w:r>
      <w:r w:rsidRPr="006B240C">
        <w:rPr>
          <w:rFonts w:ascii="Arial" w:eastAsia="Arial" w:hAnsi="Arial" w:cs="Arial"/>
          <w:color w:val="0070C0"/>
          <w:sz w:val="24"/>
          <w:szCs w:val="24"/>
        </w:rPr>
        <w:t>,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other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food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items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amounting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to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B240C" w:rsidRPr="006B240C">
        <w:rPr>
          <w:rFonts w:ascii="Arial" w:eastAsia="Arial" w:hAnsi="Arial"/>
          <w:b/>
          <w:bCs/>
          <w:color w:val="0070C0"/>
          <w:sz w:val="24"/>
          <w:szCs w:val="24"/>
        </w:rPr>
        <w:t xml:space="preserve">268,909,517.10 </w:t>
      </w:r>
      <w:r w:rsidRPr="00414405">
        <w:rPr>
          <w:rFonts w:ascii="Arial" w:eastAsia="Arial" w:hAnsi="Arial" w:cs="Arial"/>
          <w:sz w:val="24"/>
          <w:szCs w:val="24"/>
        </w:rPr>
        <w:t>and</w:t>
      </w:r>
      <w:r w:rsidR="009266CC" w:rsidRPr="00414405">
        <w:rPr>
          <w:rFonts w:ascii="Arial" w:eastAsia="Arial" w:hAnsi="Arial" w:cs="Arial"/>
          <w:b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non-food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items</w:t>
      </w:r>
      <w:r w:rsidR="009266CC" w:rsidRPr="006B240C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(FNIs)</w:t>
      </w:r>
      <w:r w:rsidR="009266CC" w:rsidRPr="006B240C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amounting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to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6B240C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6B240C" w:rsidRPr="006B240C">
        <w:rPr>
          <w:rFonts w:ascii="Arial" w:eastAsia="Arial" w:hAnsi="Arial"/>
          <w:b/>
          <w:bCs/>
          <w:color w:val="0070C0"/>
          <w:sz w:val="24"/>
          <w:szCs w:val="24"/>
        </w:rPr>
        <w:t xml:space="preserve">464,128,256.21 </w:t>
      </w:r>
      <w:r w:rsidRPr="00414405">
        <w:rPr>
          <w:rFonts w:ascii="Arial" w:eastAsia="Arial" w:hAnsi="Arial" w:cs="Arial"/>
          <w:sz w:val="24"/>
          <w:szCs w:val="24"/>
        </w:rPr>
        <w:t>are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  <w:r w:rsidRPr="00414405">
        <w:rPr>
          <w:rFonts w:ascii="Arial" w:eastAsia="Arial" w:hAnsi="Arial" w:cs="Arial"/>
          <w:sz w:val="24"/>
          <w:szCs w:val="24"/>
        </w:rPr>
        <w:t>available.</w:t>
      </w:r>
      <w:r w:rsidR="009266CC" w:rsidRPr="00414405">
        <w:rPr>
          <w:rFonts w:ascii="Arial" w:eastAsia="Arial" w:hAnsi="Arial" w:cs="Arial"/>
          <w:sz w:val="24"/>
          <w:szCs w:val="24"/>
        </w:rPr>
        <w:t xml:space="preserve"> </w:t>
      </w:r>
    </w:p>
    <w:p w14:paraId="7A273804" w14:textId="77777777" w:rsidR="00C46DA6" w:rsidRPr="00414405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9CE298" w14:textId="02A210D6" w:rsidR="00C46DA6" w:rsidRPr="00414405" w:rsidRDefault="00C46DA6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2.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Standby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Funds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and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882" w:type="pct"/>
        <w:tblInd w:w="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487"/>
        <w:gridCol w:w="813"/>
        <w:gridCol w:w="1288"/>
        <w:gridCol w:w="1288"/>
        <w:gridCol w:w="1456"/>
        <w:gridCol w:w="1639"/>
      </w:tblGrid>
      <w:tr w:rsidR="006B240C" w:rsidRPr="006B240C" w14:paraId="79E49981" w14:textId="77777777" w:rsidTr="006B240C">
        <w:trPr>
          <w:trHeight w:val="20"/>
        </w:trPr>
        <w:tc>
          <w:tcPr>
            <w:tcW w:w="81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6B74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Region / Office</w:t>
            </w:r>
          </w:p>
        </w:tc>
        <w:tc>
          <w:tcPr>
            <w:tcW w:w="78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402F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  <w:t>Standby Funds (See QRF Sheet for other details)</w:t>
            </w:r>
          </w:p>
        </w:tc>
        <w:tc>
          <w:tcPr>
            <w:tcW w:w="1105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4F90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  <w:t>FAMILY FOOD PACKS</w:t>
            </w:r>
          </w:p>
        </w:tc>
        <w:tc>
          <w:tcPr>
            <w:tcW w:w="64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1827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Other Food Items</w:t>
            </w:r>
          </w:p>
        </w:tc>
        <w:tc>
          <w:tcPr>
            <w:tcW w:w="77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6E6A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Non-Food Relief Items</w:t>
            </w:r>
          </w:p>
        </w:tc>
        <w:tc>
          <w:tcPr>
            <w:tcW w:w="86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C2D5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Total Standby Funds &amp; Stockpile</w:t>
            </w:r>
          </w:p>
        </w:tc>
      </w:tr>
      <w:tr w:rsidR="006B240C" w:rsidRPr="006B240C" w14:paraId="2DE9D906" w14:textId="77777777" w:rsidTr="006B240C">
        <w:trPr>
          <w:trHeight w:val="20"/>
        </w:trPr>
        <w:tc>
          <w:tcPr>
            <w:tcW w:w="81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1E1D27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8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F53E89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E95A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0661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64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9A83C5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7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61FCF3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86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D5D434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</w:tr>
      <w:tr w:rsidR="006B240C" w:rsidRPr="006B240C" w14:paraId="34F68E1F" w14:textId="77777777" w:rsidTr="006B240C">
        <w:trPr>
          <w:trHeight w:val="20"/>
        </w:trPr>
        <w:tc>
          <w:tcPr>
            <w:tcW w:w="81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F378EDF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0FD1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756,855,834.56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A53C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330,745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C5C12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156,428,390.12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4FE8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268,909,517.10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5284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464,128,256.21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81912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1,646,321,997.99</w:t>
            </w:r>
          </w:p>
        </w:tc>
      </w:tr>
      <w:tr w:rsidR="006B240C" w:rsidRPr="006B240C" w14:paraId="39C66863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7192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Central Office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C912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713,040,671.34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8A662" w14:textId="789DA294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3E00E" w14:textId="20F75300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76CDA" w14:textId="4B37E4BE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7B306" w14:textId="3A4F1A46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BC02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713,040,671.34</w:t>
            </w:r>
          </w:p>
        </w:tc>
      </w:tr>
      <w:tr w:rsidR="006B240C" w:rsidRPr="006B240C" w14:paraId="1593D5C0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F72DD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NRLMB - NROC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6340A" w14:textId="7F58BBC2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766D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57,091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0D55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24,459,645.00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4596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48,380,440.88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650C8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253,416,017.86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5E16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326,256,103.74</w:t>
            </w:r>
          </w:p>
        </w:tc>
      </w:tr>
      <w:tr w:rsidR="006B240C" w:rsidRPr="006B240C" w14:paraId="2640396E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BF13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NRLMB - VDRC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22D0B" w14:textId="3C289E22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6B2D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17,391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7FCF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8,225,943.00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1145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19,436,433.40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D0F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5,519,021.75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3EE76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33,181,398.15</w:t>
            </w:r>
          </w:p>
        </w:tc>
      </w:tr>
      <w:tr w:rsidR="006B240C" w:rsidRPr="006B240C" w14:paraId="627F420E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7F0B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AD92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3,000,455.00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96EE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20,691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F930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11,317,743.48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8D6A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2,820,730.00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8D58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32,185,330.12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E708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49,324,258.60</w:t>
            </w:r>
          </w:p>
        </w:tc>
      </w:tr>
      <w:tr w:rsidR="006B240C" w:rsidRPr="006B240C" w14:paraId="4711B5A4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6059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0C73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2,648,138.89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A1F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20,143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16F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8,735,478.34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2DFA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10,680,333.55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B349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5,510,398.95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CF7F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27,574,349.73</w:t>
            </w:r>
          </w:p>
        </w:tc>
      </w:tr>
      <w:tr w:rsidR="006B240C" w:rsidRPr="006B240C" w14:paraId="7362064B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2389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27EF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2,181,900.00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D3F0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22,264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7575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8,217,253.62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E8B2F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3,612,239.72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E571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5,510,398.95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04FC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19,521,792.29</w:t>
            </w:r>
          </w:p>
        </w:tc>
      </w:tr>
      <w:tr w:rsidR="006B240C" w:rsidRPr="006B240C" w14:paraId="476D985F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86CA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CALABARZON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CEA7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3,000,000.00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4F4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5,581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D9A2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2,210,076.00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D26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7,444,130.00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BBC2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5,100,261.58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CDC5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17,754,467.58</w:t>
            </w:r>
          </w:p>
        </w:tc>
      </w:tr>
      <w:tr w:rsidR="006B240C" w:rsidRPr="006B240C" w14:paraId="69530F9B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B592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MIMAROPA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791B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2,949,289.19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13C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16,435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7308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7,395,750.00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A15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4,679,097.00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F38E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4,732,376.25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7C52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19,756,512.44</w:t>
            </w:r>
          </w:p>
        </w:tc>
      </w:tr>
      <w:tr w:rsidR="006B240C" w:rsidRPr="006B240C" w14:paraId="1E468978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A8E1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AE27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3,001,050.00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E2F8A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8,665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B23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3,772,759.70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B2C1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7,799,355.17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8296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24,926,132.90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BA331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39,499,297.77</w:t>
            </w:r>
          </w:p>
        </w:tc>
      </w:tr>
      <w:tr w:rsidR="006B240C" w:rsidRPr="006B240C" w14:paraId="1362CE03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47618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344B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3,000,851.68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0240D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12,416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4056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4,472,809.90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066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49,142,258.77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900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6,853,499.39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1AC1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63,469,419.74</w:t>
            </w:r>
          </w:p>
        </w:tc>
      </w:tr>
      <w:tr w:rsidR="006B240C" w:rsidRPr="006B240C" w14:paraId="578471D1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607A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0853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3,024,851.31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31F8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13,173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DD07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5,255,763.54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5AB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17,355,965.28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FFD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78,352.00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D604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25,714,932.13</w:t>
            </w:r>
          </w:p>
        </w:tc>
      </w:tr>
      <w:tr w:rsidR="006B240C" w:rsidRPr="006B240C" w14:paraId="46DC624E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F44D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VIII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540D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3,003,550.00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56B2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24,782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CE81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13,208,962.71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FF53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6,653,431.70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E664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19,402,680.38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6162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42,268,624.79</w:t>
            </w:r>
          </w:p>
        </w:tc>
      </w:tr>
      <w:tr w:rsidR="006B240C" w:rsidRPr="006B240C" w14:paraId="7852E9BC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4348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IX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F47D4" w14:textId="345449E1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3595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24,545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864AF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13,401,570.00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B590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8,782,570.00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3802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14,357,924.59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8961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36,542,064.59</w:t>
            </w:r>
          </w:p>
        </w:tc>
      </w:tr>
      <w:tr w:rsidR="006B240C" w:rsidRPr="006B240C" w14:paraId="59F2C6E9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DDB6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65C2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3,000,724.42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B03D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41,668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E17C2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26,116,818.11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351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32,936,093.51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C3F8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19,741,365.19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DD50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81,795,001.23</w:t>
            </w:r>
          </w:p>
        </w:tc>
      </w:tr>
      <w:tr w:rsidR="006B240C" w:rsidRPr="006B240C" w14:paraId="145624F7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5B02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3F4B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3,000,001.00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069A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10,224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0E1B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3,784,413.60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0D57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15,020,475.00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B27B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29,139,895.85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EF19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50,944,785.45</w:t>
            </w:r>
          </w:p>
        </w:tc>
      </w:tr>
      <w:tr w:rsidR="006B240C" w:rsidRPr="006B240C" w14:paraId="33223010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4D0C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XII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9385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3,000,701.68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3D66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11,084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CAA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6,096,200.00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EC94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10,289,125.49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C582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12,876,448.72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E7BD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32,262,475.89</w:t>
            </w:r>
          </w:p>
        </w:tc>
      </w:tr>
      <w:tr w:rsidR="006B240C" w:rsidRPr="006B240C" w14:paraId="2B79DCA6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AB5F2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CARAGA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2E07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3,000,538.05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80D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>6,490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C72E5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2,226,746.20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9209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3,052,889.12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F2AC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color w:val="000000"/>
                <w:sz w:val="20"/>
                <w:szCs w:val="20"/>
              </w:rPr>
              <w:t xml:space="preserve">6,169,417.70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7EC8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14,449,591.07</w:t>
            </w:r>
          </w:p>
        </w:tc>
      </w:tr>
      <w:tr w:rsidR="006B240C" w:rsidRPr="006B240C" w14:paraId="7A83B084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28B7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NCR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D5927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3,000,079.00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2100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6,304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99E0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2,635,680.60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82A53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9,816,877.35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870D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6,667,214.89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5A97B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22,119,851.84</w:t>
            </w:r>
          </w:p>
        </w:tc>
      </w:tr>
      <w:tr w:rsidR="006B240C" w:rsidRPr="006B240C" w14:paraId="6AD3AE1F" w14:textId="77777777" w:rsidTr="006B240C">
        <w:trPr>
          <w:trHeight w:val="20"/>
        </w:trPr>
        <w:tc>
          <w:tcPr>
            <w:tcW w:w="81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7BA2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CAR</w:t>
            </w: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E44DD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3,003,033.00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9711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11,798</w:t>
            </w:r>
          </w:p>
        </w:tc>
        <w:tc>
          <w:tcPr>
            <w:tcW w:w="6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45DA4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4,894,776.32 </w:t>
            </w:r>
          </w:p>
        </w:tc>
        <w:tc>
          <w:tcPr>
            <w:tcW w:w="6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916CC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11,007,071.16 </w:t>
            </w:r>
          </w:p>
        </w:tc>
        <w:tc>
          <w:tcPr>
            <w:tcW w:w="7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C6F1E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 xml:space="preserve">11,941,519.14 </w:t>
            </w:r>
          </w:p>
        </w:tc>
        <w:tc>
          <w:tcPr>
            <w:tcW w:w="8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FB806" w14:textId="77777777" w:rsidR="006B240C" w:rsidRPr="006B240C" w:rsidRDefault="006B240C" w:rsidP="006B240C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20"/>
                <w:szCs w:val="20"/>
              </w:rPr>
            </w:pPr>
            <w:r w:rsidRPr="006B240C">
              <w:rPr>
                <w:rFonts w:ascii="Arial Narrow" w:eastAsia="Times New Roman" w:hAnsi="Arial Narrow"/>
                <w:sz w:val="20"/>
                <w:szCs w:val="20"/>
              </w:rPr>
              <w:t>30,846,399.62</w:t>
            </w:r>
          </w:p>
        </w:tc>
      </w:tr>
    </w:tbl>
    <w:p w14:paraId="714BE5B6" w14:textId="641428B4" w:rsidR="00C46DA6" w:rsidRPr="00B11CE1" w:rsidRDefault="009266CC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00D84">
        <w:rPr>
          <w:rFonts w:ascii="Arial" w:eastAsia="Arial" w:hAnsi="Arial" w:cs="Arial"/>
          <w:i/>
          <w:sz w:val="16"/>
          <w:szCs w:val="16"/>
        </w:rPr>
        <w:t>2</w:t>
      </w:r>
      <w:r w:rsidR="006B240C">
        <w:rPr>
          <w:rFonts w:ascii="Arial" w:eastAsia="Arial" w:hAnsi="Arial" w:cs="Arial"/>
          <w:i/>
          <w:sz w:val="16"/>
          <w:szCs w:val="16"/>
        </w:rPr>
        <w:t>1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Ju</w:t>
      </w:r>
      <w:r w:rsidR="00C46DA6">
        <w:rPr>
          <w:rFonts w:ascii="Arial" w:eastAsia="Arial" w:hAnsi="Arial" w:cs="Arial"/>
          <w:i/>
          <w:sz w:val="16"/>
          <w:szCs w:val="16"/>
        </w:rPr>
        <w:t>ly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E2E14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350979AF" w14:textId="2A68B1F7" w:rsidR="007C7B9C" w:rsidRDefault="00C46DA6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5854CAB8" w14:textId="244393C7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899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7931"/>
      </w:tblGrid>
      <w:tr w:rsidR="009702AE" w14:paraId="663F79CA" w14:textId="77777777" w:rsidTr="00CE6C2F">
        <w:trPr>
          <w:trHeight w:val="20"/>
          <w:tblHeader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CE6C2F">
        <w:trPr>
          <w:trHeight w:val="217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20456641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F062D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CE6C2F">
              <w:rPr>
                <w:rFonts w:ascii="Arial" w:eastAsia="Arial" w:hAnsi="Arial" w:cs="Arial"/>
                <w:sz w:val="20"/>
                <w:szCs w:val="20"/>
              </w:rPr>
              <w:t>Ju</w:t>
            </w:r>
            <w:r w:rsidR="004B6611" w:rsidRPr="00CE6C2F">
              <w:rPr>
                <w:rFonts w:ascii="Arial" w:eastAsia="Arial" w:hAnsi="Arial" w:cs="Arial"/>
                <w:sz w:val="20"/>
                <w:szCs w:val="20"/>
              </w:rPr>
              <w:t>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47950E" w14:textId="3549EE4A" w:rsidR="009702AE" w:rsidRPr="00CE6C2F" w:rsidRDefault="003E4C18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(DRMB)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b/>
                <w:sz w:val="20"/>
                <w:szCs w:val="19"/>
              </w:rPr>
              <w:t>BLUE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status.</w:t>
            </w:r>
          </w:p>
          <w:p w14:paraId="047F7687" w14:textId="19549393" w:rsidR="00D07395" w:rsidRPr="00CE6C2F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(DOSD)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facilitates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downloading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funds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DSWD-Field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Offices.</w:t>
            </w:r>
          </w:p>
          <w:p w14:paraId="19718D61" w14:textId="61B8E698" w:rsidR="00CB4825" w:rsidRPr="00CE6C2F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Preparedn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ess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CE6C2F">
              <w:rPr>
                <w:rFonts w:ascii="Arial" w:eastAsia="Arial" w:hAnsi="Arial" w:cs="Arial"/>
                <w:sz w:val="20"/>
                <w:szCs w:val="19"/>
              </w:rPr>
              <w:t>(PRD)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lastRenderedPageBreak/>
              <w:t>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divisions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offices,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drafted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(NFIs)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fund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management.</w:t>
            </w:r>
          </w:p>
          <w:p w14:paraId="44A74CC7" w14:textId="2ACAE21B" w:rsidR="00F06F65" w:rsidRPr="00CE6C2F" w:rsidRDefault="00F06F6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replenishment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standby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funds.</w:t>
            </w:r>
          </w:p>
          <w:p w14:paraId="082E1401" w14:textId="317BE541" w:rsidR="00F96844" w:rsidRPr="00CE6C2F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</w:t>
            </w:r>
            <w:proofErr w:type="spellStart"/>
            <w:r w:rsidRPr="00CE6C2F">
              <w:rPr>
                <w:rFonts w:ascii="Arial" w:eastAsia="Arial" w:hAnsi="Arial" w:cs="Arial"/>
                <w:sz w:val="20"/>
                <w:szCs w:val="19"/>
              </w:rPr>
              <w:t>OpCen</w:t>
            </w:r>
            <w:proofErr w:type="spellEnd"/>
            <w:r w:rsidRPr="00CE6C2F">
              <w:rPr>
                <w:rFonts w:ascii="Arial" w:eastAsia="Arial" w:hAnsi="Arial" w:cs="Arial"/>
                <w:sz w:val="20"/>
                <w:szCs w:val="19"/>
              </w:rPr>
              <w:t>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virtual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(NRLMB)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Offices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significant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DE7EE8" w:rsidRPr="00CE6C2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89ECE75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9B94A8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773ADF52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F062D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72A46" w14:textId="45D07ECF" w:rsidR="009702AE" w:rsidRPr="00CE6C2F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AC45EB" w:rsidRDefault="003E4C18" w:rsidP="00AC45E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44B87C5C" w14:textId="77777777" w:rsidR="00AC45EB" w:rsidRDefault="00AC45E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3D7B780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8256"/>
      </w:tblGrid>
      <w:tr w:rsidR="009702AE" w14:paraId="4B6204DD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0AE41589" w:rsidR="009702AE" w:rsidRPr="004A16A9" w:rsidRDefault="00553D04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4A16A9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E143CE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7128F11B" w:rsidR="009702AE" w:rsidRPr="004A16A9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deployed</w:t>
            </w:r>
            <w:r w:rsidR="009266CC" w:rsidRPr="004A16A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20E66" w:rsidRPr="004A16A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553D04" w:rsidRPr="004A16A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9266CC" w:rsidRPr="004A16A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staff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53D04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AF11AF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item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(FNFI)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partners.</w:t>
            </w:r>
          </w:p>
          <w:p w14:paraId="7618A122" w14:textId="0F4C69AE" w:rsidR="009702AE" w:rsidRPr="004A16A9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20"/>
              <w:gridCol w:w="1303"/>
              <w:gridCol w:w="1641"/>
              <w:gridCol w:w="1263"/>
              <w:gridCol w:w="1251"/>
            </w:tblGrid>
            <w:tr w:rsidR="004A16A9" w:rsidRPr="004A16A9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4A16A9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</w:tr>
            <w:tr w:rsidR="004A16A9" w:rsidRPr="004A16A9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4A16A9" w:rsidRPr="004A16A9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Las</w:t>
                  </w:r>
                  <w:r w:rsidR="009266CC"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Piñas</w:t>
                  </w:r>
                  <w:proofErr w:type="spellEnd"/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4A16A9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4A16A9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4A16A9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4A16A9" w:rsidRPr="004A16A9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4A16A9" w:rsidRPr="004A16A9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4A16A9" w:rsidRPr="004A16A9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4A16A9" w:rsidRPr="004A16A9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4A16A9" w:rsidRPr="004A16A9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proofErr w:type="spellStart"/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Navotas</w:t>
                  </w:r>
                  <w:proofErr w:type="spellEnd"/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4A16A9" w:rsidRPr="004A16A9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4A16A9" w:rsidRPr="004A16A9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4A16A9" w:rsidRPr="004A16A9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4A16A9" w:rsidRPr="004A16A9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San</w:t>
                  </w:r>
                  <w:r w:rsidR="009266CC"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4A16A9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4A16A9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4A16A9" w:rsidRPr="004A16A9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4A16A9" w:rsidRPr="004A16A9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4A16A9" w:rsidRPr="004A16A9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4A16A9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4A16A9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4A16A9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4A16A9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4A16A9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77036F0D" w14:textId="7166C4E1" w:rsidR="009702AE" w:rsidRPr="004A16A9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4A16A9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71693B46" w14:textId="77777777" w:rsidR="009702AE" w:rsidRDefault="009702AE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0C16AC9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ABB2970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CE6C2F">
        <w:trPr>
          <w:trHeight w:val="1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32AD533B" w:rsidR="009702AE" w:rsidRPr="00AC45EB" w:rsidRDefault="00905266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17 </w:t>
            </w:r>
            <w:r w:rsidR="00FF02E7" w:rsidRPr="00AC45E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2B96EB" w14:textId="5FE34429" w:rsidR="00905266" w:rsidRPr="00AC45EB" w:rsidRDefault="0090526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DSWD-FO CAR Personnel attended debriefing sessions at the Training Center.</w:t>
            </w:r>
          </w:p>
          <w:p w14:paraId="2CBAD128" w14:textId="6159E6A9" w:rsidR="00905266" w:rsidRPr="00AC45EB" w:rsidRDefault="0090526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The Agency Operations Center conducted the weekly meeting to consolidate the outputs for the week.</w:t>
            </w:r>
          </w:p>
          <w:p w14:paraId="4A789EBD" w14:textId="6E7AD7C7" w:rsidR="00C27235" w:rsidRPr="00AC45EB" w:rsidRDefault="00C27235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accommodation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ferrying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Locally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(LSIs)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going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provinces.</w:t>
            </w:r>
          </w:p>
          <w:p w14:paraId="2ABE66B6" w14:textId="563D020B" w:rsidR="009702AE" w:rsidRPr="00AC45E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657726FC" w14:textId="56330506" w:rsidR="009702AE" w:rsidRPr="00AC45E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stockpile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facilitated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processing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RIS.</w:t>
            </w:r>
          </w:p>
          <w:p w14:paraId="12E93B90" w14:textId="68DDD2AC" w:rsidR="0068716A" w:rsidRPr="00AC45EB" w:rsidRDefault="0068716A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AC45E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provinces.</w:t>
            </w:r>
          </w:p>
          <w:p w14:paraId="271F8DB4" w14:textId="45A5A01B" w:rsidR="009702AE" w:rsidRPr="00AC45E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AC45EB" w:rsidRDefault="00185F75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AC45EB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AC45EB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539A083" w:rsidR="00B126B4" w:rsidRPr="00AC45EB" w:rsidRDefault="00AE0E89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2531F1A5" w14:textId="5D12AB9A" w:rsidR="00CA2191" w:rsidRPr="00AC45EB" w:rsidRDefault="00CA2191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responded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item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2A97C5BB" w14:textId="310AE563" w:rsidR="00636B26" w:rsidRPr="00AC45EB" w:rsidRDefault="00636B2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6D12A05" w14:textId="48299374" w:rsidR="009702AE" w:rsidRPr="00AC45EB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74F9E844" w:rsidR="009702AE" w:rsidRPr="00AC45EB" w:rsidRDefault="003E4C18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AC45E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AC45E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AC45EB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05EC39EA" w14:textId="01FCC78D" w:rsidR="009702AE" w:rsidRPr="00AC45E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AC45E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185F75" w:rsidRPr="00AC45EB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post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Province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Benguet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27235"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27235" w:rsidRPr="00AC45EB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27235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27235" w:rsidRPr="00AC45EB">
              <w:rPr>
                <w:rFonts w:ascii="Arial" w:eastAsia="Arial" w:hAnsi="Arial" w:cs="Arial"/>
                <w:sz w:val="20"/>
                <w:szCs w:val="19"/>
              </w:rPr>
              <w:t>Baguio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basis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6FF9" w:rsidRPr="00AC45E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27235" w:rsidRPr="00AC45E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C27235" w:rsidRPr="00AC45E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C45728" w:rsidRPr="00AC45EB">
              <w:rPr>
                <w:rFonts w:ascii="Arial" w:eastAsia="Arial" w:hAnsi="Arial" w:cs="Arial"/>
                <w:sz w:val="20"/>
                <w:szCs w:val="19"/>
              </w:rPr>
              <w:t>ranche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5728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5728"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813732B" w14:textId="73A323F3" w:rsidR="00391C30" w:rsidRPr="00AC45EB" w:rsidRDefault="0041405D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prepares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requirements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eligible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EAF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under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AC45E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391C30" w:rsidRPr="00AC45E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49B4D2E" w14:textId="2B6B112E" w:rsidR="0000684F" w:rsidRPr="00AC45EB" w:rsidRDefault="00905266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Continuous preparation of the payroll for the 2</w:t>
            </w:r>
            <w:r w:rsidRPr="00AC45E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 tranche of the Social Amelioration Program.</w:t>
            </w:r>
          </w:p>
        </w:tc>
      </w:tr>
    </w:tbl>
    <w:p w14:paraId="26AAC3A5" w14:textId="77777777" w:rsidR="00B53BD4" w:rsidRDefault="00B53BD4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2DE78A2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2D882A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0F4932F6" w:rsidR="009702AE" w:rsidRPr="009F062D" w:rsidRDefault="009874C7" w:rsidP="00BF30D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BF30DE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65A041" w14:textId="762817D9" w:rsidR="009874C7" w:rsidRPr="009F062D" w:rsidRDefault="009874C7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DSWD-FO IMT led by Responsible Official (RO) Marcelo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Nicomedes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J. Castillo and Incident Commander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Anniely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J. Ferrer conduced an IMT meeting with Branch Directors and Division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Superviors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through a video conference. Updates, issues and concerns on SAP implementation, management of LSIs, and status of COVID-19 cases in the region were presented and discussed during the meeting. In addition, directives from DSWD Central Office and FO-I RO were also provided to address the issues and concerns relative to the operations due to COVID-19 pandemic.</w:t>
            </w:r>
          </w:p>
          <w:p w14:paraId="7C441200" w14:textId="671CA151" w:rsidR="00BF30DE" w:rsidRPr="009F062D" w:rsidRDefault="00C45728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(RIMT)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9F062D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9F062D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9F062D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Union.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treatment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m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onitoring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facilities,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9F062D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Returning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Overseas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Filipinos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(ROFs),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F062D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F062D">
              <w:rPr>
                <w:rFonts w:ascii="Arial" w:eastAsia="Arial" w:hAnsi="Arial" w:cs="Arial"/>
                <w:sz w:val="20"/>
                <w:szCs w:val="19"/>
              </w:rPr>
              <w:t>contact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9F062D">
              <w:rPr>
                <w:rFonts w:ascii="Arial" w:eastAsia="Arial" w:hAnsi="Arial" w:cs="Arial"/>
                <w:sz w:val="20"/>
                <w:szCs w:val="19"/>
              </w:rPr>
              <w:t>tracing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major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border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checkpoints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ally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9F062D">
              <w:rPr>
                <w:rFonts w:ascii="Arial" w:eastAsia="Arial" w:hAnsi="Arial" w:cs="Arial"/>
                <w:sz w:val="20"/>
                <w:szCs w:val="19"/>
              </w:rPr>
              <w:t>Likewise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IMTs,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among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1614" w:rsidRPr="009F062D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maintained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smooth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against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38458557" w14:textId="2F1EB8A9" w:rsidR="004C68DD" w:rsidRPr="009F062D" w:rsidRDefault="00BF30DE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9874C7" w:rsidRPr="009F062D">
              <w:rPr>
                <w:rFonts w:ascii="Arial" w:eastAsia="Arial" w:hAnsi="Arial" w:cs="Arial"/>
                <w:b/>
                <w:sz w:val="20"/>
                <w:szCs w:val="19"/>
              </w:rPr>
              <w:t>313</w:t>
            </w:r>
            <w:r w:rsidR="006E61A6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personnel are on-duty/deployed regionwide to conduct response operation and to monitor and execute SAP implementation in the region. Also, DSWD FO 1 IMT is still operating in response to COVID-19 pandemic.</w:t>
            </w:r>
          </w:p>
          <w:p w14:paraId="7006BDAD" w14:textId="77777777" w:rsidR="00BF30DE" w:rsidRPr="009F062D" w:rsidRDefault="00BF30DE" w:rsidP="00BF30DE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F2D956E" w14:textId="5A65E28F" w:rsidR="00BF30DE" w:rsidRPr="009F062D" w:rsidRDefault="003E4C18" w:rsidP="006E61A6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0D17192" w14:textId="079C03C8" w:rsidR="009D1839" w:rsidRPr="009F062D" w:rsidRDefault="003E4C18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E61A6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4,274,957,500.00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E61A6" w:rsidRPr="009F062D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777,265 </w:t>
            </w:r>
            <w:r w:rsidR="006C3F0B" w:rsidRPr="009F062D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SAP</w:t>
            </w:r>
            <w:r w:rsidR="009266CC" w:rsidRPr="009F062D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beneficiaries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125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cities/municipalities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during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Tranche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Implementation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9F062D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region.</w:t>
            </w:r>
          </w:p>
          <w:p w14:paraId="7AE77165" w14:textId="277637A4" w:rsidR="00511B1A" w:rsidRPr="009F062D" w:rsidRDefault="00511B1A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₱510,744,650.00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credited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cards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123,071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proofErr w:type="spellEnd"/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Pamilya</w:t>
            </w:r>
            <w:proofErr w:type="spellEnd"/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Pangasinan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63ADADE3" w14:textId="7D9C67A6" w:rsidR="006C3F0B" w:rsidRPr="009F062D" w:rsidRDefault="006C3F0B" w:rsidP="009874C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874C7" w:rsidRPr="009F062D">
              <w:rPr>
                <w:rFonts w:ascii="Arial" w:eastAsia="Arial" w:hAnsi="Arial" w:cs="Arial"/>
                <w:b/>
                <w:sz w:val="20"/>
                <w:szCs w:val="19"/>
              </w:rPr>
              <w:t>128,441,500.00</w:t>
            </w:r>
            <w:r w:rsidR="006E61A6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E61A6" w:rsidRPr="009F062D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6E61A6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874C7" w:rsidRPr="009F062D">
              <w:rPr>
                <w:rFonts w:ascii="Arial" w:eastAsia="Arial" w:hAnsi="Arial" w:cs="Arial"/>
                <w:b/>
                <w:sz w:val="20"/>
                <w:szCs w:val="19"/>
              </w:rPr>
              <w:t>23,353</w:t>
            </w:r>
            <w:r w:rsidR="006E61A6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9F062D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9F062D">
              <w:rPr>
                <w:rFonts w:ascii="Arial" w:eastAsia="Arial" w:hAnsi="Arial" w:cs="Arial"/>
                <w:b/>
                <w:sz w:val="20"/>
                <w:szCs w:val="19"/>
              </w:rPr>
              <w:t>w</w:t>
            </w:r>
            <w:r w:rsidR="003B3477" w:rsidRPr="009F062D">
              <w:rPr>
                <w:rFonts w:ascii="Arial" w:eastAsia="Arial" w:hAnsi="Arial" w:cs="Arial"/>
                <w:b/>
                <w:sz w:val="20"/>
                <w:szCs w:val="19"/>
              </w:rPr>
              <w:t>aitlisted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3477" w:rsidRPr="009F062D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F062D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egion.</w:t>
            </w:r>
          </w:p>
          <w:p w14:paraId="3AD31591" w14:textId="6DE6F568" w:rsidR="00234E36" w:rsidRPr="009F062D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Payou</w:t>
            </w:r>
            <w:r w:rsidR="000910DF" w:rsidRPr="009F062D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F062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9F062D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9F062D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ongoing.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Onsite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9F062D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A2AAB67" w14:textId="262CAA51" w:rsidR="00174EA5" w:rsidRPr="009F062D" w:rsidRDefault="00174EA5" w:rsidP="00174E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requirements.</w:t>
            </w:r>
          </w:p>
          <w:p w14:paraId="1A8EB753" w14:textId="27A718F2" w:rsidR="007E684E" w:rsidRPr="009F062D" w:rsidRDefault="007E684E" w:rsidP="007E684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 I is in continuous coordination with LSWDOs relative to the completion of SAP liquidation documentary requirements are also conducted.</w:t>
            </w:r>
          </w:p>
          <w:p w14:paraId="5488F4BA" w14:textId="62D125FF" w:rsidR="007731D9" w:rsidRPr="009F062D" w:rsidRDefault="00234E36" w:rsidP="00F432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note</w:t>
            </w:r>
            <w:r w:rsidR="00511B1A" w:rsidRPr="009F062D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00E152E1" w14:textId="3106B0E8" w:rsidR="00AC45EB" w:rsidRDefault="00AC45E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5C77F43B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CA3CA7" w14:paraId="42705761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3BAB8D6E" w:rsidR="00CA3CA7" w:rsidRPr="006348B1" w:rsidRDefault="009E4A4D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6348B1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49C1E1" w14:textId="7DEA8D4F" w:rsidR="00CA3CA7" w:rsidRPr="006348B1" w:rsidRDefault="00CA3CA7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690CD2" w:rsidRPr="006348B1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6348B1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6348B1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E4A4D" w:rsidRPr="006348B1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E4A4D" w:rsidRPr="006348B1">
              <w:rPr>
                <w:rFonts w:ascii="Arial" w:eastAsia="Arial" w:hAnsi="Arial" w:cs="Arial"/>
                <w:b/>
                <w:sz w:val="20"/>
                <w:szCs w:val="19"/>
              </w:rPr>
              <w:t>11,042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90CD2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="009E4A4D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3,984,780.00.</w:t>
            </w:r>
          </w:p>
          <w:p w14:paraId="749FA968" w14:textId="3F5D8369" w:rsidR="00CA3CA7" w:rsidRPr="006348B1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lastRenderedPageBreak/>
              <w:t>availability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018733CE" w14:textId="77777777" w:rsidR="009E4A4D" w:rsidRPr="006348B1" w:rsidRDefault="009E4A4D" w:rsidP="009E4A4D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6348B1" w:rsidRDefault="00CA3CA7" w:rsidP="00CA3CA7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4388ECA" w14:textId="2D365084" w:rsidR="009E4A4D" w:rsidRPr="006348B1" w:rsidRDefault="009E4A4D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DSWD-FO II conducted strategic meeting with the provincial SAP </w:t>
            </w:r>
            <w:proofErr w:type="spellStart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focals</w:t>
            </w:r>
            <w:proofErr w:type="spellEnd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and other key staff relative to SAP status.</w:t>
            </w:r>
          </w:p>
          <w:p w14:paraId="17BB9D31" w14:textId="62F6C41E" w:rsidR="009E4A4D" w:rsidRPr="006348B1" w:rsidRDefault="009E4A4D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Ongoing payout for the waitlisted beneficiaries in </w:t>
            </w:r>
            <w:proofErr w:type="spellStart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Kayapa</w:t>
            </w:r>
            <w:proofErr w:type="spellEnd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, Solana, </w:t>
            </w:r>
            <w:proofErr w:type="spellStart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Kasibu</w:t>
            </w:r>
            <w:proofErr w:type="spellEnd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, </w:t>
            </w:r>
            <w:proofErr w:type="spellStart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Aritao</w:t>
            </w:r>
            <w:proofErr w:type="spellEnd"/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and Bambang in Nueva Vizcaya.</w:t>
            </w:r>
          </w:p>
          <w:p w14:paraId="451F03F8" w14:textId="79DE8D2F" w:rsidR="009E4A4D" w:rsidRPr="006348B1" w:rsidRDefault="009E4A4D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To date, there are 1,376 left-out families who received SAP emergency subsidy. A total of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₱7,568,000.00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has been paid to 5 LGUs in Nueva Vizcaya.</w:t>
            </w:r>
          </w:p>
          <w:p w14:paraId="375BBEF5" w14:textId="3ADB2573" w:rsidR="00CA3CA7" w:rsidRPr="006348B1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Continues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encoding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IATF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SAC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forms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using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template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provided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Central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Office.</w:t>
            </w:r>
          </w:p>
          <w:p w14:paraId="59B81B5C" w14:textId="33FC9F5D" w:rsidR="00CA3CA7" w:rsidRPr="006348B1" w:rsidRDefault="00CA3CA7" w:rsidP="00CA3CA7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Deduplication,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sanitizing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uploading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done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Information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Technology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Staff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names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submitted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LGUs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preparation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payment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waitlisted/left-out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beneficiaries.</w:t>
            </w:r>
          </w:p>
        </w:tc>
      </w:tr>
    </w:tbl>
    <w:p w14:paraId="1106349D" w14:textId="2CFC5347" w:rsidR="006F3B70" w:rsidRDefault="006F3B7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0A49F519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86EA90F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3C620686" w:rsidR="009702AE" w:rsidRPr="009F062D" w:rsidRDefault="00200F79" w:rsidP="0011052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0A133085" w:rsidR="009702AE" w:rsidRPr="009F062D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9F062D">
              <w:rPr>
                <w:rFonts w:ascii="Arial" w:eastAsia="Arial" w:hAnsi="Arial" w:cs="Arial"/>
                <w:b/>
                <w:sz w:val="20"/>
                <w:szCs w:val="19"/>
              </w:rPr>
              <w:t>11,701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9F062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9F062D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9F062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9F062D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9F062D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9F062D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5D97"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D0F90" w:rsidRPr="009F062D">
              <w:rPr>
                <w:rFonts w:ascii="Arial" w:eastAsia="Arial" w:hAnsi="Arial" w:cs="Arial"/>
                <w:b/>
                <w:sz w:val="20"/>
                <w:szCs w:val="19"/>
              </w:rPr>
              <w:t>49,411,616.17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FB0DFBD" w14:textId="14225388" w:rsidR="00FD28D2" w:rsidRPr="009F062D" w:rsidRDefault="00FD28D2" w:rsidP="00C97A0E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97A0E" w:rsidRPr="009F062D">
              <w:rPr>
                <w:rFonts w:ascii="Arial" w:eastAsia="Arial" w:hAnsi="Arial" w:cs="Arial"/>
                <w:b/>
                <w:sz w:val="20"/>
                <w:szCs w:val="19"/>
              </w:rPr>
              <w:t>87,</w:t>
            </w:r>
            <w:r w:rsidR="009F2B94" w:rsidRPr="009F062D">
              <w:rPr>
                <w:rFonts w:ascii="Arial" w:eastAsia="Arial" w:hAnsi="Arial" w:cs="Arial"/>
                <w:b/>
                <w:sz w:val="20"/>
                <w:szCs w:val="19"/>
              </w:rPr>
              <w:t>958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97A0E" w:rsidRPr="009F062D">
              <w:rPr>
                <w:rFonts w:ascii="Arial" w:eastAsia="Arial" w:hAnsi="Arial" w:cs="Arial"/>
                <w:b/>
                <w:sz w:val="20"/>
                <w:szCs w:val="19"/>
              </w:rPr>
              <w:t>263,</w:t>
            </w:r>
            <w:r w:rsidR="009F2B94" w:rsidRPr="009F062D">
              <w:rPr>
                <w:rFonts w:ascii="Arial" w:eastAsia="Arial" w:hAnsi="Arial" w:cs="Arial"/>
                <w:b/>
                <w:sz w:val="20"/>
                <w:szCs w:val="19"/>
              </w:rPr>
              <w:t>874</w:t>
            </w:r>
            <w:r w:rsidR="00C97A0E" w:rsidRPr="009F062D">
              <w:rPr>
                <w:rFonts w:ascii="Arial" w:eastAsia="Arial" w:hAnsi="Arial" w:cs="Arial"/>
                <w:b/>
                <w:sz w:val="20"/>
                <w:szCs w:val="19"/>
              </w:rPr>
              <w:t>,000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F2B94" w:rsidRPr="009F062D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53D087D2" w14:textId="0BD88654" w:rsidR="009702AE" w:rsidRPr="009F062D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Distributed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Sen.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Manny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Pacquiao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Bulacan.</w:t>
            </w:r>
          </w:p>
          <w:p w14:paraId="01F777BB" w14:textId="280CD43E" w:rsidR="009702AE" w:rsidRPr="009F062D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0DB8FEC1" w14:textId="5E2CD200" w:rsidR="009702AE" w:rsidRPr="009F062D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due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stakeholders.</w:t>
            </w:r>
          </w:p>
          <w:p w14:paraId="0D11DFFA" w14:textId="77777777" w:rsidR="00866667" w:rsidRPr="009F062D" w:rsidRDefault="008666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65F37C95" w:rsidR="009702AE" w:rsidRPr="009F062D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2D9C7A41" w:rsidR="009702AE" w:rsidRPr="009F062D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C43344" w:rsidRPr="009F062D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9F062D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9F062D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9F062D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9F062D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9F062D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9F062D">
              <w:rPr>
                <w:rFonts w:ascii="Arial" w:eastAsia="Arial" w:hAnsi="Arial" w:cs="Arial"/>
                <w:b/>
                <w:sz w:val="20"/>
                <w:szCs w:val="19"/>
              </w:rPr>
              <w:t>294,</w:t>
            </w:r>
            <w:r w:rsidR="00825242" w:rsidRPr="009F062D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C6DC7" w:rsidRPr="009F062D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83533F" w:rsidRPr="009F062D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3533F" w:rsidRPr="009F062D">
              <w:rPr>
                <w:rFonts w:ascii="Arial" w:eastAsia="Arial" w:hAnsi="Arial" w:cs="Arial"/>
                <w:b/>
                <w:sz w:val="20"/>
                <w:szCs w:val="19"/>
              </w:rPr>
              <w:t>1,514,996,100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062A1F"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9F062D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9F062D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  <w:p w14:paraId="296F2CC8" w14:textId="102DE149" w:rsidR="00062A1F" w:rsidRPr="009F062D" w:rsidRDefault="00062A1F" w:rsidP="00200F79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D28D2" w:rsidRPr="009F062D">
              <w:rPr>
                <w:rFonts w:ascii="Arial" w:eastAsia="Arial" w:hAnsi="Arial" w:cs="Arial"/>
                <w:b/>
                <w:sz w:val="20"/>
                <w:szCs w:val="19"/>
              </w:rPr>
              <w:t>282,6</w:t>
            </w:r>
            <w:r w:rsidR="00200F79" w:rsidRPr="009F062D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D28D2" w:rsidRPr="009F062D">
              <w:rPr>
                <w:rFonts w:ascii="Arial" w:eastAsia="Arial" w:hAnsi="Arial" w:cs="Arial"/>
                <w:b/>
                <w:sz w:val="20"/>
                <w:szCs w:val="19"/>
              </w:rPr>
              <w:t>1,455,</w:t>
            </w:r>
            <w:r w:rsidR="00200F79" w:rsidRPr="009F062D">
              <w:rPr>
                <w:rFonts w:ascii="Arial" w:eastAsia="Arial" w:hAnsi="Arial" w:cs="Arial"/>
                <w:b/>
                <w:sz w:val="20"/>
                <w:szCs w:val="19"/>
              </w:rPr>
              <w:t>750</w:t>
            </w:r>
            <w:r w:rsidR="00FD28D2" w:rsidRPr="009F062D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00F79" w:rsidRPr="009F062D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BE7073" w:rsidRPr="009F062D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D28D2" w:rsidRPr="009F062D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</w:tc>
      </w:tr>
    </w:tbl>
    <w:p w14:paraId="440B3793" w14:textId="77777777" w:rsidR="00E82775" w:rsidRDefault="00E82775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0C016A3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CF6D07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CF6D07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4F703463" w:rsidR="009702AE" w:rsidRPr="009F062D" w:rsidRDefault="007A0550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3677B"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C50F90" w14:textId="17D726D4" w:rsidR="00950982" w:rsidRPr="009F062D" w:rsidRDefault="0095098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6A1" w:rsidRPr="009F062D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6A1" w:rsidRPr="009F062D">
              <w:rPr>
                <w:rFonts w:ascii="Arial" w:eastAsia="Arial" w:hAnsi="Arial" w:cs="Arial"/>
                <w:b/>
                <w:sz w:val="20"/>
                <w:szCs w:val="19"/>
              </w:rPr>
              <w:t>38,339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E36A1" w:rsidRPr="009F062D">
              <w:rPr>
                <w:rFonts w:ascii="Arial" w:eastAsia="Arial" w:hAnsi="Arial" w:cs="Arial"/>
                <w:b/>
                <w:sz w:val="20"/>
                <w:szCs w:val="19"/>
              </w:rPr>
              <w:t>111,973,023.58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3F95B2C" w14:textId="3ACEC963" w:rsidR="0000654A" w:rsidRPr="009F062D" w:rsidRDefault="0000654A" w:rsidP="0000654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 CALABARZON DRMD coordinated with National Resource and Logistics Management Bureau (NRLMB) for the availability of the requested FFPs for the Provinces of Batangas and Rizal.</w:t>
            </w:r>
          </w:p>
          <w:p w14:paraId="3F4B4452" w14:textId="5EF7B217" w:rsidR="009F2C76" w:rsidRPr="009F062D" w:rsidRDefault="004C4D8B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 xml:space="preserve"> coordinated with Regional Task Force Against COVID-19 Operations Center for the logistical requirement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</w:rPr>
              <w:t>s for the hauling of NFA Rice from the</w:t>
            </w:r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 xml:space="preserve"> NFA Warehouse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</w:rPr>
              <w:t xml:space="preserve"> in</w:t>
            </w:r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 xml:space="preserve"> Gen. </w:t>
            </w:r>
            <w:proofErr w:type="spellStart"/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>Trias</w:t>
            </w:r>
            <w:proofErr w:type="spellEnd"/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>, Cavite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</w:rPr>
              <w:t xml:space="preserve"> to the DSWD FO IV-A Warehouse</w:t>
            </w:r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40877C5" w14:textId="1325D957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DSWD-FO CALABARZON DRMD 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</w:rPr>
              <w:t>represented the FO in the 17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th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</w:rPr>
              <w:t xml:space="preserve"> meeting of Regional Task Force Against COVID-19 through video teleconference. The meeting served as an avenue to discussing the emerging issues to the ongoing humanitarian response.</w:t>
            </w:r>
          </w:p>
          <w:p w14:paraId="2E0F9B86" w14:textId="496C130A" w:rsidR="0000654A" w:rsidRPr="009F062D" w:rsidRDefault="0000654A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 CALABARZON DRMD provided liaising services between the FO, DOH IV-A and PRC – Batangas Chapter for their guidance on the management of personnel exposed to those affected by COVID-19.</w:t>
            </w:r>
          </w:p>
          <w:p w14:paraId="522345CA" w14:textId="3996733B" w:rsidR="0000654A" w:rsidRPr="009F062D" w:rsidRDefault="0000654A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202</w:t>
            </w:r>
            <w:r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Infantry (Unifier) Brigade, Philippine Army &amp; 730 Combat Group, and Philippine Air Force assisted the FO in hauling 450 sacks of NFA Rice.</w:t>
            </w:r>
          </w:p>
          <w:p w14:paraId="3639CDEC" w14:textId="769A5987" w:rsidR="007E36A1" w:rsidRPr="009F062D" w:rsidRDefault="007E36A1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maintaining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(FNFIs)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Cluster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complementarity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responses,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define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targeting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approaches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protocols,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manage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overlaps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7FD29E9F" w14:textId="70B2AA31" w:rsidR="007E36A1" w:rsidRPr="009F062D" w:rsidRDefault="007E36A1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PSWDOs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PDRRMOs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five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(5)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inventory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LSIs.</w:t>
            </w:r>
          </w:p>
          <w:p w14:paraId="622DD3BB" w14:textId="0BD0DB6F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DSWD-FO CALABARZON DRMD in collaboration with Laguna Police Provincial Office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lastRenderedPageBreak/>
              <w:t xml:space="preserve">(PPO) and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Calauan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, Laguna Municipal Police Station (MPS) distributed 1,054 Family Food Packs (FFPs) in Bayan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ni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Juan, Relocation Site in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Calauan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>, Laguna.</w:t>
            </w:r>
          </w:p>
          <w:p w14:paraId="667EFAD4" w14:textId="51809EFB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 CALABARZON DRMD has received 186 request for augmentation of Food and Non-Food Items (NFIs) from LGUs and CSOs, 178 (96%) were either provided with NFIs or referred to other DSWDs programs, 3 (1%) are currently being reviewed and assessed, and 5 (3%) of the requesting party could no longer be contacted.</w:t>
            </w:r>
          </w:p>
          <w:p w14:paraId="4E5FF260" w14:textId="5BD74479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 CALABARZON DRMD mobilized 1</w:t>
            </w:r>
            <w:r w:rsidR="0000654A" w:rsidRPr="009F062D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community volunteers in Gen. Mariano Alvarez, Cavite for the production of Family Food Packs (FFPs) in DSWD FO IV-A warehouse in GMA, Cavite.</w:t>
            </w:r>
          </w:p>
          <w:p w14:paraId="664A8ECC" w14:textId="22FCEAE4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 CALABARZON DRMD led the coordination with Police Regional Office (PRO) CALABARZON and Armed Forces of the Philippines – Southern Luzon Command (AFP-SOLCOM) for the security of personnel that are distributing SAP in the Region.</w:t>
            </w:r>
          </w:p>
          <w:p w14:paraId="5BCBF0C9" w14:textId="77777777" w:rsidR="00CF6D07" w:rsidRPr="009F062D" w:rsidRDefault="00CF6D07" w:rsidP="00CF6D07">
            <w:pPr>
              <w:pStyle w:val="ListParagraph"/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2BB4F3" w14:textId="630FB873" w:rsidR="009702AE" w:rsidRPr="009F062D" w:rsidRDefault="003E4C18" w:rsidP="00CF6D07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305B9F3" w14:textId="77777777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The distribution of 2nd Tranche for beneficiaries that registered to the Relief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Agad</w:t>
            </w:r>
            <w:proofErr w:type="spellEnd"/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is already in progress. </w:t>
            </w:r>
          </w:p>
          <w:p w14:paraId="54F4C2B8" w14:textId="75E525BD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As of reporting period, there are 141 LGUs that have fully liquidated the amount transferred by the FO for the 1st tranche implementation of SAP. </w:t>
            </w:r>
          </w:p>
          <w:p w14:paraId="41A4C48C" w14:textId="78BA979F" w:rsidR="00CF6D07" w:rsidRPr="009F062D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There were 3,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375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(0.5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%) families served through the FO’s direct cash payment (small pay-outs) with a total amount of subsidy worth Php 2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937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00.00. These beneficiaries were from Geographically Isolated and Disadvantaged (GID) barangays in Batangas, Quezon and Laguna. </w:t>
            </w:r>
          </w:p>
          <w:p w14:paraId="4590C595" w14:textId="112A8055" w:rsidR="001D58DD" w:rsidRPr="009F062D" w:rsidRDefault="007E36A1" w:rsidP="007A05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client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support,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9F062D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>59,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511</w:t>
            </w:r>
            <w:r w:rsidR="00CF6D07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complaints,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referrals,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various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sources.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number,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5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7A0550" w:rsidRPr="009F062D">
              <w:rPr>
                <w:rFonts w:ascii="Arial" w:eastAsia="Arial" w:hAnsi="Arial" w:cs="Arial"/>
                <w:sz w:val="20"/>
                <w:szCs w:val="19"/>
              </w:rPr>
              <w:t>414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99.84%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addressed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responded.</w:t>
            </w:r>
          </w:p>
        </w:tc>
      </w:tr>
    </w:tbl>
    <w:p w14:paraId="0828245B" w14:textId="77777777" w:rsidR="00690CD2" w:rsidRDefault="00690CD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5B2727A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48FA9787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75EE9647" w:rsidR="009702AE" w:rsidRPr="001F3097" w:rsidRDefault="00245E54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7A9D7168" w:rsidR="009702AE" w:rsidRPr="001F3097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provided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1,0</w:t>
            </w:r>
            <w:r w:rsidR="00AE131E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6</w:t>
            </w:r>
            <w:r w:rsidR="00902CEB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4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FFPs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amounting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₱</w:t>
            </w:r>
            <w:r w:rsidR="00FF02E7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4</w:t>
            </w:r>
            <w:r w:rsidR="00AE131E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78</w:t>
            </w:r>
            <w:r w:rsidR="00FF02E7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,</w:t>
            </w:r>
            <w:r w:rsidR="00902CEB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800</w:t>
            </w:r>
            <w:r w:rsidR="009F423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</w:t>
            </w:r>
            <w:r w:rsidR="00FF02E7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.</w:t>
            </w:r>
            <w:r w:rsidR="00D533F4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>00</w:t>
            </w:r>
            <w:r w:rsidR="009266CC" w:rsidRPr="001F309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9F423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1,0</w:t>
            </w:r>
            <w:r w:rsidR="00AE131E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3</w:t>
            </w:r>
            <w:r w:rsidR="00902CEB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9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displaced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workers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stranded</w:t>
            </w:r>
            <w:r w:rsidR="009266CC"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b/>
                <w:color w:val="000000" w:themeColor="text1"/>
                <w:sz w:val="20"/>
                <w:szCs w:val="19"/>
              </w:rPr>
              <w:t>persons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Region/SWADTs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Crisis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ntervention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Units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(CIU)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0B141A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AE131E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10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FF02E7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July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2020.</w:t>
            </w:r>
          </w:p>
          <w:p w14:paraId="710EE058" w14:textId="1D704FED" w:rsidR="009702AE" w:rsidRPr="001F3097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DRMD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P/C/MLGUs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SWADT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FFP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allocation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distribution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schedule.</w:t>
            </w:r>
          </w:p>
          <w:p w14:paraId="62C18F45" w14:textId="7A117126" w:rsidR="009702AE" w:rsidRPr="001F3097" w:rsidRDefault="00FC2074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regularly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joins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weekly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meeting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Regional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Inter-Agency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Task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Force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(RIATF)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video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conference.</w:t>
            </w:r>
          </w:p>
          <w:p w14:paraId="36A23B49" w14:textId="51E3F418" w:rsidR="009702AE" w:rsidRPr="001F3097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OCD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availability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fleet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vehicles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land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assets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for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delivery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of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goods.</w:t>
            </w:r>
          </w:p>
          <w:p w14:paraId="278E13EB" w14:textId="1E59FDF7" w:rsidR="009702AE" w:rsidRPr="001F3097" w:rsidRDefault="00FC2074" w:rsidP="00FC20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</w:pP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DSWD-FO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continuously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monitoring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situation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entire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MIMAROPA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Region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through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its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R/P/C/M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QRT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in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coordination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with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the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P/C/MSWDOs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and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concerned</w:t>
            </w:r>
            <w:r w:rsidR="009266CC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 xml:space="preserve"> </w:t>
            </w:r>
            <w:r w:rsidR="003E4C18" w:rsidRPr="001F3097">
              <w:rPr>
                <w:rFonts w:ascii="Arial" w:eastAsia="Arial" w:hAnsi="Arial" w:cs="Arial"/>
                <w:color w:val="000000" w:themeColor="text1"/>
                <w:sz w:val="20"/>
                <w:szCs w:val="19"/>
              </w:rPr>
              <w:t>agencies.</w:t>
            </w:r>
          </w:p>
        </w:tc>
      </w:tr>
    </w:tbl>
    <w:p w14:paraId="556C2C52" w14:textId="77777777" w:rsidR="00D8612F" w:rsidRDefault="00D8612F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68201BFF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5D2F2A40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63040D37" w:rsidR="009702AE" w:rsidRPr="006348B1" w:rsidRDefault="00B704B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6B240C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36740BAB" w:rsidR="007C7B9C" w:rsidRPr="006348B1" w:rsidRDefault="003E4C18" w:rsidP="00CA3CA7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28A3B6F4" w14:textId="77777777" w:rsidR="00CA3CA7" w:rsidRPr="006348B1" w:rsidRDefault="00CA3CA7" w:rsidP="00CA3CA7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FD0620A" w14:textId="10CDA739" w:rsidR="009702AE" w:rsidRPr="006348B1" w:rsidRDefault="003E4C18" w:rsidP="007C7B9C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8A7EFE6" w14:textId="63AF80AA" w:rsidR="00B704B0" w:rsidRPr="006348B1" w:rsidRDefault="00B704B0" w:rsidP="00B704B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Ongoing pay out of SAP 2</w:t>
            </w:r>
            <w:r w:rsidRPr="006348B1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 xml:space="preserve"> tranche to beneficiaries.</w:t>
            </w:r>
          </w:p>
          <w:p w14:paraId="384DF486" w14:textId="1B2BC16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6348B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lastRenderedPageBreak/>
              <w:t>through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2A5BE47C" w14:textId="77777777" w:rsidR="00411518" w:rsidRDefault="004115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E0A8E54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3ED2F241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44329B1B" w:rsidR="009702AE" w:rsidRPr="0040583F" w:rsidRDefault="00E0397A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sz w:val="20"/>
                <w:szCs w:val="19"/>
              </w:rPr>
              <w:t>19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40583F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40583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57B20" w14:textId="1126D5F6" w:rsidR="00CA3CA7" w:rsidRPr="0040583F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71305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74,271,172.48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71305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27,811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under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09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71305" w:rsidRPr="0040583F">
              <w:rPr>
                <w:rFonts w:ascii="Arial" w:eastAsia="Arial" w:hAnsi="Arial" w:cs="Arial"/>
                <w:sz w:val="20"/>
                <w:szCs w:val="19"/>
              </w:rPr>
              <w:t>17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23F862C8" w14:textId="7BA42672" w:rsidR="007E684E" w:rsidRDefault="00E0397A" w:rsidP="007E684E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sz w:val="20"/>
                <w:szCs w:val="19"/>
              </w:rPr>
              <w:t xml:space="preserve">DSWD FO VI </w:t>
            </w:r>
            <w:proofErr w:type="spellStart"/>
            <w:r w:rsidRPr="0040583F">
              <w:rPr>
                <w:rFonts w:ascii="Arial" w:eastAsia="Arial" w:hAnsi="Arial" w:cs="Arial"/>
                <w:sz w:val="20"/>
                <w:szCs w:val="19"/>
              </w:rPr>
              <w:t>frontliners</w:t>
            </w:r>
            <w:proofErr w:type="spellEnd"/>
            <w:r w:rsidRPr="0040583F">
              <w:rPr>
                <w:rFonts w:ascii="Arial" w:eastAsia="Arial" w:hAnsi="Arial" w:cs="Arial"/>
                <w:sz w:val="20"/>
                <w:szCs w:val="19"/>
              </w:rPr>
              <w:t xml:space="preserve"> (CIS and DRR personnel) provided financial assistance and meals to newly arrived Locally Stranded Individuals (LSIs) at Philippine Port Authority (PPA), Iloilo </w:t>
            </w:r>
            <w:r w:rsidR="007E684E">
              <w:rPr>
                <w:rFonts w:ascii="Arial" w:eastAsia="Arial" w:hAnsi="Arial" w:cs="Arial"/>
                <w:sz w:val="20"/>
                <w:szCs w:val="19"/>
              </w:rPr>
              <w:t>City.</w:t>
            </w:r>
          </w:p>
          <w:p w14:paraId="6363DD52" w14:textId="77777777" w:rsidR="00D00D84" w:rsidRPr="00D00D84" w:rsidRDefault="00D00D84" w:rsidP="00D00D8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8C29B41" w14:textId="6E424B26" w:rsidR="009702AE" w:rsidRPr="0040583F" w:rsidRDefault="003E4C18" w:rsidP="004C4D8B">
            <w:pPr>
              <w:widowControl/>
              <w:spacing w:after="0" w:line="240" w:lineRule="auto"/>
              <w:ind w:right="57"/>
              <w:contextualSpacing/>
              <w:jc w:val="both"/>
              <w:rPr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8D0219D" w14:textId="4B4DCC91" w:rsidR="009015AD" w:rsidRPr="0040583F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C71305" w:rsidRPr="0040583F">
              <w:rPr>
                <w:rFonts w:ascii="Arial" w:eastAsia="Arial" w:hAnsi="Arial" w:cs="Arial"/>
                <w:b/>
                <w:sz w:val="20"/>
                <w:szCs w:val="19"/>
              </w:rPr>
              <w:t>321,830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ab/>
            </w:r>
            <w:proofErr w:type="spellStart"/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proofErr w:type="spellEnd"/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proofErr w:type="spellEnd"/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40583F"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71305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1,496,509,500.00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1,132,249</w:t>
            </w:r>
            <w:r w:rsidR="009266CC" w:rsidRPr="0040583F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Non-</w:t>
            </w:r>
            <w:proofErr w:type="spellStart"/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proofErr w:type="spellEnd"/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proofErr w:type="spellEnd"/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40583F"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₱6,793,494,000.00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served.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A628DDE" w14:textId="77777777" w:rsidR="00C50D3C" w:rsidRPr="0040583F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133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40583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partial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40583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40583F">
              <w:rPr>
                <w:rFonts w:ascii="Arial" w:eastAsia="Arial" w:hAnsi="Arial" w:cs="Arial"/>
                <w:sz w:val="20"/>
                <w:szCs w:val="19"/>
              </w:rPr>
              <w:t>reports.</w:t>
            </w:r>
          </w:p>
          <w:p w14:paraId="7C31C1C1" w14:textId="4A6C92E5" w:rsidR="00C71305" w:rsidRPr="0040583F" w:rsidRDefault="00C71305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40583F">
              <w:rPr>
                <w:rFonts w:ascii="Arial" w:eastAsia="Arial" w:hAnsi="Arial" w:cs="Arial"/>
                <w:bCs/>
                <w:sz w:val="20"/>
                <w:szCs w:val="19"/>
              </w:rPr>
              <w:t xml:space="preserve">The Operation Center Hotline has catered a total of 5 calls; of which, all </w:t>
            </w:r>
            <w:proofErr w:type="spellStart"/>
            <w:r w:rsidRPr="0040583F">
              <w:rPr>
                <w:rFonts w:ascii="Arial" w:eastAsia="Arial" w:hAnsi="Arial" w:cs="Arial"/>
                <w:bCs/>
                <w:sz w:val="20"/>
                <w:szCs w:val="19"/>
              </w:rPr>
              <w:t>cals</w:t>
            </w:r>
            <w:proofErr w:type="spellEnd"/>
            <w:r w:rsidRPr="0040583F">
              <w:rPr>
                <w:rFonts w:ascii="Arial" w:eastAsia="Arial" w:hAnsi="Arial" w:cs="Arial"/>
                <w:bCs/>
                <w:sz w:val="20"/>
                <w:szCs w:val="19"/>
              </w:rPr>
              <w:t xml:space="preserve"> were resolved.</w:t>
            </w:r>
          </w:p>
        </w:tc>
      </w:tr>
    </w:tbl>
    <w:p w14:paraId="39858133" w14:textId="77777777" w:rsidR="00966212" w:rsidRDefault="00966212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1A23E194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F618B95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96740" w:rsidRPr="00E96740" w14:paraId="3A054CDA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2BA642AE" w:rsidR="009702AE" w:rsidRPr="009F062D" w:rsidRDefault="00764B6E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9F062D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11733252" w:rsidR="009702AE" w:rsidRPr="009F062D" w:rsidRDefault="003E4C18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4E2DB6" w:rsidRPr="009F062D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B87420" w:rsidRPr="009F062D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E2DB6" w:rsidRPr="009F062D">
              <w:rPr>
                <w:rFonts w:ascii="Arial" w:eastAsia="Arial" w:hAnsi="Arial" w:cs="Arial"/>
                <w:b/>
                <w:sz w:val="20"/>
                <w:szCs w:val="19"/>
              </w:rPr>
              <w:t>036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E2DB6" w:rsidRPr="009F062D">
              <w:rPr>
                <w:rFonts w:ascii="Arial" w:eastAsia="Arial" w:hAnsi="Arial" w:cs="Arial"/>
                <w:b/>
                <w:sz w:val="20"/>
                <w:szCs w:val="19"/>
              </w:rPr>
              <w:t>19,329,500.00</w:t>
            </w:r>
            <w:r w:rsidR="00324C54" w:rsidRPr="009F062D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79FCE42E" w14:textId="761F4DFE" w:rsidR="00E977E7" w:rsidRPr="009F062D" w:rsidRDefault="004E2DB6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DSWD-FO VII facilitated the payout of 19 reviewee students from Aklan with funds amounting to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₱95,000.00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from the 2</w:t>
            </w:r>
            <w:r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District of Aklan.</w:t>
            </w:r>
          </w:p>
          <w:p w14:paraId="558E8766" w14:textId="5A717741" w:rsidR="0004673A" w:rsidRPr="009F062D" w:rsidRDefault="003E4C18" w:rsidP="007C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warehouses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two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sites/areas: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Negros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Oriental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Convention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9F062D">
              <w:rPr>
                <w:rFonts w:ascii="Arial" w:eastAsia="Arial" w:hAnsi="Arial" w:cs="Arial"/>
                <w:sz w:val="20"/>
                <w:szCs w:val="19"/>
              </w:rPr>
              <w:t>Dauis</w:t>
            </w:r>
            <w:proofErr w:type="spellEnd"/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Gymnasium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Bohol.</w:t>
            </w:r>
          </w:p>
          <w:p w14:paraId="7227C480" w14:textId="77777777" w:rsidR="007C7B9C" w:rsidRPr="009F062D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133B98DB" w14:textId="6150D797" w:rsidR="009702AE" w:rsidRPr="009F062D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9F062D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04D2348" w14:textId="0516B6E4" w:rsidR="002B5DB7" w:rsidRPr="009F062D" w:rsidRDefault="006544B3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Payouts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1666A" w:rsidRPr="009F062D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ranche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9F062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9F062D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n</w:t>
            </w:r>
            <w:r w:rsidR="00C32C99" w:rsidRPr="009F062D">
              <w:rPr>
                <w:rFonts w:ascii="Arial" w:eastAsia="Arial" w:hAnsi="Arial" w:cs="Arial"/>
                <w:sz w:val="20"/>
                <w:szCs w:val="19"/>
              </w:rPr>
              <w:t>going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856748D" w14:textId="688BBE74" w:rsidR="00E977E7" w:rsidRPr="009F062D" w:rsidRDefault="00E977E7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b/>
                <w:sz w:val="20"/>
                <w:szCs w:val="19"/>
              </w:rPr>
              <w:t>18</w:t>
            </w:r>
            <w:r w:rsidR="00B87420" w:rsidRPr="009F062D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E2DB6" w:rsidRPr="009F062D">
              <w:rPr>
                <w:rFonts w:ascii="Arial" w:eastAsia="Arial" w:hAnsi="Arial" w:cs="Arial"/>
                <w:b/>
                <w:sz w:val="20"/>
                <w:szCs w:val="19"/>
              </w:rPr>
              <w:t>340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left-out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 xml:space="preserve"> tranche of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Regi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onal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tracker.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E2DB6" w:rsidRPr="009F062D">
              <w:rPr>
                <w:rFonts w:ascii="Arial" w:eastAsia="Arial" w:hAnsi="Arial" w:cs="Arial"/>
                <w:b/>
                <w:sz w:val="20"/>
                <w:szCs w:val="19"/>
              </w:rPr>
              <w:t>117,966,000.00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SDOs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9F062D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6EB69E3" w14:textId="77777777" w:rsidR="006544B3" w:rsidRPr="009F062D" w:rsidRDefault="00997382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Aside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waitlisted,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subsidy.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 xml:space="preserve">20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Panta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wid</w:t>
            </w:r>
            <w:proofErr w:type="spellEnd"/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97.4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9%.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least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2,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010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payouts,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,7</w:t>
            </w:r>
            <w:r w:rsidR="004E2DB6" w:rsidRPr="009F062D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9F062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holders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ATMs.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695,370,300.00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9F062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9F062D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F2C76" w:rsidRPr="009F062D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1E6C40F9" w14:textId="096386CA" w:rsidR="004E2DB6" w:rsidRPr="009F062D" w:rsidRDefault="004E2DB6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F062D">
              <w:rPr>
                <w:rFonts w:ascii="Arial" w:eastAsia="Arial" w:hAnsi="Arial" w:cs="Arial"/>
                <w:sz w:val="20"/>
                <w:szCs w:val="19"/>
              </w:rPr>
              <w:t>C/MATs and TARA focal persons continue to monitor LGU compliance in uploading of SAC records for the completion of 3</w:t>
            </w:r>
            <w:r w:rsidRPr="009F062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rd</w:t>
            </w:r>
            <w:r w:rsidRPr="009F062D">
              <w:rPr>
                <w:rFonts w:ascii="Arial" w:eastAsia="Arial" w:hAnsi="Arial" w:cs="Arial"/>
                <w:sz w:val="20"/>
                <w:szCs w:val="19"/>
              </w:rPr>
              <w:t xml:space="preserve"> level deduplication and the production of final list of beneficiaries for payroll.</w:t>
            </w:r>
          </w:p>
        </w:tc>
      </w:tr>
    </w:tbl>
    <w:p w14:paraId="360CBA90" w14:textId="77777777" w:rsidR="00B53BD4" w:rsidRDefault="00B53BD4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52F9039F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E96404" w:rsidRPr="00A8767E" w14:paraId="6AB993B2" w14:textId="77777777" w:rsidTr="00CE6C2F">
        <w:trPr>
          <w:trHeight w:val="20"/>
        </w:trPr>
        <w:tc>
          <w:tcPr>
            <w:tcW w:w="1555" w:type="dxa"/>
          </w:tcPr>
          <w:p w14:paraId="3394EBD6" w14:textId="7777777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</w:tcPr>
          <w:p w14:paraId="732843AF" w14:textId="3235BEF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255B7" w:rsidRPr="00F255B7" w14:paraId="56B74FAE" w14:textId="77777777" w:rsidTr="00CE6C2F">
        <w:trPr>
          <w:trHeight w:val="20"/>
        </w:trPr>
        <w:tc>
          <w:tcPr>
            <w:tcW w:w="1555" w:type="dxa"/>
            <w:vAlign w:val="center"/>
          </w:tcPr>
          <w:p w14:paraId="6C640F12" w14:textId="69C5644C" w:rsidR="00E96404" w:rsidRPr="00192404" w:rsidRDefault="009A33A7" w:rsidP="007D780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192404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96404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DD34A0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96404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26" w:type="dxa"/>
          </w:tcPr>
          <w:p w14:paraId="231F22C1" w14:textId="37DB1550" w:rsidR="00E96404" w:rsidRPr="00192404" w:rsidRDefault="00E96404" w:rsidP="00C71305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Crisis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Intervention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(CIU)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71305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10,639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walk-in</w:t>
            </w:r>
            <w:r w:rsidR="00810A2D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C71305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48,502,283.04.</w:t>
            </w:r>
          </w:p>
          <w:p w14:paraId="7C8511DD" w14:textId="26D3EF19" w:rsidR="00E96404" w:rsidRPr="001924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92404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155,548</w:t>
            </w:r>
            <w:r w:rsid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Senior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Citizens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192404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927,633,000.00.</w:t>
            </w:r>
          </w:p>
          <w:p w14:paraId="180B3DA1" w14:textId="0ACBB502" w:rsidR="00E96404" w:rsidRPr="001924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7,596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families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stranded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sale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representatives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₱3,653,343.51.</w:t>
            </w:r>
          </w:p>
          <w:p w14:paraId="02480429" w14:textId="2CD53703" w:rsidR="00E96404" w:rsidRPr="001924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Sustainable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Livelihood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170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₱2,261,210.07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11DD51B" w14:textId="77777777" w:rsidR="00E96404" w:rsidRPr="00192404" w:rsidRDefault="00E96404" w:rsidP="001A7CCA">
            <w:pPr>
              <w:pStyle w:val="ListParagraph"/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 w:hanging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3F086930" w14:textId="5EBFD7C5" w:rsidR="00E96404" w:rsidRPr="00192404" w:rsidRDefault="00E96404" w:rsidP="001A7C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 w:hanging="360"/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40B81959" w14:textId="67A224ED" w:rsidR="00E96404" w:rsidRPr="001924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record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00907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55</w:t>
            </w:r>
            <w:r w:rsidR="008C4AD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</w:t>
            </w:r>
            <w:r w:rsidR="00600907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8C4AD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480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600907" w:rsidRPr="001924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2,7</w:t>
            </w:r>
            <w:r w:rsidR="008C4ADC" w:rsidRPr="001924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52</w:t>
            </w:r>
            <w:r w:rsidR="00600907" w:rsidRPr="001924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</w:t>
            </w:r>
            <w:r w:rsidR="008C4ADC" w:rsidRPr="001924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283</w:t>
            </w:r>
            <w:r w:rsidR="00600907" w:rsidRPr="00192404">
              <w:rPr>
                <w:rFonts w:ascii="Arial" w:eastAsia="Arial" w:hAnsi="Arial" w:cs="Arial"/>
                <w:b/>
                <w:color w:val="0070C0"/>
                <w:sz w:val="20"/>
                <w:szCs w:val="24"/>
              </w:rPr>
              <w:t>,000.00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waitlisted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families,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27640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BB404E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810A2D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out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A38D7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80,363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an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amount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C4AD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BB404E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2,</w:t>
            </w:r>
            <w:r w:rsidR="007663E8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220</w:t>
            </w:r>
            <w:r w:rsidR="00BB404E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,000.00</w:t>
            </w:r>
            <w:r w:rsidR="00810A2D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. </w:t>
            </w:r>
          </w:p>
          <w:p w14:paraId="71B14D09" w14:textId="6829A8BA" w:rsidR="00E96404" w:rsidRPr="00192404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lastRenderedPageBreak/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Pamilyang</w:t>
            </w:r>
            <w:proofErr w:type="spellEnd"/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Pilipino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(4Ps)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258,936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cash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₱945,116,400.00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21,143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non-cash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holder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sum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₱77,17</w:t>
            </w:r>
            <w:r w:rsidR="001175D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1175D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60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0.00.</w:t>
            </w:r>
          </w:p>
          <w:p w14:paraId="32DCABCB" w14:textId="5EDD0E3D" w:rsidR="00E96404" w:rsidRPr="00192404" w:rsidRDefault="00E96404" w:rsidP="009A33A7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₱2,980,470,000.00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been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transferred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143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intended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596,094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All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payout;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which,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B126B4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9A33A7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</w:t>
            </w:r>
            <w:r w:rsidR="009266CC" w:rsidRPr="00192404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192404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liquidation.</w:t>
            </w:r>
          </w:p>
        </w:tc>
      </w:tr>
    </w:tbl>
    <w:p w14:paraId="0B5AF33E" w14:textId="77777777" w:rsidR="00B53BD4" w:rsidRDefault="00B53BD4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4E2DBF6A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5D1421" w14:textId="77777777" w:rsidTr="00CE6C2F">
        <w:trPr>
          <w:trHeight w:val="25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CE6C2F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4CB7D65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08823" w14:textId="68C6D1E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B337503" w14:textId="19D919DC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prepositioned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should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increase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existing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supplies.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601CED2C" w14:textId="60ACE160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50C39F34" w14:textId="7BAC83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Sleeping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Badjao</w:t>
            </w:r>
            <w:proofErr w:type="spellEnd"/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Brgy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Licomo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Zambaonga</w:t>
            </w:r>
            <w:proofErr w:type="spellEnd"/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last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30,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474E19" w14:textId="33F2061A" w:rsidR="00F43288" w:rsidRDefault="00F4328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7A17D5CD" w14:textId="685A74FF" w:rsidR="009702AE" w:rsidRPr="00C97DE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E324FA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6AF7CAD3" w14:textId="77777777" w:rsidR="00C114D5" w:rsidRPr="00A8767E" w:rsidRDefault="00C114D5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2A8718E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7F452FE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2B4202E3" w:rsidR="009702AE" w:rsidRPr="006348B1" w:rsidRDefault="004E029E" w:rsidP="00EA6BE9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348B1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25D32F35" w:rsidR="009702AE" w:rsidRPr="006348B1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Regular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attendance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348B1">
              <w:rPr>
                <w:rFonts w:ascii="Arial" w:eastAsia="Arial" w:hAnsi="Arial" w:cs="Arial"/>
                <w:sz w:val="20"/>
                <w:szCs w:val="19"/>
              </w:rPr>
              <w:t>NorMin</w:t>
            </w:r>
            <w:proofErr w:type="spellEnd"/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Press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Conference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every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Monday,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Wednesday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Friday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week.</w:t>
            </w:r>
          </w:p>
          <w:p w14:paraId="1A16234B" w14:textId="0CF1B4A2" w:rsidR="009702AE" w:rsidRPr="006348B1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procurement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supplies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75116391" w14:textId="78CA617E" w:rsidR="009702AE" w:rsidRPr="006348B1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3725B999" w14:textId="004A2987" w:rsidR="00954075" w:rsidRPr="006348B1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preparation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simultaneously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done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progress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Cagayan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Oro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Warehouse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348B1">
              <w:rPr>
                <w:rFonts w:ascii="Arial" w:eastAsia="Arial" w:hAnsi="Arial" w:cs="Arial"/>
                <w:sz w:val="20"/>
                <w:szCs w:val="19"/>
              </w:rPr>
              <w:t>Dalipuga</w:t>
            </w:r>
            <w:proofErr w:type="spellEnd"/>
            <w:r w:rsidRPr="006348B1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Iligan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Warehouse.</w:t>
            </w:r>
          </w:p>
          <w:p w14:paraId="3D4DE93D" w14:textId="7B32A42F" w:rsidR="00954075" w:rsidRPr="006348B1" w:rsidRDefault="00466AA7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X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DOH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augmented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help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Locally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designated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isolation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area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6348B1">
              <w:rPr>
                <w:rFonts w:ascii="Arial" w:eastAsia="Arial" w:hAnsi="Arial" w:cs="Arial"/>
                <w:sz w:val="20"/>
                <w:szCs w:val="19"/>
              </w:rPr>
              <w:t>city.</w:t>
            </w:r>
          </w:p>
          <w:p w14:paraId="69CB7198" w14:textId="77777777" w:rsidR="00AC2B59" w:rsidRPr="006348B1" w:rsidRDefault="00AC2B59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0F9AE03" w14:textId="3CF4056D" w:rsidR="009702AE" w:rsidRPr="006348B1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15D669A2" w14:textId="5CB27ED5" w:rsidR="004E029E" w:rsidRPr="006348B1" w:rsidRDefault="004E029E" w:rsidP="004E029E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 xml:space="preserve">DSWD-FO X has served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3,184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 xml:space="preserve">beneficiaries amounting to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₱19,104,000.00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 of 20 July 2020, 12NN.</w:t>
            </w:r>
          </w:p>
          <w:p w14:paraId="7EC18558" w14:textId="34F42905" w:rsidR="009702AE" w:rsidRPr="006348B1" w:rsidRDefault="003E4C18" w:rsidP="00EA6BE9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X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0042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625,580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2E0042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3,753,453,650.00</w:t>
            </w:r>
            <w:r w:rsidR="009266CC" w:rsidRPr="006348B1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0042" w:rsidRPr="006348B1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EA6BE9" w:rsidRPr="006348B1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348B1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A6BE9" w:rsidRPr="006348B1">
              <w:rPr>
                <w:rFonts w:ascii="Arial" w:eastAsia="Arial" w:hAnsi="Arial" w:cs="Arial"/>
                <w:sz w:val="20"/>
                <w:szCs w:val="19"/>
              </w:rPr>
              <w:t>12NN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03A5847" w14:textId="4BF2475F" w:rsidR="00B704B0" w:rsidRPr="006348B1" w:rsidRDefault="00B704B0" w:rsidP="00B704B0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Continued coordination and monitoring with the LGUs regarding preparation for SAP waitlisted pay-out.</w:t>
            </w:r>
          </w:p>
        </w:tc>
      </w:tr>
    </w:tbl>
    <w:p w14:paraId="771FC1CA" w14:textId="77777777" w:rsidR="007E22D4" w:rsidRDefault="007E22D4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51D18C44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3F77F2" w:rsidRPr="00A8767E" w14:paraId="57CA9C33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6C3F0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6C3F0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070AB4A6" w:rsidR="003F77F2" w:rsidRPr="003F76A7" w:rsidRDefault="001B6553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9266C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3F76A7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37943E8F" w:rsidR="001B6553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₱18,681,586.92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2,066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9,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>
              <w:t xml:space="preserve"> </w:t>
            </w:r>
          </w:p>
          <w:p w14:paraId="37980A0E" w14:textId="5DA029A3" w:rsidR="001B6553" w:rsidRPr="003F76A7" w:rsidRDefault="001B6553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₱711,081,000.00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237,027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19FB362C" w14:textId="77777777" w:rsidR="00954B33" w:rsidRPr="003F76A7" w:rsidRDefault="00954B33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0F5DC88" w:rsidR="003F77F2" w:rsidRPr="003F76A7" w:rsidRDefault="003F77F2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27FDCC89" w14:textId="707D6E60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6DD894CE" w14:textId="3A31D98A" w:rsidR="001B6553" w:rsidRPr="003F76A7" w:rsidRDefault="001B6553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3F76A7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31,702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Davao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3F76A7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proofErr w:type="spellEnd"/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households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(with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ATM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card)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paid-out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₱147,414,300.00.</w:t>
            </w:r>
          </w:p>
          <w:p w14:paraId="4E9C58BE" w14:textId="3DCFC7A5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Retrieval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1B6553" w:rsidRPr="003F76A7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submitted.</w:t>
            </w:r>
          </w:p>
          <w:p w14:paraId="5F055AF8" w14:textId="40038F4B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verified/validated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outside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allocation/left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out;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F1844" w:rsidRPr="003F76A7">
              <w:rPr>
                <w:rFonts w:ascii="Arial" w:eastAsia="Arial" w:hAnsi="Arial" w:cs="Arial"/>
                <w:sz w:val="20"/>
                <w:szCs w:val="19"/>
              </w:rPr>
              <w:t>103,432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encoded.</w:t>
            </w:r>
          </w:p>
          <w:p w14:paraId="6B7FD626" w14:textId="51E07896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lastRenderedPageBreak/>
              <w:t>Ongoing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F1844" w:rsidRPr="003F76A7">
              <w:rPr>
                <w:rFonts w:ascii="Arial" w:eastAsia="Arial" w:hAnsi="Arial" w:cs="Arial"/>
                <w:sz w:val="20"/>
                <w:szCs w:val="19"/>
              </w:rPr>
              <w:t>544,749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encoded.</w:t>
            </w:r>
          </w:p>
          <w:p w14:paraId="22476BE3" w14:textId="56720D1E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Uploading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website;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550,858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82%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uploaded.</w:t>
            </w:r>
          </w:p>
          <w:p w14:paraId="2902B583" w14:textId="25AC0E07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coordination,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consultation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meetings,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workshops,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PNP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AFP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orderly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on-time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  <w:p w14:paraId="67FA3875" w14:textId="01AA3556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3F9D049B" w14:textId="1DF23656" w:rsidR="003F77F2" w:rsidRPr="003F76A7" w:rsidRDefault="003F77F2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F76A7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</w:tc>
      </w:tr>
    </w:tbl>
    <w:p w14:paraId="18D35926" w14:textId="78B9ED88" w:rsidR="006C40D8" w:rsidRDefault="006C40D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5F634146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44DE166A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2B46568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6DA5EC" w14:textId="25D3A86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500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each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Kidapawan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Magpet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Makilala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4831C36" w14:textId="2ED649E9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1,000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each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Aleosan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Libungan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Midsayap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Pikit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E0D0E">
              <w:rPr>
                <w:rFonts w:ascii="Arial" w:eastAsia="Arial" w:hAnsi="Arial" w:cs="Arial"/>
                <w:sz w:val="20"/>
                <w:szCs w:val="19"/>
              </w:rPr>
              <w:t>Pigcawayan</w:t>
            </w:r>
            <w:proofErr w:type="spellEnd"/>
            <w:r w:rsidRPr="006E0D0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24D6CC22" w14:textId="524F46EE" w:rsidR="00C97DE2" w:rsidRDefault="00C97DE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1" w:name="_heading=h.30j0zll" w:colFirst="0" w:colLast="0"/>
      <w:bookmarkEnd w:id="1"/>
    </w:p>
    <w:p w14:paraId="29692D04" w14:textId="7BE9CCDA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198951D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6FD248B3" w:rsidR="009702AE" w:rsidRPr="00AC45EB" w:rsidRDefault="00CE6C2F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17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78EC" w:rsidRPr="00AC45E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343B" w14:textId="75876B8F" w:rsidR="009702AE" w:rsidRPr="00AC45EB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AC45EB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009076DF" w14:textId="336CA615" w:rsidR="00B84F70" w:rsidRPr="00AC45EB" w:rsidRDefault="00B84F70" w:rsidP="00B84F70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A </w:t>
            </w:r>
            <w:r w:rsidR="00CE6C2F" w:rsidRPr="00AC45EB">
              <w:rPr>
                <w:rFonts w:ascii="Arial" w:eastAsia="Arial" w:hAnsi="Arial" w:cs="Arial"/>
                <w:sz w:val="20"/>
                <w:szCs w:val="19"/>
              </w:rPr>
              <w:t>total of 9,000 FFPs amounting to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 ₱3</w:t>
            </w:r>
            <w:r w:rsidR="00CE6C2F" w:rsidRPr="00AC45EB">
              <w:rPr>
                <w:rFonts w:ascii="Arial" w:eastAsia="Arial" w:hAnsi="Arial" w:cs="Arial"/>
                <w:sz w:val="20"/>
                <w:szCs w:val="19"/>
              </w:rPr>
              <w:t>,077,820.00 are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E6C2F" w:rsidRPr="00AC45EB">
              <w:rPr>
                <w:rFonts w:ascii="Arial" w:eastAsia="Arial" w:hAnsi="Arial" w:cs="Arial"/>
                <w:sz w:val="20"/>
                <w:szCs w:val="19"/>
              </w:rPr>
              <w:t>transported to Surigao City Port, Surigao del Norte and picked-up equally by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E6C2F" w:rsidRPr="00AC45EB">
              <w:rPr>
                <w:rFonts w:ascii="Arial" w:eastAsia="Arial" w:hAnsi="Arial" w:cs="Arial"/>
                <w:sz w:val="20"/>
                <w:szCs w:val="19"/>
              </w:rPr>
              <w:t xml:space="preserve">the requesting island municipalities of </w:t>
            </w:r>
            <w:proofErr w:type="spellStart"/>
            <w:r w:rsidR="00CE6C2F" w:rsidRPr="00AC45EB">
              <w:rPr>
                <w:rFonts w:ascii="Arial" w:eastAsia="Arial" w:hAnsi="Arial" w:cs="Arial"/>
                <w:sz w:val="20"/>
                <w:szCs w:val="19"/>
              </w:rPr>
              <w:t>Dapa</w:t>
            </w:r>
            <w:proofErr w:type="spellEnd"/>
            <w:r w:rsidR="00CE6C2F" w:rsidRPr="00AC45EB">
              <w:rPr>
                <w:rFonts w:ascii="Arial" w:eastAsia="Arial" w:hAnsi="Arial" w:cs="Arial"/>
                <w:sz w:val="20"/>
                <w:szCs w:val="19"/>
              </w:rPr>
              <w:t>, San Isidro and Socorro, Surigao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 xml:space="preserve"> del Norte on July 15, 2020.</w:t>
            </w:r>
          </w:p>
          <w:p w14:paraId="5E16963A" w14:textId="30E9ECA2" w:rsidR="00C378EC" w:rsidRPr="00AC45EB" w:rsidRDefault="00A659AE" w:rsidP="00B84F70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4F70" w:rsidRPr="00AC45EB">
              <w:rPr>
                <w:rFonts w:ascii="Arial" w:eastAsia="Arial" w:hAnsi="Arial" w:cs="Arial"/>
                <w:sz w:val="20"/>
                <w:szCs w:val="19"/>
              </w:rPr>
              <w:t>3,269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4F70" w:rsidRPr="00AC45EB">
              <w:rPr>
                <w:rFonts w:ascii="Arial" w:eastAsia="Arial" w:hAnsi="Arial" w:cs="Arial"/>
                <w:sz w:val="20"/>
                <w:szCs w:val="19"/>
              </w:rPr>
              <w:t>₱5,422,862.38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today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NCIP.</w:t>
            </w:r>
          </w:p>
          <w:p w14:paraId="451726E0" w14:textId="77777777" w:rsidR="00A659AE" w:rsidRPr="00AC45EB" w:rsidRDefault="00A659AE" w:rsidP="00A659AE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4A7C7C35" w:rsidR="009702AE" w:rsidRPr="00AC45EB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3410BA93" w:rsidR="009702AE" w:rsidRPr="00AC45EB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305,096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AC45EB">
              <w:rPr>
                <w:rFonts w:ascii="Arial" w:eastAsia="Arial" w:hAnsi="Arial" w:cs="Arial"/>
                <w:b/>
                <w:sz w:val="20"/>
                <w:szCs w:val="19"/>
              </w:rPr>
              <w:t>1,525,480,000.00.</w:t>
            </w:r>
          </w:p>
          <w:p w14:paraId="539BA321" w14:textId="6E873932" w:rsidR="00AE0E89" w:rsidRPr="00AC45EB" w:rsidRDefault="00AE0E89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7,796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SDO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1,398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LGU/DOLE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TUPAD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77218FD" w14:textId="5C6B47F5" w:rsidR="009702AE" w:rsidRPr="00AC45EB" w:rsidRDefault="009D740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73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AC45EB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F356F03" w14:textId="14601EF0" w:rsidR="009702AE" w:rsidRPr="00AC45EB" w:rsidRDefault="003E4C18" w:rsidP="007C7B9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65</w:t>
            </w:r>
            <w:r w:rsidR="009266CC" w:rsidRPr="00AC45E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left-out/unserved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457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encoded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google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sheets.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rest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no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left-ou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t/unserved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MC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No.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series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AC45EB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FF09C69" w14:textId="35C03C16" w:rsidR="009702AE" w:rsidRPr="00AC45EB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AC45EB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complete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cross-matching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results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come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duplicate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AC45EB">
              <w:rPr>
                <w:rFonts w:ascii="Arial" w:eastAsia="Arial" w:hAnsi="Arial" w:cs="Arial"/>
                <w:sz w:val="20"/>
                <w:szCs w:val="19"/>
              </w:rPr>
              <w:t>provided.</w:t>
            </w:r>
          </w:p>
          <w:p w14:paraId="3CAD2536" w14:textId="525E27C8" w:rsidR="009702AE" w:rsidRPr="00AC45EB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AC45EB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2F2E29" w:rsidRPr="00AC45EB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AC45E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C45E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698BD16C" w14:textId="77777777" w:rsidR="00BD5EDC" w:rsidRDefault="00BD5EDC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D0DE80C" w:rsidR="009702AE" w:rsidRDefault="003E4C18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4B9083BD" w14:textId="34AE22A7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780DB88F" w14:textId="619704E4" w:rsidR="00B15866" w:rsidRDefault="00B15866" w:rsidP="00B11CE1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5058624E" w14:textId="68C685FB" w:rsidR="004572C6" w:rsidRPr="005725B3" w:rsidRDefault="003E4C18" w:rsidP="005725B3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Cs w:val="24"/>
          <w:highlight w:val="white"/>
        </w:rPr>
        <w:t>Prepared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by:</w:t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</w:p>
    <w:p w14:paraId="4F02E9A9" w14:textId="5183C180" w:rsidR="00302972" w:rsidRDefault="00302972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14:paraId="599E3D6C" w14:textId="09C7473B" w:rsidR="006F3B70" w:rsidRDefault="009F062D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DIANE C. PELEGRINO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192404">
        <w:rPr>
          <w:rFonts w:ascii="Arial" w:eastAsia="Arial" w:hAnsi="Arial" w:cs="Arial"/>
          <w:b/>
          <w:sz w:val="20"/>
          <w:szCs w:val="20"/>
        </w:rPr>
        <w:t>LESLIE R. JAWILI</w:t>
      </w:r>
    </w:p>
    <w:p w14:paraId="1AE8A70A" w14:textId="30A5D55B" w:rsidR="00CA1F19" w:rsidRDefault="009F062D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MARIE JOYCE G. RAFANAN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>
        <w:rPr>
          <w:rFonts w:ascii="Arial" w:eastAsia="Arial" w:hAnsi="Arial" w:cs="Arial"/>
          <w:b/>
          <w:sz w:val="20"/>
          <w:szCs w:val="20"/>
        </w:rPr>
        <w:tab/>
      </w:r>
      <w:r w:rsidR="00840F58" w:rsidRPr="00840F58">
        <w:rPr>
          <w:rFonts w:ascii="Arial" w:eastAsia="Arial" w:hAnsi="Arial" w:cs="Arial"/>
          <w:sz w:val="20"/>
          <w:szCs w:val="20"/>
        </w:rPr>
        <w:t>Releasing Officer</w:t>
      </w:r>
    </w:p>
    <w:p w14:paraId="4C0B9BD5" w14:textId="77777777" w:rsidR="00AE07A6" w:rsidRDefault="00AE07A6" w:rsidP="004572C6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4213C9A9" w14:textId="06457570" w:rsidR="00C71D65" w:rsidRPr="00D129B5" w:rsidRDefault="00C71D65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 w:rsidRPr="00184910">
        <w:rPr>
          <w:rFonts w:ascii="Arial" w:eastAsia="Arial" w:hAnsi="Arial" w:cs="Arial"/>
          <w:b/>
          <w:color w:val="002060"/>
          <w:sz w:val="20"/>
          <w:szCs w:val="20"/>
        </w:rPr>
        <w:br w:type="page"/>
      </w:r>
    </w:p>
    <w:p w14:paraId="5F383031" w14:textId="2D32A359" w:rsidR="001E78B2" w:rsidRDefault="003E4C18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113DD7D4" w14:textId="23998A28" w:rsidR="00A45A8E" w:rsidRDefault="00840F58" w:rsidP="00FA4FA9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23D84E" wp14:editId="7F989585">
            <wp:simplePos x="0" y="0"/>
            <wp:positionH relativeFrom="margin">
              <wp:align>center</wp:align>
            </wp:positionH>
            <wp:positionV relativeFrom="paragraph">
              <wp:posOffset>4251113</wp:posOffset>
            </wp:positionV>
            <wp:extent cx="5417820" cy="40633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8B8CEAF" wp14:editId="5455EE0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410835" cy="4057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058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5A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219A8" w14:textId="77777777" w:rsidR="009758D2" w:rsidRDefault="009758D2">
      <w:pPr>
        <w:spacing w:after="0" w:line="240" w:lineRule="auto"/>
      </w:pPr>
      <w:r>
        <w:separator/>
      </w:r>
    </w:p>
  </w:endnote>
  <w:endnote w:type="continuationSeparator" w:id="0">
    <w:p w14:paraId="7EAEA2E0" w14:textId="77777777" w:rsidR="009758D2" w:rsidRDefault="0097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F765C" w14:textId="77777777" w:rsidR="004E2DB6" w:rsidRDefault="004E2DB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C7AE8" w14:textId="77777777" w:rsidR="004E2DB6" w:rsidRDefault="004E2DB6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55CD3D0B" w:rsidR="004E2DB6" w:rsidRDefault="004E2DB6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2" w:name="_heading=h.3znysh7" w:colFirst="0" w:colLast="0"/>
    <w:bookmarkEnd w:id="2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840F58">
      <w:rPr>
        <w:b/>
        <w:noProof/>
        <w:sz w:val="16"/>
        <w:szCs w:val="16"/>
      </w:rPr>
      <w:t>32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840F58">
      <w:rPr>
        <w:b/>
        <w:noProof/>
        <w:sz w:val="16"/>
        <w:szCs w:val="16"/>
      </w:rPr>
      <w:t>33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#23</w:t>
    </w:r>
    <w:r w:rsidR="009F062D">
      <w:rPr>
        <w:rFonts w:ascii="Arial" w:eastAsia="Arial" w:hAnsi="Arial" w:cs="Arial"/>
        <w:sz w:val="14"/>
        <w:szCs w:val="14"/>
      </w:rPr>
      <w:t>3</w:t>
    </w:r>
    <w:r>
      <w:rPr>
        <w:rFonts w:ascii="Arial" w:eastAsia="Arial" w:hAnsi="Arial" w:cs="Arial"/>
        <w:sz w:val="14"/>
        <w:szCs w:val="14"/>
      </w:rPr>
      <w:t xml:space="preserve"> on the Coronavirus Disease (COVID19) as of 21 July 2020, 6</w:t>
    </w:r>
    <w:r w:rsidR="009F062D">
      <w:rPr>
        <w:rFonts w:ascii="Arial" w:eastAsia="Arial" w:hAnsi="Arial" w:cs="Arial"/>
        <w:sz w:val="14"/>
        <w:szCs w:val="14"/>
      </w:rPr>
      <w:t>P</w:t>
    </w:r>
    <w:r>
      <w:rPr>
        <w:rFonts w:ascii="Arial" w:eastAsia="Arial" w:hAnsi="Arial" w:cs="Arial"/>
        <w:sz w:val="14"/>
        <w:szCs w:val="14"/>
      </w:rPr>
      <w:t>M</w:t>
    </w:r>
  </w:p>
  <w:p w14:paraId="2B859230" w14:textId="77777777" w:rsidR="004E2DB6" w:rsidRDefault="004E2DB6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990C" w14:textId="77777777" w:rsidR="004E2DB6" w:rsidRDefault="004E2DB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FF3A2" w14:textId="77777777" w:rsidR="009758D2" w:rsidRDefault="009758D2">
      <w:pPr>
        <w:spacing w:after="0" w:line="240" w:lineRule="auto"/>
      </w:pPr>
      <w:r>
        <w:separator/>
      </w:r>
    </w:p>
  </w:footnote>
  <w:footnote w:type="continuationSeparator" w:id="0">
    <w:p w14:paraId="01018BF9" w14:textId="77777777" w:rsidR="009758D2" w:rsidRDefault="0097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C7505" w14:textId="77777777" w:rsidR="004E2DB6" w:rsidRDefault="004E2DB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622FE" w14:textId="77777777" w:rsidR="004E2DB6" w:rsidRDefault="004E2DB6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4E2DB6" w:rsidRDefault="004E2DB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4E2DB6" w:rsidRDefault="004E2DB6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9C270" w14:textId="77777777" w:rsidR="004E2DB6" w:rsidRDefault="004E2DB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D4A"/>
    <w:multiLevelType w:val="hybridMultilevel"/>
    <w:tmpl w:val="380A1EA0"/>
    <w:lvl w:ilvl="0" w:tplc="0FAC91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7A8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B517C"/>
    <w:multiLevelType w:val="hybridMultilevel"/>
    <w:tmpl w:val="7E2837B2"/>
    <w:lvl w:ilvl="0" w:tplc="25F0B7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1CA"/>
    <w:multiLevelType w:val="hybridMultilevel"/>
    <w:tmpl w:val="113A47C6"/>
    <w:lvl w:ilvl="0" w:tplc="5F44425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46966"/>
    <w:multiLevelType w:val="hybridMultilevel"/>
    <w:tmpl w:val="9F5E7486"/>
    <w:lvl w:ilvl="0" w:tplc="CB3AF45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956B98"/>
    <w:multiLevelType w:val="hybridMultilevel"/>
    <w:tmpl w:val="3E768494"/>
    <w:lvl w:ilvl="0" w:tplc="4026812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A0024"/>
    <w:multiLevelType w:val="hybridMultilevel"/>
    <w:tmpl w:val="C24A4B70"/>
    <w:lvl w:ilvl="0" w:tplc="833E508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D56CB"/>
    <w:multiLevelType w:val="hybridMultilevel"/>
    <w:tmpl w:val="CF7A043C"/>
    <w:lvl w:ilvl="0" w:tplc="2FD0923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60567"/>
    <w:multiLevelType w:val="hybridMultilevel"/>
    <w:tmpl w:val="875080A2"/>
    <w:lvl w:ilvl="0" w:tplc="B39A99A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45AF4"/>
    <w:multiLevelType w:val="hybridMultilevel"/>
    <w:tmpl w:val="292CCC1C"/>
    <w:lvl w:ilvl="0" w:tplc="516E474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84449"/>
    <w:multiLevelType w:val="hybridMultilevel"/>
    <w:tmpl w:val="92D8CE44"/>
    <w:lvl w:ilvl="0" w:tplc="681EB99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0339"/>
    <w:multiLevelType w:val="hybridMultilevel"/>
    <w:tmpl w:val="1106739A"/>
    <w:lvl w:ilvl="0" w:tplc="35AA0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4402F"/>
    <w:multiLevelType w:val="hybridMultilevel"/>
    <w:tmpl w:val="80FCBC3E"/>
    <w:lvl w:ilvl="0" w:tplc="8CBEF6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A10DD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391E0C"/>
    <w:multiLevelType w:val="hybridMultilevel"/>
    <w:tmpl w:val="AA5879E4"/>
    <w:lvl w:ilvl="0" w:tplc="673A82F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EC079B"/>
    <w:multiLevelType w:val="hybridMultilevel"/>
    <w:tmpl w:val="0838C07A"/>
    <w:lvl w:ilvl="0" w:tplc="EC400C9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56686"/>
    <w:multiLevelType w:val="hybridMultilevel"/>
    <w:tmpl w:val="ADAAE3EA"/>
    <w:lvl w:ilvl="0" w:tplc="CAD84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9E7FA5"/>
    <w:multiLevelType w:val="hybridMultilevel"/>
    <w:tmpl w:val="F510F972"/>
    <w:lvl w:ilvl="0" w:tplc="A3A0DF9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E27E6"/>
    <w:multiLevelType w:val="hybridMultilevel"/>
    <w:tmpl w:val="8C680708"/>
    <w:lvl w:ilvl="0" w:tplc="2E82A13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17BC2"/>
    <w:multiLevelType w:val="multilevel"/>
    <w:tmpl w:val="5181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846CE"/>
    <w:multiLevelType w:val="multilevel"/>
    <w:tmpl w:val="427842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ascii="Arial" w:eastAsia="Times New Roman" w:hAnsi="Arial" w:cs="Arial"/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720"/>
      </w:pPr>
      <w:rPr>
        <w:rFonts w:ascii="Arial" w:eastAsia="Times New Roman" w:hAnsi="Arial" w:cs="Arial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</w:lvl>
  </w:abstractNum>
  <w:abstractNum w:abstractNumId="34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222ECA"/>
    <w:multiLevelType w:val="hybridMultilevel"/>
    <w:tmpl w:val="5B48765C"/>
    <w:lvl w:ilvl="0" w:tplc="306275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5D77E8"/>
    <w:multiLevelType w:val="hybridMultilevel"/>
    <w:tmpl w:val="98209FDE"/>
    <w:lvl w:ilvl="0" w:tplc="C604179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C4662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200E01"/>
    <w:multiLevelType w:val="hybridMultilevel"/>
    <w:tmpl w:val="4E5EC508"/>
    <w:lvl w:ilvl="0" w:tplc="AD26086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B533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EB5739"/>
    <w:multiLevelType w:val="multilevel"/>
    <w:tmpl w:val="73EB5739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20"/>
  </w:num>
  <w:num w:numId="3">
    <w:abstractNumId w:val="34"/>
  </w:num>
  <w:num w:numId="4">
    <w:abstractNumId w:val="32"/>
  </w:num>
  <w:num w:numId="5">
    <w:abstractNumId w:val="42"/>
  </w:num>
  <w:num w:numId="6">
    <w:abstractNumId w:val="16"/>
  </w:num>
  <w:num w:numId="7">
    <w:abstractNumId w:val="27"/>
  </w:num>
  <w:num w:numId="8">
    <w:abstractNumId w:val="15"/>
  </w:num>
  <w:num w:numId="9">
    <w:abstractNumId w:val="14"/>
  </w:num>
  <w:num w:numId="10">
    <w:abstractNumId w:val="26"/>
  </w:num>
  <w:num w:numId="11">
    <w:abstractNumId w:val="13"/>
  </w:num>
  <w:num w:numId="12">
    <w:abstractNumId w:val="4"/>
  </w:num>
  <w:num w:numId="13">
    <w:abstractNumId w:val="29"/>
  </w:num>
  <w:num w:numId="14">
    <w:abstractNumId w:val="24"/>
  </w:num>
  <w:num w:numId="15">
    <w:abstractNumId w:val="31"/>
  </w:num>
  <w:num w:numId="16">
    <w:abstractNumId w:val="37"/>
  </w:num>
  <w:num w:numId="17">
    <w:abstractNumId w:val="40"/>
  </w:num>
  <w:num w:numId="18">
    <w:abstractNumId w:val="3"/>
  </w:num>
  <w:num w:numId="19">
    <w:abstractNumId w:val="36"/>
  </w:num>
  <w:num w:numId="20">
    <w:abstractNumId w:val="28"/>
  </w:num>
  <w:num w:numId="21">
    <w:abstractNumId w:val="22"/>
  </w:num>
  <w:num w:numId="22">
    <w:abstractNumId w:val="18"/>
  </w:num>
  <w:num w:numId="23">
    <w:abstractNumId w:val="2"/>
  </w:num>
  <w:num w:numId="24">
    <w:abstractNumId w:val="39"/>
  </w:num>
  <w:num w:numId="25">
    <w:abstractNumId w:val="8"/>
  </w:num>
  <w:num w:numId="26">
    <w:abstractNumId w:val="41"/>
  </w:num>
  <w:num w:numId="27">
    <w:abstractNumId w:val="38"/>
  </w:num>
  <w:num w:numId="28">
    <w:abstractNumId w:val="23"/>
  </w:num>
  <w:num w:numId="29">
    <w:abstractNumId w:val="6"/>
  </w:num>
  <w:num w:numId="30">
    <w:abstractNumId w:val="19"/>
  </w:num>
  <w:num w:numId="31">
    <w:abstractNumId w:val="25"/>
  </w:num>
  <w:num w:numId="32">
    <w:abstractNumId w:val="1"/>
  </w:num>
  <w:num w:numId="33">
    <w:abstractNumId w:val="17"/>
  </w:num>
  <w:num w:numId="34">
    <w:abstractNumId w:val="21"/>
  </w:num>
  <w:num w:numId="35">
    <w:abstractNumId w:val="5"/>
  </w:num>
  <w:num w:numId="36">
    <w:abstractNumId w:val="9"/>
  </w:num>
  <w:num w:numId="37">
    <w:abstractNumId w:val="10"/>
  </w:num>
  <w:num w:numId="38">
    <w:abstractNumId w:val="11"/>
  </w:num>
  <w:num w:numId="39">
    <w:abstractNumId w:val="0"/>
  </w:num>
  <w:num w:numId="40">
    <w:abstractNumId w:val="35"/>
  </w:num>
  <w:num w:numId="41">
    <w:abstractNumId w:val="33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54A"/>
    <w:rsid w:val="0000684F"/>
    <w:rsid w:val="000072F0"/>
    <w:rsid w:val="00010AF7"/>
    <w:rsid w:val="00010B62"/>
    <w:rsid w:val="00010CFE"/>
    <w:rsid w:val="00010F0E"/>
    <w:rsid w:val="000111D8"/>
    <w:rsid w:val="000111F9"/>
    <w:rsid w:val="00011473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363B"/>
    <w:rsid w:val="00024906"/>
    <w:rsid w:val="00024AE6"/>
    <w:rsid w:val="00024E4E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94"/>
    <w:rsid w:val="00027C2E"/>
    <w:rsid w:val="00030144"/>
    <w:rsid w:val="00030485"/>
    <w:rsid w:val="0003071D"/>
    <w:rsid w:val="00031347"/>
    <w:rsid w:val="00031649"/>
    <w:rsid w:val="00031891"/>
    <w:rsid w:val="00032271"/>
    <w:rsid w:val="000333CF"/>
    <w:rsid w:val="00033945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101D"/>
    <w:rsid w:val="0004241A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637E"/>
    <w:rsid w:val="00056444"/>
    <w:rsid w:val="00056461"/>
    <w:rsid w:val="000569B6"/>
    <w:rsid w:val="00056A54"/>
    <w:rsid w:val="00056B9E"/>
    <w:rsid w:val="00056C0F"/>
    <w:rsid w:val="000575B0"/>
    <w:rsid w:val="00057662"/>
    <w:rsid w:val="00057999"/>
    <w:rsid w:val="00057BEE"/>
    <w:rsid w:val="000600F5"/>
    <w:rsid w:val="000601D3"/>
    <w:rsid w:val="000617A3"/>
    <w:rsid w:val="00061F2D"/>
    <w:rsid w:val="00061F9E"/>
    <w:rsid w:val="000626FE"/>
    <w:rsid w:val="00062A1F"/>
    <w:rsid w:val="00064CCA"/>
    <w:rsid w:val="00065522"/>
    <w:rsid w:val="00066591"/>
    <w:rsid w:val="0006692C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3291"/>
    <w:rsid w:val="00075500"/>
    <w:rsid w:val="00075916"/>
    <w:rsid w:val="000759F3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6175"/>
    <w:rsid w:val="000866A1"/>
    <w:rsid w:val="00086D9C"/>
    <w:rsid w:val="00087286"/>
    <w:rsid w:val="0009021C"/>
    <w:rsid w:val="000902E3"/>
    <w:rsid w:val="00090C8F"/>
    <w:rsid w:val="00090FF4"/>
    <w:rsid w:val="0009105B"/>
    <w:rsid w:val="00091077"/>
    <w:rsid w:val="000910DF"/>
    <w:rsid w:val="000940CD"/>
    <w:rsid w:val="000947C4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61A"/>
    <w:rsid w:val="000A3C8F"/>
    <w:rsid w:val="000A3F70"/>
    <w:rsid w:val="000A4184"/>
    <w:rsid w:val="000A47F3"/>
    <w:rsid w:val="000A5200"/>
    <w:rsid w:val="000A555E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AE9"/>
    <w:rsid w:val="000B5452"/>
    <w:rsid w:val="000B570B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67B6"/>
    <w:rsid w:val="000C6923"/>
    <w:rsid w:val="000C6BB1"/>
    <w:rsid w:val="000C6DC7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3A30"/>
    <w:rsid w:val="000D3DBC"/>
    <w:rsid w:val="000D3F28"/>
    <w:rsid w:val="000D43B1"/>
    <w:rsid w:val="000D447E"/>
    <w:rsid w:val="000D4534"/>
    <w:rsid w:val="000D4D1B"/>
    <w:rsid w:val="000D50D2"/>
    <w:rsid w:val="000D5E9A"/>
    <w:rsid w:val="000D6399"/>
    <w:rsid w:val="000D6885"/>
    <w:rsid w:val="000E01B1"/>
    <w:rsid w:val="000E083D"/>
    <w:rsid w:val="000E0CE6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52E2"/>
    <w:rsid w:val="000F534C"/>
    <w:rsid w:val="000F54C6"/>
    <w:rsid w:val="000F5C9C"/>
    <w:rsid w:val="000F6250"/>
    <w:rsid w:val="000F6A25"/>
    <w:rsid w:val="000F6B9A"/>
    <w:rsid w:val="000F719A"/>
    <w:rsid w:val="000F7490"/>
    <w:rsid w:val="001008AC"/>
    <w:rsid w:val="001011A1"/>
    <w:rsid w:val="00101D0C"/>
    <w:rsid w:val="001021A6"/>
    <w:rsid w:val="00102D22"/>
    <w:rsid w:val="00102DC1"/>
    <w:rsid w:val="00102F2B"/>
    <w:rsid w:val="0010354F"/>
    <w:rsid w:val="00103CF7"/>
    <w:rsid w:val="00103D1F"/>
    <w:rsid w:val="0010417D"/>
    <w:rsid w:val="001043FC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F19"/>
    <w:rsid w:val="00122A95"/>
    <w:rsid w:val="0012313E"/>
    <w:rsid w:val="001239AA"/>
    <w:rsid w:val="00123FA1"/>
    <w:rsid w:val="0012427E"/>
    <w:rsid w:val="0012489E"/>
    <w:rsid w:val="001248C2"/>
    <w:rsid w:val="0012535E"/>
    <w:rsid w:val="00125AF4"/>
    <w:rsid w:val="00125AFC"/>
    <w:rsid w:val="00125B61"/>
    <w:rsid w:val="00125D5A"/>
    <w:rsid w:val="00125DC1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2A0"/>
    <w:rsid w:val="00132345"/>
    <w:rsid w:val="00132490"/>
    <w:rsid w:val="001324D1"/>
    <w:rsid w:val="001334AB"/>
    <w:rsid w:val="00134B13"/>
    <w:rsid w:val="00134EAB"/>
    <w:rsid w:val="00135297"/>
    <w:rsid w:val="00136271"/>
    <w:rsid w:val="00137336"/>
    <w:rsid w:val="0013749E"/>
    <w:rsid w:val="00140249"/>
    <w:rsid w:val="001403E0"/>
    <w:rsid w:val="00141373"/>
    <w:rsid w:val="001430A6"/>
    <w:rsid w:val="001434BC"/>
    <w:rsid w:val="001437F8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501EA"/>
    <w:rsid w:val="001504A9"/>
    <w:rsid w:val="0015053B"/>
    <w:rsid w:val="001511FA"/>
    <w:rsid w:val="00151B0B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F4F"/>
    <w:rsid w:val="00162076"/>
    <w:rsid w:val="001625DF"/>
    <w:rsid w:val="00162E6D"/>
    <w:rsid w:val="00163DA7"/>
    <w:rsid w:val="0016410C"/>
    <w:rsid w:val="00164962"/>
    <w:rsid w:val="00164C53"/>
    <w:rsid w:val="00164E65"/>
    <w:rsid w:val="001650B9"/>
    <w:rsid w:val="001654F4"/>
    <w:rsid w:val="00165CE5"/>
    <w:rsid w:val="00165EC5"/>
    <w:rsid w:val="00165F3C"/>
    <w:rsid w:val="00165F51"/>
    <w:rsid w:val="0016648B"/>
    <w:rsid w:val="00166D1D"/>
    <w:rsid w:val="00167466"/>
    <w:rsid w:val="00167BA9"/>
    <w:rsid w:val="00170728"/>
    <w:rsid w:val="00171C81"/>
    <w:rsid w:val="001720AA"/>
    <w:rsid w:val="00172105"/>
    <w:rsid w:val="001729DF"/>
    <w:rsid w:val="00172E73"/>
    <w:rsid w:val="00173284"/>
    <w:rsid w:val="00174839"/>
    <w:rsid w:val="00174EA5"/>
    <w:rsid w:val="00175D8A"/>
    <w:rsid w:val="00176127"/>
    <w:rsid w:val="001764BC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590"/>
    <w:rsid w:val="00185F75"/>
    <w:rsid w:val="00186A7C"/>
    <w:rsid w:val="00186B9C"/>
    <w:rsid w:val="001876CA"/>
    <w:rsid w:val="001876E4"/>
    <w:rsid w:val="0018777A"/>
    <w:rsid w:val="00187D0A"/>
    <w:rsid w:val="001903BF"/>
    <w:rsid w:val="0019094D"/>
    <w:rsid w:val="001922A6"/>
    <w:rsid w:val="00192404"/>
    <w:rsid w:val="00192A23"/>
    <w:rsid w:val="00192B12"/>
    <w:rsid w:val="001932BF"/>
    <w:rsid w:val="00193460"/>
    <w:rsid w:val="00194037"/>
    <w:rsid w:val="001944BE"/>
    <w:rsid w:val="00194596"/>
    <w:rsid w:val="00194C30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2A0A"/>
    <w:rsid w:val="001B313C"/>
    <w:rsid w:val="001B3802"/>
    <w:rsid w:val="001B3983"/>
    <w:rsid w:val="001B3AB1"/>
    <w:rsid w:val="001B40CE"/>
    <w:rsid w:val="001B41A5"/>
    <w:rsid w:val="001B48EF"/>
    <w:rsid w:val="001B4B2E"/>
    <w:rsid w:val="001B5943"/>
    <w:rsid w:val="001B6553"/>
    <w:rsid w:val="001B69E0"/>
    <w:rsid w:val="001B6A37"/>
    <w:rsid w:val="001B6C7F"/>
    <w:rsid w:val="001B74A1"/>
    <w:rsid w:val="001B7694"/>
    <w:rsid w:val="001B7C2D"/>
    <w:rsid w:val="001C00B7"/>
    <w:rsid w:val="001C037B"/>
    <w:rsid w:val="001C10AF"/>
    <w:rsid w:val="001C1911"/>
    <w:rsid w:val="001C196F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66B"/>
    <w:rsid w:val="001C6802"/>
    <w:rsid w:val="001C6AEF"/>
    <w:rsid w:val="001C6ED6"/>
    <w:rsid w:val="001C6F83"/>
    <w:rsid w:val="001C7065"/>
    <w:rsid w:val="001C7BD0"/>
    <w:rsid w:val="001C7C70"/>
    <w:rsid w:val="001D02FE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E037B"/>
    <w:rsid w:val="001E09A7"/>
    <w:rsid w:val="001E0DED"/>
    <w:rsid w:val="001E11FA"/>
    <w:rsid w:val="001E16B2"/>
    <w:rsid w:val="001E2199"/>
    <w:rsid w:val="001E2297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E9"/>
    <w:rsid w:val="001E54F2"/>
    <w:rsid w:val="001E56C0"/>
    <w:rsid w:val="001E5EA2"/>
    <w:rsid w:val="001E5EB7"/>
    <w:rsid w:val="001E5ED6"/>
    <w:rsid w:val="001E66B1"/>
    <w:rsid w:val="001E66EA"/>
    <w:rsid w:val="001E6ACB"/>
    <w:rsid w:val="001E6B24"/>
    <w:rsid w:val="001E78B2"/>
    <w:rsid w:val="001F0927"/>
    <w:rsid w:val="001F09D7"/>
    <w:rsid w:val="001F0BCC"/>
    <w:rsid w:val="001F1A66"/>
    <w:rsid w:val="001F3097"/>
    <w:rsid w:val="001F5CBA"/>
    <w:rsid w:val="001F6282"/>
    <w:rsid w:val="001F6E4F"/>
    <w:rsid w:val="001F712B"/>
    <w:rsid w:val="001F7207"/>
    <w:rsid w:val="001F76B0"/>
    <w:rsid w:val="00200015"/>
    <w:rsid w:val="00200A89"/>
    <w:rsid w:val="00200B43"/>
    <w:rsid w:val="00200F79"/>
    <w:rsid w:val="0020116B"/>
    <w:rsid w:val="00201182"/>
    <w:rsid w:val="00201506"/>
    <w:rsid w:val="00202071"/>
    <w:rsid w:val="00203906"/>
    <w:rsid w:val="00203B5F"/>
    <w:rsid w:val="00203D34"/>
    <w:rsid w:val="002048EB"/>
    <w:rsid w:val="00204C18"/>
    <w:rsid w:val="00204CFA"/>
    <w:rsid w:val="00205A7E"/>
    <w:rsid w:val="002060DE"/>
    <w:rsid w:val="0020665A"/>
    <w:rsid w:val="00206C47"/>
    <w:rsid w:val="00206CA0"/>
    <w:rsid w:val="00207A81"/>
    <w:rsid w:val="00207AE9"/>
    <w:rsid w:val="00207D71"/>
    <w:rsid w:val="00207DB0"/>
    <w:rsid w:val="00207FB6"/>
    <w:rsid w:val="00210E19"/>
    <w:rsid w:val="00211897"/>
    <w:rsid w:val="00211FC8"/>
    <w:rsid w:val="002121BB"/>
    <w:rsid w:val="00213A9A"/>
    <w:rsid w:val="00213D5E"/>
    <w:rsid w:val="00215A0E"/>
    <w:rsid w:val="00216DAA"/>
    <w:rsid w:val="002178CA"/>
    <w:rsid w:val="00217A19"/>
    <w:rsid w:val="00222006"/>
    <w:rsid w:val="002229DA"/>
    <w:rsid w:val="00223285"/>
    <w:rsid w:val="00223409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40169"/>
    <w:rsid w:val="00240242"/>
    <w:rsid w:val="00240865"/>
    <w:rsid w:val="00240A3D"/>
    <w:rsid w:val="00240A41"/>
    <w:rsid w:val="00240FA1"/>
    <w:rsid w:val="0024136A"/>
    <w:rsid w:val="00241A26"/>
    <w:rsid w:val="00243178"/>
    <w:rsid w:val="00244022"/>
    <w:rsid w:val="002457F2"/>
    <w:rsid w:val="00245E54"/>
    <w:rsid w:val="0024686A"/>
    <w:rsid w:val="00246971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B4F"/>
    <w:rsid w:val="00260C8C"/>
    <w:rsid w:val="00261751"/>
    <w:rsid w:val="00262035"/>
    <w:rsid w:val="0026287E"/>
    <w:rsid w:val="00262CBA"/>
    <w:rsid w:val="0026365F"/>
    <w:rsid w:val="00263BF1"/>
    <w:rsid w:val="00263D3B"/>
    <w:rsid w:val="002649EC"/>
    <w:rsid w:val="00264C25"/>
    <w:rsid w:val="00265735"/>
    <w:rsid w:val="00265A8B"/>
    <w:rsid w:val="002660B1"/>
    <w:rsid w:val="0026612D"/>
    <w:rsid w:val="00270239"/>
    <w:rsid w:val="00270842"/>
    <w:rsid w:val="00270DCF"/>
    <w:rsid w:val="00270DFE"/>
    <w:rsid w:val="00271D19"/>
    <w:rsid w:val="002734EB"/>
    <w:rsid w:val="00273B60"/>
    <w:rsid w:val="0027426E"/>
    <w:rsid w:val="00276086"/>
    <w:rsid w:val="00276093"/>
    <w:rsid w:val="002760CC"/>
    <w:rsid w:val="00276F7D"/>
    <w:rsid w:val="00277055"/>
    <w:rsid w:val="002773E8"/>
    <w:rsid w:val="002777C2"/>
    <w:rsid w:val="002777E0"/>
    <w:rsid w:val="00280458"/>
    <w:rsid w:val="00280F06"/>
    <w:rsid w:val="002814C4"/>
    <w:rsid w:val="00281CD2"/>
    <w:rsid w:val="002824B8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B89"/>
    <w:rsid w:val="00290086"/>
    <w:rsid w:val="00290716"/>
    <w:rsid w:val="00290C86"/>
    <w:rsid w:val="00291909"/>
    <w:rsid w:val="00292CD0"/>
    <w:rsid w:val="00292D37"/>
    <w:rsid w:val="00292EC4"/>
    <w:rsid w:val="00293339"/>
    <w:rsid w:val="00293EE0"/>
    <w:rsid w:val="00295238"/>
    <w:rsid w:val="00295D8D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95"/>
    <w:rsid w:val="002A0DC0"/>
    <w:rsid w:val="002A1065"/>
    <w:rsid w:val="002A337E"/>
    <w:rsid w:val="002A4195"/>
    <w:rsid w:val="002A5177"/>
    <w:rsid w:val="002A523B"/>
    <w:rsid w:val="002A5D27"/>
    <w:rsid w:val="002A600A"/>
    <w:rsid w:val="002A6607"/>
    <w:rsid w:val="002A66E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38F"/>
    <w:rsid w:val="002B4172"/>
    <w:rsid w:val="002B44BF"/>
    <w:rsid w:val="002B5BB6"/>
    <w:rsid w:val="002B5DB7"/>
    <w:rsid w:val="002B6D45"/>
    <w:rsid w:val="002B6FEB"/>
    <w:rsid w:val="002B76B6"/>
    <w:rsid w:val="002B78FD"/>
    <w:rsid w:val="002B7FEB"/>
    <w:rsid w:val="002C0F29"/>
    <w:rsid w:val="002C13EC"/>
    <w:rsid w:val="002C1740"/>
    <w:rsid w:val="002C1CE2"/>
    <w:rsid w:val="002C31BF"/>
    <w:rsid w:val="002C335C"/>
    <w:rsid w:val="002C33C1"/>
    <w:rsid w:val="002C3F8A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FA"/>
    <w:rsid w:val="002D39F3"/>
    <w:rsid w:val="002D50C2"/>
    <w:rsid w:val="002D6513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5382"/>
    <w:rsid w:val="002E58C5"/>
    <w:rsid w:val="002E5B8B"/>
    <w:rsid w:val="002E5D97"/>
    <w:rsid w:val="002E60A9"/>
    <w:rsid w:val="002E620C"/>
    <w:rsid w:val="002E66F4"/>
    <w:rsid w:val="002E7147"/>
    <w:rsid w:val="002E7784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5C8"/>
    <w:rsid w:val="00303CB2"/>
    <w:rsid w:val="003040A3"/>
    <w:rsid w:val="003045E9"/>
    <w:rsid w:val="00305087"/>
    <w:rsid w:val="003050B4"/>
    <w:rsid w:val="003052F8"/>
    <w:rsid w:val="00305899"/>
    <w:rsid w:val="00305AB5"/>
    <w:rsid w:val="00306638"/>
    <w:rsid w:val="00306C37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F5C"/>
    <w:rsid w:val="00315BBF"/>
    <w:rsid w:val="0031666A"/>
    <w:rsid w:val="0031684F"/>
    <w:rsid w:val="00316C5B"/>
    <w:rsid w:val="00316D1C"/>
    <w:rsid w:val="00316E57"/>
    <w:rsid w:val="00317302"/>
    <w:rsid w:val="00317B22"/>
    <w:rsid w:val="00317D0D"/>
    <w:rsid w:val="00317F5D"/>
    <w:rsid w:val="003201EC"/>
    <w:rsid w:val="00320F48"/>
    <w:rsid w:val="003218B8"/>
    <w:rsid w:val="003224C3"/>
    <w:rsid w:val="00322976"/>
    <w:rsid w:val="0032299D"/>
    <w:rsid w:val="00323236"/>
    <w:rsid w:val="00323934"/>
    <w:rsid w:val="00323F43"/>
    <w:rsid w:val="0032406D"/>
    <w:rsid w:val="00324989"/>
    <w:rsid w:val="00324BC6"/>
    <w:rsid w:val="00324C54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49D8"/>
    <w:rsid w:val="00335033"/>
    <w:rsid w:val="00335257"/>
    <w:rsid w:val="00335329"/>
    <w:rsid w:val="00335825"/>
    <w:rsid w:val="00336B70"/>
    <w:rsid w:val="003371D2"/>
    <w:rsid w:val="0033722D"/>
    <w:rsid w:val="00337D38"/>
    <w:rsid w:val="00337F63"/>
    <w:rsid w:val="00340572"/>
    <w:rsid w:val="003409C0"/>
    <w:rsid w:val="00340B64"/>
    <w:rsid w:val="0034107D"/>
    <w:rsid w:val="003410F3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D6C"/>
    <w:rsid w:val="0036401A"/>
    <w:rsid w:val="0036437A"/>
    <w:rsid w:val="00364752"/>
    <w:rsid w:val="00365097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6CB1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42D"/>
    <w:rsid w:val="00385705"/>
    <w:rsid w:val="00385CA7"/>
    <w:rsid w:val="0038708A"/>
    <w:rsid w:val="003872C4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81E"/>
    <w:rsid w:val="003943FC"/>
    <w:rsid w:val="003952C1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F63"/>
    <w:rsid w:val="003A1387"/>
    <w:rsid w:val="003A169F"/>
    <w:rsid w:val="003A18CB"/>
    <w:rsid w:val="003A1A69"/>
    <w:rsid w:val="003A201F"/>
    <w:rsid w:val="003A23A0"/>
    <w:rsid w:val="003A2CDB"/>
    <w:rsid w:val="003A2D87"/>
    <w:rsid w:val="003A2FC9"/>
    <w:rsid w:val="003A309E"/>
    <w:rsid w:val="003A349F"/>
    <w:rsid w:val="003A4C4D"/>
    <w:rsid w:val="003A4EA1"/>
    <w:rsid w:val="003A51F0"/>
    <w:rsid w:val="003A5BB4"/>
    <w:rsid w:val="003A5E1B"/>
    <w:rsid w:val="003A64BE"/>
    <w:rsid w:val="003A725E"/>
    <w:rsid w:val="003A748D"/>
    <w:rsid w:val="003A7B10"/>
    <w:rsid w:val="003B001A"/>
    <w:rsid w:val="003B0615"/>
    <w:rsid w:val="003B0EA5"/>
    <w:rsid w:val="003B0F94"/>
    <w:rsid w:val="003B10FC"/>
    <w:rsid w:val="003B151C"/>
    <w:rsid w:val="003B3477"/>
    <w:rsid w:val="003B3782"/>
    <w:rsid w:val="003B39F4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621"/>
    <w:rsid w:val="003D0E94"/>
    <w:rsid w:val="003D1356"/>
    <w:rsid w:val="003D19DB"/>
    <w:rsid w:val="003D258D"/>
    <w:rsid w:val="003D282B"/>
    <w:rsid w:val="003D2C23"/>
    <w:rsid w:val="003D2F96"/>
    <w:rsid w:val="003D304D"/>
    <w:rsid w:val="003D448F"/>
    <w:rsid w:val="003D547E"/>
    <w:rsid w:val="003D578C"/>
    <w:rsid w:val="003D6382"/>
    <w:rsid w:val="003D6476"/>
    <w:rsid w:val="003D66A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C3F"/>
    <w:rsid w:val="003E33F4"/>
    <w:rsid w:val="003E3DDF"/>
    <w:rsid w:val="003E43EC"/>
    <w:rsid w:val="003E4C18"/>
    <w:rsid w:val="003E51C1"/>
    <w:rsid w:val="003E5590"/>
    <w:rsid w:val="003E626C"/>
    <w:rsid w:val="003F07A6"/>
    <w:rsid w:val="003F0C5A"/>
    <w:rsid w:val="003F0E70"/>
    <w:rsid w:val="003F0E94"/>
    <w:rsid w:val="003F1D49"/>
    <w:rsid w:val="003F1F0D"/>
    <w:rsid w:val="003F21D2"/>
    <w:rsid w:val="003F25E6"/>
    <w:rsid w:val="003F2A14"/>
    <w:rsid w:val="003F39D8"/>
    <w:rsid w:val="003F4448"/>
    <w:rsid w:val="003F4903"/>
    <w:rsid w:val="003F497E"/>
    <w:rsid w:val="003F4A09"/>
    <w:rsid w:val="003F5FE2"/>
    <w:rsid w:val="003F6117"/>
    <w:rsid w:val="003F61F3"/>
    <w:rsid w:val="003F71FC"/>
    <w:rsid w:val="003F730A"/>
    <w:rsid w:val="003F76A7"/>
    <w:rsid w:val="003F77F2"/>
    <w:rsid w:val="00400246"/>
    <w:rsid w:val="00400DAA"/>
    <w:rsid w:val="0040157C"/>
    <w:rsid w:val="00401A2B"/>
    <w:rsid w:val="00401FBF"/>
    <w:rsid w:val="00403191"/>
    <w:rsid w:val="004031B2"/>
    <w:rsid w:val="00403541"/>
    <w:rsid w:val="00403B87"/>
    <w:rsid w:val="00403E6F"/>
    <w:rsid w:val="00404B6B"/>
    <w:rsid w:val="00405623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68A"/>
    <w:rsid w:val="00416D25"/>
    <w:rsid w:val="0041706A"/>
    <w:rsid w:val="00417539"/>
    <w:rsid w:val="004179DF"/>
    <w:rsid w:val="00420E2B"/>
    <w:rsid w:val="004213DD"/>
    <w:rsid w:val="00421FAF"/>
    <w:rsid w:val="0042326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65"/>
    <w:rsid w:val="00426C14"/>
    <w:rsid w:val="00431093"/>
    <w:rsid w:val="004318A1"/>
    <w:rsid w:val="00433B61"/>
    <w:rsid w:val="00433D51"/>
    <w:rsid w:val="00433E74"/>
    <w:rsid w:val="00434E33"/>
    <w:rsid w:val="004364FA"/>
    <w:rsid w:val="004366D0"/>
    <w:rsid w:val="00437804"/>
    <w:rsid w:val="00437B85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DFB"/>
    <w:rsid w:val="00444E7B"/>
    <w:rsid w:val="00445053"/>
    <w:rsid w:val="004459A5"/>
    <w:rsid w:val="00445C91"/>
    <w:rsid w:val="00445FD5"/>
    <w:rsid w:val="00446652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4702"/>
    <w:rsid w:val="004555EB"/>
    <w:rsid w:val="0045563B"/>
    <w:rsid w:val="00455D23"/>
    <w:rsid w:val="00455EA3"/>
    <w:rsid w:val="00456472"/>
    <w:rsid w:val="00456642"/>
    <w:rsid w:val="0045672D"/>
    <w:rsid w:val="004567D1"/>
    <w:rsid w:val="00456BE8"/>
    <w:rsid w:val="00456FC2"/>
    <w:rsid w:val="004572C6"/>
    <w:rsid w:val="00457A80"/>
    <w:rsid w:val="004601E6"/>
    <w:rsid w:val="00460D57"/>
    <w:rsid w:val="0046109D"/>
    <w:rsid w:val="004612DA"/>
    <w:rsid w:val="0046175E"/>
    <w:rsid w:val="004619EE"/>
    <w:rsid w:val="00461D7A"/>
    <w:rsid w:val="004624EF"/>
    <w:rsid w:val="00462726"/>
    <w:rsid w:val="00462AC2"/>
    <w:rsid w:val="00463EA0"/>
    <w:rsid w:val="00464016"/>
    <w:rsid w:val="00464959"/>
    <w:rsid w:val="00465918"/>
    <w:rsid w:val="00465B52"/>
    <w:rsid w:val="00466AA7"/>
    <w:rsid w:val="00466B04"/>
    <w:rsid w:val="00466C88"/>
    <w:rsid w:val="00466E27"/>
    <w:rsid w:val="00466FFD"/>
    <w:rsid w:val="00467957"/>
    <w:rsid w:val="00467B78"/>
    <w:rsid w:val="00470557"/>
    <w:rsid w:val="00470BB6"/>
    <w:rsid w:val="0047117F"/>
    <w:rsid w:val="00471E3B"/>
    <w:rsid w:val="00472A73"/>
    <w:rsid w:val="00472F36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2CAC"/>
    <w:rsid w:val="00483946"/>
    <w:rsid w:val="00483D9B"/>
    <w:rsid w:val="0048487D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1166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63C8"/>
    <w:rsid w:val="00496493"/>
    <w:rsid w:val="00496B6E"/>
    <w:rsid w:val="00497C36"/>
    <w:rsid w:val="004A1183"/>
    <w:rsid w:val="004A16A9"/>
    <w:rsid w:val="004A22A9"/>
    <w:rsid w:val="004A446F"/>
    <w:rsid w:val="004A4626"/>
    <w:rsid w:val="004A6524"/>
    <w:rsid w:val="004A6583"/>
    <w:rsid w:val="004A7F16"/>
    <w:rsid w:val="004B0980"/>
    <w:rsid w:val="004B1446"/>
    <w:rsid w:val="004B1FAB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750A"/>
    <w:rsid w:val="004C7B8F"/>
    <w:rsid w:val="004D01EB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29E"/>
    <w:rsid w:val="004E1730"/>
    <w:rsid w:val="004E19D3"/>
    <w:rsid w:val="004E1E1D"/>
    <w:rsid w:val="004E2BD8"/>
    <w:rsid w:val="004E2DB6"/>
    <w:rsid w:val="004E32E7"/>
    <w:rsid w:val="004E3DF4"/>
    <w:rsid w:val="004E3FA0"/>
    <w:rsid w:val="004E415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3FD"/>
    <w:rsid w:val="004F66FB"/>
    <w:rsid w:val="004F6985"/>
    <w:rsid w:val="004F773B"/>
    <w:rsid w:val="004F79AE"/>
    <w:rsid w:val="004F7CA2"/>
    <w:rsid w:val="004F7E9F"/>
    <w:rsid w:val="00500039"/>
    <w:rsid w:val="00500409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7FD9"/>
    <w:rsid w:val="00510FDF"/>
    <w:rsid w:val="00511027"/>
    <w:rsid w:val="00511A4E"/>
    <w:rsid w:val="00511A87"/>
    <w:rsid w:val="00511B1A"/>
    <w:rsid w:val="00511C12"/>
    <w:rsid w:val="00512FBD"/>
    <w:rsid w:val="005134DB"/>
    <w:rsid w:val="005135D9"/>
    <w:rsid w:val="0051361C"/>
    <w:rsid w:val="00513B01"/>
    <w:rsid w:val="0051433B"/>
    <w:rsid w:val="0051466F"/>
    <w:rsid w:val="0051491C"/>
    <w:rsid w:val="005150DE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47C6"/>
    <w:rsid w:val="0052538D"/>
    <w:rsid w:val="005253CD"/>
    <w:rsid w:val="00525F1E"/>
    <w:rsid w:val="005262D4"/>
    <w:rsid w:val="005264DB"/>
    <w:rsid w:val="00526D65"/>
    <w:rsid w:val="005308B2"/>
    <w:rsid w:val="005313C6"/>
    <w:rsid w:val="0053146D"/>
    <w:rsid w:val="00531FDC"/>
    <w:rsid w:val="00532384"/>
    <w:rsid w:val="0053366E"/>
    <w:rsid w:val="005336BD"/>
    <w:rsid w:val="00533CA8"/>
    <w:rsid w:val="00534194"/>
    <w:rsid w:val="0053459C"/>
    <w:rsid w:val="00535B03"/>
    <w:rsid w:val="00535B59"/>
    <w:rsid w:val="00535D67"/>
    <w:rsid w:val="00535F3E"/>
    <w:rsid w:val="005367B5"/>
    <w:rsid w:val="00536FFE"/>
    <w:rsid w:val="005406FC"/>
    <w:rsid w:val="00540AB1"/>
    <w:rsid w:val="00540D56"/>
    <w:rsid w:val="0054145A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769"/>
    <w:rsid w:val="00546F67"/>
    <w:rsid w:val="00547020"/>
    <w:rsid w:val="00547EC7"/>
    <w:rsid w:val="0055055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D37"/>
    <w:rsid w:val="00553432"/>
    <w:rsid w:val="0055382D"/>
    <w:rsid w:val="005538F4"/>
    <w:rsid w:val="00553D04"/>
    <w:rsid w:val="005540E1"/>
    <w:rsid w:val="0055491E"/>
    <w:rsid w:val="00554CA0"/>
    <w:rsid w:val="00554F46"/>
    <w:rsid w:val="00555BBA"/>
    <w:rsid w:val="00556172"/>
    <w:rsid w:val="005562C1"/>
    <w:rsid w:val="005563B6"/>
    <w:rsid w:val="00556651"/>
    <w:rsid w:val="00556D1D"/>
    <w:rsid w:val="0055791A"/>
    <w:rsid w:val="00560614"/>
    <w:rsid w:val="00560D67"/>
    <w:rsid w:val="00562418"/>
    <w:rsid w:val="005626A9"/>
    <w:rsid w:val="00562CDD"/>
    <w:rsid w:val="005630B9"/>
    <w:rsid w:val="00563A5C"/>
    <w:rsid w:val="00563CBF"/>
    <w:rsid w:val="00564655"/>
    <w:rsid w:val="0056473B"/>
    <w:rsid w:val="00564759"/>
    <w:rsid w:val="00565CD9"/>
    <w:rsid w:val="00566128"/>
    <w:rsid w:val="00566681"/>
    <w:rsid w:val="0056692A"/>
    <w:rsid w:val="00566B23"/>
    <w:rsid w:val="0056739A"/>
    <w:rsid w:val="005674FD"/>
    <w:rsid w:val="0057017A"/>
    <w:rsid w:val="00570213"/>
    <w:rsid w:val="00570895"/>
    <w:rsid w:val="005710D3"/>
    <w:rsid w:val="005725B3"/>
    <w:rsid w:val="005726D2"/>
    <w:rsid w:val="005728AD"/>
    <w:rsid w:val="00572B4B"/>
    <w:rsid w:val="00572D15"/>
    <w:rsid w:val="00572DD5"/>
    <w:rsid w:val="00573152"/>
    <w:rsid w:val="0057589A"/>
    <w:rsid w:val="005761C4"/>
    <w:rsid w:val="005762B4"/>
    <w:rsid w:val="005766E5"/>
    <w:rsid w:val="005768D6"/>
    <w:rsid w:val="00576CC9"/>
    <w:rsid w:val="00577B7F"/>
    <w:rsid w:val="00577C1A"/>
    <w:rsid w:val="005809C2"/>
    <w:rsid w:val="005828BB"/>
    <w:rsid w:val="00582F52"/>
    <w:rsid w:val="00583666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622"/>
    <w:rsid w:val="00591E67"/>
    <w:rsid w:val="00592098"/>
    <w:rsid w:val="00592420"/>
    <w:rsid w:val="00592854"/>
    <w:rsid w:val="0059353A"/>
    <w:rsid w:val="00593C9E"/>
    <w:rsid w:val="00594639"/>
    <w:rsid w:val="0059474E"/>
    <w:rsid w:val="005948D2"/>
    <w:rsid w:val="00595122"/>
    <w:rsid w:val="00595694"/>
    <w:rsid w:val="00595D9F"/>
    <w:rsid w:val="00596B17"/>
    <w:rsid w:val="00597396"/>
    <w:rsid w:val="005A0592"/>
    <w:rsid w:val="005A189B"/>
    <w:rsid w:val="005A1B38"/>
    <w:rsid w:val="005A1BFE"/>
    <w:rsid w:val="005A1EDD"/>
    <w:rsid w:val="005A2BC6"/>
    <w:rsid w:val="005A396A"/>
    <w:rsid w:val="005A4712"/>
    <w:rsid w:val="005A6E62"/>
    <w:rsid w:val="005B1896"/>
    <w:rsid w:val="005B4B0E"/>
    <w:rsid w:val="005B5260"/>
    <w:rsid w:val="005B533A"/>
    <w:rsid w:val="005B53B9"/>
    <w:rsid w:val="005B5ECA"/>
    <w:rsid w:val="005B6832"/>
    <w:rsid w:val="005B7267"/>
    <w:rsid w:val="005B735B"/>
    <w:rsid w:val="005B746B"/>
    <w:rsid w:val="005B7680"/>
    <w:rsid w:val="005C037D"/>
    <w:rsid w:val="005C1BB1"/>
    <w:rsid w:val="005C2F36"/>
    <w:rsid w:val="005C3B50"/>
    <w:rsid w:val="005C52B0"/>
    <w:rsid w:val="005C5DD5"/>
    <w:rsid w:val="005C6588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D4"/>
    <w:rsid w:val="005D5E5B"/>
    <w:rsid w:val="005D5F73"/>
    <w:rsid w:val="005D6A28"/>
    <w:rsid w:val="005D6D12"/>
    <w:rsid w:val="005D73A2"/>
    <w:rsid w:val="005D7C86"/>
    <w:rsid w:val="005E01DD"/>
    <w:rsid w:val="005E045A"/>
    <w:rsid w:val="005E0469"/>
    <w:rsid w:val="005E0B80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356"/>
    <w:rsid w:val="005F2D1A"/>
    <w:rsid w:val="005F36DE"/>
    <w:rsid w:val="005F3D54"/>
    <w:rsid w:val="005F420A"/>
    <w:rsid w:val="005F518E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7B"/>
    <w:rsid w:val="00601E16"/>
    <w:rsid w:val="00602A5A"/>
    <w:rsid w:val="00602AE8"/>
    <w:rsid w:val="00602E56"/>
    <w:rsid w:val="006030DC"/>
    <w:rsid w:val="00603200"/>
    <w:rsid w:val="00604DF0"/>
    <w:rsid w:val="00604EA9"/>
    <w:rsid w:val="00606CAE"/>
    <w:rsid w:val="00607473"/>
    <w:rsid w:val="006077CA"/>
    <w:rsid w:val="0060782C"/>
    <w:rsid w:val="00607B74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1A5"/>
    <w:rsid w:val="0062037C"/>
    <w:rsid w:val="00620802"/>
    <w:rsid w:val="006208F1"/>
    <w:rsid w:val="00621091"/>
    <w:rsid w:val="00621151"/>
    <w:rsid w:val="0062180E"/>
    <w:rsid w:val="006234C9"/>
    <w:rsid w:val="00624AED"/>
    <w:rsid w:val="00624F5C"/>
    <w:rsid w:val="0062541D"/>
    <w:rsid w:val="00625762"/>
    <w:rsid w:val="0062601F"/>
    <w:rsid w:val="00626371"/>
    <w:rsid w:val="00626CFB"/>
    <w:rsid w:val="0062753F"/>
    <w:rsid w:val="00630A58"/>
    <w:rsid w:val="006317C7"/>
    <w:rsid w:val="00631D51"/>
    <w:rsid w:val="00632C01"/>
    <w:rsid w:val="00632FAF"/>
    <w:rsid w:val="00633656"/>
    <w:rsid w:val="006336ED"/>
    <w:rsid w:val="00633E4E"/>
    <w:rsid w:val="00634558"/>
    <w:rsid w:val="006348B1"/>
    <w:rsid w:val="00634C4E"/>
    <w:rsid w:val="00635674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702A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B40"/>
    <w:rsid w:val="00654482"/>
    <w:rsid w:val="006544B3"/>
    <w:rsid w:val="006545EF"/>
    <w:rsid w:val="006545F3"/>
    <w:rsid w:val="00654868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F8D"/>
    <w:rsid w:val="0066146F"/>
    <w:rsid w:val="00662365"/>
    <w:rsid w:val="00662680"/>
    <w:rsid w:val="00664F4A"/>
    <w:rsid w:val="00665094"/>
    <w:rsid w:val="00665154"/>
    <w:rsid w:val="0066543A"/>
    <w:rsid w:val="00665E8C"/>
    <w:rsid w:val="00666460"/>
    <w:rsid w:val="0066713E"/>
    <w:rsid w:val="00667AC3"/>
    <w:rsid w:val="0067004A"/>
    <w:rsid w:val="006706AE"/>
    <w:rsid w:val="00670F92"/>
    <w:rsid w:val="00671268"/>
    <w:rsid w:val="006714FC"/>
    <w:rsid w:val="0067195E"/>
    <w:rsid w:val="00671965"/>
    <w:rsid w:val="00672491"/>
    <w:rsid w:val="006732F9"/>
    <w:rsid w:val="00675853"/>
    <w:rsid w:val="006758D9"/>
    <w:rsid w:val="00676585"/>
    <w:rsid w:val="00676FCC"/>
    <w:rsid w:val="00677511"/>
    <w:rsid w:val="00677B95"/>
    <w:rsid w:val="00677EB0"/>
    <w:rsid w:val="0068011C"/>
    <w:rsid w:val="0068033D"/>
    <w:rsid w:val="00680598"/>
    <w:rsid w:val="00680782"/>
    <w:rsid w:val="0068097D"/>
    <w:rsid w:val="00681547"/>
    <w:rsid w:val="00681816"/>
    <w:rsid w:val="00681BD1"/>
    <w:rsid w:val="006830ED"/>
    <w:rsid w:val="00683360"/>
    <w:rsid w:val="006833BF"/>
    <w:rsid w:val="00683BC5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710F"/>
    <w:rsid w:val="0068716A"/>
    <w:rsid w:val="006909EB"/>
    <w:rsid w:val="00690CD2"/>
    <w:rsid w:val="006911C5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B67"/>
    <w:rsid w:val="006952BB"/>
    <w:rsid w:val="00695B56"/>
    <w:rsid w:val="00695E79"/>
    <w:rsid w:val="0069613F"/>
    <w:rsid w:val="00697060"/>
    <w:rsid w:val="00697A3E"/>
    <w:rsid w:val="00697C42"/>
    <w:rsid w:val="00697C61"/>
    <w:rsid w:val="006A0152"/>
    <w:rsid w:val="006A045E"/>
    <w:rsid w:val="006A0491"/>
    <w:rsid w:val="006A08F1"/>
    <w:rsid w:val="006A0FAC"/>
    <w:rsid w:val="006A2BFF"/>
    <w:rsid w:val="006A340D"/>
    <w:rsid w:val="006A3EF4"/>
    <w:rsid w:val="006A3FCD"/>
    <w:rsid w:val="006A426D"/>
    <w:rsid w:val="006A4A47"/>
    <w:rsid w:val="006A4F74"/>
    <w:rsid w:val="006A4FD1"/>
    <w:rsid w:val="006A5365"/>
    <w:rsid w:val="006A5C31"/>
    <w:rsid w:val="006A6457"/>
    <w:rsid w:val="006A68EF"/>
    <w:rsid w:val="006A7B20"/>
    <w:rsid w:val="006A7F80"/>
    <w:rsid w:val="006B0330"/>
    <w:rsid w:val="006B0416"/>
    <w:rsid w:val="006B0543"/>
    <w:rsid w:val="006B0634"/>
    <w:rsid w:val="006B14AD"/>
    <w:rsid w:val="006B240C"/>
    <w:rsid w:val="006B24B9"/>
    <w:rsid w:val="006B29CD"/>
    <w:rsid w:val="006B4307"/>
    <w:rsid w:val="006B44D9"/>
    <w:rsid w:val="006B4C7D"/>
    <w:rsid w:val="006B4E32"/>
    <w:rsid w:val="006B5AC4"/>
    <w:rsid w:val="006B5F06"/>
    <w:rsid w:val="006B608E"/>
    <w:rsid w:val="006B61FF"/>
    <w:rsid w:val="006B6430"/>
    <w:rsid w:val="006B67A4"/>
    <w:rsid w:val="006B68D5"/>
    <w:rsid w:val="006B748D"/>
    <w:rsid w:val="006B7728"/>
    <w:rsid w:val="006C01AA"/>
    <w:rsid w:val="006C3365"/>
    <w:rsid w:val="006C3744"/>
    <w:rsid w:val="006C39E6"/>
    <w:rsid w:val="006C3AB6"/>
    <w:rsid w:val="006C3F0B"/>
    <w:rsid w:val="006C40D8"/>
    <w:rsid w:val="006C4265"/>
    <w:rsid w:val="006C4763"/>
    <w:rsid w:val="006C52DA"/>
    <w:rsid w:val="006C53D7"/>
    <w:rsid w:val="006C57D1"/>
    <w:rsid w:val="006C61D4"/>
    <w:rsid w:val="006C656A"/>
    <w:rsid w:val="006C6ACE"/>
    <w:rsid w:val="006C7F17"/>
    <w:rsid w:val="006D0662"/>
    <w:rsid w:val="006D13E1"/>
    <w:rsid w:val="006D16EB"/>
    <w:rsid w:val="006D1E7F"/>
    <w:rsid w:val="006D1FFF"/>
    <w:rsid w:val="006D20A2"/>
    <w:rsid w:val="006D2C81"/>
    <w:rsid w:val="006D2C92"/>
    <w:rsid w:val="006D371A"/>
    <w:rsid w:val="006D3BCE"/>
    <w:rsid w:val="006D3C91"/>
    <w:rsid w:val="006D4600"/>
    <w:rsid w:val="006D460E"/>
    <w:rsid w:val="006D4AB4"/>
    <w:rsid w:val="006D4FA6"/>
    <w:rsid w:val="006D5157"/>
    <w:rsid w:val="006D5C7B"/>
    <w:rsid w:val="006D5E2E"/>
    <w:rsid w:val="006D661B"/>
    <w:rsid w:val="006D7115"/>
    <w:rsid w:val="006D74C9"/>
    <w:rsid w:val="006D7BAB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4718"/>
    <w:rsid w:val="006E505D"/>
    <w:rsid w:val="006E508E"/>
    <w:rsid w:val="006E56C6"/>
    <w:rsid w:val="006E5CDF"/>
    <w:rsid w:val="006E61A6"/>
    <w:rsid w:val="006E6D16"/>
    <w:rsid w:val="006E7435"/>
    <w:rsid w:val="006E7E49"/>
    <w:rsid w:val="006F0A19"/>
    <w:rsid w:val="006F1C62"/>
    <w:rsid w:val="006F20AA"/>
    <w:rsid w:val="006F2524"/>
    <w:rsid w:val="006F2AD6"/>
    <w:rsid w:val="006F2B9F"/>
    <w:rsid w:val="006F3B70"/>
    <w:rsid w:val="006F3EC0"/>
    <w:rsid w:val="006F4B15"/>
    <w:rsid w:val="006F620E"/>
    <w:rsid w:val="006F68D8"/>
    <w:rsid w:val="006F6956"/>
    <w:rsid w:val="006F7BE6"/>
    <w:rsid w:val="006F7D8D"/>
    <w:rsid w:val="00702478"/>
    <w:rsid w:val="00702751"/>
    <w:rsid w:val="007038E9"/>
    <w:rsid w:val="00703C16"/>
    <w:rsid w:val="0070465B"/>
    <w:rsid w:val="00705489"/>
    <w:rsid w:val="00705A42"/>
    <w:rsid w:val="00705BAB"/>
    <w:rsid w:val="0070608B"/>
    <w:rsid w:val="007073EE"/>
    <w:rsid w:val="0071024E"/>
    <w:rsid w:val="007104A7"/>
    <w:rsid w:val="0071152D"/>
    <w:rsid w:val="007123F7"/>
    <w:rsid w:val="00712EBA"/>
    <w:rsid w:val="00713007"/>
    <w:rsid w:val="007132D1"/>
    <w:rsid w:val="007143A3"/>
    <w:rsid w:val="00716ADB"/>
    <w:rsid w:val="00716CB0"/>
    <w:rsid w:val="007215AB"/>
    <w:rsid w:val="00721810"/>
    <w:rsid w:val="007218E3"/>
    <w:rsid w:val="00721D2F"/>
    <w:rsid w:val="0072215C"/>
    <w:rsid w:val="00722873"/>
    <w:rsid w:val="00722B7F"/>
    <w:rsid w:val="00722E78"/>
    <w:rsid w:val="0072331C"/>
    <w:rsid w:val="00723E6D"/>
    <w:rsid w:val="007247D3"/>
    <w:rsid w:val="007256EA"/>
    <w:rsid w:val="00726D7F"/>
    <w:rsid w:val="0072774E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F5B"/>
    <w:rsid w:val="00740412"/>
    <w:rsid w:val="007405A7"/>
    <w:rsid w:val="0074066C"/>
    <w:rsid w:val="00741763"/>
    <w:rsid w:val="00741996"/>
    <w:rsid w:val="00741B01"/>
    <w:rsid w:val="007426E3"/>
    <w:rsid w:val="007429D5"/>
    <w:rsid w:val="00743751"/>
    <w:rsid w:val="0074398E"/>
    <w:rsid w:val="00743BA2"/>
    <w:rsid w:val="00743C2C"/>
    <w:rsid w:val="00743CE2"/>
    <w:rsid w:val="00743D69"/>
    <w:rsid w:val="00743F42"/>
    <w:rsid w:val="00743FC2"/>
    <w:rsid w:val="00744698"/>
    <w:rsid w:val="007452ED"/>
    <w:rsid w:val="00745A17"/>
    <w:rsid w:val="00746B6A"/>
    <w:rsid w:val="00746F27"/>
    <w:rsid w:val="007470D1"/>
    <w:rsid w:val="0074738C"/>
    <w:rsid w:val="007473C8"/>
    <w:rsid w:val="007476C1"/>
    <w:rsid w:val="00747F27"/>
    <w:rsid w:val="007505C3"/>
    <w:rsid w:val="007509AA"/>
    <w:rsid w:val="00750B00"/>
    <w:rsid w:val="00750C10"/>
    <w:rsid w:val="007518EE"/>
    <w:rsid w:val="007522F5"/>
    <w:rsid w:val="00754571"/>
    <w:rsid w:val="00754F61"/>
    <w:rsid w:val="007560E3"/>
    <w:rsid w:val="00756878"/>
    <w:rsid w:val="00757B62"/>
    <w:rsid w:val="00757DBF"/>
    <w:rsid w:val="0076119F"/>
    <w:rsid w:val="00761338"/>
    <w:rsid w:val="00761479"/>
    <w:rsid w:val="00762AF4"/>
    <w:rsid w:val="00762F8E"/>
    <w:rsid w:val="00763D7A"/>
    <w:rsid w:val="00764B6E"/>
    <w:rsid w:val="00765142"/>
    <w:rsid w:val="00765DF3"/>
    <w:rsid w:val="00766002"/>
    <w:rsid w:val="007663E8"/>
    <w:rsid w:val="00766C6E"/>
    <w:rsid w:val="00766D91"/>
    <w:rsid w:val="00767649"/>
    <w:rsid w:val="00767E44"/>
    <w:rsid w:val="0077006F"/>
    <w:rsid w:val="00770D7E"/>
    <w:rsid w:val="00771547"/>
    <w:rsid w:val="00771813"/>
    <w:rsid w:val="007726AB"/>
    <w:rsid w:val="00772A7E"/>
    <w:rsid w:val="007731D9"/>
    <w:rsid w:val="00773336"/>
    <w:rsid w:val="00773F3D"/>
    <w:rsid w:val="00774161"/>
    <w:rsid w:val="007744E0"/>
    <w:rsid w:val="007758E7"/>
    <w:rsid w:val="00775DC4"/>
    <w:rsid w:val="0077659F"/>
    <w:rsid w:val="00776C86"/>
    <w:rsid w:val="00776D79"/>
    <w:rsid w:val="00777088"/>
    <w:rsid w:val="007779C7"/>
    <w:rsid w:val="0078088B"/>
    <w:rsid w:val="007812EF"/>
    <w:rsid w:val="00781898"/>
    <w:rsid w:val="007818EA"/>
    <w:rsid w:val="00781E48"/>
    <w:rsid w:val="007821EC"/>
    <w:rsid w:val="00782F10"/>
    <w:rsid w:val="007846A5"/>
    <w:rsid w:val="00785531"/>
    <w:rsid w:val="007862AD"/>
    <w:rsid w:val="00786C8B"/>
    <w:rsid w:val="007873FA"/>
    <w:rsid w:val="00787508"/>
    <w:rsid w:val="00787A88"/>
    <w:rsid w:val="007900DD"/>
    <w:rsid w:val="0079051B"/>
    <w:rsid w:val="0079156C"/>
    <w:rsid w:val="007921CC"/>
    <w:rsid w:val="007928CB"/>
    <w:rsid w:val="00793298"/>
    <w:rsid w:val="007934A5"/>
    <w:rsid w:val="007944AA"/>
    <w:rsid w:val="00794552"/>
    <w:rsid w:val="00794DDC"/>
    <w:rsid w:val="00794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CF"/>
    <w:rsid w:val="007A0C1F"/>
    <w:rsid w:val="007A0D2C"/>
    <w:rsid w:val="007A0EB0"/>
    <w:rsid w:val="007A1214"/>
    <w:rsid w:val="007A1232"/>
    <w:rsid w:val="007A16A4"/>
    <w:rsid w:val="007A17F9"/>
    <w:rsid w:val="007A1F0B"/>
    <w:rsid w:val="007A264A"/>
    <w:rsid w:val="007A2937"/>
    <w:rsid w:val="007A33BD"/>
    <w:rsid w:val="007A348F"/>
    <w:rsid w:val="007A45C2"/>
    <w:rsid w:val="007A4DE2"/>
    <w:rsid w:val="007A595B"/>
    <w:rsid w:val="007A59A2"/>
    <w:rsid w:val="007A5F8B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80F"/>
    <w:rsid w:val="007B2992"/>
    <w:rsid w:val="007B2AAB"/>
    <w:rsid w:val="007B54A8"/>
    <w:rsid w:val="007B5A98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E47"/>
    <w:rsid w:val="007C647F"/>
    <w:rsid w:val="007C7A60"/>
    <w:rsid w:val="007C7AE0"/>
    <w:rsid w:val="007C7B9C"/>
    <w:rsid w:val="007C7D95"/>
    <w:rsid w:val="007C7E98"/>
    <w:rsid w:val="007D05BC"/>
    <w:rsid w:val="007D089E"/>
    <w:rsid w:val="007D1296"/>
    <w:rsid w:val="007D1C26"/>
    <w:rsid w:val="007D1DC7"/>
    <w:rsid w:val="007D1E71"/>
    <w:rsid w:val="007D2359"/>
    <w:rsid w:val="007D26FC"/>
    <w:rsid w:val="007D2745"/>
    <w:rsid w:val="007D2ABC"/>
    <w:rsid w:val="007D3A7B"/>
    <w:rsid w:val="007D3B32"/>
    <w:rsid w:val="007D3F1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606F"/>
    <w:rsid w:val="007E684E"/>
    <w:rsid w:val="007E68A8"/>
    <w:rsid w:val="007F084F"/>
    <w:rsid w:val="007F0B6C"/>
    <w:rsid w:val="007F1145"/>
    <w:rsid w:val="007F32BC"/>
    <w:rsid w:val="007F3318"/>
    <w:rsid w:val="007F3CBE"/>
    <w:rsid w:val="007F3D67"/>
    <w:rsid w:val="007F3FF1"/>
    <w:rsid w:val="007F42EA"/>
    <w:rsid w:val="007F4B95"/>
    <w:rsid w:val="007F4BE8"/>
    <w:rsid w:val="007F4E70"/>
    <w:rsid w:val="007F5F77"/>
    <w:rsid w:val="007F6C80"/>
    <w:rsid w:val="007F71AE"/>
    <w:rsid w:val="007F75CE"/>
    <w:rsid w:val="007F7B71"/>
    <w:rsid w:val="007F7E20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6BAE"/>
    <w:rsid w:val="00810A2D"/>
    <w:rsid w:val="00810F82"/>
    <w:rsid w:val="00810FBB"/>
    <w:rsid w:val="00812332"/>
    <w:rsid w:val="0081348D"/>
    <w:rsid w:val="008138BF"/>
    <w:rsid w:val="00813FA1"/>
    <w:rsid w:val="00814316"/>
    <w:rsid w:val="00815290"/>
    <w:rsid w:val="00815886"/>
    <w:rsid w:val="00815C5B"/>
    <w:rsid w:val="008160F6"/>
    <w:rsid w:val="00816127"/>
    <w:rsid w:val="008162AF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922"/>
    <w:rsid w:val="00830E40"/>
    <w:rsid w:val="00830F53"/>
    <w:rsid w:val="008311F7"/>
    <w:rsid w:val="0083131B"/>
    <w:rsid w:val="00831EB4"/>
    <w:rsid w:val="0083233F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620A"/>
    <w:rsid w:val="0083677B"/>
    <w:rsid w:val="008369A3"/>
    <w:rsid w:val="00837938"/>
    <w:rsid w:val="00840240"/>
    <w:rsid w:val="00840F58"/>
    <w:rsid w:val="008418C7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A2"/>
    <w:rsid w:val="0085176A"/>
    <w:rsid w:val="00851B7D"/>
    <w:rsid w:val="00852365"/>
    <w:rsid w:val="008525B1"/>
    <w:rsid w:val="0085272F"/>
    <w:rsid w:val="008527F6"/>
    <w:rsid w:val="00852841"/>
    <w:rsid w:val="00852EEC"/>
    <w:rsid w:val="008537F8"/>
    <w:rsid w:val="00854054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B8F"/>
    <w:rsid w:val="00862151"/>
    <w:rsid w:val="0086216B"/>
    <w:rsid w:val="0086266B"/>
    <w:rsid w:val="00863243"/>
    <w:rsid w:val="008642DA"/>
    <w:rsid w:val="00864746"/>
    <w:rsid w:val="00865A67"/>
    <w:rsid w:val="00866031"/>
    <w:rsid w:val="00866667"/>
    <w:rsid w:val="00866734"/>
    <w:rsid w:val="00866952"/>
    <w:rsid w:val="008676BB"/>
    <w:rsid w:val="008677CC"/>
    <w:rsid w:val="00870157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31"/>
    <w:rsid w:val="00875882"/>
    <w:rsid w:val="00875FD5"/>
    <w:rsid w:val="00876EFD"/>
    <w:rsid w:val="00877563"/>
    <w:rsid w:val="00877758"/>
    <w:rsid w:val="00877778"/>
    <w:rsid w:val="00881D0E"/>
    <w:rsid w:val="00882ACC"/>
    <w:rsid w:val="00882C09"/>
    <w:rsid w:val="008832DF"/>
    <w:rsid w:val="008838E7"/>
    <w:rsid w:val="00883A02"/>
    <w:rsid w:val="00884390"/>
    <w:rsid w:val="0088480C"/>
    <w:rsid w:val="00885780"/>
    <w:rsid w:val="00885E2E"/>
    <w:rsid w:val="00885EDA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338A"/>
    <w:rsid w:val="008B33E1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69D"/>
    <w:rsid w:val="008E0939"/>
    <w:rsid w:val="008E153E"/>
    <w:rsid w:val="008E21EA"/>
    <w:rsid w:val="008E2638"/>
    <w:rsid w:val="008E2BC6"/>
    <w:rsid w:val="008E482A"/>
    <w:rsid w:val="008E4EA4"/>
    <w:rsid w:val="008E4EC8"/>
    <w:rsid w:val="008E4FCB"/>
    <w:rsid w:val="008E53CF"/>
    <w:rsid w:val="008E54E3"/>
    <w:rsid w:val="008E58CC"/>
    <w:rsid w:val="008E5CC5"/>
    <w:rsid w:val="008E5FA4"/>
    <w:rsid w:val="008E63C2"/>
    <w:rsid w:val="008E640D"/>
    <w:rsid w:val="008E68EC"/>
    <w:rsid w:val="008E6E93"/>
    <w:rsid w:val="008E79B3"/>
    <w:rsid w:val="008F05BC"/>
    <w:rsid w:val="008F0A49"/>
    <w:rsid w:val="008F0FB1"/>
    <w:rsid w:val="008F126C"/>
    <w:rsid w:val="008F267D"/>
    <w:rsid w:val="008F2886"/>
    <w:rsid w:val="008F2FBB"/>
    <w:rsid w:val="008F34B8"/>
    <w:rsid w:val="008F34FE"/>
    <w:rsid w:val="008F4BD6"/>
    <w:rsid w:val="008F5031"/>
    <w:rsid w:val="008F58F4"/>
    <w:rsid w:val="008F5B05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15AD"/>
    <w:rsid w:val="00901683"/>
    <w:rsid w:val="00902CBD"/>
    <w:rsid w:val="00902CEB"/>
    <w:rsid w:val="0090344F"/>
    <w:rsid w:val="0090425A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CA7"/>
    <w:rsid w:val="00913CC1"/>
    <w:rsid w:val="0091469E"/>
    <w:rsid w:val="009147FB"/>
    <w:rsid w:val="00914BE7"/>
    <w:rsid w:val="009150E6"/>
    <w:rsid w:val="009152A7"/>
    <w:rsid w:val="0091563E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E0C"/>
    <w:rsid w:val="00921F5C"/>
    <w:rsid w:val="00922043"/>
    <w:rsid w:val="00923662"/>
    <w:rsid w:val="00923707"/>
    <w:rsid w:val="009238E0"/>
    <w:rsid w:val="00923962"/>
    <w:rsid w:val="00923A18"/>
    <w:rsid w:val="0092486E"/>
    <w:rsid w:val="00924C8C"/>
    <w:rsid w:val="00924FA2"/>
    <w:rsid w:val="00925333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300DC"/>
    <w:rsid w:val="00930300"/>
    <w:rsid w:val="00930343"/>
    <w:rsid w:val="00931114"/>
    <w:rsid w:val="00932B5A"/>
    <w:rsid w:val="0093381B"/>
    <w:rsid w:val="009341A5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3B2"/>
    <w:rsid w:val="00943E59"/>
    <w:rsid w:val="00943E83"/>
    <w:rsid w:val="00944308"/>
    <w:rsid w:val="00944571"/>
    <w:rsid w:val="00944BBF"/>
    <w:rsid w:val="00944EFF"/>
    <w:rsid w:val="009453F8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4075"/>
    <w:rsid w:val="009548E3"/>
    <w:rsid w:val="00954A0B"/>
    <w:rsid w:val="00954B33"/>
    <w:rsid w:val="00956848"/>
    <w:rsid w:val="00956FA2"/>
    <w:rsid w:val="00957083"/>
    <w:rsid w:val="009576E6"/>
    <w:rsid w:val="009579F7"/>
    <w:rsid w:val="00960FAA"/>
    <w:rsid w:val="00961593"/>
    <w:rsid w:val="0096188D"/>
    <w:rsid w:val="00962E34"/>
    <w:rsid w:val="00963019"/>
    <w:rsid w:val="00963C1E"/>
    <w:rsid w:val="00963C54"/>
    <w:rsid w:val="00963D00"/>
    <w:rsid w:val="00964D87"/>
    <w:rsid w:val="0096554C"/>
    <w:rsid w:val="009655DB"/>
    <w:rsid w:val="00965FE3"/>
    <w:rsid w:val="00966212"/>
    <w:rsid w:val="00966384"/>
    <w:rsid w:val="00967980"/>
    <w:rsid w:val="00967AE9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5100"/>
    <w:rsid w:val="009758D2"/>
    <w:rsid w:val="00975E4A"/>
    <w:rsid w:val="0097700F"/>
    <w:rsid w:val="00977047"/>
    <w:rsid w:val="00977957"/>
    <w:rsid w:val="00977D6B"/>
    <w:rsid w:val="0098011C"/>
    <w:rsid w:val="009802C6"/>
    <w:rsid w:val="00980534"/>
    <w:rsid w:val="00980666"/>
    <w:rsid w:val="00980F30"/>
    <w:rsid w:val="0098139F"/>
    <w:rsid w:val="009816C9"/>
    <w:rsid w:val="009818C0"/>
    <w:rsid w:val="00981E97"/>
    <w:rsid w:val="009824A8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701C"/>
    <w:rsid w:val="009874C7"/>
    <w:rsid w:val="0098780B"/>
    <w:rsid w:val="00987953"/>
    <w:rsid w:val="00990BA3"/>
    <w:rsid w:val="00990E92"/>
    <w:rsid w:val="0099218C"/>
    <w:rsid w:val="009924D4"/>
    <w:rsid w:val="00992A10"/>
    <w:rsid w:val="00993B8D"/>
    <w:rsid w:val="00994B59"/>
    <w:rsid w:val="00995AD0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3A7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1127"/>
    <w:rsid w:val="009C2BAA"/>
    <w:rsid w:val="009C2CDE"/>
    <w:rsid w:val="009C2ED3"/>
    <w:rsid w:val="009C34BE"/>
    <w:rsid w:val="009C4383"/>
    <w:rsid w:val="009C4397"/>
    <w:rsid w:val="009C4457"/>
    <w:rsid w:val="009C44CC"/>
    <w:rsid w:val="009C4F73"/>
    <w:rsid w:val="009C6614"/>
    <w:rsid w:val="009C688A"/>
    <w:rsid w:val="009C6A8A"/>
    <w:rsid w:val="009C7663"/>
    <w:rsid w:val="009C799E"/>
    <w:rsid w:val="009C7A36"/>
    <w:rsid w:val="009D009F"/>
    <w:rsid w:val="009D05CE"/>
    <w:rsid w:val="009D0D18"/>
    <w:rsid w:val="009D146C"/>
    <w:rsid w:val="009D1839"/>
    <w:rsid w:val="009D1858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E0106"/>
    <w:rsid w:val="009E0516"/>
    <w:rsid w:val="009E1AC9"/>
    <w:rsid w:val="009E1E3B"/>
    <w:rsid w:val="009E1F27"/>
    <w:rsid w:val="009E1FA2"/>
    <w:rsid w:val="009E2403"/>
    <w:rsid w:val="009E3A28"/>
    <w:rsid w:val="009E46AA"/>
    <w:rsid w:val="009E4947"/>
    <w:rsid w:val="009E4988"/>
    <w:rsid w:val="009E4A4D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9D0"/>
    <w:rsid w:val="009F4F08"/>
    <w:rsid w:val="009F5207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3593"/>
    <w:rsid w:val="00A03F71"/>
    <w:rsid w:val="00A04F60"/>
    <w:rsid w:val="00A058EB"/>
    <w:rsid w:val="00A065B2"/>
    <w:rsid w:val="00A069AD"/>
    <w:rsid w:val="00A06E96"/>
    <w:rsid w:val="00A074AE"/>
    <w:rsid w:val="00A0792E"/>
    <w:rsid w:val="00A0794B"/>
    <w:rsid w:val="00A07F7A"/>
    <w:rsid w:val="00A1106C"/>
    <w:rsid w:val="00A12118"/>
    <w:rsid w:val="00A12AFA"/>
    <w:rsid w:val="00A1379E"/>
    <w:rsid w:val="00A13F81"/>
    <w:rsid w:val="00A13FA4"/>
    <w:rsid w:val="00A1449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71A"/>
    <w:rsid w:val="00A17E17"/>
    <w:rsid w:val="00A17FB2"/>
    <w:rsid w:val="00A20E99"/>
    <w:rsid w:val="00A21176"/>
    <w:rsid w:val="00A221C9"/>
    <w:rsid w:val="00A22AF9"/>
    <w:rsid w:val="00A22E01"/>
    <w:rsid w:val="00A23540"/>
    <w:rsid w:val="00A235D8"/>
    <w:rsid w:val="00A23FAB"/>
    <w:rsid w:val="00A24052"/>
    <w:rsid w:val="00A24889"/>
    <w:rsid w:val="00A24FFF"/>
    <w:rsid w:val="00A254C6"/>
    <w:rsid w:val="00A25FDF"/>
    <w:rsid w:val="00A2638A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267B"/>
    <w:rsid w:val="00A34056"/>
    <w:rsid w:val="00A342B5"/>
    <w:rsid w:val="00A34F08"/>
    <w:rsid w:val="00A352C3"/>
    <w:rsid w:val="00A35498"/>
    <w:rsid w:val="00A356B7"/>
    <w:rsid w:val="00A359DC"/>
    <w:rsid w:val="00A36022"/>
    <w:rsid w:val="00A3651E"/>
    <w:rsid w:val="00A36AFD"/>
    <w:rsid w:val="00A37617"/>
    <w:rsid w:val="00A376B8"/>
    <w:rsid w:val="00A4103E"/>
    <w:rsid w:val="00A41191"/>
    <w:rsid w:val="00A419D2"/>
    <w:rsid w:val="00A423A8"/>
    <w:rsid w:val="00A427F7"/>
    <w:rsid w:val="00A43312"/>
    <w:rsid w:val="00A43391"/>
    <w:rsid w:val="00A434A9"/>
    <w:rsid w:val="00A435F0"/>
    <w:rsid w:val="00A4367A"/>
    <w:rsid w:val="00A44080"/>
    <w:rsid w:val="00A441ED"/>
    <w:rsid w:val="00A44C31"/>
    <w:rsid w:val="00A452BE"/>
    <w:rsid w:val="00A457B6"/>
    <w:rsid w:val="00A45A8E"/>
    <w:rsid w:val="00A45AE5"/>
    <w:rsid w:val="00A45DB2"/>
    <w:rsid w:val="00A46A48"/>
    <w:rsid w:val="00A46A86"/>
    <w:rsid w:val="00A46ABB"/>
    <w:rsid w:val="00A46E52"/>
    <w:rsid w:val="00A479B9"/>
    <w:rsid w:val="00A47EC0"/>
    <w:rsid w:val="00A507F0"/>
    <w:rsid w:val="00A5117F"/>
    <w:rsid w:val="00A5256A"/>
    <w:rsid w:val="00A5303F"/>
    <w:rsid w:val="00A534BE"/>
    <w:rsid w:val="00A5354E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DC"/>
    <w:rsid w:val="00A60C2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62B4"/>
    <w:rsid w:val="00A66807"/>
    <w:rsid w:val="00A66F5E"/>
    <w:rsid w:val="00A6719D"/>
    <w:rsid w:val="00A671CA"/>
    <w:rsid w:val="00A675A5"/>
    <w:rsid w:val="00A67ED6"/>
    <w:rsid w:val="00A704C4"/>
    <w:rsid w:val="00A71E90"/>
    <w:rsid w:val="00A72303"/>
    <w:rsid w:val="00A728DD"/>
    <w:rsid w:val="00A74556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90F39"/>
    <w:rsid w:val="00A918D4"/>
    <w:rsid w:val="00A91A50"/>
    <w:rsid w:val="00A92B18"/>
    <w:rsid w:val="00A93082"/>
    <w:rsid w:val="00A93786"/>
    <w:rsid w:val="00A938F9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873"/>
    <w:rsid w:val="00AA2EC5"/>
    <w:rsid w:val="00AA37F5"/>
    <w:rsid w:val="00AA52D9"/>
    <w:rsid w:val="00AA5502"/>
    <w:rsid w:val="00AA5732"/>
    <w:rsid w:val="00AA57E2"/>
    <w:rsid w:val="00AA5C63"/>
    <w:rsid w:val="00AA5C8E"/>
    <w:rsid w:val="00AA5D5B"/>
    <w:rsid w:val="00AA7338"/>
    <w:rsid w:val="00AA785B"/>
    <w:rsid w:val="00AB07C6"/>
    <w:rsid w:val="00AB0AB7"/>
    <w:rsid w:val="00AB1040"/>
    <w:rsid w:val="00AB27F4"/>
    <w:rsid w:val="00AB355E"/>
    <w:rsid w:val="00AB4898"/>
    <w:rsid w:val="00AB48F3"/>
    <w:rsid w:val="00AB5375"/>
    <w:rsid w:val="00AB547F"/>
    <w:rsid w:val="00AB683C"/>
    <w:rsid w:val="00AB6F2F"/>
    <w:rsid w:val="00AC0188"/>
    <w:rsid w:val="00AC0590"/>
    <w:rsid w:val="00AC0760"/>
    <w:rsid w:val="00AC0F2D"/>
    <w:rsid w:val="00AC129F"/>
    <w:rsid w:val="00AC178C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277"/>
    <w:rsid w:val="00AD28B8"/>
    <w:rsid w:val="00AD2D14"/>
    <w:rsid w:val="00AD31B5"/>
    <w:rsid w:val="00AD31E9"/>
    <w:rsid w:val="00AD3CC9"/>
    <w:rsid w:val="00AD3F3B"/>
    <w:rsid w:val="00AD4B60"/>
    <w:rsid w:val="00AD4F16"/>
    <w:rsid w:val="00AD5028"/>
    <w:rsid w:val="00AD51AE"/>
    <w:rsid w:val="00AD57B9"/>
    <w:rsid w:val="00AD5CD0"/>
    <w:rsid w:val="00AD5F9D"/>
    <w:rsid w:val="00AD6518"/>
    <w:rsid w:val="00AD7A1A"/>
    <w:rsid w:val="00AE07A6"/>
    <w:rsid w:val="00AE0E89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52CC"/>
    <w:rsid w:val="00AF5944"/>
    <w:rsid w:val="00AF5CA5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EE0"/>
    <w:rsid w:val="00B01F61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FB6"/>
    <w:rsid w:val="00B152A1"/>
    <w:rsid w:val="00B152F5"/>
    <w:rsid w:val="00B1534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3142"/>
    <w:rsid w:val="00B23205"/>
    <w:rsid w:val="00B23516"/>
    <w:rsid w:val="00B23534"/>
    <w:rsid w:val="00B23594"/>
    <w:rsid w:val="00B23AA9"/>
    <w:rsid w:val="00B24060"/>
    <w:rsid w:val="00B243B8"/>
    <w:rsid w:val="00B25016"/>
    <w:rsid w:val="00B26AAD"/>
    <w:rsid w:val="00B26D2F"/>
    <w:rsid w:val="00B274C0"/>
    <w:rsid w:val="00B30DB2"/>
    <w:rsid w:val="00B31106"/>
    <w:rsid w:val="00B3264C"/>
    <w:rsid w:val="00B32BC3"/>
    <w:rsid w:val="00B32ED9"/>
    <w:rsid w:val="00B33096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4003B"/>
    <w:rsid w:val="00B40F74"/>
    <w:rsid w:val="00B4176C"/>
    <w:rsid w:val="00B41F93"/>
    <w:rsid w:val="00B423BB"/>
    <w:rsid w:val="00B426EC"/>
    <w:rsid w:val="00B42C8A"/>
    <w:rsid w:val="00B4455F"/>
    <w:rsid w:val="00B4463A"/>
    <w:rsid w:val="00B4483C"/>
    <w:rsid w:val="00B453FA"/>
    <w:rsid w:val="00B469A7"/>
    <w:rsid w:val="00B469A8"/>
    <w:rsid w:val="00B46A60"/>
    <w:rsid w:val="00B46D4E"/>
    <w:rsid w:val="00B471B0"/>
    <w:rsid w:val="00B47ED3"/>
    <w:rsid w:val="00B50DA9"/>
    <w:rsid w:val="00B52894"/>
    <w:rsid w:val="00B52A32"/>
    <w:rsid w:val="00B52CAC"/>
    <w:rsid w:val="00B52EEE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40A3"/>
    <w:rsid w:val="00B64B8A"/>
    <w:rsid w:val="00B654EF"/>
    <w:rsid w:val="00B659E2"/>
    <w:rsid w:val="00B65E07"/>
    <w:rsid w:val="00B66117"/>
    <w:rsid w:val="00B66CE9"/>
    <w:rsid w:val="00B673EF"/>
    <w:rsid w:val="00B67856"/>
    <w:rsid w:val="00B679BC"/>
    <w:rsid w:val="00B704B0"/>
    <w:rsid w:val="00B7119F"/>
    <w:rsid w:val="00B7187C"/>
    <w:rsid w:val="00B71BCB"/>
    <w:rsid w:val="00B71D8B"/>
    <w:rsid w:val="00B731EA"/>
    <w:rsid w:val="00B73619"/>
    <w:rsid w:val="00B73BE9"/>
    <w:rsid w:val="00B7449B"/>
    <w:rsid w:val="00B76079"/>
    <w:rsid w:val="00B772C1"/>
    <w:rsid w:val="00B776B8"/>
    <w:rsid w:val="00B7792F"/>
    <w:rsid w:val="00B77FDE"/>
    <w:rsid w:val="00B8046D"/>
    <w:rsid w:val="00B80716"/>
    <w:rsid w:val="00B80B53"/>
    <w:rsid w:val="00B81437"/>
    <w:rsid w:val="00B81DB8"/>
    <w:rsid w:val="00B82385"/>
    <w:rsid w:val="00B82C7C"/>
    <w:rsid w:val="00B8300C"/>
    <w:rsid w:val="00B8447E"/>
    <w:rsid w:val="00B844F2"/>
    <w:rsid w:val="00B84AF5"/>
    <w:rsid w:val="00B84F70"/>
    <w:rsid w:val="00B85DB0"/>
    <w:rsid w:val="00B85E4E"/>
    <w:rsid w:val="00B86FF9"/>
    <w:rsid w:val="00B872CC"/>
    <w:rsid w:val="00B87420"/>
    <w:rsid w:val="00B879A0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3029"/>
    <w:rsid w:val="00B932F8"/>
    <w:rsid w:val="00B93466"/>
    <w:rsid w:val="00B93489"/>
    <w:rsid w:val="00B93E87"/>
    <w:rsid w:val="00B941D2"/>
    <w:rsid w:val="00B9438B"/>
    <w:rsid w:val="00B94441"/>
    <w:rsid w:val="00B94AC3"/>
    <w:rsid w:val="00B94B67"/>
    <w:rsid w:val="00B94C87"/>
    <w:rsid w:val="00B9583B"/>
    <w:rsid w:val="00B958F2"/>
    <w:rsid w:val="00B964B7"/>
    <w:rsid w:val="00B965CD"/>
    <w:rsid w:val="00B968E8"/>
    <w:rsid w:val="00B97203"/>
    <w:rsid w:val="00B97F8B"/>
    <w:rsid w:val="00BA136E"/>
    <w:rsid w:val="00BA138F"/>
    <w:rsid w:val="00BA1820"/>
    <w:rsid w:val="00BA1E30"/>
    <w:rsid w:val="00BA21AB"/>
    <w:rsid w:val="00BA2E11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2514"/>
    <w:rsid w:val="00BC29AE"/>
    <w:rsid w:val="00BC2FA1"/>
    <w:rsid w:val="00BC3284"/>
    <w:rsid w:val="00BC34D2"/>
    <w:rsid w:val="00BC34ED"/>
    <w:rsid w:val="00BC3B83"/>
    <w:rsid w:val="00BC4464"/>
    <w:rsid w:val="00BC4ACB"/>
    <w:rsid w:val="00BC4B44"/>
    <w:rsid w:val="00BC4F4F"/>
    <w:rsid w:val="00BC5004"/>
    <w:rsid w:val="00BC53C2"/>
    <w:rsid w:val="00BC5A6F"/>
    <w:rsid w:val="00BC6140"/>
    <w:rsid w:val="00BC659E"/>
    <w:rsid w:val="00BD0579"/>
    <w:rsid w:val="00BD05C9"/>
    <w:rsid w:val="00BD1A37"/>
    <w:rsid w:val="00BD2539"/>
    <w:rsid w:val="00BD2CE4"/>
    <w:rsid w:val="00BD2F21"/>
    <w:rsid w:val="00BD3234"/>
    <w:rsid w:val="00BD367D"/>
    <w:rsid w:val="00BD4454"/>
    <w:rsid w:val="00BD582A"/>
    <w:rsid w:val="00BD5B8E"/>
    <w:rsid w:val="00BD5EDC"/>
    <w:rsid w:val="00BD664D"/>
    <w:rsid w:val="00BD6836"/>
    <w:rsid w:val="00BD73DF"/>
    <w:rsid w:val="00BD751E"/>
    <w:rsid w:val="00BD7E64"/>
    <w:rsid w:val="00BE072F"/>
    <w:rsid w:val="00BE0AE1"/>
    <w:rsid w:val="00BE1353"/>
    <w:rsid w:val="00BE192A"/>
    <w:rsid w:val="00BE1AA3"/>
    <w:rsid w:val="00BE1F44"/>
    <w:rsid w:val="00BE2200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A98"/>
    <w:rsid w:val="00BF13FC"/>
    <w:rsid w:val="00BF2246"/>
    <w:rsid w:val="00BF262E"/>
    <w:rsid w:val="00BF28FE"/>
    <w:rsid w:val="00BF30DE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F7D"/>
    <w:rsid w:val="00C10211"/>
    <w:rsid w:val="00C1080C"/>
    <w:rsid w:val="00C10BF3"/>
    <w:rsid w:val="00C114D5"/>
    <w:rsid w:val="00C11B64"/>
    <w:rsid w:val="00C12843"/>
    <w:rsid w:val="00C1341B"/>
    <w:rsid w:val="00C135E9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21347"/>
    <w:rsid w:val="00C215BF"/>
    <w:rsid w:val="00C222E7"/>
    <w:rsid w:val="00C227C2"/>
    <w:rsid w:val="00C231F7"/>
    <w:rsid w:val="00C23557"/>
    <w:rsid w:val="00C246FE"/>
    <w:rsid w:val="00C24FF1"/>
    <w:rsid w:val="00C25487"/>
    <w:rsid w:val="00C259C2"/>
    <w:rsid w:val="00C25ABB"/>
    <w:rsid w:val="00C269AD"/>
    <w:rsid w:val="00C27235"/>
    <w:rsid w:val="00C27833"/>
    <w:rsid w:val="00C27857"/>
    <w:rsid w:val="00C307BB"/>
    <w:rsid w:val="00C30B10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3B7F"/>
    <w:rsid w:val="00C73ED0"/>
    <w:rsid w:val="00C747DC"/>
    <w:rsid w:val="00C74D32"/>
    <w:rsid w:val="00C752E4"/>
    <w:rsid w:val="00C75DF9"/>
    <w:rsid w:val="00C767D2"/>
    <w:rsid w:val="00C76D16"/>
    <w:rsid w:val="00C77E0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E59"/>
    <w:rsid w:val="00C90312"/>
    <w:rsid w:val="00C905F1"/>
    <w:rsid w:val="00C90BB6"/>
    <w:rsid w:val="00C90F68"/>
    <w:rsid w:val="00C913E9"/>
    <w:rsid w:val="00C917EF"/>
    <w:rsid w:val="00C91A70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9B3"/>
    <w:rsid w:val="00C95A58"/>
    <w:rsid w:val="00C95B9E"/>
    <w:rsid w:val="00C963DC"/>
    <w:rsid w:val="00C97189"/>
    <w:rsid w:val="00C97796"/>
    <w:rsid w:val="00C97A0E"/>
    <w:rsid w:val="00C97AFC"/>
    <w:rsid w:val="00C97DE2"/>
    <w:rsid w:val="00CA01FE"/>
    <w:rsid w:val="00CA0620"/>
    <w:rsid w:val="00CA10FF"/>
    <w:rsid w:val="00CA1CFE"/>
    <w:rsid w:val="00CA1F19"/>
    <w:rsid w:val="00CA2191"/>
    <w:rsid w:val="00CA2E8F"/>
    <w:rsid w:val="00CA3CA7"/>
    <w:rsid w:val="00CA4563"/>
    <w:rsid w:val="00CA4867"/>
    <w:rsid w:val="00CA5E3F"/>
    <w:rsid w:val="00CA6556"/>
    <w:rsid w:val="00CA6C24"/>
    <w:rsid w:val="00CA771E"/>
    <w:rsid w:val="00CA7FC7"/>
    <w:rsid w:val="00CB0004"/>
    <w:rsid w:val="00CB0029"/>
    <w:rsid w:val="00CB0162"/>
    <w:rsid w:val="00CB1A1E"/>
    <w:rsid w:val="00CB1D80"/>
    <w:rsid w:val="00CB2133"/>
    <w:rsid w:val="00CB24C0"/>
    <w:rsid w:val="00CB276F"/>
    <w:rsid w:val="00CB2798"/>
    <w:rsid w:val="00CB27B3"/>
    <w:rsid w:val="00CB2E32"/>
    <w:rsid w:val="00CB3C38"/>
    <w:rsid w:val="00CB441B"/>
    <w:rsid w:val="00CB4825"/>
    <w:rsid w:val="00CB48A2"/>
    <w:rsid w:val="00CB4CF3"/>
    <w:rsid w:val="00CB5A7D"/>
    <w:rsid w:val="00CB666D"/>
    <w:rsid w:val="00CB71DE"/>
    <w:rsid w:val="00CB7487"/>
    <w:rsid w:val="00CC0094"/>
    <w:rsid w:val="00CC122A"/>
    <w:rsid w:val="00CC15C8"/>
    <w:rsid w:val="00CC18CA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D89"/>
    <w:rsid w:val="00CF036B"/>
    <w:rsid w:val="00CF0B29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6AD"/>
    <w:rsid w:val="00D006BD"/>
    <w:rsid w:val="00D00C8F"/>
    <w:rsid w:val="00D00D84"/>
    <w:rsid w:val="00D01222"/>
    <w:rsid w:val="00D0188A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792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DBD"/>
    <w:rsid w:val="00D15E18"/>
    <w:rsid w:val="00D161F1"/>
    <w:rsid w:val="00D16347"/>
    <w:rsid w:val="00D167AA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20B8"/>
    <w:rsid w:val="00D32525"/>
    <w:rsid w:val="00D32ACD"/>
    <w:rsid w:val="00D32E5B"/>
    <w:rsid w:val="00D338EC"/>
    <w:rsid w:val="00D33C4C"/>
    <w:rsid w:val="00D35563"/>
    <w:rsid w:val="00D35952"/>
    <w:rsid w:val="00D35ECD"/>
    <w:rsid w:val="00D373BA"/>
    <w:rsid w:val="00D37817"/>
    <w:rsid w:val="00D37AD1"/>
    <w:rsid w:val="00D37EB6"/>
    <w:rsid w:val="00D37F33"/>
    <w:rsid w:val="00D4028D"/>
    <w:rsid w:val="00D40499"/>
    <w:rsid w:val="00D406CB"/>
    <w:rsid w:val="00D42020"/>
    <w:rsid w:val="00D42434"/>
    <w:rsid w:val="00D42C5B"/>
    <w:rsid w:val="00D42CFA"/>
    <w:rsid w:val="00D430EB"/>
    <w:rsid w:val="00D4321A"/>
    <w:rsid w:val="00D4375A"/>
    <w:rsid w:val="00D43768"/>
    <w:rsid w:val="00D43982"/>
    <w:rsid w:val="00D43CC0"/>
    <w:rsid w:val="00D44901"/>
    <w:rsid w:val="00D44AE3"/>
    <w:rsid w:val="00D4533D"/>
    <w:rsid w:val="00D473C9"/>
    <w:rsid w:val="00D50544"/>
    <w:rsid w:val="00D519DC"/>
    <w:rsid w:val="00D51B39"/>
    <w:rsid w:val="00D533F4"/>
    <w:rsid w:val="00D542C7"/>
    <w:rsid w:val="00D5494F"/>
    <w:rsid w:val="00D54A5A"/>
    <w:rsid w:val="00D54EB5"/>
    <w:rsid w:val="00D5644D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8AD"/>
    <w:rsid w:val="00D660DB"/>
    <w:rsid w:val="00D6650B"/>
    <w:rsid w:val="00D6665B"/>
    <w:rsid w:val="00D66FA4"/>
    <w:rsid w:val="00D70C6D"/>
    <w:rsid w:val="00D71239"/>
    <w:rsid w:val="00D71854"/>
    <w:rsid w:val="00D71DA5"/>
    <w:rsid w:val="00D72186"/>
    <w:rsid w:val="00D7275D"/>
    <w:rsid w:val="00D729A6"/>
    <w:rsid w:val="00D737AF"/>
    <w:rsid w:val="00D7446E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D4"/>
    <w:rsid w:val="00D805E4"/>
    <w:rsid w:val="00D810B5"/>
    <w:rsid w:val="00D8138A"/>
    <w:rsid w:val="00D814B7"/>
    <w:rsid w:val="00D829CC"/>
    <w:rsid w:val="00D8302C"/>
    <w:rsid w:val="00D831C9"/>
    <w:rsid w:val="00D83DFE"/>
    <w:rsid w:val="00D841D8"/>
    <w:rsid w:val="00D8467E"/>
    <w:rsid w:val="00D8526A"/>
    <w:rsid w:val="00D857FF"/>
    <w:rsid w:val="00D85F12"/>
    <w:rsid w:val="00D85FC8"/>
    <w:rsid w:val="00D8612F"/>
    <w:rsid w:val="00D86146"/>
    <w:rsid w:val="00D86ECC"/>
    <w:rsid w:val="00D8735D"/>
    <w:rsid w:val="00D9007B"/>
    <w:rsid w:val="00D901D2"/>
    <w:rsid w:val="00D90BBA"/>
    <w:rsid w:val="00D90E4B"/>
    <w:rsid w:val="00D91CA1"/>
    <w:rsid w:val="00D92048"/>
    <w:rsid w:val="00D92478"/>
    <w:rsid w:val="00D92877"/>
    <w:rsid w:val="00D9304E"/>
    <w:rsid w:val="00D93D15"/>
    <w:rsid w:val="00D93EAB"/>
    <w:rsid w:val="00D94024"/>
    <w:rsid w:val="00D94807"/>
    <w:rsid w:val="00D949C5"/>
    <w:rsid w:val="00D95195"/>
    <w:rsid w:val="00D958C6"/>
    <w:rsid w:val="00D9663B"/>
    <w:rsid w:val="00D969C8"/>
    <w:rsid w:val="00D9768D"/>
    <w:rsid w:val="00DA03EA"/>
    <w:rsid w:val="00DA0BE1"/>
    <w:rsid w:val="00DA0DBE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CD"/>
    <w:rsid w:val="00DA5CDB"/>
    <w:rsid w:val="00DA5EAE"/>
    <w:rsid w:val="00DA6170"/>
    <w:rsid w:val="00DA6400"/>
    <w:rsid w:val="00DA6435"/>
    <w:rsid w:val="00DA6BC4"/>
    <w:rsid w:val="00DA79A8"/>
    <w:rsid w:val="00DB025B"/>
    <w:rsid w:val="00DB0CD2"/>
    <w:rsid w:val="00DB0D90"/>
    <w:rsid w:val="00DB1056"/>
    <w:rsid w:val="00DB10FD"/>
    <w:rsid w:val="00DB2409"/>
    <w:rsid w:val="00DB24EB"/>
    <w:rsid w:val="00DB2594"/>
    <w:rsid w:val="00DB33DC"/>
    <w:rsid w:val="00DB3AA2"/>
    <w:rsid w:val="00DB3BE1"/>
    <w:rsid w:val="00DB45C0"/>
    <w:rsid w:val="00DB4619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34A0"/>
    <w:rsid w:val="00DD3CED"/>
    <w:rsid w:val="00DD41D4"/>
    <w:rsid w:val="00DD48C8"/>
    <w:rsid w:val="00DD4B14"/>
    <w:rsid w:val="00DD4B75"/>
    <w:rsid w:val="00DD510E"/>
    <w:rsid w:val="00DD5760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10BC"/>
    <w:rsid w:val="00DE1DF7"/>
    <w:rsid w:val="00DE2E14"/>
    <w:rsid w:val="00DE3648"/>
    <w:rsid w:val="00DE3E7A"/>
    <w:rsid w:val="00DE40AD"/>
    <w:rsid w:val="00DE4113"/>
    <w:rsid w:val="00DE4A9C"/>
    <w:rsid w:val="00DE4E9E"/>
    <w:rsid w:val="00DE4EB0"/>
    <w:rsid w:val="00DE6830"/>
    <w:rsid w:val="00DE72E2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6E6"/>
    <w:rsid w:val="00DF4BF5"/>
    <w:rsid w:val="00DF55B8"/>
    <w:rsid w:val="00DF66B2"/>
    <w:rsid w:val="00DF767F"/>
    <w:rsid w:val="00DF7709"/>
    <w:rsid w:val="00DF7E73"/>
    <w:rsid w:val="00E01A58"/>
    <w:rsid w:val="00E01B76"/>
    <w:rsid w:val="00E01D14"/>
    <w:rsid w:val="00E02143"/>
    <w:rsid w:val="00E02B8D"/>
    <w:rsid w:val="00E02C4D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71BB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635D"/>
    <w:rsid w:val="00E163F4"/>
    <w:rsid w:val="00E1726B"/>
    <w:rsid w:val="00E17591"/>
    <w:rsid w:val="00E17A7B"/>
    <w:rsid w:val="00E20177"/>
    <w:rsid w:val="00E201D9"/>
    <w:rsid w:val="00E2040D"/>
    <w:rsid w:val="00E2142B"/>
    <w:rsid w:val="00E215EF"/>
    <w:rsid w:val="00E2188B"/>
    <w:rsid w:val="00E2249E"/>
    <w:rsid w:val="00E226B0"/>
    <w:rsid w:val="00E228AD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DC9"/>
    <w:rsid w:val="00E3054F"/>
    <w:rsid w:val="00E30DD3"/>
    <w:rsid w:val="00E316D0"/>
    <w:rsid w:val="00E31E92"/>
    <w:rsid w:val="00E32324"/>
    <w:rsid w:val="00E327F4"/>
    <w:rsid w:val="00E3379D"/>
    <w:rsid w:val="00E3528F"/>
    <w:rsid w:val="00E357D1"/>
    <w:rsid w:val="00E36423"/>
    <w:rsid w:val="00E3706D"/>
    <w:rsid w:val="00E37C87"/>
    <w:rsid w:val="00E37E9D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71AE"/>
    <w:rsid w:val="00E47332"/>
    <w:rsid w:val="00E476C5"/>
    <w:rsid w:val="00E47AEB"/>
    <w:rsid w:val="00E47E21"/>
    <w:rsid w:val="00E47FBF"/>
    <w:rsid w:val="00E50D49"/>
    <w:rsid w:val="00E513F4"/>
    <w:rsid w:val="00E52444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68CF"/>
    <w:rsid w:val="00E66B2D"/>
    <w:rsid w:val="00E674B2"/>
    <w:rsid w:val="00E67B1D"/>
    <w:rsid w:val="00E67DB9"/>
    <w:rsid w:val="00E67F32"/>
    <w:rsid w:val="00E70872"/>
    <w:rsid w:val="00E70BD2"/>
    <w:rsid w:val="00E7197C"/>
    <w:rsid w:val="00E71DBD"/>
    <w:rsid w:val="00E72617"/>
    <w:rsid w:val="00E732C2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6404"/>
    <w:rsid w:val="00E9667C"/>
    <w:rsid w:val="00E96740"/>
    <w:rsid w:val="00E96DE6"/>
    <w:rsid w:val="00E97761"/>
    <w:rsid w:val="00E977E7"/>
    <w:rsid w:val="00EA00BF"/>
    <w:rsid w:val="00EA073B"/>
    <w:rsid w:val="00EA0824"/>
    <w:rsid w:val="00EA16F9"/>
    <w:rsid w:val="00EA1DB6"/>
    <w:rsid w:val="00EA2326"/>
    <w:rsid w:val="00EA266F"/>
    <w:rsid w:val="00EA3378"/>
    <w:rsid w:val="00EA38D7"/>
    <w:rsid w:val="00EA4819"/>
    <w:rsid w:val="00EA4952"/>
    <w:rsid w:val="00EA4EC6"/>
    <w:rsid w:val="00EA53B1"/>
    <w:rsid w:val="00EA5B59"/>
    <w:rsid w:val="00EA5D86"/>
    <w:rsid w:val="00EA613B"/>
    <w:rsid w:val="00EA68F9"/>
    <w:rsid w:val="00EA6BE9"/>
    <w:rsid w:val="00EA77F7"/>
    <w:rsid w:val="00EA7907"/>
    <w:rsid w:val="00EA7EB1"/>
    <w:rsid w:val="00EB065C"/>
    <w:rsid w:val="00EB096B"/>
    <w:rsid w:val="00EB0C7F"/>
    <w:rsid w:val="00EB12E6"/>
    <w:rsid w:val="00EB14D6"/>
    <w:rsid w:val="00EB20A1"/>
    <w:rsid w:val="00EB258D"/>
    <w:rsid w:val="00EB2775"/>
    <w:rsid w:val="00EB31EA"/>
    <w:rsid w:val="00EB36D6"/>
    <w:rsid w:val="00EB3EEE"/>
    <w:rsid w:val="00EB4D7E"/>
    <w:rsid w:val="00EB542D"/>
    <w:rsid w:val="00EB54AA"/>
    <w:rsid w:val="00EB58AD"/>
    <w:rsid w:val="00EB5BD1"/>
    <w:rsid w:val="00EB5C8B"/>
    <w:rsid w:val="00EB60F1"/>
    <w:rsid w:val="00EB777D"/>
    <w:rsid w:val="00EB78B8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395"/>
    <w:rsid w:val="00EC4424"/>
    <w:rsid w:val="00EC46F3"/>
    <w:rsid w:val="00EC46F6"/>
    <w:rsid w:val="00EC4941"/>
    <w:rsid w:val="00EC5B6B"/>
    <w:rsid w:val="00EC6644"/>
    <w:rsid w:val="00EC666A"/>
    <w:rsid w:val="00EC7B1B"/>
    <w:rsid w:val="00ED0829"/>
    <w:rsid w:val="00ED08B6"/>
    <w:rsid w:val="00ED143D"/>
    <w:rsid w:val="00ED2136"/>
    <w:rsid w:val="00ED2458"/>
    <w:rsid w:val="00ED2C84"/>
    <w:rsid w:val="00ED2EE2"/>
    <w:rsid w:val="00ED3510"/>
    <w:rsid w:val="00ED470D"/>
    <w:rsid w:val="00ED47BB"/>
    <w:rsid w:val="00ED4FB5"/>
    <w:rsid w:val="00ED5D39"/>
    <w:rsid w:val="00ED6C93"/>
    <w:rsid w:val="00ED6ED5"/>
    <w:rsid w:val="00EE0358"/>
    <w:rsid w:val="00EE0368"/>
    <w:rsid w:val="00EE0E59"/>
    <w:rsid w:val="00EE1357"/>
    <w:rsid w:val="00EE19F6"/>
    <w:rsid w:val="00EE1C50"/>
    <w:rsid w:val="00EE276C"/>
    <w:rsid w:val="00EE2F99"/>
    <w:rsid w:val="00EE31AB"/>
    <w:rsid w:val="00EE41AC"/>
    <w:rsid w:val="00EE43EC"/>
    <w:rsid w:val="00EE4571"/>
    <w:rsid w:val="00EE631C"/>
    <w:rsid w:val="00EE766D"/>
    <w:rsid w:val="00EE7BE0"/>
    <w:rsid w:val="00EF0202"/>
    <w:rsid w:val="00EF0764"/>
    <w:rsid w:val="00EF07D4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553D"/>
    <w:rsid w:val="00EF5682"/>
    <w:rsid w:val="00EF571D"/>
    <w:rsid w:val="00EF59F5"/>
    <w:rsid w:val="00EF602D"/>
    <w:rsid w:val="00EF62FB"/>
    <w:rsid w:val="00EF667C"/>
    <w:rsid w:val="00EF6774"/>
    <w:rsid w:val="00EF7601"/>
    <w:rsid w:val="00EF766A"/>
    <w:rsid w:val="00EF799C"/>
    <w:rsid w:val="00EF79C0"/>
    <w:rsid w:val="00EF7DE3"/>
    <w:rsid w:val="00F0057D"/>
    <w:rsid w:val="00F0138B"/>
    <w:rsid w:val="00F0198F"/>
    <w:rsid w:val="00F02C6E"/>
    <w:rsid w:val="00F02CD7"/>
    <w:rsid w:val="00F02F18"/>
    <w:rsid w:val="00F03710"/>
    <w:rsid w:val="00F03B9E"/>
    <w:rsid w:val="00F04292"/>
    <w:rsid w:val="00F043A6"/>
    <w:rsid w:val="00F0447A"/>
    <w:rsid w:val="00F05301"/>
    <w:rsid w:val="00F05DF7"/>
    <w:rsid w:val="00F06F65"/>
    <w:rsid w:val="00F07106"/>
    <w:rsid w:val="00F07646"/>
    <w:rsid w:val="00F07B6A"/>
    <w:rsid w:val="00F1255B"/>
    <w:rsid w:val="00F12617"/>
    <w:rsid w:val="00F12BCF"/>
    <w:rsid w:val="00F12F67"/>
    <w:rsid w:val="00F13112"/>
    <w:rsid w:val="00F133D5"/>
    <w:rsid w:val="00F13BFE"/>
    <w:rsid w:val="00F159FE"/>
    <w:rsid w:val="00F160B3"/>
    <w:rsid w:val="00F17DAE"/>
    <w:rsid w:val="00F20564"/>
    <w:rsid w:val="00F2078F"/>
    <w:rsid w:val="00F20A27"/>
    <w:rsid w:val="00F214C2"/>
    <w:rsid w:val="00F21D82"/>
    <w:rsid w:val="00F21E08"/>
    <w:rsid w:val="00F22341"/>
    <w:rsid w:val="00F227C7"/>
    <w:rsid w:val="00F22D89"/>
    <w:rsid w:val="00F233FF"/>
    <w:rsid w:val="00F23607"/>
    <w:rsid w:val="00F238FE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8D"/>
    <w:rsid w:val="00F261BA"/>
    <w:rsid w:val="00F26699"/>
    <w:rsid w:val="00F267B7"/>
    <w:rsid w:val="00F26E5D"/>
    <w:rsid w:val="00F3068D"/>
    <w:rsid w:val="00F30691"/>
    <w:rsid w:val="00F30ABE"/>
    <w:rsid w:val="00F30D15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739C"/>
    <w:rsid w:val="00F374FA"/>
    <w:rsid w:val="00F40119"/>
    <w:rsid w:val="00F40B20"/>
    <w:rsid w:val="00F40FAA"/>
    <w:rsid w:val="00F41AF8"/>
    <w:rsid w:val="00F429E2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2C37"/>
    <w:rsid w:val="00F5357C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976"/>
    <w:rsid w:val="00F54A47"/>
    <w:rsid w:val="00F54CC9"/>
    <w:rsid w:val="00F550FB"/>
    <w:rsid w:val="00F553D6"/>
    <w:rsid w:val="00F556E4"/>
    <w:rsid w:val="00F558AB"/>
    <w:rsid w:val="00F55ACE"/>
    <w:rsid w:val="00F564AB"/>
    <w:rsid w:val="00F56707"/>
    <w:rsid w:val="00F56AFD"/>
    <w:rsid w:val="00F56E53"/>
    <w:rsid w:val="00F5792C"/>
    <w:rsid w:val="00F57FD5"/>
    <w:rsid w:val="00F60733"/>
    <w:rsid w:val="00F61166"/>
    <w:rsid w:val="00F61845"/>
    <w:rsid w:val="00F627BB"/>
    <w:rsid w:val="00F6302A"/>
    <w:rsid w:val="00F633F7"/>
    <w:rsid w:val="00F64481"/>
    <w:rsid w:val="00F6455D"/>
    <w:rsid w:val="00F64BF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8E5"/>
    <w:rsid w:val="00F67D8B"/>
    <w:rsid w:val="00F70E7D"/>
    <w:rsid w:val="00F712FC"/>
    <w:rsid w:val="00F71851"/>
    <w:rsid w:val="00F726F7"/>
    <w:rsid w:val="00F72922"/>
    <w:rsid w:val="00F7423F"/>
    <w:rsid w:val="00F743C6"/>
    <w:rsid w:val="00F7483B"/>
    <w:rsid w:val="00F7516F"/>
    <w:rsid w:val="00F753ED"/>
    <w:rsid w:val="00F75B9A"/>
    <w:rsid w:val="00F75F0E"/>
    <w:rsid w:val="00F76D44"/>
    <w:rsid w:val="00F77AA3"/>
    <w:rsid w:val="00F77AB6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F5C"/>
    <w:rsid w:val="00F841DC"/>
    <w:rsid w:val="00F844D9"/>
    <w:rsid w:val="00F857C4"/>
    <w:rsid w:val="00F85877"/>
    <w:rsid w:val="00F85D7F"/>
    <w:rsid w:val="00F86DC9"/>
    <w:rsid w:val="00F873F0"/>
    <w:rsid w:val="00F90F81"/>
    <w:rsid w:val="00F9105D"/>
    <w:rsid w:val="00F915C8"/>
    <w:rsid w:val="00F915FF"/>
    <w:rsid w:val="00F91920"/>
    <w:rsid w:val="00F9262A"/>
    <w:rsid w:val="00F92865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8EA"/>
    <w:rsid w:val="00F97F5C"/>
    <w:rsid w:val="00FA054E"/>
    <w:rsid w:val="00FA0B0D"/>
    <w:rsid w:val="00FA0F5D"/>
    <w:rsid w:val="00FA19C9"/>
    <w:rsid w:val="00FA1ACE"/>
    <w:rsid w:val="00FA1AFB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456"/>
    <w:rsid w:val="00FB4C5F"/>
    <w:rsid w:val="00FB4DA8"/>
    <w:rsid w:val="00FB5F9A"/>
    <w:rsid w:val="00FB68A2"/>
    <w:rsid w:val="00FB6CF8"/>
    <w:rsid w:val="00FB6D59"/>
    <w:rsid w:val="00FB7021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EC1"/>
    <w:rsid w:val="00FC46C9"/>
    <w:rsid w:val="00FC48EC"/>
    <w:rsid w:val="00FC56DC"/>
    <w:rsid w:val="00FC5872"/>
    <w:rsid w:val="00FC5E2A"/>
    <w:rsid w:val="00FC6B5D"/>
    <w:rsid w:val="00FC6C10"/>
    <w:rsid w:val="00FC707C"/>
    <w:rsid w:val="00FC70E4"/>
    <w:rsid w:val="00FC7A5B"/>
    <w:rsid w:val="00FD0331"/>
    <w:rsid w:val="00FD0741"/>
    <w:rsid w:val="00FD08C6"/>
    <w:rsid w:val="00FD0A35"/>
    <w:rsid w:val="00FD0AD6"/>
    <w:rsid w:val="00FD1A46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1123"/>
    <w:rsid w:val="00FE16F0"/>
    <w:rsid w:val="00FE1AA4"/>
    <w:rsid w:val="00FE2970"/>
    <w:rsid w:val="00FE2B02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2774"/>
    <w:rsid w:val="00FF28CB"/>
    <w:rsid w:val="00FF29EE"/>
    <w:rsid w:val="00FF3C24"/>
    <w:rsid w:val="00FF3D94"/>
    <w:rsid w:val="00FF41E1"/>
    <w:rsid w:val="00FF4A4C"/>
    <w:rsid w:val="00FF4F39"/>
    <w:rsid w:val="00FF5AA8"/>
    <w:rsid w:val="00FF6261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009F6FEA-2A21-462B-A5A1-9594842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6B41C6-1F70-436C-9D53-AB03C3C47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36</Pages>
  <Words>15688</Words>
  <Characters>89426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104905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Marie Joyce G. Rafanan</cp:lastModifiedBy>
  <cp:revision>2</cp:revision>
  <dcterms:created xsi:type="dcterms:W3CDTF">2020-07-21T08:15:00Z</dcterms:created>
  <dcterms:modified xsi:type="dcterms:W3CDTF">2020-07-21T08:15:00Z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