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1A0971A" w14:textId="25DADFEC" w:rsidR="009702AE" w:rsidRDefault="00D338EC" w:rsidP="00ED6C93">
      <w:pPr>
        <w:spacing w:after="0" w:line="240" w:lineRule="auto"/>
        <w:ind w:firstLine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DSWD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DROMIC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Report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#</w:t>
      </w:r>
      <w:r w:rsidR="003F77F2">
        <w:rPr>
          <w:rFonts w:ascii="Arial" w:eastAsia="Arial" w:hAnsi="Arial" w:cs="Arial"/>
          <w:b/>
          <w:sz w:val="28"/>
          <w:szCs w:val="28"/>
        </w:rPr>
        <w:t>2</w:t>
      </w:r>
      <w:r w:rsidR="0083123C">
        <w:rPr>
          <w:rFonts w:ascii="Arial" w:eastAsia="Arial" w:hAnsi="Arial" w:cs="Arial"/>
          <w:b/>
          <w:sz w:val="28"/>
          <w:szCs w:val="28"/>
        </w:rPr>
        <w:t>4</w:t>
      </w:r>
      <w:r w:rsidR="002227EE">
        <w:rPr>
          <w:rFonts w:ascii="Arial" w:eastAsia="Arial" w:hAnsi="Arial" w:cs="Arial"/>
          <w:b/>
          <w:sz w:val="28"/>
          <w:szCs w:val="28"/>
        </w:rPr>
        <w:t>4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on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the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Coronavirus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Disease</w:t>
      </w:r>
      <w:r w:rsidR="009266CC">
        <w:rPr>
          <w:rFonts w:ascii="Arial" w:eastAsia="Arial" w:hAnsi="Arial" w:cs="Arial"/>
          <w:b/>
          <w:sz w:val="28"/>
          <w:szCs w:val="28"/>
        </w:rPr>
        <w:t xml:space="preserve"> </w:t>
      </w:r>
      <w:r w:rsidR="003E4C18">
        <w:rPr>
          <w:rFonts w:ascii="Arial" w:eastAsia="Arial" w:hAnsi="Arial" w:cs="Arial"/>
          <w:b/>
          <w:sz w:val="28"/>
          <w:szCs w:val="28"/>
        </w:rPr>
        <w:t>(COVID19)</w:t>
      </w:r>
    </w:p>
    <w:p w14:paraId="68D19B2E" w14:textId="1DF1B563" w:rsidR="009702AE" w:rsidRDefault="00D338EC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40583F">
        <w:rPr>
          <w:rFonts w:ascii="Arial" w:eastAsia="Arial" w:hAnsi="Arial" w:cs="Arial"/>
          <w:sz w:val="24"/>
          <w:szCs w:val="24"/>
        </w:rPr>
        <w:t>2</w:t>
      </w:r>
      <w:r w:rsidR="002227EE">
        <w:rPr>
          <w:rFonts w:ascii="Arial" w:eastAsia="Arial" w:hAnsi="Arial" w:cs="Arial"/>
          <w:sz w:val="24"/>
          <w:szCs w:val="24"/>
        </w:rPr>
        <w:t>7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 w:rsidR="0013129E">
        <w:rPr>
          <w:rFonts w:ascii="Arial" w:eastAsia="Arial" w:hAnsi="Arial" w:cs="Arial"/>
          <w:sz w:val="24"/>
          <w:szCs w:val="24"/>
        </w:rPr>
        <w:t>July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 w:rsidR="00554F21">
        <w:rPr>
          <w:rFonts w:ascii="Arial" w:eastAsia="Arial" w:hAnsi="Arial" w:cs="Arial"/>
          <w:sz w:val="24"/>
          <w:szCs w:val="24"/>
        </w:rPr>
        <w:t>P</w:t>
      </w:r>
      <w:r w:rsidR="003E4C18">
        <w:rPr>
          <w:rFonts w:ascii="Arial" w:eastAsia="Arial" w:hAnsi="Arial" w:cs="Arial"/>
          <w:sz w:val="24"/>
          <w:szCs w:val="24"/>
        </w:rPr>
        <w:t>M</w:t>
      </w:r>
    </w:p>
    <w:p w14:paraId="4C3B32A4" w14:textId="3E9882CC" w:rsidR="009702AE" w:rsidRDefault="0004673A" w:rsidP="00B11CE1">
      <w:pP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6128BE2" w14:textId="1406D0CA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608D0975" w14:textId="77777777" w:rsidR="009702AE" w:rsidRDefault="009702AE" w:rsidP="00B11CE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DB0BBBA" w14:textId="3D9450EE" w:rsidR="009702AE" w:rsidRDefault="003E4C18" w:rsidP="00B11CE1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2019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9266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Situation.</w:t>
      </w:r>
    </w:p>
    <w:p w14:paraId="201E8977" w14:textId="77777777" w:rsidR="009702AE" w:rsidRPr="00F7542B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sz w:val="24"/>
          <w:szCs w:val="24"/>
        </w:rPr>
      </w:pPr>
    </w:p>
    <w:p w14:paraId="38A613A6" w14:textId="72712CB0" w:rsidR="00B94B67" w:rsidRPr="00F7542B" w:rsidRDefault="00BD2539" w:rsidP="00BD2539">
      <w:pPr>
        <w:widowControl/>
        <w:spacing w:after="0" w:line="240" w:lineRule="auto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F7542B">
        <w:rPr>
          <w:rFonts w:ascii="Arial" w:eastAsia="Arial" w:hAnsi="Arial" w:cs="Arial"/>
          <w:sz w:val="24"/>
          <w:szCs w:val="24"/>
        </w:rPr>
        <w:t>As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Pr="00F7542B">
        <w:rPr>
          <w:rFonts w:ascii="Arial" w:eastAsia="Arial" w:hAnsi="Arial" w:cs="Arial"/>
          <w:sz w:val="24"/>
          <w:szCs w:val="24"/>
        </w:rPr>
        <w:t>of</w:t>
      </w:r>
      <w:r w:rsidR="009266CC" w:rsidRPr="00F7542B">
        <w:rPr>
          <w:rFonts w:ascii="Arial" w:eastAsia="Arial" w:hAnsi="Arial" w:cs="Arial"/>
          <w:sz w:val="24"/>
          <w:szCs w:val="24"/>
        </w:rPr>
        <w:t xml:space="preserve"> </w:t>
      </w:r>
      <w:r w:rsidR="00270239" w:rsidRPr="00615810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7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615810">
        <w:rPr>
          <w:rFonts w:ascii="Arial" w:eastAsia="Arial" w:hAnsi="Arial" w:cs="Arial"/>
          <w:b/>
          <w:color w:val="0070C0"/>
          <w:sz w:val="24"/>
          <w:szCs w:val="24"/>
        </w:rPr>
        <w:t>July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276093" w:rsidRPr="00615810">
        <w:rPr>
          <w:rFonts w:ascii="Arial" w:eastAsia="Arial" w:hAnsi="Arial" w:cs="Arial"/>
          <w:b/>
          <w:color w:val="0070C0"/>
          <w:sz w:val="24"/>
          <w:szCs w:val="24"/>
        </w:rPr>
        <w:t>2020,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="001E2D6B" w:rsidRPr="00615810">
        <w:rPr>
          <w:rFonts w:ascii="Arial" w:eastAsia="Arial" w:hAnsi="Arial" w:cs="Arial"/>
          <w:b/>
          <w:color w:val="0070C0"/>
          <w:sz w:val="24"/>
          <w:szCs w:val="24"/>
        </w:rPr>
        <w:t>4P</w:t>
      </w:r>
      <w:r w:rsidR="00316E57" w:rsidRPr="00615810">
        <w:rPr>
          <w:rFonts w:ascii="Arial" w:eastAsia="Arial" w:hAnsi="Arial" w:cs="Arial"/>
          <w:b/>
          <w:color w:val="0070C0"/>
          <w:sz w:val="24"/>
          <w:szCs w:val="24"/>
        </w:rPr>
        <w:t>M</w:t>
      </w:r>
      <w:r w:rsidRPr="008E0525">
        <w:rPr>
          <w:rFonts w:ascii="Arial" w:eastAsia="Arial" w:hAnsi="Arial" w:cs="Arial"/>
          <w:sz w:val="24"/>
          <w:szCs w:val="24"/>
        </w:rPr>
        <w:t>,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the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Department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of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Health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(DOH)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has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recorded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a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total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of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82</w:t>
      </w:r>
      <w:r w:rsidR="00270239" w:rsidRPr="00615810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040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15810">
        <w:rPr>
          <w:rFonts w:ascii="Arial" w:eastAsia="Arial" w:hAnsi="Arial" w:cs="Arial"/>
          <w:b/>
          <w:color w:val="0070C0"/>
          <w:sz w:val="24"/>
          <w:szCs w:val="24"/>
        </w:rPr>
        <w:t>confirmed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15810">
        <w:rPr>
          <w:rFonts w:ascii="Arial" w:eastAsia="Arial" w:hAnsi="Arial" w:cs="Arial"/>
          <w:b/>
          <w:color w:val="0070C0"/>
          <w:sz w:val="24"/>
          <w:szCs w:val="24"/>
        </w:rPr>
        <w:t>cases</w:t>
      </w:r>
      <w:r w:rsidRPr="008E0525">
        <w:rPr>
          <w:rFonts w:ascii="Arial" w:eastAsia="Arial" w:hAnsi="Arial" w:cs="Arial"/>
          <w:sz w:val="24"/>
          <w:szCs w:val="24"/>
        </w:rPr>
        <w:t>;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of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which,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="00D102AD" w:rsidRPr="00615810">
        <w:rPr>
          <w:rFonts w:ascii="Arial" w:eastAsia="Arial" w:hAnsi="Arial" w:cs="Arial"/>
          <w:b/>
          <w:color w:val="0070C0"/>
          <w:sz w:val="24"/>
          <w:szCs w:val="24"/>
        </w:rPr>
        <w:t>5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3</w:t>
      </w:r>
      <w:r w:rsidR="00C71305" w:rsidRPr="00615810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52367C" w:rsidRPr="00615810">
        <w:rPr>
          <w:rFonts w:ascii="Arial" w:eastAsia="Arial" w:hAnsi="Arial" w:cs="Arial"/>
          <w:b/>
          <w:color w:val="0070C0"/>
          <w:sz w:val="24"/>
          <w:szCs w:val="24"/>
        </w:rPr>
        <w:t>6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49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are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615810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Pr="008E0525">
        <w:rPr>
          <w:rFonts w:ascii="Arial" w:eastAsia="Arial" w:hAnsi="Arial" w:cs="Arial"/>
          <w:sz w:val="24"/>
          <w:szCs w:val="24"/>
        </w:rPr>
        <w:t>,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="00810A2D" w:rsidRPr="00615810">
        <w:rPr>
          <w:rFonts w:ascii="Arial" w:eastAsia="Arial" w:hAnsi="Arial" w:cs="Arial"/>
          <w:b/>
          <w:color w:val="0070C0"/>
          <w:sz w:val="24"/>
          <w:szCs w:val="24"/>
        </w:rPr>
        <w:t>2</w:t>
      </w:r>
      <w:r w:rsidR="0052367C" w:rsidRPr="00615810">
        <w:rPr>
          <w:rFonts w:ascii="Arial" w:eastAsia="Arial" w:hAnsi="Arial" w:cs="Arial"/>
          <w:b/>
          <w:color w:val="0070C0"/>
          <w:sz w:val="24"/>
          <w:szCs w:val="24"/>
        </w:rPr>
        <w:t>6</w:t>
      </w:r>
      <w:r w:rsidR="00270239" w:rsidRPr="00615810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446</w:t>
      </w:r>
      <w:r w:rsidR="009266CC" w:rsidRPr="00615810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have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615810">
        <w:rPr>
          <w:rFonts w:ascii="Arial" w:eastAsia="Arial" w:hAnsi="Arial" w:cs="Arial"/>
          <w:b/>
          <w:color w:val="0070C0"/>
          <w:sz w:val="24"/>
          <w:szCs w:val="24"/>
        </w:rPr>
        <w:t>recovered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8E0525">
        <w:rPr>
          <w:rFonts w:ascii="Arial" w:eastAsia="Arial" w:hAnsi="Arial" w:cs="Arial"/>
          <w:sz w:val="24"/>
          <w:szCs w:val="24"/>
        </w:rPr>
        <w:t>and</w:t>
      </w:r>
      <w:r w:rsidR="009266CC" w:rsidRPr="008E0525">
        <w:rPr>
          <w:rFonts w:ascii="Arial" w:eastAsia="Arial" w:hAnsi="Arial" w:cs="Arial"/>
          <w:sz w:val="24"/>
          <w:szCs w:val="24"/>
        </w:rPr>
        <w:t xml:space="preserve"> </w:t>
      </w:r>
      <w:r w:rsidRPr="00615810">
        <w:rPr>
          <w:rFonts w:ascii="Arial" w:eastAsia="Arial" w:hAnsi="Arial" w:cs="Arial"/>
          <w:b/>
          <w:color w:val="0070C0"/>
          <w:sz w:val="24"/>
          <w:szCs w:val="24"/>
        </w:rPr>
        <w:t>1</w:t>
      </w:r>
      <w:r w:rsidR="00C71305" w:rsidRPr="00615810">
        <w:rPr>
          <w:rFonts w:ascii="Arial" w:eastAsia="Arial" w:hAnsi="Arial" w:cs="Arial"/>
          <w:b/>
          <w:color w:val="0070C0"/>
          <w:sz w:val="24"/>
          <w:szCs w:val="24"/>
        </w:rPr>
        <w:t>,</w:t>
      </w:r>
      <w:r w:rsidR="003B391F" w:rsidRPr="00615810">
        <w:rPr>
          <w:rFonts w:ascii="Arial" w:eastAsia="Arial" w:hAnsi="Arial" w:cs="Arial"/>
          <w:b/>
          <w:color w:val="0070C0"/>
          <w:sz w:val="24"/>
          <w:szCs w:val="24"/>
        </w:rPr>
        <w:t>945</w:t>
      </w:r>
      <w:r w:rsidR="009266CC" w:rsidRPr="00615810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615810">
        <w:rPr>
          <w:rFonts w:ascii="Arial" w:eastAsia="Arial" w:hAnsi="Arial" w:cs="Arial"/>
          <w:b/>
          <w:color w:val="0070C0"/>
          <w:sz w:val="24"/>
          <w:szCs w:val="24"/>
        </w:rPr>
        <w:t>deaths</w:t>
      </w:r>
      <w:r w:rsidRPr="00615810">
        <w:rPr>
          <w:rFonts w:ascii="Arial" w:eastAsia="Arial" w:hAnsi="Arial" w:cs="Arial"/>
          <w:color w:val="0070C0"/>
          <w:sz w:val="24"/>
          <w:szCs w:val="24"/>
        </w:rPr>
        <w:t>.</w:t>
      </w:r>
    </w:p>
    <w:p w14:paraId="71080DC9" w14:textId="77777777" w:rsidR="00411518" w:rsidRPr="00F94BA4" w:rsidRDefault="004115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52C629E8" w14:textId="1BB210CF" w:rsidR="009702AE" w:rsidRPr="00FB4C5F" w:rsidRDefault="003E4C18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FB4C5F">
        <w:rPr>
          <w:rFonts w:ascii="Arial" w:eastAsia="Arial" w:hAnsi="Arial" w:cs="Arial"/>
          <w:i/>
          <w:color w:val="0070C0"/>
          <w:sz w:val="16"/>
          <w:szCs w:val="16"/>
        </w:rPr>
        <w:t>So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DOH-COVID-19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Bulletin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FB6D59">
        <w:rPr>
          <w:rFonts w:ascii="Arial" w:eastAsia="Arial" w:hAnsi="Arial" w:cs="Arial"/>
          <w:i/>
          <w:color w:val="0070C0"/>
          <w:sz w:val="16"/>
          <w:szCs w:val="16"/>
        </w:rPr>
        <w:t>#</w:t>
      </w:r>
      <w:r w:rsidR="00032271">
        <w:rPr>
          <w:rFonts w:ascii="Arial" w:eastAsia="Arial" w:hAnsi="Arial" w:cs="Arial"/>
          <w:i/>
          <w:color w:val="0070C0"/>
          <w:sz w:val="16"/>
          <w:szCs w:val="16"/>
        </w:rPr>
        <w:t>1</w:t>
      </w:r>
      <w:r w:rsidR="00962213">
        <w:rPr>
          <w:rFonts w:ascii="Arial" w:eastAsia="Arial" w:hAnsi="Arial" w:cs="Arial"/>
          <w:i/>
          <w:color w:val="0070C0"/>
          <w:sz w:val="16"/>
          <w:szCs w:val="16"/>
        </w:rPr>
        <w:t>3</w:t>
      </w:r>
      <w:r w:rsidR="0052367C">
        <w:rPr>
          <w:rFonts w:ascii="Arial" w:eastAsia="Arial" w:hAnsi="Arial" w:cs="Arial"/>
          <w:i/>
          <w:color w:val="0070C0"/>
          <w:sz w:val="16"/>
          <w:szCs w:val="16"/>
        </w:rPr>
        <w:t>4</w:t>
      </w:r>
    </w:p>
    <w:p w14:paraId="1742981A" w14:textId="77777777" w:rsidR="009702AE" w:rsidRDefault="009702AE" w:rsidP="00B11CE1">
      <w:pPr>
        <w:widowControl/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70D1E9B8" w14:textId="2D7D5B37" w:rsidR="009702AE" w:rsidRDefault="003E4C18" w:rsidP="00B11CE1">
      <w:pPr>
        <w:pStyle w:val="NoSpacing1"/>
        <w:numPr>
          <w:ilvl w:val="0"/>
          <w:numId w:val="1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Assistance</w:t>
      </w:r>
      <w:r w:rsidR="009266CC">
        <w:rPr>
          <w:rFonts w:ascii="Arial" w:hAnsi="Arial" w:cs="Arial"/>
          <w:b/>
          <w:color w:val="002060"/>
          <w:sz w:val="28"/>
        </w:rPr>
        <w:t xml:space="preserve"> </w:t>
      </w:r>
      <w:r>
        <w:rPr>
          <w:rFonts w:ascii="Arial" w:hAnsi="Arial" w:cs="Arial"/>
          <w:b/>
          <w:color w:val="002060"/>
          <w:sz w:val="28"/>
        </w:rPr>
        <w:t>Provided</w:t>
      </w:r>
    </w:p>
    <w:p w14:paraId="4000349A" w14:textId="20D6DA98" w:rsidR="009702AE" w:rsidRPr="00437B85" w:rsidRDefault="003E4C18" w:rsidP="00B11CE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0" w:name="_heading=h.1fob9te" w:colFirst="0" w:colLast="0"/>
      <w:bookmarkEnd w:id="0"/>
      <w:r w:rsidRPr="00437B85">
        <w:rPr>
          <w:rFonts w:ascii="Arial" w:eastAsia="Arial" w:hAnsi="Arial" w:cs="Arial"/>
          <w:sz w:val="24"/>
          <w:szCs w:val="24"/>
        </w:rPr>
        <w:t>A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total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437B85">
        <w:rPr>
          <w:rFonts w:ascii="Arial" w:eastAsia="Arial" w:hAnsi="Arial" w:cs="Arial"/>
          <w:sz w:val="24"/>
          <w:szCs w:val="24"/>
        </w:rPr>
        <w:t>of</w:t>
      </w:r>
      <w:r w:rsidR="009266CC" w:rsidRPr="00437B85">
        <w:rPr>
          <w:rFonts w:ascii="Arial" w:eastAsia="Arial" w:hAnsi="Arial" w:cs="Arial"/>
          <w:sz w:val="24"/>
          <w:szCs w:val="24"/>
        </w:rPr>
        <w:t xml:space="preserve"> </w:t>
      </w:r>
      <w:r w:rsidRPr="001953D4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1953D4" w:rsidRPr="001953D4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15,468,617,465.57 </w:t>
      </w:r>
      <w:r w:rsidRPr="00F918A9">
        <w:rPr>
          <w:rFonts w:ascii="Arial" w:eastAsia="Arial" w:hAnsi="Arial" w:cs="Arial"/>
          <w:sz w:val="24"/>
          <w:szCs w:val="24"/>
        </w:rPr>
        <w:t>worth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assistance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was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provided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families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individuals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including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strandees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affected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community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quarantine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being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implemented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due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COVID-19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pandemic;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which,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8A0A56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8A0A56" w:rsidRPr="008A0A56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707,984,587.49 </w:t>
      </w:r>
      <w:r w:rsidRPr="00F918A9">
        <w:rPr>
          <w:rFonts w:ascii="Arial" w:eastAsia="Arial" w:hAnsi="Arial" w:cs="Arial"/>
          <w:bCs/>
          <w:sz w:val="24"/>
          <w:szCs w:val="24"/>
        </w:rPr>
        <w:t>was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provided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DSWD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6C6E91" w:rsidRPr="00F918A9">
        <w:rPr>
          <w:rFonts w:ascii="Arial" w:eastAsia="Arial" w:hAnsi="Arial" w:cs="Arial"/>
          <w:b/>
          <w:bCs/>
          <w:sz w:val="24"/>
          <w:szCs w:val="24"/>
        </w:rPr>
        <w:t xml:space="preserve">14,329,838,878.69 </w:t>
      </w:r>
      <w:r w:rsidRPr="00F918A9">
        <w:rPr>
          <w:rFonts w:ascii="Arial" w:eastAsia="Arial" w:hAnsi="Arial" w:cs="Arial"/>
          <w:sz w:val="24"/>
          <w:szCs w:val="24"/>
        </w:rPr>
        <w:t>from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LGUs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Pr="00F918A9">
        <w:rPr>
          <w:rFonts w:ascii="Arial" w:eastAsia="Arial" w:hAnsi="Arial" w:cs="Arial"/>
          <w:b/>
          <w:bCs/>
          <w:sz w:val="24"/>
          <w:szCs w:val="24"/>
        </w:rPr>
        <w:t>398,950,589.83</w:t>
      </w:r>
      <w:r w:rsidR="009266CC" w:rsidRPr="00F918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from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NGOs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Pr="00F918A9">
        <w:rPr>
          <w:rFonts w:ascii="Arial" w:eastAsia="Arial" w:hAnsi="Arial" w:cs="Arial"/>
          <w:b/>
          <w:bCs/>
          <w:sz w:val="24"/>
          <w:szCs w:val="24"/>
        </w:rPr>
        <w:t>31,843,409.56</w:t>
      </w:r>
      <w:r w:rsidR="009266CC" w:rsidRPr="00F918A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from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Private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Partners</w:t>
      </w:r>
      <w:r w:rsidR="009266CC" w:rsidRPr="00F918A9">
        <w:rPr>
          <w:rFonts w:ascii="Arial" w:eastAsia="Arial" w:hAnsi="Arial" w:cs="Arial"/>
          <w:b/>
          <w:sz w:val="20"/>
          <w:szCs w:val="20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(see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Table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1).</w:t>
      </w:r>
    </w:p>
    <w:p w14:paraId="62EEBC0E" w14:textId="77777777" w:rsidR="009702AE" w:rsidRPr="0064702A" w:rsidRDefault="009702AE" w:rsidP="00B11CE1">
      <w:pP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BB14331" w14:textId="54ABC5A7" w:rsidR="009702AE" w:rsidRDefault="003E4C18" w:rsidP="00B11CE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9266C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"/>
        <w:gridCol w:w="2820"/>
        <w:gridCol w:w="1360"/>
        <w:gridCol w:w="1360"/>
        <w:gridCol w:w="1360"/>
        <w:gridCol w:w="1362"/>
        <w:gridCol w:w="1360"/>
      </w:tblGrid>
      <w:tr w:rsidR="001953D4" w:rsidRPr="001953D4" w14:paraId="339B2D7F" w14:textId="77777777" w:rsidTr="001953D4">
        <w:trPr>
          <w:trHeight w:hRule="exact" w:val="275"/>
          <w:tblHeader/>
        </w:trPr>
        <w:tc>
          <w:tcPr>
            <w:tcW w:w="150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7F7F7F" w:fill="7F7F7F"/>
            <w:vAlign w:val="center"/>
          </w:tcPr>
          <w:p w14:paraId="7361DA1E" w14:textId="74E35332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sz w:val="20"/>
              </w:rPr>
              <w:t>REGION / PROVINCE / MUNICIPALITY</w:t>
            </w:r>
          </w:p>
        </w:tc>
        <w:tc>
          <w:tcPr>
            <w:tcW w:w="349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808080" w:fill="808080"/>
            <w:vAlign w:val="center"/>
          </w:tcPr>
          <w:p w14:paraId="16937FD1" w14:textId="48BC0D92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sz w:val="20"/>
              </w:rPr>
              <w:t>COST OF ASSISTANCE</w:t>
            </w:r>
          </w:p>
        </w:tc>
      </w:tr>
      <w:tr w:rsidR="001953D4" w:rsidRPr="001953D4" w14:paraId="1A71F454" w14:textId="77777777" w:rsidTr="001953D4">
        <w:trPr>
          <w:trHeight w:hRule="exact" w:val="280"/>
          <w:tblHeader/>
        </w:trPr>
        <w:tc>
          <w:tcPr>
            <w:tcW w:w="1509" w:type="pct"/>
            <w:gridSpan w:val="2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7F7F7F" w:fill="7F7F7F"/>
            <w:vAlign w:val="center"/>
            <w:hideMark/>
          </w:tcPr>
          <w:p w14:paraId="75FF5E72" w14:textId="77777777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60D737DE" w14:textId="4D1A0A09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DSWD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3B87349D" w14:textId="439F64D8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LGU</w:t>
            </w:r>
          </w:p>
        </w:tc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4CFA3344" w14:textId="11C404E4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NGOs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58D9570" w14:textId="18557056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OTHERS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13AACC72" w14:textId="7E7CD283" w:rsidR="001953D4" w:rsidRPr="001953D4" w:rsidRDefault="001953D4" w:rsidP="001953D4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GRAND TOTAL</w:t>
            </w:r>
          </w:p>
        </w:tc>
      </w:tr>
      <w:tr w:rsidR="001953D4" w:rsidRPr="001953D4" w14:paraId="248591B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2D10251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GRAND TOTAL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752C1AE" w14:textId="2671DCA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707,984,587.49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CDD0B8D" w14:textId="19D7F99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14,329,838,878.69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710E3CE" w14:textId="618E49B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398,950,589.83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004FE6" w14:textId="2F95A00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31,843,409.56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05D9E9" w14:textId="5941F57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15,468,617,465.57</w:t>
            </w:r>
          </w:p>
        </w:tc>
      </w:tr>
      <w:tr w:rsidR="001953D4" w:rsidRPr="001953D4" w14:paraId="2EE4C89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333092B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NCR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7F3969B" w14:textId="430B202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124,461,279.60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6E585EF" w14:textId="032F9E2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1,633,868,218.85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50028F" w14:textId="247162C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365,410,000.00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E7EEE88" w14:textId="320992D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691B54A" w14:textId="5FAF278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2,123,739,498.45</w:t>
            </w:r>
          </w:p>
        </w:tc>
      </w:tr>
      <w:tr w:rsidR="001953D4" w:rsidRPr="001953D4" w14:paraId="326FAA5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F907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Caloocan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4D4C8" w14:textId="0DEE037A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11,167,540.00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3CA10" w14:textId="7241DF3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200,000,000.00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B6D47" w14:textId="70ED8E2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42,100,000.00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C0FBD" w14:textId="3BF09DB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4ADE2" w14:textId="6BB66993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253,267,540.00</w:t>
            </w:r>
          </w:p>
        </w:tc>
      </w:tr>
      <w:tr w:rsidR="001953D4" w:rsidRPr="001953D4" w14:paraId="49A2397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6B38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Las Pinas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23FC6" w14:textId="3E79E9E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3,007,450.00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560D3" w14:textId="07407F9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41,838,500.00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07873" w14:textId="45DC28E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14,625,000.00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9A454" w14:textId="450D894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1E81B" w14:textId="5741293A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59,470,950.00</w:t>
            </w:r>
          </w:p>
        </w:tc>
      </w:tr>
      <w:tr w:rsidR="001953D4" w:rsidRPr="001953D4" w14:paraId="102E8B2D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4368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Makati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D4CEF" w14:textId="5B6292FE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5,923,566.00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D4FF4" w14:textId="0226EF6E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30,306,750.00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12965" w14:textId="0C23386E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6,250,000.00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DD4F1" w14:textId="1BE6EBE2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F05CF" w14:textId="222118B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42,480,316.00</w:t>
            </w:r>
          </w:p>
        </w:tc>
      </w:tr>
      <w:tr w:rsidR="001953D4" w:rsidRPr="001953D4" w14:paraId="72F75E0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E00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Malabon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6A486" w14:textId="2FF91443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6,353,800.00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25808" w14:textId="516EEB72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1,543,580.00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82351" w14:textId="0E175B7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36,507,500.00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FB04C" w14:textId="51B2D35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B0D3C" w14:textId="39B2296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44,404,880.00</w:t>
            </w:r>
          </w:p>
        </w:tc>
      </w:tr>
      <w:tr w:rsidR="001953D4" w:rsidRPr="001953D4" w14:paraId="7872A79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0462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Mandaluyong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13FBC" w14:textId="13156EC1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6,531,000.00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6CDCA" w14:textId="0A27450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67,512,250.00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18497" w14:textId="6EC4F6C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28,392,500.00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87643" w14:textId="46EB66F2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DC747" w14:textId="5C085EE9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102,435,750.00</w:t>
            </w:r>
          </w:p>
        </w:tc>
      </w:tr>
      <w:tr w:rsidR="001953D4" w:rsidRPr="001953D4" w14:paraId="64AA009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4198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Manila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5445E" w14:textId="25893D3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13,463,154.00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C6D38" w14:textId="57FF9211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6B11F" w14:textId="6FE65C79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37,442,500.00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5B971" w14:textId="2383E2D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81353" w14:textId="603BCFBA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50,905,654.00</w:t>
            </w:r>
          </w:p>
        </w:tc>
      </w:tr>
      <w:tr w:rsidR="001953D4" w:rsidRPr="001953D4" w14:paraId="647637EA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5657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Marikina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354EF" w14:textId="2FEC1E5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6,645,360.00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E3D93" w14:textId="41A9E58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1,032,500.00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07B1" w14:textId="2E6E5F2F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D0298" w14:textId="33A374FF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94D46" w14:textId="52FAD58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7,677,860.00</w:t>
            </w:r>
          </w:p>
        </w:tc>
      </w:tr>
      <w:tr w:rsidR="001953D4" w:rsidRPr="001953D4" w14:paraId="5B9339C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C02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Muntinlupa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31595" w14:textId="23768D15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4,739,000.00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FE30C" w14:textId="5D3050B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414,551,435.00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62F1A" w14:textId="7F55D1D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A0070" w14:textId="4A438B9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FBC9B" w14:textId="39504AFA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419,290,435.00</w:t>
            </w:r>
          </w:p>
        </w:tc>
      </w:tr>
      <w:tr w:rsidR="001953D4" w:rsidRPr="001953D4" w14:paraId="6158F1E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CA5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Navotas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D50B0" w14:textId="72609EE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4,110,000.00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D6487" w14:textId="090D6A6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44,000,000.00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665ACC" w14:textId="3780566B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11,915,000.00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61017" w14:textId="3C98EA99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3FCDF" w14:textId="55A603D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60,025,000.00</w:t>
            </w:r>
          </w:p>
        </w:tc>
      </w:tr>
      <w:tr w:rsidR="001953D4" w:rsidRPr="001953D4" w14:paraId="63AD7860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4B3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Paranaque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3E3D2" w14:textId="33728DF4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8,998,070.00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7C948" w14:textId="7CC9EC7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345,309,803.85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18867" w14:textId="4CFFD61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AA891" w14:textId="787BFFE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91A7" w14:textId="7422208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354,307,873.85</w:t>
            </w:r>
          </w:p>
        </w:tc>
      </w:tr>
      <w:tr w:rsidR="001953D4" w:rsidRPr="001953D4" w14:paraId="67D9D4A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FEA5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Pasay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EFCC7" w14:textId="4894DBC1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4,307,000.00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435F5" w14:textId="750DFC1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6E5C7" w14:textId="22F14463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20,722,500.00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9BAD2" w14:textId="57477081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0AE40" w14:textId="11AFCE5A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25,029,500.00</w:t>
            </w:r>
          </w:p>
        </w:tc>
      </w:tr>
      <w:tr w:rsidR="001953D4" w:rsidRPr="001953D4" w14:paraId="042A6CB3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FA07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Pasig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C1654" w14:textId="354BC96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6,782,540.00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15C38" w14:textId="4028CEAE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260,000,000.00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BCA07" w14:textId="72B42D8E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247C9" w14:textId="31F3987F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8AA4E" w14:textId="27FDC52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266,782,540.00</w:t>
            </w:r>
          </w:p>
        </w:tc>
      </w:tr>
      <w:tr w:rsidR="001953D4" w:rsidRPr="001953D4" w14:paraId="3FDC830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8B3E4" w14:textId="4D801C9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Pateros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A19C0" w14:textId="3099770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2,649,000.00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AD87A" w14:textId="3F88688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11,816,400.00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FB8BC" w14:textId="2A751495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6,500,000.00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EB3E1" w14:textId="5CCEBD03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77F53" w14:textId="6D61A38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20,965,400.00</w:t>
            </w:r>
          </w:p>
        </w:tc>
      </w:tr>
      <w:tr w:rsidR="001953D4" w:rsidRPr="001953D4" w14:paraId="7DA817A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B37E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Taguig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D4229" w14:textId="718D186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15,780,664.30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FE82C" w14:textId="5D38263F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165,000,000.00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AD28C" w14:textId="4543D0F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25,485,000.00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C3AA6" w14:textId="24194F7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2BA75" w14:textId="516B218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206,265,664.30</w:t>
            </w:r>
          </w:p>
        </w:tc>
      </w:tr>
      <w:tr w:rsidR="001953D4" w:rsidRPr="001953D4" w14:paraId="235BCA5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F88B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Quezon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D308B" w14:textId="5CD95015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14,853,625.30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C30B2" w14:textId="59BF9A80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4DB3A" w14:textId="0CA0C42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58,850,000.00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B339C" w14:textId="0D34B7C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7C4F4" w14:textId="2422B7CC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73,703,625.30</w:t>
            </w:r>
          </w:p>
        </w:tc>
      </w:tr>
      <w:tr w:rsidR="001953D4" w:rsidRPr="001953D4" w14:paraId="7DAE4A8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D3A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Juan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1C47C" w14:textId="738C5D16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2,603,660.00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BB2A0" w14:textId="177F386A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18,000,000.00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054FB" w14:textId="5C3DD394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7,500,000.00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8E525" w14:textId="276A4B4B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B8C9E" w14:textId="65762E0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28,103,660.00</w:t>
            </w:r>
          </w:p>
        </w:tc>
      </w:tr>
      <w:tr w:rsidR="001953D4" w:rsidRPr="001953D4" w14:paraId="096FA5A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D578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Valenzuela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300D9" w14:textId="3C709D3D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6,545,850.00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470E0" w14:textId="6F29C9A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32,957,000.00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B3EBC" w14:textId="3AEA18B7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69,120,000.00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2616D" w14:textId="6E561BF8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0761B" w14:textId="472609A2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108,622,850.00</w:t>
            </w:r>
          </w:p>
        </w:tc>
      </w:tr>
      <w:tr w:rsidR="001953D4" w:rsidRPr="001953D4" w14:paraId="3DFD42C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1B33BCB6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ADB43F2" w14:textId="2580EAF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21,672,861.58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CA6CBD" w14:textId="1E292F1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662,655,203.57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8BA4F9F" w14:textId="0FBEB82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3,724,418.03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E8D731C" w14:textId="384ADA1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20,931,692.56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385C5AD" w14:textId="7059626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708,984,175.74</w:t>
            </w:r>
          </w:p>
        </w:tc>
      </w:tr>
      <w:tr w:rsidR="001953D4" w:rsidRPr="001953D4" w14:paraId="57B2394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7F7D0B1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Ilocos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0DEE91" w14:textId="70944A9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4,661,110.50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860977" w14:textId="739E329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205,619,107.85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25FD70" w14:textId="002DEA8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3,496,678.00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78780C" w14:textId="1EF15D9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A22D57" w14:textId="12E5F65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213,776,896.35</w:t>
            </w:r>
          </w:p>
        </w:tc>
      </w:tr>
      <w:tr w:rsidR="001953D4" w:rsidRPr="001953D4" w14:paraId="0ABE05F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CF884" w14:textId="1B27E3A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6CCF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Ilocos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25162" w14:textId="1E713A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190,652.25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91025" w14:textId="2B2950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D2972" w14:textId="6EAF2A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BB144" w14:textId="653452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C2FAE" w14:textId="161B5A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190,652.25</w:t>
            </w:r>
          </w:p>
        </w:tc>
      </w:tr>
      <w:tr w:rsidR="001953D4" w:rsidRPr="001953D4" w14:paraId="1BC3AE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7DA2E" w14:textId="325CACB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9DD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Adams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123E0" w14:textId="2AA167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A0A77" w14:textId="1D3C4D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705,230.00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032A7" w14:textId="7D19A2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3E5B7" w14:textId="4AE871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08E66" w14:textId="12C32C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848,543.20</w:t>
            </w:r>
          </w:p>
        </w:tc>
      </w:tr>
      <w:tr w:rsidR="001953D4" w:rsidRPr="001953D4" w14:paraId="19662F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120C74" w14:textId="649082B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488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Bacarra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72480" w14:textId="7DD4F8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FFA7A" w14:textId="425AEE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12,502,250.00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8C1BC" w14:textId="276FC2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D119B" w14:textId="109AC1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925A6" w14:textId="4D18E0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12,645,563.20</w:t>
            </w:r>
          </w:p>
        </w:tc>
      </w:tr>
      <w:tr w:rsidR="001953D4" w:rsidRPr="001953D4" w14:paraId="266B189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49F3D7" w14:textId="4E79980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C36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Badoc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4084D" w14:textId="438791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F50E9" w14:textId="493A3E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7,820,000.00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FB371" w14:textId="66B5C6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3C3C1" w14:textId="71AF82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98474" w14:textId="76DF15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7,963,313.20</w:t>
            </w:r>
          </w:p>
        </w:tc>
      </w:tr>
      <w:tr w:rsidR="001953D4" w:rsidRPr="001953D4" w14:paraId="3901C2A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9BAA34" w14:textId="673BDC9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D7A0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Bangui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08451" w14:textId="093182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0DC70" w14:textId="64438A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6,593,400.00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57354" w14:textId="33EAC2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631A8" w14:textId="1831F0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BF98F" w14:textId="1930BA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6,736,713.20</w:t>
            </w:r>
          </w:p>
        </w:tc>
      </w:tr>
      <w:tr w:rsidR="001953D4" w:rsidRPr="001953D4" w14:paraId="43F4F3B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9498F8" w14:textId="7D662FB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D2C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Banna (Espiritu)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22B5C" w14:textId="184C7B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65465" w14:textId="6D3D51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6,042,257.50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076B8" w14:textId="55D010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72405" w14:textId="683D9D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DAFFB" w14:textId="5B5667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6,185,570.70</w:t>
            </w:r>
          </w:p>
        </w:tc>
      </w:tr>
      <w:tr w:rsidR="001953D4" w:rsidRPr="001953D4" w14:paraId="458DA27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35C064" w14:textId="1CCE74B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296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BATAC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7C14B" w14:textId="0D032D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F33A3" w14:textId="7C014A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14,088,050.00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CC271" w14:textId="293B4E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C34CE" w14:textId="5B968B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28ED1" w14:textId="62A74D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14,465,190.00</w:t>
            </w:r>
          </w:p>
        </w:tc>
      </w:tr>
      <w:tr w:rsidR="001953D4" w:rsidRPr="001953D4" w14:paraId="29B1C82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9DC3EE" w14:textId="4767A3A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27D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42FAB" w14:textId="41BCEE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5B3A0" w14:textId="748292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11,817,160.00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8C862" w14:textId="7481A3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1,625,238.00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C2779" w14:textId="59CCB2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33EEB" w14:textId="40E8AD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13,585,711.20</w:t>
            </w:r>
          </w:p>
        </w:tc>
      </w:tr>
      <w:tr w:rsidR="001953D4" w:rsidRPr="001953D4" w14:paraId="3F0C97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57CFD7" w14:textId="395E405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D3EE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Carasi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1F40F" w14:textId="0B2112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CD7BE" w14:textId="0D8774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318,288.00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D43E8" w14:textId="77336B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2D162" w14:textId="05F967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7559F" w14:textId="2045BD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465,601.20</w:t>
            </w:r>
          </w:p>
        </w:tc>
      </w:tr>
      <w:tr w:rsidR="001953D4" w:rsidRPr="001953D4" w14:paraId="094169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17CC7C" w14:textId="2E92D4B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C9AF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Currimao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2FC55" w14:textId="0818A8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71E99" w14:textId="3A2A33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1,668,000.00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DA5A2" w14:textId="6052FE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7E75C" w14:textId="2554FF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36E0B" w14:textId="39C303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1,811,313.20</w:t>
            </w:r>
          </w:p>
        </w:tc>
      </w:tr>
      <w:tr w:rsidR="001953D4" w:rsidRPr="001953D4" w14:paraId="5D54974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7DD97F" w14:textId="0957850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DA3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Dingras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EA7BB" w14:textId="4A5D8C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57B44" w14:textId="20585E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8,733,094.84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69A5F" w14:textId="2E5355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D10F9" w14:textId="314E4E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0DE80" w14:textId="0C8C21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8,876,408.04</w:t>
            </w:r>
          </w:p>
        </w:tc>
      </w:tr>
      <w:tr w:rsidR="001953D4" w:rsidRPr="001953D4" w14:paraId="68E3374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BB91D" w14:textId="76F0EE6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943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Dumalneg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D1CDA" w14:textId="1EB22A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88714" w14:textId="4F673C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1,959,056.00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2C05C" w14:textId="42E4EC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8F2B" w14:textId="41243E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3474D" w14:textId="534031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2,102,369.20</w:t>
            </w:r>
          </w:p>
        </w:tc>
      </w:tr>
      <w:tr w:rsidR="001953D4" w:rsidRPr="001953D4" w14:paraId="5C88AA4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CC849E" w14:textId="60ABE1C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89B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LAOAG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F0CBA" w14:textId="10554F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358,283.00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806F2" w14:textId="4ECF49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26,213,560.00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F67C7" w14:textId="3C832A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D0C6A" w14:textId="185EBC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23784" w14:textId="2720D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26,571,843.00</w:t>
            </w:r>
          </w:p>
        </w:tc>
      </w:tr>
      <w:tr w:rsidR="001953D4" w:rsidRPr="001953D4" w14:paraId="5B172EE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95238" w14:textId="31BEF0E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3DB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Marcos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6B1F4" w14:textId="44064F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634,944.45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5D30D" w14:textId="436E0F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3,425,220.00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E8BC3" w14:textId="40E203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1,822,440.00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4A335" w14:textId="0141B8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6339F" w14:textId="1EADAB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5,882,604.45</w:t>
            </w:r>
          </w:p>
        </w:tc>
      </w:tr>
      <w:tr w:rsidR="001953D4" w:rsidRPr="001953D4" w14:paraId="78967FB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6F5373" w14:textId="07A1F2D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11C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Nueva Era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FC332" w14:textId="631BFF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04662" w14:textId="36F6F4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2,398,750.00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C8EE27" w14:textId="433911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50BC2" w14:textId="65D2DA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0F728" w14:textId="4FBB8D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2,587,063.20</w:t>
            </w:r>
          </w:p>
        </w:tc>
      </w:tr>
      <w:tr w:rsidR="001953D4" w:rsidRPr="001953D4" w14:paraId="1F096C2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AF5711" w14:textId="693655E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C061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Pagudpud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33F54" w14:textId="25D2F1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16D94" w14:textId="496883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21,108,868.00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5AE77" w14:textId="42B422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2F40F" w14:textId="0F4400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99B58" w14:textId="5CE462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21,252,181.20</w:t>
            </w:r>
          </w:p>
        </w:tc>
      </w:tr>
      <w:tr w:rsidR="001953D4" w:rsidRPr="001953D4" w14:paraId="57BD2EB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66D81" w14:textId="40948E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3D23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Paoay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383F4" w14:textId="195A4C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A25E5" w14:textId="323717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9,309,819.00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9E94" w14:textId="54BCBE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C6C2E" w14:textId="238354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F076F" w14:textId="58FDCC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9,686,959.00</w:t>
            </w:r>
          </w:p>
        </w:tc>
      </w:tr>
      <w:tr w:rsidR="001953D4" w:rsidRPr="001953D4" w14:paraId="6D2BAB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B663A6" w14:textId="1B8E73C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995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Pasuquin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A9A7B" w14:textId="4153A3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540D1" w14:textId="5D3D5F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12,158,374.00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46D7D" w14:textId="7F164A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92CE6" w14:textId="13304D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C6141" w14:textId="200F1C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12,301,687.20</w:t>
            </w:r>
          </w:p>
        </w:tc>
      </w:tr>
      <w:tr w:rsidR="001953D4" w:rsidRPr="001953D4" w14:paraId="7C5D58C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F7F34" w14:textId="7EC6029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FB7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Piddig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BE06" w14:textId="19709D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2BCE1" w14:textId="0BB583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9,767,260.00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4CF44" w14:textId="6D9615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04123" w14:textId="419110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FC8F6" w14:textId="54F63B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9,910,573.20</w:t>
            </w:r>
          </w:p>
        </w:tc>
      </w:tr>
      <w:tr w:rsidR="001953D4" w:rsidRPr="001953D4" w14:paraId="2C1EAC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23110D" w14:textId="0542905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1DBE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Pinili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D8E33" w14:textId="647614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50261" w14:textId="7882DD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10,290,147.50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94ADB" w14:textId="6181E8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9AB11" w14:textId="501F56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4A083" w14:textId="75F8EF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10,433,460.70</w:t>
            </w:r>
          </w:p>
        </w:tc>
      </w:tr>
      <w:tr w:rsidR="001953D4" w:rsidRPr="001953D4" w14:paraId="3F23CA1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2BEE4" w14:textId="6A17681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1EF1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Nicolas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4362" w14:textId="14D2F9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BF45F" w14:textId="218522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2,706,360.00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ABE52" w14:textId="6453E7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43983" w14:textId="563F6F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F3BBF" w14:textId="12B90E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2,849,673.20</w:t>
            </w:r>
          </w:p>
        </w:tc>
      </w:tr>
      <w:tr w:rsidR="001953D4" w:rsidRPr="001953D4" w14:paraId="6FD9E6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D3EBB" w14:textId="6078F0F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C6C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Sarrat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62339" w14:textId="773E99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209B6" w14:textId="2CF448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7,033,088.00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B7A50" w14:textId="14F327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017D2" w14:textId="1B096A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E9514" w14:textId="50123D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7,176,401.20</w:t>
            </w:r>
          </w:p>
        </w:tc>
      </w:tr>
      <w:tr w:rsidR="001953D4" w:rsidRPr="001953D4" w14:paraId="1904112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6011E2" w14:textId="66D8BC7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AD4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Solsona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9E031" w14:textId="214DE8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A9397" w14:textId="35A635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1,842,500.00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CCEE4" w14:textId="092A85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9BBCC" w14:textId="77AC2B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65914" w14:textId="571498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1,985,813.20</w:t>
            </w:r>
          </w:p>
        </w:tc>
      </w:tr>
      <w:tr w:rsidR="001953D4" w:rsidRPr="001953D4" w14:paraId="40E30D7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140566" w14:textId="4C3825C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0054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Vintar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74BDC" w14:textId="13527C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</w:rPr>
              <w:t>143,313.20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61350" w14:textId="65D2B4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</w:rPr>
              <w:t>27,118,375.01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F961E" w14:textId="63FA56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EBD43" w14:textId="67B1E5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F8E4D" w14:textId="7DB967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</w:rPr>
              <w:t>27,261,688.21</w:t>
            </w:r>
          </w:p>
        </w:tc>
      </w:tr>
      <w:tr w:rsidR="001953D4" w:rsidRPr="001953D4" w14:paraId="2FF73F37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1879059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Ilocos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8B9A08B" w14:textId="03EC859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1,670,449.62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50B1C9" w14:textId="12D39D4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45,511,819.14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C15C30" w14:textId="0D1B44C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FA7421" w14:textId="1AED08F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D45F5E5" w14:textId="64800A2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47,182,268.76</w:t>
            </w:r>
          </w:p>
        </w:tc>
      </w:tr>
      <w:tr w:rsidR="001953D4" w:rsidRPr="001953D4" w14:paraId="1461AE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40DF8C" w14:textId="1F139D7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CCB0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Alilem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5F58E" w14:textId="0A24BD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A27E6" w14:textId="67EAD3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320,070.00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957D5" w14:textId="595143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B3F79" w14:textId="55BC3E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EEE87" w14:textId="1D0565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320,070.00</w:t>
            </w:r>
          </w:p>
        </w:tc>
      </w:tr>
      <w:tr w:rsidR="001953D4" w:rsidRPr="001953D4" w14:paraId="0B1E40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4F417" w14:textId="7319EDA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4C02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Banayoyo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CF2BD" w14:textId="05A38B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90138" w14:textId="5BCA2F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660,901.25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0A2E7" w14:textId="3DCBFB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63E6D" w14:textId="49BB6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5B284" w14:textId="4B8A47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660,901.25</w:t>
            </w:r>
          </w:p>
        </w:tc>
      </w:tr>
      <w:tr w:rsidR="001953D4" w:rsidRPr="001953D4" w14:paraId="737925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99014" w14:textId="12EA558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90EE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Bantay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CAFBF" w14:textId="2F235A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EFC57" w14:textId="1A7D01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37A28" w14:textId="64CB86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24797" w14:textId="3644C4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015DD2" w14:textId="7F407C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471,577.14</w:t>
            </w:r>
          </w:p>
        </w:tc>
      </w:tr>
      <w:tr w:rsidR="001953D4" w:rsidRPr="001953D4" w14:paraId="733D908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AC060" w14:textId="67E3274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2D333" w14:textId="1066D00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D51CC" w14:textId="107A20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7EC21" w14:textId="05B7AD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1,577,419.96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A92D8" w14:textId="47A9F1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02EAD" w14:textId="2A188B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B8440" w14:textId="05CD6C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1,577,419.96</w:t>
            </w:r>
          </w:p>
        </w:tc>
      </w:tr>
      <w:tr w:rsidR="001953D4" w:rsidRPr="001953D4" w14:paraId="1B8ECF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DF2A19" w14:textId="34D0850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EAF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Cabugao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E2C6A" w14:textId="14D64D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19,204.85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AC396" w14:textId="34DBFA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2,732,400.00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E2C9B" w14:textId="199A47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20B5A" w14:textId="40064A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A5BC1" w14:textId="42C3FC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2,751,604.85</w:t>
            </w:r>
          </w:p>
        </w:tc>
      </w:tr>
      <w:tr w:rsidR="001953D4" w:rsidRPr="001953D4" w14:paraId="3F3B6A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C32F5D" w14:textId="73A77D8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CF0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CANDON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4162D" w14:textId="07C6F3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1,131.42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37239" w14:textId="3F7180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3,894,099.29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1BF30" w14:textId="34CE99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05D0B" w14:textId="30D252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E4936" w14:textId="7F666C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3,895,230.71</w:t>
            </w:r>
          </w:p>
        </w:tc>
      </w:tr>
      <w:tr w:rsidR="001953D4" w:rsidRPr="001953D4" w14:paraId="5F73F38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BCC59" w14:textId="175596A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B68C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Caoayan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01441" w14:textId="1DB000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1,131.42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5D9A8" w14:textId="5D2E24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990,052.00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BC5EB" w14:textId="6C9B53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49193" w14:textId="47D5E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1A000" w14:textId="2C9E12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991,183.42</w:t>
            </w:r>
          </w:p>
        </w:tc>
      </w:tr>
      <w:tr w:rsidR="001953D4" w:rsidRPr="001953D4" w14:paraId="7F77E8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5309A3" w14:textId="4742C4F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5B2D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Cervantes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BC3D8" w14:textId="029A90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4FD19" w14:textId="4584D7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407,400.00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E9ACB" w14:textId="7C1600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56178" w14:textId="255F3B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91F06" w14:textId="5DD34B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407,400.00</w:t>
            </w:r>
          </w:p>
        </w:tc>
      </w:tr>
      <w:tr w:rsidR="001953D4" w:rsidRPr="001953D4" w14:paraId="17C7D2D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95687" w14:textId="0E0610B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195BE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Galimuyod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66A41" w14:textId="4BB19F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71D32" w14:textId="13F5C2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1,108,849.10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80259" w14:textId="1F303E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EDB7D" w14:textId="1B7F98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70501" w14:textId="317CA2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1,108,849.10</w:t>
            </w:r>
          </w:p>
        </w:tc>
      </w:tr>
      <w:tr w:rsidR="001953D4" w:rsidRPr="001953D4" w14:paraId="1A48F5A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F0C6B7" w14:textId="1582D0B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44C4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Gregorio del Pilar (Concepcion)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FD614" w14:textId="6F31AA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48845" w14:textId="442F3F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463,482.00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C9216" w14:textId="09A0FD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D39BA" w14:textId="18682B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C3EFB" w14:textId="77D280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463,482.00</w:t>
            </w:r>
          </w:p>
        </w:tc>
      </w:tr>
      <w:tr w:rsidR="001953D4" w:rsidRPr="001953D4" w14:paraId="37F3E05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5ED86" w14:textId="61980AE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61B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Lidlidda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228EB" w14:textId="66BB47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8B84F" w14:textId="36A29F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293,581.16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368C6" w14:textId="3E67C9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71EA4" w14:textId="6CD9EE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F4196" w14:textId="205D93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293,581.16</w:t>
            </w:r>
          </w:p>
        </w:tc>
      </w:tr>
      <w:tr w:rsidR="001953D4" w:rsidRPr="001953D4" w14:paraId="09427E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198E9" w14:textId="40FB88C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3E46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Magsingal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F3C3B" w14:textId="744A14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1,131.42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68F54" w14:textId="7DAA6C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1,240,155.00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578EF" w14:textId="3E5CCC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D467C" w14:textId="3C704D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5DED5" w14:textId="6D4A74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1,241,286.42</w:t>
            </w:r>
          </w:p>
        </w:tc>
      </w:tr>
      <w:tr w:rsidR="001953D4" w:rsidRPr="001953D4" w14:paraId="1EBC25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065343" w14:textId="5C63110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5094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Nagbukel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2D89E" w14:textId="672C63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754.28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CF2B9" w14:textId="5B5F3C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651,700.00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88E6F" w14:textId="2A278A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CE91A" w14:textId="43CA27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76DCD" w14:textId="3166B4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652,454.28</w:t>
            </w:r>
          </w:p>
        </w:tc>
      </w:tr>
      <w:tr w:rsidR="001953D4" w:rsidRPr="001953D4" w14:paraId="3E2F64E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1B74E" w14:textId="4C2D5D1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202C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Narvacan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16528" w14:textId="0228FD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379,779.98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299B5" w14:textId="072D7B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2,154,668.00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F7711" w14:textId="497B03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79780" w14:textId="430D26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BD88D" w14:textId="3AD810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2,534,447.98</w:t>
            </w:r>
          </w:p>
        </w:tc>
      </w:tr>
      <w:tr w:rsidR="001953D4" w:rsidRPr="001953D4" w14:paraId="0F4C0D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3EB6ED" w14:textId="0DFBDFA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C871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Quirino (Angkaki)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7C497" w14:textId="3A0264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DAE19" w14:textId="24DA09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294,114.00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CB560" w14:textId="7096C8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6D181" w14:textId="1C19AC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03EF5" w14:textId="3BADA2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294,114.00</w:t>
            </w:r>
          </w:p>
        </w:tc>
      </w:tr>
      <w:tr w:rsidR="001953D4" w:rsidRPr="001953D4" w14:paraId="1273966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25ED2" w14:textId="0F3273C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C98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Salcedo (Baugen)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603A9" w14:textId="728859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75670" w14:textId="333DAE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605,542.08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DC040B" w14:textId="31A92C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3EF69" w14:textId="5A5FB8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4920B" w14:textId="702653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605,542.08</w:t>
            </w:r>
          </w:p>
        </w:tc>
      </w:tr>
      <w:tr w:rsidR="001953D4" w:rsidRPr="001953D4" w14:paraId="144843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E92AF" w14:textId="0967293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E418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Emilio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4BEEB" w14:textId="59FC31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D2646" w14:textId="7939CE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428,419.00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2214C" w14:textId="0AF11B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44098" w14:textId="1AA618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ED4D8" w14:textId="2DA396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428,419.00</w:t>
            </w:r>
          </w:p>
        </w:tc>
      </w:tr>
      <w:tr w:rsidR="001953D4" w:rsidRPr="001953D4" w14:paraId="6C34EF8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6E879" w14:textId="77D9D9E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147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Esteban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DF3CC" w14:textId="58255B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2,542.03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EBA24" w14:textId="4BDC91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400,000.04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7D989" w14:textId="2E19FF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12A2B" w14:textId="6138B4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BA5D1" w14:textId="7E8C40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402,542.07</w:t>
            </w:r>
          </w:p>
        </w:tc>
      </w:tr>
      <w:tr w:rsidR="001953D4" w:rsidRPr="001953D4" w14:paraId="02D68E1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52AFD" w14:textId="659D235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F00F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Ildefonso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470B4" w14:textId="1C6462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4579F" w14:textId="05016F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2,536,523.50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4B60" w14:textId="74EF5C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268D5" w14:textId="09F4F0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FC8DBE" w14:textId="2453D8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2,536,523.50</w:t>
            </w:r>
          </w:p>
        </w:tc>
      </w:tr>
      <w:tr w:rsidR="001953D4" w:rsidRPr="001953D4" w14:paraId="4D5B1C7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6AB13" w14:textId="3FACB93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DEF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Juan (Lapog)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B1C02" w14:textId="7F6000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2,262.84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E1E7E" w14:textId="6C6BCC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877,798.50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4903A" w14:textId="2BD1CE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DF3B5" w14:textId="65F2E3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B63A8" w14:textId="6ADE45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880,061.34</w:t>
            </w:r>
          </w:p>
        </w:tc>
      </w:tr>
      <w:tr w:rsidR="001953D4" w:rsidRPr="001953D4" w14:paraId="720DD32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5EF0EB" w14:textId="6C1016A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D475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Vicente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73BAF" w14:textId="14A3A1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9894F" w14:textId="18A5EB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1,076,500.00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956248" w14:textId="4D557A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8420A" w14:textId="354E4C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A6A54" w14:textId="7C75E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1,076,500.00</w:t>
            </w:r>
          </w:p>
        </w:tc>
      </w:tr>
      <w:tr w:rsidR="001953D4" w:rsidRPr="001953D4" w14:paraId="13240C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B9488" w14:textId="5163AC3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DF2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E7AC5" w14:textId="441026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8A244" w14:textId="29F924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1,907,233.20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60E93" w14:textId="7F8EDD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A119E" w14:textId="7CC9D7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2A9AC" w14:textId="2E0639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1,907,233.20</w:t>
            </w:r>
          </w:p>
        </w:tc>
      </w:tr>
      <w:tr w:rsidR="001953D4" w:rsidRPr="001953D4" w14:paraId="53B3EF9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EFC72F" w14:textId="3FCA03C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93C3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Catalina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76078" w14:textId="3E0BDB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CC3AC" w14:textId="5C60AC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837,000.00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B5C6D" w14:textId="5F211B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58B40" w14:textId="09267D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C054B" w14:textId="371816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837,377.14</w:t>
            </w:r>
          </w:p>
        </w:tc>
      </w:tr>
      <w:tr w:rsidR="001953D4" w:rsidRPr="001953D4" w14:paraId="3BF20E0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FAD8BB" w14:textId="3225877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9613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Cruz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3484F" w14:textId="587AD8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10,937.06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9C390" w14:textId="420EB1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789,210.00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01C05" w14:textId="325650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FA1D7" w14:textId="45CD62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08D86" w14:textId="6F73CF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800,147.06</w:t>
            </w:r>
          </w:p>
        </w:tc>
      </w:tr>
      <w:tr w:rsidR="001953D4" w:rsidRPr="001953D4" w14:paraId="6F89A3C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1196F5" w14:textId="48FF35F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9227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Lucia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C6442" w14:textId="4B9805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F0BD2" w14:textId="635574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1,399,813.06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55AF2" w14:textId="7635E2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EBFB8" w14:textId="0F8D83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DCC76" w14:textId="0E766C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1,399,813.06</w:t>
            </w:r>
          </w:p>
        </w:tc>
      </w:tr>
      <w:tr w:rsidR="001953D4" w:rsidRPr="001953D4" w14:paraId="364FCD2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5E06FB" w14:textId="70338D4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E89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BD872" w14:textId="44F46E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B54D3" w14:textId="319F6F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666,276.48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1DA1A" w14:textId="2B25D0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8DACD" w14:textId="7DF368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EF5FD" w14:textId="167ACD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666,653.62</w:t>
            </w:r>
          </w:p>
        </w:tc>
      </w:tr>
      <w:tr w:rsidR="001953D4" w:rsidRPr="001953D4" w14:paraId="1028DE5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7DBCF0" w14:textId="001E333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61B6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Santiago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52A0F" w14:textId="73D045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B68C6" w14:textId="53307F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1,393,707.80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F6046" w14:textId="673F76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D5071" w14:textId="37D778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3F848" w14:textId="3EC3F1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1,394,084.94</w:t>
            </w:r>
          </w:p>
        </w:tc>
      </w:tr>
      <w:tr w:rsidR="001953D4" w:rsidRPr="001953D4" w14:paraId="4922475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E57C15" w14:textId="7E22485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5DD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Domingo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C9C73" w14:textId="75063D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AB1E1" w14:textId="20CEFF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6F73A" w14:textId="2B6CF6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75AE3" w14:textId="643DEE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6A91B" w14:textId="2704B3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</w:tr>
      <w:tr w:rsidR="001953D4" w:rsidRPr="001953D4" w14:paraId="395647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1819AB" w14:textId="7A573AF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D840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Sigay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E97EC" w14:textId="46472E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754.28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705FD" w14:textId="64B1E6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480,369.48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D78CD" w14:textId="61AB7D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02BAA" w14:textId="0DCF59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7CE67" w14:textId="7FC026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481,123.76</w:t>
            </w:r>
          </w:p>
        </w:tc>
      </w:tr>
      <w:tr w:rsidR="001953D4" w:rsidRPr="001953D4" w14:paraId="3290448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A32E3" w14:textId="0981C86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F0E8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Sinait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CFF45" w14:textId="7B4737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754.28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9FD0A" w14:textId="088B70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3,395,324.31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D55F3" w14:textId="74F61B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74C00" w14:textId="411207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B9E9A" w14:textId="2C230E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3,396,078.59</w:t>
            </w:r>
          </w:p>
        </w:tc>
      </w:tr>
      <w:tr w:rsidR="001953D4" w:rsidRPr="001953D4" w14:paraId="12ACFF1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A0B212" w14:textId="57DF6A7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C58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Sugpon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EFD29" w14:textId="217B15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2F585" w14:textId="1C294D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34,736.00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1D13F" w14:textId="7285C0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5473B" w14:textId="16B7F6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AB19F" w14:textId="250853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34,736.00</w:t>
            </w:r>
          </w:p>
        </w:tc>
      </w:tr>
      <w:tr w:rsidR="001953D4" w:rsidRPr="001953D4" w14:paraId="1B962B2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32FDC" w14:textId="4B6A1F4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FD3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Suyo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73CC6" w14:textId="059202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35691" w14:textId="5199BB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CBBF7" w14:textId="51AD1A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3AA8D" w14:textId="4773A9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2C96D" w14:textId="64684C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1,680,000.00</w:t>
            </w:r>
          </w:p>
        </w:tc>
      </w:tr>
      <w:tr w:rsidR="001953D4" w:rsidRPr="001953D4" w14:paraId="4A1732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020E65" w14:textId="1049052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EF1E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Tagudin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CE8B9" w14:textId="058877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8BC41" w14:textId="4B643F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1,815,210.00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AC230" w14:textId="0DD3DD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8643C" w14:textId="28D466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A1F7F" w14:textId="668BC2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2,192,350.00</w:t>
            </w:r>
          </w:p>
        </w:tc>
      </w:tr>
      <w:tr w:rsidR="001953D4" w:rsidRPr="001953D4" w14:paraId="613D2C7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062490" w14:textId="1AB1A0E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5ACF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VIGAN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83A24" w14:textId="0A8FE1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871,040.06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B77CE" w14:textId="0567F7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7,928,063.93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FF613" w14:textId="3554B1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00162" w14:textId="2AF46E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1D535" w14:textId="7BE0AE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8,799,103.99</w:t>
            </w:r>
          </w:p>
        </w:tc>
      </w:tr>
      <w:tr w:rsidR="001953D4" w:rsidRPr="001953D4" w14:paraId="0462C23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2DFC5B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La Union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B1F52B" w14:textId="3225AA7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5,345,791.47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F176917" w14:textId="1C42DF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97,541,086.36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274225" w14:textId="69FA5C1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211,540.00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212E0D" w14:textId="3E5B95B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905,771.64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F093CC" w14:textId="2E1C281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104,004,189.47</w:t>
            </w:r>
          </w:p>
        </w:tc>
      </w:tr>
      <w:tr w:rsidR="001953D4" w:rsidRPr="001953D4" w14:paraId="1CBD61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282CA" w14:textId="093AAAB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0570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Agoo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85522" w14:textId="2A9AEA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379,682.03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6B0CC" w14:textId="4BE997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6,887,410.00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6BD6" w14:textId="1A0C8B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AAF88" w14:textId="796D1B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CD67E" w14:textId="63C40B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7,267,092.03</w:t>
            </w:r>
          </w:p>
        </w:tc>
      </w:tr>
      <w:tr w:rsidR="001953D4" w:rsidRPr="001953D4" w14:paraId="54D2F8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4BF79C" w14:textId="7308E49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6ED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Aringay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4C1F8" w14:textId="1F0D04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4,842.03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22F52" w14:textId="2D9362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E29AB" w14:textId="6683AB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14688" w14:textId="59BD95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BBF34" w14:textId="1078B9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4,842.03</w:t>
            </w:r>
          </w:p>
        </w:tc>
      </w:tr>
      <w:tr w:rsidR="001953D4" w:rsidRPr="001953D4" w14:paraId="0F32DA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9D7C79" w14:textId="026695E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CF39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Bacnotan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8D1B2" w14:textId="27B933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92,613.60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19991" w14:textId="34083D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7,473,058.53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D3774" w14:textId="7FE12D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526A5" w14:textId="00A5B5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8690C" w14:textId="5B2033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7,565,672.13</w:t>
            </w:r>
          </w:p>
        </w:tc>
      </w:tr>
      <w:tr w:rsidR="001953D4" w:rsidRPr="001953D4" w14:paraId="75A54D7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01A4D" w14:textId="7D5181C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DC8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535C5" w14:textId="4BA750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CB516" w14:textId="1D19DD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2,044,875.00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BE3C3" w14:textId="4415FF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D705B" w14:textId="74CDDB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C1599" w14:textId="0BF921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2,422,015.00</w:t>
            </w:r>
          </w:p>
        </w:tc>
      </w:tr>
      <w:tr w:rsidR="001953D4" w:rsidRPr="001953D4" w14:paraId="103EE97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8F776" w14:textId="6F7F53F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A5D2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Bangar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59C74" w14:textId="0D7864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377,517.14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FF9D0" w14:textId="6A1CAD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5,629,101.51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F7B13" w14:textId="2831F5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171ED" w14:textId="070FAE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C6BC4" w14:textId="2F3A51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6,006,618.65</w:t>
            </w:r>
          </w:p>
        </w:tc>
      </w:tr>
      <w:tr w:rsidR="001953D4" w:rsidRPr="001953D4" w14:paraId="6121B4F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8E401C" w14:textId="6B4E5C2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E448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Bauang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76DB2" w14:textId="1BE06C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8152A" w14:textId="110916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2,748,346.00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BB61" w14:textId="6C2B3A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17140" w14:textId="5399B7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26537" w14:textId="469CAE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3,125,486.00</w:t>
            </w:r>
          </w:p>
        </w:tc>
      </w:tr>
      <w:tr w:rsidR="001953D4" w:rsidRPr="001953D4" w14:paraId="0C93601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8343B" w14:textId="03F07CE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8A6B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131F9" w14:textId="1A5BE2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6CF5C" w14:textId="30C933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564,060.00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DD535" w14:textId="151D1A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95BD2" w14:textId="6B2C17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78,135.00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47403" w14:textId="5C6BB8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642,195.00</w:t>
            </w:r>
          </w:p>
        </w:tc>
      </w:tr>
      <w:tr w:rsidR="001953D4" w:rsidRPr="001953D4" w14:paraId="6925A1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9693C" w14:textId="2B8FB44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6DC5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FE2A1" w14:textId="22BB55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F8FA" w14:textId="1D8C49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1,780,800.00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D7B64" w14:textId="6C0566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38CBC" w14:textId="345FD1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AE73A" w14:textId="2ADE2A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2,157,940.00</w:t>
            </w:r>
          </w:p>
        </w:tc>
      </w:tr>
      <w:tr w:rsidR="001953D4" w:rsidRPr="001953D4" w14:paraId="70CBF1A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51211" w14:textId="281E15A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30B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90B26" w14:textId="1E9A64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D6974" w14:textId="380219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4,948,530.00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346E7" w14:textId="275C1A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3FBDD" w14:textId="2785CD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20F26" w14:textId="30C482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5,325,670.00</w:t>
            </w:r>
          </w:p>
        </w:tc>
      </w:tr>
      <w:tr w:rsidR="001953D4" w:rsidRPr="001953D4" w14:paraId="03DB97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387FC" w14:textId="7DE214A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4BE6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Naguilian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9C99D" w14:textId="67061B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377,894.28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087575" w14:textId="572E27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8EF926" w14:textId="08A15F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8F303" w14:textId="615C58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F6326" w14:textId="0FF845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377,894.28</w:t>
            </w:r>
          </w:p>
        </w:tc>
      </w:tr>
      <w:tr w:rsidR="001953D4" w:rsidRPr="001953D4" w14:paraId="305C14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921EC" w14:textId="428A335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71B4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Pugo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D28C9" w14:textId="1D8313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388,618.75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28C40" w14:textId="35BA40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138,821.00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B4CF0" w14:textId="020418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37D48" w14:textId="267B13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3B26" w14:textId="01A1F6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527,439.75</w:t>
            </w:r>
          </w:p>
        </w:tc>
      </w:tr>
      <w:tr w:rsidR="001953D4" w:rsidRPr="001953D4" w14:paraId="3350500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3B09B" w14:textId="3D68608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B1B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Rosario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60F62" w14:textId="6DB82A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389,680.20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916D1" w14:textId="47892C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12,000,731.60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D1F46" w14:textId="2C5CB1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104,200.00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5A7FC" w14:textId="08DE88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A2312" w14:textId="4ED73E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12,494,611.80</w:t>
            </w:r>
          </w:p>
        </w:tc>
      </w:tr>
      <w:tr w:rsidR="001953D4" w:rsidRPr="001953D4" w14:paraId="2D6BB05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B7C0E" w14:textId="3285D79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2F88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646C3" w14:textId="49B113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1,070,972.02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5853F" w14:textId="0C794B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36,248,440.00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5BCFF" w14:textId="1AFDB5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046D2" w14:textId="7C4797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9CB5F" w14:textId="525949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37,319,412.02</w:t>
            </w:r>
          </w:p>
        </w:tc>
      </w:tr>
      <w:tr w:rsidR="001953D4" w:rsidRPr="001953D4" w14:paraId="09E671E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8AF42" w14:textId="4666933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82C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Gabriel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1F231" w14:textId="3F2269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51AE5" w14:textId="7156FE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5758B" w14:textId="2912E1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B31BC" w14:textId="19F4C1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FC3C7" w14:textId="72C0D4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</w:tr>
      <w:tr w:rsidR="001953D4" w:rsidRPr="001953D4" w14:paraId="7803774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C5EC4" w14:textId="6A9F74A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C79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64CA1" w14:textId="41FF23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68C97" w14:textId="40C00A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2,515,376.00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C3701" w14:textId="4DDD01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6D30B" w14:textId="2E1B2A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B10E1" w14:textId="5E9081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2,892,516.00</w:t>
            </w:r>
          </w:p>
        </w:tc>
      </w:tr>
      <w:tr w:rsidR="001953D4" w:rsidRPr="001953D4" w14:paraId="377CA41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4D6EF" w14:textId="68C4BF6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6625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Tomas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89E4A" w14:textId="4D798C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377,894.28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D7D89" w14:textId="45CFDB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10,701,840.72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5C5F6" w14:textId="14934F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85C5D" w14:textId="100132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827,636.64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C2823" w14:textId="1C43E3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11,907,371.64</w:t>
            </w:r>
          </w:p>
        </w:tc>
      </w:tr>
      <w:tr w:rsidR="001953D4" w:rsidRPr="001953D4" w14:paraId="6596281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F532E" w14:textId="73732D4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6E33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807E7" w14:textId="3080EF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40EF8" w14:textId="26640B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2,038,281.00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F2912" w14:textId="0F83AF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75D73" w14:textId="1A916D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8CA50" w14:textId="578C0B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2,038,281.00</w:t>
            </w:r>
          </w:p>
        </w:tc>
      </w:tr>
      <w:tr w:rsidR="001953D4" w:rsidRPr="001953D4" w14:paraId="5E1A36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DE48F" w14:textId="32A2D19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61DB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Sudipen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FA2B2" w14:textId="03BEF2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141A1" w14:textId="47AEEE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1,236,415.00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FBBD1" w14:textId="0B9550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5245C" w14:textId="6DCC8A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A09252" w14:textId="451905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1,236,415.00</w:t>
            </w:r>
          </w:p>
        </w:tc>
      </w:tr>
      <w:tr w:rsidR="001953D4" w:rsidRPr="001953D4" w14:paraId="2B3FD2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B3FB62" w14:textId="6C04AEE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FB3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7207B" w14:textId="028CB0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5F928" w14:textId="6AFAD8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451A5" w14:textId="71B425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107,340.00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CDFD0" w14:textId="580D0D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3033C" w14:textId="44A825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692,340.00</w:t>
            </w:r>
          </w:p>
        </w:tc>
      </w:tr>
      <w:tr w:rsidR="001953D4" w:rsidRPr="001953D4" w14:paraId="0BEF052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A68A64A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Pangasinan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C03F9F" w14:textId="443217B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9,995,509.99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558F55" w14:textId="532612C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313,983,190.22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6857D1" w14:textId="252B1B4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16,200.03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FDBFA5" w14:textId="14FA406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20,025,920.92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AE0B2A" w14:textId="3CF08F1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344,020,821.16</w:t>
            </w:r>
          </w:p>
        </w:tc>
      </w:tr>
      <w:tr w:rsidR="001953D4" w:rsidRPr="001953D4" w14:paraId="63CD1EE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A57A2A" w14:textId="73AF1F4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C84A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Agno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A145A" w14:textId="574944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B62B6" w14:textId="3BBDB7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147,579.00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6CBCB" w14:textId="463BB9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4EA5C" w14:textId="5ACD30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AD6E" w14:textId="155DCB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147,579.00</w:t>
            </w:r>
          </w:p>
        </w:tc>
      </w:tr>
      <w:tr w:rsidR="001953D4" w:rsidRPr="001953D4" w14:paraId="3CE8DE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27DB90" w14:textId="4A5D035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EF4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Aguilar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3E29F" w14:textId="44D283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233,826.80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9A4D6" w14:textId="1A56A4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12,454,395.00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56CA0" w14:textId="2205F9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50985" w14:textId="458139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B1386" w14:textId="3F5FF2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12,688,221.80</w:t>
            </w:r>
          </w:p>
        </w:tc>
      </w:tr>
      <w:tr w:rsidR="001953D4" w:rsidRPr="001953D4" w14:paraId="62A9C9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19210" w14:textId="5EDCB1C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D3E7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ALAMINOS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109D" w14:textId="216B3C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10A5C" w14:textId="35249F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57,596,719.00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75584" w14:textId="5D3640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8B0F3" w14:textId="3BFEC6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927D4" w14:textId="583EBA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57,973,859.00</w:t>
            </w:r>
          </w:p>
        </w:tc>
      </w:tr>
      <w:tr w:rsidR="001953D4" w:rsidRPr="001953D4" w14:paraId="56E999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EC85D" w14:textId="798161A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94EE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Alcala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5F4AE" w14:textId="5B7E19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86020" w14:textId="3463BF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11,405,000.00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C65D8" w14:textId="464FFE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BEE7B" w14:textId="702D7A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8A473" w14:textId="301928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11,405,000.00</w:t>
            </w:r>
          </w:p>
        </w:tc>
      </w:tr>
      <w:tr w:rsidR="001953D4" w:rsidRPr="001953D4" w14:paraId="37E956C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AD2022" w14:textId="503C921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69DA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AFFAF" w14:textId="1A00E9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FCB9E" w14:textId="7C2104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11,594,316.00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34DBA" w14:textId="6CB421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D6E7" w14:textId="1CBAAD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B618FB" w14:textId="2AFBE8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11,594,693.14</w:t>
            </w:r>
          </w:p>
        </w:tc>
      </w:tr>
      <w:tr w:rsidR="001953D4" w:rsidRPr="001953D4" w14:paraId="094467B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B42655" w14:textId="1D19C08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F4A4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Asingan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1062B" w14:textId="089099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675F0" w14:textId="0B3B66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2,934,414.49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75B9F" w14:textId="21CB36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297AA" w14:textId="7152D3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1,231,488.72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11161" w14:textId="0FE897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4,543,043.21</w:t>
            </w:r>
          </w:p>
        </w:tc>
      </w:tr>
      <w:tr w:rsidR="001953D4" w:rsidRPr="001953D4" w14:paraId="59B743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4AC6A5" w14:textId="6914276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37D8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Balungao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2CEB3" w14:textId="23A284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08736" w14:textId="4BCBD1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3,358,873.25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008D1" w14:textId="7F9264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F30D6" w14:textId="265D82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165B1" w14:textId="016A17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3,358,873.25</w:t>
            </w:r>
          </w:p>
        </w:tc>
      </w:tr>
      <w:tr w:rsidR="001953D4" w:rsidRPr="001953D4" w14:paraId="25370F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F4D2D" w14:textId="5E20432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098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1030B" w14:textId="150002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EC284" w14:textId="36F9A3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9362B" w14:textId="49571D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FDEF9" w14:textId="606E0F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9B7A5" w14:textId="68E058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5,500,000.00</w:t>
            </w:r>
          </w:p>
        </w:tc>
      </w:tr>
      <w:tr w:rsidR="001953D4" w:rsidRPr="001953D4" w14:paraId="7E327DA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71E84" w14:textId="01B9CA3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A9A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Basista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12858" w14:textId="740FAB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59F26" w14:textId="1F61FF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3,728,603.99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72CDB" w14:textId="1D2686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07BF1" w14:textId="46BB65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FA7BA" w14:textId="31C6F4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4,105,743.99</w:t>
            </w:r>
          </w:p>
        </w:tc>
      </w:tr>
      <w:tr w:rsidR="001953D4" w:rsidRPr="001953D4" w14:paraId="45BB07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B963B" w14:textId="389D7C8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F4D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Bautista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EADEE" w14:textId="7A37CD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35489" w14:textId="11E299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2,484,300.00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ED3C6" w14:textId="552244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F421F" w14:textId="7DA270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88E61" w14:textId="44B477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2,484,300.00</w:t>
            </w:r>
          </w:p>
        </w:tc>
      </w:tr>
      <w:tr w:rsidR="001953D4" w:rsidRPr="001953D4" w14:paraId="42A65DC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74D3D" w14:textId="5A63A05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AE2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Bayambang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8FB7" w14:textId="1A5A3D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16381" w14:textId="4B67AB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2,466,800.00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327CD" w14:textId="0070E8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AB872" w14:textId="1BC989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2A024" w14:textId="1B5FDD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2,843,940.00</w:t>
            </w:r>
          </w:p>
        </w:tc>
      </w:tr>
      <w:tr w:rsidR="001953D4" w:rsidRPr="001953D4" w14:paraId="46A51E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6910FD" w14:textId="47B2C21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D5E0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Binalonan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CFB26" w14:textId="3F308F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BBB17" w14:textId="4B5533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872,915.00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55CD7" w14:textId="6508DA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764C5" w14:textId="2E99E9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1AA0A" w14:textId="7E841B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1,250,055.00</w:t>
            </w:r>
          </w:p>
        </w:tc>
      </w:tr>
      <w:tr w:rsidR="001953D4" w:rsidRPr="001953D4" w14:paraId="5E5DD7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47D32" w14:textId="2D23F4D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3D34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Binmaley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D757C" w14:textId="25FB71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0C0FB" w14:textId="1257E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4,775,812.00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83A18" w14:textId="47287E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98D8D" w14:textId="6C2E34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2,412,800.00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8241B" w14:textId="40BA61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7,188,612.00</w:t>
            </w:r>
          </w:p>
        </w:tc>
      </w:tr>
      <w:tr w:rsidR="001953D4" w:rsidRPr="001953D4" w14:paraId="7ED81F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0F22B9" w14:textId="4938499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404B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Bugallon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0E2A" w14:textId="44DA09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A3CBF" w14:textId="56DEB3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6,624,860.00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93CE8" w14:textId="2FF557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2821A" w14:textId="1ED0AF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216,500.00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5CF8E" w14:textId="42BDEE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7,218,500.00</w:t>
            </w:r>
          </w:p>
        </w:tc>
      </w:tr>
      <w:tr w:rsidR="001953D4" w:rsidRPr="001953D4" w14:paraId="43D80F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2C717" w14:textId="0B7C5B5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CA115" w14:textId="3CC8150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C99C3" w14:textId="20DEC7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3C6D9" w14:textId="4E981C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1,226,600.00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05A15" w14:textId="75234C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CBD03" w14:textId="144CE1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1,194,840.00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BC66E" w14:textId="6B72F6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2,421,440.00</w:t>
            </w:r>
          </w:p>
        </w:tc>
      </w:tr>
      <w:tr w:rsidR="001953D4" w:rsidRPr="001953D4" w14:paraId="7EB2BE5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91C0F" w14:textId="34611F8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658B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Calasiao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7810" w14:textId="2EFC78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BB7A8" w14:textId="684B21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6,307,500.00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18A90" w14:textId="6BCD8C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D8AC2" w14:textId="76CBD4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9,168,520.00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10327" w14:textId="5B77DB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15,837,020.00</w:t>
            </w:r>
          </w:p>
        </w:tc>
      </w:tr>
      <w:tr w:rsidR="001953D4" w:rsidRPr="001953D4" w14:paraId="158BB79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DF5C4" w14:textId="20327C5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A1CF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Dagupan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63BD8" w14:textId="3EC7CF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378,271.42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2C0EF" w14:textId="030E81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53,431,500.00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06737" w14:textId="08BFE6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49362" w14:textId="078A8C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6C762" w14:textId="382C0F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53,809,771.42</w:t>
            </w:r>
          </w:p>
        </w:tc>
      </w:tr>
      <w:tr w:rsidR="001953D4" w:rsidRPr="001953D4" w14:paraId="6366BF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0F1684" w14:textId="0D59CEA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F86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Dasol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F0BBD" w14:textId="320C36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50E3" w14:textId="749703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5FECA" w14:textId="237190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C5B8F" w14:textId="691EB6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13E11" w14:textId="160539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</w:tr>
      <w:tr w:rsidR="001953D4" w:rsidRPr="001953D4" w14:paraId="2B436D9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6538E" w14:textId="61856EB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05A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Infanta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1CFFE" w14:textId="3C9ECE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526B4" w14:textId="72DCBA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AA2A8" w14:textId="184FF0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EC3A7" w14:textId="18AF10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48F1F" w14:textId="0DE780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</w:tr>
      <w:tr w:rsidR="001953D4" w:rsidRPr="001953D4" w14:paraId="26FF9AE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0A8E0" w14:textId="053130D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B83D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Labrador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DF9F1" w14:textId="3046CE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A71C9" w14:textId="77BE26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C00B1" w14:textId="393616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34384" w14:textId="414C79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20827" w14:textId="014E46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648,570.00</w:t>
            </w:r>
          </w:p>
        </w:tc>
      </w:tr>
      <w:tr w:rsidR="001953D4" w:rsidRPr="001953D4" w14:paraId="0F15657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68ED9" w14:textId="32FBC24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2E92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Laoac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69012" w14:textId="73ECA6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1F0C3" w14:textId="58B8CC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2,634,428.90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E23CF" w14:textId="4941E6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0942B" w14:textId="70A8C5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0F28A" w14:textId="2368DD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3,011,568.90</w:t>
            </w:r>
          </w:p>
        </w:tc>
      </w:tr>
      <w:tr w:rsidR="001953D4" w:rsidRPr="001953D4" w14:paraId="6B4979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224BA" w14:textId="090675F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7CAA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LINGAYEN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5AB9A" w14:textId="1D40E9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371,131.42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50B6F" w14:textId="30D21B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5,635,020.00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48F06" w14:textId="605DB5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F89A8" w14:textId="495747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0DFE1" w14:textId="6D2D40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6,006,151.42</w:t>
            </w:r>
          </w:p>
        </w:tc>
      </w:tr>
      <w:tr w:rsidR="001953D4" w:rsidRPr="001953D4" w14:paraId="0A58A5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9B2C4" w14:textId="7C112E1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C15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Mabini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2185B" w14:textId="2741A8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D1E6C" w14:textId="29007A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1,373,600.00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4D406" w14:textId="52F03C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6CC44" w14:textId="6F4D48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6F744" w14:textId="11D43A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1,373,600.00</w:t>
            </w:r>
          </w:p>
        </w:tc>
      </w:tr>
      <w:tr w:rsidR="001953D4" w:rsidRPr="001953D4" w14:paraId="7F02AE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C6E02" w14:textId="15DF98E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4E4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Malasiqui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9D958" w14:textId="23FCD4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377,517.14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3CDB9" w14:textId="1D0046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373,320.00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81A5B" w14:textId="582B69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80154" w14:textId="677245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7DF69" w14:textId="4EF8F6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750,837.14</w:t>
            </w:r>
          </w:p>
        </w:tc>
      </w:tr>
      <w:tr w:rsidR="001953D4" w:rsidRPr="001953D4" w14:paraId="039C5B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EFA7FA" w14:textId="401C527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BD76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Manaoag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312A8" w14:textId="746206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FB67B" w14:textId="09F318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6,256,800.00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88BD6" w14:textId="4CA185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97405" w14:textId="3F87F5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4D781" w14:textId="4A89D8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6,445,370.00</w:t>
            </w:r>
          </w:p>
        </w:tc>
      </w:tr>
      <w:tr w:rsidR="001953D4" w:rsidRPr="001953D4" w14:paraId="11493FB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5F3210" w14:textId="255072B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045D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Mangaldan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3FB29" w14:textId="34324B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71442" w14:textId="5F107E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18,340,000.00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102F0" w14:textId="385E70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A9EA8" w14:textId="1CB970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57B56" w14:textId="0B1ECD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18,528,570.00</w:t>
            </w:r>
          </w:p>
        </w:tc>
      </w:tr>
      <w:tr w:rsidR="001953D4" w:rsidRPr="001953D4" w14:paraId="7975C7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E7FDD" w14:textId="37B2A0F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C0B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Mangatarem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247F8" w14:textId="6BF83F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FF465" w14:textId="2B4D14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9,450.00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FB7E9" w14:textId="06F088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F2ACE" w14:textId="243781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9ED6A" w14:textId="1479DA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198,020.00</w:t>
            </w:r>
          </w:p>
        </w:tc>
      </w:tr>
      <w:tr w:rsidR="001953D4" w:rsidRPr="001953D4" w14:paraId="09DCC1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6FE10F" w14:textId="21BEDC0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9D5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Mapandan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0A89F" w14:textId="2D0506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1D0E1" w14:textId="0CDA9C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2,345,400.00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6F78B" w14:textId="5A822B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364FC" w14:textId="39B252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6216B" w14:textId="63CB07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2,533,970.00</w:t>
            </w:r>
          </w:p>
        </w:tc>
      </w:tr>
      <w:tr w:rsidR="001953D4" w:rsidRPr="001953D4" w14:paraId="063A39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14E84" w14:textId="7EE866B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E1C8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Natividad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8791F" w14:textId="6C8797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B888F" w14:textId="67D246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4,988,200.00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297D0" w14:textId="414EA8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6D371" w14:textId="2A6498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A5777" w14:textId="22E1A8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4,988,200.00</w:t>
            </w:r>
          </w:p>
        </w:tc>
      </w:tr>
      <w:tr w:rsidR="001953D4" w:rsidRPr="001953D4" w14:paraId="25E0281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C2E28A" w14:textId="45FF0EE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968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Pozzorubio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218D" w14:textId="232717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FDE93" w14:textId="24ACA5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1,324,600.00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A9F7A" w14:textId="036020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50D78" w14:textId="325619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2A210" w14:textId="24D71A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1,701,740.00</w:t>
            </w:r>
          </w:p>
        </w:tc>
      </w:tr>
      <w:tr w:rsidR="001953D4" w:rsidRPr="001953D4" w14:paraId="57BDCD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6FB462" w14:textId="6B2398F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7D0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Rosales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5AB00" w14:textId="645AC6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1,233,644.32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DCF40" w14:textId="2E9EDC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6,418,314.57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4C98D" w14:textId="203630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5175E" w14:textId="24F8E4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E2F6A" w14:textId="3D0DDF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7,651,958.89</w:t>
            </w:r>
          </w:p>
        </w:tc>
      </w:tr>
      <w:tr w:rsidR="001953D4" w:rsidRPr="001953D4" w14:paraId="5DC83B4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4FEC2" w14:textId="584EDC3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E0F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Carlos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5BA76" w14:textId="68DB2A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225,289.84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EFFA8" w14:textId="1C826B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2B21D" w14:textId="3D439F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7D376" w14:textId="2691FB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80FF1" w14:textId="3E15B3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225,289.84</w:t>
            </w:r>
          </w:p>
        </w:tc>
      </w:tr>
      <w:tr w:rsidR="001953D4" w:rsidRPr="001953D4" w14:paraId="3F5D6E7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964158" w14:textId="6193424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5BC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Fabian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06004" w14:textId="687EB4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03B3D" w14:textId="3D223C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1,122,180.00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D7F6F" w14:textId="6317D0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E8ADC" w14:textId="1E23F5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1E2FA" w14:textId="1D9A90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1,499,320.00</w:t>
            </w:r>
          </w:p>
        </w:tc>
      </w:tr>
      <w:tr w:rsidR="001953D4" w:rsidRPr="001953D4" w14:paraId="000C386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644078" w14:textId="4DAE6A9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A28F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Jacinto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3533F" w14:textId="696F8D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D497D" w14:textId="4EACB6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1,800,944.00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923B0" w14:textId="4548DB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B0AA0" w14:textId="378E94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38759" w14:textId="2BE1FF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1,800,944.00</w:t>
            </w:r>
          </w:p>
        </w:tc>
      </w:tr>
      <w:tr w:rsidR="001953D4" w:rsidRPr="001953D4" w14:paraId="38A8D2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C7D70" w14:textId="181EC23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530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Manuel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139BF" w14:textId="00E620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399,263.35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1193F" w14:textId="6D38AE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5,295,671.80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25CF5" w14:textId="5D44DC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4D906" w14:textId="2225FB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1,861,675.20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6B9F6" w14:textId="42C71D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7,556,610.35</w:t>
            </w:r>
          </w:p>
        </w:tc>
      </w:tr>
      <w:tr w:rsidR="001953D4" w:rsidRPr="001953D4" w14:paraId="459FD67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92AE6" w14:textId="6BBD127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F80A9" w14:textId="4F79DE6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Nicolas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7BBB2" w14:textId="2E8E06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C86F83" w14:textId="3A6580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3,841,200.00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AB1E2" w14:textId="43CD43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6F4E7" w14:textId="334B5E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E3EE7" w14:textId="15C9E4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3,841,200.00</w:t>
            </w:r>
          </w:p>
        </w:tc>
      </w:tr>
      <w:tr w:rsidR="001953D4" w:rsidRPr="001953D4" w14:paraId="0E10AD6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490EB" w14:textId="7D46C80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8457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Quintin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E9624" w14:textId="0AF6CF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2B2BB" w14:textId="21AA5C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2,028,000.00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F66A1" w14:textId="2FB734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11F41" w14:textId="200136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8E89D" w14:textId="440800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2,028,377.14</w:t>
            </w:r>
          </w:p>
        </w:tc>
      </w:tr>
      <w:tr w:rsidR="001953D4" w:rsidRPr="001953D4" w14:paraId="60A7D52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D7E34A" w14:textId="020BEC3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7563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Barbara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25425" w14:textId="09EFF4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2C7B6" w14:textId="069E1C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4,048,000.00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47AC4" w14:textId="216DFB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68F64" w14:textId="1D142A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7AF2C" w14:textId="3477FF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4,048,000.00</w:t>
            </w:r>
          </w:p>
        </w:tc>
      </w:tr>
      <w:tr w:rsidR="001953D4" w:rsidRPr="001953D4" w14:paraId="0BE4C1A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9B694" w14:textId="7A9B0C0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E0B15" w14:textId="2929CAA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BEAC3" w14:textId="1CB22C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A1546" w14:textId="216BDB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2,278,900.00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F27D9" w14:textId="68F202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88EC3" w14:textId="454660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9D45C" w14:textId="325392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3,023,900.00</w:t>
            </w:r>
          </w:p>
        </w:tc>
      </w:tr>
      <w:tr w:rsidR="001953D4" w:rsidRPr="001953D4" w14:paraId="18FF766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E5597D" w14:textId="4B1ACFA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6F0FE" w14:textId="5E9C888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Tomas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81F48" w14:textId="1E548C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4F349" w14:textId="6B31F4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06011A" w14:textId="683131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50429" w14:textId="629FDF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D57D5" w14:textId="449FE6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</w:tr>
      <w:tr w:rsidR="001953D4" w:rsidRPr="001953D4" w14:paraId="1037E52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DEFD0" w14:textId="455449E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5C05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Sison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1029C" w14:textId="09B663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DB9D7" w14:textId="1F6D97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400,783.00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F5C86" w14:textId="7AAC6A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D7558" w14:textId="46E657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B83B1" w14:textId="73BD75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589,353.00</w:t>
            </w:r>
          </w:p>
        </w:tc>
      </w:tr>
      <w:tr w:rsidR="001953D4" w:rsidRPr="001953D4" w14:paraId="4DA29A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5F10CA" w14:textId="464BD74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3E6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Tayug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9FEA4" w14:textId="36E4AE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191,247.14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AA689" w14:textId="01B4DE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4,670,833.22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377CA" w14:textId="5D4924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16,200.03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745B1" w14:textId="6195B0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988D1" w14:textId="1697E0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4,878,280.39</w:t>
            </w:r>
          </w:p>
        </w:tc>
      </w:tr>
      <w:tr w:rsidR="001953D4" w:rsidRPr="001953D4" w14:paraId="463E6E7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1F8B88" w14:textId="5B83277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8DB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Umingan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BBBF0" w14:textId="62349E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5A115" w14:textId="290B43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4,876,187.00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173A1" w14:textId="32E495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DBF87" w14:textId="1021A8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2,495,097.00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9884A" w14:textId="36AFC2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7,371,284.00</w:t>
            </w:r>
          </w:p>
        </w:tc>
      </w:tr>
      <w:tr w:rsidR="001953D4" w:rsidRPr="001953D4" w14:paraId="11F64A5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01D5F" w14:textId="0FBFCFA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3BF6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Urbiztondo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35A03" w14:textId="684E76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125BE" w14:textId="06EA95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11,817,000.00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1BF37" w14:textId="4D31B3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18EFA" w14:textId="1FE99C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6D92C" w14:textId="527E02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12,194,140.00</w:t>
            </w:r>
          </w:p>
        </w:tc>
      </w:tr>
      <w:tr w:rsidR="001953D4" w:rsidRPr="001953D4" w14:paraId="3505AF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8EF83F" w14:textId="472599B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6606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URDANETA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D2F40" w14:textId="363A25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377,517.14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A9061" w14:textId="40D779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31,775,750.00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1A2E4" w14:textId="02BAF2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2F3DE" w14:textId="1B0F42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29332" w14:textId="53E54E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32,853,267.14</w:t>
            </w:r>
          </w:p>
        </w:tc>
      </w:tr>
      <w:tr w:rsidR="001953D4" w:rsidRPr="001953D4" w14:paraId="29F53A8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1B632" w14:textId="1F0575C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764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Villasis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BF40A" w14:textId="656F0F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DFA06" w14:textId="0C97A7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2,958,420.00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DA294" w14:textId="0CED5D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2DEE9" w14:textId="4A1059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E4DA4" w14:textId="371150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3,146,990.00</w:t>
            </w:r>
          </w:p>
        </w:tc>
      </w:tr>
      <w:tr w:rsidR="001953D4" w:rsidRPr="001953D4" w14:paraId="0C4AC453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FD2745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II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7C591F6" w14:textId="1F64479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19,146,835.64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17D3CDE" w14:textId="4310B71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417,675,001.53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C94FAD2" w14:textId="108F13F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A6732E3" w14:textId="4880DCD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4181E2E" w14:textId="3CEE435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436,821,837.17</w:t>
            </w:r>
          </w:p>
        </w:tc>
      </w:tr>
      <w:tr w:rsidR="001953D4" w:rsidRPr="001953D4" w14:paraId="124D975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5A5010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Batanes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2BE3A39" w14:textId="062B7FD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134,382.08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CC7054" w14:textId="364F254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FE1544" w14:textId="24C6316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82A7E0" w14:textId="717106C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6EEB81" w14:textId="2CE105B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134,382.08</w:t>
            </w:r>
          </w:p>
        </w:tc>
      </w:tr>
      <w:tr w:rsidR="001953D4" w:rsidRPr="001953D4" w14:paraId="36C48E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B4D361" w14:textId="4FA4452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E0F1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Batanes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60A46" w14:textId="775326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122,009.52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4F141" w14:textId="356688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80B94" w14:textId="5F67E7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0F2C1" w14:textId="6ECC8F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D7C40" w14:textId="28A333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122,009.52</w:t>
            </w:r>
          </w:p>
        </w:tc>
      </w:tr>
      <w:tr w:rsidR="001953D4" w:rsidRPr="001953D4" w14:paraId="1BB4FE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D6EE5" w14:textId="17FD55E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41F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Basco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7A44C" w14:textId="76D3D9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8,359.04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6B474" w14:textId="3F9069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58C80" w14:textId="0F1A0A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BD37C" w14:textId="0AAB30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CEC61" w14:textId="4986AA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8,359.04</w:t>
            </w:r>
          </w:p>
        </w:tc>
      </w:tr>
      <w:tr w:rsidR="001953D4" w:rsidRPr="001953D4" w14:paraId="690A13F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F372D" w14:textId="4E538E9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47E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Itbayat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2FD38" w14:textId="742E9E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94048" w14:textId="7019B9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3FC92" w14:textId="12A9F6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D54F7" w14:textId="354C97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15F19" w14:textId="4ACB6A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2,151.00</w:t>
            </w:r>
          </w:p>
        </w:tc>
      </w:tr>
      <w:tr w:rsidR="001953D4" w:rsidRPr="001953D4" w14:paraId="3AD69D7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AD4C1D" w14:textId="78B7AC4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DDCC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Uyugan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AF1B6" w14:textId="2BF682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1,862.52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7E142" w14:textId="3E3B6B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96A7A" w14:textId="3946FA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6D1CA" w14:textId="66FD87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B1BCF" w14:textId="26510B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1,862.52</w:t>
            </w:r>
          </w:p>
        </w:tc>
      </w:tr>
      <w:tr w:rsidR="001953D4" w:rsidRPr="001953D4" w14:paraId="3FB9423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6443E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Cagayan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F8D2AE3" w14:textId="3D1FD5A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4,657,660.42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B334FC" w14:textId="566ECD0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75,884,258.01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047E51" w14:textId="4C739D9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6EA9F0" w14:textId="5473A7E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7A4515" w14:textId="444D125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80,541,918.43</w:t>
            </w:r>
          </w:p>
        </w:tc>
      </w:tr>
      <w:tr w:rsidR="001953D4" w:rsidRPr="001953D4" w14:paraId="650F16A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E4778" w14:textId="5BC60A7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89A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Cagayan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6BE78" w14:textId="6835A0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712,491.69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5F5E2" w14:textId="57AEDC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6B558" w14:textId="79297B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CD6D" w14:textId="101491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0D458" w14:textId="0C45CE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712,491.69</w:t>
            </w:r>
          </w:p>
        </w:tc>
      </w:tr>
      <w:tr w:rsidR="001953D4" w:rsidRPr="001953D4" w14:paraId="5633B67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E4C09D" w14:textId="6D06D42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E067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Abulug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0C3092" w14:textId="317BC4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3,584.40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02363" w14:textId="6E3D5C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3,749,302.00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A5858" w14:textId="0793D8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BF777" w14:textId="4F2595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185B7" w14:textId="75A802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3,752,886.40</w:t>
            </w:r>
          </w:p>
        </w:tc>
      </w:tr>
      <w:tr w:rsidR="001953D4" w:rsidRPr="001953D4" w14:paraId="17B137D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CC0BD" w14:textId="4972F81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AD8A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Alcala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5FE72" w14:textId="5DAD72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260,279.32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F2059" w14:textId="59EAFC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3,047,906.00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8D45D" w14:textId="4DFB44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7F26A" w14:textId="7D5F0E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BA54D" w14:textId="03C8F8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3,308,185.32</w:t>
            </w:r>
          </w:p>
        </w:tc>
      </w:tr>
      <w:tr w:rsidR="001953D4" w:rsidRPr="001953D4" w14:paraId="11130B4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7134A" w14:textId="4FF26F6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BA07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Allacapan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92532" w14:textId="24E78E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1,433.76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4A8C9" w14:textId="7F3B45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1,674,278.00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BF4A7" w14:textId="1075C3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555AD" w14:textId="1CF6F1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4B1BA" w14:textId="7389C8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1,675,711.76</w:t>
            </w:r>
          </w:p>
        </w:tc>
      </w:tr>
      <w:tr w:rsidR="001953D4" w:rsidRPr="001953D4" w14:paraId="5981BD5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4936A" w14:textId="07D8A58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7FD3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Amulung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9C0D5" w14:textId="35A589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1,433.76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77868" w14:textId="132775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2,969,125.00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2FD22" w14:textId="03944B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5C28B" w14:textId="51290B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50306" w14:textId="03E316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2,970,558.76</w:t>
            </w:r>
          </w:p>
        </w:tc>
      </w:tr>
      <w:tr w:rsidR="001953D4" w:rsidRPr="001953D4" w14:paraId="7D6A11A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8B8D8" w14:textId="39F102D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8304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Aparri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1E127" w14:textId="365DBD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445,899.36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74D36" w14:textId="1BE603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14,693,978.00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A0BB9" w14:textId="3A08FB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0A2C2" w14:textId="15776B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0AB58" w14:textId="304165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15,139,877.36</w:t>
            </w:r>
          </w:p>
        </w:tc>
      </w:tr>
      <w:tr w:rsidR="001953D4" w:rsidRPr="001953D4" w14:paraId="3EA30F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426D5" w14:textId="57F02BB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2A5C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Baggao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F7CF2" w14:textId="5B064D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246,231.32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910BA" w14:textId="48961E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4,532,656.00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38DFB" w14:textId="7037B8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AAAED" w14:textId="15675B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C30A6" w14:textId="07CCBD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4,778,887.32</w:t>
            </w:r>
          </w:p>
        </w:tc>
      </w:tr>
      <w:tr w:rsidR="001953D4" w:rsidRPr="001953D4" w14:paraId="2CB78AE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40DEF" w14:textId="5493C5D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738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Ballesteros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8CEC" w14:textId="51CD7D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E0E54" w14:textId="77B747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865,896.00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88920" w14:textId="51F442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17DF2" w14:textId="727796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98747" w14:textId="553223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866,517.00</w:t>
            </w:r>
          </w:p>
        </w:tc>
      </w:tr>
      <w:tr w:rsidR="001953D4" w:rsidRPr="001953D4" w14:paraId="6F36FEF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57BCA5" w14:textId="7F885C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CD6C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Buguey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8DCD9" w14:textId="0066AB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1,433.76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D462D" w14:textId="4C0E37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911,796.00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A01EB" w14:textId="509812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8587C" w14:textId="47E02B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744CB" w14:textId="07E3CA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913,229.76</w:t>
            </w:r>
          </w:p>
        </w:tc>
      </w:tr>
      <w:tr w:rsidR="001953D4" w:rsidRPr="001953D4" w14:paraId="01A46D8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0B7DB" w14:textId="48E4C51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A09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B99DF" w14:textId="7A6E15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1,387,185.00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AD282" w14:textId="773DC5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1,057,264.00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A9E8A" w14:textId="7CA733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101C2" w14:textId="234B3C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D18FC" w14:textId="557B9A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2,444,449.00</w:t>
            </w:r>
          </w:p>
        </w:tc>
      </w:tr>
      <w:tr w:rsidR="001953D4" w:rsidRPr="001953D4" w14:paraId="2765415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0A1F12" w14:textId="01F1BA8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6BF4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Camalaniugan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49537" w14:textId="79A251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D4ABB" w14:textId="7CEC68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741,510.00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8A30D" w14:textId="422381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40FA1" w14:textId="09946E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84829" w14:textId="238BA6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741,510.00</w:t>
            </w:r>
          </w:p>
        </w:tc>
      </w:tr>
      <w:tr w:rsidR="001953D4" w:rsidRPr="001953D4" w14:paraId="1EE50AC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83E0E" w14:textId="3F72C30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199A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Claveria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11540" w14:textId="21CCB9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93A41" w14:textId="6114FB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979,206.00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C88C9" w14:textId="12FE7A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85134" w14:textId="7C0509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FFBA0" w14:textId="1EB134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979,206.00</w:t>
            </w:r>
          </w:p>
        </w:tc>
      </w:tr>
      <w:tr w:rsidR="001953D4" w:rsidRPr="001953D4" w14:paraId="65CA53C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A81F4" w14:textId="0F404E5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B840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Enrile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CD783" w14:textId="0DEF46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499BA" w14:textId="7C3282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2,114,432.72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A5168" w14:textId="6210D4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11DEA5" w14:textId="026EC0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72DF0" w14:textId="72EB8F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2,114,432.72</w:t>
            </w:r>
          </w:p>
        </w:tc>
      </w:tr>
      <w:tr w:rsidR="001953D4" w:rsidRPr="001953D4" w14:paraId="03D7CF7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FC382F" w14:textId="51F84AB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41C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Gattaran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506AD" w14:textId="57FCB2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3,584.40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E0804" w14:textId="1FD6C2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5,722,998.00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6743E" w14:textId="6AFC57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652DB" w14:textId="13EBD2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5576E" w14:textId="0CE81C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5,726,582.40</w:t>
            </w:r>
          </w:p>
        </w:tc>
      </w:tr>
      <w:tr w:rsidR="001953D4" w:rsidRPr="001953D4" w14:paraId="409C18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3EAAB3" w14:textId="3F8A34E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75DC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Gonzaga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5A9CF" w14:textId="489864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0301B" w14:textId="45C914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2,376,742.00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267B4" w14:textId="6D315A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153CF" w14:textId="1B0E75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1909DC" w14:textId="52A4A9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2,377,458.88</w:t>
            </w:r>
          </w:p>
        </w:tc>
      </w:tr>
      <w:tr w:rsidR="001953D4" w:rsidRPr="001953D4" w14:paraId="43A3F3C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CC526" w14:textId="120BAA1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4242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Iguig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B2AAE" w14:textId="643DD4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406,200.00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1387D" w14:textId="2975DC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1,236,426.36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1071A" w14:textId="6E0CE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A354F" w14:textId="52A62F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BC868" w14:textId="2C2A60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1,642,626.36</w:t>
            </w:r>
          </w:p>
        </w:tc>
      </w:tr>
      <w:tr w:rsidR="001953D4" w:rsidRPr="001953D4" w14:paraId="65FDB4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CCFE41" w14:textId="70B92E1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2C3F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Lal-lo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528C9" w14:textId="070AA9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39,428.40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A6E21" w14:textId="375135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1,319,248.00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FA9ED" w14:textId="267DEA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6BCF1" w14:textId="1763D8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B4D35" w14:textId="5A9C1D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1,358,676.40</w:t>
            </w:r>
          </w:p>
        </w:tc>
      </w:tr>
      <w:tr w:rsidR="001953D4" w:rsidRPr="001953D4" w14:paraId="66C74D2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17A11" w14:textId="321299A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4B71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Lasam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1C4AE" w14:textId="39C8A5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10,753.20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30554" w14:textId="53CC27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2,772,318.00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03140" w14:textId="29C0DF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E0D88" w14:textId="3D59C7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A1DD5" w14:textId="733D17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2,783,071.20</w:t>
            </w:r>
          </w:p>
        </w:tc>
      </w:tr>
      <w:tr w:rsidR="001953D4" w:rsidRPr="001953D4" w14:paraId="51585E9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E84DD4" w14:textId="09BB397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E84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Pamplona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91FDA" w14:textId="57748E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7,885.68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7EB3F" w14:textId="3C77E2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708,706.00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8D63C" w14:textId="145275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F8980" w14:textId="18E762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AB4D7" w14:textId="63729D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716,591.68</w:t>
            </w:r>
          </w:p>
        </w:tc>
      </w:tr>
      <w:tr w:rsidR="001953D4" w:rsidRPr="001953D4" w14:paraId="34A7FB7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30BEEF" w14:textId="3F21AF2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9C3F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Peñablanca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0DA11" w14:textId="4E444D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A7C23" w14:textId="66AEE8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4,549,527.64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9533D" w14:textId="2E8CAA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AFCD7" w14:textId="682856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287FF" w14:textId="41E77D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4,550,244.52</w:t>
            </w:r>
          </w:p>
        </w:tc>
      </w:tr>
      <w:tr w:rsidR="001953D4" w:rsidRPr="001953D4" w14:paraId="136F70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678037" w14:textId="68BAB9F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E925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314E68" w14:textId="77D7F1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998BD" w14:textId="0E0432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4,837,430.60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563E6" w14:textId="5F53F6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65536" w14:textId="31D54B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FA667" w14:textId="775738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4,838,147.48</w:t>
            </w:r>
          </w:p>
        </w:tc>
      </w:tr>
      <w:tr w:rsidR="001953D4" w:rsidRPr="001953D4" w14:paraId="545388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0F407" w14:textId="6831B98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E88A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Rizal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D863F" w14:textId="5D50CF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224,146.22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40A56" w14:textId="40B849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1,315,628.02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D4B01" w14:textId="2ABFC1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31CF5" w14:textId="13D091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ADAAA" w14:textId="22CD44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1,539,774.24</w:t>
            </w:r>
          </w:p>
        </w:tc>
      </w:tr>
      <w:tr w:rsidR="001953D4" w:rsidRPr="001953D4" w14:paraId="76B3101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1CAD3" w14:textId="37D4C3F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EC66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Sanchez-Mira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E881C" w14:textId="204A17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84543" w14:textId="6987EF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760,144.00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5B976" w14:textId="229A29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8BE75" w14:textId="514BD7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F6499" w14:textId="7E69C7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760,861.00</w:t>
            </w:r>
          </w:p>
        </w:tc>
      </w:tr>
      <w:tr w:rsidR="001953D4" w:rsidRPr="001953D4" w14:paraId="6CA758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DC36F" w14:textId="3B261EA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F5B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Ana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CB5F6" w14:textId="1F6FB4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2,949.60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D870A" w14:textId="3BEF43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1,057,264.00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28152" w14:textId="14861D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7F5D8" w14:textId="698AC4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F04C8" w14:textId="063573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1,060,213.60</w:t>
            </w:r>
          </w:p>
        </w:tc>
      </w:tr>
      <w:tr w:rsidR="001953D4" w:rsidRPr="001953D4" w14:paraId="573091E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8E98B" w14:textId="4B90475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4740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Praxedes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3239B" w14:textId="39CE30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179,220.00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9B199" w14:textId="29B5AD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132,158.00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F0E94" w14:textId="2DB8F3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F0EFF" w14:textId="30D7F0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F0E34" w14:textId="52FC02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311,378.00</w:t>
            </w:r>
          </w:p>
        </w:tc>
      </w:tr>
      <w:tr w:rsidR="001953D4" w:rsidRPr="001953D4" w14:paraId="1A1C9B9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9D016" w14:textId="28F8883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0CA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Teresita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D3ABF" w14:textId="151763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1,433.76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37E57" w14:textId="306F22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445,050.00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297FD" w14:textId="7E513A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D8A38" w14:textId="561CD2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C60DC" w14:textId="0C25C8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446,483.76</w:t>
            </w:r>
          </w:p>
        </w:tc>
      </w:tr>
      <w:tr w:rsidR="001953D4" w:rsidRPr="001953D4" w14:paraId="4E7463E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897DCB" w14:textId="209370B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A65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Niño (Faire)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95064" w14:textId="7EFC53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523,781.73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DDEAD" w14:textId="17AD5F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4,607,122.50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45E3A" w14:textId="6B9934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FA691" w14:textId="216DB8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5FE2A" w14:textId="767037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5,130,904.23</w:t>
            </w:r>
          </w:p>
        </w:tc>
      </w:tr>
      <w:tr w:rsidR="001953D4" w:rsidRPr="001953D4" w14:paraId="1F7CEA6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297C2B" w14:textId="4A04D2B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D62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Solana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BC7A0" w14:textId="7418F4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2,150.64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609AF" w14:textId="07DAAE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2,157,506.46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E6021" w14:textId="5DC326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ABEDC" w14:textId="492D82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8D4EA" w14:textId="406F37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2,159,657.10</w:t>
            </w:r>
          </w:p>
        </w:tc>
      </w:tr>
      <w:tr w:rsidR="001953D4" w:rsidRPr="001953D4" w14:paraId="582C1C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3A3423" w14:textId="05B5D9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EE2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BF1E0" w14:textId="5E11A8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AFA17" w14:textId="77DA11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847,501.00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9046C" w14:textId="301603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B6252" w14:textId="16C83E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7E1BE" w14:textId="1BDA9A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848,217.88</w:t>
            </w:r>
          </w:p>
        </w:tc>
      </w:tr>
      <w:tr w:rsidR="001953D4" w:rsidRPr="001953D4" w14:paraId="3B05EB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AAC96" w14:textId="2C6E5B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BB9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Tuguegarao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765FF" w14:textId="287AD2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191,948.90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0B7F5" w14:textId="1F1ECB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3,701,137.71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E276B" w14:textId="457AAF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AFFA0" w14:textId="7166FC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D691A" w14:textId="29DC34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3,893,086.61</w:t>
            </w:r>
          </w:p>
        </w:tc>
      </w:tr>
      <w:tr w:rsidR="001953D4" w:rsidRPr="001953D4" w14:paraId="6EC0C48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D21CA0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Isabela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45090EA" w14:textId="4E29643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8,391,397.32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D42C29" w14:textId="3EFA9CB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239,682,281.26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AF01DB" w14:textId="42AF53F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BE6E3B0" w14:textId="2F58C7C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B98219" w14:textId="5C0A800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248,073,678.58</w:t>
            </w:r>
          </w:p>
        </w:tc>
      </w:tr>
      <w:tr w:rsidR="001953D4" w:rsidRPr="001953D4" w14:paraId="0B667FF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0923C" w14:textId="19DE280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6F95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Isabela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75319" w14:textId="3F4F24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212,261.80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BA23F" w14:textId="5C9E3F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C459E" w14:textId="2E8077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7AC9D" w14:textId="69D943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60ABC" w14:textId="5068B6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212,261.80</w:t>
            </w:r>
          </w:p>
        </w:tc>
      </w:tr>
      <w:tr w:rsidR="001953D4" w:rsidRPr="001953D4" w14:paraId="4647EAE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85DB4" w14:textId="5C3B635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FC8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Alicia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D0C0A" w14:textId="72F09C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1,411,088.58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3957A" w14:textId="2734D0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4,488,690.00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A4BDA" w14:textId="4876FA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CBE90" w14:textId="70D0FF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78863" w14:textId="26D99A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5,899,778.58</w:t>
            </w:r>
          </w:p>
        </w:tc>
      </w:tr>
      <w:tr w:rsidR="001953D4" w:rsidRPr="001953D4" w14:paraId="335B935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0C38F9" w14:textId="050A517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28F1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Angadanan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F92B" w14:textId="5A145F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BB1ED" w14:textId="06ADEF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4,870,990.00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599A0" w14:textId="5C762E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388BD" w14:textId="02CAF1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166A5" w14:textId="730B94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5,005,750.66</w:t>
            </w:r>
          </w:p>
        </w:tc>
      </w:tr>
      <w:tr w:rsidR="001953D4" w:rsidRPr="001953D4" w14:paraId="23AB04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F8049" w14:textId="1E525DB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9660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Aurora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B2D60" w14:textId="5D428E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153,617.66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87CC3" w14:textId="321A87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970,490.00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72A37" w14:textId="104BEC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B76F7" w14:textId="5136FD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FCCA8" w14:textId="6D0C34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1,124,107.66</w:t>
            </w:r>
          </w:p>
        </w:tc>
      </w:tr>
      <w:tr w:rsidR="001953D4" w:rsidRPr="001953D4" w14:paraId="7633B7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DEB93" w14:textId="083F655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363A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Benito Soliven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3FF07" w14:textId="641A57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142,022.54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B69D7" w14:textId="6ABA7E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1,014,065.00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81CB8" w14:textId="683107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2A0D9" w14:textId="66AA0D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19526" w14:textId="360767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1,156,087.54</w:t>
            </w:r>
          </w:p>
        </w:tc>
      </w:tr>
      <w:tr w:rsidR="001953D4" w:rsidRPr="001953D4" w14:paraId="521B61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0E151F" w14:textId="551903D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D11D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32FB0" w14:textId="0C8675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141,305.66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95C0F" w14:textId="7DF5F8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5,646,790.00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DA594" w14:textId="78BC46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621F8" w14:textId="099529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1DCAA" w14:textId="7C6CA6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5,788,095.66</w:t>
            </w:r>
          </w:p>
        </w:tc>
      </w:tr>
      <w:tr w:rsidR="001953D4" w:rsidRPr="001953D4" w14:paraId="69C19B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88897" w14:textId="6F4679A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D15D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CE027" w14:textId="22E0A9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149,412.66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037B2" w14:textId="13F0AE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6,610,384.00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5877F" w14:textId="3E90F4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BF930" w14:textId="6DB04F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38F6A" w14:textId="78CD76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6,759,796.66</w:t>
            </w:r>
          </w:p>
        </w:tc>
      </w:tr>
      <w:tr w:rsidR="001953D4" w:rsidRPr="001953D4" w14:paraId="1F20E1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713D89" w14:textId="7D366F4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27D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Cabatuan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68A32" w14:textId="578B98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0A5D5" w14:textId="65E273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2,520,372.67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6DE61" w14:textId="6711CD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E0EC7" w14:textId="3D703F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98C1B" w14:textId="4A2AD1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2,655,133.33</w:t>
            </w:r>
          </w:p>
        </w:tc>
      </w:tr>
      <w:tr w:rsidR="001953D4" w:rsidRPr="001953D4" w14:paraId="0C91F0C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ED87A" w14:textId="67C0F4A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393F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Cauayan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F534D" w14:textId="3574B7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330,902.96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B8737" w14:textId="76A48E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72,423,584.00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F2571" w14:textId="0A6FB8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C3F6F" w14:textId="5A38BA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A67EF" w14:textId="06A4A7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72,754,486.96</w:t>
            </w:r>
          </w:p>
        </w:tc>
      </w:tr>
      <w:tr w:rsidR="001953D4" w:rsidRPr="001953D4" w14:paraId="63C22FC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FAC0F" w14:textId="75BA6AA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88F2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Cordon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85429" w14:textId="45EE5D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242,292.66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17AF0" w14:textId="7CD8AD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2,919,944.00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6456C" w14:textId="005825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1F9DB" w14:textId="12073E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B142F" w14:textId="04B315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3,162,236.66</w:t>
            </w:r>
          </w:p>
        </w:tc>
      </w:tr>
      <w:tr w:rsidR="001953D4" w:rsidRPr="001953D4" w14:paraId="4E6884F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0DEC9" w14:textId="6555912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F7C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Delfin Albano (Magsaysay)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9AAD3" w14:textId="4DFF6C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B41B0" w14:textId="794A58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3,430,090.00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3B909" w14:textId="036BDD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E354F" w14:textId="520CD0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FE386" w14:textId="250F09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3,564,850.66</w:t>
            </w:r>
          </w:p>
        </w:tc>
      </w:tr>
      <w:tr w:rsidR="001953D4" w:rsidRPr="001953D4" w14:paraId="0E8DAB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2BAAD" w14:textId="4CF6555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02D6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Dinapigue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9B45C" w14:textId="184607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697,448.42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90A41" w14:textId="61FED1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613,696.00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B61D7" w14:textId="2501B3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54341" w14:textId="4930E5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1FFC3" w14:textId="74FFA4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1,311,144.42</w:t>
            </w:r>
          </w:p>
        </w:tc>
      </w:tr>
      <w:tr w:rsidR="001953D4" w:rsidRPr="001953D4" w14:paraId="4B2C680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09F6B1" w14:textId="0E43F0D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9E2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Divilacan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AFDB8" w14:textId="70146E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188,526.66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425A8" w14:textId="7A7D5D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936,413.16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55F25" w14:textId="5EB72D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6FE25C" w14:textId="2FE0DB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BCE0B" w14:textId="69C2B8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1,124,939.82</w:t>
            </w:r>
          </w:p>
        </w:tc>
      </w:tr>
      <w:tr w:rsidR="001953D4" w:rsidRPr="001953D4" w14:paraId="0252B6F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044FE" w14:textId="6E287CF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3735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Echague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C3A0D" w14:textId="22BA49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125,454.00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BF6B0" w14:textId="3BFB7D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4,272,662.00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3A257" w14:textId="6205AC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7CCBB" w14:textId="3F3294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5F5C8" w14:textId="4CC304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4,398,116.00</w:t>
            </w:r>
          </w:p>
        </w:tc>
      </w:tr>
      <w:tr w:rsidR="001953D4" w:rsidRPr="001953D4" w14:paraId="4FAA29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415215" w14:textId="70865B9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6C63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Gamu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4ED4" w14:textId="335061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D033E" w14:textId="06631F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3,784,460.60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22E79" w14:textId="6844E3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DC6B3" w14:textId="13C313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CACB3" w14:textId="6C71AA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3,919,221.26</w:t>
            </w:r>
          </w:p>
        </w:tc>
      </w:tr>
      <w:tr w:rsidR="001953D4" w:rsidRPr="001953D4" w14:paraId="0CFBDC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87D28" w14:textId="5FAF45C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6423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Ilagan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649C4" w14:textId="3822AD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135,477.54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89043" w14:textId="4C5142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43,395,550.00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32CB0" w14:textId="6C2539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62751" w14:textId="7145EF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F1DEE" w14:textId="71A1B9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43,531,027.54</w:t>
            </w:r>
          </w:p>
        </w:tc>
      </w:tr>
      <w:tr w:rsidR="001953D4" w:rsidRPr="001953D4" w14:paraId="60DD24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3C495B" w14:textId="6462685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6E8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Jones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3714B" w14:textId="508701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131,999.00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E1ADF" w14:textId="218922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8,247,662.00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9A192" w14:textId="6D118A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83F99" w14:textId="0E59A9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C9717" w14:textId="60BF8E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8,379,661.00</w:t>
            </w:r>
          </w:p>
        </w:tc>
      </w:tr>
      <w:tr w:rsidR="001953D4" w:rsidRPr="001953D4" w14:paraId="6A6D98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C55FE2" w14:textId="2FD3C0E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C1B6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3D7AC" w14:textId="4B6A13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138,351.66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59D20" w14:textId="6445EE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1,377,555.00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9C4F1" w14:textId="595543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5361B" w14:textId="4D353D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97A82" w14:textId="40E744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1,515,906.66</w:t>
            </w:r>
          </w:p>
        </w:tc>
      </w:tr>
      <w:tr w:rsidR="001953D4" w:rsidRPr="001953D4" w14:paraId="5890BA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8A018D" w14:textId="0330843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A45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Maconacon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9F035" w14:textId="3A592F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505,337.88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0DB1A" w14:textId="333A66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1,256,542.00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2309D" w14:textId="30522A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FCB68" w14:textId="3D6E39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B1C7D" w14:textId="3FDB37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1,761,879.88</w:t>
            </w:r>
          </w:p>
        </w:tc>
      </w:tr>
      <w:tr w:rsidR="001953D4" w:rsidRPr="001953D4" w14:paraId="6BD0354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58712C" w14:textId="57ECA75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A8BA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Mallig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BC035" w14:textId="118875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154,763.16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9A2D9" w14:textId="3802F0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4,873,780.00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92065" w14:textId="7D584E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C9A10" w14:textId="098BF6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F0359" w14:textId="095E4A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5,028,543.16</w:t>
            </w:r>
          </w:p>
        </w:tc>
      </w:tr>
      <w:tr w:rsidR="001953D4" w:rsidRPr="001953D4" w14:paraId="4977BD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83F11" w14:textId="016F425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84A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Naguilian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AED05" w14:textId="2F1D8B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271,688.12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3C264" w14:textId="7627B9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1,366,859.92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54D9E" w14:textId="5CD842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F97B2" w14:textId="2E0E71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B2D5B" w14:textId="33C2AA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1,638,548.04</w:t>
            </w:r>
          </w:p>
        </w:tc>
      </w:tr>
      <w:tr w:rsidR="001953D4" w:rsidRPr="001953D4" w14:paraId="0BB4FD2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AF8B43" w14:textId="4E059DB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E564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Palanan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143A1" w14:textId="79621D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203,032.64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C3CCD" w14:textId="109FBF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515,990.00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538A0" w14:textId="59ED42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1A15C9" w14:textId="56D623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29AAE" w14:textId="5AF347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719,022.64</w:t>
            </w:r>
          </w:p>
        </w:tc>
      </w:tr>
      <w:tr w:rsidR="001953D4" w:rsidRPr="001953D4" w14:paraId="1AC567C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61537B" w14:textId="421C904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C6E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Quezon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B1A41" w14:textId="7498AC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B25DB" w14:textId="493C18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774,690.00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7E7F3" w14:textId="0F2CEC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A2142" w14:textId="237B21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AA6FF" w14:textId="061A5E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909,450.66</w:t>
            </w:r>
          </w:p>
        </w:tc>
      </w:tr>
      <w:tr w:rsidR="001953D4" w:rsidRPr="001953D4" w14:paraId="2901C3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C1FEE" w14:textId="3CB0FBA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1BBF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Quirino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59A2C" w14:textId="33AD6C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145,456.50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86BD7" w14:textId="1320DC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761,990.00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DF97E" w14:textId="5452C4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8F6D7" w14:textId="29E3CD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28C6B" w14:textId="2B5505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907,446.50</w:t>
            </w:r>
          </w:p>
        </w:tc>
      </w:tr>
      <w:tr w:rsidR="001953D4" w:rsidRPr="001953D4" w14:paraId="10ABA5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4D64A" w14:textId="77B024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DA56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Ramon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050EA" w14:textId="6CACC5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191,075.56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D06B0" w14:textId="0B1362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7,839,880.00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65425" w14:textId="67D704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6F0DA" w14:textId="498CFD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293C4" w14:textId="46E61A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8,030,955.56</w:t>
            </w:r>
          </w:p>
        </w:tc>
      </w:tr>
      <w:tr w:rsidR="001953D4" w:rsidRPr="001953D4" w14:paraId="739A6E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3AE7D" w14:textId="048C729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9B2B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Reina Mercedes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B3237" w14:textId="621350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21FE1" w14:textId="65E485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2,204,079.00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DC18B" w14:textId="5DD62C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6E449" w14:textId="62D99D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0A8D9" w14:textId="7110A5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2,338,839.66</w:t>
            </w:r>
          </w:p>
        </w:tc>
      </w:tr>
      <w:tr w:rsidR="001953D4" w:rsidRPr="001953D4" w14:paraId="79EEDA4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0B7CE" w14:textId="26B8180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80F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Roxas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54356" w14:textId="3A6906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520F8" w14:textId="27E077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1,831,490.00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EA50F" w14:textId="3FF6EF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EF78F" w14:textId="3EC0FB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BEAE3" w14:textId="1ACC7B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1,966,250.66</w:t>
            </w:r>
          </w:p>
        </w:tc>
      </w:tr>
      <w:tr w:rsidR="001953D4" w:rsidRPr="001953D4" w14:paraId="70C7561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39EC5A" w14:textId="31986A6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D29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Agustin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B3CA4" w14:textId="0927C3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212,804.54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256A4" w14:textId="329DCB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2,813,017.92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29D1B" w14:textId="387C66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1F23E" w14:textId="09D227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721C5" w14:textId="651304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3,025,822.46</w:t>
            </w:r>
          </w:p>
        </w:tc>
      </w:tr>
      <w:tr w:rsidR="001953D4" w:rsidRPr="001953D4" w14:paraId="4139BB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F5E51" w14:textId="25A0BC6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223D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Guillermo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6B857" w14:textId="21B710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AC064" w14:textId="6BF01F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22,644,174.00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38D8D" w14:textId="3D06A0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A302B" w14:textId="10AE26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6A235" w14:textId="1C904B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22,778,934.66</w:t>
            </w:r>
          </w:p>
        </w:tc>
      </w:tr>
      <w:tr w:rsidR="001953D4" w:rsidRPr="001953D4" w14:paraId="29AF6E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C7571" w14:textId="66A7417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260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ABA93" w14:textId="166A01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143,716.08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465FB" w14:textId="1CFF96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4,025,490.00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91A17" w14:textId="46EDA5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A97E7" w14:textId="33618E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277ED" w14:textId="3C02D5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4,169,206.08</w:t>
            </w:r>
          </w:p>
        </w:tc>
      </w:tr>
      <w:tr w:rsidR="001953D4" w:rsidRPr="001953D4" w14:paraId="020619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BEAF6" w14:textId="53B3E55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1CD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Manuel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7341A" w14:textId="2138E4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6AC34" w14:textId="791771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909CD" w14:textId="2F1CE6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9DF2E" w14:textId="7E986A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3BC27" w14:textId="263046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952,260.66</w:t>
            </w:r>
          </w:p>
        </w:tc>
      </w:tr>
      <w:tr w:rsidR="001953D4" w:rsidRPr="001953D4" w14:paraId="2D2F489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1D574" w14:textId="2518C14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69C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Mariano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8923F" w14:textId="720EFD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304,473.66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F5794" w14:textId="647A3A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1,448,490.00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F7054" w14:textId="1C3038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51CC2" w14:textId="244962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D1AF1" w14:textId="6215C1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1,752,963.66</w:t>
            </w:r>
          </w:p>
        </w:tc>
      </w:tr>
      <w:tr w:rsidR="001953D4" w:rsidRPr="001953D4" w14:paraId="6A9B410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FEBA6" w14:textId="779F542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FF4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Mateo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B31BE" w14:textId="7EABF7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141,305.66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019B7" w14:textId="729CAB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1,582,990.00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77D90" w14:textId="4F9EF4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8CF5B" w14:textId="333F7F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7D249" w14:textId="1D4F2C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1,724,295.66</w:t>
            </w:r>
          </w:p>
        </w:tc>
      </w:tr>
      <w:tr w:rsidR="001953D4" w:rsidRPr="001953D4" w14:paraId="0E12DE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1A1217" w14:textId="015BA78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4DB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Pablo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1A423" w14:textId="0FF94B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139,068.54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2A9EE" w14:textId="360DB7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737,490.00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DF9C9" w14:textId="1BBE00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46431" w14:textId="2D4C70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49348" w14:textId="5986EE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876,558.54</w:t>
            </w:r>
          </w:p>
        </w:tc>
      </w:tr>
      <w:tr w:rsidR="001953D4" w:rsidRPr="001953D4" w14:paraId="4E8214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6D6BE" w14:textId="28710E3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8FCB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382BE" w14:textId="13B142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138,351.66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BAECE" w14:textId="4744E0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618,490.00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DF15F" w14:textId="4A89F9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1AFDD" w14:textId="03C2B4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48FEB" w14:textId="1E6118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756,841.66</w:t>
            </w:r>
          </w:p>
        </w:tc>
      </w:tr>
      <w:tr w:rsidR="001953D4" w:rsidRPr="001953D4" w14:paraId="3DA041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46E226" w14:textId="0DF3873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5EBF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Santiago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66F60" w14:textId="5D63D2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137,074.88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B5BCA" w14:textId="1842EF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6,546,636.99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D2AC7" w14:textId="6A96EB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ED854" w14:textId="12AE9A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DE5A9" w14:textId="1914C8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6,683,711.87</w:t>
            </w:r>
          </w:p>
        </w:tc>
      </w:tr>
      <w:tr w:rsidR="001953D4" w:rsidRPr="001953D4" w14:paraId="628F0FF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94742" w14:textId="4D6ACEF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F961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Tomas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D54B5" w14:textId="288C6B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134,760.66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C77C9F" w14:textId="7D7BB6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3,139,529.00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4A393" w14:textId="0B9FCB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400A4" w14:textId="0967EA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95CEF" w14:textId="015A7C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3,274,289.66</w:t>
            </w:r>
          </w:p>
        </w:tc>
      </w:tr>
      <w:tr w:rsidR="001953D4" w:rsidRPr="001953D4" w14:paraId="123BFB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574F1" w14:textId="075A624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40A1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Tumauini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39AE1" w14:textId="64FAF2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155,480.04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955A5" w14:textId="0DB7D3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6,359,774.00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785B8" w14:textId="40FD77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1912E" w14:textId="778F64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B4112" w14:textId="54D1A7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6,515,254.04</w:t>
            </w:r>
          </w:p>
        </w:tc>
      </w:tr>
      <w:tr w:rsidR="001953D4" w:rsidRPr="001953D4" w14:paraId="61EAF40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21A69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Nueva Vizcaya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0052B0" w14:textId="4C3C11E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4,805,911.26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770D207" w14:textId="73006DF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81,703,040.26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E3610D7" w14:textId="5C2E3A0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30D581" w14:textId="2D4E3A7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7BA80E" w14:textId="00C1DFE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86,508,951.52</w:t>
            </w:r>
          </w:p>
        </w:tc>
      </w:tr>
      <w:tr w:rsidR="001953D4" w:rsidRPr="001953D4" w14:paraId="748CF6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A0B3AC" w14:textId="28B63B6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97C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Nueva Vizcaya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77794" w14:textId="3BFC4A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4,805,911.26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31F3D" w14:textId="5F3ED4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24306" w14:textId="3B322E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20B2F" w14:textId="23657E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3C0EC" w14:textId="760A47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29,805,911.26</w:t>
            </w:r>
          </w:p>
        </w:tc>
      </w:tr>
      <w:tr w:rsidR="001953D4" w:rsidRPr="001953D4" w14:paraId="1CE55C6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C916A9" w14:textId="0368FCD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7730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Alfonso Castaneda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16528" w14:textId="02678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2931C" w14:textId="5C3128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633,568.16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28272" w14:textId="16DD3C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3311F" w14:textId="7E97A6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046B4" w14:textId="055047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633,568.16</w:t>
            </w:r>
          </w:p>
        </w:tc>
      </w:tr>
      <w:tr w:rsidR="001953D4" w:rsidRPr="001953D4" w14:paraId="6E2322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17B729" w14:textId="73D2CFB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A79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Ambaguio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4535C" w14:textId="740678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EAFE3" w14:textId="5FF215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1,209,284.00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E6B88" w14:textId="43C31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038F8" w14:textId="0B8C97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63F9B" w14:textId="654A2B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1,209,284.00</w:t>
            </w:r>
          </w:p>
        </w:tc>
      </w:tr>
      <w:tr w:rsidR="001953D4" w:rsidRPr="001953D4" w14:paraId="20AF6D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EAD3DB" w14:textId="6964DEC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E52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Aritao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76436" w14:textId="366CDB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C3487" w14:textId="3A5775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4,451,225.00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7C867" w14:textId="372BD6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FFB72" w14:textId="3A701F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E4810" w14:textId="23A287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4,451,225.00</w:t>
            </w:r>
          </w:p>
        </w:tc>
      </w:tr>
      <w:tr w:rsidR="001953D4" w:rsidRPr="001953D4" w14:paraId="55FAF8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CF9C6" w14:textId="2D2DD20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6D5E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Bagabag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E8DE" w14:textId="6AABC5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A607E" w14:textId="53DB53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3,111,493.00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4A56E" w14:textId="60ADA7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B36C4" w14:textId="63E171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D3D1" w14:textId="3D858D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3,111,493.00</w:t>
            </w:r>
          </w:p>
        </w:tc>
      </w:tr>
      <w:tr w:rsidR="001953D4" w:rsidRPr="001953D4" w14:paraId="0BE408E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11BA4A" w14:textId="479BA3B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46DF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Bambang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B88B4" w14:textId="0B920F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8317D" w14:textId="0982F0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7,207,244.00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F68EC" w14:textId="3541D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8D76A" w14:textId="5E66F6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CC165" w14:textId="619942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7,207,244.00</w:t>
            </w:r>
          </w:p>
        </w:tc>
      </w:tr>
      <w:tr w:rsidR="001953D4" w:rsidRPr="001953D4" w14:paraId="15C52B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3624CA" w14:textId="4F92E45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E2C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Bayombong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E6E3E" w14:textId="50FDA3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1AD1" w14:textId="27615C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7,758,400.00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972AD" w14:textId="64C656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1643E" w14:textId="7044CE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F48B6" w14:textId="783751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7,758,400.00</w:t>
            </w:r>
          </w:p>
        </w:tc>
      </w:tr>
      <w:tr w:rsidR="001953D4" w:rsidRPr="001953D4" w14:paraId="5078BD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AA46E" w14:textId="7D3723C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2FC7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Diadi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BEEF1" w14:textId="53B9B4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A769A" w14:textId="087AD0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3,653,282.00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4F717" w14:textId="7E0EB4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82503" w14:textId="20ED63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0E75E" w14:textId="2B7F94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3,653,282.00</w:t>
            </w:r>
          </w:p>
        </w:tc>
      </w:tr>
      <w:tr w:rsidR="001953D4" w:rsidRPr="001953D4" w14:paraId="798714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0F2047" w14:textId="586FF28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6216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Dupax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B5B0F" w14:textId="7B95C8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1199A" w14:textId="509485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4,699,282.00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009E7" w14:textId="3BB515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8BE68" w14:textId="2C61F0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ED6D4D" w14:textId="13D30B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4,699,282.00</w:t>
            </w:r>
          </w:p>
        </w:tc>
      </w:tr>
      <w:tr w:rsidR="001953D4" w:rsidRPr="001953D4" w14:paraId="4D19B1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355FD9" w14:textId="225ABFE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AF95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Dupax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CAC49" w14:textId="17232F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A6E85" w14:textId="59EF5D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4,033,372.00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EC3C7" w14:textId="4075C1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96C82" w14:textId="4260E4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46815" w14:textId="6B8D9A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4,033,372.00</w:t>
            </w:r>
          </w:p>
        </w:tc>
      </w:tr>
      <w:tr w:rsidR="001953D4" w:rsidRPr="001953D4" w14:paraId="0AB69C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BEBE07" w14:textId="326A1A1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CFA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Kasibu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065D0" w14:textId="3176D4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EA7CA" w14:textId="5C2789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4,811,740.78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7D850" w14:textId="1CFFFF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22612" w14:textId="567000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B2C12" w14:textId="549C0B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4,811,740.78</w:t>
            </w:r>
          </w:p>
        </w:tc>
      </w:tr>
      <w:tr w:rsidR="001953D4" w:rsidRPr="001953D4" w14:paraId="51B2704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AB7F9B" w14:textId="0177B07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B2A2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Kayapa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E34DA" w14:textId="443840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E58A0" w14:textId="2E868E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3,107,243.00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ACC43" w14:textId="766009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B13E2" w14:textId="727608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6B45F" w14:textId="0A6D68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3,107,243.00</w:t>
            </w:r>
          </w:p>
        </w:tc>
      </w:tr>
      <w:tr w:rsidR="001953D4" w:rsidRPr="001953D4" w14:paraId="152F5E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B71B2" w14:textId="226141A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5A231" w14:textId="0820365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Quezon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BF430" w14:textId="28B11D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3ACBB" w14:textId="5DBADB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2,248,584.06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4CDD" w14:textId="6A81D7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F8657" w14:textId="6BD49F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17917" w14:textId="03BCDF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2,248,584.06</w:t>
            </w:r>
          </w:p>
        </w:tc>
      </w:tr>
      <w:tr w:rsidR="001953D4" w:rsidRPr="001953D4" w14:paraId="5F491F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A7AFD" w14:textId="7FD039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D30C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Fe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5E9BD" w14:textId="2C0A38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B327" w14:textId="7DEE6F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2,573,924.50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C18C" w14:textId="47C72D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304A8" w14:textId="53CE3B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670FA" w14:textId="5A7908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2,573,924.50</w:t>
            </w:r>
          </w:p>
        </w:tc>
      </w:tr>
      <w:tr w:rsidR="001953D4" w:rsidRPr="001953D4" w14:paraId="3A01666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540F8D" w14:textId="704900B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53EE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Solano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C1ED4" w14:textId="707B0C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79A35" w14:textId="273B02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3,929,529.10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3D25F" w14:textId="759879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A6EA9" w14:textId="3F7906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435D1" w14:textId="4E680A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3,929,529.10</w:t>
            </w:r>
          </w:p>
        </w:tc>
      </w:tr>
      <w:tr w:rsidR="001953D4" w:rsidRPr="001953D4" w14:paraId="12013EE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217DE" w14:textId="08682F9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A7E0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Villaverde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2DA31" w14:textId="26EFF7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9745A" w14:textId="59F72E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3,274,868.66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15F69" w14:textId="61AAED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61A42" w14:textId="256C31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2B05" w14:textId="5072FA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3,274,868.66</w:t>
            </w:r>
          </w:p>
        </w:tc>
      </w:tr>
      <w:tr w:rsidR="001953D4" w:rsidRPr="001953D4" w14:paraId="469ABBC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4D5EBF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Quirino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CA65B5" w14:textId="1F3579B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1,157,484.56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AC97B6" w14:textId="565B8F4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20,405,422.00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044FB7C" w14:textId="06DA06B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7079C6" w14:textId="41C4619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FC5D79" w14:textId="4C389B6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21,562,906.56</w:t>
            </w:r>
          </w:p>
        </w:tc>
      </w:tr>
      <w:tr w:rsidR="001953D4" w:rsidRPr="001953D4" w14:paraId="1ECD081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23A74D" w14:textId="32AEFE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60A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Quirino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0DB40" w14:textId="64168A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946,844.56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818F8" w14:textId="429A81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29918" w14:textId="183F28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7EDA1" w14:textId="10737A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4375F" w14:textId="336837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946,844.56</w:t>
            </w:r>
          </w:p>
        </w:tc>
      </w:tr>
      <w:tr w:rsidR="001953D4" w:rsidRPr="001953D4" w14:paraId="74F14F1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B0B67" w14:textId="40195D8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1541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Aglipay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40938" w14:textId="5F7363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25D6B" w14:textId="33936C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4,852,771.00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6B4EE" w14:textId="2FCFF9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7C6E1" w14:textId="2A2E1E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59D52" w14:textId="7EBA49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4,852,771.00</w:t>
            </w:r>
          </w:p>
        </w:tc>
      </w:tr>
      <w:tr w:rsidR="001953D4" w:rsidRPr="001953D4" w14:paraId="376F18F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7432AB" w14:textId="4B943A2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8BA2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Cabarroguis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9BFC2" w14:textId="19C932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165,823.00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E56A8" w14:textId="0D10AE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4,647,577.50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F5B6D" w14:textId="4F8FBE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329C2" w14:textId="0A447D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5C40D" w14:textId="494B54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4,813,400.50</w:t>
            </w:r>
          </w:p>
        </w:tc>
      </w:tr>
      <w:tr w:rsidR="001953D4" w:rsidRPr="001953D4" w14:paraId="28F1EFD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E7BD3" w14:textId="6A05FE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81264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Diffun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6E085" w14:textId="763498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44,817.00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FF6B4" w14:textId="3A2A16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3,032,197.50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2D8F" w14:textId="0881CD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89C71" w14:textId="3A2659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67E8F" w14:textId="4C01AE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3,077,014.50</w:t>
            </w:r>
          </w:p>
        </w:tc>
      </w:tr>
      <w:tr w:rsidR="001953D4" w:rsidRPr="001953D4" w14:paraId="1D47218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A03C8" w14:textId="7799A42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00E3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Maddela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DFF70" w14:textId="516DBB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D5304" w14:textId="161D04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2,071,680.00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68684" w14:textId="5E9BBC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32310" w14:textId="2675DE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4DDA0" w14:textId="1BE0D1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2,071,680.00</w:t>
            </w:r>
          </w:p>
        </w:tc>
      </w:tr>
      <w:tr w:rsidR="001953D4" w:rsidRPr="001953D4" w14:paraId="0F7C8F5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DE5983" w14:textId="1AC72AE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CE1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Nagtipunan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5E0CB" w14:textId="510E80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DA6DB" w14:textId="6A2B1B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3,990,996.00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71AF7" w14:textId="13746F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255DE" w14:textId="249FFD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4DADA" w14:textId="066F19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3,990,996.00</w:t>
            </w:r>
          </w:p>
        </w:tc>
      </w:tr>
      <w:tr w:rsidR="001953D4" w:rsidRPr="001953D4" w14:paraId="201C047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932A7C" w14:textId="6F43C2C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1AD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Saguday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8CB50" w14:textId="5DB5E5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C7A7A" w14:textId="13CD58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1,810,200.00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38B6D" w14:textId="5EAF75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8A272" w14:textId="07AECF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CE50D" w14:textId="317A8C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1,810,200.00</w:t>
            </w:r>
          </w:p>
        </w:tc>
      </w:tr>
      <w:tr w:rsidR="001953D4" w:rsidRPr="001953D4" w14:paraId="77C1466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DE3C315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III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5C000E0" w14:textId="386EE1C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28,552,328.59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1EE8224" w14:textId="3F8117D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832,966,835.05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6038713" w14:textId="6A6CD7E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061E89B" w14:textId="6D44733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72529CC" w14:textId="1D9DF09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861,519,163.64</w:t>
            </w:r>
          </w:p>
        </w:tc>
      </w:tr>
      <w:tr w:rsidR="001953D4" w:rsidRPr="001953D4" w14:paraId="799AF0B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B60C9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Aurora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0D1753" w14:textId="504B5D2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1,249,937.50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44C6A3" w14:textId="69A3169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64,251,321.53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851BE1" w14:textId="1E181E4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68B5737" w14:textId="214DB4B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9D8F9B" w14:textId="4CB86DB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65,501,259.03</w:t>
            </w:r>
          </w:p>
        </w:tc>
      </w:tr>
      <w:tr w:rsidR="001953D4" w:rsidRPr="001953D4" w14:paraId="535CADE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29525" w14:textId="5A5632C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08A7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Aurora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D4296" w14:textId="3FB738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04D47" w14:textId="0872CF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766,977.00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1A65D" w14:textId="399183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80425" w14:textId="4B87B1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3C86B" w14:textId="015E4D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766,977.00</w:t>
            </w:r>
          </w:p>
        </w:tc>
      </w:tr>
      <w:tr w:rsidR="001953D4" w:rsidRPr="001953D4" w14:paraId="392B22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893D15" w14:textId="19C52BC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91C4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Baler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DCA59" w14:textId="48ACB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150,750.00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87EEA" w14:textId="18A453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15,519,120.00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9B4E4" w14:textId="331BCF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D7F85" w14:textId="63F7E8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1F25A" w14:textId="3CDBA1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15,669,870.00</w:t>
            </w:r>
          </w:p>
        </w:tc>
      </w:tr>
      <w:tr w:rsidR="001953D4" w:rsidRPr="001953D4" w14:paraId="25E64C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E26CC9" w14:textId="50DB772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426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Casiguran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325C7" w14:textId="120AEF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185,265.00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D2022" w14:textId="3B2304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6,458,914.00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66DD9" w14:textId="2090DD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11233" w14:textId="067F09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3E573" w14:textId="798845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6,644,179.00</w:t>
            </w:r>
          </w:p>
        </w:tc>
      </w:tr>
      <w:tr w:rsidR="001953D4" w:rsidRPr="001953D4" w14:paraId="30DE050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1C3A2" w14:textId="7BCD258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AD6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Dilasag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4EB7E" w14:textId="31F5CF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128,880.00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AF1A1" w14:textId="5C0BA9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11,259,550.95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47173" w14:textId="62B64A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118F4" w14:textId="7F6C69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709C2" w14:textId="327DA6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11,388,430.95</w:t>
            </w:r>
          </w:p>
        </w:tc>
      </w:tr>
      <w:tr w:rsidR="001953D4" w:rsidRPr="001953D4" w14:paraId="59169DE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3EE87" w14:textId="19598B8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29D1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Dinalungan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15259" w14:textId="7B6A75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0F5C1" w14:textId="5BA06B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1,319,964.00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0A34A" w14:textId="2AF298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50DDE" w14:textId="7BC0FD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2027F" w14:textId="1820DA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1,400,514.00</w:t>
            </w:r>
          </w:p>
        </w:tc>
      </w:tr>
      <w:tr w:rsidR="001953D4" w:rsidRPr="001953D4" w14:paraId="0F78D22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B55421" w14:textId="3F63302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957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Dingalan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7BCC1" w14:textId="6B906F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11B8C" w14:textId="7152AD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4,007,082.69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A7EC2" w14:textId="5C9D82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DBB75" w14:textId="56230B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D4F52" w14:textId="4457CE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4,200,082.69</w:t>
            </w:r>
          </w:p>
        </w:tc>
      </w:tr>
      <w:tr w:rsidR="001953D4" w:rsidRPr="001953D4" w14:paraId="0554BBD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2237EC" w14:textId="77A1D19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81CD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Dipaculao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76894" w14:textId="35F8EE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149,017.50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3D501" w14:textId="063212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6,671,712.04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F35AB" w14:textId="4F14E9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AC4B3" w14:textId="52AF8F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8F039" w14:textId="2B18E1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6,820,729.54</w:t>
            </w:r>
          </w:p>
        </w:tc>
      </w:tr>
      <w:tr w:rsidR="001953D4" w:rsidRPr="001953D4" w14:paraId="67745B7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5CCD7" w14:textId="747D264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029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Maria Aurora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0167A" w14:textId="7EE069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181,237.50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B0E8E" w14:textId="57A63B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5,945,105.00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A14F6" w14:textId="66339C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2DDC2" w14:textId="270AA5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244C0" w14:textId="7FED17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6,126,342.50</w:t>
            </w:r>
          </w:p>
        </w:tc>
      </w:tr>
      <w:tr w:rsidR="001953D4" w:rsidRPr="001953D4" w14:paraId="1633D4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56BF2" w14:textId="45B38C3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B17F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Luis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2BAFE" w14:textId="2A97FA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181,237.50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C638A" w14:textId="074212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12,302,895.85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360A0" w14:textId="489500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EBC81" w14:textId="4C5CF2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2A4AA" w14:textId="516D0C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12,484,133.35</w:t>
            </w:r>
          </w:p>
        </w:tc>
      </w:tr>
      <w:tr w:rsidR="001953D4" w:rsidRPr="001953D4" w14:paraId="1ABC2B5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D744AD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Bataan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1681C8E" w14:textId="74B7B39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1,783,670.13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1C567E" w14:textId="383F987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14,783,762.30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2EF09F" w14:textId="5CBBC56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D1DD3B" w14:textId="75F42B7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20CF44" w14:textId="0F7A933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16,567,432.43</w:t>
            </w:r>
          </w:p>
        </w:tc>
      </w:tr>
      <w:tr w:rsidR="001953D4" w:rsidRPr="001953D4" w14:paraId="2C7F9FF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74E98" w14:textId="6C6F587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EFA9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Abucay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FE60C" w14:textId="21ECC6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74,504.00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90B83" w14:textId="3442AE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B806C" w14:textId="79DB62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A954A" w14:textId="50CF01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FA7E" w14:textId="02A627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74,504.00</w:t>
            </w:r>
          </w:p>
        </w:tc>
      </w:tr>
      <w:tr w:rsidR="001953D4" w:rsidRPr="001953D4" w14:paraId="193C38A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28D206" w14:textId="3B48FE4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DFD5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Bagac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D6959" w14:textId="095216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124,566.00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F3447" w14:textId="4F3E80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2,631,375.00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5636F" w14:textId="2084E4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4526C" w14:textId="140DC6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ABC72" w14:textId="6D406C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2,755,941.00</w:t>
            </w:r>
          </w:p>
        </w:tc>
      </w:tr>
      <w:tr w:rsidR="001953D4" w:rsidRPr="001953D4" w14:paraId="42D075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562D0" w14:textId="5B9EBED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C95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Balanga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934C6" w14:textId="189C01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194,972.40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A63DA" w14:textId="28C6B0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8,606,000.00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56674" w14:textId="032830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85C30" w14:textId="62888E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746E" w14:textId="65A93E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8,800,972.40</w:t>
            </w:r>
          </w:p>
        </w:tc>
      </w:tr>
      <w:tr w:rsidR="001953D4" w:rsidRPr="001953D4" w14:paraId="67CE20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33E6C6" w14:textId="28E0386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920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Dinalupihan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848A4" w14:textId="70F2DF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250,768.00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7974A" w14:textId="37E716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D84F" w14:textId="0533A2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E3427" w14:textId="21341B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393E9" w14:textId="1A762E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250,768.00</w:t>
            </w:r>
          </w:p>
        </w:tc>
      </w:tr>
      <w:tr w:rsidR="001953D4" w:rsidRPr="001953D4" w14:paraId="327F94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AF3981" w14:textId="42DCFE8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DF3F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Hermosa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50600" w14:textId="016C2F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215,471.25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3FB7B" w14:textId="7CF957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1,362,897.30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3611F" w14:textId="165671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1A805" w14:textId="041418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57A5C6" w14:textId="4D4BD7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1,578,368.55</w:t>
            </w:r>
          </w:p>
        </w:tc>
      </w:tr>
      <w:tr w:rsidR="001953D4" w:rsidRPr="001953D4" w14:paraId="1405762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7441D7" w14:textId="7186B3E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EBEE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Limay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E900B" w14:textId="186EA8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118,579.98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8ADAB" w14:textId="726DE4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B5164" w14:textId="3C8762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E1BC1" w14:textId="1CEB3C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B9E51" w14:textId="31C0F9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118,579.98</w:t>
            </w:r>
          </w:p>
        </w:tc>
      </w:tr>
      <w:tr w:rsidR="001953D4" w:rsidRPr="001953D4" w14:paraId="1CF64B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9258DC" w14:textId="532C1D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7CD9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Morong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6A8EB" w14:textId="69C083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164,500.00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B067B" w14:textId="6995BE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2,183,490.00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45E9E" w14:textId="6FA1F0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ECD9C" w14:textId="53BC5F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296F7" w14:textId="1021C4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2,347,990.00</w:t>
            </w:r>
          </w:p>
        </w:tc>
      </w:tr>
      <w:tr w:rsidR="001953D4" w:rsidRPr="001953D4" w14:paraId="38E5717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C9D63" w14:textId="7A83863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EB7E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Orani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20A0F" w14:textId="473581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142,434.00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8C614" w14:textId="3BFE41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3C501" w14:textId="44AA23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9AC1B" w14:textId="28CE58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C3B23" w14:textId="384A8E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142,434.00</w:t>
            </w:r>
          </w:p>
        </w:tc>
      </w:tr>
      <w:tr w:rsidR="001953D4" w:rsidRPr="001953D4" w14:paraId="2016067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E2A68" w14:textId="1F48138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DCB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Orion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9658E" w14:textId="672FA8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A9EDC6" w14:textId="7C12D9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3A210" w14:textId="5FC640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D378B" w14:textId="4C7356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8D9BD" w14:textId="7DE00B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200,000.00</w:t>
            </w:r>
          </w:p>
        </w:tc>
      </w:tr>
      <w:tr w:rsidR="001953D4" w:rsidRPr="001953D4" w14:paraId="7A98F49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214A4" w14:textId="172EE8A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E872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3F07C" w14:textId="14251D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189,556.50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D8E8D" w14:textId="233AF5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29854" w14:textId="4EFD61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AB7F1" w14:textId="6DAD3F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F61D4" w14:textId="2D242D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189,556.50</w:t>
            </w:r>
          </w:p>
        </w:tc>
      </w:tr>
      <w:tr w:rsidR="001953D4" w:rsidRPr="001953D4" w14:paraId="5D93EA4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BC78D" w14:textId="5FE1CAA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35A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Samal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D01CA" w14:textId="24B798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108,318.00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A8943" w14:textId="015E43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091DF" w14:textId="66B647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9239B" w14:textId="5A8BA4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7B412" w14:textId="6C6D5F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108,318.00</w:t>
            </w:r>
          </w:p>
        </w:tc>
      </w:tr>
      <w:tr w:rsidR="001953D4" w:rsidRPr="001953D4" w14:paraId="27CB1D9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90B56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Bulacan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8B64E3" w14:textId="7AEB4A4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7,458,225.02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AA5512" w14:textId="5CE583A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282,880,782.68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78E7000" w14:textId="5164ECF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6B8F62" w14:textId="066CDEC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688535" w14:textId="2E7CC5B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290,339,007.70</w:t>
            </w:r>
          </w:p>
        </w:tc>
      </w:tr>
      <w:tr w:rsidR="001953D4" w:rsidRPr="001953D4" w14:paraId="6815A37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B13CE" w14:textId="03BAE36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3998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Angat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5CC20" w14:textId="7B0823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4B9AC" w14:textId="57F135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5,285,280.00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3D15A" w14:textId="5A1842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349AD" w14:textId="2B30D2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E65D7" w14:textId="0EAAF7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5,285,640.78</w:t>
            </w:r>
          </w:p>
        </w:tc>
      </w:tr>
      <w:tr w:rsidR="001953D4" w:rsidRPr="001953D4" w14:paraId="62AE540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D45E8" w14:textId="4FF05B4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F8CC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Balagtas (Bigaa)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98529" w14:textId="22A245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390,249.68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67D4B" w14:textId="2B1243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9,543,750.00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16269" w14:textId="03F422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950E1" w14:textId="7ABF5C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0A673" w14:textId="33EE3F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9,933,999.68</w:t>
            </w:r>
          </w:p>
        </w:tc>
      </w:tr>
      <w:tr w:rsidR="001953D4" w:rsidRPr="001953D4" w14:paraId="1A3804D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A90F8" w14:textId="55F7286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860A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Baliuag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17382" w14:textId="5006E1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956,535.58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937F1" w14:textId="173265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28,386,000.00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3D9BD" w14:textId="03E8F6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5028D" w14:textId="5BADF3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F9B5C" w14:textId="154178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29,342,535.58</w:t>
            </w:r>
          </w:p>
        </w:tc>
      </w:tr>
      <w:tr w:rsidR="001953D4" w:rsidRPr="001953D4" w14:paraId="585849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1EA5F0" w14:textId="0BC393B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0CF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Bocaue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00146" w14:textId="32EB6D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241,185.84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D8FC8" w14:textId="0FA60E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5,572,000.00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1ABB8" w14:textId="0EFF73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5974C" w14:textId="748B7A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A1659" w14:textId="6DEBCF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5,813,185.84</w:t>
            </w:r>
          </w:p>
        </w:tc>
      </w:tr>
      <w:tr w:rsidR="001953D4" w:rsidRPr="001953D4" w14:paraId="737C87A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F8113A" w14:textId="0A7D743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9C82B" w14:textId="09E09D3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Bulacan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0FB41" w14:textId="5C4D48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141,868.08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3BA18" w14:textId="247C4E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10,251,500.00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6D726" w14:textId="44CD48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8C1FF" w14:textId="484A84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7217D" w14:textId="75D425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10,393,368.08</w:t>
            </w:r>
          </w:p>
        </w:tc>
      </w:tr>
      <w:tr w:rsidR="001953D4" w:rsidRPr="001953D4" w14:paraId="52F2ED5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E2529" w14:textId="66C0DF3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44E9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Bustos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8CA22" w14:textId="16D33D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115,144.53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F3FD0" w14:textId="1FAC5B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6,250,885.68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FD0A7" w14:textId="445731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45216" w14:textId="067C23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DF168" w14:textId="1BFE40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6,366,030.21</w:t>
            </w:r>
          </w:p>
        </w:tc>
      </w:tr>
      <w:tr w:rsidR="001953D4" w:rsidRPr="001953D4" w14:paraId="48448D8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7CBD1" w14:textId="03ECB80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2E70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Calumpit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57957" w14:textId="74331F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158,666.92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CE63C" w14:textId="649D5C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30,386,000.00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94749" w14:textId="285AA3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0C444" w14:textId="1C6DFC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62B37" w14:textId="48CC9F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30,544,666.92</w:t>
            </w:r>
          </w:p>
        </w:tc>
      </w:tr>
      <w:tr w:rsidR="001953D4" w:rsidRPr="001953D4" w14:paraId="6F360B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68F39" w14:textId="6D211A1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1380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Doña Remedios Trinidad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E3DFA" w14:textId="47FCEF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216,200.00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C81E6" w14:textId="402372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1,749,440.00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04BD6" w14:textId="6E8DD8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A5789" w14:textId="182369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D1A47" w14:textId="576960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1,965,640.00</w:t>
            </w:r>
          </w:p>
        </w:tc>
      </w:tr>
      <w:tr w:rsidR="001953D4" w:rsidRPr="001953D4" w14:paraId="4CDAB34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5DC37" w14:textId="009F3ED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DDAC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Guiguinto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27D5" w14:textId="75E7AA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152,986.08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AEAAD" w14:textId="53DCD5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10,240,000.00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9AF96" w14:textId="447EF6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21E4EE" w14:textId="6B977F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87DB1" w14:textId="7D2459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10,392,986.08</w:t>
            </w:r>
          </w:p>
        </w:tc>
      </w:tr>
      <w:tr w:rsidR="001953D4" w:rsidRPr="001953D4" w14:paraId="139433E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1BE182" w14:textId="767F9DE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746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Hagonoy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7CE2B" w14:textId="6414B5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345,072.81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D3936" w14:textId="40CAB9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22,249,826.00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8B48A" w14:textId="294E4B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30FF0" w14:textId="21E574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7430D" w14:textId="52577C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22,594,898.81</w:t>
            </w:r>
          </w:p>
        </w:tc>
      </w:tr>
      <w:tr w:rsidR="001953D4" w:rsidRPr="001953D4" w14:paraId="4862521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97C0CB" w14:textId="0159511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BF5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Malolos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6B99D" w14:textId="355015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246,258.18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BADB4" w14:textId="6FB2AC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7,700,000.00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39AEC" w14:textId="5123AE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B22FA" w14:textId="1DBE21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9C974" w14:textId="43A631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7,946,258.18</w:t>
            </w:r>
          </w:p>
        </w:tc>
      </w:tr>
      <w:tr w:rsidR="001953D4" w:rsidRPr="001953D4" w14:paraId="658546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F31171" w14:textId="59D747E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10FE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Marilao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B70C6" w14:textId="65C681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342,896.82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38B1" w14:textId="70D354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14,061,600.00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5B332" w14:textId="7092C5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85749" w14:textId="79B950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9685B" w14:textId="5EBB83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14,404,496.82</w:t>
            </w:r>
          </w:p>
        </w:tc>
      </w:tr>
      <w:tr w:rsidR="001953D4" w:rsidRPr="001953D4" w14:paraId="7BED10C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E99BC" w14:textId="5AA1041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C9E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Meycauayan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9B991" w14:textId="5CF06F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331,013.18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0CF82" w14:textId="66283B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19,242,800.00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59448" w14:textId="2FB15B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650EB" w14:textId="7E9BE8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B1B25" w14:textId="1D0692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19,573,813.18</w:t>
            </w:r>
          </w:p>
        </w:tc>
      </w:tr>
      <w:tr w:rsidR="001953D4" w:rsidRPr="001953D4" w14:paraId="5BE9E8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A8FD21" w14:textId="202051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3B13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Norzagaray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300E5" w14:textId="0BBAB7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409,442.04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630B9" w14:textId="6FFFFD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1,549,219.00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819D4" w14:textId="6400D9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38DB8" w14:textId="0053FB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08C0E" w14:textId="46F61C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1,958,661.04</w:t>
            </w:r>
          </w:p>
        </w:tc>
      </w:tr>
      <w:tr w:rsidR="001953D4" w:rsidRPr="001953D4" w14:paraId="1D9D57E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876AC" w14:textId="6AA9C5F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D82F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Obando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63FCF" w14:textId="4EFC10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150,642.42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AA844" w14:textId="12487B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5F7CB" w14:textId="7AB0D2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FFE56" w14:textId="50AC2A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D100C" w14:textId="396C9F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5,150,642.42</w:t>
            </w:r>
          </w:p>
        </w:tc>
      </w:tr>
      <w:tr w:rsidR="001953D4" w:rsidRPr="001953D4" w14:paraId="3BF05C0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30873" w14:textId="173E20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7E6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Pandi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2D0AF" w14:textId="024BFC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360,799.78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C7242" w14:textId="7FF8BC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21,861,000.00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84004" w14:textId="45E098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CC4D3" w14:textId="7EBC41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7B7BB" w14:textId="75D2F3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22,221,799.78</w:t>
            </w:r>
          </w:p>
        </w:tc>
      </w:tr>
      <w:tr w:rsidR="001953D4" w:rsidRPr="001953D4" w14:paraId="158569C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80D68" w14:textId="38C46B4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708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Paombong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D04EB" w14:textId="3C9151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95,518.74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261A0" w14:textId="7901D1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7D7B9" w14:textId="0E307B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4B8835" w14:textId="033AD8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540D9" w14:textId="111F20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2,645,518.74</w:t>
            </w:r>
          </w:p>
        </w:tc>
      </w:tr>
      <w:tr w:rsidR="001953D4" w:rsidRPr="001953D4" w14:paraId="655989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379976" w14:textId="7225974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717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Plaridel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E85CE" w14:textId="768C53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143,525.46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01A9C" w14:textId="16D2E5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15,461,820.00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79BD4B" w14:textId="73FB33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FD25E" w14:textId="6A0B81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63E1B" w14:textId="36752E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15,605,345.46</w:t>
            </w:r>
          </w:p>
        </w:tc>
      </w:tr>
      <w:tr w:rsidR="001953D4" w:rsidRPr="001953D4" w14:paraId="5A61C8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B9D95" w14:textId="4872773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9209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Pulilan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3206F" w14:textId="17E421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150,821.58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0205D" w14:textId="676675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10,826,000.00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641B0" w14:textId="34E9D1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2D5BA" w14:textId="62D04F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E3AC7" w14:textId="09D3FC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10,976,821.58</w:t>
            </w:r>
          </w:p>
        </w:tc>
      </w:tr>
      <w:tr w:rsidR="001953D4" w:rsidRPr="001953D4" w14:paraId="4E1487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435EF3" w14:textId="2477610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E892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Ildefonso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FDD1A" w14:textId="3A91C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343,821.56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22309" w14:textId="15F21C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19,984,181.00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6DC05" w14:textId="35BDA0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39E28" w14:textId="7494C5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74591" w14:textId="0318E4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20,328,002.56</w:t>
            </w:r>
          </w:p>
        </w:tc>
      </w:tr>
      <w:tr w:rsidR="001953D4" w:rsidRPr="001953D4" w14:paraId="3D6F064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95DF9" w14:textId="6D0D7B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6BEE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San Jose del Monte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736AD" w14:textId="22B7C4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897,871.44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98E0C" w14:textId="20C8A0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18,897,120.00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B3E4D" w14:textId="7F3088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1BE94" w14:textId="41F69F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90CDC" w14:textId="7DA28E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19,794,991.44</w:t>
            </w:r>
          </w:p>
        </w:tc>
      </w:tr>
      <w:tr w:rsidR="001953D4" w:rsidRPr="001953D4" w14:paraId="3E26C45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5087AA" w14:textId="6034A97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1759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Miguel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95D8C" w14:textId="2760B4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659,275.68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6C470" w14:textId="14A269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199,361.00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ACAD6" w14:textId="0CEE39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45EE4" w14:textId="227B94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92113" w14:textId="59920E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858,636.68</w:t>
            </w:r>
          </w:p>
        </w:tc>
      </w:tr>
      <w:tr w:rsidR="001953D4" w:rsidRPr="001953D4" w14:paraId="76214CA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75A21" w14:textId="5348C38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98EF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Rafael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F4213" w14:textId="2210CD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244,437.06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6955D" w14:textId="2017C9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11,111,000.00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CEF0B" w14:textId="50AB3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B662C" w14:textId="1CA765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B4C0C" w14:textId="3ABFA2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11,355,437.06</w:t>
            </w:r>
          </w:p>
        </w:tc>
      </w:tr>
      <w:tr w:rsidR="001953D4" w:rsidRPr="001953D4" w14:paraId="0AE8DD6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7DE17" w14:textId="64D8BA8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016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5FACC" w14:textId="788140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363,630.78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35AA6" w14:textId="6F0365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9536B" w14:textId="4C3DC0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203CB" w14:textId="7FAACD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84702" w14:textId="3F8A9A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4,885,630.78</w:t>
            </w:r>
          </w:p>
        </w:tc>
      </w:tr>
      <w:tr w:rsidR="001953D4" w:rsidRPr="001953D4" w14:paraId="202BDCE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82DC23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Nueva Ecija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440023" w14:textId="68B5AF2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6,327,505.00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C5F4E3" w14:textId="2C2C900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162,946,897.89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508ED1" w14:textId="6E9FBC5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83C68F" w14:textId="7C25BEB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654599" w14:textId="76A2D95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169,274,402.89</w:t>
            </w:r>
          </w:p>
        </w:tc>
      </w:tr>
      <w:tr w:rsidR="001953D4" w:rsidRPr="001953D4" w14:paraId="211D965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6F125" w14:textId="6079B5A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E07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Aliaga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03A1DF" w14:textId="1744F4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249,860.00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5ED02" w14:textId="6FEC16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24F73" w14:textId="7C647B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ED401" w14:textId="79CBDE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8136B" w14:textId="1C903B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249,860.00</w:t>
            </w:r>
          </w:p>
        </w:tc>
      </w:tr>
      <w:tr w:rsidR="001953D4" w:rsidRPr="001953D4" w14:paraId="454E669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1C3583" w14:textId="644B39F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D89C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Bongabon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B710F" w14:textId="119174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D1728" w14:textId="1FA8BB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4,409,575.25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E10AE" w14:textId="024E60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2B110" w14:textId="6FDD4E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F8217" w14:textId="1E24F0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4,651,225.25</w:t>
            </w:r>
          </w:p>
        </w:tc>
      </w:tr>
      <w:tr w:rsidR="001953D4" w:rsidRPr="001953D4" w14:paraId="089337F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C1F469" w14:textId="0A339F4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A464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Cabanatuan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B516" w14:textId="58393F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604,125.00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DD5AC" w14:textId="75DF14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47,997,200.00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B08AB" w14:textId="48ECCA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85239" w14:textId="5184CB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974733" w14:textId="0D16AE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48,601,325.00</w:t>
            </w:r>
          </w:p>
        </w:tc>
      </w:tr>
      <w:tr w:rsidR="001953D4" w:rsidRPr="001953D4" w14:paraId="6B5D47A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78AD4" w14:textId="3A25A6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5970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Cabiao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06B64" w14:textId="55AB48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343,207.50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4D8D6" w14:textId="191544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17,647,200.00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F46D0" w14:textId="182369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C4E77" w14:textId="149324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AE7D9" w14:textId="6B9E38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17,990,407.50</w:t>
            </w:r>
          </w:p>
        </w:tc>
      </w:tr>
      <w:tr w:rsidR="001953D4" w:rsidRPr="001953D4" w14:paraId="4C5A001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280A5" w14:textId="2FE1AF4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E35F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Carranglan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8766E" w14:textId="29EAFA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352,406.25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43AEB" w14:textId="0B8586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524DC" w14:textId="7093C0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3DD71" w14:textId="424200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329DE" w14:textId="30705F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452,406.25</w:t>
            </w:r>
          </w:p>
        </w:tc>
      </w:tr>
      <w:tr w:rsidR="001953D4" w:rsidRPr="001953D4" w14:paraId="76B9092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349E7" w14:textId="620BFA9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6F5F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Cuyapo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5DBEB" w14:textId="020F0A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312,131.25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29724" w14:textId="7128C0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4,434,740.00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D38F1" w14:textId="63A22F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E2881" w14:textId="74FF20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4A41E" w14:textId="15708D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4,746,871.25</w:t>
            </w:r>
          </w:p>
        </w:tc>
      </w:tr>
      <w:tr w:rsidR="001953D4" w:rsidRPr="001953D4" w14:paraId="73886ED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A04F78" w14:textId="19E92F6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57AA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Gabaldon (Bitulok &amp; Sabani)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EF3CA" w14:textId="4CA253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B8324" w14:textId="7AD8BD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3,799,910.00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2F876" w14:textId="48C477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28E6C" w14:textId="755426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EB0FC" w14:textId="05381D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3,799,910.00</w:t>
            </w:r>
          </w:p>
        </w:tc>
      </w:tr>
      <w:tr w:rsidR="001953D4" w:rsidRPr="001953D4" w14:paraId="14C05A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01567" w14:textId="54E0B0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1E3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Mamerto Natividad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C438C" w14:textId="425BDD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213,457.50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826C1" w14:textId="4452BF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2,419,550.00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38C3B" w14:textId="01B264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7B6A3" w14:textId="29C887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640C9" w14:textId="1C0472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2,633,007.50</w:t>
            </w:r>
          </w:p>
        </w:tc>
      </w:tr>
      <w:tr w:rsidR="001953D4" w:rsidRPr="001953D4" w14:paraId="33B8C04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707F0" w14:textId="7198EAE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842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Tinio (Papaya)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B1651" w14:textId="441D52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289,500.00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3ECA8" w14:textId="761C2D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1,299,550.00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AAA98" w14:textId="4F90E7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1F6096" w14:textId="1DF4CC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92C64" w14:textId="7EC4CE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1,589,050.00</w:t>
            </w:r>
          </w:p>
        </w:tc>
      </w:tr>
      <w:tr w:rsidR="001953D4" w:rsidRPr="001953D4" w14:paraId="6DD3AFD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48C33" w14:textId="5F280B1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373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D0DFA" w14:textId="7E01CB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302,062.50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E1F9C" w14:textId="5A1E86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2,803,200.00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FA42D" w14:textId="49D24D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1987" w14:textId="6575B1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23F51" w14:textId="3FAB76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3,105,262.50</w:t>
            </w:r>
          </w:p>
        </w:tc>
      </w:tr>
      <w:tr w:rsidR="001953D4" w:rsidRPr="001953D4" w14:paraId="472290B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E75EB" w14:textId="2FECFAC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EA0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F5A04" w14:textId="57D129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D29B6" w14:textId="30455C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6184A" w14:textId="0D9051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E9B50" w14:textId="355DB4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90A07" w14:textId="60328E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2,500,000.00</w:t>
            </w:r>
          </w:p>
        </w:tc>
      </w:tr>
      <w:tr w:rsidR="001953D4" w:rsidRPr="001953D4" w14:paraId="262EDDB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5FAEC" w14:textId="0E8E4CC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7E5A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Licab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33C06" w14:textId="236B4D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153,760.00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276AA" w14:textId="2AC917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F3259" w14:textId="5ADED7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B4AF5" w14:textId="082119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795E9" w14:textId="1F7A22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153,760.00</w:t>
            </w:r>
          </w:p>
        </w:tc>
      </w:tr>
      <w:tr w:rsidR="001953D4" w:rsidRPr="001953D4" w14:paraId="31EE9F5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BA52B" w14:textId="2B7A9B1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C429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Nampicuan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40202" w14:textId="3E6CBC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EE6E" w14:textId="329798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0B46D" w14:textId="19D3AC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6717F" w14:textId="0566AF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DBF2" w14:textId="2EB259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80,550.00</w:t>
            </w:r>
          </w:p>
        </w:tc>
      </w:tr>
      <w:tr w:rsidR="001953D4" w:rsidRPr="001953D4" w14:paraId="1C0C94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63B0F0" w14:textId="0B29DA8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7A2F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Palayan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44F13" w14:textId="1B4A20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120,825.00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A6836" w14:textId="22B8FA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4,536,020.64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CD76E" w14:textId="6FE465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15B71" w14:textId="0D039D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DFF00" w14:textId="24DEF3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4,656,845.64</w:t>
            </w:r>
          </w:p>
        </w:tc>
      </w:tr>
      <w:tr w:rsidR="001953D4" w:rsidRPr="001953D4" w14:paraId="18B9A3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92DB0" w14:textId="183567C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7A86C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Pantabangan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1C2A9" w14:textId="05A60D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140,962.50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587C4" w14:textId="4DE704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463,750.00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630CA" w14:textId="5353B8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A6CE8" w14:textId="4B0438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0CA9C" w14:textId="3B432E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604,712.50</w:t>
            </w:r>
          </w:p>
        </w:tc>
      </w:tr>
      <w:tr w:rsidR="001953D4" w:rsidRPr="001953D4" w14:paraId="0035E7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A12D9" w14:textId="1B59746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1DC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Peñaranda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AB5A0" w14:textId="336199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120,825.00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68E13" w14:textId="04FCDB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8,646,456.00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5254D" w14:textId="5BC496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4CFDE" w14:textId="0ADD25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749C6" w14:textId="6E6265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8,767,281.00</w:t>
            </w:r>
          </w:p>
        </w:tc>
      </w:tr>
      <w:tr w:rsidR="001953D4" w:rsidRPr="001953D4" w14:paraId="24053F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FB3648" w14:textId="4FE4354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E362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Rizal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8822" w14:textId="0EFFD5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341,700.00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32D89" w14:textId="310DA4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6A88D" w14:textId="036A80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D0383" w14:textId="0FDED6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C8DB6" w14:textId="07F43F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341,700.00</w:t>
            </w:r>
          </w:p>
        </w:tc>
      </w:tr>
      <w:tr w:rsidR="001953D4" w:rsidRPr="001953D4" w14:paraId="05BCEC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6CAC20" w14:textId="404248D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44AF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Antonio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D1C55" w14:textId="6A11CE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4B5AF" w14:textId="66A8E3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4,054,380.00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AB505" w14:textId="1DCB40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F4E5E" w14:textId="0AC43E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E45EA" w14:textId="44D42F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4,054,380.00</w:t>
            </w:r>
          </w:p>
        </w:tc>
      </w:tr>
      <w:tr w:rsidR="001953D4" w:rsidRPr="001953D4" w14:paraId="27C99B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1DFA1" w14:textId="1B22AB0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F15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365E1" w14:textId="08B291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161,100.00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84978" w14:textId="2B40B2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76D8B" w14:textId="37133F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22505" w14:textId="624201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2FB26" w14:textId="0FC56F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1,073,900.00</w:t>
            </w:r>
          </w:p>
        </w:tc>
      </w:tr>
      <w:tr w:rsidR="001953D4" w:rsidRPr="001953D4" w14:paraId="3932354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5E5369" w14:textId="2451A9C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2D6E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Jose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B748B" w14:textId="5B2A33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422,887.50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2F8C7" w14:textId="414114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1,209,222.00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E9C91" w14:textId="6AB3B5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9624E" w14:textId="112A76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D3F4D" w14:textId="331A7C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1,632,109.50</w:t>
            </w:r>
          </w:p>
        </w:tc>
      </w:tr>
      <w:tr w:rsidR="001953D4" w:rsidRPr="001953D4" w14:paraId="69107A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32C97F" w14:textId="1A18BB0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8EB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Leonardo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9CE37" w14:textId="6C3AB0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161,100.00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8F251" w14:textId="40AFC1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4DB35" w14:textId="59A020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A2233" w14:textId="7720AE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EBCDF" w14:textId="0A8F6A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3,611,100.00</w:t>
            </w:r>
          </w:p>
        </w:tc>
      </w:tr>
      <w:tr w:rsidR="001953D4" w:rsidRPr="001953D4" w14:paraId="705772D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32BF4" w14:textId="3AF0D0E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9F0F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Rosa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E8FA6" w14:textId="6406E8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370,530.00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98B34" w14:textId="40A811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24,404,040.00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E10B3" w14:textId="46157D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36F74" w14:textId="3DC2DE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79978" w14:textId="629B3B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24,774,570.00</w:t>
            </w:r>
          </w:p>
        </w:tc>
      </w:tr>
      <w:tr w:rsidR="001953D4" w:rsidRPr="001953D4" w14:paraId="673765E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DCE782" w14:textId="783AF95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A64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Domingo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EDE38" w14:textId="187B80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328,241.25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FE96E" w14:textId="29C459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AE7B1" w14:textId="7E805D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75D1F" w14:textId="5B4B5C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C56B6" w14:textId="605307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328,241.25</w:t>
            </w:r>
          </w:p>
        </w:tc>
      </w:tr>
      <w:tr w:rsidR="001953D4" w:rsidRPr="001953D4" w14:paraId="45D7670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D040B" w14:textId="6C42CF4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0EB8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Science City of Muñoz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818C5" w14:textId="50899A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380,598.75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B1409" w14:textId="4DB91A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9,404,199.00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C6846" w14:textId="2ECA0C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91874" w14:textId="7297C6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BD782" w14:textId="5CFC7C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9,784,797.75</w:t>
            </w:r>
          </w:p>
        </w:tc>
      </w:tr>
      <w:tr w:rsidR="001953D4" w:rsidRPr="001953D4" w14:paraId="221707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73D7E" w14:textId="5D4944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F0A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Talavera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0CB66" w14:textId="515E8B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302,062.50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7D7ED" w14:textId="07D080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17,190,000.00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39111" w14:textId="1926D5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0F738" w14:textId="068912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8E21B" w14:textId="46A145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17,492,062.50</w:t>
            </w:r>
          </w:p>
        </w:tc>
      </w:tr>
      <w:tr w:rsidR="001953D4" w:rsidRPr="001953D4" w14:paraId="3F79A94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99669F" w14:textId="33EC828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2BE1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Talugtug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2B059" w14:textId="383F86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140,962.50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4312D" w14:textId="665951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72,225.00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F8C4D" w14:textId="48BE8C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630AE" w14:textId="55A0A0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63A5C" w14:textId="3D81CA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213,187.50</w:t>
            </w:r>
          </w:p>
        </w:tc>
      </w:tr>
      <w:tr w:rsidR="001953D4" w:rsidRPr="001953D4" w14:paraId="71C48B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5FB1B4" w14:textId="373286C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126F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Zaragoza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0FD78" w14:textId="73DAA9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8A45B" w14:textId="05901F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1,192,880.00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62700" w14:textId="0D32AD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31313" w14:textId="03A806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8FA549" w14:textId="3221B2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1,385,880.00</w:t>
            </w:r>
          </w:p>
        </w:tc>
      </w:tr>
      <w:tr w:rsidR="001953D4" w:rsidRPr="001953D4" w14:paraId="6E01E517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C333C3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Pampanga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99EB9C" w14:textId="11BFF32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5,003,690.24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F0B383" w14:textId="3A3B5CC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78,125,216.65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237B89" w14:textId="11A706F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C471388" w14:textId="6BF7FBC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C51D4C" w14:textId="469D001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83,128,906.89</w:t>
            </w:r>
          </w:p>
        </w:tc>
      </w:tr>
      <w:tr w:rsidR="001953D4" w:rsidRPr="001953D4" w14:paraId="51DF16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BEA68E" w14:textId="1018691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871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Angeles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7F6A7" w14:textId="56908F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554,521.12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E1765" w14:textId="478DB2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46D69" w14:textId="777F1B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62864" w14:textId="3C2C17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8569A" w14:textId="47F67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554,521.12</w:t>
            </w:r>
          </w:p>
        </w:tc>
      </w:tr>
      <w:tr w:rsidR="001953D4" w:rsidRPr="001953D4" w14:paraId="58D56EA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6974AD" w14:textId="551A203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E05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Apalit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7849D" w14:textId="10C149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12,988.08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73123" w14:textId="0762FD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1,958,100.00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4C4BC" w14:textId="45F37F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C42E6" w14:textId="2E6176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F7342" w14:textId="58A29E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1,971,088.08</w:t>
            </w:r>
          </w:p>
        </w:tc>
      </w:tr>
      <w:tr w:rsidR="001953D4" w:rsidRPr="001953D4" w14:paraId="212FC37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23DE2" w14:textId="71B039C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CB2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Arayat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25FAA" w14:textId="3D7654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1,082.34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CCF1A" w14:textId="411628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20A31" w14:textId="26E52E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DA317" w14:textId="2401E6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6600E" w14:textId="40C348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1,082.34</w:t>
            </w:r>
          </w:p>
        </w:tc>
      </w:tr>
      <w:tr w:rsidR="001953D4" w:rsidRPr="001953D4" w14:paraId="20FF07B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6B7A69" w14:textId="1EC3C15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3EC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Bacolor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3F876" w14:textId="4BC77D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144,439.60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F8F53" w14:textId="59B02A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A2F6D" w14:textId="1BDFBB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A655B" w14:textId="0B5126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F182B" w14:textId="5E1609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144,439.60</w:t>
            </w:r>
          </w:p>
        </w:tc>
      </w:tr>
      <w:tr w:rsidR="001953D4" w:rsidRPr="001953D4" w14:paraId="5B7CE92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D8702A" w14:textId="0E6D5CA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3F64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Candaba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C589D" w14:textId="23269E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814,549.68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04FE2" w14:textId="185CB9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56A90" w14:textId="17A748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611DE" w14:textId="0864E6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85FB8" w14:textId="24A5AD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814,549.68</w:t>
            </w:r>
          </w:p>
        </w:tc>
      </w:tr>
      <w:tr w:rsidR="001953D4" w:rsidRPr="001953D4" w14:paraId="1F1E111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09C97F" w14:textId="030EA4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3F3C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Floridablanca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C6060" w14:textId="551DAC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1,259,185.44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A3478" w14:textId="2C2E5B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596,070.00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BA129" w14:textId="13F996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252E6" w14:textId="740D37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31374" w14:textId="398F51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1,855,255.44</w:t>
            </w:r>
          </w:p>
        </w:tc>
      </w:tr>
      <w:tr w:rsidR="001953D4" w:rsidRPr="001953D4" w14:paraId="7B7BFF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81C7C3" w14:textId="4A3C846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9771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Guagua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A220C" w14:textId="420193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2,525.46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8C96D" w14:textId="1A878D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434BD" w14:textId="31A46B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814D7" w14:textId="718D2C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488AC" w14:textId="3E2754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950,525.46</w:t>
            </w:r>
          </w:p>
        </w:tc>
      </w:tr>
      <w:tr w:rsidR="001953D4" w:rsidRPr="001953D4" w14:paraId="591A19D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F3B9DC" w14:textId="05EA829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E12C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Lubao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223D2" w14:textId="604C12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1,443.12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5017B" w14:textId="52CE32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6D5D9" w14:textId="68F626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6E3EF" w14:textId="319D82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33CA3" w14:textId="7D7B0E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1,443.12</w:t>
            </w:r>
          </w:p>
        </w:tc>
      </w:tr>
      <w:tr w:rsidR="001953D4" w:rsidRPr="001953D4" w14:paraId="76CE03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F6623" w14:textId="74EADE5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E3CA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Mabalacat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9E11B" w14:textId="483C97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408,696.96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DAE1C" w14:textId="3E9843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D5830" w14:textId="1883BD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D188E" w14:textId="5BCDAF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3E7BD" w14:textId="0C8688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408,696.96</w:t>
            </w:r>
          </w:p>
        </w:tc>
      </w:tr>
      <w:tr w:rsidR="001953D4" w:rsidRPr="001953D4" w14:paraId="0B58119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17D50" w14:textId="2027F1E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14D6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Macabebe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2BB50" w14:textId="6A7643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2,525.46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8B891" w14:textId="6CFDC2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D579D" w14:textId="058C3E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6D9B6" w14:textId="7B3E47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ACD06" w14:textId="5E1580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2,525.46</w:t>
            </w:r>
          </w:p>
        </w:tc>
      </w:tr>
      <w:tr w:rsidR="001953D4" w:rsidRPr="001953D4" w14:paraId="70136D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84A83" w14:textId="7A00E5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F704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Magalang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4760A" w14:textId="10E718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4,690.14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15AD6" w14:textId="45F5E8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6B1A9" w14:textId="0E346A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A8C25" w14:textId="118A08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F22B7" w14:textId="24BD6E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4,690.14</w:t>
            </w:r>
          </w:p>
        </w:tc>
      </w:tr>
      <w:tr w:rsidR="001953D4" w:rsidRPr="001953D4" w14:paraId="3192D3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603304" w14:textId="124AA7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1EF5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Masantol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833CD" w14:textId="4A1D88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230,640.00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80CB9" w14:textId="0FE80B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5,346,260.00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CF976" w14:textId="71BB39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AFF0E" w14:textId="3FF40B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79819" w14:textId="6B5EF0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5,576,900.00</w:t>
            </w:r>
          </w:p>
        </w:tc>
      </w:tr>
      <w:tr w:rsidR="001953D4" w:rsidRPr="001953D4" w14:paraId="5BDF4B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B63BC8" w14:textId="343499A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067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Mexico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075E4" w14:textId="69CF0A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6,133.26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761B4" w14:textId="3CB19E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5,392,223.00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C00DE" w14:textId="009133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A339E" w14:textId="481AFB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B0EB0" w14:textId="4C693F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5,398,356.26</w:t>
            </w:r>
          </w:p>
        </w:tc>
      </w:tr>
      <w:tr w:rsidR="001953D4" w:rsidRPr="001953D4" w14:paraId="771E4B4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4F3F1D" w14:textId="7CC38B5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50C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Minalin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A85B6" w14:textId="3E53B3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133,570.14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880EA" w14:textId="188D65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4,815,700.00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67D21" w14:textId="553731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B38F3" w14:textId="1D3D97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49394" w14:textId="3BC6D6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4,949,270.14</w:t>
            </w:r>
          </w:p>
        </w:tc>
      </w:tr>
      <w:tr w:rsidR="001953D4" w:rsidRPr="001953D4" w14:paraId="73CFC0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3C1EE4" w14:textId="5612065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A01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Porac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CCFF" w14:textId="42AABE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228,139.88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7237D" w14:textId="7FD058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15,529,050.00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92583" w14:textId="6F613E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0E7C8" w14:textId="1D3016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8D1A6" w14:textId="2277AC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15,757,189.88</w:t>
            </w:r>
          </w:p>
        </w:tc>
      </w:tr>
      <w:tr w:rsidR="001953D4" w:rsidRPr="001953D4" w14:paraId="12B48D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065D2E" w14:textId="64250C0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16DC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D2A63" w14:textId="0E2D8B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339,133.20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FC933" w14:textId="0218D7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26,869,000.00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65A9A" w14:textId="0B0C4C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BEC52D" w14:textId="1EFCEC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F134F" w14:textId="6C77EE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27,208,133.20</w:t>
            </w:r>
          </w:p>
        </w:tc>
      </w:tr>
      <w:tr w:rsidR="001953D4" w:rsidRPr="001953D4" w14:paraId="363D56B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38B7D" w14:textId="5007D44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B0E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Luis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19723" w14:textId="2943A9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228,550.98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005C3" w14:textId="6A0B39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9E0FB" w14:textId="5D7222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D8E089" w14:textId="143288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AE26E" w14:textId="32EEFB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228,550.98</w:t>
            </w:r>
          </w:p>
        </w:tc>
      </w:tr>
      <w:tr w:rsidR="001953D4" w:rsidRPr="001953D4" w14:paraId="30BD15D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33E877" w14:textId="152043E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A1C7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Simon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29EAD" w14:textId="4EA92A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234,283.02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1E3B73" w14:textId="5880F5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9,653,289.59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B7421" w14:textId="0AB50E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30F86" w14:textId="585814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75322" w14:textId="09E0F8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9,887,572.61</w:t>
            </w:r>
          </w:p>
        </w:tc>
      </w:tr>
      <w:tr w:rsidR="001953D4" w:rsidRPr="001953D4" w14:paraId="2A260D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AE44A" w14:textId="16B7ED6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4E44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Ana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5E870" w14:textId="46C752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122,628.90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2BB19" w14:textId="5230D4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08095" w14:textId="36FF13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19296" w14:textId="70844C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13408" w14:textId="72924E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2,522,628.90</w:t>
            </w:r>
          </w:p>
        </w:tc>
      </w:tr>
      <w:tr w:rsidR="001953D4" w:rsidRPr="001953D4" w14:paraId="437E504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2DF60" w14:textId="71CE95F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010B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Rita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ED23E" w14:textId="590BE1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4551C" w14:textId="2FE3C1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2,976,050.00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2030B" w14:textId="2B5041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B77BD" w14:textId="05E7FF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D7716" w14:textId="79DD80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2,976,410.78</w:t>
            </w:r>
          </w:p>
        </w:tc>
      </w:tr>
      <w:tr w:rsidR="001953D4" w:rsidRPr="001953D4" w14:paraId="6F1401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A59A1" w14:textId="4185442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D6B4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Tomas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94AF3" w14:textId="359901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272,881.12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D230B" w14:textId="29267B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1,641,474.06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643E0" w14:textId="16B527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6AAE9" w14:textId="3FADF8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791E0" w14:textId="01C704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1,914,355.18</w:t>
            </w:r>
          </w:p>
        </w:tc>
      </w:tr>
      <w:tr w:rsidR="001953D4" w:rsidRPr="001953D4" w14:paraId="3438C1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98F9D" w14:textId="4AF80D8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75AE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Sasmuan (Sexmoan)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7BDF7" w14:textId="1C5917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721.56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F896B" w14:textId="757DB2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79BCB" w14:textId="373B02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0B75B" w14:textId="29B6D0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6D43B" w14:textId="1F6897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721.56</w:t>
            </w:r>
          </w:p>
        </w:tc>
      </w:tr>
      <w:tr w:rsidR="001953D4" w:rsidRPr="001953D4" w14:paraId="6D854A7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6F1A8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Tarlac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158A293" w14:textId="7163567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5,387,774.45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61C7D6" w14:textId="7533948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161,219,500.00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23C00EF" w14:textId="1065534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FCA067" w14:textId="2F8E9CB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A24D8A" w14:textId="67C717C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166,607,274.45</w:t>
            </w:r>
          </w:p>
        </w:tc>
      </w:tr>
      <w:tr w:rsidR="001953D4" w:rsidRPr="001953D4" w14:paraId="4723B9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7E027" w14:textId="5BE8F20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EFA7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C1101" w14:textId="38EEFF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86,048.00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548C7" w14:textId="548E3D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3,088,500.00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5C5F9" w14:textId="3B0E7E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8A677" w14:textId="737010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7083D" w14:textId="659278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3,174,548.00</w:t>
            </w:r>
          </w:p>
        </w:tc>
      </w:tr>
      <w:tr w:rsidR="001953D4" w:rsidRPr="001953D4" w14:paraId="6AD2C7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A12BB7" w14:textId="3F16B2C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6EB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Bamban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88260" w14:textId="5F1E06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172,096.00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E67BB" w14:textId="217325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2,253,500.00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E4D06" w14:textId="0AD25A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D9BB9" w14:textId="573248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BD90F" w14:textId="6BE6E7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2,425,596.00</w:t>
            </w:r>
          </w:p>
        </w:tc>
      </w:tr>
      <w:tr w:rsidR="001953D4" w:rsidRPr="001953D4" w14:paraId="2E400B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3E416B" w14:textId="1443644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06D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Camiling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89A15" w14:textId="41EE30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C173C" w14:textId="62916D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13,800,000.00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41929" w14:textId="45489A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614DC" w14:textId="510DED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B0307" w14:textId="0DD408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14,088,000.00</w:t>
            </w:r>
          </w:p>
        </w:tc>
      </w:tr>
      <w:tr w:rsidR="001953D4" w:rsidRPr="001953D4" w14:paraId="5BCFE5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133150" w14:textId="1A536C4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7ADB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Capas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035A6" w14:textId="677FE5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812,385.00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6F800" w14:textId="776802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9,281,000.00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4D18B" w14:textId="6121F1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7AE85" w14:textId="26617B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EE2CE" w14:textId="4855DC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10,093,385.00</w:t>
            </w:r>
          </w:p>
        </w:tc>
      </w:tr>
      <w:tr w:rsidR="001953D4" w:rsidRPr="001953D4" w14:paraId="04A9F4E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A0A830" w14:textId="20F636D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118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Concepcion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0D3AB" w14:textId="3A8D2B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53B30" w14:textId="2E3EAE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23,382,000.00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C61D9" w14:textId="53016E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2B1A1" w14:textId="3EB90F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52143" w14:textId="638BFB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23,852,000.00</w:t>
            </w:r>
          </w:p>
        </w:tc>
      </w:tr>
      <w:tr w:rsidR="001953D4" w:rsidRPr="001953D4" w14:paraId="71ACB76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247CD7" w14:textId="0C4B468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5E5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Gerona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04019" w14:textId="72EA99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439,010.00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7D853" w14:textId="44B74B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25,276,250.00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2A872" w14:textId="3D6A2A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4CB0D" w14:textId="43D3C0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E5697" w14:textId="4A9A6A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25,715,260.00</w:t>
            </w:r>
          </w:p>
        </w:tc>
      </w:tr>
      <w:tr w:rsidR="001953D4" w:rsidRPr="001953D4" w14:paraId="31B70B7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51C87" w14:textId="20F5580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411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Paz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B81C4" w14:textId="1AE5D4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407,362.30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E19A4" w14:textId="1CAD54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3,320,000.00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A7AED" w14:textId="0F6D02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AA179" w14:textId="714F5E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194D2" w14:textId="5169DF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3,727,362.30</w:t>
            </w:r>
          </w:p>
        </w:tc>
      </w:tr>
      <w:tr w:rsidR="001953D4" w:rsidRPr="001953D4" w14:paraId="59CD0FE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09406" w14:textId="65A1329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B8D5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Mayantoc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8F574" w14:textId="684207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227,467.80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D303E" w14:textId="5C2B61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8,805,650.00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090D8" w14:textId="04CF78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16B89" w14:textId="06691F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74209" w14:textId="380071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9,033,117.80</w:t>
            </w:r>
          </w:p>
        </w:tc>
      </w:tr>
      <w:tr w:rsidR="001953D4" w:rsidRPr="001953D4" w14:paraId="7B59ADE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74F48" w14:textId="0421A97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952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Moncada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ECE11" w14:textId="529E74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253,732.50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44CA6" w14:textId="01B426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1,610,500.00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D5A6B" w14:textId="12031A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273BD" w14:textId="077D27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F14B1" w14:textId="111228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1,864,232.50</w:t>
            </w:r>
          </w:p>
        </w:tc>
      </w:tr>
      <w:tr w:rsidR="001953D4" w:rsidRPr="001953D4" w14:paraId="72E660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7079F0" w14:textId="00AD132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2C6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Paniqui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64AA9" w14:textId="17C60F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227,291.40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B2A0F" w14:textId="674445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9543E" w14:textId="1A4534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1C3B7" w14:textId="33FE68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DFA42" w14:textId="455709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7,427,291.40</w:t>
            </w:r>
          </w:p>
        </w:tc>
      </w:tr>
      <w:tr w:rsidR="001953D4" w:rsidRPr="001953D4" w14:paraId="7AE701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23876E" w14:textId="3724BEF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F3F6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Pura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F63D2" w14:textId="09D25E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121,858.00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56B98" w14:textId="67C688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D8D3F" w14:textId="09CAAB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07A70" w14:textId="52B775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25D847" w14:textId="54D7F7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1,173,858.00</w:t>
            </w:r>
          </w:p>
        </w:tc>
      </w:tr>
      <w:tr w:rsidR="001953D4" w:rsidRPr="001953D4" w14:paraId="2533C38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304518" w14:textId="7C417CB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75DC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Ramos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617CD" w14:textId="4427DB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165,548.00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BF242" w14:textId="7648EA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1,670,700.00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99F34" w14:textId="5230D0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D3D77" w14:textId="63ABDB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C0B8B" w14:textId="244744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1,836,248.00</w:t>
            </w:r>
          </w:p>
        </w:tc>
      </w:tr>
      <w:tr w:rsidR="001953D4" w:rsidRPr="001953D4" w14:paraId="461B0BA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E067A2" w14:textId="5D261CE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4930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Clemente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98A4D" w14:textId="4C9419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B7121" w14:textId="2903D6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621,300.00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FF1EE" w14:textId="38A2C1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1035D" w14:textId="109AB9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AE0B4" w14:textId="05E620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701,850.00</w:t>
            </w:r>
          </w:p>
        </w:tc>
      </w:tr>
      <w:tr w:rsidR="001953D4" w:rsidRPr="001953D4" w14:paraId="2D48CF4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9B7464" w14:textId="6870F0A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CEEE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Manuel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6E8B2" w14:textId="2A5B3C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228,437.25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9AC0A" w14:textId="13E0E8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9B807" w14:textId="4B7A30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5A774" w14:textId="5FC680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5EED9" w14:textId="18009C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2,180,937.25</w:t>
            </w:r>
          </w:p>
        </w:tc>
      </w:tr>
      <w:tr w:rsidR="001953D4" w:rsidRPr="001953D4" w14:paraId="45F503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44A577" w14:textId="6A846B6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CBBC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Ignacia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D345D" w14:textId="632FA6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253,953.00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E908E" w14:textId="5F32B9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7,500,600.00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C56FA" w14:textId="4C925D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181EC" w14:textId="433EF4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2110D" w14:textId="364F4C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7,754,553.00</w:t>
            </w:r>
          </w:p>
        </w:tc>
      </w:tr>
      <w:tr w:rsidR="001953D4" w:rsidRPr="001953D4" w14:paraId="0132FE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86CA6E" w14:textId="1B2FD49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0C0F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Tarlac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6B55E" w14:textId="29EEB0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798,501.00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8AC7F" w14:textId="24F517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E3357" w14:textId="1886BA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47B13" w14:textId="145678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28C74" w14:textId="14E010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50,798,501.00</w:t>
            </w:r>
          </w:p>
        </w:tc>
      </w:tr>
      <w:tr w:rsidR="001953D4" w:rsidRPr="001953D4" w14:paraId="7F1DBDC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9369B" w14:textId="72E9597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091C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Victoria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570D8" w14:textId="5C2319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355,534.20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7060E" w14:textId="3526ED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01D07" w14:textId="58AAF9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67C7E" w14:textId="12A2C7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2DDA5" w14:textId="15D9F4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760,534.20</w:t>
            </w:r>
          </w:p>
        </w:tc>
      </w:tr>
      <w:tr w:rsidR="001953D4" w:rsidRPr="001953D4" w14:paraId="0DC9BBC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305ABD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Zambales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9F4F2B" w14:textId="692E9EC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1,341,526.25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AD1790" w14:textId="0BF662A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68,759,354.00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6DBB5D" w14:textId="2678E30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CB9C6A3" w14:textId="751D680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062BC3" w14:textId="4A48CE5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70,100,880.25</w:t>
            </w:r>
          </w:p>
        </w:tc>
      </w:tr>
      <w:tr w:rsidR="001953D4" w:rsidRPr="001953D4" w14:paraId="784981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6406D" w14:textId="662090E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25BB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Botolan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5EF60" w14:textId="39AF8A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346,365.00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CF291" w14:textId="410170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6,787,200.00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28375" w14:textId="5111B0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A1717" w14:textId="0F67F4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4A34D" w14:textId="124378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7,133,565.00</w:t>
            </w:r>
          </w:p>
        </w:tc>
      </w:tr>
      <w:tr w:rsidR="001953D4" w:rsidRPr="001953D4" w14:paraId="1A0EDF8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FC3AD1" w14:textId="4169DE2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9451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Candelaria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D0D34" w14:textId="0E6C0B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108,234.00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0490C" w14:textId="42F598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1,537,120.00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F444E" w14:textId="4DF152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C09DF" w14:textId="4ACCCC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3B04B" w14:textId="3971A7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1,645,354.00</w:t>
            </w:r>
          </w:p>
        </w:tc>
      </w:tr>
      <w:tr w:rsidR="001953D4" w:rsidRPr="001953D4" w14:paraId="6084D4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A1ECF3" w14:textId="583CCAF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BF4E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Castillejos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E23F9" w14:textId="61442C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126,273.00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6BED4" w14:textId="01C83F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3ADC6" w14:textId="63D2B9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E47D7" w14:textId="4C7DBB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6E4CF" w14:textId="27779C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2,926,273.00</w:t>
            </w:r>
          </w:p>
        </w:tc>
      </w:tr>
      <w:tr w:rsidR="001953D4" w:rsidRPr="001953D4" w14:paraId="6CB4C4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61F66" w14:textId="32C5CA8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F819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C6404" w14:textId="6A2514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5AA39" w14:textId="3781E9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10,462,208.00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00C18" w14:textId="7B449F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CE82E" w14:textId="1B1E54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42964" w14:textId="0B4B6C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10,462,208.00</w:t>
            </w:r>
          </w:p>
        </w:tc>
      </w:tr>
      <w:tr w:rsidR="001953D4" w:rsidRPr="001953D4" w14:paraId="7D966BC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D21BD" w14:textId="679FBD1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432C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Masinloc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D5537" w14:textId="43ECFD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151,527.60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ACCB0" w14:textId="5C47A7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B4E23" w14:textId="3961F8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15228" w14:textId="20433A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9A046" w14:textId="489C86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151,527.60</w:t>
            </w:r>
          </w:p>
        </w:tc>
      </w:tr>
      <w:tr w:rsidR="001953D4" w:rsidRPr="001953D4" w14:paraId="1BDD47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B29787" w14:textId="37EF280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BD9D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Olongapo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168CB" w14:textId="73ABDA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211,142.00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E2377" w14:textId="087678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35F66" w14:textId="77DB87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FBDB9" w14:textId="6CAFDE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E2AD0" w14:textId="24271B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20,211,142.00</w:t>
            </w:r>
          </w:p>
        </w:tc>
      </w:tr>
      <w:tr w:rsidR="001953D4" w:rsidRPr="001953D4" w14:paraId="6E13113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176B72" w14:textId="0B63D49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1B934" w14:textId="0FDF2AE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Antonio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AA99F" w14:textId="3623FE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A3FA2" w14:textId="6E9AAD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7,247,520.00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801E4" w14:textId="78BE2B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D7214" w14:textId="675ABD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E3279" w14:textId="1BB307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7,247,520.00</w:t>
            </w:r>
          </w:p>
        </w:tc>
      </w:tr>
      <w:tr w:rsidR="001953D4" w:rsidRPr="001953D4" w14:paraId="3F95D26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875858" w14:textId="3E2AC11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5163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Felipe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110C6" w14:textId="252EE8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D2D88" w14:textId="0D2C1B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89DAF" w14:textId="22CBAC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63645" w14:textId="122E61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C9391" w14:textId="6DBCF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7,000,000.00</w:t>
            </w:r>
          </w:p>
        </w:tc>
      </w:tr>
      <w:tr w:rsidR="001953D4" w:rsidRPr="001953D4" w14:paraId="1ECA71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4BD47" w14:textId="04B2614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E45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Marcelino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E708B" w14:textId="469AE5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108,234.00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0423D" w14:textId="23B8EA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9EB69" w14:textId="596A29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8FF66" w14:textId="22794D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AC73F" w14:textId="1DF2AF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7,108,234.00</w:t>
            </w:r>
          </w:p>
        </w:tc>
      </w:tr>
      <w:tr w:rsidR="001953D4" w:rsidRPr="001953D4" w14:paraId="562C4E0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270B5" w14:textId="02329FB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AA4B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Narciso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E264D" w14:textId="17D0F7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00A53" w14:textId="1729DF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1,977,846.00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8EE65" w14:textId="381A0F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E3CCF" w14:textId="42ACFD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F99CD" w14:textId="590029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1,977,846.00</w:t>
            </w:r>
          </w:p>
        </w:tc>
      </w:tr>
      <w:tr w:rsidR="001953D4" w:rsidRPr="001953D4" w14:paraId="0033990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B16DF" w14:textId="7646CEA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954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Cruz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E7924" w14:textId="14BE1F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289,750.65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A4886" w14:textId="2376D7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3,947,460.00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D0C7B" w14:textId="380C9A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48F52" w14:textId="367E06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AFEF4" w14:textId="2015D2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4,237,210.65</w:t>
            </w:r>
          </w:p>
        </w:tc>
      </w:tr>
      <w:tr w:rsidR="001953D4" w:rsidRPr="001953D4" w14:paraId="749AB669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68278D5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CALABARZON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66274AC" w14:textId="40809F5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93,121,931.24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A22C4EC" w14:textId="18CAD1D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8,644,325,536.39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2E974CA" w14:textId="4657CF8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22,804,054.80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132482A" w14:textId="51BDF2B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1076AD7" w14:textId="031E14C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8,760,251,522.43</w:t>
            </w:r>
          </w:p>
        </w:tc>
      </w:tr>
      <w:tr w:rsidR="001953D4" w:rsidRPr="001953D4" w14:paraId="50E0F3F0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54C11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Batangas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480A5BD" w14:textId="4E57420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46,822,870.50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630C6B" w14:textId="38C5E8C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1,821,839,365.13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E026A8" w14:textId="35758C9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1,533,000.00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237E74D" w14:textId="5C21CA6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B160F2" w14:textId="46F117A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1,870,195,235.63</w:t>
            </w:r>
          </w:p>
        </w:tc>
      </w:tr>
      <w:tr w:rsidR="001953D4" w:rsidRPr="001953D4" w14:paraId="4B30F02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B17BA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Batangas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A16BC" w14:textId="746B19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6EDCF" w14:textId="576EEB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354,639,856.30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DEAEC" w14:textId="6737F9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A5FEF" w14:textId="7A650B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F4BF0" w14:textId="04E662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354,750,856.30</w:t>
            </w:r>
          </w:p>
        </w:tc>
      </w:tr>
      <w:tr w:rsidR="001953D4" w:rsidRPr="001953D4" w14:paraId="04EA8A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7B052E" w14:textId="1565F3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281D7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Agoncillo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BDD90" w14:textId="61D958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1,787,750.00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FA996" w14:textId="2DBB6B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12,983,724.90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9DC3F" w14:textId="3011F4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3475B" w14:textId="5BC2CB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5729C" w14:textId="68DF9E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14,771,474.90</w:t>
            </w:r>
          </w:p>
        </w:tc>
      </w:tr>
      <w:tr w:rsidR="001953D4" w:rsidRPr="001953D4" w14:paraId="216A0CA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37402" w14:textId="65CF99C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65090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Alitagtag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D6401" w14:textId="1B86EE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1,133,762.50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23CFA" w14:textId="45D0AA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9,918,392.13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A08A7" w14:textId="211208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AD399" w14:textId="3AF9F0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4461D5" w14:textId="407BC3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11,052,154.63</w:t>
            </w:r>
          </w:p>
        </w:tc>
      </w:tr>
      <w:tr w:rsidR="001953D4" w:rsidRPr="001953D4" w14:paraId="590AE69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737E30" w14:textId="66F861D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CE1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F66CF" w14:textId="3AE3E5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1,012,675.00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7F6EE" w14:textId="5B9178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58,187,201.15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8D93C" w14:textId="67649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2A54B" w14:textId="678E65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C0790" w14:textId="4C7D29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59,199,876.15</w:t>
            </w:r>
          </w:p>
        </w:tc>
      </w:tr>
      <w:tr w:rsidR="001953D4" w:rsidRPr="001953D4" w14:paraId="6DBD9F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3C3EEA" w14:textId="78B4E42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6629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Balete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1DF14" w14:textId="52242B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2,841,830.00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7C507" w14:textId="30A29D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13,762,657.17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E714F" w14:textId="3684C0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1,533,000.00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DE6C1" w14:textId="0A5411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A21C1" w14:textId="1371EC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18,137,487.17</w:t>
            </w:r>
          </w:p>
        </w:tc>
      </w:tr>
      <w:tr w:rsidR="001953D4" w:rsidRPr="001953D4" w14:paraId="6B51CC7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AE78B6" w14:textId="1490B5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9979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Batangas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93B8B" w14:textId="69DAAB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1,659,475.00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E2C79" w14:textId="120F7C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230,725,096.99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CE3CB" w14:textId="4C2763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BA150" w14:textId="26E66A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8473D" w14:textId="7E4993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232,384,571.99</w:t>
            </w:r>
          </w:p>
        </w:tc>
      </w:tr>
      <w:tr w:rsidR="001953D4" w:rsidRPr="001953D4" w14:paraId="2FC378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1D10B9" w14:textId="679F96E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764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491EE" w14:textId="07CD71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905,095.00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F1AAB" w14:textId="105EF3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38,974,414.50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F0FB3" w14:textId="2BE9BF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A305A" w14:textId="09FE0E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DBCDE" w14:textId="349139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39,879,509.50</w:t>
            </w:r>
          </w:p>
        </w:tc>
      </w:tr>
      <w:tr w:rsidR="001953D4" w:rsidRPr="001953D4" w14:paraId="1CB0D7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4378B" w14:textId="4248C0B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3BA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Calaca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7FD05" w14:textId="6E96A7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286C7" w14:textId="52C199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73,493,446.01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95198" w14:textId="718F0B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BEAC5" w14:textId="654532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A4409" w14:textId="605C2A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74,387,321.01</w:t>
            </w:r>
          </w:p>
        </w:tc>
      </w:tr>
      <w:tr w:rsidR="001953D4" w:rsidRPr="001953D4" w14:paraId="33BC8A1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3AAA64" w14:textId="4AE6AFA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7932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Calatagan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4E3F6" w14:textId="36BCC8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1,787,750.00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A0EF6" w14:textId="65DD71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16,952,210.71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CCEDB" w14:textId="252177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287915" w14:textId="6F5BD8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9E614" w14:textId="6B4D52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18,739,960.71</w:t>
            </w:r>
          </w:p>
        </w:tc>
      </w:tr>
      <w:tr w:rsidR="001953D4" w:rsidRPr="001953D4" w14:paraId="7D6097F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0AAC15" w14:textId="1051DF2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89B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Cuenca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DFA5D2" w14:textId="7002E3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93A10" w14:textId="77535E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20,333,112.02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54A50" w14:textId="56C17B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09203" w14:textId="0EB69E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E6AB7" w14:textId="31F563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21,226,987.02</w:t>
            </w:r>
          </w:p>
        </w:tc>
      </w:tr>
      <w:tr w:rsidR="001953D4" w:rsidRPr="001953D4" w14:paraId="6B7CCE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B3B6DF" w14:textId="2DE3FF8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B93D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Ibaan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4025E" w14:textId="6FA6F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2,933,642.50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B807B" w14:textId="10246E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12,908,317.57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CA83C" w14:textId="0A3D07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EA617" w14:textId="7A45E7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6A535" w14:textId="4868A5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15,841,960.07</w:t>
            </w:r>
          </w:p>
        </w:tc>
      </w:tr>
      <w:tr w:rsidR="001953D4" w:rsidRPr="001953D4" w14:paraId="236626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175623" w14:textId="71B4790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03C5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Laurel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74486" w14:textId="50308C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3,333,750.00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C92A2" w14:textId="6D1D08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15,549,766.88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23568" w14:textId="581E2B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7A77A" w14:textId="13627E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0E537" w14:textId="75DB93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18,883,516.88</w:t>
            </w:r>
          </w:p>
        </w:tc>
      </w:tr>
      <w:tr w:rsidR="001953D4" w:rsidRPr="001953D4" w14:paraId="15713E4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CEADF8" w14:textId="03C098C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4D67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Lemery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5599E" w14:textId="54C6F4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917,437.00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BE4ED" w14:textId="43826A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36,035,555.87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A52D4" w14:textId="635250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87D16" w14:textId="24FDBA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38850" w14:textId="15F2E0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36,952,992.87</w:t>
            </w:r>
          </w:p>
        </w:tc>
      </w:tr>
      <w:tr w:rsidR="001953D4" w:rsidRPr="001953D4" w14:paraId="684AE11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6FF6A0" w14:textId="218C66E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552C1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A6C7D" w14:textId="335C71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0DF55" w14:textId="0A947D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15,753,451.46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4BD9D" w14:textId="5A5AD9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ADBB8" w14:textId="772D40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BF7B7" w14:textId="15E5B0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16,647,326.46</w:t>
            </w:r>
          </w:p>
        </w:tc>
      </w:tr>
      <w:tr w:rsidR="001953D4" w:rsidRPr="001953D4" w14:paraId="530D7A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A7013" w14:textId="279F2DF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A434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Lipa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39B03" w14:textId="2278C4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1,933,610.00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EA020" w14:textId="52FA39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238,319,864.82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1C3E5" w14:textId="1B310C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4DA9E" w14:textId="0419A1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3C29A" w14:textId="3BF1AF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240,253,474.82</w:t>
            </w:r>
          </w:p>
        </w:tc>
      </w:tr>
      <w:tr w:rsidR="001953D4" w:rsidRPr="001953D4" w14:paraId="6060B6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7BB1A" w14:textId="41DB896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1AB2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F3DA0" w14:textId="266C3A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BE9C9" w14:textId="2D6E0B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13,656,108.03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48282" w14:textId="3E0491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FA1CC" w14:textId="107EE8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EF097" w14:textId="2568F0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14,549,983.03</w:t>
            </w:r>
          </w:p>
        </w:tc>
      </w:tr>
      <w:tr w:rsidR="001953D4" w:rsidRPr="001953D4" w14:paraId="3A8ED3E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2EB62" w14:textId="45DCA59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CFEE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Mabini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C6200" w14:textId="785455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1,787,750.00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871BE" w14:textId="35B7BA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16,495,715.40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05467" w14:textId="64F1EA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2A6BE" w14:textId="1FC17C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3B11E" w14:textId="40DB2D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18,283,465.40</w:t>
            </w:r>
          </w:p>
        </w:tc>
      </w:tr>
      <w:tr w:rsidR="001953D4" w:rsidRPr="001953D4" w14:paraId="09E618C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63C5BF" w14:textId="336E3F8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5E3C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Malvar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08716" w14:textId="0004A3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B3481" w14:textId="620930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11,396,953.99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A06B7" w14:textId="00348B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069C0" w14:textId="7E4CE0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5F1B2" w14:textId="1E54CC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12,290,828.99</w:t>
            </w:r>
          </w:p>
        </w:tc>
      </w:tr>
      <w:tr w:rsidR="001953D4" w:rsidRPr="001953D4" w14:paraId="5871B66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50447B" w14:textId="36378CF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00E8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Mataas Na Kahoy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95350" w14:textId="70E923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E05D8" w14:textId="277815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20,157,202.41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30AE1" w14:textId="1D3D56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54AA8" w14:textId="712D3F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DDE9C" w14:textId="3D73EA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21,051,077.41</w:t>
            </w:r>
          </w:p>
        </w:tc>
      </w:tr>
      <w:tr w:rsidR="001953D4" w:rsidRPr="001953D4" w14:paraId="14FE54A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F5BF2" w14:textId="22EDD9F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7142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Nasugbu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3DE433" w14:textId="24F86C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88146" w14:textId="3F76EF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18,153,880.71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420F0" w14:textId="37E3B9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06E1B" w14:textId="5D60C3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CD043" w14:textId="505CAB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19,047,755.71</w:t>
            </w:r>
          </w:p>
        </w:tc>
      </w:tr>
      <w:tr w:rsidR="001953D4" w:rsidRPr="001953D4" w14:paraId="3950BC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1B0D3" w14:textId="0E34762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997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Padre Garcia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538B23" w14:textId="49D6B5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D7BE8" w14:textId="247C4E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10,685,612.30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743FB" w14:textId="4A1A70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7BFB7" w14:textId="23A3A5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2868E" w14:textId="271EE9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11,579,487.30</w:t>
            </w:r>
          </w:p>
        </w:tc>
      </w:tr>
      <w:tr w:rsidR="001953D4" w:rsidRPr="001953D4" w14:paraId="64F715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5B1AFD" w14:textId="67FE269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73C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Rosario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A2D6D" w14:textId="5A7C2B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DA955" w14:textId="36778C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25,614,807.20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5E995" w14:textId="3ABEEC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EF2CF" w14:textId="1BCA81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5EECD" w14:textId="1EE715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26,508,682.20</w:t>
            </w:r>
          </w:p>
        </w:tc>
      </w:tr>
      <w:tr w:rsidR="001953D4" w:rsidRPr="001953D4" w14:paraId="63D23D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240C4" w14:textId="2226E50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B9EB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Jose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54BC4" w14:textId="0DB723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88442" w14:textId="2147B7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19,323,737.83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69ABC" w14:textId="06925F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B186F" w14:textId="40C810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10CC" w14:textId="1BF196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20,217,612.83</w:t>
            </w:r>
          </w:p>
        </w:tc>
      </w:tr>
      <w:tr w:rsidR="001953D4" w:rsidRPr="001953D4" w14:paraId="6E1EBC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04776" w14:textId="1E2A8E0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230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3B4D3" w14:textId="5E4E36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1,555,342.50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CBC0D" w14:textId="4C0AF8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32,043,819.67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6F772" w14:textId="7125F5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F9727" w14:textId="2B576C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65244" w14:textId="1711D5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33,599,162.17</w:t>
            </w:r>
          </w:p>
        </w:tc>
      </w:tr>
      <w:tr w:rsidR="001953D4" w:rsidRPr="001953D4" w14:paraId="139603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D7EA1" w14:textId="224797A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FBA0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Luis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0B30E" w14:textId="78FD84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1,289,875.00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1D402" w14:textId="2E773F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12,973,208.94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F4C36" w14:textId="3A94F6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B7449" w14:textId="48D88F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8BEA2" w14:textId="69D5D6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14,263,083.94</w:t>
            </w:r>
          </w:p>
        </w:tc>
      </w:tr>
      <w:tr w:rsidR="001953D4" w:rsidRPr="001953D4" w14:paraId="6720A70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1022C1" w14:textId="4B833B7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232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Nicolas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E05D5" w14:textId="6488A4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1,787,750.00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294B9" w14:textId="181350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16,107,824.74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0369B" w14:textId="03378C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B9108" w14:textId="343704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7A6A4" w14:textId="492CD1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17,895,574.74</w:t>
            </w:r>
          </w:p>
        </w:tc>
      </w:tr>
      <w:tr w:rsidR="001953D4" w:rsidRPr="001953D4" w14:paraId="2241CD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B4ECB8" w14:textId="5775F08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A30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Pascual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84589" w14:textId="5AA1D5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903,225.00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089B0" w14:textId="47EC9C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30,761,847.23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F484" w14:textId="6071E1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71BAF" w14:textId="24DC6D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DD71B" w14:textId="15CE65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31,665,072.23</w:t>
            </w:r>
          </w:p>
        </w:tc>
      </w:tr>
      <w:tr w:rsidR="001953D4" w:rsidRPr="001953D4" w14:paraId="58CFE37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A5AC2" w14:textId="2A056E8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8B2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Teresita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F17CB" w14:textId="611FF0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093B2" w14:textId="4E9927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17,835,630.13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F0269" w14:textId="003B8C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C3B9B" w14:textId="5D402E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76B65" w14:textId="1CB170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18,729,505.13</w:t>
            </w:r>
          </w:p>
        </w:tc>
      </w:tr>
      <w:tr w:rsidR="001953D4" w:rsidRPr="001953D4" w14:paraId="0AC09B6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56745F" w14:textId="5E43615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B2B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Tomas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FFAC0" w14:textId="4D78C3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916,315.00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36DD7" w14:textId="5EFE9B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140,234,038.40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9C5FE" w14:textId="2CB15D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D88E7" w14:textId="347298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9C17C" w14:textId="3E0447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141,150,353.40</w:t>
            </w:r>
          </w:p>
        </w:tc>
      </w:tr>
      <w:tr w:rsidR="001953D4" w:rsidRPr="001953D4" w14:paraId="677C601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165A5E" w14:textId="4528D00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5987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72902" w14:textId="344B1D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1,787,750.00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CFD67" w14:textId="469FCF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29,940,477.99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243C9" w14:textId="7D87A9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F8176" w14:textId="25700A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6670F" w14:textId="7DE268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31,728,227.99</w:t>
            </w:r>
          </w:p>
        </w:tc>
      </w:tr>
      <w:tr w:rsidR="001953D4" w:rsidRPr="001953D4" w14:paraId="0F6CD6B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7F7B05" w14:textId="71CB757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F43C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Talisay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84F1B" w14:textId="7433E1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1,881,250.00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FBDE3" w14:textId="363155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14,381,089.22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489B4" w14:textId="7BB981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388DE" w14:textId="59CB88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69B9F" w14:textId="5F6E97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16,262,339.22</w:t>
            </w:r>
          </w:p>
        </w:tc>
      </w:tr>
      <w:tr w:rsidR="001953D4" w:rsidRPr="001953D4" w14:paraId="66A35B9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74F30E" w14:textId="30AD1BB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D47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Tanauan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DF402" w14:textId="718C10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988,123.00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6CDB6" w14:textId="13F016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188,089,961.69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EA8EA" w14:textId="71BAFC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30521" w14:textId="54D81F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8A0F2" w14:textId="3DBDE2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189,078,084.69</w:t>
            </w:r>
          </w:p>
        </w:tc>
      </w:tr>
      <w:tr w:rsidR="001953D4" w:rsidRPr="001953D4" w14:paraId="71A206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FCF351" w14:textId="38A61F0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F26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Taysan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3E911" w14:textId="2CCE9E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1,053,463.00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213521" w14:textId="15FCD6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20,740,525.70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FE185" w14:textId="7E5778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B7D71" w14:textId="313D62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80E87" w14:textId="37648C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21,793,988.70</w:t>
            </w:r>
          </w:p>
        </w:tc>
      </w:tr>
      <w:tr w:rsidR="001953D4" w:rsidRPr="001953D4" w14:paraId="1EB96BD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E1D07E" w14:textId="277CF70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8756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Tingloy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D8F9E" w14:textId="1F7F7B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1,787,750.00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B8302" w14:textId="3B5E75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8,699,281.29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D98B3" w14:textId="6895D2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7F4FA" w14:textId="0AAF51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0597" w14:textId="529F11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10,487,031.29</w:t>
            </w:r>
          </w:p>
        </w:tc>
      </w:tr>
      <w:tr w:rsidR="001953D4" w:rsidRPr="001953D4" w14:paraId="42D125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6AE5DB" w14:textId="3B6AD33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0D8B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72D10" w14:textId="05AF86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893,875.00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8A251" w14:textId="1641F3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26,010,573.78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7F6BC" w14:textId="73F220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1670F" w14:textId="0184EB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B7F57" w14:textId="5C8F84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26,904,448.78</w:t>
            </w:r>
          </w:p>
        </w:tc>
      </w:tr>
      <w:tr w:rsidR="001953D4" w:rsidRPr="001953D4" w14:paraId="4A5FD70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88C030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Cavite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541F3A9" w14:textId="2B6E3D7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10,754,809.00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2D8EE8" w14:textId="2C741C2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2,375,585,790.08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D0456F" w14:textId="3C78749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7,754,076.80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045D10" w14:textId="5CAF5A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72E8F4" w14:textId="6298972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2,394,094,675.88</w:t>
            </w:r>
          </w:p>
        </w:tc>
      </w:tr>
      <w:tr w:rsidR="001953D4" w:rsidRPr="001953D4" w14:paraId="023F68F9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9AB3E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Cavite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B5918" w14:textId="1F1E0A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116,160.00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5B2F4" w14:textId="5345E3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366,074,790.80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F0E30" w14:textId="5B578A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7,754,076.80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00F39" w14:textId="414176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4B1A3" w14:textId="73989F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373,945,027.60</w:t>
            </w:r>
          </w:p>
        </w:tc>
      </w:tr>
      <w:tr w:rsidR="001953D4" w:rsidRPr="001953D4" w14:paraId="41CDA7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AD91F" w14:textId="4139E99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84A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Alfonso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80249" w14:textId="7ABA6D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418,880.00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C8B42" w14:textId="1F95DC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30,262,678.55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70331" w14:textId="770E5A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2730D" w14:textId="6A0982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48420" w14:textId="50CC3B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30,681,558.55</w:t>
            </w:r>
          </w:p>
        </w:tc>
      </w:tr>
      <w:tr w:rsidR="001953D4" w:rsidRPr="001953D4" w14:paraId="09C958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48377" w14:textId="46023FE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413A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Amadeo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2693F" w14:textId="2FF29E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C7A98" w14:textId="688EAA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27,604,619.65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7D17E" w14:textId="66F362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C9210" w14:textId="01CFCA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C27A2" w14:textId="613993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27,978,619.65</w:t>
            </w:r>
          </w:p>
        </w:tc>
      </w:tr>
      <w:tr w:rsidR="001953D4" w:rsidRPr="001953D4" w14:paraId="60E9D3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43E1A3" w14:textId="78D3229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3E7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Bacoor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0AF84" w14:textId="36795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582,977.00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A2116" w14:textId="0C4C37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225,533,949.70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4236E" w14:textId="4681EC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01604" w14:textId="52AB55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9763C" w14:textId="024364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226,116,926.70</w:t>
            </w:r>
          </w:p>
        </w:tc>
      </w:tr>
      <w:tr w:rsidR="001953D4" w:rsidRPr="001953D4" w14:paraId="3D02E5A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5F2C8C" w14:textId="6E805D4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CB7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Carmona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68048" w14:textId="358E5D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42B43" w14:textId="1341B6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133,483,415.40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C92C3" w14:textId="4C07A8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7327C" w14:textId="0CD020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88B40" w14:textId="2241F6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134,055,415.40</w:t>
            </w:r>
          </w:p>
        </w:tc>
      </w:tr>
      <w:tr w:rsidR="001953D4" w:rsidRPr="001953D4" w14:paraId="4E0564F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31E601" w14:textId="578B8EF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18B2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Cavite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357DC" w14:textId="0465EC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EA22F" w14:textId="7E6BD1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63,381,840.23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0CA4E" w14:textId="7D17DE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D506" w14:textId="2F62EC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213FB" w14:textId="124AB2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63,755,840.23</w:t>
            </w:r>
          </w:p>
        </w:tc>
      </w:tr>
      <w:tr w:rsidR="001953D4" w:rsidRPr="001953D4" w14:paraId="4A9571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031D3" w14:textId="56A4EB8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445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Dasmariñas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7E494" w14:textId="64B060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1,150,380.00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8B8EA" w14:textId="61D4C2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285,479,266.96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AB6DC" w14:textId="4F1145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5E531" w14:textId="7FBDC4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68FC0" w14:textId="35D603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286,629,646.96</w:t>
            </w:r>
          </w:p>
        </w:tc>
      </w:tr>
      <w:tr w:rsidR="001953D4" w:rsidRPr="001953D4" w14:paraId="38E59AE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2EF5B0" w14:textId="6E4A32C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44C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Gen. Mariano Alvarez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196ED" w14:textId="63A303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609,444.00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7E3E2" w14:textId="7B7307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35,733,567.06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E0A27" w14:textId="0D7B79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844B8" w14:textId="3BB7B5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E13CC9" w14:textId="48A8A8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36,343,011.06</w:t>
            </w:r>
          </w:p>
        </w:tc>
      </w:tr>
      <w:tr w:rsidR="001953D4" w:rsidRPr="001953D4" w14:paraId="66135D4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744604" w14:textId="094D64D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EFD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Emilio Aguinaldo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CFAA5" w14:textId="3CD24B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8681A" w14:textId="587BC6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14,181,924.73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E9753" w14:textId="0881C1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FF197" w14:textId="6C4397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40EAA" w14:textId="20995D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14,555,924.73</w:t>
            </w:r>
          </w:p>
        </w:tc>
      </w:tr>
      <w:tr w:rsidR="001953D4" w:rsidRPr="001953D4" w14:paraId="23070EC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F7977" w14:textId="36A0C1A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394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Trias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57256" w14:textId="0E0F8A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430,100.00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01B17" w14:textId="45638B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232,345,716.23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C36FE" w14:textId="2175CA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68EDB" w14:textId="213B11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34691" w14:textId="6A6653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232,775,816.23</w:t>
            </w:r>
          </w:p>
        </w:tc>
      </w:tr>
      <w:tr w:rsidR="001953D4" w:rsidRPr="001953D4" w14:paraId="22099D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FBE7D" w14:textId="7296739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BB07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Imus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D3352" w14:textId="0A6EE0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399,058.00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6C12F" w14:textId="7A5086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220,044,801.46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DED3C" w14:textId="003EE6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2E35F" w14:textId="75AC2B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9A5C7" w14:textId="6AEBBD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220,443,859.46</w:t>
            </w:r>
          </w:p>
        </w:tc>
      </w:tr>
      <w:tr w:rsidR="001953D4" w:rsidRPr="001953D4" w14:paraId="507B04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E0D2E4" w14:textId="70D89C1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7707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Indang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22D78" w14:textId="6FA477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71CE7" w14:textId="6CD099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30,744,655.24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C8843" w14:textId="5063B7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42A9C" w14:textId="7CA912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38C51" w14:textId="21A66B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31,118,655.24</w:t>
            </w:r>
          </w:p>
        </w:tc>
      </w:tr>
      <w:tr w:rsidR="001953D4" w:rsidRPr="001953D4" w14:paraId="31E3E97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5A0D7A" w14:textId="0877512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3D09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Kawit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637CC" w14:textId="4D4478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7927B" w14:textId="2DFF12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33,898,690.82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5ECF" w14:textId="7E0D29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11B25" w14:textId="6AA624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B1C28" w14:textId="76DEAF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34,272,690.82</w:t>
            </w:r>
          </w:p>
        </w:tc>
      </w:tr>
      <w:tr w:rsidR="001953D4" w:rsidRPr="001953D4" w14:paraId="7C28D4A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80909D" w14:textId="57F3CBE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89FB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Magallanes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410A9" w14:textId="12E67D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013C9" w14:textId="43B7ED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13,390,182.68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3F18B" w14:textId="697FCA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62E26" w14:textId="2F5705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53AAC" w14:textId="0DFE56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13,764,182.68</w:t>
            </w:r>
          </w:p>
        </w:tc>
      </w:tr>
      <w:tr w:rsidR="001953D4" w:rsidRPr="001953D4" w14:paraId="424B7F1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270AB" w14:textId="714B7EF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928E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Maragondon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355DA" w14:textId="1C9516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1528D" w14:textId="232D89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18,367,246.05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8DA92" w14:textId="5C6612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5C35F" w14:textId="7B1BAB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4CD0F" w14:textId="4EB7D7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18,741,246.05</w:t>
            </w:r>
          </w:p>
        </w:tc>
      </w:tr>
      <w:tr w:rsidR="001953D4" w:rsidRPr="001953D4" w14:paraId="57D468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5813A9" w14:textId="7DE371E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726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Mendez (MENDEZ-NUÑEZ)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9EB323" w14:textId="0AECCF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B24A6" w14:textId="13A385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17,924,466.82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9D378" w14:textId="2C5E49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249EE" w14:textId="3177F2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B172A" w14:textId="646106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18,298,466.82</w:t>
            </w:r>
          </w:p>
        </w:tc>
      </w:tr>
      <w:tr w:rsidR="001953D4" w:rsidRPr="001953D4" w14:paraId="553D5B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C2391B" w14:textId="794AC23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5879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Naic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084D3" w14:textId="3E5435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654,500.00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476FC" w14:textId="48D1F1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32,981,271.28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55D56" w14:textId="4C42AC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5AAA7F" w14:textId="03A926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BA673" w14:textId="07474C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33,635,771.28</w:t>
            </w:r>
          </w:p>
        </w:tc>
      </w:tr>
      <w:tr w:rsidR="001953D4" w:rsidRPr="001953D4" w14:paraId="70FD486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E1848E" w14:textId="55551A8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7162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Noveleta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A86FB" w14:textId="1E2AA4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8FB5E" w14:textId="64B488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19,726,420.99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FF0C3" w14:textId="67B9D6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41161" w14:textId="1DC3A5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B73FC" w14:textId="6246A4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20,100,420.99</w:t>
            </w:r>
          </w:p>
        </w:tc>
      </w:tr>
      <w:tr w:rsidR="001953D4" w:rsidRPr="001953D4" w14:paraId="29423C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0CBE0" w14:textId="4B2230F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A2C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Rosario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88DC7" w14:textId="1D422F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3B5C8" w14:textId="3993EE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58,632,333.50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16CC1" w14:textId="42727F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623AB" w14:textId="05B770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34531" w14:textId="391519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59,006,333.50</w:t>
            </w:r>
          </w:p>
        </w:tc>
      </w:tr>
      <w:tr w:rsidR="001953D4" w:rsidRPr="001953D4" w14:paraId="192F7A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94A80" w14:textId="796E3AE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BF72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Silang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5674F" w14:textId="21230A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410,828.00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9413A" w14:textId="21D934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121,153,615.28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82DC0" w14:textId="57B866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301D3C" w14:textId="054541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E2B49" w14:textId="6B5E0C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121,564,443.28</w:t>
            </w:r>
          </w:p>
        </w:tc>
      </w:tr>
      <w:tr w:rsidR="001953D4" w:rsidRPr="001953D4" w14:paraId="680499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8D41B4" w14:textId="121F448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E66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Tagaytay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BCA0D" w14:textId="50268C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456,038.00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30A85" w14:textId="2DA0D4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192,756,674.42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77A30" w14:textId="21ECD5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77687" w14:textId="55280D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AF2E1" w14:textId="00606D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193,212,712.42</w:t>
            </w:r>
          </w:p>
        </w:tc>
      </w:tr>
      <w:tr w:rsidR="001953D4" w:rsidRPr="001953D4" w14:paraId="5671EBE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8C1A52" w14:textId="0E5B570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A8A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D8734" w14:textId="2FD3B6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392,216.00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8C83B" w14:textId="78615A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80,866,727.77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66BC7" w14:textId="4C88A4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1A428" w14:textId="4A87DC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37DE7" w14:textId="30647A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81,258,943.77</w:t>
            </w:r>
          </w:p>
        </w:tc>
      </w:tr>
      <w:tr w:rsidR="001953D4" w:rsidRPr="001953D4" w14:paraId="483DEB7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490E0" w14:textId="19C2AFB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6E0E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Ternate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EDDC0" w14:textId="75335E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DF4E2" w14:textId="4F4FA2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15,593,421.82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82552" w14:textId="211642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C7C81" w14:textId="55FD07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11FCE" w14:textId="09AD01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15,967,421.82</w:t>
            </w:r>
          </w:p>
        </w:tc>
      </w:tr>
      <w:tr w:rsidR="001953D4" w:rsidRPr="001953D4" w14:paraId="7EB5D9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800975" w14:textId="4D1D461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7885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Trece Martires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5A22E" w14:textId="5A127D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448,228.00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BAA3B" w14:textId="000B9A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105,423,512.64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E8C73" w14:textId="02100E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EEAB9" w14:textId="041761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F97F9" w14:textId="22F1EC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105,871,740.64</w:t>
            </w:r>
          </w:p>
        </w:tc>
      </w:tr>
      <w:tr w:rsidR="001953D4" w:rsidRPr="001953D4" w14:paraId="31630CFA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789109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Laguna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60BCBE" w14:textId="21DCD20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12,484,365.74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35A0E2" w14:textId="50B8CC1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1,944,237,606.20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769F277" w14:textId="567659F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879C84" w14:textId="37EC8AA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8C5343" w14:textId="3BFEC54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1,956,721,971.94</w:t>
            </w:r>
          </w:p>
        </w:tc>
      </w:tr>
      <w:tr w:rsidR="001953D4" w:rsidRPr="001953D4" w14:paraId="75FB805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5B247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Laguna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5375E" w14:textId="45A876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9E85D" w14:textId="74BBA8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290,461,737.90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4221C" w14:textId="564180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D5C58" w14:textId="09F793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C8371" w14:textId="1C6FBD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290,683,737.90</w:t>
            </w:r>
          </w:p>
        </w:tc>
      </w:tr>
      <w:tr w:rsidR="001953D4" w:rsidRPr="001953D4" w14:paraId="5C83E16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772780" w14:textId="05D411D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345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Alaminos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2C2B9" w14:textId="5B80CA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50482" w14:textId="2CE004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14,637,850.00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AA5C6" w14:textId="7FF38C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67FC3" w14:textId="314879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025B8" w14:textId="31B956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14,872,850.00</w:t>
            </w:r>
          </w:p>
        </w:tc>
      </w:tr>
      <w:tr w:rsidR="001953D4" w:rsidRPr="001953D4" w14:paraId="6500B96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6C0DC8" w14:textId="2E4B4A8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97C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5F228" w14:textId="625750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7C404" w14:textId="5555DF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34,194,860.61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27C557" w14:textId="630709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A6610" w14:textId="18CC7B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A23EB" w14:textId="05D2DB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34,523,860.61</w:t>
            </w:r>
          </w:p>
        </w:tc>
      </w:tr>
      <w:tr w:rsidR="001953D4" w:rsidRPr="001953D4" w14:paraId="5B754BB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481E5" w14:textId="053D832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82F3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Biñan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848F1" w14:textId="12B5B5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708,210.00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317F8" w14:textId="12510F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177,092,588.21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B7DCE" w14:textId="6DDD75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6134A" w14:textId="546983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ED45A" w14:textId="3FFA1E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177,800,798.21</w:t>
            </w:r>
          </w:p>
        </w:tc>
      </w:tr>
      <w:tr w:rsidR="001953D4" w:rsidRPr="001953D4" w14:paraId="300390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E5E50C" w14:textId="797DBE8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0E1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Cabuyao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80021" w14:textId="7AA70B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418,760.00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9C47C" w14:textId="50E9AC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130,819,098.87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3A25D" w14:textId="1FC79C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8910A" w14:textId="4B3049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122DF" w14:textId="6C4423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131,237,858.87</w:t>
            </w:r>
          </w:p>
        </w:tc>
      </w:tr>
      <w:tr w:rsidR="001953D4" w:rsidRPr="001953D4" w14:paraId="69EAD98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D57B2F" w14:textId="0D16C84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3749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Calamba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CBFBD" w14:textId="619E43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624,130.00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48B4E" w14:textId="0AD8CA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292,718,663.86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0FA6B" w14:textId="4E2B7B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38E80" w14:textId="4C4427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E7DBF" w14:textId="78A405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293,342,793.86</w:t>
            </w:r>
          </w:p>
        </w:tc>
      </w:tr>
      <w:tr w:rsidR="001953D4" w:rsidRPr="001953D4" w14:paraId="126287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82BBE" w14:textId="47703CB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3031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A9F4A" w14:textId="38030A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699,384.00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D9F1D" w14:textId="12F99A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17,785,630.66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E1573" w14:textId="6914C2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97E45" w14:textId="22A18F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DFE52" w14:textId="6BDA71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18,485,014.66</w:t>
            </w:r>
          </w:p>
        </w:tc>
      </w:tr>
      <w:tr w:rsidR="001953D4" w:rsidRPr="001953D4" w14:paraId="091163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E7A447" w14:textId="3635DBD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6321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Cavinti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BED87" w14:textId="62507E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419BB" w14:textId="29F1C2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20,284,366.14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BCB90" w14:textId="6D946D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D28BB" w14:textId="09C87A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506A78" w14:textId="65442D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20,519,366.14</w:t>
            </w:r>
          </w:p>
        </w:tc>
      </w:tr>
      <w:tr w:rsidR="001953D4" w:rsidRPr="001953D4" w14:paraId="0581F1E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41965" w14:textId="0387CBF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F39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Famy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7FAA0" w14:textId="2E9C26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6D7F1" w14:textId="2F8AE8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11,899,402.21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7104A" w14:textId="276268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8DB9F" w14:textId="4DB252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E3C73" w14:textId="312AFE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12,134,402.21</w:t>
            </w:r>
          </w:p>
        </w:tc>
      </w:tr>
      <w:tr w:rsidR="001953D4" w:rsidRPr="001953D4" w14:paraId="3A649A4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90001" w14:textId="5977B0D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21A3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Kalayaan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40FB1" w14:textId="42C15A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AA1D6" w14:textId="1DC13B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14,850,169.82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F72D9" w14:textId="4C1FF8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5BC16" w14:textId="4A915D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D55E3" w14:textId="7DC0AB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15,085,169.82</w:t>
            </w:r>
          </w:p>
        </w:tc>
      </w:tr>
      <w:tr w:rsidR="001953D4" w:rsidRPr="001953D4" w14:paraId="19AB74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FE4E5" w14:textId="6392823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D012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Liliw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123F5" w14:textId="108E72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D4717" w14:textId="668B6A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15,547,953.47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D3C70" w14:textId="1326A8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44A90" w14:textId="4928E0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D40CC" w14:textId="6CA288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15,782,953.47</w:t>
            </w:r>
          </w:p>
        </w:tc>
      </w:tr>
      <w:tr w:rsidR="001953D4" w:rsidRPr="001953D4" w14:paraId="41C69E6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9B7AE8" w14:textId="324E11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70AC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Los Baños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5F8E6" w14:textId="54802A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425,528.00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A394A" w14:textId="1F7AC0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37,672,848.78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4AC64" w14:textId="1EC7E3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6675F" w14:textId="317E27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888D8" w14:textId="2F8FC5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38,098,376.78</w:t>
            </w:r>
          </w:p>
        </w:tc>
      </w:tr>
      <w:tr w:rsidR="001953D4" w:rsidRPr="001953D4" w14:paraId="47D8F41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B8EB9A" w14:textId="398C124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366A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Luisiana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54013" w14:textId="59EEC1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7EFF9" w14:textId="5212CF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14,089,317.23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DE7DF" w14:textId="331C5E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50345" w14:textId="64967D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B3CD1" w14:textId="6B585B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14,324,317.23</w:t>
            </w:r>
          </w:p>
        </w:tc>
      </w:tr>
      <w:tr w:rsidR="001953D4" w:rsidRPr="001953D4" w14:paraId="08029EC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91236" w14:textId="37C0A44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C852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Lumban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EBD87F" w14:textId="4CFD29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D38A3" w14:textId="2AFA8F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18,159,979.42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28E0A" w14:textId="006B54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FCF21" w14:textId="1A300A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DA1273" w14:textId="7FA13D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18,394,979.42</w:t>
            </w:r>
          </w:p>
        </w:tc>
      </w:tr>
      <w:tr w:rsidR="001953D4" w:rsidRPr="001953D4" w14:paraId="4C61E6A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2A37E" w14:textId="67BFAF6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6F92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Mabitac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05774" w14:textId="160DE2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7EFB6" w14:textId="2FFA22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8,307,402.03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3C22E" w14:textId="35742E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D26DF" w14:textId="2B376B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9006B" w14:textId="073235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8,542,402.03</w:t>
            </w:r>
          </w:p>
        </w:tc>
      </w:tr>
      <w:tr w:rsidR="001953D4" w:rsidRPr="001953D4" w14:paraId="63ABE63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B8AEF" w14:textId="2C4A08A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DD7F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Magdalena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373E6" w14:textId="1F44CC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235D6" w14:textId="2A722D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18,160,485.73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8598A" w14:textId="718AC8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FD447" w14:textId="699C0D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F9D21" w14:textId="6E13C5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18,395,485.73</w:t>
            </w:r>
          </w:p>
        </w:tc>
      </w:tr>
      <w:tr w:rsidR="001953D4" w:rsidRPr="001953D4" w14:paraId="56959E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AB7CAF" w14:textId="079D674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B21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Majayjay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2B2C8" w14:textId="6F4283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247,690.00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18963" w14:textId="69E95B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17,304,539.35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04F90" w14:textId="29D382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934C9" w14:textId="6B41AC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AC507" w14:textId="6C6007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17,552,229.35</w:t>
            </w:r>
          </w:p>
        </w:tc>
      </w:tr>
      <w:tr w:rsidR="001953D4" w:rsidRPr="001953D4" w14:paraId="545ACC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6D861" w14:textId="3B1C953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7CB6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Nagcarlan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A39AF8" w14:textId="695A59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CE06D" w14:textId="3573F3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35,083,417.44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AA89D" w14:textId="3ADAE0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361E9" w14:textId="53FC71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FD712" w14:textId="27C6E2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35,318,417.44</w:t>
            </w:r>
          </w:p>
        </w:tc>
      </w:tr>
      <w:tr w:rsidR="001953D4" w:rsidRPr="001953D4" w14:paraId="15CE992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74251E" w14:textId="13E6F0A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0D04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Paete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23E15" w14:textId="54665E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416,210.00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477C2" w14:textId="0ABBE6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17,243,459.70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15EF" w14:textId="208EBD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D3E1A" w14:textId="575F6D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441D6" w14:textId="24B449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17,659,669.70</w:t>
            </w:r>
          </w:p>
        </w:tc>
      </w:tr>
      <w:tr w:rsidR="001953D4" w:rsidRPr="001953D4" w14:paraId="7DCC9A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D5D139" w14:textId="33721ED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834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Pagsanjan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A8B53" w14:textId="2DE7BD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FAFF8" w14:textId="5E707C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29,646,343.58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E7523" w14:textId="1C74BE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0BAD2" w14:textId="2AD2C7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BF4D6" w14:textId="087487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29,975,343.58</w:t>
            </w:r>
          </w:p>
        </w:tc>
      </w:tr>
      <w:tr w:rsidR="001953D4" w:rsidRPr="001953D4" w14:paraId="07F89A9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20525" w14:textId="797D02F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C296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Pakil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CD012" w14:textId="711E02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72E37" w14:textId="761B2F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12,796,737.60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4A821" w14:textId="1356DD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2E404" w14:textId="127422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221D5" w14:textId="5772F1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13,031,737.60</w:t>
            </w:r>
          </w:p>
        </w:tc>
      </w:tr>
      <w:tr w:rsidR="001953D4" w:rsidRPr="001953D4" w14:paraId="4ADD4E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4F146D" w14:textId="6FB513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F92A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Pangil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B0B6E" w14:textId="51278F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635,182.00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25C38" w14:textId="1CBCAF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13,007,984.50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8A158" w14:textId="7AB11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26E02" w14:textId="3E163B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30FAE" w14:textId="4D6CE5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13,643,166.50</w:t>
            </w:r>
          </w:p>
        </w:tc>
      </w:tr>
      <w:tr w:rsidR="001953D4" w:rsidRPr="001953D4" w14:paraId="1746FD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1CE287" w14:textId="659D542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B2F8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C449D" w14:textId="377D17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1,067,420.00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70EF57" w14:textId="32399C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15,076,086.53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7D6" w14:textId="787B8D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A1588" w14:textId="253EC7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8AE64" w14:textId="31D792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16,143,506.53</w:t>
            </w:r>
          </w:p>
        </w:tc>
      </w:tr>
      <w:tr w:rsidR="001953D4" w:rsidRPr="001953D4" w14:paraId="15E7749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7FD841" w14:textId="362E6FC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804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Rizal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A994E" w14:textId="03D025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416,210.00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82C96" w14:textId="51738F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9,341,111.18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35BDF" w14:textId="7AABDE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84AA2" w14:textId="6FC683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413C7" w14:textId="4429C4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9,757,321.18</w:t>
            </w:r>
          </w:p>
        </w:tc>
      </w:tr>
      <w:tr w:rsidR="001953D4" w:rsidRPr="001953D4" w14:paraId="51FD02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6F85C9" w14:textId="11705C6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C692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Pablo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BD89C" w14:textId="629ED4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1BCC7" w14:textId="23D47E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114,861,529.49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3EB8B" w14:textId="7BC9F2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017C0" w14:textId="33C4F6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BFBF1" w14:textId="126A13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115,302,729.49</w:t>
            </w:r>
          </w:p>
        </w:tc>
      </w:tr>
      <w:tr w:rsidR="001953D4" w:rsidRPr="001953D4" w14:paraId="24EF3E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4A3A76" w14:textId="0A68481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1BC3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Pedro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8DC9C4" w14:textId="348B4D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1,188,320.00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24ADB" w14:textId="480DC4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124,885,904.10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E878D" w14:textId="51A564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31DD0" w14:textId="5EBFB4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B9C7D" w14:textId="32F008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126,074,224.10</w:t>
            </w:r>
          </w:p>
        </w:tc>
      </w:tr>
      <w:tr w:rsidR="001953D4" w:rsidRPr="001953D4" w14:paraId="411D983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82A31" w14:textId="3D73D13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761B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Cruz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D2B28" w14:textId="6EA26C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385,100.00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D90C5" w14:textId="39855E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62,058,369.08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7BD59" w14:textId="765B04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7A279" w14:textId="738440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0DD10" w14:textId="1B87E6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62,443,469.08</w:t>
            </w:r>
          </w:p>
        </w:tc>
      </w:tr>
      <w:tr w:rsidR="001953D4" w:rsidRPr="001953D4" w14:paraId="537733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662571" w14:textId="479D7D5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72C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98909" w14:textId="66C988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B0CCB" w14:textId="301162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15,909,483.67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67826" w14:textId="5D4824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C30AF" w14:textId="6F1564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46C2F" w14:textId="033CFD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16,144,483.67</w:t>
            </w:r>
          </w:p>
        </w:tc>
      </w:tr>
      <w:tr w:rsidR="001953D4" w:rsidRPr="001953D4" w14:paraId="0E9EAB6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F6C2FF" w14:textId="55DAC3E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37D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Santa Rosa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E71D9" w14:textId="1AF2D4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609,231.74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27138" w14:textId="232F2F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331,094,021.83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E2D96" w14:textId="717A20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7AED4" w14:textId="0DD93E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AE4F7" w14:textId="241FB7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331,703,253.57</w:t>
            </w:r>
          </w:p>
        </w:tc>
      </w:tr>
      <w:tr w:rsidR="001953D4" w:rsidRPr="001953D4" w14:paraId="4D42D3C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234A50" w14:textId="6FC882C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6D77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Siniloan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512E6" w14:textId="784317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266,790.00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2E894" w14:textId="126755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13,963,569.96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16C99" w14:textId="719F85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02D15" w14:textId="043A0D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E5014" w14:textId="6B5810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14,230,359.96</w:t>
            </w:r>
          </w:p>
        </w:tc>
      </w:tr>
      <w:tr w:rsidR="001953D4" w:rsidRPr="001953D4" w14:paraId="180BBB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C24757" w14:textId="2C74A54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79F3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Victoria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49757" w14:textId="0211AA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EB693" w14:textId="25D27F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15,282,693.25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F1AAA" w14:textId="6FD7FA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ECFF0" w14:textId="190EC2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BFE69" w14:textId="4D3D94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15,517,693.25</w:t>
            </w:r>
          </w:p>
        </w:tc>
      </w:tr>
      <w:tr w:rsidR="001953D4" w:rsidRPr="001953D4" w14:paraId="5796E1FD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534DB93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Quezon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7D84888" w14:textId="10DAE33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16,737,446.00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6350BD" w14:textId="2034EFC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1,055,861,805.32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1D3981" w14:textId="01F700A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C33D158" w14:textId="0F22BCD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F301BE" w14:textId="5233BCB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1,072,599,251.32</w:t>
            </w:r>
          </w:p>
        </w:tc>
      </w:tr>
      <w:tr w:rsidR="001953D4" w:rsidRPr="001953D4" w14:paraId="0508B33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88C70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Quezon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08340" w14:textId="4B05F8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7EA92" w14:textId="13D2CB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130,204,446.96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E9EFC" w14:textId="0D93AC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5E902" w14:textId="1D2D59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8EC29" w14:textId="7071A3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130,768,446.96</w:t>
            </w:r>
          </w:p>
        </w:tc>
      </w:tr>
      <w:tr w:rsidR="001953D4" w:rsidRPr="001953D4" w14:paraId="7DB5E4A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11CE7" w14:textId="5297B67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E996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Agdangan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06CFF" w14:textId="20A94D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24547" w14:textId="2874CE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10,158,419.50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8C268" w14:textId="7AFEF1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6F550" w14:textId="393F0D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DB643" w14:textId="71D227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10,440,419.50</w:t>
            </w:r>
          </w:p>
        </w:tc>
      </w:tr>
      <w:tr w:rsidR="001953D4" w:rsidRPr="001953D4" w14:paraId="671A26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11EED7" w14:textId="2649D99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47C4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Alabat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FB4C2" w14:textId="372933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66CF0" w14:textId="724996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9,664,114.22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E13C5" w14:textId="1D05E6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94B94" w14:textId="0457C5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52C88" w14:textId="70B958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10,839,114.22</w:t>
            </w:r>
          </w:p>
        </w:tc>
      </w:tr>
      <w:tr w:rsidR="001953D4" w:rsidRPr="001953D4" w14:paraId="134CE0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6799F" w14:textId="11796F4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4AE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Atimonan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68BD6" w14:textId="749697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F3310" w14:textId="183397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32,016,820.74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6A7A2" w14:textId="3FDDB3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9BBE2" w14:textId="7CEF9B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99242" w14:textId="51C623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32,251,820.74</w:t>
            </w:r>
          </w:p>
        </w:tc>
      </w:tr>
      <w:tr w:rsidR="001953D4" w:rsidRPr="001953D4" w14:paraId="068C41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D636D" w14:textId="395E540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C0E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Buenavista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53264" w14:textId="04E2D9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AFC58" w14:textId="449DFF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14,033,596.30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FA9E3" w14:textId="31D5E5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55549" w14:textId="343284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5B9F9" w14:textId="687836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14,033,596.30</w:t>
            </w:r>
          </w:p>
        </w:tc>
      </w:tr>
      <w:tr w:rsidR="001953D4" w:rsidRPr="001953D4" w14:paraId="5F8C2CE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76C87" w14:textId="66C3181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B5F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Burdeos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93E62C" w14:textId="575940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1CEAC" w14:textId="05EEA9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6,961,240.95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6829" w14:textId="714494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2D845" w14:textId="29577E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F8DB6" w14:textId="199203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7,805,240.95</w:t>
            </w:r>
          </w:p>
        </w:tc>
      </w:tr>
      <w:tr w:rsidR="001953D4" w:rsidRPr="001953D4" w14:paraId="6FB7712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A34CB9" w14:textId="11A5110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30E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Calauag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12929" w14:textId="7CBD47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4D4BF" w14:textId="38890F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26,111,325.04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28ED5" w14:textId="006E7B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6E6D80" w14:textId="192465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BA576" w14:textId="30BA83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26,581,325.04</w:t>
            </w:r>
          </w:p>
        </w:tc>
      </w:tr>
      <w:tr w:rsidR="001953D4" w:rsidRPr="001953D4" w14:paraId="2913F5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D352B" w14:textId="7E6218A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D95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Candelaria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B4D19" w14:textId="29D4C7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97646" w14:textId="3FEB6A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38,469,010.06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B2C20" w14:textId="21DC29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8B984" w14:textId="47E4C9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1DA64" w14:textId="45597C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38,939,010.06</w:t>
            </w:r>
          </w:p>
        </w:tc>
      </w:tr>
      <w:tr w:rsidR="001953D4" w:rsidRPr="001953D4" w14:paraId="22AC14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B2EC02" w14:textId="150F331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50F4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Catanauan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8B924" w14:textId="7D2D79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36E72" w14:textId="26BA9B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34,967,920.51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0F97D" w14:textId="6EE7FF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FDD5E" w14:textId="7C8ECA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C3864" w14:textId="154F9F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35,437,920.51</w:t>
            </w:r>
          </w:p>
        </w:tc>
      </w:tr>
      <w:tr w:rsidR="001953D4" w:rsidRPr="001953D4" w14:paraId="517CFC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FC565" w14:textId="2AA7BB0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47E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Dolores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5E54C" w14:textId="61B7A7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A6BFA" w14:textId="209397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18,978,887.31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D27B8" w14:textId="5BD3C1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985C6" w14:textId="279CA1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DE527" w14:textId="755D81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18,978,887.31</w:t>
            </w:r>
          </w:p>
        </w:tc>
      </w:tr>
      <w:tr w:rsidR="001953D4" w:rsidRPr="001953D4" w14:paraId="00765D8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EC098F" w14:textId="1F3121D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77C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Luna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B6F61" w14:textId="3424E9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CA37F" w14:textId="748018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20,305,450.20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90F03" w14:textId="2F1211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1B1B2" w14:textId="3A88BF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AB7B4" w14:textId="656740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20,775,450.20</w:t>
            </w:r>
          </w:p>
        </w:tc>
      </w:tr>
      <w:tr w:rsidR="001953D4" w:rsidRPr="001953D4" w14:paraId="17BF924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E64B9" w14:textId="452B8DC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AE9E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Nakar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BCF95" w14:textId="69A6E4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17,028.00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7556E" w14:textId="6064EB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21,745,199.81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52FAE" w14:textId="0BB5E5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3146D" w14:textId="0B848F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3A14B" w14:textId="5C7EAA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21,762,227.81</w:t>
            </w:r>
          </w:p>
        </w:tc>
      </w:tr>
      <w:tr w:rsidR="001953D4" w:rsidRPr="001953D4" w14:paraId="5F6CCAF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BE4C5" w14:textId="024F0AC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22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Guinayangan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6CB2A" w14:textId="063C9A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CDDCE" w14:textId="28F7F4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11,836,351.50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5EF9D" w14:textId="230CA2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65AB1" w14:textId="461676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1E721" w14:textId="5C0947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11,836,351.50</w:t>
            </w:r>
          </w:p>
        </w:tc>
      </w:tr>
      <w:tr w:rsidR="001953D4" w:rsidRPr="001953D4" w14:paraId="186B748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3F1E5" w14:textId="6B07DA2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3E1E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Gumaca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EB46F" w14:textId="0DDEF6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CEBDA" w14:textId="3042BC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20,558,417.77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0E8C2" w14:textId="5400DA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E16CC" w14:textId="2C368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D4C0E" w14:textId="03672C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21,028,417.77</w:t>
            </w:r>
          </w:p>
        </w:tc>
      </w:tr>
      <w:tr w:rsidR="001953D4" w:rsidRPr="001953D4" w14:paraId="3656E9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3194A" w14:textId="281366B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E24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Infanta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8E6EE" w14:textId="32857F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0172C" w14:textId="7314C4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16,947,579.42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5BD3D" w14:textId="485534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9A739" w14:textId="3871FD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11C49" w14:textId="125306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16,947,579.42</w:t>
            </w:r>
          </w:p>
        </w:tc>
      </w:tr>
      <w:tr w:rsidR="001953D4" w:rsidRPr="001953D4" w14:paraId="335CFF9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A6F35" w14:textId="1629FAF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92B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Jomalig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258BA" w14:textId="653815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297B6" w14:textId="24F134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7,174,401.18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2E72C" w14:textId="4C8EDD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B8B34" w14:textId="1CA285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82C6B" w14:textId="7FA613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8,018,401.18</w:t>
            </w:r>
          </w:p>
        </w:tc>
      </w:tr>
      <w:tr w:rsidR="001953D4" w:rsidRPr="001953D4" w14:paraId="0B46DE4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6A52B" w14:textId="214EC1A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B1D8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Lopez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821F4" w14:textId="5A6807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B4EAE" w14:textId="0233FF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44,552,236.35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63629" w14:textId="524CFD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8BD25" w14:textId="36B15B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CE1FF" w14:textId="65D5C0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44,552,236.35</w:t>
            </w:r>
          </w:p>
        </w:tc>
      </w:tr>
      <w:tr w:rsidR="001953D4" w:rsidRPr="001953D4" w14:paraId="3BB6CA2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98D07" w14:textId="544F037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4137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Lucban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BB8D7" w14:textId="524555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EC633" w14:textId="67C65D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21,236,007.58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69846" w14:textId="7B7F10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C981C" w14:textId="6C3114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44C7B" w14:textId="3A7399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21,518,007.58</w:t>
            </w:r>
          </w:p>
        </w:tc>
      </w:tr>
      <w:tr w:rsidR="001953D4" w:rsidRPr="001953D4" w14:paraId="4221D6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75E7DF" w14:textId="7FC916E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D4E9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Lucena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C1AEA" w14:textId="261098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554,150.00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18815" w14:textId="6AD5E4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101,855,841.65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E57E2" w14:textId="1D786B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E532A" w14:textId="623506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958D6" w14:textId="2D5A62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102,409,991.65</w:t>
            </w:r>
          </w:p>
        </w:tc>
      </w:tr>
      <w:tr w:rsidR="001953D4" w:rsidRPr="001953D4" w14:paraId="01201D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3912EB" w14:textId="7F76BA2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7828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Macalelon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882D6" w14:textId="21841E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0323F" w14:textId="130AC4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9,277,604.00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460F2" w14:textId="2D9F2E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7F762" w14:textId="09182D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A51C7" w14:textId="196D0D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9,747,604.00</w:t>
            </w:r>
          </w:p>
        </w:tc>
      </w:tr>
      <w:tr w:rsidR="001953D4" w:rsidRPr="001953D4" w14:paraId="2D2550D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233701" w14:textId="07A9CB7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207C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Mauban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1C14E" w14:textId="5E070D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1768B" w14:textId="10743A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44,987,890.33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DAEF4" w14:textId="71F70F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D953D" w14:textId="7DDB52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333C2" w14:textId="3E593D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45,457,890.33</w:t>
            </w:r>
          </w:p>
        </w:tc>
      </w:tr>
      <w:tr w:rsidR="001953D4" w:rsidRPr="001953D4" w14:paraId="5AB3B4E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B7798" w14:textId="009213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7AD2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Mulanay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A8E14" w14:textId="5AE07E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9781A" w14:textId="09CD5E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24,906,503.02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120F5" w14:textId="76975C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A5AF4" w14:textId="3C23C2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01789" w14:textId="626F9E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25,376,503.02</w:t>
            </w:r>
          </w:p>
        </w:tc>
      </w:tr>
      <w:tr w:rsidR="001953D4" w:rsidRPr="001953D4" w14:paraId="491398D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F6BAA" w14:textId="6F14D1B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234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Padre 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985C2" w14:textId="6F7A41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380,952.00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D670D" w14:textId="3ED980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13,999,273.24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73611" w14:textId="5AB1A6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1E392" w14:textId="7A44F0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43720" w14:textId="023862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14,380,225.24</w:t>
            </w:r>
          </w:p>
        </w:tc>
      </w:tr>
      <w:tr w:rsidR="001953D4" w:rsidRPr="001953D4" w14:paraId="702287E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DA9419" w14:textId="482BAD2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034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Pagbilao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99613F" w14:textId="52790D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46136" w14:textId="6F14D2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35,945,094.35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23EB7" w14:textId="2A286E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CD41C" w14:textId="2ED41E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22A03" w14:textId="373AB9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36,415,094.35</w:t>
            </w:r>
          </w:p>
        </w:tc>
      </w:tr>
      <w:tr w:rsidR="001953D4" w:rsidRPr="001953D4" w14:paraId="75675A1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C3DE49" w14:textId="62DDAF8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39A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Panukulan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88343" w14:textId="6A8F50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08C30" w14:textId="07C408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8,897,609.69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EE806" w14:textId="768B15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81F2B" w14:textId="4012BD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0B187" w14:textId="0C06BE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9,600,609.69</w:t>
            </w:r>
          </w:p>
        </w:tc>
      </w:tr>
      <w:tr w:rsidR="001953D4" w:rsidRPr="001953D4" w14:paraId="01E5E3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7FA3A" w14:textId="79D763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73C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Patnanungan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5DFAB" w14:textId="5683CA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27BC4" w14:textId="200808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13,015,641.17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A2BD1D" w14:textId="4A4AE1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DA9C5" w14:textId="7BFDD8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6D92A" w14:textId="24CDF5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13,718,641.17</w:t>
            </w:r>
          </w:p>
        </w:tc>
      </w:tr>
      <w:tr w:rsidR="001953D4" w:rsidRPr="001953D4" w14:paraId="46411E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48CA53" w14:textId="0C4A077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6CC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Perez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1DF0B" w14:textId="5F023F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6957D" w14:textId="723A8F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8,858,863.44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1DD37" w14:textId="76C13F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043BF" w14:textId="213BDE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3DC24" w14:textId="2322A2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9,798,863.44</w:t>
            </w:r>
          </w:p>
        </w:tc>
      </w:tr>
      <w:tr w:rsidR="001953D4" w:rsidRPr="001953D4" w14:paraId="59811F5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FA107" w14:textId="02B9128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16CF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Pitogo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E67B8" w14:textId="6F1D90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DE0FA" w14:textId="0FBAAA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10,112,677.64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C9637" w14:textId="4D23D0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B62B8" w14:textId="758660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7032A" w14:textId="30BF1F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10,488,677.64</w:t>
            </w:r>
          </w:p>
        </w:tc>
      </w:tr>
      <w:tr w:rsidR="001953D4" w:rsidRPr="001953D4" w14:paraId="72EF136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B8E6B" w14:textId="2F18A3A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369D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Plaridel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18965" w14:textId="5B39D1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0CB6B" w14:textId="35C400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6,609,690.61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8BF02" w14:textId="37AC8E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48238" w14:textId="16C211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49E05" w14:textId="0F1467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6,844,690.61</w:t>
            </w:r>
          </w:p>
        </w:tc>
      </w:tr>
      <w:tr w:rsidR="001953D4" w:rsidRPr="001953D4" w14:paraId="2D6DC8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C97F8F" w14:textId="1CC1133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F83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Polillo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3EF27" w14:textId="3C857B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A8C0D" w14:textId="71ABE9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13,952,627.77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BA33D" w14:textId="5F769A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2572B" w14:textId="4C2D76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6D7B3" w14:textId="732F6F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14,655,627.77</w:t>
            </w:r>
          </w:p>
        </w:tc>
      </w:tr>
      <w:tr w:rsidR="001953D4" w:rsidRPr="001953D4" w14:paraId="2FA092A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F210F" w14:textId="7DC76E8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433F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Quezon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A3358" w14:textId="11C540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07BAE" w14:textId="0FDDA0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8,102,232.23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58B57" w14:textId="0EBB09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F6D3D" w14:textId="763B8D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BE6E77" w14:textId="7914CC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9,042,232.23</w:t>
            </w:r>
          </w:p>
        </w:tc>
      </w:tr>
      <w:tr w:rsidR="001953D4" w:rsidRPr="001953D4" w14:paraId="135715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66C05" w14:textId="2DF9E30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ACD3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Real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FFE4A" w14:textId="0E2886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B3D04" w14:textId="5CCBD9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18,692,171.79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09E04" w14:textId="1282C2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1AD7F1" w14:textId="70F0C8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B2640" w14:textId="2AD7F2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18,927,171.79</w:t>
            </w:r>
          </w:p>
        </w:tc>
      </w:tr>
      <w:tr w:rsidR="001953D4" w:rsidRPr="001953D4" w14:paraId="64D739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E96E6B" w14:textId="3970B14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DBD4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Sampaloc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37F1F" w14:textId="2BF599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0ADCA" w14:textId="4EADBB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14,967,001.00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7FCF1" w14:textId="6EC340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F8C3C" w14:textId="3BE93D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395D1" w14:textId="01604F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14,967,001.00</w:t>
            </w:r>
          </w:p>
        </w:tc>
      </w:tr>
      <w:tr w:rsidR="001953D4" w:rsidRPr="001953D4" w14:paraId="4EFFC59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C04E5F" w14:textId="66CF46E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B651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Andres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1B6EA" w14:textId="140A9F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2F238" w14:textId="2B0502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13,092,389.61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32590" w14:textId="32D59C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4C945" w14:textId="1ED51F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A529A" w14:textId="4B6AC9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13,092,389.61</w:t>
            </w:r>
          </w:p>
        </w:tc>
      </w:tr>
      <w:tr w:rsidR="001953D4" w:rsidRPr="001953D4" w14:paraId="1027D6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B53E5" w14:textId="5ABC60E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E5A9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Antonio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57FD5" w14:textId="5D1D53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604B0" w14:textId="72348F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8,926,202.11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ECCF2" w14:textId="776563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9473D" w14:textId="4B03C0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EDB82" w14:textId="392218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9,161,202.11</w:t>
            </w:r>
          </w:p>
        </w:tc>
      </w:tr>
      <w:tr w:rsidR="001953D4" w:rsidRPr="001953D4" w14:paraId="27E0C31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588DE" w14:textId="6C24C20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08AA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Francisco (Aurora)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533D7" w14:textId="24040F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297E5" w14:textId="167974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27,525,190.80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A0F66" w14:textId="237836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D826A" w14:textId="674713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0E57E" w14:textId="049C4C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28,136,190.80</w:t>
            </w:r>
          </w:p>
        </w:tc>
      </w:tr>
      <w:tr w:rsidR="001953D4" w:rsidRPr="001953D4" w14:paraId="0D5C6B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99C5A" w14:textId="7B22911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015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Narciso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DF269" w14:textId="1D057A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601,600.00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97351" w14:textId="009309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15,442,919.20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9EE13" w14:textId="081138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F2E4A" w14:textId="1F1D27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F8921" w14:textId="572406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16,044,519.20</w:t>
            </w:r>
          </w:p>
        </w:tc>
      </w:tr>
      <w:tr w:rsidR="001953D4" w:rsidRPr="001953D4" w14:paraId="2D0C4B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A6BD52" w14:textId="1C06FFF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B9BD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Sariaya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4886A" w14:textId="59AB01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247,716.00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21C8D" w14:textId="2CA0E0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29,407,028.29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E4974" w14:textId="0A11AC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C720" w14:textId="41B8D9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7E440" w14:textId="4C8F15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29,654,744.29</w:t>
            </w:r>
          </w:p>
        </w:tc>
      </w:tr>
      <w:tr w:rsidR="001953D4" w:rsidRPr="001953D4" w14:paraId="6AE031C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BC921" w14:textId="2833E01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FD4D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Tagkawayan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65FB5" w14:textId="7893F9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25D6D" w14:textId="5F5BDD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20,951,146.06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6DAB1" w14:textId="23B364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09CB4" w14:textId="42F756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D88E85" w14:textId="717110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20,951,146.06</w:t>
            </w:r>
          </w:p>
        </w:tc>
      </w:tr>
      <w:tr w:rsidR="001953D4" w:rsidRPr="001953D4" w14:paraId="27D5D39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342C4" w14:textId="19832DF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85232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Tayabas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29A17" w14:textId="4414A2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E0EB1" w14:textId="26DDD3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73,509,410.00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667D4" w14:textId="20B94D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A0D74" w14:textId="02AC6D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2E206" w14:textId="0D66B7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73,744,410.00</w:t>
            </w:r>
          </w:p>
        </w:tc>
      </w:tr>
      <w:tr w:rsidR="001953D4" w:rsidRPr="001953D4" w14:paraId="617BA3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28E9C" w14:textId="38A61BC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5D93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Tiaong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A7444" w14:textId="09CEE5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BAF60C" w14:textId="0082BB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35,179,124.27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DFDAE" w14:textId="141032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9EC74" w14:textId="5A471E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0FBE0" w14:textId="16D872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35,414,124.27</w:t>
            </w:r>
          </w:p>
        </w:tc>
      </w:tr>
      <w:tr w:rsidR="001953D4" w:rsidRPr="001953D4" w14:paraId="2032FA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E1243" w14:textId="089B2C6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F760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Unisan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07ECF" w14:textId="613678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D7384" w14:textId="24248B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11,726,247.65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537CA" w14:textId="484F4E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A19FF" w14:textId="43DF1F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42EC4" w14:textId="0C6FAC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12,055,247.65</w:t>
            </w:r>
          </w:p>
        </w:tc>
      </w:tr>
      <w:tr w:rsidR="001953D4" w:rsidRPr="001953D4" w14:paraId="1D2174F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D2561B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Rizal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3E2020" w14:textId="7AA7370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6,322,440.00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634F0E" w14:textId="5283130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1,446,800,969.66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DCA758" w14:textId="1D8F849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13,516,978.00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00CE450" w14:textId="4684A8A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9FA8F5" w14:textId="380B91A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1,466,640,387.66</w:t>
            </w:r>
          </w:p>
        </w:tc>
      </w:tr>
      <w:tr w:rsidR="001953D4" w:rsidRPr="001953D4" w14:paraId="30D4212A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08617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Rizal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4E4D6" w14:textId="7C4016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7BE6B2" w14:textId="725DD7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313,981,713.29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E055E" w14:textId="26004E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13,516,978.00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0C4A9" w14:textId="2EF87C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5553E" w14:textId="2326C9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327,609,691.29</w:t>
            </w:r>
          </w:p>
        </w:tc>
      </w:tr>
      <w:tr w:rsidR="001953D4" w:rsidRPr="001953D4" w14:paraId="7B44722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0902A0" w14:textId="21FBBD7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6A11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Angono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E0D6C" w14:textId="26FC8C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26,180.00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5D8EC" w14:textId="39D9DE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30,971,662.87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FDD22" w14:textId="5DC655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31D86" w14:textId="100D5E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04BB1" w14:textId="2BE311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30,997,842.87</w:t>
            </w:r>
          </w:p>
        </w:tc>
      </w:tr>
      <w:tr w:rsidR="001953D4" w:rsidRPr="001953D4" w14:paraId="219E90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BD76A" w14:textId="412183A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3B0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Antipolo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3C57A" w14:textId="37C18A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219,780.00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BBAF3" w14:textId="1A637F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403,480,426.16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FF01E" w14:textId="64A46F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B81B2" w14:textId="5A1702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B587D" w14:textId="12B9B1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403,700,206.16</w:t>
            </w:r>
          </w:p>
        </w:tc>
      </w:tr>
      <w:tr w:rsidR="001953D4" w:rsidRPr="001953D4" w14:paraId="652718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1C1C3B" w14:textId="78CEDCF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3E75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DC6C5" w14:textId="7C096F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6,336.00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F642F" w14:textId="645730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40,931,270.70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33924" w14:textId="5DD0AC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3DA4A" w14:textId="0C9338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3A3C46" w14:textId="52F16D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40,937,606.70</w:t>
            </w:r>
          </w:p>
        </w:tc>
      </w:tr>
      <w:tr w:rsidR="001953D4" w:rsidRPr="001953D4" w14:paraId="55356E2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EE71D8" w14:textId="12FD439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2465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Binangonan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1F78F" w14:textId="3017DD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3155F" w14:textId="7FC3E8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79,806,017.93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7BC73" w14:textId="1844E9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54092" w14:textId="6E012A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B151A" w14:textId="3524AD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79,862,117.93</w:t>
            </w:r>
          </w:p>
        </w:tc>
      </w:tr>
      <w:tr w:rsidR="001953D4" w:rsidRPr="001953D4" w14:paraId="786FEAA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CF6A43" w14:textId="5B30F32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C90F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Cainta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21AB0" w14:textId="1B2B88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567,804.00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6AC4C" w14:textId="48035B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142,185,410.51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CE210" w14:textId="3E9ED9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93C6F" w14:textId="5DF912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01FC6" w14:textId="25BF82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142,753,214.51</w:t>
            </w:r>
          </w:p>
        </w:tc>
      </w:tr>
      <w:tr w:rsidR="001953D4" w:rsidRPr="001953D4" w14:paraId="3E644D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8944DB" w14:textId="3EFF5C3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3771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Cardona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BF4EE" w14:textId="3B19F6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105749" w14:textId="609662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29,279,201.39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132B5" w14:textId="6AB3D7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32385" w14:textId="35A028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67005" w14:textId="798551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29,279,201.39</w:t>
            </w:r>
          </w:p>
        </w:tc>
      </w:tr>
      <w:tr w:rsidR="001953D4" w:rsidRPr="001953D4" w14:paraId="54B93D3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F75D5E" w14:textId="0A95AAA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5AE6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Jala-Jala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145D2" w14:textId="2D5D45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041EF" w14:textId="61FB3F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22,392,821.06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E53F3" w14:textId="14DCEE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7814B" w14:textId="51B7E2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8094B" w14:textId="420666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22,392,821.06</w:t>
            </w:r>
          </w:p>
        </w:tc>
      </w:tr>
      <w:tr w:rsidR="001953D4" w:rsidRPr="001953D4" w14:paraId="17C0B9C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6E3EF2" w14:textId="0A96E72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71AD3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Morong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E247D" w14:textId="2E93BB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ABAA2" w14:textId="5E388A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29,226,860.75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6AFFF" w14:textId="00DFE5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A86A1" w14:textId="6DD704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BA2C9" w14:textId="653A7E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29,424,860.75</w:t>
            </w:r>
          </w:p>
        </w:tc>
      </w:tr>
      <w:tr w:rsidR="001953D4" w:rsidRPr="001953D4" w14:paraId="21244A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31EEB" w14:textId="1020034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5F63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Pililla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445F9" w14:textId="15FFDE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D23B1" w14:textId="2E3368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27,610,800.87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6F2D04" w14:textId="7F2C88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1EEBFC" w14:textId="142D3D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01437" w14:textId="2616AF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27,790,800.87</w:t>
            </w:r>
          </w:p>
        </w:tc>
      </w:tr>
      <w:tr w:rsidR="001953D4" w:rsidRPr="001953D4" w14:paraId="5B82D7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4E36B6" w14:textId="4F55855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58BE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Rodriguez (Montalban)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50810" w14:textId="5DE7C4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4,190,436.00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34446" w14:textId="5CEE4A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76,164,279.93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F1202" w14:textId="131956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2DC2C" w14:textId="073255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57127" w14:textId="262AAB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80,354,715.93</w:t>
            </w:r>
          </w:p>
        </w:tc>
      </w:tr>
      <w:tr w:rsidR="001953D4" w:rsidRPr="001953D4" w14:paraId="22F77F5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A3B655" w14:textId="4E0BAFC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6BD0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Mateo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EDA2A" w14:textId="23F5C6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43335" w14:textId="379315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89,160,771.94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D49B4" w14:textId="7C39B6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142E0" w14:textId="1FE24D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F65F7" w14:textId="2ADBC8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89,340,771.94</w:t>
            </w:r>
          </w:p>
        </w:tc>
      </w:tr>
      <w:tr w:rsidR="001953D4" w:rsidRPr="001953D4" w14:paraId="391E65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DC2F8" w14:textId="4CA15FC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D4FB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77B4B" w14:textId="66510D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208,800.00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1A9FC" w14:textId="6E478C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44,378,836.82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31C2A" w14:textId="66DEAC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C3527" w14:textId="28A4BC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FCDFE" w14:textId="2CA3D7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44,587,636.82</w:t>
            </w:r>
          </w:p>
        </w:tc>
      </w:tr>
      <w:tr w:rsidR="001953D4" w:rsidRPr="001953D4" w14:paraId="386859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07D74" w14:textId="248AA3C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9C6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Taytay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FE90D" w14:textId="66EC5D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364,540.00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C4A13" w14:textId="60A673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89,003,407.15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9723" w14:textId="09F325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D0A8E" w14:textId="630073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AD8B5" w14:textId="7CE1DF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89,367,947.15</w:t>
            </w:r>
          </w:p>
        </w:tc>
      </w:tr>
      <w:tr w:rsidR="001953D4" w:rsidRPr="001953D4" w14:paraId="794B35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42CF47" w14:textId="0039CED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6983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Teresa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9F2AF" w14:textId="251955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13,464.00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FFDB7" w14:textId="3BB1AD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28,227,488.29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51CAA" w14:textId="4F4AE4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96EAA" w14:textId="045E9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73F7C" w14:textId="1D29D9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28,240,952.29</w:t>
            </w:r>
          </w:p>
        </w:tc>
      </w:tr>
      <w:tr w:rsidR="001953D4" w:rsidRPr="001953D4" w14:paraId="29A97CD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55873C3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MIMAROPA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5DE85E" w14:textId="6A50550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22,138,002.50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6A82089" w14:textId="22AC7E3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124,402,148.49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AF4FF11" w14:textId="37CE998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3E9D3BD" w14:textId="4146E37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C6CEC13" w14:textId="7C28504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146,540,150.99</w:t>
            </w:r>
          </w:p>
        </w:tc>
      </w:tr>
      <w:tr w:rsidR="001953D4" w:rsidRPr="001953D4" w14:paraId="78E6F2E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26A87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Marinduque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19695E" w14:textId="3C9ED17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2,575,187.50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EC2553" w14:textId="22ED1FD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18,910,414.27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60A377" w14:textId="4E73310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6BDC8F" w14:textId="3BD795F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1F902A2" w14:textId="1C7C3FC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21,485,601.77</w:t>
            </w:r>
          </w:p>
        </w:tc>
      </w:tr>
      <w:tr w:rsidR="001953D4" w:rsidRPr="001953D4" w14:paraId="2DCC4EB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1005A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Marinduque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774958" w14:textId="4E3508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5AE34" w14:textId="021742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6,378,771.20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8D6D5" w14:textId="16282F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69054" w14:textId="06BB2B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BD661" w14:textId="7B56EB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6,378,771.20</w:t>
            </w:r>
          </w:p>
        </w:tc>
      </w:tr>
      <w:tr w:rsidR="001953D4" w:rsidRPr="001953D4" w14:paraId="469066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F45F2E" w14:textId="5090B5DD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430F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84C7A" w14:textId="70DC46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AB3BE" w14:textId="18AFAB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4,259,188.00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E6E8A" w14:textId="7C1A4C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3A156" w14:textId="254439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14E29" w14:textId="3A0BC8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4,763,188.00</w:t>
            </w:r>
          </w:p>
        </w:tc>
      </w:tr>
      <w:tr w:rsidR="001953D4" w:rsidRPr="001953D4" w14:paraId="26C21E2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C162EF" w14:textId="7129E2D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D263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Buenavista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0F3F0" w14:textId="256A30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B08BE" w14:textId="0DB8C9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1,266,714.96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B3098" w14:textId="501F1B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433AE" w14:textId="057A2B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F4260" w14:textId="76159E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1,581,714.96</w:t>
            </w:r>
          </w:p>
        </w:tc>
      </w:tr>
      <w:tr w:rsidR="001953D4" w:rsidRPr="001953D4" w14:paraId="5A4B44F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0B0693" w14:textId="367DC20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7F16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582AB" w14:textId="675BB8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89,387.50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2B7B5" w14:textId="796471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2,945,115.11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E6F93" w14:textId="747DDA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B258E" w14:textId="7FD2E1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C998B" w14:textId="0B3865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3,034,502.61</w:t>
            </w:r>
          </w:p>
        </w:tc>
      </w:tr>
      <w:tr w:rsidR="001953D4" w:rsidRPr="001953D4" w14:paraId="23126D1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A24912" w14:textId="0D8C7AA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A02F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Mogpog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1A0BE" w14:textId="797D14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06407" w14:textId="5A871E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A3391" w14:textId="6B081E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8FF0B" w14:textId="5286F4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D19C4" w14:textId="79E364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361,800.00</w:t>
            </w:r>
          </w:p>
        </w:tc>
      </w:tr>
      <w:tr w:rsidR="001953D4" w:rsidRPr="001953D4" w14:paraId="4EC211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ED821" w14:textId="239D90B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6313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Cruz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C0DC2" w14:textId="2B58AE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8BD72" w14:textId="0B62DA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87C88" w14:textId="491726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E3723" w14:textId="5B8942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6095C" w14:textId="379EF8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2,900,000.00</w:t>
            </w:r>
          </w:p>
        </w:tc>
      </w:tr>
      <w:tr w:rsidR="001953D4" w:rsidRPr="001953D4" w14:paraId="4F03112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37C64" w14:textId="68AFF31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7B1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Torrijos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2D139" w14:textId="35C556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16C99" w14:textId="300593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2,060,625.00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FF93C" w14:textId="3B8D63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9297E" w14:textId="2F75A5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9B78A" w14:textId="2B7B66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2,465,625.00</w:t>
            </w:r>
          </w:p>
        </w:tc>
      </w:tr>
      <w:tr w:rsidR="001953D4" w:rsidRPr="001953D4" w14:paraId="0B2FCD3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3B523B0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Occidental Mindoro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26E4B7" w14:textId="4E7A3AF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1,899,575.00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A2108C9" w14:textId="2A554A6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3,077,288.22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5AEBB8" w14:textId="7397F08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11F6D7" w14:textId="68E0E28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377FD5" w14:textId="5563D8A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4,976,863.22</w:t>
            </w:r>
          </w:p>
        </w:tc>
      </w:tr>
      <w:tr w:rsidR="001953D4" w:rsidRPr="001953D4" w14:paraId="23EFE86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E1AC93" w14:textId="727C126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6503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Occidental Mindoro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FBBB2" w14:textId="146B3F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08F95" w14:textId="63F183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3,077,288.22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0FA88" w14:textId="001043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7FE1C" w14:textId="1E2D3E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C55AF" w14:textId="2CDE9F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3,077,288.22</w:t>
            </w:r>
          </w:p>
        </w:tc>
      </w:tr>
      <w:tr w:rsidR="001953D4" w:rsidRPr="001953D4" w14:paraId="12F74B7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B46CDF" w14:textId="739A2F8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1879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Abra de Ilog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BB13A" w14:textId="7B5C77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85,500.00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AE433" w14:textId="2C6167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1421C" w14:textId="2AD4B3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1EDE3" w14:textId="26DC10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FDC68" w14:textId="491072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85,500.00</w:t>
            </w:r>
          </w:p>
        </w:tc>
      </w:tr>
      <w:tr w:rsidR="001953D4" w:rsidRPr="001953D4" w14:paraId="1DCEA71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15D05E" w14:textId="17098C5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787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Calintaan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F91E9" w14:textId="34C0D4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D5CCE" w14:textId="0D5496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E176A" w14:textId="524F17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0968" w14:textId="5F3EDD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6DB0F" w14:textId="3BD419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12,600.00</w:t>
            </w:r>
          </w:p>
        </w:tc>
      </w:tr>
      <w:tr w:rsidR="001953D4" w:rsidRPr="001953D4" w14:paraId="7CECAE3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CF2A0" w14:textId="52F0B8D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4B2B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Lubang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951CD" w14:textId="3B3924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178,775.00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40335" w14:textId="669573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BEB02" w14:textId="0F76E2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39500" w14:textId="5A992A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802B4" w14:textId="1750E9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178,775.00</w:t>
            </w:r>
          </w:p>
        </w:tc>
      </w:tr>
      <w:tr w:rsidR="001953D4" w:rsidRPr="001953D4" w14:paraId="2D9D261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3A934" w14:textId="16097F0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EFF3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Magsaysay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2AEB5" w14:textId="30087B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55701" w14:textId="0DD263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7A7F1" w14:textId="496B3B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29595" w14:textId="4E2E43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11E1E" w14:textId="4AE924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61,650.00</w:t>
            </w:r>
          </w:p>
        </w:tc>
      </w:tr>
      <w:tr w:rsidR="001953D4" w:rsidRPr="001953D4" w14:paraId="003F4C8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CAF4E2" w14:textId="6D171A4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1423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Mamburao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70A95" w14:textId="01F14E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DD519" w14:textId="00F747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4E7F1" w14:textId="7E265D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2C373" w14:textId="7B6539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0BD69" w14:textId="6011F1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9,000.00</w:t>
            </w:r>
          </w:p>
        </w:tc>
      </w:tr>
      <w:tr w:rsidR="001953D4" w:rsidRPr="001953D4" w14:paraId="564DACD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87AD1" w14:textId="2B722CF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C633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Paluan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81607" w14:textId="328FBC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1C1B0" w14:textId="148D2B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07128" w14:textId="7F63F4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61B471" w14:textId="437813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433A2" w14:textId="52BAF3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241,200.00</w:t>
            </w:r>
          </w:p>
        </w:tc>
      </w:tr>
      <w:tr w:rsidR="001953D4" w:rsidRPr="001953D4" w14:paraId="17BE089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D5A0C" w14:textId="692927F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46E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Sablayan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86833" w14:textId="4CA188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625,500.00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23968" w14:textId="763BF6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10C32" w14:textId="2B2A82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DA399" w14:textId="2E2F01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9D85B" w14:textId="4C5274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625,500.00</w:t>
            </w:r>
          </w:p>
        </w:tc>
      </w:tr>
      <w:tr w:rsidR="001953D4" w:rsidRPr="001953D4" w14:paraId="2889EDE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5CEB36" w14:textId="1247C73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86C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Jose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F196C" w14:textId="661571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F0A84" w14:textId="4A62C5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35255" w14:textId="3D55FD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A3B54" w14:textId="1F93FA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2E50C" w14:textId="54C34B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685,350.00</w:t>
            </w:r>
          </w:p>
        </w:tc>
      </w:tr>
      <w:tr w:rsidR="001953D4" w:rsidRPr="001953D4" w14:paraId="2910F07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788A03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Oriental Mindoro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1537FCB" w14:textId="3CBD78C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7,442,100.00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5A3508" w14:textId="0E8C12D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1,322,000.00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B16D24" w14:textId="0C18EE0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B4DF6A" w14:textId="52CC407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0EB971C" w14:textId="02375F3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8,764,100.00</w:t>
            </w:r>
          </w:p>
        </w:tc>
      </w:tr>
      <w:tr w:rsidR="001953D4" w:rsidRPr="001953D4" w14:paraId="6DCBAC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E55F78" w14:textId="214C3C0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C43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49036" w14:textId="3DBD0B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D1DA4" w14:textId="507213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6F4FF" w14:textId="7EF4E6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1B200" w14:textId="048320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6A242" w14:textId="4B98E1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1,772,000.00</w:t>
            </w:r>
          </w:p>
        </w:tc>
      </w:tr>
      <w:tr w:rsidR="001953D4" w:rsidRPr="001953D4" w14:paraId="5348B6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9CBB4B" w14:textId="42FEB99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9F93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Bansud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9E1E8" w14:textId="6BFD02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C6CF4" w14:textId="4E36D0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CA73A" w14:textId="5B7F04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84D11" w14:textId="1E7D03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1355B" w14:textId="33C403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7E266B3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C1FCF" w14:textId="01D9EE7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D05F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Bongabong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9BBCD" w14:textId="5FF7D6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68BB9" w14:textId="54E2DF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B39C2" w14:textId="686AFB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3A390" w14:textId="0F71A8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6AE38" w14:textId="5531F3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5636468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EB1044" w14:textId="7855F95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BD60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Bulalacao (San Pedro)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F5FED" w14:textId="2D863E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FF192" w14:textId="6FF549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34C26" w14:textId="285365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D2D09" w14:textId="041CB5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5AD4E" w14:textId="36B566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5E959E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D786B" w14:textId="681A2C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1A1F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Calapan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FA618" w14:textId="300208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917,100.00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3E25A" w14:textId="1D4515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F73AE" w14:textId="139E59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5C403" w14:textId="788E9A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D6CD9" w14:textId="3A6666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917,100.00</w:t>
            </w:r>
          </w:p>
        </w:tc>
      </w:tr>
      <w:tr w:rsidR="001953D4" w:rsidRPr="001953D4" w14:paraId="010460D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9A30B" w14:textId="057EE58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0B9E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Gloria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8DC1C" w14:textId="126E86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C10E7D" w14:textId="703EA0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5B5F7" w14:textId="421560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2956E" w14:textId="4F254C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B687D" w14:textId="4CAFAF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6323326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42BB7" w14:textId="0AF07B7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DDEE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Mansalay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C2316" w14:textId="692DB1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ACDC5" w14:textId="518296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4E30B" w14:textId="179EA0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70D16" w14:textId="17129F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DFB00" w14:textId="6AA138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59D307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524A26" w14:textId="460E7DE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389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Naujan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8141F" w14:textId="56156C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8916D" w14:textId="6918F3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FC3DB" w14:textId="7F99A9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9B0C8" w14:textId="1A2B3B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FA4D3" w14:textId="59BAAA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1A2496A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C138E4" w14:textId="69381F4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02FC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Pinamalayan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60B42" w14:textId="325359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AC9A2" w14:textId="1F735E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6107C" w14:textId="66E0A6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34D93" w14:textId="17D605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3C2CB" w14:textId="1B39AD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675,000.00</w:t>
            </w:r>
          </w:p>
        </w:tc>
      </w:tr>
      <w:tr w:rsidR="001953D4" w:rsidRPr="001953D4" w14:paraId="21674E1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535C8" w14:textId="0EB9B36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CDF5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11AD1" w14:textId="4FB140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EBAAF" w14:textId="1A90B9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CC807" w14:textId="02D35D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2A982" w14:textId="1F443A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DA887" w14:textId="27D651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5F3E5F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2C66CF" w14:textId="63F5096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0D67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Puerto Galera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1313B" w14:textId="244139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A8AA3" w14:textId="01A2F7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55FC3" w14:textId="617472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79FCC" w14:textId="7E89E8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A146D" w14:textId="28CCA5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479CEF4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B635E" w14:textId="4E0164A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0169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Roxas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E979B" w14:textId="0D2789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B1AD4" w14:textId="666D9D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12B3B" w14:textId="5912DB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445B6" w14:textId="2E2EB6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31156" w14:textId="515DE3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5A92A3A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935060" w14:textId="19DF932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F62D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Teodoro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ED401" w14:textId="417DF4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7E94E" w14:textId="798305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5E1EFD" w14:textId="27F57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7BEF5" w14:textId="5D19C6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577D3" w14:textId="53CB55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3FFC8F6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E35BC" w14:textId="3A8D01E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039E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Socorro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91247" w14:textId="6C7042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F07B6" w14:textId="43E8BB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578365" w14:textId="7C9B72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88EF5" w14:textId="7F90A4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141F8" w14:textId="383FFA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72E2960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1620C2" w14:textId="0988741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3911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Victoria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2C8D2" w14:textId="775E00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EFE79" w14:textId="17773B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54E2A" w14:textId="5CC903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44B71" w14:textId="7E6C10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F1202" w14:textId="20805E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450,000.00</w:t>
            </w:r>
          </w:p>
        </w:tc>
      </w:tr>
      <w:tr w:rsidR="001953D4" w:rsidRPr="001953D4" w14:paraId="690BDAF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9A2EA20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Palawan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9FCCE6C" w14:textId="46DF0C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4,586,400.00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880EBA" w14:textId="41CF4EB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96,254,946.00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A9DB65" w14:textId="6B42A8A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52AC33" w14:textId="572E124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A4F9B2" w14:textId="4E761FC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100,841,346.00</w:t>
            </w:r>
          </w:p>
        </w:tc>
      </w:tr>
      <w:tr w:rsidR="001953D4" w:rsidRPr="001953D4" w14:paraId="5F70849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CCDAB" w14:textId="24AE640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ABD9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Palawan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8F51E" w14:textId="1D64AE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06BDF" w14:textId="16EB9F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96,254,946.00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71A1C" w14:textId="6E37F3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184AD" w14:textId="781D2D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BDF40" w14:textId="2D10E7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96,254,946.00</w:t>
            </w:r>
          </w:p>
        </w:tc>
      </w:tr>
      <w:tr w:rsidR="001953D4" w:rsidRPr="001953D4" w14:paraId="32F1ED5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9ACB93" w14:textId="7C8699F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0ADE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Bataraza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B64BC" w14:textId="2E88DE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453,600.00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44B87" w14:textId="7C228F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23B9B" w14:textId="67F76C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580AD" w14:textId="72EBC0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63EBF" w14:textId="23D55B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453,600.00</w:t>
            </w:r>
          </w:p>
        </w:tc>
      </w:tr>
      <w:tr w:rsidR="001953D4" w:rsidRPr="001953D4" w14:paraId="2A04AE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A24A8" w14:textId="4B3152E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CE78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Busuanga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BA745" w14:textId="44BDF9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132,750.00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CF1DC" w14:textId="5402B5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75F0F" w14:textId="132E86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6AFFF" w14:textId="67E967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A928C" w14:textId="068E2A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132,750.00</w:t>
            </w:r>
          </w:p>
        </w:tc>
      </w:tr>
      <w:tr w:rsidR="001953D4" w:rsidRPr="001953D4" w14:paraId="7D7413C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C7E60" w14:textId="1711DEB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8EF2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Coron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BB9E9" w14:textId="76754D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1,183,950.00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D419" w14:textId="6F4BE2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07C41" w14:textId="403A3A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B93CC" w14:textId="3189CC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1A5D8" w14:textId="437D86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1,183,950.00</w:t>
            </w:r>
          </w:p>
        </w:tc>
      </w:tr>
      <w:tr w:rsidR="001953D4" w:rsidRPr="001953D4" w14:paraId="6ECA17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89DFD" w14:textId="4193580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1D48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Culion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3A5F9" w14:textId="4A6CE9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31440" w14:textId="0DC8A6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CD071" w14:textId="752167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535D3" w14:textId="623FAD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EB106" w14:textId="54E680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900,000.00</w:t>
            </w:r>
          </w:p>
        </w:tc>
      </w:tr>
      <w:tr w:rsidR="001953D4" w:rsidRPr="001953D4" w14:paraId="787675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37928" w14:textId="29E9AAE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BE42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Magsaysay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C5FDF" w14:textId="3E1D8B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6AE39" w14:textId="5834F9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6B419" w14:textId="4EEEDC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7F26E" w14:textId="190CBF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C4D83" w14:textId="24E4A0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</w:tr>
      <w:tr w:rsidR="001953D4" w:rsidRPr="001953D4" w14:paraId="0C7FA1A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85AFD2" w14:textId="71F0F63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6F7B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Puerto Princesa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9D4AA" w14:textId="0ACC7E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314,550.00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0458B" w14:textId="544102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8996C" w14:textId="044B07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2995B" w14:textId="5DF3A8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1F8B9" w14:textId="015B71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314,550.00</w:t>
            </w:r>
          </w:p>
        </w:tc>
      </w:tr>
      <w:tr w:rsidR="001953D4" w:rsidRPr="001953D4" w14:paraId="76BDAC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A6D33" w14:textId="2C11162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C00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Rizal (Marcos)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DC97D" w14:textId="526019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1,143,000.00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79E5E" w14:textId="2404F5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373D0" w14:textId="408A9B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EA92F" w14:textId="69BDEE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D59E0" w14:textId="221CAD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1,143,000.00</w:t>
            </w:r>
          </w:p>
        </w:tc>
      </w:tr>
      <w:tr w:rsidR="001953D4" w:rsidRPr="001953D4" w14:paraId="29E34D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81724F" w14:textId="412F40C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B388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Roxas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3BE12" w14:textId="3DB669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278,550.00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FB97E" w14:textId="1F36BA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BE179" w14:textId="2989E1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5E2D4" w14:textId="114B75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BD33A" w14:textId="6E2566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278,550.00</w:t>
            </w:r>
          </w:p>
        </w:tc>
      </w:tr>
      <w:tr w:rsidR="001953D4" w:rsidRPr="001953D4" w14:paraId="695B474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28F97D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Romblon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F7F6FF" w14:textId="752E284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5,634,740.00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CB4C28" w14:textId="01C3D6C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4,837,500.00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358B39" w14:textId="4924557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2AEABE" w14:textId="1A91396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7C371D" w14:textId="1B03F4A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10,472,240.00</w:t>
            </w:r>
          </w:p>
        </w:tc>
      </w:tr>
      <w:tr w:rsidR="001953D4" w:rsidRPr="001953D4" w14:paraId="07C8E8D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B20CC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Romblon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62B6C" w14:textId="40566F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C84B4" w14:textId="1A8BB0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4,837,500.00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BEF9E" w14:textId="76EDFF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44E8C" w14:textId="638A23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63C01" w14:textId="3998D6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4,837,500.00</w:t>
            </w:r>
          </w:p>
        </w:tc>
      </w:tr>
      <w:tr w:rsidR="001953D4" w:rsidRPr="001953D4" w14:paraId="35FA45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8C73C" w14:textId="376A66E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027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Alcantara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3EFF6" w14:textId="3CA8ED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9A050" w14:textId="07471C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7DEED" w14:textId="3835A1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FF6FA" w14:textId="75D091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2963C" w14:textId="19CE0D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378,900.00</w:t>
            </w:r>
          </w:p>
        </w:tc>
      </w:tr>
      <w:tr w:rsidR="001953D4" w:rsidRPr="001953D4" w14:paraId="43EE92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3E9C35" w14:textId="10E8AD7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B8AC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Banton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8A360" w14:textId="3F56F8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708FF7" w14:textId="360536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FB465" w14:textId="4D5CB0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87356" w14:textId="7BA2EF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D929E" w14:textId="0C3933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225,000.00</w:t>
            </w:r>
          </w:p>
        </w:tc>
      </w:tr>
      <w:tr w:rsidR="001953D4" w:rsidRPr="001953D4" w14:paraId="27E9251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6EE106" w14:textId="096A95A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B693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Cajidiocan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11CA1" w14:textId="3AE8AB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297,900.00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433A9" w14:textId="4359FB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EDF2B" w14:textId="471318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4495D" w14:textId="13DA2C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F5F56" w14:textId="2DB29B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297,900.00</w:t>
            </w:r>
          </w:p>
        </w:tc>
      </w:tr>
      <w:tr w:rsidR="001953D4" w:rsidRPr="001953D4" w14:paraId="23E89ED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165DC" w14:textId="37FBF9E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D75B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Calatrava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A1B05" w14:textId="359BA8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229,500.00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B3601" w14:textId="5CF7AF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39E22" w14:textId="06CD01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639B3" w14:textId="558F54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0361B" w14:textId="217E15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229,500.00</w:t>
            </w:r>
          </w:p>
        </w:tc>
      </w:tr>
      <w:tr w:rsidR="001953D4" w:rsidRPr="001953D4" w14:paraId="32E8D24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2BA2F" w14:textId="7D1EA0B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D5E4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Concepcion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60B3B" w14:textId="0A5E50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277,650.00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99693" w14:textId="0BDBAA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4B76" w14:textId="1B8109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5C156" w14:textId="2261BF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6E76B" w14:textId="4AECCE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277,650.00</w:t>
            </w:r>
          </w:p>
        </w:tc>
      </w:tr>
      <w:tr w:rsidR="001953D4" w:rsidRPr="001953D4" w14:paraId="430F4D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7E8E7" w14:textId="79AB59D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EAA1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Corcuera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A08C87" w14:textId="411CA4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249,300.00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BCBDF" w14:textId="0A24D4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8DFA9" w14:textId="7526A0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93254" w14:textId="2A4245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CBBD9" w14:textId="2E75F7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249,300.00</w:t>
            </w:r>
          </w:p>
        </w:tc>
      </w:tr>
      <w:tr w:rsidR="001953D4" w:rsidRPr="001953D4" w14:paraId="72A562F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0C9231" w14:textId="7EB35D2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135C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Ferrol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99E57" w14:textId="695A5A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C312A" w14:textId="1825B5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715FC" w14:textId="39FC7C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35CF5" w14:textId="7428CE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1F8E0" w14:textId="3CBB3B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188,550.00</w:t>
            </w:r>
          </w:p>
        </w:tc>
      </w:tr>
      <w:tr w:rsidR="001953D4" w:rsidRPr="001953D4" w14:paraId="09EDB4F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D39E43" w14:textId="75F8979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B511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20C7D" w14:textId="729282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192,150.00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5CEEE" w14:textId="3B4A1A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07128" w14:textId="367708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1C634" w14:textId="3B7166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D74FC" w14:textId="638CF8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192,150.00</w:t>
            </w:r>
          </w:p>
        </w:tc>
      </w:tr>
      <w:tr w:rsidR="001953D4" w:rsidRPr="001953D4" w14:paraId="7C512C2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439A1A" w14:textId="3234B78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BD0C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Magdiwang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458F3" w14:textId="2AF4E5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271,800.00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53E24" w14:textId="7AE9C7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DB914" w14:textId="53B774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2117A" w14:textId="043420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54DA8" w14:textId="6BAF4F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271,800.00</w:t>
            </w:r>
          </w:p>
        </w:tc>
      </w:tr>
      <w:tr w:rsidR="001953D4" w:rsidRPr="001953D4" w14:paraId="3A1174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17B367" w14:textId="3F987E1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A4B2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Odiongan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24E71" w14:textId="10B034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508,050.00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82A21" w14:textId="718E43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50F1A" w14:textId="30F4B4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12D7C" w14:textId="7A2920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AF478" w14:textId="46E3E0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508,050.00</w:t>
            </w:r>
          </w:p>
        </w:tc>
      </w:tr>
      <w:tr w:rsidR="001953D4" w:rsidRPr="001953D4" w14:paraId="616AA0D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8F1CA" w14:textId="2F23BF8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0B7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Romblon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B04FC" w14:textId="70ED0A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1,038,150.00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AE63B" w14:textId="14FC13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F1F20" w14:textId="73AC77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A0995" w14:textId="0BA7FB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E75D2" w14:textId="698E86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1,038,150.00</w:t>
            </w:r>
          </w:p>
        </w:tc>
      </w:tr>
      <w:tr w:rsidR="001953D4" w:rsidRPr="001953D4" w14:paraId="5E5811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A9A170" w14:textId="1BD1E0A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3222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Agustin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1EB31" w14:textId="0A1927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161,550.00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8730B" w14:textId="59A3AD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24856" w14:textId="415423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DCED3" w14:textId="69C706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46EB5" w14:textId="4E05CF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161,550.00</w:t>
            </w:r>
          </w:p>
        </w:tc>
      </w:tr>
      <w:tr w:rsidR="001953D4" w:rsidRPr="001953D4" w14:paraId="3E9C49C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B110C9" w14:textId="4FF0CE9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DEB4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Andres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96D662" w14:textId="230B0D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269,100.00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B493D" w14:textId="57F260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5889E" w14:textId="52FBB4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6FEFA" w14:textId="51DDCD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06DAC" w14:textId="088591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269,100.00</w:t>
            </w:r>
          </w:p>
        </w:tc>
      </w:tr>
      <w:tr w:rsidR="001953D4" w:rsidRPr="001953D4" w14:paraId="197AD5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C85A73" w14:textId="072F6DD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2B5D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788B9" w14:textId="136A4B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4E5EA" w14:textId="321FC6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53181" w14:textId="2B09F9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8F722" w14:textId="2E076E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DA1F4" w14:textId="7D7C39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405,000.00</w:t>
            </w:r>
          </w:p>
        </w:tc>
      </w:tr>
      <w:tr w:rsidR="001953D4" w:rsidRPr="001953D4" w14:paraId="31CE2E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6BA9C0" w14:textId="21B6B75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BE7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Jose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F395A" w14:textId="390339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259,200.00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8137B" w14:textId="1C21A6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00ABB" w14:textId="7B380C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898DA" w14:textId="6CCCA3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CC067" w14:textId="2B2E48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259,200.00</w:t>
            </w:r>
          </w:p>
        </w:tc>
      </w:tr>
      <w:tr w:rsidR="001953D4" w:rsidRPr="001953D4" w14:paraId="6BFF58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CC3B18" w14:textId="299C011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3EDC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Fe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5878A" w14:textId="737D39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305,675.00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DA554" w14:textId="7B9393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C6C71" w14:textId="32BD06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91E97" w14:textId="79F3C9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7644A" w14:textId="0740DD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305,675.00</w:t>
            </w:r>
          </w:p>
        </w:tc>
      </w:tr>
      <w:tr w:rsidR="001953D4" w:rsidRPr="001953D4" w14:paraId="3E12AC6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E4BD89" w14:textId="5E90254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7F8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 (Imelda)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9F361" w14:textId="4FBD97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377,265.00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AC799" w14:textId="2E1A3C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81FFC" w14:textId="3CB6A9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FD37F" w14:textId="7FD4F3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19DE2" w14:textId="24A6C9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377,265.00</w:t>
            </w:r>
          </w:p>
        </w:tc>
      </w:tr>
      <w:tr w:rsidR="001953D4" w:rsidRPr="001953D4" w14:paraId="58EDD64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D6D12A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V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71A10F" w14:textId="2EB1620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39,761,885.71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E3C70D2" w14:textId="183FBC2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340,453,361.37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FC12737" w14:textId="0364F95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3,076,950.00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00A5DCB" w14:textId="32E475F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8BD157B" w14:textId="53E1F2B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383,292,197.08</w:t>
            </w:r>
          </w:p>
        </w:tc>
      </w:tr>
      <w:tr w:rsidR="001953D4" w:rsidRPr="001953D4" w14:paraId="7214666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741CC97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Albay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252872E" w14:textId="5A72AD9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6,593,356.62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18F71B" w14:textId="1D0967D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60,803,281.10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CCA957" w14:textId="2B0E243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1,445,750.00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98942F9" w14:textId="4F7526C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DB3887" w14:textId="216FA42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68,842,387.72</w:t>
            </w:r>
          </w:p>
        </w:tc>
      </w:tr>
      <w:tr w:rsidR="001953D4" w:rsidRPr="001953D4" w14:paraId="721EBB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AB6E6" w14:textId="52F9A6F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751B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Bacacay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6FA94" w14:textId="31A53C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339,865.16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7C778" w14:textId="1B41E3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C4048" w14:textId="68F9C6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ABD09" w14:textId="2A250A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2C28E" w14:textId="2710CD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339,865.16</w:t>
            </w:r>
          </w:p>
        </w:tc>
      </w:tr>
      <w:tr w:rsidR="001953D4" w:rsidRPr="001953D4" w14:paraId="55F57D4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CFE38" w14:textId="4AAC802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172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Camalig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3AE7E" w14:textId="6348DE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308,781.72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9E5ED" w14:textId="510C49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623,500.00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679E2" w14:textId="191995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EA333" w14:textId="37AEEE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7BC09" w14:textId="530DA1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932,281.72</w:t>
            </w:r>
          </w:p>
        </w:tc>
      </w:tr>
      <w:tr w:rsidR="001953D4" w:rsidRPr="001953D4" w14:paraId="6CB8A9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529F3" w14:textId="4CECF84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7187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Daraga (Locsin)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31249" w14:textId="3D42F5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491,312.56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127B5" w14:textId="10E42E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CEC2B" w14:textId="7CD75E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1,356,400.00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D2E46" w14:textId="4AA319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508A0" w14:textId="1AA10A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3,647,712.56</w:t>
            </w:r>
          </w:p>
        </w:tc>
      </w:tr>
      <w:tr w:rsidR="001953D4" w:rsidRPr="001953D4" w14:paraId="431CFF9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5543D5" w14:textId="2F28614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7F9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Guinobatan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99E07" w14:textId="17BCDE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388,836.24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036A6" w14:textId="082BF9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1,515,400.00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D82C6" w14:textId="577380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89,350.00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8EEB87" w14:textId="7C01C1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E6EC9" w14:textId="7DA14B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1,993,586.24</w:t>
            </w:r>
          </w:p>
        </w:tc>
      </w:tr>
      <w:tr w:rsidR="001953D4" w:rsidRPr="001953D4" w14:paraId="7ACFA11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542C1" w14:textId="2FD9A90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EC13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Legazpi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7A31D" w14:textId="48A087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96FAB" w14:textId="13A38B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26,501,073.00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DCEB0" w14:textId="40D42F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EE810" w14:textId="081CA9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9B82" w14:textId="747015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26,503,423.00</w:t>
            </w:r>
          </w:p>
        </w:tc>
      </w:tr>
      <w:tr w:rsidR="001953D4" w:rsidRPr="001953D4" w14:paraId="20EA33C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62F706" w14:textId="0AF56A8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B5FB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4EF8F" w14:textId="5F28FC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490,297.28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74499" w14:textId="3930E0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4,150,736.10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F80F8" w14:textId="081383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36655" w14:textId="0CA21E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9CC95" w14:textId="199785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4,641,033.38</w:t>
            </w:r>
          </w:p>
        </w:tc>
      </w:tr>
      <w:tr w:rsidR="001953D4" w:rsidRPr="001953D4" w14:paraId="639DB5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D1A70C" w14:textId="64ECCED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248F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Ligao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B5B16D" w14:textId="717E45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909,450.00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74F2" w14:textId="61416E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7334A" w14:textId="3AE7CD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793BE" w14:textId="5FFBDD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BD596" w14:textId="6B5DD4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909,450.00</w:t>
            </w:r>
          </w:p>
        </w:tc>
      </w:tr>
      <w:tr w:rsidR="001953D4" w:rsidRPr="001953D4" w14:paraId="4A0CBB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C8FCF" w14:textId="09A1C42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5D9D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Malilipot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28DDA" w14:textId="467216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146,033.52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8DD5B" w14:textId="6DFC89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0BAE2" w14:textId="12A65B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E4D3E" w14:textId="1CD75A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5EE88" w14:textId="683712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146,033.52</w:t>
            </w:r>
          </w:p>
        </w:tc>
      </w:tr>
      <w:tr w:rsidR="001953D4" w:rsidRPr="001953D4" w14:paraId="3966FE3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9BE3A" w14:textId="23C0C74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3A7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4E500" w14:textId="6CE217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268,021.36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21793" w14:textId="7BA60D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8,009,400.00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F55DF" w14:textId="555A4D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DFBF7" w14:textId="050A97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81629" w14:textId="40D792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8,277,421.36</w:t>
            </w:r>
          </w:p>
        </w:tc>
      </w:tr>
      <w:tr w:rsidR="001953D4" w:rsidRPr="001953D4" w14:paraId="75AC4A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340762" w14:textId="292DF92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C0E4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Manito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D4F54" w14:textId="6CD9D5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142,221.40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91B91" w14:textId="2C63FD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3392E" w14:textId="4F8D99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579B2" w14:textId="30AFE8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A6F4B" w14:textId="6B3F89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142,221.40</w:t>
            </w:r>
          </w:p>
        </w:tc>
      </w:tr>
      <w:tr w:rsidR="001953D4" w:rsidRPr="001953D4" w14:paraId="290F364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B755FA" w14:textId="7F843DE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A5C3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0A8AF" w14:textId="4149A7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576,025.44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42155" w14:textId="32CE1D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1,253,262.00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F98F6" w14:textId="65A1DA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C028B" w14:textId="5E5ADC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A348F" w14:textId="14A0E3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1,829,287.44</w:t>
            </w:r>
          </w:p>
        </w:tc>
      </w:tr>
      <w:tr w:rsidR="001953D4" w:rsidRPr="001953D4" w14:paraId="0F8F6A2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A223F3" w14:textId="7B36762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9F9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Pio Duran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8C2EE" w14:textId="355AE0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827,565.64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B1C46" w14:textId="5BADBB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86DEA" w14:textId="5308E0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D849A" w14:textId="15E832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4AC36" w14:textId="79D231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827,565.64</w:t>
            </w:r>
          </w:p>
        </w:tc>
      </w:tr>
      <w:tr w:rsidR="001953D4" w:rsidRPr="001953D4" w14:paraId="444ED3E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878DF" w14:textId="0FC300E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1AB8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Polangui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EFDF6" w14:textId="5E1BDF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397,926.68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1B9FB" w14:textId="7FF941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321,750.00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8B670" w14:textId="53C779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BC1E0" w14:textId="51EDDB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98A62" w14:textId="1C7E90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719,676.68</w:t>
            </w:r>
          </w:p>
        </w:tc>
      </w:tr>
      <w:tr w:rsidR="001953D4" w:rsidRPr="001953D4" w14:paraId="3C79563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2419F7" w14:textId="3E833C9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4D26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Rapu-Rapu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97432" w14:textId="70DCF8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262,743.04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B5869" w14:textId="4AD6D5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BA177" w14:textId="1C7456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E2C98" w14:textId="515F36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19F4E" w14:textId="18BC0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262,743.04</w:t>
            </w:r>
          </w:p>
        </w:tc>
      </w:tr>
      <w:tr w:rsidR="001953D4" w:rsidRPr="001953D4" w14:paraId="21A0BAA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E5960" w14:textId="00BBCB2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76AF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Domingo (Libog)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FCE04" w14:textId="5818BB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248,630.00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F3728" w14:textId="7E7B6B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3F338" w14:textId="42705A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65E39" w14:textId="5FD0EA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97100" w14:textId="49DEBB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4,323,630.00</w:t>
            </w:r>
          </w:p>
        </w:tc>
      </w:tr>
      <w:tr w:rsidR="001953D4" w:rsidRPr="001953D4" w14:paraId="6C39770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24A415" w14:textId="00BCACC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77B3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Tabaco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DDE2A" w14:textId="0E9C03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555,689.80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0E984" w14:textId="6744F0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9,711,460.00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B5B52" w14:textId="1EC549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B480F" w14:textId="63FF01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8372D" w14:textId="3A2976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10,267,149.80</w:t>
            </w:r>
          </w:p>
        </w:tc>
      </w:tr>
      <w:tr w:rsidR="001953D4" w:rsidRPr="001953D4" w14:paraId="043F14D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79ABC" w14:textId="63C2DB9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806D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Tiwi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A8F1E" w14:textId="01EAE2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237,606.78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129CC" w14:textId="3F7314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2,841,700.00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D3DEB" w14:textId="1AB104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D2CCD" w14:textId="1FB667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C7271" w14:textId="050A21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3,079,306.78</w:t>
            </w:r>
          </w:p>
        </w:tc>
      </w:tr>
      <w:tr w:rsidR="001953D4" w:rsidRPr="001953D4" w14:paraId="1106147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30F7A5D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Camarines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3D5F7BD" w14:textId="4431F3C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4,225,919.83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28DB8BF" w14:textId="2F33EA5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83,370,543.08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1F552DD" w14:textId="1E2D143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78D0E2" w14:textId="5531EE8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F25DD1" w14:textId="314B9AD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87,596,462.91</w:t>
            </w:r>
          </w:p>
        </w:tc>
      </w:tr>
      <w:tr w:rsidR="001953D4" w:rsidRPr="001953D4" w14:paraId="551222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BBE52" w14:textId="3C7F7DF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1264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Camarines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57CFC" w14:textId="5103BB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301,166.56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87C34" w14:textId="624DC4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1BA9F" w14:textId="15C4F3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313688" w14:textId="7510B7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5F844" w14:textId="55D467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301,166.56</w:t>
            </w:r>
          </w:p>
        </w:tc>
      </w:tr>
      <w:tr w:rsidR="001953D4" w:rsidRPr="001953D4" w14:paraId="0DFF11C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2C0F2" w14:textId="5097875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0CFA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Basud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B9F1A" w14:textId="04FB85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178,583.16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3631D" w14:textId="3A6719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10,182,787.80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E31FF" w14:textId="608123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0AAAC" w14:textId="1E5DA3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07AAD" w14:textId="11E469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10,361,370.96</w:t>
            </w:r>
          </w:p>
        </w:tc>
      </w:tr>
      <w:tr w:rsidR="001953D4" w:rsidRPr="001953D4" w14:paraId="1C1B35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5A7583" w14:textId="02A0856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AD1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Capalonga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56462" w14:textId="15F105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401,380.00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8E070" w14:textId="433174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7048D" w14:textId="34D78E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6633A" w14:textId="6172BE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95EEB" w14:textId="0B886D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401,380.00</w:t>
            </w:r>
          </w:p>
        </w:tc>
      </w:tr>
      <w:tr w:rsidR="001953D4" w:rsidRPr="001953D4" w14:paraId="6994295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E866E0" w14:textId="0BD99D2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F7E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Daet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33B99" w14:textId="6F968D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254,532.32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24868" w14:textId="3136EA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24,083,067.00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07FF1" w14:textId="140D65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9294E" w14:textId="31E61D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42466A" w14:textId="1F96F1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24,337,599.32</w:t>
            </w:r>
          </w:p>
        </w:tc>
      </w:tr>
      <w:tr w:rsidR="001953D4" w:rsidRPr="001953D4" w14:paraId="1B2DD3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040BAF" w14:textId="7CBA085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121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Jose Panganiban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A284B5" w14:textId="340B98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549,430.00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9C08F" w14:textId="40461A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D1F9E" w14:textId="7A3D9B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2B8EF" w14:textId="67B85B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D55B4" w14:textId="08E1F1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549,430.00</w:t>
            </w:r>
          </w:p>
        </w:tc>
      </w:tr>
      <w:tr w:rsidR="001953D4" w:rsidRPr="001953D4" w14:paraId="0082D47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577F4" w14:textId="5F04AB7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79F4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59C17" w14:textId="045A53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F487" w14:textId="3CBDC2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7,972,120.00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E8E2C" w14:textId="4E23D8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1117D" w14:textId="1D24EF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8CAA4" w14:textId="74E889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8,794,620.00</w:t>
            </w:r>
          </w:p>
        </w:tc>
      </w:tr>
      <w:tr w:rsidR="001953D4" w:rsidRPr="001953D4" w14:paraId="55F29FD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CA4E1" w14:textId="17E3105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E1D9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Mercedes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0E9BD" w14:textId="73C3A3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357,687.43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43DBFE" w14:textId="4C1EDA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B5B10" w14:textId="5430B0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17311" w14:textId="2DB867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82F7D" w14:textId="2201C7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357,687.43</w:t>
            </w:r>
          </w:p>
        </w:tc>
      </w:tr>
      <w:tr w:rsidR="001953D4" w:rsidRPr="001953D4" w14:paraId="47D3FA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EB7F68" w14:textId="3957E39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393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Paracale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96E24" w14:textId="020F5C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401,106.72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3319F" w14:textId="1D688B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8,980,594.00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E33" w14:textId="30CBCB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D3169" w14:textId="0F9868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D5C8A" w14:textId="271C65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9,381,700.72</w:t>
            </w:r>
          </w:p>
        </w:tc>
      </w:tr>
      <w:tr w:rsidR="001953D4" w:rsidRPr="001953D4" w14:paraId="7F9A98E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7BE23" w14:textId="076B65C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619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Lorenzo Ruiz (Imelda)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D28B3" w14:textId="498755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92,430.00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F2E5A" w14:textId="7A326B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16,910,719.65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1E593" w14:textId="5A3636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0F8B0" w14:textId="597141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1724B" w14:textId="7F01A9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17,003,149.65</w:t>
            </w:r>
          </w:p>
        </w:tc>
      </w:tr>
      <w:tr w:rsidR="001953D4" w:rsidRPr="001953D4" w14:paraId="229CB4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E9119C" w14:textId="7DC8717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58E5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Vicente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1DB44" w14:textId="73385B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64,490.94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5CD17" w14:textId="5D09BA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1,574,765.00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9E244" w14:textId="622B8A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A2EA8" w14:textId="421654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ACC8B5" w14:textId="267465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1,639,255.94</w:t>
            </w:r>
          </w:p>
        </w:tc>
      </w:tr>
      <w:tr w:rsidR="001953D4" w:rsidRPr="001953D4" w14:paraId="0684BB6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EB5A2" w14:textId="5A5D8F0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AEDC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Elena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FE026" w14:textId="4135B8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244,660.02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7063F" w14:textId="7AFB9E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4,466,180.88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75CB5" w14:textId="446C6D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C399C" w14:textId="5A00CA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AF5CD" w14:textId="287DA2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4,710,840.90</w:t>
            </w:r>
          </w:p>
        </w:tc>
      </w:tr>
      <w:tr w:rsidR="001953D4" w:rsidRPr="001953D4" w14:paraId="4ACA816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1610B2" w14:textId="76C4610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B51E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Talisay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D30C6C" w14:textId="474550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127,902.68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079D4" w14:textId="7E5CB0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4,800,308.75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E97C1" w14:textId="704ACA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08382" w14:textId="650548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1D524" w14:textId="6D67C5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4,928,211.43</w:t>
            </w:r>
          </w:p>
        </w:tc>
      </w:tr>
      <w:tr w:rsidR="001953D4" w:rsidRPr="001953D4" w14:paraId="4069478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D3E0AD" w14:textId="411EAC4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F41E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Vinzons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F70AA" w14:textId="77EAD5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430,050.00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20360" w14:textId="6C18B1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836A5" w14:textId="0022DE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1755" w14:textId="5AE3D8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CE4FB" w14:textId="27A1A0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4,830,050.00</w:t>
            </w:r>
          </w:p>
        </w:tc>
      </w:tr>
      <w:tr w:rsidR="001953D4" w:rsidRPr="001953D4" w14:paraId="5525BFB7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E8DCE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Camarines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7071B8" w14:textId="1C30033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18,144,637.97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C7A930" w14:textId="7ED6CCA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117,814,704.37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B26E54" w14:textId="22FE574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B3F68D5" w14:textId="2C39896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A55E77" w14:textId="28A9211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136,009,342.34</w:t>
            </w:r>
          </w:p>
        </w:tc>
      </w:tr>
      <w:tr w:rsidR="001953D4" w:rsidRPr="001953D4" w14:paraId="087320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38AA12" w14:textId="7B67F95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13F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Cam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12B2A" w14:textId="49EB64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1,380,807.28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1BC3A" w14:textId="2ABA74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EF255" w14:textId="5D8D50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E38AFC" w14:textId="685B1B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7B2CC" w14:textId="511611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1,380,807.28</w:t>
            </w:r>
          </w:p>
        </w:tc>
      </w:tr>
      <w:tr w:rsidR="001953D4" w:rsidRPr="001953D4" w14:paraId="050A0B4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AD6AF9" w14:textId="56AD52F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DAE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B0D88" w14:textId="7FB3CF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302,623.68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2EF73" w14:textId="793B56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32,565,991.36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8EED6" w14:textId="5C1C83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F5C7C" w14:textId="35D9E5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BEB98" w14:textId="5E41DF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32,868,615.04</w:t>
            </w:r>
          </w:p>
        </w:tc>
      </w:tr>
      <w:tr w:rsidR="001953D4" w:rsidRPr="001953D4" w14:paraId="7505FED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03DB8" w14:textId="201EA88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2CB7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EF261" w14:textId="2597B1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536,374.94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5752B" w14:textId="64976B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916,600.00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CA4E7" w14:textId="1071B6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EE0D2" w14:textId="19F4E8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3CD41" w14:textId="00FE13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1,452,974.94</w:t>
            </w:r>
          </w:p>
        </w:tc>
      </w:tr>
      <w:tr w:rsidR="001953D4" w:rsidRPr="001953D4" w14:paraId="181CC5C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0E8235" w14:textId="2E35CA6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5E7B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76E16" w14:textId="03A3F2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293,240.00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73694" w14:textId="28B035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1,812,942.00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58469" w14:textId="075709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59646" w14:textId="13CFBB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2C503" w14:textId="5F1A71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2,106,182.00</w:t>
            </w:r>
          </w:p>
        </w:tc>
      </w:tr>
      <w:tr w:rsidR="001953D4" w:rsidRPr="001953D4" w14:paraId="48581C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DD2EC7" w14:textId="14709BB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851F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Bombon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C9FF5" w14:textId="325F69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117,617.76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15B30" w14:textId="6011A2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374,528.00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40A78" w14:textId="0A5917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262C1" w14:textId="4F3DE6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352B0" w14:textId="48390D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492,145.76</w:t>
            </w:r>
          </w:p>
        </w:tc>
      </w:tr>
      <w:tr w:rsidR="001953D4" w:rsidRPr="001953D4" w14:paraId="6876F19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3ED0CD" w14:textId="4FD3BA3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D47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Buhi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BE8AA" w14:textId="4918EC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651,620.22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99754" w14:textId="32FF15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11,875,000.00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F35A0" w14:textId="152D47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9193D" w14:textId="215C06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9F208" w14:textId="3670FF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12,526,620.22</w:t>
            </w:r>
          </w:p>
        </w:tc>
      </w:tr>
      <w:tr w:rsidR="001953D4" w:rsidRPr="001953D4" w14:paraId="596A2A7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E77FC" w14:textId="28179AD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DC1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0A757" w14:textId="779B14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545,867.07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08D2C" w14:textId="60FCA2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7,408,809.70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49F49" w14:textId="688FB0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F863E" w14:textId="775A4E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DC061" w14:textId="3E9F00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7,954,676.77</w:t>
            </w:r>
          </w:p>
        </w:tc>
      </w:tr>
      <w:tr w:rsidR="001953D4" w:rsidRPr="001953D4" w14:paraId="41449D7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D1B22" w14:textId="74D55B5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6CEC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Cabusao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68F11" w14:textId="4B4A37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137,220.72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B478F" w14:textId="68027C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1,850,040.00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4FE43" w14:textId="0A384E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B047D" w14:textId="39D9E3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881970" w14:textId="752318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1,987,260.72</w:t>
            </w:r>
          </w:p>
        </w:tc>
      </w:tr>
      <w:tr w:rsidR="001953D4" w:rsidRPr="001953D4" w14:paraId="76643D8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5934B9" w14:textId="5E665C5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485EE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Calabanga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E42AC" w14:textId="1FAF98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514,342.96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0BEE3" w14:textId="5BAFDC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7,336,000.00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7F4B6" w14:textId="35FA68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3D9B0" w14:textId="743AAE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2FA2C" w14:textId="454097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7,850,342.96</w:t>
            </w:r>
          </w:p>
        </w:tc>
      </w:tr>
      <w:tr w:rsidR="001953D4" w:rsidRPr="001953D4" w14:paraId="4C0C1A1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99522F" w14:textId="59EE869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2D5E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Camaligan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3D582" w14:textId="434308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74,482.96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29B9D" w14:textId="561A35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1,048,400.00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8C97F" w14:textId="169211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709E5" w14:textId="5B2B0C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35A4E" w14:textId="1DA93A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1,122,882.96</w:t>
            </w:r>
          </w:p>
        </w:tc>
      </w:tr>
      <w:tr w:rsidR="001953D4" w:rsidRPr="001953D4" w14:paraId="260B26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176DE" w14:textId="0023D2C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9D0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Canaman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20439" w14:textId="7D7D46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159,522.56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8C18B" w14:textId="26A5F8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2,086,900.00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5CC3B" w14:textId="1C2DFD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8F25C" w14:textId="6BDD53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6A816" w14:textId="4B8EC6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2,246,422.56</w:t>
            </w:r>
          </w:p>
        </w:tc>
      </w:tr>
      <w:tr w:rsidR="001953D4" w:rsidRPr="001953D4" w14:paraId="7952089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90257" w14:textId="3F5E95E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B7E7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Caramoan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0C57F" w14:textId="373C15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437,126.16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58089" w14:textId="314184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4,212,750.00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0FB16" w14:textId="719610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D435F" w14:textId="2D2EEF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E7F30" w14:textId="1A8623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4,649,876.16</w:t>
            </w:r>
          </w:p>
        </w:tc>
      </w:tr>
      <w:tr w:rsidR="001953D4" w:rsidRPr="001953D4" w14:paraId="569DF1F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04C84" w14:textId="270ED5E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43E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Del Gallego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5E4DD" w14:textId="6B3DE3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509,414.68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9E6F3" w14:textId="174D20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DD676" w14:textId="7190EF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95312" w14:textId="08926E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4AA16" w14:textId="763421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1,009,414.68</w:t>
            </w:r>
          </w:p>
        </w:tc>
      </w:tr>
      <w:tr w:rsidR="001953D4" w:rsidRPr="001953D4" w14:paraId="5FFF78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7B699" w14:textId="48F2A81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4AB5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Gainza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E7623" w14:textId="426585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6D968" w14:textId="157B40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F4990" w14:textId="6D1E11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610E7" w14:textId="399EA4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31D7F" w14:textId="33F90A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722A518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AEEADC" w14:textId="740CC27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4F85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Garchitorena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77267" w14:textId="3642D1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222,569.16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CA2A0" w14:textId="65BED6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7995B" w14:textId="27A3A6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331F7" w14:textId="094CB0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0BEF2" w14:textId="650A72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1,597,569.16</w:t>
            </w:r>
          </w:p>
        </w:tc>
      </w:tr>
      <w:tr w:rsidR="001953D4" w:rsidRPr="001953D4" w14:paraId="4E74E5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86C5EA" w14:textId="5CD496A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3976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Goa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4D5EA" w14:textId="686B67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791,422.48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F3705" w14:textId="646282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E7975" w14:textId="2676FE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651A6" w14:textId="1A512D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731F8" w14:textId="4E5C32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2,666,422.48</w:t>
            </w:r>
          </w:p>
        </w:tc>
      </w:tr>
      <w:tr w:rsidR="001953D4" w:rsidRPr="001953D4" w14:paraId="75C0675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90EF30" w14:textId="4204D01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4F7A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Iriga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E8FC7" w14:textId="0994E5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545,490.06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E764C" w14:textId="0295CF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D1382" w14:textId="51F509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22A29" w14:textId="1AC7F8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828C2" w14:textId="0A5D78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545,490.06</w:t>
            </w:r>
          </w:p>
        </w:tc>
      </w:tr>
      <w:tr w:rsidR="001953D4" w:rsidRPr="001953D4" w14:paraId="585B654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9CF78" w14:textId="3EF01F5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91E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Lagonoy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2760C" w14:textId="4D2A71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560,430.04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79AC0" w14:textId="4DB236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4,519,200.00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8A345" w14:textId="7D6573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C8114" w14:textId="2AEA22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0D581" w14:textId="50327F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5,079,630.04</w:t>
            </w:r>
          </w:p>
        </w:tc>
      </w:tr>
      <w:tr w:rsidR="001953D4" w:rsidRPr="001953D4" w14:paraId="250FF3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9C743" w14:textId="3C54110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E27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Libmanan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E575A" w14:textId="1825FE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1,178,458.20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9E1CD" w14:textId="01C6F5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8419A" w14:textId="37EA2D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97967" w14:textId="67277C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330B3" w14:textId="5E6880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1,465,958.20</w:t>
            </w:r>
          </w:p>
        </w:tc>
      </w:tr>
      <w:tr w:rsidR="001953D4" w:rsidRPr="001953D4" w14:paraId="6E9F9BC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EC4A7B" w14:textId="6A0CD8A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24E3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Lupi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E6ADE" w14:textId="0D79FA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284,242.92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6A1E9" w14:textId="4F7321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1,162,625.00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E4AA1" w14:textId="637F91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B3F2" w14:textId="1F4C29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0F9E5" w14:textId="500FAA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1,446,867.92</w:t>
            </w:r>
          </w:p>
        </w:tc>
      </w:tr>
      <w:tr w:rsidR="001953D4" w:rsidRPr="001953D4" w14:paraId="2109020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74BF2" w14:textId="0403E34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987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Magarao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EA025" w14:textId="22DF19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120,814.88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282F5" w14:textId="25F921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E6D0D7" w14:textId="5C2960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687CB" w14:textId="704AAC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45FB9" w14:textId="52A879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745,814.88</w:t>
            </w:r>
          </w:p>
        </w:tc>
      </w:tr>
      <w:tr w:rsidR="001953D4" w:rsidRPr="001953D4" w14:paraId="2570A7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01E8F" w14:textId="2454E38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1477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Milaor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063D8" w14:textId="614DA5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142,807.88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342B7" w14:textId="2C29EA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971,700.00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339E1" w14:textId="43804D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02695" w14:textId="26DA6B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504AA" w14:textId="0698F6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1,114,507.88</w:t>
            </w:r>
          </w:p>
        </w:tc>
      </w:tr>
      <w:tr w:rsidR="001953D4" w:rsidRPr="001953D4" w14:paraId="69EEA97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201DD" w14:textId="3527328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E5C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Minalabac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CF279" w14:textId="4C89E3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310,558.80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EF0D0" w14:textId="4C8357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3,345,000.00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921C6" w14:textId="1F2D6F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163F9" w14:textId="27C313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52663" w14:textId="7B8C03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3,655,558.80</w:t>
            </w:r>
          </w:p>
        </w:tc>
      </w:tr>
      <w:tr w:rsidR="001953D4" w:rsidRPr="001953D4" w14:paraId="077A60F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8EE44" w14:textId="456F33C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94F9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Nabua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01A9D" w14:textId="15ACA7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429,371.53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9FE69" w14:textId="4D5F0F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1C1E8" w14:textId="358031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8D13A" w14:textId="138AFD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F5FC8" w14:textId="10D2A7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1,629,371.53</w:t>
            </w:r>
          </w:p>
        </w:tc>
      </w:tr>
      <w:tr w:rsidR="001953D4" w:rsidRPr="001953D4" w14:paraId="1B2F2E9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68705" w14:textId="7C756D6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6B9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50E40" w14:textId="0DBDCD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656,120.00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0AB94" w14:textId="75B17B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33033" w14:textId="13D07A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CC96E" w14:textId="1F04F9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83D95" w14:textId="0F1177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5,656,120.00</w:t>
            </w:r>
          </w:p>
        </w:tc>
      </w:tr>
      <w:tr w:rsidR="001953D4" w:rsidRPr="001953D4" w14:paraId="56EB328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AEAF8" w14:textId="2C2A3DD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536A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Ocampo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F4F68" w14:textId="5D08F0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791,480.00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62A57" w14:textId="7839E1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4,621,000.00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3121D" w14:textId="5C9DFE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AB974" w14:textId="24B6EB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96598" w14:textId="486BC0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5,412,480.00</w:t>
            </w:r>
          </w:p>
        </w:tc>
      </w:tr>
      <w:tr w:rsidR="001953D4" w:rsidRPr="001953D4" w14:paraId="7357F6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FDB192" w14:textId="68BD4A3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1E9A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Pamplona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EA887" w14:textId="79106D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258,608.28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427AD" w14:textId="6676CF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2C927" w14:textId="015000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BA492" w14:textId="5F51FF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57937" w14:textId="5CB683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1,858,608.28</w:t>
            </w:r>
          </w:p>
        </w:tc>
      </w:tr>
      <w:tr w:rsidR="001953D4" w:rsidRPr="001953D4" w14:paraId="12D689A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924CC3" w14:textId="60E8DBA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790B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Pasacao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74E9C" w14:textId="55FCBD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447,955.69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FB53B" w14:textId="6B534F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221,848.31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843F9" w14:textId="22FFD1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44906" w14:textId="61BDA2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25369" w14:textId="73903E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669,804.00</w:t>
            </w:r>
          </w:p>
        </w:tc>
      </w:tr>
      <w:tr w:rsidR="001953D4" w:rsidRPr="001953D4" w14:paraId="7D955B6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6BD9CE" w14:textId="7FBB346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FA3A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531A1" w14:textId="51D507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384,730.88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DB4AB" w14:textId="672288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5,800,000.00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8F364" w14:textId="3A8DEF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E130E" w14:textId="5D4C9E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DBDC1" w14:textId="630B6C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6,184,730.88</w:t>
            </w:r>
          </w:p>
        </w:tc>
      </w:tr>
      <w:tr w:rsidR="001953D4" w:rsidRPr="001953D4" w14:paraId="41D8C2B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E01A11" w14:textId="483D0B6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54D91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Presentacion (Parubcan)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82151" w14:textId="2EF64D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177,703.44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2E67C" w14:textId="7E7A34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0F684" w14:textId="48A264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E0D20" w14:textId="6380C3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A897A" w14:textId="43EBB4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177,703.44</w:t>
            </w:r>
          </w:p>
        </w:tc>
      </w:tr>
      <w:tr w:rsidR="001953D4" w:rsidRPr="001953D4" w14:paraId="6E637B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3E06B" w14:textId="446A523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54A3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Ragay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C84DB" w14:textId="7DEF7A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380,918.76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1A8D6" w14:textId="5B25CD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642,160.00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70D6F" w14:textId="06ACE4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202E" w14:textId="0F1295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E8224" w14:textId="6D9C7A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1,023,078.76</w:t>
            </w:r>
          </w:p>
        </w:tc>
      </w:tr>
      <w:tr w:rsidR="001953D4" w:rsidRPr="001953D4" w14:paraId="72F32C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8A1C62" w14:textId="271E728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FE09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Sagñay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8374E" w14:textId="31BA95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381,126.78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E907E" w14:textId="51A226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9ED7E" w14:textId="17FD19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8CBB2" w14:textId="5ABAF6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B4C18" w14:textId="3F1712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381,126.78</w:t>
            </w:r>
          </w:p>
        </w:tc>
      </w:tr>
      <w:tr w:rsidR="001953D4" w:rsidRPr="001953D4" w14:paraId="76FE937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1C289" w14:textId="73276E3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0F109" w14:textId="4ABB3EC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BDC6E" w14:textId="116490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197,057.28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452F5" w14:textId="16B69C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5,161,280.00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F6988" w14:textId="608F16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048DE" w14:textId="635C31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84AE9" w14:textId="470008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5,358,337.28</w:t>
            </w:r>
          </w:p>
        </w:tc>
      </w:tr>
      <w:tr w:rsidR="001953D4" w:rsidRPr="001953D4" w14:paraId="66DBC67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B9592" w14:textId="6745639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5C00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Sipocot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3C885" w14:textId="03FBA5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685,289.76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06E5B" w14:textId="163DF2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6834E" w14:textId="603E12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836E8" w14:textId="1466E1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F2784" w14:textId="48009E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685,289.76</w:t>
            </w:r>
          </w:p>
        </w:tc>
      </w:tr>
      <w:tr w:rsidR="001953D4" w:rsidRPr="001953D4" w14:paraId="5C2C50F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5AE449" w14:textId="5ABEE51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478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Siruma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D8288" w14:textId="7540A0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441,152.72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5826E" w14:textId="249ACE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939,430.00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9ACCB" w14:textId="611E87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6EB19" w14:textId="5D70C9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5E197" w14:textId="65D9D0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1,380,582.72</w:t>
            </w:r>
          </w:p>
        </w:tc>
      </w:tr>
      <w:tr w:rsidR="001953D4" w:rsidRPr="001953D4" w14:paraId="32047D3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A2DC1" w14:textId="701BA7F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A16C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Tigaon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8F669" w14:textId="1E8DB5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1,070,584.32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1E85E" w14:textId="40EAB6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C5045" w14:textId="51863A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00CAE" w14:textId="5F7655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35018" w14:textId="5BCB46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1,070,584.32</w:t>
            </w:r>
          </w:p>
        </w:tc>
      </w:tr>
      <w:tr w:rsidR="001953D4" w:rsidRPr="001953D4" w14:paraId="230FBC6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562CD" w14:textId="20684F2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C43E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Tinambac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64226" w14:textId="04C300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2,025,483.12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472FC" w14:textId="5C51C8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C1CD1" w14:textId="0911B2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A4DB9" w14:textId="7946CA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49D34" w14:textId="56191E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8,025,483.12</w:t>
            </w:r>
          </w:p>
        </w:tc>
      </w:tr>
      <w:tr w:rsidR="001953D4" w:rsidRPr="001953D4" w14:paraId="595687A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DBC174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Catanduanes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D51645" w14:textId="5C71D70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1,659,857.38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0C41FFF" w14:textId="11BADE7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2,802,559.00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0C45B0" w14:textId="668AF8C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DA58CA" w14:textId="5FD3DE6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8D0DC8" w14:textId="738EF05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4,462,416.38</w:t>
            </w:r>
          </w:p>
        </w:tc>
      </w:tr>
      <w:tr w:rsidR="001953D4" w:rsidRPr="001953D4" w14:paraId="32BE07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9FBF67" w14:textId="4DA6E52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EBE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Catanduanes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232BD" w14:textId="2D733A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1,424,857.38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162A4" w14:textId="18D272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1E94C" w14:textId="1B78F1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FD988" w14:textId="47F51C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916D6" w14:textId="593669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1,424,857.38</w:t>
            </w:r>
          </w:p>
        </w:tc>
      </w:tr>
      <w:tr w:rsidR="001953D4" w:rsidRPr="001953D4" w14:paraId="01D34F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2637DE" w14:textId="177183C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A166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AC763" w14:textId="2AAA6D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FE381" w14:textId="26F186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78ABB" w14:textId="4E209A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1EA9E" w14:textId="48F12A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2A291" w14:textId="6A3B33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2,250,000.00</w:t>
            </w:r>
          </w:p>
        </w:tc>
      </w:tr>
      <w:tr w:rsidR="001953D4" w:rsidRPr="001953D4" w14:paraId="6C1F69F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205AF" w14:textId="7C3A41D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0E03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Caramoran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D6A66C" w14:textId="41D121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B7485" w14:textId="77EA9F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276,759.00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1F2BF" w14:textId="524506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A80D3" w14:textId="091F2B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CE6D0" w14:textId="6A669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276,759.00</w:t>
            </w:r>
          </w:p>
        </w:tc>
      </w:tr>
      <w:tr w:rsidR="001953D4" w:rsidRPr="001953D4" w14:paraId="01098D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310F9C" w14:textId="7D12450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096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Miguel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2345A" w14:textId="2CAEC4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F459F" w14:textId="0F2E0A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275,800.00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ED84E" w14:textId="6ED380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CDF69" w14:textId="198167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38607" w14:textId="164032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275,800.00</w:t>
            </w:r>
          </w:p>
        </w:tc>
      </w:tr>
      <w:tr w:rsidR="001953D4" w:rsidRPr="001953D4" w14:paraId="343E90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71065" w14:textId="37CF8CB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CD53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Virac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CCB8B" w14:textId="61DFBF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95330" w14:textId="0E07FA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91B0D" w14:textId="334931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F878E" w14:textId="1CD3D8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03785" w14:textId="52BE8F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235,000.00</w:t>
            </w:r>
          </w:p>
        </w:tc>
      </w:tr>
      <w:tr w:rsidR="001953D4" w:rsidRPr="001953D4" w14:paraId="509C870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2C1F46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Masbate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B89FBD" w14:textId="2DB4F2F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1,213,841.32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D4F14C" w14:textId="167206E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32,460,329.52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F39D012" w14:textId="3FB045C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7F005C1" w14:textId="1ADD136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E196DF8" w14:textId="2E75DF6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33,674,170.84</w:t>
            </w:r>
          </w:p>
        </w:tc>
      </w:tr>
      <w:tr w:rsidR="001953D4" w:rsidRPr="001953D4" w14:paraId="7B1401C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5F443" w14:textId="7B08853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86F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Masbate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88910" w14:textId="1FED83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EEF12" w14:textId="4C1552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4,437,500.00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67196" w14:textId="16C11E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05E7B" w14:textId="1CCC70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59076" w14:textId="022D83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4,437,500.00</w:t>
            </w:r>
          </w:p>
        </w:tc>
      </w:tr>
      <w:tr w:rsidR="001953D4" w:rsidRPr="001953D4" w14:paraId="434C1C8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94A2A1" w14:textId="270A611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FE0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Aroroy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1D803" w14:textId="35ECDD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8CDC6" w14:textId="5C9D6C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AE0E0" w14:textId="03A112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1B0D6" w14:textId="19E3F5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9FC2C" w14:textId="3CA6F1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485,000.00</w:t>
            </w:r>
          </w:p>
        </w:tc>
      </w:tr>
      <w:tr w:rsidR="001953D4" w:rsidRPr="001953D4" w14:paraId="2F22773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FE44D" w14:textId="6B9006B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635B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Baleno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77BDA" w14:textId="69E605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116,151.00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75A40" w14:textId="7AAEC4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373,276.00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E0CFD" w14:textId="5FB225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5012E" w14:textId="65C7E3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B0F30" w14:textId="7DC8B5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489,427.00</w:t>
            </w:r>
          </w:p>
        </w:tc>
      </w:tr>
      <w:tr w:rsidR="001953D4" w:rsidRPr="001953D4" w14:paraId="481C64D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5079F" w14:textId="17E1E30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23B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Balud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0B7ED" w14:textId="4725F6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CE321" w14:textId="052C87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625,215.00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22F46" w14:textId="232DFE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C5272" w14:textId="5C7643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393DD" w14:textId="1D2ADC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625,215.00</w:t>
            </w:r>
          </w:p>
        </w:tc>
      </w:tr>
      <w:tr w:rsidR="001953D4" w:rsidRPr="001953D4" w14:paraId="65D9D02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49679" w14:textId="10609BC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D4C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Batuan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3E6A3" w14:textId="06D236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3C7DE" w14:textId="28E991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76285" w14:textId="4D15CC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B5E1C" w14:textId="21C4F6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6312F" w14:textId="6B0941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230,000.00</w:t>
            </w:r>
          </w:p>
        </w:tc>
      </w:tr>
      <w:tr w:rsidR="001953D4" w:rsidRPr="001953D4" w14:paraId="172872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147B81" w14:textId="5D1503B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2FB4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Cataingan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F8121" w14:textId="38FA1B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9A5C1" w14:textId="43EEBF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516,026.50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8C3FE" w14:textId="17798A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F3A9E2" w14:textId="1A3A5B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92F4D" w14:textId="7EB2C6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516,026.50</w:t>
            </w:r>
          </w:p>
        </w:tc>
      </w:tr>
      <w:tr w:rsidR="001953D4" w:rsidRPr="001953D4" w14:paraId="4CBAB8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C1E27B" w14:textId="2B737AC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A3C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Cawayan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8824E" w14:textId="513C9D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174,226.50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BE1D9" w14:textId="164BF5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1,599,680.00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410CF" w14:textId="54916B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599E8" w14:textId="0D6CEC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E48C7" w14:textId="6E12A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1,773,906.50</w:t>
            </w:r>
          </w:p>
        </w:tc>
      </w:tr>
      <w:tr w:rsidR="001953D4" w:rsidRPr="001953D4" w14:paraId="2E1AD86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471D9E" w14:textId="5DF306D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7FDC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Claveria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0A5A5" w14:textId="730C96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F94AB" w14:textId="30F4B6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111,370.00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722FC" w14:textId="368C59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60698" w14:textId="2F3C0F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7E862" w14:textId="523B5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111,370.00</w:t>
            </w:r>
          </w:p>
        </w:tc>
      </w:tr>
      <w:tr w:rsidR="001953D4" w:rsidRPr="001953D4" w14:paraId="54EEB99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ED01B2" w14:textId="48E128D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6E36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Dimasalang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FBDAA" w14:textId="5AB629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136,500.00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C0044" w14:textId="0856C4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826,887.00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324EB" w14:textId="1940FC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C1AB9" w14:textId="58A777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F9EC64" w14:textId="54213A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963,387.00</w:t>
            </w:r>
          </w:p>
        </w:tc>
      </w:tr>
      <w:tr w:rsidR="001953D4" w:rsidRPr="001953D4" w14:paraId="719239F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524957" w14:textId="19E0871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481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Esperanza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BE2FD" w14:textId="129CCF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96,792.50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FC518" w14:textId="1F2FB7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462,306.50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92AF8" w14:textId="1A17C5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252AC" w14:textId="0B84AA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A5D83" w14:textId="462526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559,099.00</w:t>
            </w:r>
          </w:p>
        </w:tc>
      </w:tr>
      <w:tr w:rsidR="001953D4" w:rsidRPr="001953D4" w14:paraId="045E72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593BE" w14:textId="1A34F10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194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Mandaon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2651B" w14:textId="100851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D7AA1" w14:textId="570052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4,467,300.00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62058" w14:textId="78BC51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3B01B" w14:textId="006982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7B102" w14:textId="62EC48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4,467,300.00</w:t>
            </w:r>
          </w:p>
        </w:tc>
      </w:tr>
      <w:tr w:rsidR="001953D4" w:rsidRPr="001953D4" w14:paraId="64D4A24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095AD" w14:textId="1DAAF69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E4B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Masbate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421C9" w14:textId="2994F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154,420.00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0DA70" w14:textId="696FD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4,613,730.00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8B9EE" w14:textId="1BBB48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19EA0" w14:textId="02EA18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F3EB0" w14:textId="389DCB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4,768,150.00</w:t>
            </w:r>
          </w:p>
        </w:tc>
      </w:tr>
      <w:tr w:rsidR="001953D4" w:rsidRPr="001953D4" w14:paraId="1FDC9C3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6179EB" w14:textId="18A35D3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F123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Milagros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A0299" w14:textId="0F73FC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279C7" w14:textId="0FC2D0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2,885,148.00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6AB18" w14:textId="52D500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EB5D3" w14:textId="3D8505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22E08" w14:textId="01E195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2,885,148.00</w:t>
            </w:r>
          </w:p>
        </w:tc>
      </w:tr>
      <w:tr w:rsidR="001953D4" w:rsidRPr="001953D4" w14:paraId="5863CF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26D88" w14:textId="4634235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0F30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8B18E" w14:textId="222700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102,634.00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07639" w14:textId="4495EA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3,695,295.00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40FD2" w14:textId="4FA5AA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FBE16" w14:textId="6A79AF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5C20D1" w14:textId="12F850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3,797,929.00</w:t>
            </w:r>
          </w:p>
        </w:tc>
      </w:tr>
      <w:tr w:rsidR="001953D4" w:rsidRPr="001953D4" w14:paraId="7BD6C9C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0B6A30" w14:textId="5B44FC7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570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Monreal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B1F5A" w14:textId="4B23CF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96,792.50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E89F3" w14:textId="1604F6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F0958" w14:textId="5BFAA4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6352F" w14:textId="12A115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3191B" w14:textId="43B2A6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96,792.50</w:t>
            </w:r>
          </w:p>
        </w:tc>
      </w:tr>
      <w:tr w:rsidR="001953D4" w:rsidRPr="001953D4" w14:paraId="11B03F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08584B" w14:textId="37AE75E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036A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Palanas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D4C75" w14:textId="7D2CDD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AE949" w14:textId="7CCDD3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2,792,773.85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48BFA" w14:textId="7EBDA6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AFCC5" w14:textId="4B193C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FCA4A" w14:textId="16ABD0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2,792,773.85</w:t>
            </w:r>
          </w:p>
        </w:tc>
      </w:tr>
      <w:tr w:rsidR="001953D4" w:rsidRPr="001953D4" w14:paraId="7D25196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555DC" w14:textId="5878FDF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B9B0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Pio V. Corpuz (Limbuhan)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67D83" w14:textId="0F7FB4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9BFA3" w14:textId="27CBA8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924,449.00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9C122" w14:textId="3D5306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31089" w14:textId="2AA360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5A24" w14:textId="20CB66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924,449.00</w:t>
            </w:r>
          </w:p>
        </w:tc>
      </w:tr>
      <w:tr w:rsidR="001953D4" w:rsidRPr="001953D4" w14:paraId="2E58B8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4B7349" w14:textId="362CC80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2714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Placer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0FF73" w14:textId="610334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490E8" w14:textId="56E2F4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7DB9E" w14:textId="506164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0ECE1" w14:textId="31A3F5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C3B39" w14:textId="3ADACE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700,000.00</w:t>
            </w:r>
          </w:p>
        </w:tc>
      </w:tr>
      <w:tr w:rsidR="001953D4" w:rsidRPr="001953D4" w14:paraId="314165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9C62DE" w14:textId="7741DF1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99D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8131F" w14:textId="67A742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195,535.00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26EF2" w14:textId="2E0398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1,813,700.85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6F5DB" w14:textId="31782A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2B862" w14:textId="634AA8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88208" w14:textId="00064D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2,009,235.85</w:t>
            </w:r>
          </w:p>
        </w:tc>
      </w:tr>
      <w:tr w:rsidR="001953D4" w:rsidRPr="001953D4" w14:paraId="0508209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E6A1C" w14:textId="0CE73EA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992E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Jacinto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4B25B" w14:textId="1286A4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B271F" w14:textId="2032C3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139,348.00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8B6D6" w14:textId="58C8C2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8B2321" w14:textId="26D613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9EB4" w14:textId="2CF7C4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139,348.00</w:t>
            </w:r>
          </w:p>
        </w:tc>
      </w:tr>
      <w:tr w:rsidR="001953D4" w:rsidRPr="001953D4" w14:paraId="4A410E6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6A8A8" w14:textId="3842BC6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0F5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Uson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A5F0C" w14:textId="621BF4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140,789.82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CFC8A" w14:textId="473A0C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761,323.82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12847" w14:textId="2317F2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30615" w14:textId="1406DE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D28BF" w14:textId="22ABA0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902,113.64</w:t>
            </w:r>
          </w:p>
        </w:tc>
      </w:tr>
      <w:tr w:rsidR="001953D4" w:rsidRPr="001953D4" w14:paraId="026D0FA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D2C8FB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Sorsogon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75222B" w14:textId="4C23E6D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7,924,272.59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ACB56C" w14:textId="24049BE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43,201,944.30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B8B5FF" w14:textId="3DDE978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1,581,200.00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E2AAF3C" w14:textId="78AB6F3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6916218" w14:textId="4875DE1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52,707,416.89</w:t>
            </w:r>
          </w:p>
        </w:tc>
      </w:tr>
      <w:tr w:rsidR="001953D4" w:rsidRPr="001953D4" w14:paraId="5AA74E4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CFD7652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Sorsogon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0F1AC" w14:textId="52AE40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3,600,235.61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421B6" w14:textId="13AFAC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E0EDE" w14:textId="3F89C8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D4CFD" w14:textId="0EC4FD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F66CB" w14:textId="40667D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3,600,235.61</w:t>
            </w:r>
          </w:p>
        </w:tc>
      </w:tr>
      <w:tr w:rsidR="001953D4" w:rsidRPr="001953D4" w14:paraId="057873E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725C58" w14:textId="36F09D7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D8D6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Barcelona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6CF22" w14:textId="60E2E7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142,498.44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52AF5" w14:textId="5A0B88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DF083" w14:textId="10365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0C701" w14:textId="73244F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F3D1D" w14:textId="57C344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309,998.44</w:t>
            </w:r>
          </w:p>
        </w:tc>
      </w:tr>
      <w:tr w:rsidR="001953D4" w:rsidRPr="001953D4" w14:paraId="15CAA35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23967" w14:textId="7918417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12D3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14AB6" w14:textId="72B1E4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531,057.64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C01E2" w14:textId="6FC3C1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2,327,650.00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105CE" w14:textId="3B884B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88D59" w14:textId="316281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35D2E" w14:textId="30B01E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2,858,707.64</w:t>
            </w:r>
          </w:p>
        </w:tc>
      </w:tr>
      <w:tr w:rsidR="001953D4" w:rsidRPr="001953D4" w14:paraId="74B56C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E96DEB" w14:textId="6F7F981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A89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Bulusan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D74495" w14:textId="0C226B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125,213.48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ED1B5" w14:textId="76A361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1,312,170.00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FF4D5" w14:textId="3F800F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04E66" w14:textId="4476B3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C4950" w14:textId="54F34B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1,437,383.48</w:t>
            </w:r>
          </w:p>
        </w:tc>
      </w:tr>
      <w:tr w:rsidR="001953D4" w:rsidRPr="001953D4" w14:paraId="3FF785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22F81B" w14:textId="14A41A6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507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Casiguran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4C9BA" w14:textId="4B5C9C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206,672.72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B8F6E" w14:textId="4890A8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2,581,544.00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A44E8" w14:textId="18B1A3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238DF" w14:textId="0A7D76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C8C85" w14:textId="41B993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2,788,216.72</w:t>
            </w:r>
          </w:p>
        </w:tc>
      </w:tr>
      <w:tr w:rsidR="001953D4" w:rsidRPr="001953D4" w14:paraId="069A3B7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B879E0" w14:textId="076BF9E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84FA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Castilla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4AC3B" w14:textId="394B69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478,594.62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04939" w14:textId="5EB5C4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9,318,575.00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5D7DD" w14:textId="687B21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7100D" w14:textId="7FA75F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FA999" w14:textId="2F6BFA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10,147,169.62</w:t>
            </w:r>
          </w:p>
        </w:tc>
      </w:tr>
      <w:tr w:rsidR="001953D4" w:rsidRPr="001953D4" w14:paraId="50F841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E8C2E9" w14:textId="5C857F7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A4D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Donsol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37278" w14:textId="0EE443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534,362.24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B200A" w14:textId="238DC7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2,699,050.00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8ED2F" w14:textId="23AD0A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513,750.00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FFDD6" w14:textId="72BB74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9EBCF" w14:textId="1851FA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3,747,162.24</w:t>
            </w:r>
          </w:p>
        </w:tc>
      </w:tr>
      <w:tr w:rsidR="001953D4" w:rsidRPr="001953D4" w14:paraId="3FC434C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FDB0F7" w14:textId="1C12A2B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AE9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Gubat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79BBC" w14:textId="4513B1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446,030.00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E33F2" w14:textId="618D5A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5,495,950.00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B8AAE" w14:textId="53BFC3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252,000.00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A3FECB" w14:textId="5DFCFC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27376" w14:textId="56AF76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6,193,980.00</w:t>
            </w:r>
          </w:p>
        </w:tc>
      </w:tr>
      <w:tr w:rsidR="001953D4" w:rsidRPr="001953D4" w14:paraId="41A0DA2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AB2DA" w14:textId="24604DF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C443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Irosin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2B959" w14:textId="149F52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282,096.88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D2F00" w14:textId="3A255B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3,152,700.00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0D829" w14:textId="7BF96C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174F8" w14:textId="5D80DB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14F02" w14:textId="7C7F51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3,434,796.88</w:t>
            </w:r>
          </w:p>
        </w:tc>
      </w:tr>
      <w:tr w:rsidR="001953D4" w:rsidRPr="001953D4" w14:paraId="004E9D3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E6050" w14:textId="3B73183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1BBD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Juban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0450F" w14:textId="25B0CA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200,282.92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60008" w14:textId="2990E9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1,295,000.00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BF37F" w14:textId="74D7FA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169,250.00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92425" w14:textId="3B691D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C68D6" w14:textId="3C7AD0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1,664,532.92</w:t>
            </w:r>
          </w:p>
        </w:tc>
      </w:tr>
      <w:tr w:rsidR="001953D4" w:rsidRPr="001953D4" w14:paraId="4E10CF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F22371" w14:textId="4EA0148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6856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Magallanes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9E450" w14:textId="5E6C91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8CDF8" w14:textId="6E7008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27524" w14:textId="3771F8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4BBF2" w14:textId="567052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B12E6" w14:textId="12435A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270,000.00</w:t>
            </w:r>
          </w:p>
        </w:tc>
      </w:tr>
      <w:tr w:rsidR="001953D4" w:rsidRPr="001953D4" w14:paraId="588FE87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8F871" w14:textId="3CE200C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FF40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Matnog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05BAB" w14:textId="58B9BD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9ADC1" w14:textId="17450D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3,065,400.00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B77B2" w14:textId="687E20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296,200.00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B8C16" w14:textId="7A0EB6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9D6BC" w14:textId="4F6722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3,361,600.00</w:t>
            </w:r>
          </w:p>
        </w:tc>
      </w:tr>
      <w:tr w:rsidR="001953D4" w:rsidRPr="001953D4" w14:paraId="4ABCCF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D4F5C5" w14:textId="42A99A5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53B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16778" w14:textId="3FAE81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590,162.08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B46A6" w14:textId="01DB6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24944" w14:textId="181964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16C08" w14:textId="749AC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A1678" w14:textId="4FD38D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3,090,162.08</w:t>
            </w:r>
          </w:p>
        </w:tc>
      </w:tr>
      <w:tr w:rsidR="001953D4" w:rsidRPr="001953D4" w14:paraId="6E1F00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E2F97" w14:textId="01DF194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48E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Prieto Diaz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9760A" w14:textId="4B91E9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137,236.32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25A89" w14:textId="23BF5C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188,166.00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8321C" w14:textId="678567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704B5" w14:textId="72BC7D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C77DB" w14:textId="2C8737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325,402.32</w:t>
            </w:r>
          </w:p>
        </w:tc>
      </w:tr>
      <w:tr w:rsidR="001953D4" w:rsidRPr="001953D4" w14:paraId="384EF21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567C50" w14:textId="5A76844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BEB4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Magdalena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E7B1B" w14:textId="1ACA4C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592FF" w14:textId="000669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538D2" w14:textId="61B8A1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1B79E" w14:textId="5774EC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DEE62" w14:textId="7F0FC0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50,000.00</w:t>
            </w:r>
          </w:p>
        </w:tc>
      </w:tr>
      <w:tr w:rsidR="001953D4" w:rsidRPr="001953D4" w14:paraId="193689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AABABE" w14:textId="1A5381F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AE90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Sorsogon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BBCB7" w14:textId="0C5B6A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649,829.64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3916D" w14:textId="1E1D8A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8,778,239.30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EA702" w14:textId="5C0F2C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A0291" w14:textId="475F6F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164D9" w14:textId="10EFF3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9,428,068.94</w:t>
            </w:r>
          </w:p>
        </w:tc>
      </w:tr>
      <w:tr w:rsidR="001953D4" w:rsidRPr="001953D4" w14:paraId="5994B7A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C35E9E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VI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B5C4C1B" w14:textId="5FCF1AB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53,599,333.57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EE07489" w14:textId="11EA939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141,030,667.37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3E3859C" w14:textId="1B98489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603,150.00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A898359" w14:textId="5E96566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80A05B" w14:textId="0B06D95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195,233,150.94</w:t>
            </w:r>
          </w:p>
        </w:tc>
      </w:tr>
      <w:tr w:rsidR="001953D4" w:rsidRPr="001953D4" w14:paraId="056B0BC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56270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Aklan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25366D" w14:textId="0F3384C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5,930,829.50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3A5D47A" w14:textId="57BB5B4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26,274,545.70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D54733" w14:textId="17F8429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277,750.00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196B88" w14:textId="7810A1C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3F31ED" w14:textId="705DBE5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32,483,125.20</w:t>
            </w:r>
          </w:p>
        </w:tc>
      </w:tr>
      <w:tr w:rsidR="001953D4" w:rsidRPr="001953D4" w14:paraId="7191DC1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AF40A8" w14:textId="575B187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060C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Altavas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E3E02" w14:textId="494C20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BDD301" w14:textId="54D90B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54A600" w14:textId="296E8B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149A1" w14:textId="0C7E94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229A9A" w14:textId="3EEC2B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64CABD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B61A08" w14:textId="054A6F2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1621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Balete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E2876" w14:textId="7FAB2D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3119A" w14:textId="2247CA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73FDF" w14:textId="68F16C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A42AD" w14:textId="279F4A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CB9A5" w14:textId="65A406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61723FD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DEE557" w14:textId="60ABEDF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10BF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559B3" w14:textId="16BD09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361,080.00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4F06BC" w14:textId="768530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24AEA" w14:textId="57DC4C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0CD25" w14:textId="6EB5F2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AF1FE" w14:textId="1C9271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361,080.00</w:t>
            </w:r>
          </w:p>
        </w:tc>
      </w:tr>
      <w:tr w:rsidR="001953D4" w:rsidRPr="001953D4" w14:paraId="4434F1C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0704A5" w14:textId="3929F74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A38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Kalibo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0019A" w14:textId="158970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A39ED" w14:textId="49F2E6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D0FCB" w14:textId="39435A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277,750.00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3984A" w14:textId="506ED0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63BE8" w14:textId="7C502B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7,057,750.00</w:t>
            </w:r>
          </w:p>
        </w:tc>
      </w:tr>
      <w:tr w:rsidR="001953D4" w:rsidRPr="001953D4" w14:paraId="44B2D81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BFF24" w14:textId="2AAC4B4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7DA2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Libacao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7D37E" w14:textId="1F8158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968C3" w14:textId="7F0652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4A819" w14:textId="32EBC1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1CE2D" w14:textId="4AAC97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F815F" w14:textId="4BB2B7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182,500.00</w:t>
            </w:r>
          </w:p>
        </w:tc>
      </w:tr>
      <w:tr w:rsidR="001953D4" w:rsidRPr="001953D4" w14:paraId="7C1D01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84472" w14:textId="223BD3D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6805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Madalag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6428E" w14:textId="7AA647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293,662.50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3F6DC" w14:textId="59DE80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6,313,063.50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823562" w14:textId="71AF4A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6B3CF" w14:textId="2FA7BA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D09C8" w14:textId="36698C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6,606,726.00</w:t>
            </w:r>
          </w:p>
        </w:tc>
      </w:tr>
      <w:tr w:rsidR="001953D4" w:rsidRPr="001953D4" w14:paraId="0F8B30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D3DA91" w14:textId="0A4F73F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4FAA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New Washington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12DB1" w14:textId="00F767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2A25D" w14:textId="21347E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B9311" w14:textId="7BFDD4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5BF60" w14:textId="1B5C85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BBBAA" w14:textId="41A74C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70AA36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057C6" w14:textId="4A2A15C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42DC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Buruanga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E20BC" w14:textId="4B62EC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398,500.00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AB187" w14:textId="371D82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3,085,993.90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94ACD" w14:textId="2C20A0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7949B" w14:textId="719523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CDAFF" w14:textId="09171B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3,484,493.90</w:t>
            </w:r>
          </w:p>
        </w:tc>
      </w:tr>
      <w:tr w:rsidR="001953D4" w:rsidRPr="001953D4" w14:paraId="3A43383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C088E" w14:textId="567E646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10C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Ibajay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AE79E" w14:textId="635AAD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450AB" w14:textId="4A1608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799C5" w14:textId="79E99E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2F8C1" w14:textId="50ECC4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DC3F4" w14:textId="4CB3AD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895,000.00</w:t>
            </w:r>
          </w:p>
        </w:tc>
      </w:tr>
      <w:tr w:rsidR="001953D4" w:rsidRPr="001953D4" w14:paraId="09E73F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F6D64" w14:textId="2426D33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47B0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Lezo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FC1DC" w14:textId="171616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CEF5B" w14:textId="77AF30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77F7A" w14:textId="29D915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24A41" w14:textId="64F0EB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977EC5" w14:textId="24D3AF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362,500.00</w:t>
            </w:r>
          </w:p>
        </w:tc>
      </w:tr>
      <w:tr w:rsidR="001953D4" w:rsidRPr="001953D4" w14:paraId="02331A7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6AB02" w14:textId="67F9385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B2CE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Makato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6E7E5" w14:textId="6661D4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B22B1" w14:textId="17A39E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1,619,331.30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ECCB9" w14:textId="45A8E9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0A8C1" w14:textId="25B2EE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6BBE6" w14:textId="0C0EEE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1,835,331.30</w:t>
            </w:r>
          </w:p>
        </w:tc>
      </w:tr>
      <w:tr w:rsidR="001953D4" w:rsidRPr="001953D4" w14:paraId="5E5D59E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8BB5CC" w14:textId="33D773C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CA608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4F5FA" w14:textId="07E1C7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D4BD1" w14:textId="201008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25C28" w14:textId="2810FB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62C19" w14:textId="03A92D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66C16" w14:textId="32560C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48E6DCD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E47C2" w14:textId="2A2BEE9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3C5B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Nabas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45744" w14:textId="786F1C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327,340.00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4B37B" w14:textId="37BCF2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8,656,157.00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63F1C" w14:textId="06C8EB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015AC" w14:textId="371ECD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C5507" w14:textId="3180F2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8,983,497.00</w:t>
            </w:r>
          </w:p>
        </w:tc>
      </w:tr>
      <w:tr w:rsidR="001953D4" w:rsidRPr="001953D4" w14:paraId="6643936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B1E749" w14:textId="3AF3DF1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2BF8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Tangalan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B4A82" w14:textId="32008B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1,089,247.00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61F3D" w14:textId="47BBA4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941FA" w14:textId="696AF6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4CCFD" w14:textId="0D22B3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8F674" w14:textId="78023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1,089,247.00</w:t>
            </w:r>
          </w:p>
        </w:tc>
      </w:tr>
      <w:tr w:rsidR="001953D4" w:rsidRPr="001953D4" w14:paraId="7D1CD2C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7A0F3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Antique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A75B91" w14:textId="68AA4CF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6,964,737.10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70C3A9" w14:textId="31E83BE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30,537,302.00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0EF925" w14:textId="500E950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275,400.00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78D69C" w14:textId="466492F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CDF42A" w14:textId="33EE43E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37,777,439.10</w:t>
            </w:r>
          </w:p>
        </w:tc>
      </w:tr>
      <w:tr w:rsidR="001953D4" w:rsidRPr="001953D4" w14:paraId="1967E1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CE6512" w14:textId="56AF386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8427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Anini-y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AFB1D" w14:textId="3438F2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506,600.00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07B9A" w14:textId="1453B3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28448" w14:textId="0E1763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9A6FB" w14:textId="2833E8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7C972" w14:textId="69A273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506,600.00</w:t>
            </w:r>
          </w:p>
        </w:tc>
      </w:tr>
      <w:tr w:rsidR="001953D4" w:rsidRPr="001953D4" w14:paraId="3BEF38A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81422" w14:textId="1825B7A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940A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Hamtic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3355E" w14:textId="501612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458,800.00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32F0A" w14:textId="34A1EB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06EF1" w14:textId="46625B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D0B5D" w14:textId="7C1EFD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9B346" w14:textId="48EAF5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458,800.00</w:t>
            </w:r>
          </w:p>
        </w:tc>
      </w:tr>
      <w:tr w:rsidR="001953D4" w:rsidRPr="001953D4" w14:paraId="753DF78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5D4FA8" w14:textId="78DECBD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5DCF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Jose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9B528" w14:textId="15D10B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7B4CB" w14:textId="0EF900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FB3ED" w14:textId="658E98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65F52" w14:textId="1EE3A7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38690" w14:textId="12C6E3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060C2DF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D3514" w14:textId="73109FF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A2E0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Remigio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4ED14" w14:textId="087C52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474,035.00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801FD" w14:textId="1A43BA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12C10" w14:textId="5BB0CB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443E5" w14:textId="54A61B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AD791D" w14:textId="3576A5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474,035.00</w:t>
            </w:r>
          </w:p>
        </w:tc>
      </w:tr>
      <w:tr w:rsidR="001953D4" w:rsidRPr="001953D4" w14:paraId="2D37860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C542B" w14:textId="23AD740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5BD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Tobias Fornier (Dao)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89252" w14:textId="327B6D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450,850.00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21C8B" w14:textId="1F78E1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DE8A5" w14:textId="2CFBA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2EE36" w14:textId="0B9909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97983" w14:textId="38B1C6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450,850.00</w:t>
            </w:r>
          </w:p>
        </w:tc>
      </w:tr>
      <w:tr w:rsidR="001953D4" w:rsidRPr="001953D4" w14:paraId="40957C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1CD876" w14:textId="1722DCB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909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Valderrama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30208" w14:textId="7B9BFF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1F4F9" w14:textId="685A0D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FEF44" w14:textId="1A492F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AD260" w14:textId="23F022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5A26F" w14:textId="5CACD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133,920.00</w:t>
            </w:r>
          </w:p>
        </w:tc>
      </w:tr>
      <w:tr w:rsidR="001953D4" w:rsidRPr="001953D4" w14:paraId="59AB488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D1590C" w14:textId="6E177E3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209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Barbaza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4EBB9" w14:textId="570660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448,200.00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3EB60" w14:textId="27C451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9B38A" w14:textId="35559B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9A41B" w14:textId="37B157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953AA" w14:textId="73F72E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448,200.00</w:t>
            </w:r>
          </w:p>
        </w:tc>
      </w:tr>
      <w:tr w:rsidR="001953D4" w:rsidRPr="001953D4" w14:paraId="72AA29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AE7A5" w14:textId="6CC630C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5750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Bugasong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7E124" w14:textId="626F1F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4FA1E" w14:textId="72F5BB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10,220,400.00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C3B26" w14:textId="264536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275,400.00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5EA29" w14:textId="22DE77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4FA11" w14:textId="7CCCCA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10,850,800.00</w:t>
            </w:r>
          </w:p>
        </w:tc>
      </w:tr>
      <w:tr w:rsidR="001953D4" w:rsidRPr="001953D4" w14:paraId="29593A2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61C38" w14:textId="578360E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53D3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Culasi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AAC57" w14:textId="3EAA46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448,200.00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27062" w14:textId="6FA840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3,738,640.00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4E0CDC" w14:textId="2282EC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022AC" w14:textId="77A556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EF6A8" w14:textId="41EDD2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4,186,840.00</w:t>
            </w:r>
          </w:p>
        </w:tc>
      </w:tr>
      <w:tr w:rsidR="001953D4" w:rsidRPr="001953D4" w14:paraId="300EB3E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191A66" w14:textId="5B9F5EC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69D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Laua-an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CD861" w14:textId="73E9EE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437,529.10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5D96F" w14:textId="6DEAFE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322C8" w14:textId="3A0E4B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A39FB" w14:textId="6EE2F8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F3E87" w14:textId="6A9B8A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437,529.10</w:t>
            </w:r>
          </w:p>
        </w:tc>
      </w:tr>
      <w:tr w:rsidR="001953D4" w:rsidRPr="001953D4" w14:paraId="79AEAD0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18B694" w14:textId="6C1EBE2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2129C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Libertad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D75BD" w14:textId="6B291B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904,350.00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AAC73" w14:textId="34ABDA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69AFC" w14:textId="2C4A6C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947BE7" w14:textId="6F0814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23C43" w14:textId="4ADC36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904,350.00</w:t>
            </w:r>
          </w:p>
        </w:tc>
      </w:tr>
      <w:tr w:rsidR="001953D4" w:rsidRPr="001953D4" w14:paraId="2C4EADF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0EBD1" w14:textId="7D29209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377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9F73FD" w14:textId="6C2892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602,508.00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50C2" w14:textId="3F632D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13,997,184.00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3DD85" w14:textId="074738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6163F" w14:textId="20C353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07468" w14:textId="235E18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14,599,692.00</w:t>
            </w:r>
          </w:p>
        </w:tc>
      </w:tr>
      <w:tr w:rsidR="001953D4" w:rsidRPr="001953D4" w14:paraId="1F8AEA9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5DEE9" w14:textId="6BD1EC3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F571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Patnongon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59D14" w14:textId="65C664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475,800.00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7EE65" w14:textId="4A90FB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17946" w14:textId="0F4068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6516F" w14:textId="35690E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F1BD0" w14:textId="767B2B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475,800.00</w:t>
            </w:r>
          </w:p>
        </w:tc>
      </w:tr>
      <w:tr w:rsidR="001953D4" w:rsidRPr="001953D4" w14:paraId="2ED9A2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61EE3" w14:textId="6E32678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BAC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Sebaste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BFF86" w14:textId="785D9E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291,190.00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67D36" w14:textId="52E687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2,537,158.00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E7009" w14:textId="59B29E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CE6EF" w14:textId="390850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41440" w14:textId="5D738E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2,828,348.00</w:t>
            </w:r>
          </w:p>
        </w:tc>
      </w:tr>
      <w:tr w:rsidR="001953D4" w:rsidRPr="001953D4" w14:paraId="0815A69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3857C" w14:textId="35271CB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4E4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Tibiao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A1A4D" w14:textId="063A02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656,675.00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FD99" w14:textId="6670FB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0B9B6" w14:textId="1C7315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7160DE" w14:textId="240BFE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E1843" w14:textId="501E78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656,675.00</w:t>
            </w:r>
          </w:p>
        </w:tc>
      </w:tr>
      <w:tr w:rsidR="001953D4" w:rsidRPr="001953D4" w14:paraId="5EE0E400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1A4F08E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Capiz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FAD6188" w14:textId="0BDD569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8,769,142.75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9839876" w14:textId="7B25ACA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32,858,423.67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7CE305" w14:textId="111C8A1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1E3631" w14:textId="25F8C78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11EDEA" w14:textId="46020D3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41,627,566.42</w:t>
            </w:r>
          </w:p>
        </w:tc>
      </w:tr>
      <w:tr w:rsidR="001953D4" w:rsidRPr="001953D4" w14:paraId="26A87F1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7C477" w14:textId="57C0CDD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8FB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Cuartero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DB0A9" w14:textId="044505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F361C" w14:textId="7878CC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BAD88" w14:textId="7462F7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D20AF" w14:textId="2490D7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BB12B" w14:textId="23A634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1,762,500.00</w:t>
            </w:r>
          </w:p>
        </w:tc>
      </w:tr>
      <w:tr w:rsidR="001953D4" w:rsidRPr="001953D4" w14:paraId="06B7E92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F4462" w14:textId="3A2FD57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F269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8312B" w14:textId="4B23E5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30EF2" w14:textId="5CD626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128F7" w14:textId="6E61D0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D5769" w14:textId="59375B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F1C27" w14:textId="5B5703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65C2D38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791121" w14:textId="3435155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2F82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Dumarao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6CFDB" w14:textId="3FAEE0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460,447.75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0B64F" w14:textId="4F802E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1,938,250.00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EE5EB" w14:textId="5EC561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472D74" w14:textId="7625A3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7A71D" w14:textId="2B479B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2,398,697.75</w:t>
            </w:r>
          </w:p>
        </w:tc>
      </w:tr>
      <w:tr w:rsidR="001953D4" w:rsidRPr="001953D4" w14:paraId="0803EC2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AEE7C" w14:textId="752B906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C0D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Ivisan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18410" w14:textId="2C72A8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4347B" w14:textId="729997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DFDEB" w14:textId="289DAB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2F2CA" w14:textId="58C4BD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92819" w14:textId="23579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292,000.00</w:t>
            </w:r>
          </w:p>
        </w:tc>
      </w:tr>
      <w:tr w:rsidR="001953D4" w:rsidRPr="001953D4" w14:paraId="7AFEA7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882A74" w14:textId="739DFAD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16F2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Jamindan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1B176" w14:textId="1E9114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2,259,285.00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1DF99" w14:textId="6FBF21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7,314,600.00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BC15C" w14:textId="0F4AF8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5928F" w14:textId="3BAB4A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42AE7" w14:textId="13068C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9,573,885.00</w:t>
            </w:r>
          </w:p>
        </w:tc>
      </w:tr>
      <w:tr w:rsidR="001953D4" w:rsidRPr="001953D4" w14:paraId="2CDD395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6044BA" w14:textId="7D50B60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9478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Ma-ayon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8A841" w14:textId="629955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BACA4" w14:textId="3C0713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15,319,273.67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AE00D" w14:textId="4BBC3A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22FB5" w14:textId="064310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D1C8E" w14:textId="1C0204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15,679,273.67</w:t>
            </w:r>
          </w:p>
        </w:tc>
      </w:tr>
      <w:tr w:rsidR="001953D4" w:rsidRPr="001953D4" w14:paraId="57C08FC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EDC2EE" w14:textId="1477239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BF5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Mambusao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FF064" w14:textId="646D67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5E8CB" w14:textId="5648BE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20A3FC" w14:textId="1714E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FFEA6" w14:textId="6050CF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18E2C5" w14:textId="39499E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288,000.00</w:t>
            </w:r>
          </w:p>
        </w:tc>
      </w:tr>
      <w:tr w:rsidR="001953D4" w:rsidRPr="001953D4" w14:paraId="462F446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59D5CA" w14:textId="58462B1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B54D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28742" w14:textId="6E0455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2BCFF0" w14:textId="3B1611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4DF4F" w14:textId="63F3E1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7D195" w14:textId="3736A8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032F1" w14:textId="725A1F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1,080,000.00</w:t>
            </w:r>
          </w:p>
        </w:tc>
      </w:tr>
      <w:tr w:rsidR="001953D4" w:rsidRPr="001953D4" w14:paraId="1535B1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5F2EC2" w14:textId="0671D24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1831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Panitan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E2507" w14:textId="13CE5D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F4F11" w14:textId="7F15A0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1,571,650.00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90AA1" w14:textId="7E338B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998F4" w14:textId="45A5BA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DBA02" w14:textId="515A12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1,931,650.00</w:t>
            </w:r>
          </w:p>
        </w:tc>
      </w:tr>
      <w:tr w:rsidR="001953D4" w:rsidRPr="001953D4" w14:paraId="449AB6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3AFFD" w14:textId="0776BEC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3498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9EC2E" w14:textId="3F136D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585,240.00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69CDE" w14:textId="13BA5E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CC9BD" w14:textId="7DBFCE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43061" w14:textId="1B339B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0AF1D" w14:textId="0A0BC1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585,240.00</w:t>
            </w:r>
          </w:p>
        </w:tc>
      </w:tr>
      <w:tr w:rsidR="001953D4" w:rsidRPr="001953D4" w14:paraId="542C4B2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5800E" w14:textId="000D9E1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E99A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Pontevedra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9DCE9" w14:textId="70E23F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359,160.00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C9B6D" w14:textId="4DBF9B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39B10" w14:textId="7781A4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06F09" w14:textId="10AAB3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064EB" w14:textId="536809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359,160.00</w:t>
            </w:r>
          </w:p>
        </w:tc>
      </w:tr>
      <w:tr w:rsidR="001953D4" w:rsidRPr="001953D4" w14:paraId="6EDC799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B474B" w14:textId="59430E7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AF05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President Roxas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5F18" w14:textId="03C7D5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6E561" w14:textId="7517FD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A5C8D" w14:textId="4B64B3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D94C5" w14:textId="3B65FD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8113AC" w14:textId="3B72FB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6FB3118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32447E" w14:textId="4527103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A621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Sapi-an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342FC" w14:textId="36CF50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DA3F9" w14:textId="170557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5,314,650.00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86CE9" w14:textId="65814F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6FE3D" w14:textId="1B3867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42A9A" w14:textId="113515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5,677,150.00</w:t>
            </w:r>
          </w:p>
        </w:tc>
      </w:tr>
      <w:tr w:rsidR="001953D4" w:rsidRPr="001953D4" w14:paraId="557D43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3B7F0" w14:textId="3C7F885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45B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Sigma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4605A" w14:textId="4004D2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12382" w14:textId="119B61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BD84B" w14:textId="4F74CF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57335" w14:textId="0727AA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1C0C7" w14:textId="06D0E1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</w:tr>
      <w:tr w:rsidR="001953D4" w:rsidRPr="001953D4" w14:paraId="3C64580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56B58" w14:textId="16782D3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3E3A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Tapaz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0C7CB" w14:textId="0A31D0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745,010.00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D9FF3" w14:textId="728622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DF8A8" w14:textId="01E7CF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91487" w14:textId="68D60F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57487" w14:textId="119D23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745,010.00</w:t>
            </w:r>
          </w:p>
        </w:tc>
      </w:tr>
      <w:tr w:rsidR="001953D4" w:rsidRPr="001953D4" w14:paraId="608604D9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92D20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Guimaras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9102B5" w14:textId="6FC8E0E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2,106,500.00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21A669" w14:textId="2B5A5E4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20,922,806.00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F9B6A7" w14:textId="6B4C12E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E0FA75" w14:textId="38058C3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F559E1" w14:textId="0A6F7AD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23,029,306.00</w:t>
            </w:r>
          </w:p>
        </w:tc>
      </w:tr>
      <w:tr w:rsidR="001953D4" w:rsidRPr="001953D4" w14:paraId="79D9225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4D945" w14:textId="71C8576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FD6C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Buenavista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F584C" w14:textId="79939C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431,740.00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B4AE1" w14:textId="67BE30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7,771,500.00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4698A" w14:textId="76F7BC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197C5" w14:textId="424456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822BA" w14:textId="106A55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8,203,240.00</w:t>
            </w:r>
          </w:p>
        </w:tc>
      </w:tr>
      <w:tr w:rsidR="001953D4" w:rsidRPr="001953D4" w14:paraId="2FDC4D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67B3C" w14:textId="5A5275A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25F6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Lorenzo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1B0A8" w14:textId="3FF0B2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107,640.00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2DB27" w14:textId="12E404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E0A89" w14:textId="1D7896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6F96A" w14:textId="4ACB4B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B5AEE" w14:textId="439238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107,640.00</w:t>
            </w:r>
          </w:p>
        </w:tc>
      </w:tr>
      <w:tr w:rsidR="001953D4" w:rsidRPr="001953D4" w14:paraId="123C53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9151E3" w14:textId="5B84398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F4E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Jordan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45B73" w14:textId="5DB4E4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459,790.00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50C69" w14:textId="7F3BB4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13,151,306.00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A1CD7" w14:textId="201E83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15852" w14:textId="179C6C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61124" w14:textId="3504F6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13,611,096.00</w:t>
            </w:r>
          </w:p>
        </w:tc>
      </w:tr>
      <w:tr w:rsidR="001953D4" w:rsidRPr="001953D4" w14:paraId="0F7D046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33298" w14:textId="1A7CB57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8BC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Nueva Valencia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218A1" w14:textId="151D97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164,160.00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7AC5E" w14:textId="63D047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C8C78" w14:textId="743646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45B28F" w14:textId="0854BF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DFDF0F" w14:textId="6B5047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164,160.00</w:t>
            </w:r>
          </w:p>
        </w:tc>
      </w:tr>
      <w:tr w:rsidR="001953D4" w:rsidRPr="001953D4" w14:paraId="0B3B5B6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E1DCF" w14:textId="01DC351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A71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Sibunag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9EA85E" w14:textId="43C8FE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943,170.00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DCE66" w14:textId="105D13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429DC" w14:textId="4D77E1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6B677" w14:textId="3BB185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2A907" w14:textId="44901F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943,170.00</w:t>
            </w:r>
          </w:p>
        </w:tc>
      </w:tr>
      <w:tr w:rsidR="001953D4" w:rsidRPr="001953D4" w14:paraId="3ACEDF3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F2EE49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Iloilo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049B6C" w14:textId="5001A24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20,794,442.62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CCB4FFB" w14:textId="4A72975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13,750,050.00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C8308A" w14:textId="23B0A53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FB0E99" w14:textId="31E14A3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6BF626" w14:textId="3E13E30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34,594,492.62</w:t>
            </w:r>
          </w:p>
        </w:tc>
      </w:tr>
      <w:tr w:rsidR="001953D4" w:rsidRPr="001953D4" w14:paraId="00DBFEA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6A297" w14:textId="1BFA956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851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Alimodian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5027A4" w14:textId="2E0099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993,220.00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D8130" w14:textId="28EDF6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1FAA3" w14:textId="1FC89A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8FDC9" w14:textId="512B40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CAED6" w14:textId="740208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993,220.00</w:t>
            </w:r>
          </w:p>
        </w:tc>
      </w:tr>
      <w:tr w:rsidR="001953D4" w:rsidRPr="001953D4" w14:paraId="3EBB9B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C5AA92" w14:textId="0D0E0B6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D66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Badiangan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3D6BE" w14:textId="14EFAB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401,500.00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1F5AB" w14:textId="212BD4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A4EE7" w14:textId="6806D4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1CD15" w14:textId="44C688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57E50" w14:textId="7E398C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401,500.00</w:t>
            </w:r>
          </w:p>
        </w:tc>
      </w:tr>
      <w:tr w:rsidR="001953D4" w:rsidRPr="001953D4" w14:paraId="71A8353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3CFE91" w14:textId="00D0AE0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EC5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58F72" w14:textId="210071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CFECC" w14:textId="05A994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7D804" w14:textId="2610D6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6C754" w14:textId="05BFE8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9AC00" w14:textId="047F81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674F6EB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0F8308" w14:textId="2A9D0CF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2BF5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Calinog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27877" w14:textId="4E8ECB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1,441,633.55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4589B" w14:textId="035D42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7F0F3" w14:textId="50C5BE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36E6C" w14:textId="3C63C7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FFE66" w14:textId="40D948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1,441,633.55</w:t>
            </w:r>
          </w:p>
        </w:tc>
      </w:tr>
      <w:tr w:rsidR="001953D4" w:rsidRPr="001953D4" w14:paraId="3D14A57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820C6" w14:textId="6AC65DA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E3D2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Carles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C9FF7" w14:textId="471F7D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1934E" w14:textId="63B957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9,368,000.00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FD099A" w14:textId="3E32D3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632EF" w14:textId="4D9C8B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CDA6E" w14:textId="724E10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9,728,000.00</w:t>
            </w:r>
          </w:p>
        </w:tc>
      </w:tr>
      <w:tr w:rsidR="001953D4" w:rsidRPr="001953D4" w14:paraId="63819C4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1CE1EE" w14:textId="37EBDE2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4528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Concepcion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AF1AE7" w14:textId="4F5608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294,840.00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7CE30" w14:textId="781FC7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166,800.00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9DB8BD" w14:textId="32F846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5186F" w14:textId="238353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711C6" w14:textId="25C3C5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511,640.00</w:t>
            </w:r>
          </w:p>
        </w:tc>
      </w:tr>
      <w:tr w:rsidR="001953D4" w:rsidRPr="001953D4" w14:paraId="1CBECBC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55A808" w14:textId="626D540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C435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Dingle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0A4B1" w14:textId="313152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B01B3" w14:textId="202B4E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D2357" w14:textId="7E6948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1AF6C" w14:textId="7032AC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83B4E1" w14:textId="7F5144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534F335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9C089A" w14:textId="6BC7B19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2D3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Dumangas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8D659" w14:textId="09EB86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3E8A0" w14:textId="2A7028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02939" w14:textId="61CF41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A6D83" w14:textId="3E0B64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81375" w14:textId="6532BE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65B23C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06CAA" w14:textId="66B890D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57F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Guimbal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A4EB5" w14:textId="7C4AEE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A4110" w14:textId="224F84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EA4FB" w14:textId="11D528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C046E" w14:textId="48A770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2C23C" w14:textId="1D1D4C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540,000.00</w:t>
            </w:r>
          </w:p>
        </w:tc>
      </w:tr>
      <w:tr w:rsidR="001953D4" w:rsidRPr="001953D4" w14:paraId="31DBEF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BC90E1" w14:textId="080E9BA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EB02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Igbaras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791CB" w14:textId="3A8733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1,134,860.00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1053E" w14:textId="115864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2F5F5" w14:textId="5F3E92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2C16D" w14:textId="116007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32B2B" w14:textId="7CBFA5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1,134,860.00</w:t>
            </w:r>
          </w:p>
        </w:tc>
      </w:tr>
      <w:tr w:rsidR="001953D4" w:rsidRPr="001953D4" w14:paraId="65F6844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A995B" w14:textId="5F47790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A1FC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Iloilo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13E4D" w14:textId="49DE87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6,394,300.00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FEE3C" w14:textId="27BB15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4,215,250.00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33A9A" w14:textId="6F8138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DC18BD" w14:textId="783AE9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DC8A0" w14:textId="599B2B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10,609,550.00</w:t>
            </w:r>
          </w:p>
        </w:tc>
      </w:tr>
      <w:tr w:rsidR="001953D4" w:rsidRPr="001953D4" w14:paraId="1F6E9DB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D960C" w14:textId="30CD7DD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226A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Lambunao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265EF" w14:textId="1135DF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1,475,250.00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D4663" w14:textId="0E2AD4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1FF29" w14:textId="3433CF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68E66" w14:textId="694850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1DC55" w14:textId="1DB63B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1,475,250.00</w:t>
            </w:r>
          </w:p>
        </w:tc>
      </w:tr>
      <w:tr w:rsidR="001953D4" w:rsidRPr="001953D4" w14:paraId="35DD640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46FF5" w14:textId="7312D7A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7EFF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Leon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E5244" w14:textId="6E1FA7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56CBA1" w14:textId="3AD649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E998E" w14:textId="554B79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5D406" w14:textId="6007E5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3B255" w14:textId="024B83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1,001,000.00</w:t>
            </w:r>
          </w:p>
        </w:tc>
      </w:tr>
      <w:tr w:rsidR="001953D4" w:rsidRPr="001953D4" w14:paraId="2DCDDC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5287C2" w14:textId="25FBAAB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EC7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Miagao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BA27B" w14:textId="7BF0B7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1,174,320.00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850C1F" w14:textId="043F95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2EC705" w14:textId="450E16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5E8C6" w14:textId="1B0FBE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FEB96" w14:textId="753C3B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1,174,320.00</w:t>
            </w:r>
          </w:p>
        </w:tc>
      </w:tr>
      <w:tr w:rsidR="001953D4" w:rsidRPr="001953D4" w14:paraId="735E494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9E0DFB" w14:textId="22C2473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B22E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New Lucena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71E7C" w14:textId="36E088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747,804.07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94CB8" w14:textId="4D15F6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1083D" w14:textId="3410AC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5B405" w14:textId="74F9AC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815EF" w14:textId="2A9A96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747,804.07</w:t>
            </w:r>
          </w:p>
        </w:tc>
      </w:tr>
      <w:tr w:rsidR="001953D4" w:rsidRPr="001953D4" w14:paraId="3D4E542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2D8E92" w14:textId="0792E50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33B0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Pototan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B3F2D" w14:textId="1C3D34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193,200.00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37975" w14:textId="6DDFE0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7391D" w14:textId="09F6F8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6C0D3" w14:textId="124635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C03216" w14:textId="6707E7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193,200.00</w:t>
            </w:r>
          </w:p>
        </w:tc>
      </w:tr>
      <w:tr w:rsidR="001953D4" w:rsidRPr="001953D4" w14:paraId="7039DCA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EB8A8" w14:textId="3543B1D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EB4C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Dionisio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96B5E" w14:textId="178A30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8C1E0" w14:textId="490810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28837" w14:textId="0E8A64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077A7" w14:textId="64CD7E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AB1B0E" w14:textId="3EB206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196A2B5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D3A499" w14:textId="4EB51EE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E740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Enrique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4E590" w14:textId="54DB1C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207,075.00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79CAF" w14:textId="16CA06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2911C" w14:textId="5BB884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05A71A" w14:textId="7EC736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878AC" w14:textId="153905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207,075.00</w:t>
            </w:r>
          </w:p>
        </w:tc>
      </w:tr>
      <w:tr w:rsidR="001953D4" w:rsidRPr="001953D4" w14:paraId="3471ED9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0E5033" w14:textId="4794BD8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77DF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Joaquin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7FA24" w14:textId="7905F7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424A0" w14:textId="5793A1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D708" w14:textId="675CC2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F1DA2" w14:textId="5D93FC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08D84" w14:textId="33BCCA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180,000.00</w:t>
            </w:r>
          </w:p>
        </w:tc>
      </w:tr>
      <w:tr w:rsidR="001953D4" w:rsidRPr="001953D4" w14:paraId="19084F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4EF1C" w14:textId="6C9FEA1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5C78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Barbara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5903E" w14:textId="38035B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B6575" w14:textId="319553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FDF31" w14:textId="6E0967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242A6" w14:textId="0DC16A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3D111" w14:textId="4D64D8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10F7BA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5D897" w14:textId="30E3E46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3007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96509D" w14:textId="0AE1EF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1,005,940.00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F8062" w14:textId="7BB591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D1846" w14:textId="481A9A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92C1E" w14:textId="0FA932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E49F2" w14:textId="1EA14A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1,005,940.00</w:t>
            </w:r>
          </w:p>
        </w:tc>
      </w:tr>
      <w:tr w:rsidR="001953D4" w:rsidRPr="001953D4" w14:paraId="528F02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CC0E2B" w14:textId="2CB999B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82DD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Tigbauan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336A5" w14:textId="6BA53A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431DB" w14:textId="0CB4C0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97732" w14:textId="117252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EB4CC" w14:textId="62C576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AC4DD" w14:textId="268854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48,300.00</w:t>
            </w:r>
          </w:p>
        </w:tc>
      </w:tr>
      <w:tr w:rsidR="001953D4" w:rsidRPr="001953D4" w14:paraId="017590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001D9" w14:textId="572AA98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3C55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Tubungan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65678" w14:textId="0083EC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03ED1" w14:textId="0B3FD6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6B044" w14:textId="789EF1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50076" w14:textId="2DD21C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F8DF3" w14:textId="066163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551,200.00</w:t>
            </w:r>
          </w:p>
        </w:tc>
      </w:tr>
      <w:tr w:rsidR="001953D4" w:rsidRPr="001953D4" w14:paraId="2D03977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6307856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Negros Occidental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C853D54" w14:textId="2BA4281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9,033,681.60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8EACCC" w14:textId="45AB862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16,687,540.00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287F835" w14:textId="2870BBB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49EAE2" w14:textId="718569E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C4D3F1" w14:textId="0AC1C13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25,721,221.60</w:t>
            </w:r>
          </w:p>
        </w:tc>
      </w:tr>
      <w:tr w:rsidR="001953D4" w:rsidRPr="001953D4" w14:paraId="7EBD6ED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D7BFE5" w14:textId="461D362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9AF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Bacolod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CA0FA" w14:textId="0A511D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85443" w14:textId="37F264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856615" w14:textId="284783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A0201" w14:textId="552E11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BBA0D" w14:textId="4B1787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1,440.00</w:t>
            </w:r>
          </w:p>
        </w:tc>
      </w:tr>
      <w:tr w:rsidR="001953D4" w:rsidRPr="001953D4" w14:paraId="46A1A9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514FEC" w14:textId="60A67E4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3DE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Binalbagan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37049" w14:textId="6AB0D8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76B5F" w14:textId="2870A3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F06F5" w14:textId="63804C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AD121" w14:textId="646EA0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596A8" w14:textId="2314AE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530,000.00</w:t>
            </w:r>
          </w:p>
        </w:tc>
      </w:tr>
      <w:tr w:rsidR="001953D4" w:rsidRPr="001953D4" w14:paraId="5D4B47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F6A843" w14:textId="6B7638F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1F3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Cadiz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0545D6" w14:textId="79736F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343,777.00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51262" w14:textId="087765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F2C2B" w14:textId="22DAC7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E3D0C" w14:textId="630781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8BD84" w14:textId="52B6D7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343,777.00</w:t>
            </w:r>
          </w:p>
        </w:tc>
      </w:tr>
      <w:tr w:rsidR="001953D4" w:rsidRPr="001953D4" w14:paraId="503248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0B44B9" w14:textId="4B8371A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82FB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Calatrava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C7141" w14:textId="3CC8CE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18D4D" w14:textId="12E4D3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68FC6" w14:textId="333559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67FBC" w14:textId="4C611C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2F4337" w14:textId="7850E3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0E1D28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FA24E" w14:textId="52265F0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267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Candoni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6BDAE" w14:textId="0CCFF0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152,036.10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7B1DA" w14:textId="7A7CCC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EB26A" w14:textId="7EE04C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F6B84" w14:textId="49F946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C8D15" w14:textId="341B01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152,036.10</w:t>
            </w:r>
          </w:p>
        </w:tc>
      </w:tr>
      <w:tr w:rsidR="001953D4" w:rsidRPr="001953D4" w14:paraId="7FAA95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C6155" w14:textId="0B190DA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EB8D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Cauayan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519F1" w14:textId="716C22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700,537.50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121AB" w14:textId="5202BE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1,307,890.00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58545" w14:textId="025727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69456" w14:textId="6ED0E9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59323" w14:textId="121E85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2,008,427.50</w:t>
            </w:r>
          </w:p>
        </w:tc>
      </w:tr>
      <w:tr w:rsidR="001953D4" w:rsidRPr="001953D4" w14:paraId="0A33618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281703" w14:textId="37F9A6D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7AA0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Enrique B. Magalona (Saravia)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2A384" w14:textId="22B0C2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7B1D4" w14:textId="31D28F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DF8AA" w14:textId="539A80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98C1D" w14:textId="2014F1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12633" w14:textId="5FAFF0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292,000.00</w:t>
            </w:r>
          </w:p>
        </w:tc>
      </w:tr>
      <w:tr w:rsidR="001953D4" w:rsidRPr="001953D4" w14:paraId="1399A8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301F6C" w14:textId="7BB7C58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26D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Escalante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7EC83" w14:textId="1CF356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907B3" w14:textId="178BA3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94684" w14:textId="109ED6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2DA25" w14:textId="2A7332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78D05" w14:textId="49065F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23FD85B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E3D163" w14:textId="1489936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484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Himamaylan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186EE" w14:textId="043D76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848,880.00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92147A" w14:textId="34E041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15,379,650.00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8791D" w14:textId="0B8C94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B43D9" w14:textId="50367D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6AE67" w14:textId="05AC8D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16,228,530.00</w:t>
            </w:r>
          </w:p>
        </w:tc>
      </w:tr>
      <w:tr w:rsidR="001953D4" w:rsidRPr="001953D4" w14:paraId="5F018F6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FF0D87" w14:textId="47B1A51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6C44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Hinoba-an (Asia)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953954" w14:textId="5EC2FE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995,655.00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51B50" w14:textId="42A48E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5B70F" w14:textId="6D3C0A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3CA2FA" w14:textId="63F5B0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51347" w14:textId="612191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995,655.00</w:t>
            </w:r>
          </w:p>
        </w:tc>
      </w:tr>
      <w:tr w:rsidR="001953D4" w:rsidRPr="001953D4" w14:paraId="6279A6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E7C2D4" w14:textId="5FDEFCE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A196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Ilog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C7A54" w14:textId="50D5AF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DA50F" w14:textId="1BE0F6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2014B" w14:textId="7265AF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89A14" w14:textId="332D9E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BA019" w14:textId="25B8D2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432,000.00</w:t>
            </w:r>
          </w:p>
        </w:tc>
      </w:tr>
      <w:tr w:rsidR="001953D4" w:rsidRPr="001953D4" w14:paraId="65EA6D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FD86D4" w14:textId="3E6347F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A76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Isabela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A1717" w14:textId="3FFF51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48C85" w14:textId="54DE01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FA8E1" w14:textId="77EB5D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E7C0E" w14:textId="7C776F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A0765" w14:textId="452DF3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47DCCA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A6B99" w14:textId="0ED78CF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EC52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Carlota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DD9F6" w14:textId="03F972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F6AB8" w14:textId="3A8BC5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DB8BB" w14:textId="590E7A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4DE5C" w14:textId="28B346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35625" w14:textId="5742AA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13C323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5BAED2" w14:textId="339E040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EA48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Castellana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A9ACC" w14:textId="362436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15017" w14:textId="573092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A3CE0" w14:textId="39C88B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E31E5" w14:textId="13F9BF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CF3D7" w14:textId="3E4A41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219,000.00</w:t>
            </w:r>
          </w:p>
        </w:tc>
      </w:tr>
      <w:tr w:rsidR="001953D4" w:rsidRPr="001953D4" w14:paraId="6FCB8CF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20947" w14:textId="41B53BB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AC86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Manapla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6E890" w14:textId="37FC1A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1,054,700.00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4D1A6" w14:textId="47C6BC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BB862" w14:textId="1C6466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D2A5D" w14:textId="517370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F3CC8" w14:textId="731E9E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1,054,700.00</w:t>
            </w:r>
          </w:p>
        </w:tc>
      </w:tr>
      <w:tr w:rsidR="001953D4" w:rsidRPr="001953D4" w14:paraId="0977D08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B9E11" w14:textId="78A12EC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BF7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Murcia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63CB6" w14:textId="62567D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3D0E8" w14:textId="231933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2365D" w14:textId="662978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C5EB6" w14:textId="33BEAC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A262F" w14:textId="769F35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360,000.00</w:t>
            </w:r>
          </w:p>
        </w:tc>
      </w:tr>
      <w:tr w:rsidR="001953D4" w:rsidRPr="001953D4" w14:paraId="03B017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86F998" w14:textId="54D097A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22B6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Sagay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84A44" w14:textId="70239E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256,656.00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5D47F" w14:textId="0884F4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5ABAF" w14:textId="5F6574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81E1C" w14:textId="6E8326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7ECB1" w14:textId="0D988B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256,656.00</w:t>
            </w:r>
          </w:p>
        </w:tc>
      </w:tr>
      <w:tr w:rsidR="001953D4" w:rsidRPr="001953D4" w14:paraId="2B2EAEB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369FF" w14:textId="302846D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60F4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Salvador Benedicto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45CF3" w14:textId="07EC29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EA76E" w14:textId="7C6574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9CF93" w14:textId="53D1EC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CFF1E" w14:textId="512E92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3DBA8" w14:textId="7BDF79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219,000.00</w:t>
            </w:r>
          </w:p>
        </w:tc>
      </w:tr>
      <w:tr w:rsidR="001953D4" w:rsidRPr="001953D4" w14:paraId="3F5271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F0F24D" w14:textId="474B7AE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C55A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Carlos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FC8A8" w14:textId="19B566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1A3B5" w14:textId="2E0521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225F3" w14:textId="27129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6DB41" w14:textId="382FE3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62FBE" w14:textId="6E4D9A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039D702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E3AC65" w14:textId="321F163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975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Enrique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AB128" w14:textId="73DC13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B26CA" w14:textId="7F005C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2C1CBA" w14:textId="2B1ED5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6E376" w14:textId="197C1E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1022D" w14:textId="4E4F3B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365,000.00</w:t>
            </w:r>
          </w:p>
        </w:tc>
      </w:tr>
      <w:tr w:rsidR="001953D4" w:rsidRPr="001953D4" w14:paraId="3040706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E49974" w14:textId="50A0E8B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FD8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Talisay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91188" w14:textId="17600B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28BB0" w14:textId="5E7541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5AD62" w14:textId="4BE0EC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98F9F" w14:textId="030555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7ACE4" w14:textId="3E0E04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182,500.00</w:t>
            </w:r>
          </w:p>
        </w:tc>
      </w:tr>
      <w:tr w:rsidR="001953D4" w:rsidRPr="001953D4" w14:paraId="0378CE3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252DDC" w14:textId="3AE1DA3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D0FD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Valladolid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65AF0" w14:textId="5596DB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255,500.00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B983B" w14:textId="3F5825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BF0C3" w14:textId="2ACDB9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0672C" w14:textId="323990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B2BFE7" w14:textId="7E0580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255,500.00</w:t>
            </w:r>
          </w:p>
        </w:tc>
      </w:tr>
      <w:tr w:rsidR="001953D4" w:rsidRPr="001953D4" w14:paraId="6A222F29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C8D0BB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VII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A087574" w14:textId="256BB68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80,506,509.07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18EBF88" w14:textId="1605B59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373,200,000.00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C567676" w14:textId="71ABE4D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C0B4D3C" w14:textId="1DD9A3E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89EAB66" w14:textId="133DCC8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453,706,509.07</w:t>
            </w:r>
          </w:p>
        </w:tc>
      </w:tr>
      <w:tr w:rsidR="001953D4" w:rsidRPr="001953D4" w14:paraId="618CCB4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C78203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Bohol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77F202" w14:textId="3A5265D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11,692,518.36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8C1A61" w14:textId="2B9F674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CDCEB68" w14:textId="4E143BA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3FCB7A" w14:textId="78273FB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6DC0DD" w14:textId="6F73513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11,692,518.36</w:t>
            </w:r>
          </w:p>
        </w:tc>
      </w:tr>
      <w:tr w:rsidR="001953D4" w:rsidRPr="001953D4" w14:paraId="7D69578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1606B31" w14:textId="7777777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PLGU Bohol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D1A4F" w14:textId="2ADE6C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451,645.36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70490" w14:textId="3D9840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70D8A" w14:textId="5961B6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F191D" w14:textId="63373C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326EF" w14:textId="356430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451,645.36</w:t>
            </w:r>
          </w:p>
        </w:tc>
      </w:tr>
      <w:tr w:rsidR="001953D4" w:rsidRPr="001953D4" w14:paraId="43E454B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D505C97" w14:textId="5F9F924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CF8A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Alburquerque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CED4C" w14:textId="6F5B45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341,925.86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885E64" w14:textId="5C5C23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9FDBE" w14:textId="77B0F9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82C94" w14:textId="2F5E66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2F957" w14:textId="4F3F2E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341,925.86</w:t>
            </w:r>
          </w:p>
        </w:tc>
      </w:tr>
      <w:tr w:rsidR="001953D4" w:rsidRPr="001953D4" w14:paraId="16C3B23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2258E" w14:textId="45F726F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779D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Alicia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A5BB1" w14:textId="7C6610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278,280.00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C5152" w14:textId="209D29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87D39" w14:textId="61D71B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28C3A9" w14:textId="4473B3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6D69A" w14:textId="5CDE94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278,280.00</w:t>
            </w:r>
          </w:p>
        </w:tc>
      </w:tr>
      <w:tr w:rsidR="001953D4" w:rsidRPr="001953D4" w14:paraId="5F87DB5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94491" w14:textId="62037B9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865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Antequera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2900A" w14:textId="0F931D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1,115,930.24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CA666" w14:textId="0A8FEC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87DEF" w14:textId="238B01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3FC5D" w14:textId="261DD5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53AA6" w14:textId="41C42C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1,115,930.24</w:t>
            </w:r>
          </w:p>
        </w:tc>
      </w:tr>
      <w:tr w:rsidR="001953D4" w:rsidRPr="001953D4" w14:paraId="032483D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F6FF02" w14:textId="1DF15EB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1DE7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Baclayon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08D6A" w14:textId="37B42A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420,524.92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9E03F6" w14:textId="6ADD1E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AAFCA" w14:textId="060CED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68D6F" w14:textId="616565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CA5E2" w14:textId="013238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420,524.92</w:t>
            </w:r>
          </w:p>
        </w:tc>
      </w:tr>
      <w:tr w:rsidR="001953D4" w:rsidRPr="001953D4" w14:paraId="313347C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E1A74E" w14:textId="7EA3675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C2A4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Buenavista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EAAD6" w14:textId="484EB0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1,030,964.32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CCF69" w14:textId="30A323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ADD486" w14:textId="73F728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EE94D" w14:textId="0BC110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919E6" w14:textId="57AAF0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1,030,964.32</w:t>
            </w:r>
          </w:p>
        </w:tc>
      </w:tr>
      <w:tr w:rsidR="001953D4" w:rsidRPr="001953D4" w14:paraId="25753EA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45743" w14:textId="53E8AD0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455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Calape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000A4" w14:textId="165972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571,339.36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5743C" w14:textId="15FF35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907C6" w14:textId="4D4FA0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C18F0" w14:textId="19FD99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57925" w14:textId="5DEB48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571,339.36</w:t>
            </w:r>
          </w:p>
        </w:tc>
      </w:tr>
      <w:tr w:rsidR="001953D4" w:rsidRPr="001953D4" w14:paraId="7E26274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F09D8D" w14:textId="2640EE1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8F5C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Candijay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8A42F" w14:textId="62B72F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234,600.24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F8C53" w14:textId="1C8D3B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6F930" w14:textId="7F42AA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26049" w14:textId="42ADA5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48CB1" w14:textId="11CB9F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234,600.24</w:t>
            </w:r>
          </w:p>
        </w:tc>
      </w:tr>
      <w:tr w:rsidR="001953D4" w:rsidRPr="001953D4" w14:paraId="656CE46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BE8ABB" w14:textId="4BA3E3C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CEA6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Cortes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902F4" w14:textId="7DB4E0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20,746.96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31172" w14:textId="1F438E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13535" w14:textId="334E04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2F038" w14:textId="6EEDDA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67681" w14:textId="580B6B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20,746.96</w:t>
            </w:r>
          </w:p>
        </w:tc>
      </w:tr>
      <w:tr w:rsidR="001953D4" w:rsidRPr="001953D4" w14:paraId="40FD029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82ACA4" w14:textId="491C68D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25E10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Dauis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68E06" w14:textId="153F8A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2,267,004.36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37D22" w14:textId="5AEE11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44C0F" w14:textId="54B15E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6929A" w14:textId="3EE1E3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2C56F" w14:textId="5BFEA2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2,267,004.36</w:t>
            </w:r>
          </w:p>
        </w:tc>
      </w:tr>
      <w:tr w:rsidR="001953D4" w:rsidRPr="001953D4" w14:paraId="122D62A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59882A" w14:textId="52B5F43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9924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Guindulman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D20D4" w14:textId="67EF3A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340,728.92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154F6" w14:textId="223FD7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52315" w14:textId="359A85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F9B93" w14:textId="11F5D4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010B2" w14:textId="10869F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340,728.92</w:t>
            </w:r>
          </w:p>
        </w:tc>
      </w:tr>
      <w:tr w:rsidR="001953D4" w:rsidRPr="001953D4" w14:paraId="0934891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2E0F95" w14:textId="17AEC27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8B7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2750C" w14:textId="35EE3D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233,640.00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90FEBE" w14:textId="2FCDBA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96709" w14:textId="419F0D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29DF5" w14:textId="2B2B3F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2AA1A" w14:textId="611074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233,640.00</w:t>
            </w:r>
          </w:p>
        </w:tc>
      </w:tr>
      <w:tr w:rsidR="001953D4" w:rsidRPr="001953D4" w14:paraId="28C834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7B91BE" w14:textId="4F3F693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2F8D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05F1D" w14:textId="6E4153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646,347.60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DB8AD" w14:textId="13989C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286DC" w14:textId="315989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C80BD" w14:textId="1A37FC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38BD4" w14:textId="7A9676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646,347.60</w:t>
            </w:r>
          </w:p>
        </w:tc>
      </w:tr>
      <w:tr w:rsidR="001953D4" w:rsidRPr="001953D4" w14:paraId="1773B9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95250C" w14:textId="795F251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B01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Panglao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3CD651" w14:textId="60E7E2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106,926.64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F6B44B" w14:textId="259670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F9D67" w14:textId="0A7BED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65181" w14:textId="59B83B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A1C0F1" w14:textId="23DC0A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106,926.64</w:t>
            </w:r>
          </w:p>
        </w:tc>
      </w:tr>
      <w:tr w:rsidR="001953D4" w:rsidRPr="001953D4" w14:paraId="3D3A840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AB44DC" w14:textId="4B9109A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D9AE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Pres. Carlos P. Garcia (Pitogo)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BF70A" w14:textId="2FC2CD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707,391.78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12F26" w14:textId="5B752A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A89AA" w14:textId="2ADDAD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015D3" w14:textId="5689A0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21C0B" w14:textId="66DB69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707,391.78</w:t>
            </w:r>
          </w:p>
        </w:tc>
      </w:tr>
      <w:tr w:rsidR="001953D4" w:rsidRPr="001953D4" w14:paraId="29852E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E8A718" w14:textId="0A61996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EE8F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E369" w14:textId="6A8593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1,028,969.42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FF5E8" w14:textId="77681C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9990E" w14:textId="6ED167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16469" w14:textId="4F93C3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5DE12" w14:textId="0A7444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1,028,969.42</w:t>
            </w:r>
          </w:p>
        </w:tc>
      </w:tr>
      <w:tr w:rsidR="001953D4" w:rsidRPr="001953D4" w14:paraId="554BE1E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608B1D" w14:textId="296ADB1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5DD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Miguel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6F5D7" w14:textId="7CBEFA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21,544.92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1F50C" w14:textId="4E5AA6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2B330" w14:textId="5A49BE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10C95" w14:textId="09309F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C894C" w14:textId="3A46D4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21,544.92</w:t>
            </w:r>
          </w:p>
        </w:tc>
      </w:tr>
      <w:tr w:rsidR="001953D4" w:rsidRPr="001953D4" w14:paraId="2E66C27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73F93" w14:textId="4A479F3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EDB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Sevilla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C27D9" w14:textId="65408E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1,000,242.86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17570" w14:textId="4CCD74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34013" w14:textId="43C61E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DF272" w14:textId="5366B5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AB537" w14:textId="2AD522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1,000,242.86</w:t>
            </w:r>
          </w:p>
        </w:tc>
      </w:tr>
      <w:tr w:rsidR="001953D4" w:rsidRPr="001953D4" w14:paraId="5A55302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03F81" w14:textId="4D873F1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108A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Tagbilaran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527B7" w14:textId="2FFF6B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242,731.06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4A6E" w14:textId="5338FF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14B95" w14:textId="00E6EE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D6301" w14:textId="76EC4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BE8F8" w14:textId="4B8521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242,731.06</w:t>
            </w:r>
          </w:p>
        </w:tc>
      </w:tr>
      <w:tr w:rsidR="001953D4" w:rsidRPr="001953D4" w14:paraId="2C7D9C1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24717B" w14:textId="4D746AB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229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Trinidad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8F340B" w14:textId="383864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47,079.64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57EB" w14:textId="03E373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5CEFB" w14:textId="43A859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2295B" w14:textId="51ED3A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96E6A" w14:textId="134370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47,079.64</w:t>
            </w:r>
          </w:p>
        </w:tc>
      </w:tr>
      <w:tr w:rsidR="001953D4" w:rsidRPr="001953D4" w14:paraId="025E43D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A1869" w14:textId="1D41A1C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7703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Tubigon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9331E" w14:textId="508361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362,520.00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BADBD8" w14:textId="22DEF4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0AE0F" w14:textId="66C8F9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23EF4" w14:textId="20A3CD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5F7C0" w14:textId="01A334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362,520.00</w:t>
            </w:r>
          </w:p>
        </w:tc>
      </w:tr>
      <w:tr w:rsidR="001953D4" w:rsidRPr="001953D4" w14:paraId="2BD510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C4BD7" w14:textId="6D243F1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669A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Valencia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0D1E9" w14:textId="7C3BD3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221,433.90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1BD2B" w14:textId="1B2F14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31F9F" w14:textId="778CA5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40DA20" w14:textId="5E14CE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CBC6A" w14:textId="772EA9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221,433.90</w:t>
            </w:r>
          </w:p>
        </w:tc>
      </w:tr>
      <w:tr w:rsidR="001953D4" w:rsidRPr="001953D4" w14:paraId="5E39A13F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7EA41C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Cebu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EA4FB9" w14:textId="496F58B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56,885,452.61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0163A5" w14:textId="50D3FEF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373,200,000.00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85878F4" w14:textId="00D838A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524CB1C" w14:textId="4645621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90B9EE" w14:textId="714B056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430,085,452.61</w:t>
            </w:r>
          </w:p>
        </w:tc>
      </w:tr>
      <w:tr w:rsidR="001953D4" w:rsidRPr="001953D4" w14:paraId="0BD92B0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3EBDA28" w14:textId="661C0DC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A1D1C6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Cebu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87103" w14:textId="5EAC15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4841C" w14:textId="267FCA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373,200,000.00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D2879" w14:textId="3BEDF1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67F01" w14:textId="389CFF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3030F" w14:textId="0A9978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373,200,000.00</w:t>
            </w:r>
          </w:p>
        </w:tc>
      </w:tr>
      <w:tr w:rsidR="001953D4" w:rsidRPr="001953D4" w14:paraId="38B3BD1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555219C" w14:textId="3CAA970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DF724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Alcantara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50EDB" w14:textId="2E18DB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452,100.30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79D47" w14:textId="1DA66C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9B610" w14:textId="08203F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A54A9" w14:textId="73FD2F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EB0DC" w14:textId="004CC1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452,100.30</w:t>
            </w:r>
          </w:p>
        </w:tc>
      </w:tr>
      <w:tr w:rsidR="001953D4" w:rsidRPr="001953D4" w14:paraId="592BD0C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AEF87" w14:textId="1BB5AB4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00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Alcoy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DEFD6" w14:textId="3D9D59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248,553.24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6CB06" w14:textId="55861C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75669" w14:textId="6A7E04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ABA96" w14:textId="0C50CA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4C80F" w14:textId="62A728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248,553.24</w:t>
            </w:r>
          </w:p>
        </w:tc>
      </w:tr>
      <w:tr w:rsidR="001953D4" w:rsidRPr="001953D4" w14:paraId="4D57D28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621CB" w14:textId="41BE5AB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B09A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Alegria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DA873" w14:textId="5E92B3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278,132.98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44149" w14:textId="333A9C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94A96" w14:textId="10A935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F37C2" w14:textId="5D34D5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EACA18" w14:textId="19489E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278,132.98</w:t>
            </w:r>
          </w:p>
        </w:tc>
      </w:tr>
      <w:tr w:rsidR="001953D4" w:rsidRPr="001953D4" w14:paraId="1E4C8F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34B580" w14:textId="11EE042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3C04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Aloguinsan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40FED" w14:textId="29FACA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495,613.80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3D06A" w14:textId="3D181D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F39C4" w14:textId="413975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7E414" w14:textId="52DD74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59EDE" w14:textId="3A7B58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495,613.80</w:t>
            </w:r>
          </w:p>
        </w:tc>
      </w:tr>
      <w:tr w:rsidR="001953D4" w:rsidRPr="001953D4" w14:paraId="3A5FA65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8CED8" w14:textId="290FA09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42E9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CA6C9" w14:textId="3D5531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563,855.76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72284" w14:textId="5132F3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41652" w14:textId="669106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8FEA4" w14:textId="6B105E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D8B8F" w14:textId="5CC6A4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563,855.76</w:t>
            </w:r>
          </w:p>
        </w:tc>
      </w:tr>
      <w:tr w:rsidR="001953D4" w:rsidRPr="001953D4" w14:paraId="43FCD16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D5D0F" w14:textId="4BA32ED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67A8D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Asturias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445C1" w14:textId="6DA394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610,478.80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4AFD7" w14:textId="5AB354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AA3D2" w14:textId="32453A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B8B86" w14:textId="7B3CA9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48485" w14:textId="677ABC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610,478.80</w:t>
            </w:r>
          </w:p>
        </w:tc>
      </w:tr>
      <w:tr w:rsidR="001953D4" w:rsidRPr="001953D4" w14:paraId="02C575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FB778C" w14:textId="6AA4950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6291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Badian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38BDC" w14:textId="6E487E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800,628.62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9405B" w14:textId="5DFA8A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6D5" w14:textId="51EB62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556ED" w14:textId="083591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48B01" w14:textId="324A99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800,628.62</w:t>
            </w:r>
          </w:p>
        </w:tc>
      </w:tr>
      <w:tr w:rsidR="001953D4" w:rsidRPr="001953D4" w14:paraId="16B2F4A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9B105" w14:textId="72E3C18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78F97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Balamban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72352" w14:textId="51FA77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454,386.10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2D981" w14:textId="318915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F061A" w14:textId="346952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9DDEC" w14:textId="476867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395B4" w14:textId="295FE7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454,386.10</w:t>
            </w:r>
          </w:p>
        </w:tc>
      </w:tr>
      <w:tr w:rsidR="001953D4" w:rsidRPr="001953D4" w14:paraId="525B683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18C54" w14:textId="5F404BC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159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Bantayan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4F9F8" w14:textId="255EF3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3,026,438.84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67C14" w14:textId="5FC9DC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2F510" w14:textId="75D622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052F0" w14:textId="7A0D12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A78DC" w14:textId="5D6D44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3,026,438.84</w:t>
            </w:r>
          </w:p>
        </w:tc>
      </w:tr>
      <w:tr w:rsidR="001953D4" w:rsidRPr="001953D4" w14:paraId="2B3760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8D23B" w14:textId="43FA824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5DE4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Barili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D1026" w14:textId="1CC8DC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510,694.40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317125" w14:textId="428199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E957F" w14:textId="4202F0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A091F" w14:textId="21D82A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4CB7E3" w14:textId="457AEB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510,694.40</w:t>
            </w:r>
          </w:p>
        </w:tc>
      </w:tr>
      <w:tr w:rsidR="001953D4" w:rsidRPr="001953D4" w14:paraId="0EB453E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724B1D" w14:textId="17B310B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84F0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Bogo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DBCC7" w14:textId="3B8D05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436,601.62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FFF54" w14:textId="085080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F2F59D" w14:textId="5D393A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C52F13" w14:textId="2FBC84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BB7BC" w14:textId="25EC0F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436,601.62</w:t>
            </w:r>
          </w:p>
        </w:tc>
      </w:tr>
      <w:tr w:rsidR="001953D4" w:rsidRPr="001953D4" w14:paraId="24CEA5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2BB80" w14:textId="6C0D2CD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FF26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Boljoon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2DECF" w14:textId="15C61F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253,563.44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AAE67" w14:textId="75AED0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15AFD" w14:textId="3A1ED4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C973E" w14:textId="23BAF2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2FE9D" w14:textId="5A32C0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253,563.44</w:t>
            </w:r>
          </w:p>
        </w:tc>
      </w:tr>
      <w:tr w:rsidR="001953D4" w:rsidRPr="001953D4" w14:paraId="273D405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992FD" w14:textId="6803C3D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8BE6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Borbon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CCAEF" w14:textId="35A09F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2,653,664.96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20D0A" w14:textId="36694A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B06C9" w14:textId="06D6A3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011CE" w14:textId="7C18D7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7DBF0" w14:textId="309872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2,653,664.96</w:t>
            </w:r>
          </w:p>
        </w:tc>
      </w:tr>
      <w:tr w:rsidR="001953D4" w:rsidRPr="001953D4" w14:paraId="6F65E23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9D4EB" w14:textId="63634F0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A25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Carcar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20E1F" w14:textId="691177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304,241.10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46812" w14:textId="241C10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945D8" w14:textId="130A3C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937FF" w14:textId="467841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62B3F" w14:textId="3E562B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304,241.10</w:t>
            </w:r>
          </w:p>
        </w:tc>
      </w:tr>
      <w:tr w:rsidR="001953D4" w:rsidRPr="001953D4" w14:paraId="41231D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A4E32D" w14:textId="0ADAD4B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C04F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Carmen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887B3" w14:textId="1E0F13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923,367.36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AA894" w14:textId="7F8EEC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22BB4" w14:textId="71AC1A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36E7B" w14:textId="44579D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25992" w14:textId="7DC11B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923,367.36</w:t>
            </w:r>
          </w:p>
        </w:tc>
      </w:tr>
      <w:tr w:rsidR="001953D4" w:rsidRPr="001953D4" w14:paraId="291914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35E49C" w14:textId="7446D80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03D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Catmon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0F862" w14:textId="41F615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636,906.34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57828" w14:textId="5EF5E9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F64FB" w14:textId="57FEBC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1DD59" w14:textId="45A17A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54731" w14:textId="0B0F52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636,906.34</w:t>
            </w:r>
          </w:p>
        </w:tc>
      </w:tr>
      <w:tr w:rsidR="001953D4" w:rsidRPr="001953D4" w14:paraId="2D928B1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44476C" w14:textId="65EB805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4E2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Cebu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23664" w14:textId="56B4D0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3,802,480.07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D7058" w14:textId="5A4FB0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CDE3" w14:textId="6EED85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66935" w14:textId="1F8D9B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1E18" w14:textId="6C87FC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3,802,480.07</w:t>
            </w:r>
          </w:p>
        </w:tc>
      </w:tr>
      <w:tr w:rsidR="001953D4" w:rsidRPr="001953D4" w14:paraId="0A6F38E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DA087" w14:textId="37E5530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4525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Compostela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740F2" w14:textId="24246F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254,661.94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37B59" w14:textId="73BE83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FF3B4" w14:textId="0D2386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5094C" w14:textId="4E071B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27856" w14:textId="6747D2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254,661.94</w:t>
            </w:r>
          </w:p>
        </w:tc>
      </w:tr>
      <w:tr w:rsidR="001953D4" w:rsidRPr="001953D4" w14:paraId="44B47AA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708ED" w14:textId="496A5B7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E54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Consolacion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B80C5" w14:textId="15B0DE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417,984.86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7E519" w14:textId="762E86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CE0A0" w14:textId="15B4FF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22D38" w14:textId="214146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DA80B" w14:textId="3C2B8C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417,984.86</w:t>
            </w:r>
          </w:p>
        </w:tc>
      </w:tr>
      <w:tr w:rsidR="001953D4" w:rsidRPr="001953D4" w14:paraId="5D0AD58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D2052D" w14:textId="6DC0A69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D65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Cordoba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DEF17" w14:textId="71CDBB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1,869,210.38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A3D77" w14:textId="1F4683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4DEA9" w14:textId="174A55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EF0D5" w14:textId="564181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9E389" w14:textId="0FE358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1,869,210.38</w:t>
            </w:r>
          </w:p>
        </w:tc>
      </w:tr>
      <w:tr w:rsidR="001953D4" w:rsidRPr="001953D4" w14:paraId="6A9471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AECFA6" w14:textId="1FC94CF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0D5D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Daanbantayan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87E55" w14:textId="390E91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682,625.90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36BED" w14:textId="691FB9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0566A" w14:textId="04875E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FE8E4" w14:textId="1FD2AA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B63822" w14:textId="07B3A4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682,625.90</w:t>
            </w:r>
          </w:p>
        </w:tc>
      </w:tr>
      <w:tr w:rsidR="001953D4" w:rsidRPr="001953D4" w14:paraId="62FF71E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8A818" w14:textId="11B064B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57B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Dalaguete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B3032" w14:textId="551F58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953,175.22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4E6F3" w14:textId="38BD5D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CCAA0" w14:textId="51BBEC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62781" w14:textId="501868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64F5E" w14:textId="6B7F2D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953,175.22</w:t>
            </w:r>
          </w:p>
        </w:tc>
      </w:tr>
      <w:tr w:rsidR="001953D4" w:rsidRPr="001953D4" w14:paraId="58ADB7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C1CA49" w14:textId="08F311B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A602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Danao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6DDE1" w14:textId="24F581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743,619.78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ADF4C" w14:textId="0CF5E4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5494A" w14:textId="1894D9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97E43" w14:textId="02980D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DBD22" w14:textId="58F8D8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743,619.78</w:t>
            </w:r>
          </w:p>
        </w:tc>
      </w:tr>
      <w:tr w:rsidR="001953D4" w:rsidRPr="001953D4" w14:paraId="3B18D16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BC755" w14:textId="5DA544F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AC1C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Dumanjug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9989C" w14:textId="560559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1,334,332.18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068EB" w14:textId="5FA6D0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5EDD0" w14:textId="15E472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13AB9" w14:textId="4B2280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6B635" w14:textId="575A6A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1,334,332.18</w:t>
            </w:r>
          </w:p>
        </w:tc>
      </w:tr>
      <w:tr w:rsidR="001953D4" w:rsidRPr="001953D4" w14:paraId="7C0DF46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6B842" w14:textId="42B1165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7934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Ginatilan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988FF" w14:textId="488C54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298,237.76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E96AB1" w14:textId="5F3CC5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EC9CB" w14:textId="44BE9C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01AC7" w14:textId="0E47BA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040AD" w14:textId="5440AF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298,237.76</w:t>
            </w:r>
          </w:p>
        </w:tc>
      </w:tr>
      <w:tr w:rsidR="001953D4" w:rsidRPr="001953D4" w14:paraId="294FF2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65FF2A" w14:textId="5088C1D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ACFE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Lapu-Lapu City (Opon)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62B4E" w14:textId="04C395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942,840.00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82222" w14:textId="706D07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2412D" w14:textId="06F228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B387C" w14:textId="0626E8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2BE6B" w14:textId="793203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942,840.00</w:t>
            </w:r>
          </w:p>
        </w:tc>
      </w:tr>
      <w:tr w:rsidR="001953D4" w:rsidRPr="001953D4" w14:paraId="3E38B0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08E75" w14:textId="0EC4993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60F1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Liloan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EF267" w14:textId="1113A0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537,390.92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62099" w14:textId="5FA078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BD7CDB" w14:textId="2631F6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B8700" w14:textId="26DFD9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6A946" w14:textId="55AA1F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537,390.92</w:t>
            </w:r>
          </w:p>
        </w:tc>
      </w:tr>
      <w:tr w:rsidR="001953D4" w:rsidRPr="001953D4" w14:paraId="169A66A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842CA" w14:textId="7A81711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710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Madridejos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F2082" w14:textId="519FE1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2,621,785.14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F0A6B" w14:textId="77CF4F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8F99FE" w14:textId="4CE691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36722" w14:textId="4E806B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87697" w14:textId="085175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2,621,785.14</w:t>
            </w:r>
          </w:p>
        </w:tc>
      </w:tr>
      <w:tr w:rsidR="001953D4" w:rsidRPr="001953D4" w14:paraId="7753B2C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01E48" w14:textId="3818B3D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68A4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Malabuyoc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44CCB" w14:textId="7D4BE8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222,892.54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2D0A7" w14:textId="24B79E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B6664" w14:textId="69C8D2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3EE5C" w14:textId="1BA13E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C05B5" w14:textId="6736D0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222,892.54</w:t>
            </w:r>
          </w:p>
        </w:tc>
      </w:tr>
      <w:tr w:rsidR="001953D4" w:rsidRPr="001953D4" w14:paraId="401FFA4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DE404" w14:textId="3CDA97B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14CF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Mandaue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35017" w14:textId="6A36AE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563,514.46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45573" w14:textId="13A2EE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F077A" w14:textId="45DEEB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E9FF8" w14:textId="54853F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BE653" w14:textId="60BD4F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563,514.46</w:t>
            </w:r>
          </w:p>
        </w:tc>
      </w:tr>
      <w:tr w:rsidR="001953D4" w:rsidRPr="001953D4" w14:paraId="0FD3EA7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D281B7" w14:textId="59A80DB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71B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Medellin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C606D" w14:textId="06C75A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1,582,120.38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C2610" w14:textId="75EBAD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D264D" w14:textId="0D732B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346CB" w14:textId="65D19D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FA619" w14:textId="71FDF4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1,582,120.38</w:t>
            </w:r>
          </w:p>
        </w:tc>
      </w:tr>
      <w:tr w:rsidR="001953D4" w:rsidRPr="001953D4" w14:paraId="7086B93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D5D754" w14:textId="368995A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2890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Minglanilla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FD7BE" w14:textId="518442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338,633.60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453B6" w14:textId="32298F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C5617" w14:textId="32E9A5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F9CA1" w14:textId="019014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89206" w14:textId="360EB2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338,633.60</w:t>
            </w:r>
          </w:p>
        </w:tc>
      </w:tr>
      <w:tr w:rsidR="001953D4" w:rsidRPr="001953D4" w14:paraId="3147BA2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7D1074" w14:textId="6CEE7C8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D34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Moalboal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1A818" w14:textId="2FF619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806,329.68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A80C8" w14:textId="6D0C1E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B26E3" w14:textId="6D1E60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FAF13" w14:textId="116F45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C5938" w14:textId="5ACD20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806,329.68</w:t>
            </w:r>
          </w:p>
        </w:tc>
      </w:tr>
      <w:tr w:rsidR="001953D4" w:rsidRPr="001953D4" w14:paraId="2C94140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BD0080" w14:textId="0A52A26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8E6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Naga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FBCF4" w14:textId="25D31C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473,255.24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0D8F3" w14:textId="1E0016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FA2F2" w14:textId="744C81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AC807" w14:textId="3B1DB0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86B2A" w14:textId="67CC4B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473,255.24</w:t>
            </w:r>
          </w:p>
        </w:tc>
      </w:tr>
      <w:tr w:rsidR="001953D4" w:rsidRPr="001953D4" w14:paraId="01D90CF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24935" w14:textId="236A52A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F543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Oslob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E9348" w14:textId="13F5DA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542,477.78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4E7B3" w14:textId="1C3F90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9C739" w14:textId="64FA5B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C9FA9" w14:textId="093D08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5FAF3" w14:textId="15B03E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542,477.78</w:t>
            </w:r>
          </w:p>
        </w:tc>
      </w:tr>
      <w:tr w:rsidR="001953D4" w:rsidRPr="001953D4" w14:paraId="394C204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D39E58" w14:textId="255D040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E99C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DF875" w14:textId="0A79BB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261,899.04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14477" w14:textId="45088D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C90A0" w14:textId="350501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52CA7" w14:textId="6B6A88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EFD67" w14:textId="0BDA76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261,899.04</w:t>
            </w:r>
          </w:p>
        </w:tc>
      </w:tr>
      <w:tr w:rsidR="001953D4" w:rsidRPr="001953D4" w14:paraId="3DC574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7EFEB0" w14:textId="57025DB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D76E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Pinamungahan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89639" w14:textId="7B84F2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828,667.62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7FC05" w14:textId="5AD433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CC3A8F" w14:textId="7DE890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F6BC4" w14:textId="5C7EEE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64D04" w14:textId="7C5BBA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828,667.62</w:t>
            </w:r>
          </w:p>
        </w:tc>
      </w:tr>
      <w:tr w:rsidR="001953D4" w:rsidRPr="001953D4" w14:paraId="4E69D3D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EBCF3" w14:textId="6612644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39EF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5C6F6" w14:textId="4FB778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2,529,583.84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EC0C7" w14:textId="1BE3C0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68469" w14:textId="48225A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27C33" w14:textId="12324A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37204" w14:textId="2540E6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2,529,583.84</w:t>
            </w:r>
          </w:p>
        </w:tc>
      </w:tr>
      <w:tr w:rsidR="001953D4" w:rsidRPr="001953D4" w14:paraId="17B01E3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12836" w14:textId="45C552F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08D8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Ronda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2AC84" w14:textId="053ACC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358,747.56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1256F" w14:textId="69648A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5F93B" w14:textId="0B6E40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B7011B" w14:textId="4BA54C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25D40" w14:textId="44D3FC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358,747.56</w:t>
            </w:r>
          </w:p>
        </w:tc>
      </w:tr>
      <w:tr w:rsidR="001953D4" w:rsidRPr="001953D4" w14:paraId="18E3C81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40623" w14:textId="1382A00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C449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Samboan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0CA9F" w14:textId="0BF0E1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1,389,028.04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A0736" w14:textId="0B96CF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3671A" w14:textId="44320F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72B08" w14:textId="629317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AC2E6" w14:textId="25DCCF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1,389,028.04</w:t>
            </w:r>
          </w:p>
        </w:tc>
      </w:tr>
      <w:tr w:rsidR="001953D4" w:rsidRPr="001953D4" w14:paraId="5276AAB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80390D" w14:textId="2315618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99CF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A853BB" w14:textId="0B3C11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3,913,273.06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0DACB" w14:textId="793BD0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65785" w14:textId="5DFC11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83E84" w14:textId="24F35F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32672" w14:textId="4F529C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3,913,273.06</w:t>
            </w:r>
          </w:p>
        </w:tc>
      </w:tr>
      <w:tr w:rsidR="001953D4" w:rsidRPr="001953D4" w14:paraId="235DEA3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1383B" w14:textId="2F43E35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6F6E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Francisco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B53CA" w14:textId="5AD238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3,611,463.32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A2BA0" w14:textId="2B17DA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8584A" w14:textId="7F1B87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FED72" w14:textId="144945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4EABB" w14:textId="302821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3,611,463.32</w:t>
            </w:r>
          </w:p>
        </w:tc>
      </w:tr>
      <w:tr w:rsidR="001953D4" w:rsidRPr="001953D4" w14:paraId="1B6C411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F00BFC" w14:textId="0E95534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8BCF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Remigio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6BB62" w14:textId="7AEF05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911,427.42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F5C0B" w14:textId="20FFEF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AE9BD" w14:textId="0847B9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75C609" w14:textId="369468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B20F5" w14:textId="45C2FB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911,427.42</w:t>
            </w:r>
          </w:p>
        </w:tc>
      </w:tr>
      <w:tr w:rsidR="001953D4" w:rsidRPr="001953D4" w14:paraId="2E68F04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A6414" w14:textId="64298DF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E20B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Fe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AEBD2" w14:textId="079062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237,067.84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5A61C" w14:textId="6128AA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283AC" w14:textId="42F5F6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22EEF" w14:textId="47DD3E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F4B50" w14:textId="12A490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237,067.84</w:t>
            </w:r>
          </w:p>
        </w:tc>
      </w:tr>
      <w:tr w:rsidR="001953D4" w:rsidRPr="001953D4" w14:paraId="260282E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71184" w14:textId="4E37427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7A52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Santander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6DB53" w14:textId="05CD96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260,302.46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8CE34" w14:textId="1BBA40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B6C92" w14:textId="743DA0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0E20D" w14:textId="247B70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CCB5C" w14:textId="7EE852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260,302.46</w:t>
            </w:r>
          </w:p>
        </w:tc>
      </w:tr>
      <w:tr w:rsidR="001953D4" w:rsidRPr="001953D4" w14:paraId="1CF5786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65BDA0" w14:textId="31B7E90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882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Sibonga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F1751" w14:textId="7A513F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623,067.36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E4948" w14:textId="796AC2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E143D" w14:textId="1F1CFC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B5421" w14:textId="3C7EAB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A76C5F" w14:textId="247BD2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623,067.36</w:t>
            </w:r>
          </w:p>
        </w:tc>
      </w:tr>
      <w:tr w:rsidR="001953D4" w:rsidRPr="001953D4" w14:paraId="017180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956AC" w14:textId="3D4CF47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EC7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Sogod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B4E5D" w14:textId="1C7AAB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4,713,472.82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A1FA1" w14:textId="4EAFBF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C0ECC" w14:textId="62FE9F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08181" w14:textId="7EFEFB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D9B9" w14:textId="043572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4,713,472.82</w:t>
            </w:r>
          </w:p>
        </w:tc>
      </w:tr>
      <w:tr w:rsidR="001953D4" w:rsidRPr="001953D4" w14:paraId="42C080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54BC34" w14:textId="1182184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4FEB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Tabogon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D9AF5" w14:textId="087300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1,721,743.72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EA455" w14:textId="125148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535055" w14:textId="2951A5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DA5AC" w14:textId="04D8C5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97453" w14:textId="0AC466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1,721,743.72</w:t>
            </w:r>
          </w:p>
        </w:tc>
      </w:tr>
      <w:tr w:rsidR="001953D4" w:rsidRPr="001953D4" w14:paraId="090A78D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CDA5A" w14:textId="2BADF64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1ABC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Tabuelan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6C4BC" w14:textId="117E0E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924,040.22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62DED" w14:textId="512800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C9777" w14:textId="32C72F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B9D2D" w14:textId="7D7F35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9A562" w14:textId="36FD31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924,040.22</w:t>
            </w:r>
          </w:p>
        </w:tc>
      </w:tr>
      <w:tr w:rsidR="001953D4" w:rsidRPr="001953D4" w14:paraId="359B43B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BB570" w14:textId="2A651CB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C6C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Talisay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A538D" w14:textId="474738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429,321.40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41134" w14:textId="30833B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64CE95" w14:textId="40CA9F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60A0A" w14:textId="3E280E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CBE849" w14:textId="16C01D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429,321.40</w:t>
            </w:r>
          </w:p>
        </w:tc>
      </w:tr>
      <w:tr w:rsidR="001953D4" w:rsidRPr="001953D4" w14:paraId="3D9440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827005" w14:textId="6331171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038C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Toledo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FC0CD" w14:textId="086556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1,209,659.24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45861" w14:textId="66EAB0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F6E43" w14:textId="1116CF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E5BEE8" w14:textId="10FFBC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99775" w14:textId="702DA0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1,209,659.24</w:t>
            </w:r>
          </w:p>
        </w:tc>
      </w:tr>
      <w:tr w:rsidR="001953D4" w:rsidRPr="001953D4" w14:paraId="6757FD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664B0" w14:textId="21748A2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1B5F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Tuburan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D97B9" w14:textId="78C083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767,005.78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25E76" w14:textId="69041B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EAEEF" w14:textId="4578AE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9C70A" w14:textId="63F6C0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C597A8" w14:textId="38E1B7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767,005.78</w:t>
            </w:r>
          </w:p>
        </w:tc>
      </w:tr>
      <w:tr w:rsidR="001953D4" w:rsidRPr="001953D4" w14:paraId="531C4A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E49A6" w14:textId="463C1EF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C472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Tudela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2D246" w14:textId="795D03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558,886.38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9B44E" w14:textId="275389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6C4E3" w14:textId="6C6D25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C2D47" w14:textId="1D8DAC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1DD87" w14:textId="617181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558,886.38</w:t>
            </w:r>
          </w:p>
        </w:tc>
      </w:tr>
      <w:tr w:rsidR="001953D4" w:rsidRPr="001953D4" w14:paraId="348005B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F67BA0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Negros Oriental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57CF6B" w14:textId="5689957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11,928,538.10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BD1CE7" w14:textId="5CA7D6D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0AAC60" w14:textId="28F3983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683AC47" w14:textId="14C3C58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474EB9F" w14:textId="492242F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11,928,538.10</w:t>
            </w:r>
          </w:p>
        </w:tc>
      </w:tr>
      <w:tr w:rsidR="001953D4" w:rsidRPr="001953D4" w14:paraId="1FE8DFA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E67CD84" w14:textId="426FC7A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415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Negros Oriental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6F7F4" w14:textId="6F69E7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237,906.78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32879" w14:textId="4B6CB0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4AC2F" w14:textId="719094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E5539" w14:textId="07183A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856DB" w14:textId="2C4C96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237,906.78</w:t>
            </w:r>
          </w:p>
        </w:tc>
      </w:tr>
      <w:tr w:rsidR="001953D4" w:rsidRPr="001953D4" w14:paraId="0D8B6E8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3D9108A" w14:textId="11335A3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C56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Ayungon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2C03B" w14:textId="016DDD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1,196,940.00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58726" w14:textId="184C0B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EB657" w14:textId="133F59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5F30E" w14:textId="075CD3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BA5CEB" w14:textId="06C31F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1,196,940.00</w:t>
            </w:r>
          </w:p>
        </w:tc>
      </w:tr>
      <w:tr w:rsidR="001953D4" w:rsidRPr="001953D4" w14:paraId="0F1023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BEBA3" w14:textId="06A67BA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BA7B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Bindoy (Payabon)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D75EA" w14:textId="5CD1CA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679,544.00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15D77" w14:textId="7491F0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DB4E56" w14:textId="65FFAC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9043F" w14:textId="519BB8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4B7E8" w14:textId="341776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679,544.00</w:t>
            </w:r>
          </w:p>
        </w:tc>
      </w:tr>
      <w:tr w:rsidR="001953D4" w:rsidRPr="001953D4" w14:paraId="3FB6E3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FADC" w14:textId="032ED2D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3C2C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Canlaon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044C0D" w14:textId="03EA38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3,089,469.32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E63695" w14:textId="46B1C5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8E43E" w14:textId="3A67CB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910F0" w14:textId="366066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BAF0A" w14:textId="7639BF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3,089,469.32</w:t>
            </w:r>
          </w:p>
        </w:tc>
      </w:tr>
      <w:tr w:rsidR="001953D4" w:rsidRPr="001953D4" w14:paraId="6AF995C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363FAA" w14:textId="206A374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5426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Dumaguete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288D1" w14:textId="42C910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324,483.58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7BABB" w14:textId="1ED887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354B4" w14:textId="6EACF1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53CC8" w14:textId="5FCEE1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991C2" w14:textId="2C38EE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324,483.58</w:t>
            </w:r>
          </w:p>
        </w:tc>
      </w:tr>
      <w:tr w:rsidR="001953D4" w:rsidRPr="001953D4" w14:paraId="6FDC683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4702E" w14:textId="1F23C57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049A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Guihulngan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7A885" w14:textId="69FAE8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2,670,928.36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8F061" w14:textId="15CB81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A68AB" w14:textId="4FF031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E4124" w14:textId="12EBC2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5AD76" w14:textId="2215AA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2,670,928.36</w:t>
            </w:r>
          </w:p>
        </w:tc>
      </w:tr>
      <w:tr w:rsidR="001953D4" w:rsidRPr="001953D4" w14:paraId="280F0A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97432C" w14:textId="3434723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8E1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Siaton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1ADB8" w14:textId="373AB0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210,262.46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26155" w14:textId="4F60CE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CCC87" w14:textId="7C2C66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BF17EF" w14:textId="692B03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5EAD7" w14:textId="3BC48C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210,262.46</w:t>
            </w:r>
          </w:p>
        </w:tc>
      </w:tr>
      <w:tr w:rsidR="001953D4" w:rsidRPr="001953D4" w14:paraId="60DA167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1B6C7E" w14:textId="7E4ACDD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DFF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Tayasan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92664" w14:textId="5C97D1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726,143.60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7AE1" w14:textId="27FBE9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0FE8D" w14:textId="75C22E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247E1" w14:textId="204815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C68B6" w14:textId="0CDA34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726,143.60</w:t>
            </w:r>
          </w:p>
        </w:tc>
      </w:tr>
      <w:tr w:rsidR="001953D4" w:rsidRPr="001953D4" w14:paraId="1B52CE0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D835E" w14:textId="2A15F78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56B5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Vallehermoso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3B94E" w14:textId="5DBE78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2,792,860.00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8B0DD" w14:textId="24ED6F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05EBB9" w14:textId="126435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0DF16" w14:textId="2C496A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B48C0" w14:textId="3B627E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2,792,860.00</w:t>
            </w:r>
          </w:p>
        </w:tc>
      </w:tr>
      <w:tr w:rsidR="001953D4" w:rsidRPr="001953D4" w14:paraId="55163D2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2B6F26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VIII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F7E5007" w14:textId="5BAB0CF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4,634,432.85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BD10AFD" w14:textId="3390ACA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152,552,607.08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D9F5BB5" w14:textId="553A996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58E19C0" w14:textId="6B02214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1,922,270.00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77EC346" w14:textId="09436D2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159,109,309.93</w:t>
            </w:r>
          </w:p>
        </w:tc>
      </w:tr>
      <w:tr w:rsidR="001953D4" w:rsidRPr="001953D4" w14:paraId="2BE23013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135E527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Biliran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BA4E209" w14:textId="012440F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F803715" w14:textId="3DE35B8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4,830,239.47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4CDE2DE" w14:textId="6433710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852801" w14:textId="0FE473D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45C8189" w14:textId="0EA2C01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4,830,239.47</w:t>
            </w:r>
          </w:p>
        </w:tc>
      </w:tr>
      <w:tr w:rsidR="001953D4" w:rsidRPr="001953D4" w14:paraId="1E007FA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B116F" w14:textId="14B0E6C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B8A2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Naval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18D4F" w14:textId="28B19D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6FA79" w14:textId="2EEC68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3,742,239.47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3C793" w14:textId="5C585B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1C4784" w14:textId="60F510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06932" w14:textId="1C30F0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3,742,239.47</w:t>
            </w:r>
          </w:p>
        </w:tc>
      </w:tr>
      <w:tr w:rsidR="001953D4" w:rsidRPr="001953D4" w14:paraId="0D250ED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2CFC83" w14:textId="1C7DFF0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FE9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Culaba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A6BB7" w14:textId="4479B5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A3356D" w14:textId="3CF40C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590A9" w14:textId="7392B5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B52D4" w14:textId="7A0802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541AA" w14:textId="59D3EA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1,088,000.00</w:t>
            </w:r>
          </w:p>
        </w:tc>
      </w:tr>
      <w:tr w:rsidR="001953D4" w:rsidRPr="001953D4" w14:paraId="167405E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1B83B01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Eastern Samar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3BC85D4" w14:textId="24B1FB7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670882" w14:textId="047D422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17,932,451.69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BE2BAE" w14:textId="18B822E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B9EA4DA" w14:textId="3062568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0271597" w14:textId="4A5010E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17,945,351.69</w:t>
            </w:r>
          </w:p>
        </w:tc>
      </w:tr>
      <w:tr w:rsidR="001953D4" w:rsidRPr="001953D4" w14:paraId="192490E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2D2F7" w14:textId="7CA6050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457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Arteche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BAB38" w14:textId="281AF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47875" w14:textId="537008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1,790,333.00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DF6AD" w14:textId="78CEB0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CF9F9" w14:textId="1B9E0A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ECF54" w14:textId="51EFF0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1,790,333.00</w:t>
            </w:r>
          </w:p>
        </w:tc>
      </w:tr>
      <w:tr w:rsidR="001953D4" w:rsidRPr="001953D4" w14:paraId="0E48766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88B8C" w14:textId="7CF1F83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E3D3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Borongan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F7280" w14:textId="59D1D7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85438" w14:textId="2E006D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7,133,204.39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3B945" w14:textId="0D72C9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74624" w14:textId="773860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A7DC9" w14:textId="02E068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7,133,204.39</w:t>
            </w:r>
          </w:p>
        </w:tc>
      </w:tr>
      <w:tr w:rsidR="001953D4" w:rsidRPr="001953D4" w14:paraId="156A3D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2AEA0" w14:textId="762656B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1F0D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Can-Avid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225BB" w14:textId="2EE9E4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E296F" w14:textId="3E3181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1,616,738.50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87180" w14:textId="1AB6A7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6FDBE" w14:textId="3A99EE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10503" w14:textId="05C975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1,616,738.50</w:t>
            </w:r>
          </w:p>
        </w:tc>
      </w:tr>
      <w:tr w:rsidR="001953D4" w:rsidRPr="001953D4" w14:paraId="0065757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CAEE94" w14:textId="1C9D486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F7A3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Jipapad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11ACD" w14:textId="11219C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DFD7E" w14:textId="08A530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128,800.00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2AE82" w14:textId="2D4CA0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D5BA3" w14:textId="53C65F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14EB5" w14:textId="1F69B3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141,700.00</w:t>
            </w:r>
          </w:p>
        </w:tc>
      </w:tr>
      <w:tr w:rsidR="001953D4" w:rsidRPr="001953D4" w14:paraId="18B590F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56EA95" w14:textId="35119D6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2260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Oras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8CE5A" w14:textId="0D4892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1324E" w14:textId="42AA9C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1,252,729.80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AB7B" w14:textId="52423E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68305" w14:textId="2F1CE0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D41E3" w14:textId="3514EC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1,252,729.80</w:t>
            </w:r>
          </w:p>
        </w:tc>
      </w:tr>
      <w:tr w:rsidR="001953D4" w:rsidRPr="001953D4" w14:paraId="69348C0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6EBA3" w14:textId="7EB6677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A7D8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Julian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E1EBA" w14:textId="132941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D7D05" w14:textId="285AD3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178,340.00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1EC2D" w14:textId="1DF00C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E5F80" w14:textId="55E84B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29395" w14:textId="704ADE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178,340.00</w:t>
            </w:r>
          </w:p>
        </w:tc>
      </w:tr>
      <w:tr w:rsidR="001953D4" w:rsidRPr="001953D4" w14:paraId="7B7A99B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EDAF28" w14:textId="03539F4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5629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Balangiga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49C50" w14:textId="00734D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D9854" w14:textId="334629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674,444.00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9C49A" w14:textId="468C2C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82BF9" w14:textId="7C01D5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BDC2F" w14:textId="16E905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674,444.00</w:t>
            </w:r>
          </w:p>
        </w:tc>
      </w:tr>
      <w:tr w:rsidR="001953D4" w:rsidRPr="001953D4" w14:paraId="058AC6B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66F1FF" w14:textId="04787B7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E7D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Balangkayan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F81A9A" w14:textId="43F480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166AE" w14:textId="4841C4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134,310.00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CE7CB" w14:textId="26C373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534A2" w14:textId="70C072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0F52F" w14:textId="1F4FD5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134,310.00</w:t>
            </w:r>
          </w:p>
        </w:tc>
      </w:tr>
      <w:tr w:rsidR="001953D4" w:rsidRPr="001953D4" w14:paraId="15AA21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7497B" w14:textId="54B1D87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ACC9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74301" w14:textId="5726E1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22CCA" w14:textId="4E536A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229,390.00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D40C2" w14:textId="272F5A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A4A96" w14:textId="3754B5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C3CED" w14:textId="63041F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229,390.00</w:t>
            </w:r>
          </w:p>
        </w:tc>
      </w:tr>
      <w:tr w:rsidR="001953D4" w:rsidRPr="001953D4" w14:paraId="61DD9A7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C75CFE" w14:textId="304657A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7451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Hernani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2E591" w14:textId="4638CC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DAD76" w14:textId="0BCB4F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62,525.00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147424" w14:textId="505AF9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8659D" w14:textId="6524B1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F1E63" w14:textId="5D065C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62,525.00</w:t>
            </w:r>
          </w:p>
        </w:tc>
      </w:tr>
      <w:tr w:rsidR="001953D4" w:rsidRPr="001953D4" w14:paraId="5DE9727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7B097E" w14:textId="58105FB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7E6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Llorente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F8532" w14:textId="413BDF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5A6C2" w14:textId="00C9C3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2,594,817.00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B20EA" w14:textId="6BFD3C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A92F1" w14:textId="697424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3EA89" w14:textId="0E5C7E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2,594,817.00</w:t>
            </w:r>
          </w:p>
        </w:tc>
      </w:tr>
      <w:tr w:rsidR="001953D4" w:rsidRPr="001953D4" w14:paraId="4A402C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84FBC" w14:textId="0D7280A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7D4B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Mercedes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815CB" w14:textId="19CBFB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8F81F" w14:textId="58DCE7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37BFB" w14:textId="6C565D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800EF" w14:textId="22A3DC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8A5DE" w14:textId="1BFC78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1,125,000.00</w:t>
            </w:r>
          </w:p>
        </w:tc>
      </w:tr>
      <w:tr w:rsidR="001953D4" w:rsidRPr="001953D4" w14:paraId="60EF0E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000DA6" w14:textId="3FB651D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1850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Quinapondan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0601E" w14:textId="17200D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458D0" w14:textId="272EBF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FC50E" w14:textId="7172A6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78B57" w14:textId="31CE33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97FF7" w14:textId="1EFDBE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770,000.00</w:t>
            </w:r>
          </w:p>
        </w:tc>
      </w:tr>
      <w:tr w:rsidR="001953D4" w:rsidRPr="001953D4" w14:paraId="3FA2AF9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0DB2C" w14:textId="078D220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5119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Salcedo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1535C" w14:textId="54D512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7A10D" w14:textId="132574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241,820.00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A4525" w14:textId="2CFAB4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B529D" w14:textId="056DAB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D3764" w14:textId="3314B6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241,820.00</w:t>
            </w:r>
          </w:p>
        </w:tc>
      </w:tr>
      <w:tr w:rsidR="001953D4" w:rsidRPr="001953D4" w14:paraId="5C2F674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376A3B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Leyte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F3379E" w14:textId="7ECF069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667,715.05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CA98E99" w14:textId="4616AEA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77,493,386.72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D07A7E" w14:textId="0E9AE4A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F817CE" w14:textId="0F3FFBB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148,370.00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B6001F" w14:textId="02BA29D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78,309,471.77</w:t>
            </w:r>
          </w:p>
        </w:tc>
      </w:tr>
      <w:tr w:rsidR="001953D4" w:rsidRPr="001953D4" w14:paraId="0DCC30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99C33F" w14:textId="3AE42F2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4010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966A1" w14:textId="6AFA6B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30196" w14:textId="1DB43B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18,657,997.50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09BD4" w14:textId="406869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6E0AB" w14:textId="7893C5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5D2FF" w14:textId="10266C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18,657,997.50</w:t>
            </w:r>
          </w:p>
        </w:tc>
      </w:tr>
      <w:tr w:rsidR="001953D4" w:rsidRPr="001953D4" w14:paraId="1B9936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5CD530" w14:textId="2D16A53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B8A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Miguel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EFD4B" w14:textId="6CA4C3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7F751" w14:textId="5A5FB6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1,622,925.00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7CCCC" w14:textId="4FEDE8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87704" w14:textId="578482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9AA42D" w14:textId="329BF5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1,622,925.00</w:t>
            </w:r>
          </w:p>
        </w:tc>
      </w:tr>
      <w:tr w:rsidR="001953D4" w:rsidRPr="001953D4" w14:paraId="1644DD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C7ED85" w14:textId="2429F72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FEFB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Tacloban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B341C" w14:textId="03D0C1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77,454.73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B1C11" w14:textId="01A438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0A8CC" w14:textId="5CBC0B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84DE2" w14:textId="5B8891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0C4A5" w14:textId="58C2EF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77,454.73</w:t>
            </w:r>
          </w:p>
        </w:tc>
      </w:tr>
      <w:tr w:rsidR="001953D4" w:rsidRPr="001953D4" w14:paraId="2AB2E8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E7306A" w14:textId="497C75F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93D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Tolosa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96664" w14:textId="52ED83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CCB8" w14:textId="161951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F5FC5" w14:textId="42F0CD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9F9DD" w14:textId="02B95A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3500E" w14:textId="1A9EAC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6,000,000.00</w:t>
            </w:r>
          </w:p>
        </w:tc>
      </w:tr>
      <w:tr w:rsidR="001953D4" w:rsidRPr="001953D4" w14:paraId="6742BF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D5D6C" w14:textId="5458FF8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5CE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Barugo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1DAA6" w14:textId="6E9E57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E13EE" w14:textId="346E46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1,284,918.00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F7498" w14:textId="37D009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8AAAE" w14:textId="4E0DA3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8CFA4" w14:textId="1F9408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1,284,918.00</w:t>
            </w:r>
          </w:p>
        </w:tc>
      </w:tr>
      <w:tr w:rsidR="001953D4" w:rsidRPr="001953D4" w14:paraId="094D14A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14544" w14:textId="0D19C23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AEA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Burauen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0093A" w14:textId="060D72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307,840.32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EEF15" w14:textId="5A0A77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26B998" w14:textId="2A7180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AC234" w14:textId="738043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91164" w14:textId="203200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307,840.32</w:t>
            </w:r>
          </w:p>
        </w:tc>
      </w:tr>
      <w:tr w:rsidR="001953D4" w:rsidRPr="001953D4" w14:paraId="4E72B7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1D1C28" w14:textId="3951477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E292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Carigara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DE2D5" w14:textId="211187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3F685" w14:textId="1B3D7F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5,302,125.00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530CB" w14:textId="57EBB8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DCBD7" w14:textId="1C7747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1C6C1" w14:textId="0DA882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5,302,125.00</w:t>
            </w:r>
          </w:p>
        </w:tc>
      </w:tr>
      <w:tr w:rsidR="001953D4" w:rsidRPr="001953D4" w14:paraId="3F726A2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A03C1" w14:textId="14A6632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EC4C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Dagami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ED816" w14:textId="3FABCD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491C5" w14:textId="02CE20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839,077.40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8FAE0" w14:textId="4334A5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D21B8" w14:textId="6BDC6C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3481D" w14:textId="748245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933,217.40</w:t>
            </w:r>
          </w:p>
        </w:tc>
      </w:tr>
      <w:tr w:rsidR="001953D4" w:rsidRPr="001953D4" w14:paraId="7128022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606B43" w14:textId="44B0940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FA92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Dulag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A1A43" w14:textId="4FA329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E39EE" w14:textId="5C93D8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8,377,983.85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14524" w14:textId="0DBD5E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63C36" w14:textId="68573E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0BE0E" w14:textId="1B9AC1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8,377,983.85</w:t>
            </w:r>
          </w:p>
        </w:tc>
      </w:tr>
      <w:tr w:rsidR="001953D4" w:rsidRPr="001953D4" w14:paraId="410BAEE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6FDDD" w14:textId="1AEBC08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5D8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2A90B" w14:textId="6A6798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BC778" w14:textId="45311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383,460.00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FEA1D" w14:textId="0D3B73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511C3" w14:textId="26B4E1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71FCC" w14:textId="67EC92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383,460.00</w:t>
            </w:r>
          </w:p>
        </w:tc>
      </w:tr>
      <w:tr w:rsidR="001953D4" w:rsidRPr="001953D4" w14:paraId="133B79C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42020C" w14:textId="79BF1F8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558BA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Julita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B8B44" w14:textId="199459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A845F" w14:textId="1C6043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51418" w14:textId="632834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09F8D" w14:textId="747C62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5E554" w14:textId="7DDB72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</w:tr>
      <w:tr w:rsidR="001953D4" w:rsidRPr="001953D4" w14:paraId="7D1F544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C3603" w14:textId="66BE8C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1060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Paz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20F64" w14:textId="0EB2BB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55409" w14:textId="55FA8E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45958A" w14:textId="526779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6B8C9" w14:textId="7F6EFD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BAED7" w14:textId="48C646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</w:tr>
      <w:tr w:rsidR="001953D4" w:rsidRPr="001953D4" w14:paraId="64CBA97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236B6" w14:textId="7997594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9C00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MacArthur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9AE0D" w14:textId="64CBD7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7282D" w14:textId="01C8C4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3,565,190.00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D1F11" w14:textId="5D3DBE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D850D" w14:textId="12A681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60E33" w14:textId="08BB64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3,565,190.00</w:t>
            </w:r>
          </w:p>
        </w:tc>
      </w:tr>
      <w:tr w:rsidR="001953D4" w:rsidRPr="001953D4" w14:paraId="2F55337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2476C" w14:textId="181A6D6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AF5B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Mayorga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15482" w14:textId="06BFFD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3CFB3" w14:textId="066C88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3,058,055.00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3E304" w14:textId="70BB8B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8D3E3" w14:textId="366476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59796" w14:textId="7CF9B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3,058,055.00</w:t>
            </w:r>
          </w:p>
        </w:tc>
      </w:tr>
      <w:tr w:rsidR="001953D4" w:rsidRPr="001953D4" w14:paraId="0E0F9F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3BA6F" w14:textId="124432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4379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Pastrana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45CB6B" w14:textId="34B096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96B64" w14:textId="32A044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1,368,738.79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9928E" w14:textId="4E490F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8000B" w14:textId="19D8B2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67126" w14:textId="1FF775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1,368,738.79</w:t>
            </w:r>
          </w:p>
        </w:tc>
      </w:tr>
      <w:tr w:rsidR="001953D4" w:rsidRPr="001953D4" w14:paraId="2587C4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70D77B" w14:textId="7373711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742C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9B5DD" w14:textId="0D3B63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2DCF1" w14:textId="618E8D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228,240.79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2D48D" w14:textId="55226B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11E9C" w14:textId="5B7885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45,380.00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60040A" w14:textId="263BD8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273,620.79</w:t>
            </w:r>
          </w:p>
        </w:tc>
      </w:tr>
      <w:tr w:rsidR="001953D4" w:rsidRPr="001953D4" w14:paraId="2FF977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869C47" w14:textId="60E4B0E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629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Leyte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3DE6E" w14:textId="5E96B5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8F1D7" w14:textId="513190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26A57" w14:textId="7D9857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69660" w14:textId="4BD8CA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3A3A2" w14:textId="193D67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873,000.00</w:t>
            </w:r>
          </w:p>
        </w:tc>
      </w:tr>
      <w:tr w:rsidR="001953D4" w:rsidRPr="001953D4" w14:paraId="01E77F7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CDB63" w14:textId="63BA020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91A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Tabango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9153C" w14:textId="25464B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055A5" w14:textId="43D4B3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1,556,499.00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27348" w14:textId="4FA692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D70EA" w14:textId="5C4C9E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1A018" w14:textId="65D28A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1,556,499.00</w:t>
            </w:r>
          </w:p>
        </w:tc>
      </w:tr>
      <w:tr w:rsidR="001953D4" w:rsidRPr="001953D4" w14:paraId="3F3C378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14A9A" w14:textId="5906C0B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7B80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Albuera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C03B2" w14:textId="0AF37F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66FA6" w14:textId="4EFA52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6,094,303.70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5FEAF" w14:textId="452C32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A85A89" w14:textId="6A7750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6273D" w14:textId="544342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6,134,303.70</w:t>
            </w:r>
          </w:p>
        </w:tc>
      </w:tr>
      <w:tr w:rsidR="001953D4" w:rsidRPr="001953D4" w14:paraId="2CDEB2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2B5D96" w14:textId="334B54E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1FCA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Matag-ob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6CFEF" w14:textId="75F8A6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3FD49" w14:textId="6C6E7F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89DDA" w14:textId="54A55B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CA736" w14:textId="1F2524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7957C" w14:textId="0F491D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150,000.00</w:t>
            </w:r>
          </w:p>
        </w:tc>
      </w:tr>
      <w:tr w:rsidR="001953D4" w:rsidRPr="001953D4" w14:paraId="5A396DE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674DFA" w14:textId="0302639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276E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Baybay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649CB" w14:textId="08CF4C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9BB4C" w14:textId="15C616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3,370,456.00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F3488C" w14:textId="469008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2F8F3" w14:textId="3E67DE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5772A" w14:textId="17F4D9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3,370,456.00</w:t>
            </w:r>
          </w:p>
        </w:tc>
      </w:tr>
      <w:tr w:rsidR="001953D4" w:rsidRPr="001953D4" w14:paraId="07AB76F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3958F5" w14:textId="2738AFE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691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Hilongos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44966" w14:textId="3D9E1C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09E02" w14:textId="6B9B80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5,342,454.98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A5EEF" w14:textId="0FCDDC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8D71B" w14:textId="724250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1104E" w14:textId="6905C7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5,342,454.98</w:t>
            </w:r>
          </w:p>
        </w:tc>
      </w:tr>
      <w:tr w:rsidR="001953D4" w:rsidRPr="001953D4" w14:paraId="7E92A9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F106F" w14:textId="1DBCF10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649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Hindang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EDE3C" w14:textId="022B00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06668" w14:textId="01881D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1,699,821.71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58FFB" w14:textId="0A8A7B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14EC0" w14:textId="69E955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6E8ED" w14:textId="39D64C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1,743,121.71</w:t>
            </w:r>
          </w:p>
        </w:tc>
      </w:tr>
      <w:tr w:rsidR="001953D4" w:rsidRPr="001953D4" w14:paraId="68B53B4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78F3E9" w14:textId="6D4C745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20D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Inopacan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4629D" w14:textId="19A055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80A9C" w14:textId="18913C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BD9F6" w14:textId="0E5E8E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5A3A9" w14:textId="5FCC6E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19,690.00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45672" w14:textId="13EC48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2,519,690.00</w:t>
            </w:r>
          </w:p>
        </w:tc>
      </w:tr>
      <w:tr w:rsidR="001953D4" w:rsidRPr="001953D4" w14:paraId="0C9FFCE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AF701B" w14:textId="6AA28F7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C6B7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Javier (Bugho)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37BCA" w14:textId="6013E5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0B9C4" w14:textId="72F75D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2,738,940.00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375B0" w14:textId="42AFF5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6A07A" w14:textId="3AD279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7435C" w14:textId="053ABF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2,738,940.00</w:t>
            </w:r>
          </w:p>
        </w:tc>
      </w:tr>
      <w:tr w:rsidR="001953D4" w:rsidRPr="001953D4" w14:paraId="56BB43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5497C" w14:textId="39CEE7D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0FCA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Mahaplag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96E01" w14:textId="3E41C2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E0663" w14:textId="7923FC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1,229,200.00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7DEB5" w14:textId="1494E5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777F6" w14:textId="7CB848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81C04E" w14:textId="0CD970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1,229,200.00</w:t>
            </w:r>
          </w:p>
        </w:tc>
      </w:tr>
      <w:tr w:rsidR="001953D4" w:rsidRPr="001953D4" w14:paraId="2B320A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85E4E" w14:textId="0CB7258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6B79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Matalom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E1337" w14:textId="285FAD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40C61" w14:textId="3A1462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BE405" w14:textId="33DDEB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C7542F" w14:textId="462FD5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543AD" w14:textId="3B54EE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1,250,000.00</w:t>
            </w:r>
          </w:p>
        </w:tc>
      </w:tr>
      <w:tr w:rsidR="001953D4" w:rsidRPr="001953D4" w14:paraId="16E70E1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DB1AF1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Northern Samar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5A56366" w14:textId="0EB5489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470,700.00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E2FD58" w14:textId="6C75518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10,103,548.16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1E0923" w14:textId="2E24152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2515A55" w14:textId="5E7BA77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0347D2" w14:textId="74D22F5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10,589,248.16</w:t>
            </w:r>
          </w:p>
        </w:tc>
      </w:tr>
      <w:tr w:rsidR="001953D4" w:rsidRPr="001953D4" w14:paraId="548080E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1386A8" w14:textId="3E6E65D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1A4C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Allen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A9C7D" w14:textId="011CC5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141,210.00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24478" w14:textId="00080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9A05D" w14:textId="2DCD1E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9D16B" w14:textId="66C040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3FA91" w14:textId="55E25D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141,210.00</w:t>
            </w:r>
          </w:p>
        </w:tc>
      </w:tr>
      <w:tr w:rsidR="001953D4" w:rsidRPr="001953D4" w14:paraId="53FA43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DD7A2D" w14:textId="6835875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4F7E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Bobon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70D71" w14:textId="068E86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70,605.00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B8E8D" w14:textId="770FB7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2,637,112.73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8A3A5" w14:textId="17734E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AC46A" w14:textId="3D6156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DD751" w14:textId="3EE4CD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2,722,717.73</w:t>
            </w:r>
          </w:p>
        </w:tc>
      </w:tr>
      <w:tr w:rsidR="001953D4" w:rsidRPr="001953D4" w14:paraId="765FC15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F0D045" w14:textId="6A99424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2D19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Lavezares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0591C" w14:textId="08FEE8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117,675.00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788A6" w14:textId="0D5B84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299,400.00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21D5A" w14:textId="44E3ED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CBF64" w14:textId="23E9E4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733EB" w14:textId="288243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417,075.00</w:t>
            </w:r>
          </w:p>
        </w:tc>
      </w:tr>
      <w:tr w:rsidR="001953D4" w:rsidRPr="001953D4" w14:paraId="44EC4C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893A4A" w14:textId="2860B21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E03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Vicente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243D8" w14:textId="40B78C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19468" w14:textId="7A79EC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2,844,200.43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71294" w14:textId="670CF3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08577" w14:textId="3556E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D0DEF" w14:textId="6B534B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2,844,200.43</w:t>
            </w:r>
          </w:p>
        </w:tc>
      </w:tr>
      <w:tr w:rsidR="001953D4" w:rsidRPr="001953D4" w14:paraId="4900E15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376AC8" w14:textId="757A464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841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Victoria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43EA8" w14:textId="3EF59C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4975D" w14:textId="7F2907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F86A6" w14:textId="17B93A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D9387" w14:textId="78CC2A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17A61" w14:textId="674228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94,140.00</w:t>
            </w:r>
          </w:p>
        </w:tc>
      </w:tr>
      <w:tr w:rsidR="001953D4" w:rsidRPr="001953D4" w14:paraId="24CF62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D265A8" w14:textId="702AD62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2B2B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Catubig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E609B" w14:textId="4570C8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47,070.00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0382" w14:textId="45A5D6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C6CF7" w14:textId="54CC93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D184C" w14:textId="40A7BF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9E9EA" w14:textId="07F4FF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47,070.00</w:t>
            </w:r>
          </w:p>
        </w:tc>
      </w:tr>
      <w:tr w:rsidR="001953D4" w:rsidRPr="001953D4" w14:paraId="3B1F74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FD7801" w14:textId="5D042FD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19F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Mapanas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567C3" w14:textId="743BE7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A64E1" w14:textId="14E71A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4,322,835.00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CD8B1" w14:textId="4E1466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1C6AF" w14:textId="37F05E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FECE3" w14:textId="1F59CD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4,322,835.00</w:t>
            </w:r>
          </w:p>
        </w:tc>
      </w:tr>
      <w:tr w:rsidR="001953D4" w:rsidRPr="001953D4" w14:paraId="1D59237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C9950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Western Samar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683B1E" w14:textId="637E9B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3,386,203.80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B09923" w14:textId="3EB4102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30,144,801.00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EF7FC6" w14:textId="4A6FF4B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D05A147" w14:textId="38DBA4D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1,108,500.00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C08EC2C" w14:textId="771F2DA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34,639,504.80</w:t>
            </w:r>
          </w:p>
        </w:tc>
      </w:tr>
      <w:tr w:rsidR="001953D4" w:rsidRPr="001953D4" w14:paraId="4A10A15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B31B2B" w14:textId="02276C2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639A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Almagro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DBCD0" w14:textId="20062B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C163E8" w14:textId="53350D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797,142.50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2AE4C" w14:textId="78A11F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56C7C" w14:textId="106E57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F8079" w14:textId="38BF7B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797,142.50</w:t>
            </w:r>
          </w:p>
        </w:tc>
      </w:tr>
      <w:tr w:rsidR="001953D4" w:rsidRPr="001953D4" w14:paraId="6762FE3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A31FC" w14:textId="24E550A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C974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Gandara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B3FC52" w14:textId="66DFFF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3AFDB" w14:textId="4051BD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792,200.00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E24C7" w14:textId="60348F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358CF6" w14:textId="23B624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D625B" w14:textId="0105DC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792,200.00</w:t>
            </w:r>
          </w:p>
        </w:tc>
      </w:tr>
      <w:tr w:rsidR="001953D4" w:rsidRPr="001953D4" w14:paraId="0F40E79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091C6" w14:textId="58E1334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A53F6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Matuguinao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F4B62" w14:textId="740D3A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BC212" w14:textId="4417E9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113B7" w14:textId="69FB90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EE31E4" w14:textId="2B8A4C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CCC93" w14:textId="7B6C36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432,000.00</w:t>
            </w:r>
          </w:p>
        </w:tc>
      </w:tr>
      <w:tr w:rsidR="001953D4" w:rsidRPr="001953D4" w14:paraId="6DE5C4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14A92" w14:textId="017D255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69E2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Pagsanghan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E1336" w14:textId="4D303E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3DEC0" w14:textId="032EE0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54750" w14:textId="614ABB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DA08D" w14:textId="7A5233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52EEA" w14:textId="34E190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300,000.00</w:t>
            </w:r>
          </w:p>
        </w:tc>
      </w:tr>
      <w:tr w:rsidR="001953D4" w:rsidRPr="001953D4" w14:paraId="2F09228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5398A" w14:textId="4C7D6A9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D289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Jorge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B114F" w14:textId="0EF9B4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3BF1E" w14:textId="5C31A5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1,043,985.50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7BD50" w14:textId="3A5877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6709E" w14:textId="545291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4B2CFA" w14:textId="7D3BFB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1,043,985.50</w:t>
            </w:r>
          </w:p>
        </w:tc>
      </w:tr>
      <w:tr w:rsidR="001953D4" w:rsidRPr="001953D4" w14:paraId="7D6318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F49C0" w14:textId="01200FB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D0C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Margarita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2B0F2" w14:textId="34E9A7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B164B" w14:textId="679CB6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2,771,250.00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3280B" w14:textId="7D2D5A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43FDF2" w14:textId="70AB32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1,108,500.00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1FF7C" w14:textId="7CF484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3,879,750.00</w:t>
            </w:r>
          </w:p>
        </w:tc>
      </w:tr>
      <w:tr w:rsidR="001953D4" w:rsidRPr="001953D4" w14:paraId="4490BE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93803" w14:textId="4B7A82D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6C1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Nino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1DE79" w14:textId="422E17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097C2" w14:textId="2A9C8C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AB21C" w14:textId="2FB099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FC4B2" w14:textId="3AD362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9C96A" w14:textId="12DA45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236,000.00</w:t>
            </w:r>
          </w:p>
        </w:tc>
      </w:tr>
      <w:tr w:rsidR="001953D4" w:rsidRPr="001953D4" w14:paraId="6BF1FE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A4924" w14:textId="5AA1F3BD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4D44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Tagapul-an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F83EC" w14:textId="1EF786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4EB6C" w14:textId="72757F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529,500.00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85D4A" w14:textId="17DFF6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F8532" w14:textId="2B2D58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5BA8A" w14:textId="3C049C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529,500.00</w:t>
            </w:r>
          </w:p>
        </w:tc>
      </w:tr>
      <w:tr w:rsidR="001953D4" w:rsidRPr="001953D4" w14:paraId="3A80887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AA5F2" w14:textId="17F6BCD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D09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Tarangnan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3DC11" w14:textId="0ECEE6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3,386,203.80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E2668" w14:textId="60BEF3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2,045,317.00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44066" w14:textId="5E8CC5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7351D" w14:textId="53488C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D6BE2" w14:textId="02402D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5,431,520.80</w:t>
            </w:r>
          </w:p>
        </w:tc>
      </w:tr>
      <w:tr w:rsidR="001953D4" w:rsidRPr="001953D4" w14:paraId="0304CB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00A62E" w14:textId="731257F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4283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Calbiga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6FF2D" w14:textId="522AF4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8223D" w14:textId="3ABE2B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6,977,006.00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63D2D" w14:textId="273387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5B7F9" w14:textId="405AB5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F9004" w14:textId="026825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6,977,006.00</w:t>
            </w:r>
          </w:p>
        </w:tc>
      </w:tr>
      <w:tr w:rsidR="001953D4" w:rsidRPr="001953D4" w14:paraId="7632E03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CF898" w14:textId="70757B0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9DC8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Catbalogan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5CFFF3" w14:textId="69C106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40B3B" w14:textId="130B9F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10,558,900.00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FBD4F" w14:textId="1520D2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E689A" w14:textId="5A2BF1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F9ACF" w14:textId="7BC1D0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10,558,900.00</w:t>
            </w:r>
          </w:p>
        </w:tc>
      </w:tr>
      <w:tr w:rsidR="001953D4" w:rsidRPr="001953D4" w14:paraId="5399A4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1C40E" w14:textId="55632B8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B079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Sebastian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F99D4" w14:textId="4D38A8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D2FA8" w14:textId="671A76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1,117,500.00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A3179" w14:textId="1C9F29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E8C8F2" w14:textId="769ED4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1CB86" w14:textId="21B3BB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1,117,500.00</w:t>
            </w:r>
          </w:p>
        </w:tc>
      </w:tr>
      <w:tr w:rsidR="001953D4" w:rsidRPr="001953D4" w14:paraId="103DFC8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5527FD" w14:textId="07201BF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BFFF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Rita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C82FAD" w14:textId="536338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9E47B" w14:textId="7938DB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2,544,000.00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EF3FE" w14:textId="4D61BF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2F852" w14:textId="7B0AB0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D193D" w14:textId="3A86F7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2,544,000.00</w:t>
            </w:r>
          </w:p>
        </w:tc>
      </w:tr>
      <w:tr w:rsidR="001953D4" w:rsidRPr="001953D4" w14:paraId="4ECF613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50D5F7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Southern Leyte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D1460AC" w14:textId="4C16C87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109,814.00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1CD9DC4" w14:textId="77E0773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12,048,180.04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82A6EFF" w14:textId="111BBE6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F12427" w14:textId="7513631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637,500.00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40494DA" w14:textId="1F59BA7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12,795,494.04</w:t>
            </w:r>
          </w:p>
        </w:tc>
      </w:tr>
      <w:tr w:rsidR="001953D4" w:rsidRPr="001953D4" w14:paraId="1C5E3B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D2262C" w14:textId="505238A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F24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Limasawa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CE246" w14:textId="1C0135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14A3B" w14:textId="2F81C7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9991E" w14:textId="1E25E1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3EC04" w14:textId="2C8CB4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204E" w14:textId="0433A0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468,000.00</w:t>
            </w:r>
          </w:p>
        </w:tc>
      </w:tr>
      <w:tr w:rsidR="001953D4" w:rsidRPr="001953D4" w14:paraId="48E48F1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853C7" w14:textId="4B9BB89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2D7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Maasin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8A9E9" w14:textId="053797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B2C8E" w14:textId="2AB737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2,964,860.00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9266A" w14:textId="2CFBF3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3A0C0" w14:textId="6384A2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AC355" w14:textId="502B9B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2,964,860.00</w:t>
            </w:r>
          </w:p>
        </w:tc>
      </w:tr>
      <w:tr w:rsidR="001953D4" w:rsidRPr="001953D4" w14:paraId="7A0DBBE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5123F8" w14:textId="33F73A0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D9BB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Malitbog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A8A6E" w14:textId="440241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8D601F" w14:textId="14AB2C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2,401,740.60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D6E04" w14:textId="58C7E3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25763" w14:textId="68567E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F32D4" w14:textId="37800E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2,401,740.60</w:t>
            </w:r>
          </w:p>
        </w:tc>
      </w:tr>
      <w:tr w:rsidR="001953D4" w:rsidRPr="001953D4" w14:paraId="7EA66D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E019A" w14:textId="46ABCBF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060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Padre 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EECBF" w14:textId="3D6FFC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D257D" w14:textId="0097FC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41EE7" w14:textId="2170F8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24C5F" w14:textId="247A9D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8CB27" w14:textId="2D5F96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1,050,000.00</w:t>
            </w:r>
          </w:p>
        </w:tc>
      </w:tr>
      <w:tr w:rsidR="001953D4" w:rsidRPr="001953D4" w14:paraId="029CA3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CBB117" w14:textId="470A8EE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58E6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Libagon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4F776" w14:textId="186045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109,814.00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62EE1" w14:textId="5F47DE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12C62" w14:textId="5A7AFD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07060" w14:textId="5B2030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3FA0E" w14:textId="3656F2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2,384,814.00</w:t>
            </w:r>
          </w:p>
        </w:tc>
      </w:tr>
      <w:tr w:rsidR="001953D4" w:rsidRPr="001953D4" w14:paraId="6FCC4A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2E03F7" w14:textId="40A3429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B01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Liloan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4857FC" w14:textId="693F73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4536E" w14:textId="5F2BD8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2,019,590.28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1B0F3" w14:textId="0F8617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E3C36" w14:textId="1E3939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A69A" w14:textId="68F0A9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2,107,090.28</w:t>
            </w:r>
          </w:p>
        </w:tc>
      </w:tr>
      <w:tr w:rsidR="001953D4" w:rsidRPr="001953D4" w14:paraId="07A8B1F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578617" w14:textId="739376D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BFC90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Silago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076AC" w14:textId="3CA65E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58FDB" w14:textId="1A4D03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1,418,989.16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CA991" w14:textId="5DFA65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1CD74" w14:textId="049D23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3DAAB" w14:textId="034629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1,418,989.16</w:t>
            </w:r>
          </w:p>
        </w:tc>
      </w:tr>
      <w:tr w:rsidR="001953D4" w:rsidRPr="001953D4" w14:paraId="67AA640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DBFC3B1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IX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0C34646" w14:textId="69D7F60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21,324,080.00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6BD7B4" w14:textId="6E0ACFF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781,000.00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A3ED9FF" w14:textId="281ABB9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83E0206" w14:textId="003172C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E079B8" w14:textId="74368A6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22,105,080.00</w:t>
            </w:r>
          </w:p>
        </w:tc>
      </w:tr>
      <w:tr w:rsidR="001953D4" w:rsidRPr="001953D4" w14:paraId="64752260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ECB643E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Zamboanga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D144E3" w14:textId="1EDBB6C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4,338,960.00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4C924F" w14:textId="35998A1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958C03" w14:textId="36C1C40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29021F" w14:textId="7429ACA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43071F" w14:textId="07A29CB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4,338,960.00</w:t>
            </w:r>
          </w:p>
        </w:tc>
      </w:tr>
      <w:tr w:rsidR="001953D4" w:rsidRPr="001953D4" w14:paraId="232F28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4AF36" w14:textId="0461B45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2B1D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Bacungan (Leon T. Postigo)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E3FE0" w14:textId="1245E1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154,440.00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57759" w14:textId="4568B7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07EA7" w14:textId="46F7C2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7A708" w14:textId="752ABC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FB9FE" w14:textId="34ACF6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154,440.00</w:t>
            </w:r>
          </w:p>
        </w:tc>
      </w:tr>
      <w:tr w:rsidR="001953D4" w:rsidRPr="001953D4" w14:paraId="28EB6B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253D8F" w14:textId="6A7B787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770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Dapitan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067B3" w14:textId="419D9A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485,680.00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72C06" w14:textId="331DF4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0AE88" w14:textId="42823B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474C4" w14:textId="3F5F64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0697A" w14:textId="194FAF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485,680.00</w:t>
            </w:r>
          </w:p>
        </w:tc>
      </w:tr>
      <w:tr w:rsidR="001953D4" w:rsidRPr="001953D4" w14:paraId="17204BD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7C635C" w14:textId="211EBA9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CA67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Dipolog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B58EF" w14:textId="3E8565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770,120.00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DF8EA8" w14:textId="097824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0A7F5" w14:textId="7B323F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E8559E" w14:textId="4873A0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972A6" w14:textId="55D58E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770,120.00</w:t>
            </w:r>
          </w:p>
        </w:tc>
      </w:tr>
      <w:tr w:rsidR="001953D4" w:rsidRPr="001953D4" w14:paraId="5F01257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0AECA5" w14:textId="7CD3A3E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558D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Jose Dalman (Ponot)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E4DAE" w14:textId="75D65E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6E5AD" w14:textId="45D945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25F30B" w14:textId="45CF52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9B4A0" w14:textId="046BE8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350D8" w14:textId="0C86CF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161,200.00</w:t>
            </w:r>
          </w:p>
        </w:tc>
      </w:tr>
      <w:tr w:rsidR="001953D4" w:rsidRPr="001953D4" w14:paraId="1EADA75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072C82" w14:textId="2AE2B5A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34EB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Kalawit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0AEDC" w14:textId="007DD3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96,480.00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0ED9C" w14:textId="006FC1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862A5" w14:textId="0DF8D7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D4B99" w14:textId="4C5C0C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A2FEF" w14:textId="671712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96,480.00</w:t>
            </w:r>
          </w:p>
        </w:tc>
      </w:tr>
      <w:tr w:rsidR="001953D4" w:rsidRPr="001953D4" w14:paraId="152F6C0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95AFA" w14:textId="7B3D65A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3CCF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Katipunan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79DBCC" w14:textId="74DD00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268,320.00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1D4F6" w14:textId="66AD1C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3AF85" w14:textId="7C8307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1461B" w14:textId="280C19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B238A" w14:textId="20570D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268,320.00</w:t>
            </w:r>
          </w:p>
        </w:tc>
      </w:tr>
      <w:tr w:rsidR="001953D4" w:rsidRPr="001953D4" w14:paraId="2A67FF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F517B" w14:textId="46A2EEF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5C3D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Libertad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6AEA7" w14:textId="1115D3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70234" w14:textId="691A5A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C4DF3" w14:textId="7A601B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71A93" w14:textId="4BEA66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35530" w14:textId="444A22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49,920.00</w:t>
            </w:r>
          </w:p>
        </w:tc>
      </w:tr>
      <w:tr w:rsidR="001953D4" w:rsidRPr="001953D4" w14:paraId="7494EB7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CE6FB5" w14:textId="6B10DF5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0711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Manukan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1F160F" w14:textId="1360AB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215,280.00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E18CA" w14:textId="5EC38E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9C0F8" w14:textId="0B8C05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DCBDCB" w14:textId="4352DE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9C41B" w14:textId="4FA7E7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215,280.00</w:t>
            </w:r>
          </w:p>
        </w:tc>
      </w:tr>
      <w:tr w:rsidR="001953D4" w:rsidRPr="001953D4" w14:paraId="423120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B16A5" w14:textId="777C064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07FF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Mutia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9561C" w14:textId="3877A2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74,880.00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938EE" w14:textId="42038C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9C440" w14:textId="3DDDCC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A9129" w14:textId="556DE2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F976F" w14:textId="1D4DD2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74,880.00</w:t>
            </w:r>
          </w:p>
        </w:tc>
      </w:tr>
      <w:tr w:rsidR="001953D4" w:rsidRPr="001953D4" w14:paraId="399EE6D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A6171C" w14:textId="4D9AA2B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18F5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PINAN (NEW PINAN)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42A43" w14:textId="5D6022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119,080.00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60E46" w14:textId="77CCE8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E8DA4" w14:textId="7A8375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C9556" w14:textId="68C4E7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9C608" w14:textId="605D5A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119,080.00</w:t>
            </w:r>
          </w:p>
        </w:tc>
      </w:tr>
      <w:tr w:rsidR="001953D4" w:rsidRPr="001953D4" w14:paraId="4B77D85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09A576" w14:textId="786EFD7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D68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Polanco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F0365" w14:textId="283E94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231,920.00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2157A" w14:textId="3E1F52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ED6B8" w14:textId="330999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00BD1" w14:textId="5AF42D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20288" w14:textId="71838A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231,920.00</w:t>
            </w:r>
          </w:p>
        </w:tc>
      </w:tr>
      <w:tr w:rsidR="001953D4" w:rsidRPr="001953D4" w14:paraId="433DAB1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B2B57A" w14:textId="5E6BB85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8F48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Pres. Manuel A. Roxas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A4F91" w14:textId="574523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231,920.00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B23B3" w14:textId="626615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56271" w14:textId="2A6023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E6FC8" w14:textId="457D04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30042" w14:textId="1FD431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231,920.00</w:t>
            </w:r>
          </w:p>
        </w:tc>
      </w:tr>
      <w:tr w:rsidR="001953D4" w:rsidRPr="001953D4" w14:paraId="51F813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92CEE" w14:textId="2A73F75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D7A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Rizal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9E5FD" w14:textId="09512E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82,680.00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90B15" w14:textId="2EEE94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AD4E2" w14:textId="11B916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5BB0A" w14:textId="544878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C55FC5" w14:textId="494914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82,680.00</w:t>
            </w:r>
          </w:p>
        </w:tc>
      </w:tr>
      <w:tr w:rsidR="001953D4" w:rsidRPr="001953D4" w14:paraId="6D61AED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D6CF3" w14:textId="13A1EF3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97C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Salug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93621" w14:textId="60C533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189,800.00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E8120" w14:textId="08836A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CB39F" w14:textId="3F7A4D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38C24" w14:textId="6965C7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40F75" w14:textId="3C4951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189,800.00</w:t>
            </w:r>
          </w:p>
        </w:tc>
      </w:tr>
      <w:tr w:rsidR="001953D4" w:rsidRPr="001953D4" w14:paraId="3AEB5B4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CE51D" w14:textId="63D892A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E6B2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SERGIO OSMENA SR.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21E19" w14:textId="63163B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177,840.00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97808" w14:textId="3ABCAD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E814D" w14:textId="72D022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3623C" w14:textId="25E7FC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C43A2" w14:textId="07FE2A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177,840.00</w:t>
            </w:r>
          </w:p>
        </w:tc>
      </w:tr>
      <w:tr w:rsidR="001953D4" w:rsidRPr="001953D4" w14:paraId="78FD86F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1A23FC" w14:textId="3CB1044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36F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Sibuco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11D5D" w14:textId="47A666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407,680.00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0242C" w14:textId="6AEE26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B865FB" w14:textId="168BCA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D2F4B" w14:textId="154A8F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C134E" w14:textId="4FC979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407,680.00</w:t>
            </w:r>
          </w:p>
        </w:tc>
      </w:tr>
      <w:tr w:rsidR="001953D4" w:rsidRPr="001953D4" w14:paraId="6B5F3AE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01789" w14:textId="7F59E5C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3C03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Sindangan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17823" w14:textId="0B3AF3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405,360.00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AAA1C" w14:textId="27C96A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CD461" w14:textId="77CCE7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C6FC6" w14:textId="649282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8ACEF" w14:textId="0B63D8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405,360.00</w:t>
            </w:r>
          </w:p>
        </w:tc>
      </w:tr>
      <w:tr w:rsidR="001953D4" w:rsidRPr="001953D4" w14:paraId="7698C29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33683" w14:textId="1083CB9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F18D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Sirawai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863AC" w14:textId="148642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117,360.00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46B1E" w14:textId="2EE2EE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E2920" w14:textId="5E5B77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C988D" w14:textId="45834F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3530AA" w14:textId="50E22C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117,360.00</w:t>
            </w:r>
          </w:p>
        </w:tc>
      </w:tr>
      <w:tr w:rsidR="001953D4" w:rsidRPr="001953D4" w14:paraId="2EB7D44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6F37EF" w14:textId="0FD0805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1B4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Tampilisan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662D3" w14:textId="429D62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A07B4" w14:textId="57A4AE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65011" w14:textId="6E5884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A878D" w14:textId="5907E2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EEAEF" w14:textId="708431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99,000.00</w:t>
            </w:r>
          </w:p>
        </w:tc>
      </w:tr>
      <w:tr w:rsidR="001953D4" w:rsidRPr="001953D4" w14:paraId="07AE21AD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D58630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Zamboanga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DB7083" w14:textId="35C49DB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13,363,000.00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778262F" w14:textId="5F61EC1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5DB5B0" w14:textId="7F997A9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10FE7E6" w14:textId="2C72188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40168D" w14:textId="788932B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13,363,000.00</w:t>
            </w:r>
          </w:p>
        </w:tc>
      </w:tr>
      <w:tr w:rsidR="001953D4" w:rsidRPr="001953D4" w14:paraId="72E81A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4EA677" w14:textId="426B2DD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4FB0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Bayog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FD0B4" w14:textId="1F5162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232,200.00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65EF6" w14:textId="0031C7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5C77A" w14:textId="3147D7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D2716E" w14:textId="6D2A90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66832" w14:textId="06137B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232,200.00</w:t>
            </w:r>
          </w:p>
        </w:tc>
      </w:tr>
      <w:tr w:rsidR="001953D4" w:rsidRPr="001953D4" w14:paraId="39B7DD5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5A40F5" w14:textId="3470E9D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AE0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Dimataling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AE57F" w14:textId="0C2C63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208,080.00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4333F3" w14:textId="340657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C99AA" w14:textId="4F6AF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FE4ED" w14:textId="6A7DF9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E2D98" w14:textId="0056FC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208,080.00</w:t>
            </w:r>
          </w:p>
        </w:tc>
      </w:tr>
      <w:tr w:rsidR="001953D4" w:rsidRPr="001953D4" w14:paraId="42F6E34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3F4A7" w14:textId="242AD8D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D89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Dinas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1D83D" w14:textId="03E8A8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1479F" w14:textId="0BAB49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55FB9" w14:textId="700CD6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6288F" w14:textId="4968B3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E9C16" w14:textId="379D03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241,920.00</w:t>
            </w:r>
          </w:p>
        </w:tc>
      </w:tr>
      <w:tr w:rsidR="001953D4" w:rsidRPr="001953D4" w14:paraId="36EA9A4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A6BEC" w14:textId="1D8F923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AEEA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Dumalinao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1BC01" w14:textId="105975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319,800.00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65592" w14:textId="0AF911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D8866" w14:textId="00C3A8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67A0A" w14:textId="24790D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481F6" w14:textId="7377D4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319,800.00</w:t>
            </w:r>
          </w:p>
        </w:tc>
      </w:tr>
      <w:tr w:rsidR="001953D4" w:rsidRPr="001953D4" w14:paraId="0B70676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2D5C73" w14:textId="5715BAA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08CA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Dumingag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FE90F" w14:textId="5DBF36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474,240.00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CC5DC" w14:textId="314B19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F417F" w14:textId="326D8A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05DEF" w14:textId="38F7A9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06787" w14:textId="1B9845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474,240.00</w:t>
            </w:r>
          </w:p>
        </w:tc>
      </w:tr>
      <w:tr w:rsidR="001953D4" w:rsidRPr="001953D4" w14:paraId="5166DF7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3ADD0F" w14:textId="3BA7DBE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3F8D1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Guipos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3D8DC" w14:textId="3F35FD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206,960.00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34A49" w14:textId="568FF8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5AE9B" w14:textId="0DAF45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85338" w14:textId="7C90C4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D35D4" w14:textId="0AFE5C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206,960.00</w:t>
            </w:r>
          </w:p>
        </w:tc>
      </w:tr>
      <w:tr w:rsidR="001953D4" w:rsidRPr="001953D4" w14:paraId="3306217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9846E0" w14:textId="5B3DF13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3ED5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Josefina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621DE" w14:textId="3FC0AA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118,040.00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DF8A5" w14:textId="25CC10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8B839" w14:textId="4C6D32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01F54" w14:textId="7E9001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E8AF8" w14:textId="388B6A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118,040.00</w:t>
            </w:r>
          </w:p>
        </w:tc>
      </w:tr>
      <w:tr w:rsidR="001953D4" w:rsidRPr="001953D4" w14:paraId="203B6BD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3D9B42" w14:textId="57856C5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9F71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Kumalarang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8E51A" w14:textId="1470AF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196,920.00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9F5AE" w14:textId="48F7BD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2E8E2" w14:textId="4460BB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CE351" w14:textId="62775F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983A1" w14:textId="6E97F0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196,920.00</w:t>
            </w:r>
          </w:p>
        </w:tc>
      </w:tr>
      <w:tr w:rsidR="001953D4" w:rsidRPr="001953D4" w14:paraId="12E3375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5D5DA" w14:textId="560539C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9DA7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Lakewood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00CDB" w14:textId="671F2E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140,760.00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CA1BC8" w14:textId="6C7CC8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8828D" w14:textId="54B12C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52C38" w14:textId="324320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E47BE" w14:textId="4CED09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140,760.00</w:t>
            </w:r>
          </w:p>
        </w:tc>
      </w:tr>
      <w:tr w:rsidR="001953D4" w:rsidRPr="001953D4" w14:paraId="739587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CECCFD" w14:textId="3C9802A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ACB3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Lapuyan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2FDDB" w14:textId="7512A2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188,640.00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1A496" w14:textId="66BB09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3C2DE" w14:textId="2747B4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79737" w14:textId="77757A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0E747" w14:textId="1CA527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188,640.00</w:t>
            </w:r>
          </w:p>
        </w:tc>
      </w:tr>
      <w:tr w:rsidR="001953D4" w:rsidRPr="001953D4" w14:paraId="5803542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8A8A98" w14:textId="06ED3D5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3CA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Mahayag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E5B31" w14:textId="727A42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204,360.00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D23B7" w14:textId="2518F5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0172B" w14:textId="29190F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5B7D8" w14:textId="3C0800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AB089" w14:textId="62A2EB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204,360.00</w:t>
            </w:r>
          </w:p>
        </w:tc>
      </w:tr>
      <w:tr w:rsidR="001953D4" w:rsidRPr="001953D4" w14:paraId="21D3CB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C05AF3" w14:textId="1F28C63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DDCA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Margosatubig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65A8B" w14:textId="726DB4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261,720.00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C4DC1" w14:textId="58DFD1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FB4FC" w14:textId="55E3B0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F1983" w14:textId="79717E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29B11" w14:textId="4CA4F7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261,720.00</w:t>
            </w:r>
          </w:p>
        </w:tc>
      </w:tr>
      <w:tr w:rsidR="001953D4" w:rsidRPr="001953D4" w14:paraId="031595E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9E5B7" w14:textId="6FB4FB7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E7A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Molave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FF0E7" w14:textId="7DF534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207,480.00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98F8F" w14:textId="724026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518EC" w14:textId="493027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9E384" w14:textId="57920C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9E0E6" w14:textId="130643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207,480.00</w:t>
            </w:r>
          </w:p>
        </w:tc>
      </w:tr>
      <w:tr w:rsidR="001953D4" w:rsidRPr="001953D4" w14:paraId="7CBAB8C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2467D4" w14:textId="726032D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0109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Pitogo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9B398" w14:textId="5529D5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187,200.00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BAB48" w14:textId="073E8F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6B38F" w14:textId="426D91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35CF4" w14:textId="08E059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1B49D" w14:textId="4DB037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187,200.00</w:t>
            </w:r>
          </w:p>
        </w:tc>
      </w:tr>
      <w:tr w:rsidR="001953D4" w:rsidRPr="001953D4" w14:paraId="3025D0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0CBDF" w14:textId="7C5FD4C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9E86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Miguel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68333" w14:textId="6E04EE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132,840.00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4210E" w14:textId="156F5B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4F4A6" w14:textId="53698A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A40A0" w14:textId="1871B8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8DF612" w14:textId="0FB228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132,840.00</w:t>
            </w:r>
          </w:p>
        </w:tc>
      </w:tr>
      <w:tr w:rsidR="001953D4" w:rsidRPr="001953D4" w14:paraId="54BB5B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995EF" w14:textId="40BF229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9D2A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Pablo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3CE60" w14:textId="193642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260,520.00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11410" w14:textId="00EADD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B85D3" w14:textId="440331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9CB97" w14:textId="2D772F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434D3" w14:textId="20DA83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260,520.00</w:t>
            </w:r>
          </w:p>
        </w:tc>
      </w:tr>
      <w:tr w:rsidR="001953D4" w:rsidRPr="001953D4" w14:paraId="441A25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B60BD" w14:textId="79F82FB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B0EE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Tabina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75808" w14:textId="6690B4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173,160.00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919E1" w14:textId="1CD9F8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28096" w14:textId="0BD447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BEF01" w14:textId="0A7307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CE497" w14:textId="40B8D1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173,160.00</w:t>
            </w:r>
          </w:p>
        </w:tc>
      </w:tr>
      <w:tr w:rsidR="001953D4" w:rsidRPr="001953D4" w14:paraId="02D34E8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FBB56" w14:textId="0D41CFF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2AAA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Tambulig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39D5C2" w14:textId="26A81C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A4E83" w14:textId="1B54F5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32EC08" w14:textId="219AE2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5ACDF" w14:textId="511722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15C92A" w14:textId="0A0DDD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361,400.00</w:t>
            </w:r>
          </w:p>
        </w:tc>
      </w:tr>
      <w:tr w:rsidR="001953D4" w:rsidRPr="001953D4" w14:paraId="371B646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77D3F9" w14:textId="50FA97C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BF63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Tigbao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25999" w14:textId="1BD239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145,080.00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6441D0" w14:textId="74DDB2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D8C86" w14:textId="194DCA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4C0DB" w14:textId="34AF9B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752AC" w14:textId="21B931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145,080.00</w:t>
            </w:r>
          </w:p>
        </w:tc>
      </w:tr>
      <w:tr w:rsidR="001953D4" w:rsidRPr="001953D4" w14:paraId="372EC09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7AE0B" w14:textId="58B5689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CA1A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Vincenzo A. Sagun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36734" w14:textId="6474F9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164,160.00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B0B4F" w14:textId="212C74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DB23D" w14:textId="790F9A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B8E26" w14:textId="75FCF1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9264B" w14:textId="2FDD63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164,160.00</w:t>
            </w:r>
          </w:p>
        </w:tc>
      </w:tr>
      <w:tr w:rsidR="001953D4" w:rsidRPr="001953D4" w14:paraId="29C5FF7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9F6DA6" w14:textId="5B3B5F5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E386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Zamboanga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65249" w14:textId="352E63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8,937,520.00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F7AF6" w14:textId="0A8B74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CEAEF" w14:textId="39BF6E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DBC2D" w14:textId="201064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8CCD0" w14:textId="675CA3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8,937,520.00</w:t>
            </w:r>
          </w:p>
        </w:tc>
      </w:tr>
      <w:tr w:rsidR="001953D4" w:rsidRPr="001953D4" w14:paraId="27CF8979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E618AD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Zamboanga Sibugay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4D7147" w14:textId="085FF88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2,957,560.00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FF6EC1" w14:textId="632A042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048EAA2" w14:textId="29E0B2C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5E20E4" w14:textId="028030F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20B513" w14:textId="610F064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3,032,560.00</w:t>
            </w:r>
          </w:p>
        </w:tc>
      </w:tr>
      <w:tr w:rsidR="001953D4" w:rsidRPr="001953D4" w14:paraId="5978102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D9AC30" w14:textId="18711F8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FA75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Alicia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3C91D" w14:textId="4297EC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220,680.00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737D3" w14:textId="1A835A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56EC4" w14:textId="594DA8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76299" w14:textId="513890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E31C3" w14:textId="6CE67A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220,680.00</w:t>
            </w:r>
          </w:p>
        </w:tc>
      </w:tr>
      <w:tr w:rsidR="001953D4" w:rsidRPr="001953D4" w14:paraId="6CF4881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10B45B" w14:textId="6108BA0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4017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Buug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A111E" w14:textId="780D8E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224,280.00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F9DA4" w14:textId="5BFDC3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F6C3A" w14:textId="19D411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87CA21" w14:textId="7D1DF0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244C1" w14:textId="012EBD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224,280.00</w:t>
            </w:r>
          </w:p>
        </w:tc>
      </w:tr>
      <w:tr w:rsidR="001953D4" w:rsidRPr="001953D4" w14:paraId="6C9618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69EDE" w14:textId="791A1F5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99ED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Ipil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053A2" w14:textId="43E9FB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660,400.00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855567" w14:textId="308643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A2B4F" w14:textId="0A07EB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35D7" w14:textId="0A4E46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A3F2B" w14:textId="2A6D8A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660,400.00</w:t>
            </w:r>
          </w:p>
        </w:tc>
      </w:tr>
      <w:tr w:rsidR="001953D4" w:rsidRPr="001953D4" w14:paraId="5C726A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3F9C0B" w14:textId="47729DD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2485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Mabuhay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CD145" w14:textId="7B2F18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52459" w14:textId="090951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053D5" w14:textId="09C675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CE2A2" w14:textId="78445F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F0292" w14:textId="5B2AE1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75,000.00</w:t>
            </w:r>
          </w:p>
        </w:tc>
      </w:tr>
      <w:tr w:rsidR="001953D4" w:rsidRPr="001953D4" w14:paraId="453CD5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97EBE" w14:textId="172B478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0012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Malangas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A50D3" w14:textId="1C5A64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204,480.00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B85F1" w14:textId="313CF8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E5FD8" w14:textId="500265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FAD85" w14:textId="0BF7D5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0AF2A" w14:textId="06C0B8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204,480.00</w:t>
            </w:r>
          </w:p>
        </w:tc>
      </w:tr>
      <w:tr w:rsidR="001953D4" w:rsidRPr="001953D4" w14:paraId="3841D9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C4F6E9" w14:textId="2A7FD2B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117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2B43F" w14:textId="6044AB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B6BD" w14:textId="2A5DDE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4798E" w14:textId="17FED1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81108" w14:textId="3887B0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822E94" w14:textId="26F97D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235,800.00</w:t>
            </w:r>
          </w:p>
        </w:tc>
      </w:tr>
      <w:tr w:rsidR="001953D4" w:rsidRPr="001953D4" w14:paraId="2D84EC4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3B4521" w14:textId="4C4C585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7E6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Olutanga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3F2A7" w14:textId="3CD4DF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205,920.00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0BDC6" w14:textId="4DF8D9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D04E3" w14:textId="332B57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13587" w14:textId="642B62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F7DAB" w14:textId="39CBD6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205,920.00</w:t>
            </w:r>
          </w:p>
        </w:tc>
      </w:tr>
      <w:tr w:rsidR="001953D4" w:rsidRPr="001953D4" w14:paraId="2CA2601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83900" w14:textId="5BF2303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FA8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Payao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EB38C" w14:textId="0AB95E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194,040.00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AE54A" w14:textId="3CB584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B2325" w14:textId="5B7DD0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0256C" w14:textId="562DCF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8780D" w14:textId="792A32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194,040.00</w:t>
            </w:r>
          </w:p>
        </w:tc>
      </w:tr>
      <w:tr w:rsidR="001953D4" w:rsidRPr="001953D4" w14:paraId="7DB5EA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4C41BE" w14:textId="62D1232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3007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Roseller Lim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6E652" w14:textId="2EE7CF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267,120.00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AEBDFE" w14:textId="00B4EB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B89D2" w14:textId="61ABDA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3213F" w14:textId="0E9088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3F2D33" w14:textId="376B69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267,120.00</w:t>
            </w:r>
          </w:p>
        </w:tc>
      </w:tr>
      <w:tr w:rsidR="001953D4" w:rsidRPr="001953D4" w14:paraId="5D891A8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DFC29E" w14:textId="2EA8AF4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A0A8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Talusan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2C2CB" w14:textId="46097B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183,600.00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E7D936" w14:textId="370117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84C302" w14:textId="32E606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3A0E20" w14:textId="4BA507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CB8C4" w14:textId="254135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183,600.00</w:t>
            </w:r>
          </w:p>
        </w:tc>
      </w:tr>
      <w:tr w:rsidR="001953D4" w:rsidRPr="001953D4" w14:paraId="462165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CCB43E" w14:textId="51A67BE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B95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Titay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7F290" w14:textId="4E5BAB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303,840.00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C17D8B" w14:textId="34A814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0174" w14:textId="6C1C9C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6B5AD" w14:textId="317C10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449553" w14:textId="31C095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303,840.00</w:t>
            </w:r>
          </w:p>
        </w:tc>
      </w:tr>
      <w:tr w:rsidR="001953D4" w:rsidRPr="001953D4" w14:paraId="193EDE0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2F4E2A" w14:textId="44385C4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666F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Tungawan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8028A" w14:textId="262140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257,400.00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663E9" w14:textId="3B5123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3E48C" w14:textId="5D8CE9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38EED" w14:textId="03DED3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ED92F" w14:textId="5967BD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257,400.00</w:t>
            </w:r>
          </w:p>
        </w:tc>
      </w:tr>
      <w:tr w:rsidR="001953D4" w:rsidRPr="001953D4" w14:paraId="050CF8B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BD8996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Basilan (Isabela City)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F8286C5" w14:textId="368143B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664,560.00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7918CC" w14:textId="4B16283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706,000.00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9B90CCC" w14:textId="6462725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2CBAE9" w14:textId="517D32D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E0B5D74" w14:textId="77CA4D0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1,370,560.00</w:t>
            </w:r>
          </w:p>
        </w:tc>
      </w:tr>
      <w:tr w:rsidR="001953D4" w:rsidRPr="001953D4" w14:paraId="1C2E777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AD7810" w14:textId="26FAFA9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3EEE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Isabela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00B3F" w14:textId="45C4B5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664,560.00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C6419" w14:textId="2AAC7A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706,000.00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908B8" w14:textId="4C6F03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05B6C" w14:textId="537DB9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0439B" w14:textId="2E63F7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1,370,560.00</w:t>
            </w:r>
          </w:p>
        </w:tc>
      </w:tr>
      <w:tr w:rsidR="001953D4" w:rsidRPr="001953D4" w14:paraId="3BDA78EA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DA8CD4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X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FD791C8" w14:textId="0192B2B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20,406,761.72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C006498" w14:textId="6CB643D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6200B3D" w14:textId="353D4F5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65BEBD7" w14:textId="48B6B2B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F737849" w14:textId="5BF1A44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20,406,761.72</w:t>
            </w:r>
          </w:p>
        </w:tc>
      </w:tr>
      <w:tr w:rsidR="001953D4" w:rsidRPr="001953D4" w14:paraId="52A2F4F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75D6E2B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Bukidnon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583432" w14:textId="3A01B29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4,057,448.80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D7546E" w14:textId="37D940E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FCED9E0" w14:textId="0444666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893F03" w14:textId="08FBD70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4351B9" w14:textId="6DF4E8D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4,057,448.80</w:t>
            </w:r>
          </w:p>
        </w:tc>
      </w:tr>
      <w:tr w:rsidR="001953D4" w:rsidRPr="001953D4" w14:paraId="42A1CB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9C312C" w14:textId="6795918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73A7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Baungon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B3DD2" w14:textId="6327A0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FA9E1" w14:textId="692FA7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52209" w14:textId="3BC2BD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79282" w14:textId="50C13C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C3388" w14:textId="3887F2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59BEC7C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B6BBF" w14:textId="526B700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1592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4F931" w14:textId="1226FB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89B1A" w14:textId="4442FD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83072B" w14:textId="75FD26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6C47A" w14:textId="3B8C4F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9C5D95" w14:textId="3830DE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63A4000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26B3F" w14:textId="45D82EB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8F67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Manolo Fortich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46EB3" w14:textId="28E6FC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7B4B5" w14:textId="11ABF0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6C288B" w14:textId="552136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C3D75" w14:textId="6E4B60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E66A0" w14:textId="73896D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00273DB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A13E8B" w14:textId="7A467D0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930F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Talakag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83EBC" w14:textId="7BB1A5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B8552" w14:textId="75629C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65828" w14:textId="72DD42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0C74F" w14:textId="5836DF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ACDD5" w14:textId="25E3BE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37321E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769CEB" w14:textId="2D178A7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ED99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Cabanglasan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9F0FA9" w14:textId="57DEF0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182,773.80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8A615" w14:textId="1FC4F3C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82562" w14:textId="0BB5ED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EEB76" w14:textId="1F4042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BB816" w14:textId="4CF755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182,773.80</w:t>
            </w:r>
          </w:p>
        </w:tc>
      </w:tr>
      <w:tr w:rsidR="001953D4" w:rsidRPr="001953D4" w14:paraId="3380D3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D3D96" w14:textId="47951D0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0611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Lantapan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9484F" w14:textId="68C6A2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7C4D6" w14:textId="2A3120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6F9D2" w14:textId="568ABD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AA9FD" w14:textId="7C8F68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7F7F9" w14:textId="4393C1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51C183D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4304CD" w14:textId="1684A09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C135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Malaybalay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F264F" w14:textId="25D24C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1,950,175.00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A88" w14:textId="36633B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CC857" w14:textId="03E6A7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E586C" w14:textId="4A0777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72DE29" w14:textId="0FD216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1,950,175.00</w:t>
            </w:r>
          </w:p>
        </w:tc>
      </w:tr>
      <w:tr w:rsidR="001953D4" w:rsidRPr="001953D4" w14:paraId="1A8873C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EBAABF" w14:textId="09B0026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225F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Fernando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69679" w14:textId="4171B9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77669D" w14:textId="485265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879E3" w14:textId="0910F0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8E60A" w14:textId="7A2CB4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DC8AD" w14:textId="02B6F3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47802E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CE9ED0" w14:textId="3FA6422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F85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Dangcagan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632E6" w14:textId="429DFE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B915A" w14:textId="53D180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3DD79" w14:textId="4FADC3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543224" w14:textId="2A87E4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457FC" w14:textId="7B331A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5A5076D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7BF119" w14:textId="7288E52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DD125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Kadingilan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66229" w14:textId="017446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099C9" w14:textId="4CA20F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8742A" w14:textId="3011B1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0EF5" w14:textId="28A419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37A1D" w14:textId="70C8FF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07C9B4A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EC4FED" w14:textId="6A09774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322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Kibawe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F79D2" w14:textId="0E5E5D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14F13" w14:textId="7A13D5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340F3" w14:textId="4789F8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F9B33" w14:textId="555373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19CD0" w14:textId="38C104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3EFBD78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32887" w14:textId="5FE6874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6AB0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Kalilangan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CA355" w14:textId="532997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2C1A8" w14:textId="367758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C1257" w14:textId="08E7CE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851F2" w14:textId="45A58D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C8F8D" w14:textId="46B62F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763026C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877469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Camiguin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89C65A" w14:textId="4B15135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1,078,710.75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98B14E0" w14:textId="7812A86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7ACDFB1" w14:textId="6F0B85C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0E6F20" w14:textId="221EB59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CA190F" w14:textId="162C7FB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1,078,710.75</w:t>
            </w:r>
          </w:p>
        </w:tc>
      </w:tr>
      <w:tr w:rsidR="001953D4" w:rsidRPr="001953D4" w14:paraId="69000D7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D2B7D" w14:textId="442D6EE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A2A1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Mahinog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C5E83" w14:textId="1ED8C8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291FF" w14:textId="0D8F35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7A547" w14:textId="65540C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C4CC3" w14:textId="13C281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9C8FB" w14:textId="438699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4F774AA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2591D" w14:textId="1DC4291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18C2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Mambajao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B3745" w14:textId="2B36A4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43040" w14:textId="5DE19B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BED74" w14:textId="0DE333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14BB0" w14:textId="5D72A5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182E4" w14:textId="4409F9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3D6C159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77E31A" w14:textId="4DC2B38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502EA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Catarman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1A2D62" w14:textId="376747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341,130.75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BE058" w14:textId="4F8468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EA5E58" w14:textId="566B71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22FA9" w14:textId="4F49EC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B2A21" w14:textId="2191F8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341,130.75</w:t>
            </w:r>
          </w:p>
        </w:tc>
      </w:tr>
      <w:tr w:rsidR="001953D4" w:rsidRPr="001953D4" w14:paraId="51C85E8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6423C" w14:textId="77F6BDE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7F0F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Guinsiliban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3B5E8" w14:textId="483AA7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64305" w14:textId="57E743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60A6F" w14:textId="0DEC95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7B024B" w14:textId="1E2B00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3B30B" w14:textId="53CB49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261731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F16FF" w14:textId="38CDA21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1DFB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Sagay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080B1" w14:textId="3FCCF5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05E0E3" w14:textId="42F93C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15575" w14:textId="15B891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8400D" w14:textId="0908F5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DDE54" w14:textId="65E6C4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169ADD03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DD8ED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Lanao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BE7984" w14:textId="16372CC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3,940,991.35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48B6DC" w14:textId="34E9A8E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9C0410" w14:textId="09A0ECD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A54DA9D" w14:textId="7639606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539C2B" w14:textId="65D7963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3,940,991.35</w:t>
            </w:r>
          </w:p>
        </w:tc>
      </w:tr>
      <w:tr w:rsidR="001953D4" w:rsidRPr="001953D4" w14:paraId="203917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1D8931" w14:textId="1AABC61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4F31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Iligan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FA954" w14:textId="6B0BFE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203,791.35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FD6C8" w14:textId="00989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F7345" w14:textId="74C2E6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61C3F" w14:textId="27C5E9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6723B" w14:textId="0D9E9B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203,791.35</w:t>
            </w:r>
          </w:p>
        </w:tc>
      </w:tr>
      <w:tr w:rsidR="001953D4" w:rsidRPr="001953D4" w14:paraId="703FA85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344579" w14:textId="18B6F35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A111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Bacolod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D986A" w14:textId="116E47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DCC8E4" w14:textId="40EFD2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39703" w14:textId="0D22E4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5332B" w14:textId="5441F8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8D3BC" w14:textId="33C7B9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0D473C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9F1AA" w14:textId="102320B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8DB8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Baloi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9A80C" w14:textId="470002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0B971" w14:textId="78A087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6D8CE" w14:textId="351967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80583" w14:textId="5A98C9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87903" w14:textId="513C16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22ADC3E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5A1EE" w14:textId="09467C5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1E6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82776" w14:textId="04F73E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EBA5F" w14:textId="0BBBDC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0CCEB" w14:textId="606E66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21741" w14:textId="2DC13E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30830" w14:textId="56314F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52729E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420E32" w14:textId="3CD56D3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278FB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Kauswagan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173EA" w14:textId="2A599D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88AB54" w14:textId="0A8CFD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18EC1" w14:textId="27BC7D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E68C5" w14:textId="67D02F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5FB33" w14:textId="767A1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29FFC93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13A0B" w14:textId="440A80B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C68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Kolambugan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4F6E5" w14:textId="0C536A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F09D90" w14:textId="7DDE0A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96624" w14:textId="48FD05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06233" w14:textId="3346D3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40064" w14:textId="0C0CE6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67D0728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6B7AA" w14:textId="6601C4B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0E4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Linamon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CCF5C" w14:textId="6E97DE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BE9F8" w14:textId="772828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B9800" w14:textId="70884C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307B8" w14:textId="397A53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C283C" w14:textId="69F240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4BF553E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C6215F" w14:textId="0DAB650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B17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Maigo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4CEC5" w14:textId="2C9844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365,780.00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D48F6" w14:textId="0C2505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4E6B3" w14:textId="5A6E5D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338FF" w14:textId="28D4DD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E4B8D" w14:textId="6D2AF8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365,780.00</w:t>
            </w:r>
          </w:p>
        </w:tc>
      </w:tr>
      <w:tr w:rsidR="001953D4" w:rsidRPr="001953D4" w14:paraId="110378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A0FCDF" w14:textId="248E70E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1A7B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Matungao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BF3DD" w14:textId="46C513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76411" w14:textId="79E6E8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6A08A" w14:textId="0E61E92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9A919" w14:textId="3BB433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8EB31" w14:textId="5A1D3B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067A115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3BBE82" w14:textId="2E9111C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8558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Tagoloan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5B66B" w14:textId="42A8C6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3FE50" w14:textId="486552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01BED" w14:textId="6EA7D9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C3D46" w14:textId="28F317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768BE" w14:textId="4EAA17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0B44E0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85262" w14:textId="6E603CC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D45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7A02A" w14:textId="79DECE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85043" w14:textId="0E0621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BEE7B" w14:textId="03C90A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8E437" w14:textId="3FD715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7CB74" w14:textId="667609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0AFBC7F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720DFD" w14:textId="596874E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F8F1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Kapatagan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1E3BD" w14:textId="4B41AC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A96E9" w14:textId="32F42C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C4CE7" w14:textId="2B2422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EEEE4" w14:textId="77EDF2E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F8AC6" w14:textId="465322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181500A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40AB3" w14:textId="7E5EBB1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B746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D8B88" w14:textId="1650C2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E9A7A" w14:textId="5D5BAC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90B66" w14:textId="5E93A8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6E9B2" w14:textId="2875F8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040DB" w14:textId="39CCFB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4D3200F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7D512" w14:textId="07D5ABB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606C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Munai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EE839" w14:textId="086CDD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F83B6" w14:textId="0BE001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CAF04" w14:textId="405B10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2F462" w14:textId="2701C5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63BD4" w14:textId="7C542A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3140ED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5BF27A" w14:textId="43F4300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1F7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Nunungan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5B600" w14:textId="4B9333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40807" w14:textId="76176F6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4A8EA" w14:textId="5D1917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117EF" w14:textId="59EEB8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020A4" w14:textId="3E2BEE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59B393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F269FE" w14:textId="3658C69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8F0E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Pantao Ragat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F3153" w14:textId="2459F3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421B6" w14:textId="3A34EE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DED73" w14:textId="2A2918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B46AC" w14:textId="572BC8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22EB8E" w14:textId="32EFE4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4B2BFE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3B25C6" w14:textId="3826533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4FD2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Salvador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00A3F" w14:textId="3D1FB4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276,930.00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5E742" w14:textId="16255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596AE" w14:textId="0C0DEF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28AE5" w14:textId="3425D2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74C6F" w14:textId="072CD0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276,930.00</w:t>
            </w:r>
          </w:p>
        </w:tc>
      </w:tr>
      <w:tr w:rsidR="001953D4" w:rsidRPr="001953D4" w14:paraId="604E97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D3A107" w14:textId="5D396F0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57B2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Sapad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1AF47" w14:textId="4E3F0E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E0E28" w14:textId="3574D1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20CCA" w14:textId="1E39B7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18FC0" w14:textId="329873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4A804" w14:textId="1B9CDF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201,465.00</w:t>
            </w:r>
          </w:p>
        </w:tc>
      </w:tr>
      <w:tr w:rsidR="001953D4" w:rsidRPr="001953D4" w14:paraId="0A4F007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186D2A" w14:textId="6C2ECC0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0AA8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Tangcal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B5883" w14:textId="16E144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F4E0B" w14:textId="495AD6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1B52B" w14:textId="1C9653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FFCCC" w14:textId="473362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21792" w14:textId="19C797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382A37DB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3D10F66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Misamis Occidental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488ACE" w14:textId="3DC2926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5,200,980.00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01D701" w14:textId="1D81768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9A216DB" w14:textId="2079EFA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53B311" w14:textId="63A483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094F0C" w14:textId="703549D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5,200,980.00</w:t>
            </w:r>
          </w:p>
        </w:tc>
      </w:tr>
      <w:tr w:rsidR="001953D4" w:rsidRPr="001953D4" w14:paraId="522F717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ADA4C0" w14:textId="475DC5F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62B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Aloran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2675E" w14:textId="27FDD9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44723" w14:textId="4ADCF0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F9AFDB" w14:textId="70C21D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C297F" w14:textId="22DE38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30A4CF" w14:textId="431B98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51EE6B6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20BB06" w14:textId="14BC1E4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3920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Baliangao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5B68B" w14:textId="79C79E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8A094" w14:textId="3B6166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51C71" w14:textId="4D2C22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0EA40" w14:textId="4E1424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772DE" w14:textId="722986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3E6D9D6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BA743" w14:textId="3E2106A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C827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Calamba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4FF5F" w14:textId="3296BD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59C93" w14:textId="48F985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4B508" w14:textId="5589DD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1B0AC" w14:textId="720CF2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39C3D" w14:textId="2DCB4B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557BE0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CA967" w14:textId="6B1DBFC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B893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Concepcion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CEB89" w14:textId="627AE6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4C2B5" w14:textId="2290DF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E6EB9" w14:textId="0788B6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A884B" w14:textId="5AF195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BA454" w14:textId="7B1859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2F2A6AB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5C26CF" w14:textId="703D80A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99BC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Jimenez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EB080E" w14:textId="7F8CD6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A0A8E0" w14:textId="688ED8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B5E28" w14:textId="5FEBCA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81AFE" w14:textId="0D83C8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062C8" w14:textId="202AF1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3701ED5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C18EB" w14:textId="2A701DA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923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Lopez Jaena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A0D36" w14:textId="78B40F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9CA86" w14:textId="5F88AD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B64E6" w14:textId="2CD4BF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AACD0" w14:textId="16F4AE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4788F" w14:textId="0EDDFE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17F36B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FB62A5" w14:textId="756B654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442A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Oroquieta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F1F40" w14:textId="62A3DA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2,467,440.00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E8E66" w14:textId="6D5359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9C914" w14:textId="6D3432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3DEEE" w14:textId="005FD5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C220F" w14:textId="3B57FB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2,467,440.00</w:t>
            </w:r>
          </w:p>
        </w:tc>
      </w:tr>
      <w:tr w:rsidR="001953D4" w:rsidRPr="001953D4" w14:paraId="17065DC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7E1C5B" w14:textId="3954ED4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2C0C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Plaridel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B481F" w14:textId="12CFCB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AAA53" w14:textId="354F20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B4FC8E" w14:textId="75AED7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9BB97" w14:textId="356636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E47D3" w14:textId="2F792B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683FB34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48FD33" w14:textId="567E44D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680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Sapang Dalaga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0FC804" w14:textId="328EC1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79057E" w14:textId="7772A2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4638C" w14:textId="3C1887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BFB94" w14:textId="56F9E9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F3135" w14:textId="1B115A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27FC3B2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CE1398" w14:textId="03DAF30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295C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Bonifacio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8819B" w14:textId="118EFA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0E576" w14:textId="721AE8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FA4A7" w14:textId="41E1A7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C6AC4" w14:textId="58D855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8C1B6" w14:textId="2F89E5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7A9627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7657C8" w14:textId="582ED92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25C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Clarin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14F86" w14:textId="684E30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474DD" w14:textId="7B3ABD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40A10" w14:textId="2B451D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30876" w14:textId="44B556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8926D" w14:textId="7EAE88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723846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6BCEC8" w14:textId="08B6FCA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8D2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Don Victoriano Chiongbian (Don Mariano Marcos)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DE9977" w14:textId="070934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B21E3B" w14:textId="73E924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E9985" w14:textId="3C0EA5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46638" w14:textId="214977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2698D" w14:textId="47161F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0F5B4E0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E715DC" w14:textId="36CC0A9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E89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Sinacaban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ACCC2" w14:textId="3EAA6D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DE52E" w14:textId="6DCAA0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DD0C1" w14:textId="6FB2DB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E5B0C" w14:textId="63AA2C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7BA85" w14:textId="3853DE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6FAECC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CCD728" w14:textId="0480B5C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6DBF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Tangub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27D89" w14:textId="0D4D5E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66B793" w14:textId="27D4C0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D7531" w14:textId="3B0DE1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5BD21" w14:textId="205949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57D25" w14:textId="59D948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1E9FE8F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E1B531" w14:textId="7FB7FBC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0EA4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Tudela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575DBD" w14:textId="0E47DB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3CFE3" w14:textId="4F1704C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B0218" w14:textId="7484F6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CC2943" w14:textId="1B3298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7C151" w14:textId="28782F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50281AA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7B9097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Misamis Oriental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AD3FB6" w14:textId="1C58757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6,128,630.82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171F5C4" w14:textId="711A985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EE596F" w14:textId="3C71D4B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E9F37B" w14:textId="339F648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72E8EC5" w14:textId="1490B56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6,128,630.82</w:t>
            </w:r>
          </w:p>
        </w:tc>
      </w:tr>
      <w:tr w:rsidR="001953D4" w:rsidRPr="001953D4" w14:paraId="4A5ED3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3082E" w14:textId="0E8BDCD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D973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Cagayan De Oro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DFB68" w14:textId="0BEAAA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109,565.82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29F12" w14:textId="414B6A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D4AA9" w14:textId="7100CB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5F60F" w14:textId="1FCEEE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D6DEC" w14:textId="180047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109,565.82</w:t>
            </w:r>
          </w:p>
        </w:tc>
      </w:tr>
      <w:tr w:rsidR="001953D4" w:rsidRPr="001953D4" w14:paraId="0300AC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ED23A5" w14:textId="5DD5B70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D36B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Balingasag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84EFD" w14:textId="020D86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EB1135" w14:textId="3D1DC9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FFB2A" w14:textId="2F3115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535D17" w14:textId="63C0EB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7053C" w14:textId="136FB5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184,395.00</w:t>
            </w:r>
          </w:p>
        </w:tc>
      </w:tr>
      <w:tr w:rsidR="001953D4" w:rsidRPr="001953D4" w14:paraId="523079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E2006C" w14:textId="3F80AFC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6FA6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Balingoan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09FED" w14:textId="3857A6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41985" w14:textId="6F539D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3D5AB" w14:textId="4E61124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8A622" w14:textId="7F74F6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A5C36" w14:textId="2E84A7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17F40F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A5B354" w14:textId="3219CEE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D5A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Binuangan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D61EA" w14:textId="7F786A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1F4E6" w14:textId="1303A5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CD972" w14:textId="467A0E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EDC9C" w14:textId="3699DF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1F942" w14:textId="07001A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1965EAE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EAAC6" w14:textId="2A16B08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A30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Kinoguitan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ACA12" w14:textId="4DDEAA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6F13A" w14:textId="51C5F6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610BFF" w14:textId="3284E5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160BE1" w14:textId="5F334A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29333" w14:textId="469763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41DC6E6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1CF3F" w14:textId="38D7ECE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8A5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Lagonglong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55584" w14:textId="15DC03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E839D" w14:textId="3399FD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C15FF" w14:textId="34846F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44AA23" w14:textId="6C9314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FB3AA" w14:textId="5F0B31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6C0ED14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834F1D" w14:textId="4B85EBA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ED7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Magsaysay (Linugos)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03E1F" w14:textId="2CB7F3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2BEE06" w14:textId="2ED435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72FF3" w14:textId="4D36E7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759F8" w14:textId="757A64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326A7" w14:textId="39AD40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1E3B237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7F46F8" w14:textId="4683FB1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258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Medina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CDBFC" w14:textId="01F17B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02A23" w14:textId="6CBB27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D6785" w14:textId="4E8265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914E2" w14:textId="39F320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30B74" w14:textId="502A7E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188,570.00</w:t>
            </w:r>
          </w:p>
        </w:tc>
      </w:tr>
      <w:tr w:rsidR="001953D4" w:rsidRPr="001953D4" w14:paraId="7CA1767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CBE976" w14:textId="0953445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8494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B01AD6" w14:textId="62BAAA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248E6" w14:textId="4BACD0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3927E" w14:textId="340DBD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7DE0A" w14:textId="5DE149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DDFF8C" w14:textId="063D5D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472C378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BE1C4" w14:textId="7B49FA4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111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Sugbongcogon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22698" w14:textId="0F002C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F6AB6" w14:textId="046356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DABA0" w14:textId="729520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CDD4FE" w14:textId="3C1EA5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70F322" w14:textId="0EDD81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3D75A4E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5BA152" w14:textId="62BD8C2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887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Alubijid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CBD18" w14:textId="42D79F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F3495" w14:textId="53596A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12380" w14:textId="7272E5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BCA81" w14:textId="456434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48B02" w14:textId="1DBD06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7F0FB38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439E82" w14:textId="77C21EC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4DF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Claveria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6ED9C" w14:textId="0E24B4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63ED4" w14:textId="03D1D2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53DF4" w14:textId="0893E8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6AC0E" w14:textId="24504D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37D04" w14:textId="48A13A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14B7C5E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674146" w14:textId="6C3ADE0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FDE6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El Salvador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37280" w14:textId="360257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1,885,700.00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C7FFA" w14:textId="58A462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166DBE" w14:textId="0E3D5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CD649" w14:textId="3039D4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57433" w14:textId="6B24ED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1,885,700.00</w:t>
            </w:r>
          </w:p>
        </w:tc>
      </w:tr>
      <w:tr w:rsidR="001953D4" w:rsidRPr="001953D4" w14:paraId="5736AD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F4485" w14:textId="02B7950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47ED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Gitagum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3578D" w14:textId="2AC5F7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27457" w14:textId="77B4E6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62FAF" w14:textId="3396CC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00CA4" w14:textId="25DC22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1AEAA" w14:textId="4BDA4F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5299BD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B305FE" w14:textId="112119D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9CA2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Initao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DDF36" w14:textId="06D79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F903AB" w14:textId="37A745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E83EC" w14:textId="0FE548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E7D58A" w14:textId="0BED85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8030B" w14:textId="2762FE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563B66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C1F46" w14:textId="1BC6441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8A0C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Jasaan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4D2FA3" w14:textId="5ADBE1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95A47" w14:textId="722702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93C5F" w14:textId="0199CAD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DD59C" w14:textId="350A9F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8BE5A" w14:textId="6A6BDF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308774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C9B4E3" w14:textId="4760C55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2D4B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Laguindingan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42C3B" w14:textId="18960F6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1A8C6" w14:textId="7C384A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4AFDD" w14:textId="5261B6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B7566" w14:textId="5E900F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381CC" w14:textId="1ABB4E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4123942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95187F" w14:textId="1EC5B96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9AAB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5E0A6" w14:textId="576CF1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3841C8" w14:textId="1521D6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06AB4" w14:textId="418448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4A3515" w14:textId="2135EC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36196" w14:textId="7CDC71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575FFF5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876A4" w14:textId="3009E76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C217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Opol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C61F8" w14:textId="0F3E40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276,930.00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D7201D" w14:textId="617A5C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7DB24" w14:textId="1BAF9D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ECF6A" w14:textId="1B208F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7FF76" w14:textId="20CD8F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276,930.00</w:t>
            </w:r>
          </w:p>
        </w:tc>
      </w:tr>
      <w:tr w:rsidR="001953D4" w:rsidRPr="001953D4" w14:paraId="4C8090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D3DCFD" w14:textId="0919942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19F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Tagoloan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9061A" w14:textId="0D1DB0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BC606" w14:textId="289514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89EF6" w14:textId="461F19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7017C" w14:textId="2A84DC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0BBC6" w14:textId="07492E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235,350.00</w:t>
            </w:r>
          </w:p>
        </w:tc>
      </w:tr>
      <w:tr w:rsidR="001953D4" w:rsidRPr="001953D4" w14:paraId="57EEAA3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B454AA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XI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C4F1350" w14:textId="6156F61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45,818,867.44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0A4A1BA" w14:textId="7AE153E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279,888,138.00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6DD4937" w14:textId="7D5172A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24EAB82" w14:textId="432CBB7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F165CB0" w14:textId="3D9EB40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325,707,005.44</w:t>
            </w:r>
          </w:p>
        </w:tc>
      </w:tr>
      <w:tr w:rsidR="001953D4" w:rsidRPr="001953D4" w14:paraId="44C90A3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A042D55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Davao de Oro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D4C08AC" w14:textId="46BD07B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8,106,324.66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8F56C73" w14:textId="4B625B8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14,974,196.00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4E59EF" w14:textId="7AFECAD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DCFDB6" w14:textId="19D8776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FE31CB" w14:textId="08B6642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23,080,520.66</w:t>
            </w:r>
          </w:p>
        </w:tc>
      </w:tr>
      <w:tr w:rsidR="001953D4" w:rsidRPr="001953D4" w14:paraId="065C28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98E4A5" w14:textId="582D531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88EE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Compostela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EB1E5" w14:textId="15235F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549,630.00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B7BB3" w14:textId="5042B3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1,527,200.00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5763E" w14:textId="4E8C9D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5F7E0" w14:textId="2186E9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30D91" w14:textId="54636A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2,076,830.00</w:t>
            </w:r>
          </w:p>
        </w:tc>
      </w:tr>
      <w:tr w:rsidR="001953D4" w:rsidRPr="001953D4" w14:paraId="59ABDD1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7F1308" w14:textId="050BD31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9DF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Laak (San Vicente)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1DA33" w14:textId="156133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1,256,096.53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CBDB4" w14:textId="2A2255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1,331,652.00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680CC" w14:textId="456D6B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80D37" w14:textId="5A2752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FE187" w14:textId="34702F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2,587,748.53</w:t>
            </w:r>
          </w:p>
        </w:tc>
      </w:tr>
      <w:tr w:rsidR="001953D4" w:rsidRPr="001953D4" w14:paraId="6831193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EC960" w14:textId="4EDFD6E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03CE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Mabini (Doña Alicia)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DE36E" w14:textId="0791BB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414,206.65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AC78E" w14:textId="12FC16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166F34" w14:textId="3DA5B5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4BE7C" w14:textId="19F6F8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C7569" w14:textId="0FE5E6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414,206.65</w:t>
            </w:r>
          </w:p>
        </w:tc>
      </w:tr>
      <w:tr w:rsidR="001953D4" w:rsidRPr="001953D4" w14:paraId="3CD0A6B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A1CF57" w14:textId="01DAB50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C0D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Maco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CF49B" w14:textId="4D3929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593,966.82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0B381" w14:textId="5358CC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3237E" w14:textId="2C5BEF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58B7D" w14:textId="0D2F89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E517D9" w14:textId="446219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593,966.82</w:t>
            </w:r>
          </w:p>
        </w:tc>
      </w:tr>
      <w:tr w:rsidR="001953D4" w:rsidRPr="001953D4" w14:paraId="1D8E2F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988DE1" w14:textId="026AF45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7AA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Maragusan (San Mariano)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7F8A8" w14:textId="056B22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746,364.71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B3FC3" w14:textId="3D585C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A0A0F" w14:textId="72B053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F0C2B6" w14:textId="0E3D60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6A6AC0" w14:textId="7AF5E4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746,364.71</w:t>
            </w:r>
          </w:p>
        </w:tc>
      </w:tr>
      <w:tr w:rsidR="001953D4" w:rsidRPr="001953D4" w14:paraId="386022F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B3B81E" w14:textId="465B10D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B45A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Mawab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9B9067" w14:textId="360104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396,370.00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F8194" w14:textId="7F0F46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1,850,236.00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F384" w14:textId="0EC557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CE63F" w14:textId="75EFA3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9C9D1" w14:textId="5903E0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2,246,606.00</w:t>
            </w:r>
          </w:p>
        </w:tc>
      </w:tr>
      <w:tr w:rsidR="001953D4" w:rsidRPr="001953D4" w14:paraId="159A78A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2AB8AB" w14:textId="04CB3CA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B6EE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Monkayo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9AA1F" w14:textId="451051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1,148,283.89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02ED1" w14:textId="53F132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F0F3AD" w14:textId="41F2FD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0EF1D" w14:textId="53565A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21F5F" w14:textId="7A82B1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1,148,283.89</w:t>
            </w:r>
          </w:p>
        </w:tc>
      </w:tr>
      <w:tr w:rsidR="001953D4" w:rsidRPr="001953D4" w14:paraId="36D0345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142D62" w14:textId="02EF5AF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DECB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Montevista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EA902" w14:textId="02BA15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663,308.80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66F9D" w14:textId="1F18E2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7,347,824.00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4DB97" w14:textId="77CDEE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8E595" w14:textId="2C1DCF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DC41AB" w14:textId="5B4909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8,011,132.80</w:t>
            </w:r>
          </w:p>
        </w:tc>
      </w:tr>
      <w:tr w:rsidR="001953D4" w:rsidRPr="001953D4" w14:paraId="5674E8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747A57" w14:textId="1C08B1F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657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Nabunturan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AADF6" w14:textId="635F48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1,203,379.32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0B00D" w14:textId="2E40A5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1,549,444.00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EBBF6" w14:textId="3DF372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DB306" w14:textId="54086E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99ACF" w14:textId="2560A8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2,752,823.32</w:t>
            </w:r>
          </w:p>
        </w:tc>
      </w:tr>
      <w:tr w:rsidR="001953D4" w:rsidRPr="001953D4" w14:paraId="6D1FE5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13754F" w14:textId="083B7BD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82F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New Bataan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27113" w14:textId="433C2F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579,492.94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8ADD6" w14:textId="68D93F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1AC9A" w14:textId="41290A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F78331" w14:textId="741D3C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09564" w14:textId="1880E3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579,492.94</w:t>
            </w:r>
          </w:p>
        </w:tc>
      </w:tr>
      <w:tr w:rsidR="001953D4" w:rsidRPr="001953D4" w14:paraId="458CF09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BC536D" w14:textId="23A075B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D9746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Pantukan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3A4B4" w14:textId="1C8CA9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555,225.00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26EF4" w14:textId="7A06BE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1,367,840.00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73DDD" w14:textId="5B5E95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D1C1B" w14:textId="0A857E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4C19F8" w14:textId="129B02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1,923,065.00</w:t>
            </w:r>
          </w:p>
        </w:tc>
      </w:tr>
      <w:tr w:rsidR="001953D4" w:rsidRPr="001953D4" w14:paraId="18C3916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AF7E013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Davao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5C0A5A" w14:textId="7E5098D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7,962,029.80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005E32E" w14:textId="26F601C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4,237,734.00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CE9364D" w14:textId="4B8418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D4F29A" w14:textId="377AE11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96BD47C" w14:textId="2ADB7CC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12,199,763.80</w:t>
            </w:r>
          </w:p>
        </w:tc>
      </w:tr>
      <w:tr w:rsidR="001953D4" w:rsidRPr="001953D4" w14:paraId="1381E4E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AD2B81" w14:textId="414F740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AB19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Asuncion (Saug)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C5490" w14:textId="21EF86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620,715.42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B4D635" w14:textId="4BE868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A6415" w14:textId="5FC834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E2F48" w14:textId="0AE490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892BB" w14:textId="3930B0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620,715.42</w:t>
            </w:r>
          </w:p>
        </w:tc>
      </w:tr>
      <w:tr w:rsidR="001953D4" w:rsidRPr="001953D4" w14:paraId="603D811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374B01" w14:textId="1BEAFF7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564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Braulio E. Dujali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B1F49" w14:textId="22E4ED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925,523.95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C245C" w14:textId="01354E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BCC65" w14:textId="243CB8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CF28B" w14:textId="25DAA9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18CA6" w14:textId="6B40E6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925,523.95</w:t>
            </w:r>
          </w:p>
        </w:tc>
      </w:tr>
      <w:tr w:rsidR="001953D4" w:rsidRPr="001953D4" w14:paraId="5ECCA4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8E1F74" w14:textId="33DBF95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985A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Carmen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90959" w14:textId="548343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520,830.18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85F39" w14:textId="63408B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89B08D" w14:textId="2082B4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6D675" w14:textId="66A657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E310D" w14:textId="6E875E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520,830.18</w:t>
            </w:r>
          </w:p>
        </w:tc>
      </w:tr>
      <w:tr w:rsidR="001953D4" w:rsidRPr="001953D4" w14:paraId="40E78C2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E0E753" w14:textId="5A2FCB2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74E5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Island Garden City of Samal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45A4F" w14:textId="40539D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1,086,846.54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95D38" w14:textId="0AE312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6A02FD" w14:textId="182A29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16EFD" w14:textId="1B1B54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BB9E6" w14:textId="6B6763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1,086,846.54</w:t>
            </w:r>
          </w:p>
        </w:tc>
      </w:tr>
      <w:tr w:rsidR="001953D4" w:rsidRPr="001953D4" w14:paraId="6119A07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8F869" w14:textId="7853564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E7C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Kapalong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4E32F" w14:textId="29928A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807,009.32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C7191" w14:textId="240AE8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CDAC4E" w14:textId="5B2372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80400" w14:textId="22822D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E61C6" w14:textId="3B7A0A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807,009.32</w:t>
            </w:r>
          </w:p>
        </w:tc>
      </w:tr>
      <w:tr w:rsidR="001953D4" w:rsidRPr="001953D4" w14:paraId="442009A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D4C79" w14:textId="53F2E20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B789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New Corella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F7495" w14:textId="6B773F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549,368.82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845AF" w14:textId="38351F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5FDFA" w14:textId="1D38DD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5D2A86" w14:textId="479584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53430" w14:textId="068117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549,368.82</w:t>
            </w:r>
          </w:p>
        </w:tc>
      </w:tr>
      <w:tr w:rsidR="001953D4" w:rsidRPr="001953D4" w14:paraId="521FA5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F1B05" w14:textId="215EDEC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5C500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Panabo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61141" w14:textId="16E843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813,959.85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0AAD3" w14:textId="48467C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6540B" w14:textId="41291E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2F959" w14:textId="3BF1E5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48C86" w14:textId="3EB848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813,959.85</w:t>
            </w:r>
          </w:p>
        </w:tc>
      </w:tr>
      <w:tr w:rsidR="001953D4" w:rsidRPr="001953D4" w14:paraId="25F299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1A266" w14:textId="3ED21FE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FD9C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18B85" w14:textId="017287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414,206.65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22F07" w14:textId="105D63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304D9" w14:textId="5E3806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DC27D" w14:textId="4DE86E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AFE17" w14:textId="2866C6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414,206.65</w:t>
            </w:r>
          </w:p>
        </w:tc>
      </w:tr>
      <w:tr w:rsidR="001953D4" w:rsidRPr="001953D4" w14:paraId="39268CC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90D29" w14:textId="09CC805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AC9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Tomas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DDA73" w14:textId="4EC4B0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667,487.08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0239D4" w14:textId="323FE1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161DD" w14:textId="3C90C7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4520C" w14:textId="5BEF61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C6C61" w14:textId="46CAC0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667,487.08</w:t>
            </w:r>
          </w:p>
        </w:tc>
      </w:tr>
      <w:tr w:rsidR="001953D4" w:rsidRPr="001953D4" w14:paraId="76F6A95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4337F" w14:textId="6B36DC6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84A4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Tagum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58585" w14:textId="2A1429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967,472.54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0FF3FE" w14:textId="0E2BCF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02559" w14:textId="4193E6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5AB82" w14:textId="22D78F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194D0" w14:textId="3EC042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967,472.54</w:t>
            </w:r>
          </w:p>
        </w:tc>
      </w:tr>
      <w:tr w:rsidR="001953D4" w:rsidRPr="001953D4" w14:paraId="7A3CE7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CAFD70" w14:textId="70C1F05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9B0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Talaingod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C4BA5" w14:textId="3FE9F9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588,609.45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DECE82" w14:textId="781339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4,237,734.00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53BB3" w14:textId="6A60C5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02023" w14:textId="4D8129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DBDF4" w14:textId="53D945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4,826,343.45</w:t>
            </w:r>
          </w:p>
        </w:tc>
      </w:tr>
      <w:tr w:rsidR="001953D4" w:rsidRPr="001953D4" w14:paraId="18488A1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9B127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Davao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121550D" w14:textId="1A21428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17,360,882.19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C88F11" w14:textId="2A44BC5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226,306,608.00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725539F" w14:textId="0B51E07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05C971" w14:textId="5E3B69B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F0D9CE4" w14:textId="20DC166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243,667,490.19</w:t>
            </w:r>
          </w:p>
        </w:tc>
      </w:tr>
      <w:tr w:rsidR="001953D4" w:rsidRPr="001953D4" w14:paraId="2662DE1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E60466" w14:textId="365401E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7C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Bansalan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9EE85" w14:textId="482732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565,619.99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01445" w14:textId="234301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67E80" w14:textId="5C2E8E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FA967" w14:textId="59160C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29108" w14:textId="564C42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565,619.99</w:t>
            </w:r>
          </w:p>
        </w:tc>
      </w:tr>
      <w:tr w:rsidR="001953D4" w:rsidRPr="001953D4" w14:paraId="79B215E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EC756" w14:textId="46A70E5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203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Davao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906AD" w14:textId="63484D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11,786,253.89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D298" w14:textId="26E600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226,306,608.00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8F074" w14:textId="021479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D7DD1" w14:textId="74A069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06F14" w14:textId="7FAE0D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238,092,861.89</w:t>
            </w:r>
          </w:p>
        </w:tc>
      </w:tr>
      <w:tr w:rsidR="001953D4" w:rsidRPr="001953D4" w14:paraId="317215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FFFFC3" w14:textId="5352ADC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3AD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Digos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733DA" w14:textId="5F48E4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1,397,998.81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CFC4C" w14:textId="3EEFED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7E21B" w14:textId="3874CE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9C7E6" w14:textId="19AB83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6B531" w14:textId="593745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1,397,998.81</w:t>
            </w:r>
          </w:p>
        </w:tc>
      </w:tr>
      <w:tr w:rsidR="001953D4" w:rsidRPr="001953D4" w14:paraId="60B439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B792CE" w14:textId="387BCFE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7985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Hagonoy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C2196" w14:textId="42F394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574,842.95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176FB" w14:textId="5A5BEE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E6A9A" w14:textId="21CC00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C73AE" w14:textId="3C232A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EBCF7" w14:textId="4BE439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574,842.95</w:t>
            </w:r>
          </w:p>
        </w:tc>
      </w:tr>
      <w:tr w:rsidR="001953D4" w:rsidRPr="001953D4" w14:paraId="4755469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FBBD11" w14:textId="0D90BE0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12FF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Kiblawan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AA54C" w14:textId="450354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1,036,420.00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42AC8" w14:textId="2DFCA7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9E9C9" w14:textId="4EE552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0AA785" w14:textId="46DCC4F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9A1E8" w14:textId="5D15A6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1,036,420.00</w:t>
            </w:r>
          </w:p>
        </w:tc>
      </w:tr>
      <w:tr w:rsidR="001953D4" w:rsidRPr="001953D4" w14:paraId="3408B4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817B00" w14:textId="2298F47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883A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Magsaysay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01AB3" w14:textId="29E877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681,816.30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D2E39" w14:textId="6AAB3C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341CF" w14:textId="1C899F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07AD7" w14:textId="630ABD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55F61" w14:textId="411A12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681,816.30</w:t>
            </w:r>
          </w:p>
        </w:tc>
      </w:tr>
      <w:tr w:rsidR="001953D4" w:rsidRPr="001953D4" w14:paraId="127E18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00748D" w14:textId="204985A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422F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Malalag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DF3C2" w14:textId="15DEE8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600,104.18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BD42C0" w14:textId="1C6647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6A175" w14:textId="659EB7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CD9F3" w14:textId="27AA05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220DF5" w14:textId="42E28F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600,104.18</w:t>
            </w:r>
          </w:p>
        </w:tc>
      </w:tr>
      <w:tr w:rsidR="001953D4" w:rsidRPr="001953D4" w14:paraId="466E158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8BC9B9" w14:textId="08A4273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6867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Matanao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1C45B" w14:textId="13385B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717,826.07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76CAF0" w14:textId="555BA7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41C67" w14:textId="415B5F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24C46" w14:textId="29BEBD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4DD64" w14:textId="4BD27A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717,826.07</w:t>
            </w:r>
          </w:p>
        </w:tc>
      </w:tr>
      <w:tr w:rsidR="001953D4" w:rsidRPr="001953D4" w14:paraId="457D2E0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3BB6FB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Davao Oriental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E768BD" w14:textId="002998F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8,884,927.25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9AA0548" w14:textId="3643DDF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34,369,600.00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998748" w14:textId="253EDFE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E78CC2" w14:textId="6C3DDE5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0F9969" w14:textId="12DF582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43,254,527.25</w:t>
            </w:r>
          </w:p>
        </w:tc>
      </w:tr>
      <w:tr w:rsidR="001953D4" w:rsidRPr="001953D4" w14:paraId="31F197C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5CB1EA" w14:textId="1D44DE6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24E3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Baganga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0CAFC" w14:textId="4036A9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1,146,698.41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80861" w14:textId="25CD22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3,723,200.00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63B1E" w14:textId="4190DE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6CB7B" w14:textId="650B76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8928DE" w14:textId="51D405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4,869,898.41</w:t>
            </w:r>
          </w:p>
        </w:tc>
      </w:tr>
      <w:tr w:rsidR="001953D4" w:rsidRPr="001953D4" w14:paraId="18D300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59746F" w14:textId="4DEBF46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47B7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Banaybanay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0BC4D" w14:textId="156BA5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4A16D" w14:textId="6DF02C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2,466,800.00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1A912" w14:textId="07F477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FBC2E" w14:textId="0A46FE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303BB" w14:textId="598430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2,466,800.00</w:t>
            </w:r>
          </w:p>
        </w:tc>
      </w:tr>
      <w:tr w:rsidR="001953D4" w:rsidRPr="001953D4" w14:paraId="2EB29E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CD4A87" w14:textId="3F54CB0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115E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Boston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21850" w14:textId="76FE52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B5CFF" w14:textId="1C825B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898,400.00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B9BB9" w14:textId="217038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1D010" w14:textId="0A1340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7D712" w14:textId="0CE616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898,400.00</w:t>
            </w:r>
          </w:p>
        </w:tc>
      </w:tr>
      <w:tr w:rsidR="001953D4" w:rsidRPr="001953D4" w14:paraId="3E86F44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78D52C" w14:textId="71EEDCC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6C5E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345091" w14:textId="6005F2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3B659" w14:textId="63B5AF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2,438,800.00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74ED8" w14:textId="653EBB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89E7D" w14:textId="2B2694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5226F" w14:textId="77E291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2,438,800.00</w:t>
            </w:r>
          </w:p>
        </w:tc>
      </w:tr>
      <w:tr w:rsidR="001953D4" w:rsidRPr="001953D4" w14:paraId="23AE0CE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566704" w14:textId="49E2288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ADDC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Cateel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DA95D2" w14:textId="3EE03F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28F87" w14:textId="716F91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8F9CC" w14:textId="5DA8EC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D3D317" w14:textId="6990E2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5D3E1" w14:textId="77D906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3,200,000.00</w:t>
            </w:r>
          </w:p>
        </w:tc>
      </w:tr>
      <w:tr w:rsidR="001953D4" w:rsidRPr="001953D4" w14:paraId="00E19C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182D5" w14:textId="5BDECFF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516D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Governor Generoso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95047" w14:textId="692409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99379" w14:textId="6AC0CB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2,835,200.00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B876F" w14:textId="40FBB5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79E8B" w14:textId="708122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9FFA8" w14:textId="15D2B6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2,835,200.00</w:t>
            </w:r>
          </w:p>
        </w:tc>
      </w:tr>
      <w:tr w:rsidR="001953D4" w:rsidRPr="001953D4" w14:paraId="5FB4DC2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41D892" w14:textId="4FBC055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E595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Lupon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555C87" w14:textId="073C85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B9AA9" w14:textId="519A4B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3,527,600.00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90349" w14:textId="7EF82F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FE2B4" w14:textId="6F86FB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915C4" w14:textId="536893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3,527,600.00</w:t>
            </w:r>
          </w:p>
        </w:tc>
      </w:tr>
      <w:tr w:rsidR="001953D4" w:rsidRPr="001953D4" w14:paraId="03BD4FA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6E260C" w14:textId="6DF595F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6737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77DB7F" w14:textId="272DBF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C4D03" w14:textId="00B046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2,740,000.00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33692" w14:textId="7921DB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147A4" w14:textId="3E0335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65F29" w14:textId="1043B0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2,740,000.00</w:t>
            </w:r>
          </w:p>
        </w:tc>
      </w:tr>
      <w:tr w:rsidR="001953D4" w:rsidRPr="001953D4" w14:paraId="23594A5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6B15D" w14:textId="0FCD155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EF2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Mati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76AFD" w14:textId="41D893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6,442,703.84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0284D" w14:textId="523E49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8,800,000.00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6FB3F" w14:textId="47C457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181AB" w14:textId="7B3FB6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85889" w14:textId="11E871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15,242,703.84</w:t>
            </w:r>
          </w:p>
        </w:tc>
      </w:tr>
      <w:tr w:rsidR="001953D4" w:rsidRPr="001953D4" w14:paraId="2E0CA0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8521BA" w14:textId="1D491CC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BB2A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1F248" w14:textId="39C07A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89BC8" w14:textId="3865AB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1,792,400.00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D2984" w14:textId="60C541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E68FA" w14:textId="2EA42C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DDEE4" w14:textId="3221CE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1,792,400.00</w:t>
            </w:r>
          </w:p>
        </w:tc>
      </w:tr>
      <w:tr w:rsidR="001953D4" w:rsidRPr="001953D4" w14:paraId="125B440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0DBDE" w14:textId="55F680C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FAAD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Tarragona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ACA9B" w14:textId="275E96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1,295,525.00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B92D9" w14:textId="220E44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1,947,200.00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D4FF2" w14:textId="4EA1AF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80CAD6" w14:textId="065896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23801" w14:textId="13BC11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3,242,725.00</w:t>
            </w:r>
          </w:p>
        </w:tc>
      </w:tr>
      <w:tr w:rsidR="001953D4" w:rsidRPr="001953D4" w14:paraId="1A2DC15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24E575A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Davao Occidental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279ED1E" w14:textId="4685672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3,504,703.54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8A4E12" w14:textId="7752A58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6E1EEE4" w14:textId="56E6E84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967F51" w14:textId="50CC17D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C9EFBC7" w14:textId="4A53129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3,504,703.54</w:t>
            </w:r>
          </w:p>
        </w:tc>
      </w:tr>
      <w:tr w:rsidR="001953D4" w:rsidRPr="001953D4" w14:paraId="290FCA8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FA582" w14:textId="6FFD9C7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D6A2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F4D83" w14:textId="4404AD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2,447,188.38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0D7C86" w14:textId="6EF413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6EE3BE" w14:textId="0D583D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3B94F" w14:textId="5E0CCA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88B18A" w14:textId="78DF87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2,447,188.38</w:t>
            </w:r>
          </w:p>
        </w:tc>
      </w:tr>
      <w:tr w:rsidR="001953D4" w:rsidRPr="001953D4" w14:paraId="13D207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DA981B" w14:textId="325DC5F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A1A9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A6047" w14:textId="7CC66D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1,057,515.16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C6CB1" w14:textId="1EDDAE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2A788" w14:textId="3F442B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1CF18" w14:textId="0BAA42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29885" w14:textId="12D700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1,057,515.16</w:t>
            </w:r>
          </w:p>
        </w:tc>
      </w:tr>
      <w:tr w:rsidR="001953D4" w:rsidRPr="001953D4" w14:paraId="72B6DD0D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B68242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REGION XII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540AC1C" w14:textId="7A82628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34,396,413.00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D179F63" w14:textId="0502D28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0E4A846A" w14:textId="7A05634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BC69C44" w14:textId="24F7BF8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D65BAA9" w14:textId="49A2851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34,396,413.00</w:t>
            </w:r>
          </w:p>
        </w:tc>
      </w:tr>
      <w:tr w:rsidR="001953D4" w:rsidRPr="001953D4" w14:paraId="5E6C1327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4B3F1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North Cotabato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BF7F6A" w14:textId="7113D79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9,557,900.00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687D24F" w14:textId="702AEA5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39C0182" w14:textId="5104D6B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F2A5C8" w14:textId="5199EDE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1CE9D0F" w14:textId="01AC380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9,557,900.00</w:t>
            </w:r>
          </w:p>
        </w:tc>
      </w:tr>
      <w:tr w:rsidR="001953D4" w:rsidRPr="001953D4" w14:paraId="4A00570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7B3AE" w14:textId="46ED5BB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5055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Alamada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B6AAC" w14:textId="5206B9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81091" w14:textId="7D0EC3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05A79" w14:textId="3F6072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BBEF4" w14:textId="54BFBD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F2A" w14:textId="336D9F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</w:tr>
      <w:tr w:rsidR="001953D4" w:rsidRPr="001953D4" w14:paraId="3CF4D5E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6BF06" w14:textId="0F837C9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AEDB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Aleosan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F8471" w14:textId="2BB6D4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8A48A" w14:textId="5AF573A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D1288" w14:textId="145F64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CC16D" w14:textId="67C5DB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53A27" w14:textId="5CB60B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7160E3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BF537E" w14:textId="4ED91AC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2C8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Antipas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B8019" w14:textId="79626D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E3385" w14:textId="2A50C4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B59A5" w14:textId="64D5B5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AF119" w14:textId="2F811E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023FA" w14:textId="2128D4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23D744F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ECE04" w14:textId="366CFB6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234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Arakan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238A5" w14:textId="214EFC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3FECF" w14:textId="73B441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3488E" w14:textId="2B6429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34500" w14:textId="6DD7CA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B13E6" w14:textId="6A6E76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</w:tr>
      <w:tr w:rsidR="001953D4" w:rsidRPr="001953D4" w14:paraId="630E41F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7E36A4" w14:textId="2AC71A0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2E2C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Banisilan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3DFA4" w14:textId="759E69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75226" w14:textId="2ABA59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C73ECB" w14:textId="34786A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B40F" w14:textId="0C0DE1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873C5" w14:textId="37B7B2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7E97D5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0605DD" w14:textId="1D5635A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BB44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Kabacan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08641" w14:textId="5836EA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B1964" w14:textId="5691086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A10DC" w14:textId="0223CD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58165" w14:textId="415432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1BF62" w14:textId="560937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06AF0CB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DB64D1" w14:textId="3A9D501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7647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Carmen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9702F3" w14:textId="5388DA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5901B6" w14:textId="164202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3905C" w14:textId="1D120B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61355" w14:textId="288855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06BAA" w14:textId="31AFCC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6B7D78F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866AB2" w14:textId="403E1CD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7EF5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Kidapawan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539FD" w14:textId="7A2D72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E7BE5" w14:textId="77D9AC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3E9FD" w14:textId="4AA2C7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847B09" w14:textId="2D08D2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0BFDD" w14:textId="2EA5E2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225,500.00</w:t>
            </w:r>
          </w:p>
        </w:tc>
      </w:tr>
      <w:tr w:rsidR="001953D4" w:rsidRPr="001953D4" w14:paraId="3B51571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5B8D3" w14:textId="2D00E29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E0597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Libungan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5B3EE" w14:textId="5547E7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468B0" w14:textId="6D0E9B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0D665" w14:textId="3239AA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FDABD8" w14:textId="033D23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65E6D" w14:textId="46D0C0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3B800F9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86B884" w14:textId="517EFD6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16B6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Magpet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624B3F" w14:textId="54C038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DA141" w14:textId="641904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500DB6" w14:textId="4834A3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AC374" w14:textId="0438AF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905CA" w14:textId="13EAA1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</w:tr>
      <w:tr w:rsidR="001953D4" w:rsidRPr="001953D4" w14:paraId="1A8085D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E3F631" w14:textId="2B478BB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88ED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Makilala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BB9AD" w14:textId="6A86C4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EDBD9" w14:textId="36173A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4B793" w14:textId="2EBE69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34E89" w14:textId="45FA1C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896DD" w14:textId="4AB636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545,600.00</w:t>
            </w:r>
          </w:p>
        </w:tc>
      </w:tr>
      <w:tr w:rsidR="001953D4" w:rsidRPr="001953D4" w14:paraId="69D4903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9C2023" w14:textId="4B645A9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9C90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Matalam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254CE" w14:textId="23EB99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C4A50" w14:textId="756698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BB2FC" w14:textId="0FAEC6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E31CE" w14:textId="76F3B0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997E1" w14:textId="56322C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7B7EE23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AE7DF5" w14:textId="5DDBFB2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2D4E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Midsayap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E84E6" w14:textId="2D4132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D4360" w14:textId="2373DF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E68DB" w14:textId="4E1033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96F21" w14:textId="2CC09C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19091A" w14:textId="62D1CA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46E3607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85109" w14:textId="25607C4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99B0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M'lang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CACA4" w14:textId="1C518E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C7CE4B" w14:textId="0AC06E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1EE5C" w14:textId="4A48E9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21478" w14:textId="14AB61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B7F949" w14:textId="16B5C8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7F1850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F904EF" w14:textId="56E6629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F0BC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Pigkawayan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3D204" w14:textId="191BE9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CE5E8" w14:textId="1E2D8B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CB1E6" w14:textId="79A69C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19C5E" w14:textId="3E0D3D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8BDDB" w14:textId="3A23B3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4769233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9A5F8" w14:textId="06B249C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0F53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Pikit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CC5FA" w14:textId="46295B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3F73D" w14:textId="20B9ED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0BCE5" w14:textId="04EF37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B7FF2" w14:textId="61FF1B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85030" w14:textId="3ED357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02F747F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8F6D5" w14:textId="4CDCA18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21AE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President Roxas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EDB5E" w14:textId="3773BD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2A1FB" w14:textId="70C952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ECE556" w14:textId="0F7264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6F534" w14:textId="0B44EE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98105" w14:textId="1446BE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38C1245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10D45" w14:textId="7909559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70CE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Tulunan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6B58F" w14:textId="04E1C7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01F44" w14:textId="4B6048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5C5842" w14:textId="7FDDCF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2ACAC" w14:textId="0C0E3E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7345F" w14:textId="4329DB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550,000.00</w:t>
            </w:r>
          </w:p>
        </w:tc>
      </w:tr>
      <w:tr w:rsidR="001953D4" w:rsidRPr="001953D4" w14:paraId="536581E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9AD805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Sarangani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35E122F" w14:textId="5BD3E1E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4,302,100.00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AEC4ACC" w14:textId="6FDDA1D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5FE5705" w14:textId="684E8F7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5D054E" w14:textId="34210AC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0A13470" w14:textId="3DA327E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4,302,100.00</w:t>
            </w:r>
          </w:p>
        </w:tc>
      </w:tr>
      <w:tr w:rsidR="001953D4" w:rsidRPr="001953D4" w14:paraId="0A3BE2D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482BB" w14:textId="373F999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832A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Kiamba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BE7BE" w14:textId="1AF015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62AE8" w14:textId="20C66E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8D9AD" w14:textId="50F909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73A20D" w14:textId="148C8A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CD59E" w14:textId="350784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</w:tr>
      <w:tr w:rsidR="001953D4" w:rsidRPr="001953D4" w14:paraId="2FBFA95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A4725" w14:textId="7C761DC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825A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Maasim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8DE32" w14:textId="564A26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0E0EF" w14:textId="28CE89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1F037" w14:textId="35885F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3B14" w14:textId="5D5AED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C6AF2" w14:textId="647A37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</w:tr>
      <w:tr w:rsidR="001953D4" w:rsidRPr="001953D4" w14:paraId="753B11B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D0704E" w14:textId="3FB8338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14A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Maitum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3BA637" w14:textId="794B445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461B2" w14:textId="07AED4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4E214" w14:textId="6A93EC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1C8D9" w14:textId="18C5DE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2ED6C" w14:textId="1EFEF2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</w:tr>
      <w:tr w:rsidR="001953D4" w:rsidRPr="001953D4" w14:paraId="45CDF4E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460C4" w14:textId="35A3C7E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128A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Alabel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071D7" w14:textId="03D169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C3EB8" w14:textId="7F79A5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EC4D4" w14:textId="7FF92C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1C465" w14:textId="0F319C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A82630" w14:textId="6F40C4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</w:tr>
      <w:tr w:rsidR="001953D4" w:rsidRPr="001953D4" w14:paraId="32B0F7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39FABF" w14:textId="22B5010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5324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68CCF" w14:textId="72232A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685,300.00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04B1D2" w14:textId="31C63D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6B036" w14:textId="09CEB2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2E940" w14:textId="1A8CAA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B09BA" w14:textId="412DF7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685,300.00</w:t>
            </w:r>
          </w:p>
        </w:tc>
      </w:tr>
      <w:tr w:rsidR="001953D4" w:rsidRPr="001953D4" w14:paraId="7CA1E99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0E9FF9" w14:textId="1B7AD5C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BF09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Malapatan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9C898" w14:textId="0A2389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12CBD" w14:textId="75A23E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E0702" w14:textId="1AFF92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FAD7C" w14:textId="7E8E81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6F3070" w14:textId="209CFA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</w:tr>
      <w:tr w:rsidR="001953D4" w:rsidRPr="001953D4" w14:paraId="66B385E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8C1D53" w14:textId="414AF93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DEB9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Malungon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30186" w14:textId="05C786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E6871" w14:textId="49F4C5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98D25" w14:textId="0A7A28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892F8" w14:textId="4F803F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AF55B" w14:textId="05182A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602,800.00</w:t>
            </w:r>
          </w:p>
        </w:tc>
      </w:tr>
      <w:tr w:rsidR="001953D4" w:rsidRPr="001953D4" w14:paraId="296C755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025446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South Cotabato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0BD76C4" w14:textId="6C7F938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11,829,713.00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F81E6C9" w14:textId="6C6098E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7FA5F5" w14:textId="52B4EA2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0E6D76" w14:textId="7367346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D8A3052" w14:textId="2E490D6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11,829,713.00</w:t>
            </w:r>
          </w:p>
        </w:tc>
      </w:tr>
      <w:tr w:rsidR="001953D4" w:rsidRPr="001953D4" w14:paraId="7A8E1E8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F0D68" w14:textId="4393045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2377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South Cotabato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653D3" w14:textId="49CB3D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ABB12" w14:textId="330F97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746ED" w14:textId="69B315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8E470" w14:textId="112BBF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07D92" w14:textId="24EB94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1,600,000.00</w:t>
            </w:r>
          </w:p>
        </w:tc>
      </w:tr>
      <w:tr w:rsidR="001953D4" w:rsidRPr="001953D4" w14:paraId="52D1EB8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372998" w14:textId="7C9D2CA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377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75877" w14:textId="61EE5C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19CF14" w14:textId="109F29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2A3A" w14:textId="765B26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2C590" w14:textId="21ECBF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224FE" w14:textId="289D23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</w:tr>
      <w:tr w:rsidR="001953D4" w:rsidRPr="001953D4" w14:paraId="739A6EC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59047" w14:textId="2F56AE7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CE5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Koronadal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727E2" w14:textId="2BEE2C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989,350.00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1CBDD" w14:textId="24E6B5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6B10E" w14:textId="2D6CF9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342C6" w14:textId="67735C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573DA" w14:textId="316F29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989,350.00</w:t>
            </w:r>
          </w:p>
        </w:tc>
      </w:tr>
      <w:tr w:rsidR="001953D4" w:rsidRPr="001953D4" w14:paraId="46E4FD3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998B03" w14:textId="1094C9F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6B22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Lake Sebu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D679F" w14:textId="2D2121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D165A" w14:textId="2EBED1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F617F" w14:textId="629DCD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C2711" w14:textId="3A932C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3A09A" w14:textId="71B5A7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669,350.00</w:t>
            </w:r>
          </w:p>
        </w:tc>
      </w:tr>
      <w:tr w:rsidR="001953D4" w:rsidRPr="001953D4" w14:paraId="6168A68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36645" w14:textId="60EA9A5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75AD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Norala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54BB8" w14:textId="6B8112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6823F" w14:textId="766838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F91C4" w14:textId="12CCE4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7CEBD" w14:textId="41588D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30DE4" w14:textId="3F6B94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</w:tr>
      <w:tr w:rsidR="001953D4" w:rsidRPr="001953D4" w14:paraId="54DC95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8E2C2" w14:textId="1D1B8FF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FE6E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Polomolok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AB948" w14:textId="43700E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2FF48" w14:textId="1FF889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85E5F" w14:textId="6B2325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94DF6" w14:textId="6D8300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09BFA" w14:textId="030F7E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669,350.00</w:t>
            </w:r>
          </w:p>
        </w:tc>
      </w:tr>
      <w:tr w:rsidR="001953D4" w:rsidRPr="001953D4" w14:paraId="74B92E3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6D5902" w14:textId="04619D5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C7DE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Santo Niño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65757" w14:textId="16D238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804,650.00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17154" w14:textId="5FA416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5A3B8" w14:textId="4EB844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69B84" w14:textId="2FC2E8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8F057" w14:textId="6F7ECE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804,650.00</w:t>
            </w:r>
          </w:p>
        </w:tc>
      </w:tr>
      <w:tr w:rsidR="001953D4" w:rsidRPr="001953D4" w14:paraId="4C81A8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2DFFEA" w14:textId="6EBE318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FA66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Surallah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06529" w14:textId="479BDB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5AD42" w14:textId="57C335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4B53C" w14:textId="4D5746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C9AD18" w14:textId="6AFA8C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23396" w14:textId="6640E2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</w:tr>
      <w:tr w:rsidR="001953D4" w:rsidRPr="001953D4" w14:paraId="7BAA8F5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71624" w14:textId="622B1E0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937F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Tampakan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51D94" w14:textId="44D79C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C939C" w14:textId="2F9A86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76DCF" w14:textId="59791F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C897E" w14:textId="4BD7E6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3AB2C" w14:textId="144B21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</w:tr>
      <w:tr w:rsidR="001953D4" w:rsidRPr="001953D4" w14:paraId="7BD9B6B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4942E9" w14:textId="21502C0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98C3E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Tantangan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F6369" w14:textId="48A46E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1,727,913.00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5705C" w14:textId="54F7F1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4629E" w14:textId="14357D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853F7" w14:textId="26645A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9FB48" w14:textId="39EBCA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1,727,913.00</w:t>
            </w:r>
          </w:p>
        </w:tc>
      </w:tr>
      <w:tr w:rsidR="001953D4" w:rsidRPr="001953D4" w14:paraId="754945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44A310" w14:textId="25CC71E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0896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T'boli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35601" w14:textId="0F46F2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669,350.00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769A9" w14:textId="6B3FF1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D57A2" w14:textId="635328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79028" w14:textId="3CD41E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2321D" w14:textId="046BC0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669,350.00</w:t>
            </w:r>
          </w:p>
        </w:tc>
      </w:tr>
      <w:tr w:rsidR="001953D4" w:rsidRPr="001953D4" w14:paraId="182C090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72841" w14:textId="34B200D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FF7E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Tupi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5BB19" w14:textId="1A75D1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77CAF" w14:textId="027D2C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070DCE" w14:textId="7350D2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97593" w14:textId="4EB1A9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1044CB" w14:textId="75096A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939,950.00</w:t>
            </w:r>
          </w:p>
        </w:tc>
      </w:tr>
      <w:tr w:rsidR="001953D4" w:rsidRPr="001953D4" w14:paraId="76D28AAC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62E69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Sultan Kudarat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93556FF" w14:textId="5FA6197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7,681,200.00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E573F30" w14:textId="6A93CD1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4200A5F" w14:textId="013E3CC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C3ADB1F" w14:textId="68A086B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F4EA6F" w14:textId="433657B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7,681,200.00</w:t>
            </w:r>
          </w:p>
        </w:tc>
      </w:tr>
      <w:tr w:rsidR="001953D4" w:rsidRPr="001953D4" w14:paraId="1528353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EED56" w14:textId="16CF51E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3B1A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Columbio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3B427" w14:textId="74204D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31D80" w14:textId="586908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F8F78" w14:textId="5834D5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FAB83" w14:textId="571A3E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38DEB" w14:textId="51BC75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64C5A3A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EEF80" w14:textId="4603A4B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6DDE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Isulan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B25E1" w14:textId="4FBBFD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90F77" w14:textId="7EF887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32EA9" w14:textId="202EA5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21C87B" w14:textId="744B77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514A4" w14:textId="3A8F79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3C7F75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33F58" w14:textId="2D45EA3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1BD0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Lambayong (Mariano Marcos)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CA562" w14:textId="55E2FC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16829" w14:textId="16CE22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5B248" w14:textId="765859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52F47" w14:textId="755527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237656" w14:textId="39EEA6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2284F2B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DB8673" w14:textId="1386F29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1A79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Lutayan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74671" w14:textId="44F1CB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62251" w14:textId="20ED92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F7700" w14:textId="74CCA4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4F6A5" w14:textId="6B71E1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6E1E6" w14:textId="2EFFE7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0CB4A5E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615A15" w14:textId="2A51D72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9C98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President Quirino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44D0C0" w14:textId="5AE3E9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94312" w14:textId="507BA1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EE3E8" w14:textId="49A855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9F102" w14:textId="056BC5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F9644" w14:textId="510F36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256C798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DDB8D" w14:textId="4FA1D04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C660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Tacurong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2B7B1" w14:textId="79ACBB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917,300.00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DCE07" w14:textId="45FCB6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5BC62" w14:textId="4D49F35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8CD47" w14:textId="571FCB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7CFD3" w14:textId="4F5365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917,300.00</w:t>
            </w:r>
          </w:p>
        </w:tc>
      </w:tr>
      <w:tr w:rsidR="001953D4" w:rsidRPr="001953D4" w14:paraId="0ED8339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7E88B5" w14:textId="4D62C4B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F53B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Bagumbayan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C0DD1" w14:textId="0637AB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ADF72" w14:textId="10FE52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AEE0F" w14:textId="5DB27B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B8086" w14:textId="3AA508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E9508" w14:textId="4A139E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1F4DCC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FFFF9" w14:textId="6DB71A5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BBE5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Esperanza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0C826" w14:textId="20D47E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B1F6A" w14:textId="334DE6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0F589" w14:textId="40E4982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83BF2" w14:textId="52AFF1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108F15" w14:textId="537700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57D5FD9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B5D852" w14:textId="1756A0B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8761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Kalamansig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721F4" w14:textId="441887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E6010" w14:textId="0B4C9E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81829" w14:textId="3CE274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3A846" w14:textId="362B58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5B54ED" w14:textId="25DD93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5C8797C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6E3623" w14:textId="40800DA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FC3F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Lebak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DC01B" w14:textId="069C9C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FC2CC" w14:textId="59E7DE1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0D0AC" w14:textId="28D549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211AE" w14:textId="650579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D06B8" w14:textId="7E4774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4B86B27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5E24A" w14:textId="1643A40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7118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Palimbang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8C11C" w14:textId="1DE1A6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5312D" w14:textId="027D52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C7BAB" w14:textId="48702C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10D4F" w14:textId="1C1E63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886C3" w14:textId="50AE3D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2729E30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87D75" w14:textId="4781931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1B44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Sen. Ninoy Aquino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D687A" w14:textId="6D39D1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DC6CB" w14:textId="2752A5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0359C" w14:textId="36A8EB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156FAC" w14:textId="6AA09E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9F6B2" w14:textId="2813B49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614,900.00</w:t>
            </w:r>
          </w:p>
        </w:tc>
      </w:tr>
      <w:tr w:rsidR="001953D4" w:rsidRPr="001953D4" w14:paraId="1413ADE1" w14:textId="77777777" w:rsidTr="001953D4">
        <w:trPr>
          <w:trHeight w:hRule="exact" w:val="227"/>
        </w:trPr>
        <w:tc>
          <w:tcPr>
            <w:tcW w:w="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0CF67D20" w14:textId="17033DA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672AED5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Cotabato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74E03610" w14:textId="2EFEE9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5886EFA2" w14:textId="3426D0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4BA40260" w14:textId="656D5B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6DFC059F" w14:textId="216CF6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center"/>
            <w:hideMark/>
          </w:tcPr>
          <w:p w14:paraId="7870A26A" w14:textId="5F426D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1,025,500.00</w:t>
            </w:r>
          </w:p>
        </w:tc>
      </w:tr>
      <w:tr w:rsidR="001953D4" w:rsidRPr="001953D4" w14:paraId="04BFD3B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2023D7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CARAGA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AFD0F4B" w14:textId="36492F0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30,448,415.02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9407CE7" w14:textId="57F3C00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575,189,367.14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A04566D" w14:textId="2090555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2,965,600.00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3746963" w14:textId="396427F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3FBFA58" w14:textId="050FB7E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608,603,382.16</w:t>
            </w:r>
          </w:p>
        </w:tc>
      </w:tr>
      <w:tr w:rsidR="001953D4" w:rsidRPr="001953D4" w14:paraId="566522B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E29F3D6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Agusan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A7C4936" w14:textId="28CAD15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8,384,803.61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D1168BE" w14:textId="2320C8B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188,610,368.76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FEC2FD8" w14:textId="4E1400A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F43DC0" w14:textId="0CDB6F2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F19EC8" w14:textId="47F3349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196,995,172.37</w:t>
            </w:r>
          </w:p>
        </w:tc>
      </w:tr>
      <w:tr w:rsidR="001953D4" w:rsidRPr="001953D4" w14:paraId="36B7382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0B772" w14:textId="58353F13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A4D6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Agusan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86313" w14:textId="5760C2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1,663,851.63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3DC282" w14:textId="0F1D36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19,350,000.00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BB4EB" w14:textId="4C3F26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85DFC" w14:textId="404393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A5261" w14:textId="0FC1AF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21,013,851.63</w:t>
            </w:r>
          </w:p>
        </w:tc>
      </w:tr>
      <w:tr w:rsidR="001953D4" w:rsidRPr="001953D4" w14:paraId="5DFF85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F296E0" w14:textId="1474E49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2CD4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Buenavista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984E3" w14:textId="05D67F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CBFAD7" w14:textId="2CCA90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26,087,504.50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2E60B" w14:textId="17265B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008F8" w14:textId="1CED1DE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4C4D1" w14:textId="101CE2C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26,087,504.50</w:t>
            </w:r>
          </w:p>
        </w:tc>
      </w:tr>
      <w:tr w:rsidR="001953D4" w:rsidRPr="001953D4" w14:paraId="57F1803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9E539A" w14:textId="3F34015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A056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Butuan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EEF34" w14:textId="3B9F02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1,561,564.50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1B781B" w14:textId="7D8087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90,600,000.00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B71F5" w14:textId="35C4EB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FAF27" w14:textId="4C4CD6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F3B44" w14:textId="36D3D2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92,161,564.50</w:t>
            </w:r>
          </w:p>
        </w:tc>
      </w:tr>
      <w:tr w:rsidR="001953D4" w:rsidRPr="001953D4" w14:paraId="0A1460D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D06FA8" w14:textId="7745391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86A4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Cabadbaran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2155D" w14:textId="4C258F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A5604" w14:textId="0FF0C7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21,135,150.00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2D15D" w14:textId="791704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6A491" w14:textId="5B71FA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3428F7" w14:textId="0F04E9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21,135,150.00</w:t>
            </w:r>
          </w:p>
        </w:tc>
      </w:tr>
      <w:tr w:rsidR="001953D4" w:rsidRPr="001953D4" w14:paraId="797D07B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D44BDC" w14:textId="4A7173C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F076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Jabonga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B8AAE" w14:textId="542B2D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1,312,494.00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3F8A6" w14:textId="036412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8,468,720.00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6BE0F" w14:textId="760CB2F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1649C7" w14:textId="322D22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90261" w14:textId="184279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9,781,214.00</w:t>
            </w:r>
          </w:p>
        </w:tc>
      </w:tr>
      <w:tr w:rsidR="001953D4" w:rsidRPr="001953D4" w14:paraId="49E2B9A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9E1ECB" w14:textId="49489C7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042D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Kitcharao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E00313" w14:textId="15FFE4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2BDC1" w14:textId="1332EC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12,110,801.00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66462" w14:textId="0A5D38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60A8C" w14:textId="18BFE7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F7BF1" w14:textId="0FCB04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13,136,741.00</w:t>
            </w:r>
          </w:p>
        </w:tc>
      </w:tr>
      <w:tr w:rsidR="001953D4" w:rsidRPr="001953D4" w14:paraId="15EDA2E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F8DAC4" w14:textId="7A683A2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D53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Las Nieves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11FA9" w14:textId="3C5794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8983F" w14:textId="6CDFE7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208,170.48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57A7B" w14:textId="0F0864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8B978" w14:textId="108B96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3002F0" w14:textId="16EE63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1,307,070.48</w:t>
            </w:r>
          </w:p>
        </w:tc>
      </w:tr>
      <w:tr w:rsidR="001953D4" w:rsidRPr="001953D4" w14:paraId="2FEE756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9053F5" w14:textId="526BE0B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1D37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Magallanes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B5B6B" w14:textId="4E8D15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EFF1F" w14:textId="05A3AFC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47,820.78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E2DA4" w14:textId="4FE1A8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9BD33" w14:textId="453B9E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5C3874" w14:textId="59ED67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47,820.78</w:t>
            </w:r>
          </w:p>
        </w:tc>
      </w:tr>
      <w:tr w:rsidR="001953D4" w:rsidRPr="001953D4" w14:paraId="63265FC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1B0A9E" w14:textId="0395952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3488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Nasipit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364C7" w14:textId="301EBF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623,153.48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DDD11" w14:textId="0BC9DE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312,011.00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6A68C" w14:textId="4BED16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02CBC" w14:textId="1DC1BE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12D5E" w14:textId="3CE152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935,164.48</w:t>
            </w:r>
          </w:p>
        </w:tc>
      </w:tr>
      <w:tr w:rsidR="001953D4" w:rsidRPr="001953D4" w14:paraId="5309B31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34BC57" w14:textId="2B2ACF8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A432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Remedios T. Romualdez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EF814" w14:textId="5D365E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FC0A1" w14:textId="78F0E8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6,771,501.00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6D9E28" w14:textId="28713B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92AD0" w14:textId="7429E9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C55EF" w14:textId="7D2A859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6,771,501.00</w:t>
            </w:r>
          </w:p>
        </w:tc>
      </w:tr>
      <w:tr w:rsidR="001953D4" w:rsidRPr="001953D4" w14:paraId="32ECE0E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7C67B" w14:textId="6353F2E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629B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AFA78" w14:textId="6DAFFA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78EC9" w14:textId="7F22D7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3,518,690.00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0D698C" w14:textId="12740D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6E000" w14:textId="5B0A98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C260E" w14:textId="300B4C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4,617,590.00</w:t>
            </w:r>
          </w:p>
        </w:tc>
      </w:tr>
      <w:tr w:rsidR="001953D4" w:rsidRPr="001953D4" w14:paraId="121765F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47D7E8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Agusan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D6C9F45" w14:textId="3370E8A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1,549,389.25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B26EECF" w14:textId="4166175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120,633,236.07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FA465BF" w14:textId="45254F8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E0359D" w14:textId="3023438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475B115" w14:textId="3B808DF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122,182,625.32</w:t>
            </w:r>
          </w:p>
        </w:tc>
      </w:tr>
      <w:tr w:rsidR="001953D4" w:rsidRPr="001953D4" w14:paraId="739C9F5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EBD4C" w14:textId="4DD3166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0D1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Agusan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1FEE2" w14:textId="1C9C3B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1,549,389.25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BC0E21" w14:textId="55BCCB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6BC5D" w14:textId="63775C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25145A" w14:textId="50DF5A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A8F00" w14:textId="1CF050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1,549,389.25</w:t>
            </w:r>
          </w:p>
        </w:tc>
      </w:tr>
      <w:tr w:rsidR="001953D4" w:rsidRPr="001953D4" w14:paraId="50DA630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9A5447" w14:textId="4A5013B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0091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Bayugan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AE898" w14:textId="0D7C02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9CC48" w14:textId="756E11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65,868,000.00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EE7C8" w14:textId="4B6F8E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EC6CA" w14:textId="7C0564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F2C5" w14:textId="0A2F8A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65,868,000.00</w:t>
            </w:r>
          </w:p>
        </w:tc>
      </w:tr>
      <w:tr w:rsidR="001953D4" w:rsidRPr="001953D4" w14:paraId="1E85ADB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160039" w14:textId="5CDCB20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36E2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Bunawan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50FFA" w14:textId="302CFB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2CCCC" w14:textId="3F60C5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338,000.00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A7AC4B" w14:textId="7582A3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9683A" w14:textId="2EB4CC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4EA3" w14:textId="673331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338,000.00</w:t>
            </w:r>
          </w:p>
        </w:tc>
      </w:tr>
      <w:tr w:rsidR="001953D4" w:rsidRPr="001953D4" w14:paraId="14134E5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51720" w14:textId="320B092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4E67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Loreto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7A33C7" w14:textId="7E9328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13D40" w14:textId="6B7880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23,402,400.00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77F90" w14:textId="1FE23F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5A3CE" w14:textId="30A6BE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A16A3" w14:textId="70AE5E0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23,402,400.00</w:t>
            </w:r>
          </w:p>
        </w:tc>
      </w:tr>
      <w:tr w:rsidR="001953D4" w:rsidRPr="001953D4" w14:paraId="0AA067F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16BCC" w14:textId="6C59142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1452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Prosperidad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7C7E8" w14:textId="6D8FFF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CF315" w14:textId="6B6FB5A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2,489,009.00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66ABC" w14:textId="0E074F3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97CBF" w14:textId="69F9F2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38C0C" w14:textId="438035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2,489,009.00</w:t>
            </w:r>
          </w:p>
        </w:tc>
      </w:tr>
      <w:tr w:rsidR="001953D4" w:rsidRPr="001953D4" w14:paraId="2C90814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C19D77" w14:textId="2890858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2A83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Josefa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BAF7A1" w14:textId="493E88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AAC2F" w14:textId="0A1CE8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2,937,108.00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6C78F8" w14:textId="51054D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9792B" w14:textId="69ED5E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A2D80" w14:textId="1730FD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2,937,108.00</w:t>
            </w:r>
          </w:p>
        </w:tc>
      </w:tr>
      <w:tr w:rsidR="001953D4" w:rsidRPr="001953D4" w14:paraId="31CECA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BBA12F" w14:textId="4D71B03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36A9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Sibagat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BD90AD" w14:textId="1B9BEC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642AEB" w14:textId="3C6E6B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25,598,719.07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F4CB1" w14:textId="6B0CC5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DFB8B" w14:textId="11A35D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7C3CA" w14:textId="534C4F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25,598,719.07</w:t>
            </w:r>
          </w:p>
        </w:tc>
      </w:tr>
      <w:tr w:rsidR="001953D4" w:rsidRPr="001953D4" w14:paraId="10B78AE4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528C6AE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Dinagat Island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85AE922" w14:textId="5B60DD3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2AEBB16" w14:textId="5623742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1,919,730.00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44BE688" w14:textId="1228379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ED790F9" w14:textId="58E7912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E19FAD" w14:textId="1A3E386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1,919,730.00</w:t>
            </w:r>
          </w:p>
        </w:tc>
      </w:tr>
      <w:tr w:rsidR="001953D4" w:rsidRPr="001953D4" w14:paraId="4A097BC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57F48A" w14:textId="6006542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D36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Tubajon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96F5A" w14:textId="794D42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A1DD2A" w14:textId="055DD4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1,919,730.00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E4556" w14:textId="02A672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6CD1B" w14:textId="1173E8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76EFC" w14:textId="680BDA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1,919,730.00</w:t>
            </w:r>
          </w:p>
        </w:tc>
      </w:tr>
      <w:tr w:rsidR="001953D4" w:rsidRPr="001953D4" w14:paraId="116B0AC1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8DE975F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Surigao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62110C" w14:textId="515C6F5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16,178,927.75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334C4A9" w14:textId="5F640A7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94,669,278.49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69764A" w14:textId="4AEC0F9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915,600.00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EBC821" w14:textId="2455E07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2696C43" w14:textId="3A73799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111,763,806.24</w:t>
            </w:r>
          </w:p>
        </w:tc>
      </w:tr>
      <w:tr w:rsidR="001953D4" w:rsidRPr="001953D4" w14:paraId="4FC6172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883B5F" w14:textId="7B0D3A3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A7A4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Surigao Del Norte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13282" w14:textId="4A54B8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879,203.75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B7AB7" w14:textId="003485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FC859" w14:textId="40FE49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25E090" w14:textId="6C1B12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24D32B" w14:textId="2E81357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879,203.75</w:t>
            </w:r>
          </w:p>
        </w:tc>
      </w:tr>
      <w:tr w:rsidR="001953D4" w:rsidRPr="001953D4" w14:paraId="2001567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3EB3E" w14:textId="2DEC713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497D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Alegria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11527" w14:textId="01DE0C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65460C" w14:textId="58EB3F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5,911,960.00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CFBC5" w14:textId="4796CC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3A45C" w14:textId="350766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53790" w14:textId="177454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5,911,960.00</w:t>
            </w:r>
          </w:p>
        </w:tc>
      </w:tr>
      <w:tr w:rsidR="001953D4" w:rsidRPr="001953D4" w14:paraId="5B7E018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600F0A" w14:textId="64EC8F2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DE8B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Bacuag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45BEDF" w14:textId="249F70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85DBC" w14:textId="09D135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1,952,842.60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F0BE46" w14:textId="70518D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C0807C" w14:textId="4F6B16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DF508" w14:textId="08D849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3,394,042.60</w:t>
            </w:r>
          </w:p>
        </w:tc>
      </w:tr>
      <w:tr w:rsidR="001953D4" w:rsidRPr="001953D4" w14:paraId="31C72F8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0D9F24" w14:textId="6C86C45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EEA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Burgos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6A748" w14:textId="4CC0FE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522,435.00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C3F7C" w14:textId="2F691E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2,623,791.00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C648B" w14:textId="31756F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A02F0" w14:textId="214CEF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F6DE1" w14:textId="4ACE99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3,146,226.00</w:t>
            </w:r>
          </w:p>
        </w:tc>
      </w:tr>
      <w:tr w:rsidR="001953D4" w:rsidRPr="001953D4" w14:paraId="4D6D09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770FE8" w14:textId="72E613E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A042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Claver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6E5A50" w14:textId="4054B3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1,373,940.00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8B5222" w14:textId="24D6A1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16,245,000.00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A9620" w14:textId="1A393B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BE372B" w14:textId="07F361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575BE3" w14:textId="687262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17,618,940.00</w:t>
            </w:r>
          </w:p>
        </w:tc>
      </w:tr>
      <w:tr w:rsidR="001953D4" w:rsidRPr="001953D4" w14:paraId="42191C3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72A1F" w14:textId="0747ADB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7CFC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Dapa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B3AD9" w14:textId="0F001F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D4ECE" w14:textId="38C312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5029C" w14:textId="60FE86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20957" w14:textId="180300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2D3362" w14:textId="45828C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1,025,940.00</w:t>
            </w:r>
          </w:p>
        </w:tc>
      </w:tr>
      <w:tr w:rsidR="001953D4" w:rsidRPr="001953D4" w14:paraId="7CEF61B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5BDC6B" w14:textId="3C4A36B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3D36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Del Carmen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305A5" w14:textId="743467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C46E3" w14:textId="4C1D1FB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831EE" w14:textId="6EE92B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04B89" w14:textId="72F6BC7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2E729A" w14:textId="41D7C77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4,298,900.00</w:t>
            </w:r>
          </w:p>
        </w:tc>
      </w:tr>
      <w:tr w:rsidR="001953D4" w:rsidRPr="001953D4" w14:paraId="7394F13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85DA7F" w14:textId="0E0C1499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BE23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General Luna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2855D" w14:textId="1FA79C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326C4" w14:textId="0F6291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893,642.09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2E8D9" w14:textId="5B7598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5B96CA" w14:textId="6BAD99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48D13" w14:textId="4527A2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1,919,582.09</w:t>
            </w:r>
          </w:p>
        </w:tc>
      </w:tr>
      <w:tr w:rsidR="001953D4" w:rsidRPr="001953D4" w14:paraId="1706A7D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F7F03A" w14:textId="1C93502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7C2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Gigaquit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E41E8" w14:textId="0531DC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E30852" w14:textId="2B2A40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3,518,800.00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2FD9F" w14:textId="1AE444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6958" w14:textId="5198D6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E31BB" w14:textId="343115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3,518,800.00</w:t>
            </w:r>
          </w:p>
        </w:tc>
      </w:tr>
      <w:tr w:rsidR="001953D4" w:rsidRPr="001953D4" w14:paraId="0493EB1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614222" w14:textId="5A12CDE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3158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Mainit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E9E29" w14:textId="16A397D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1,441,200.00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65FDC" w14:textId="4CAD1B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1,374,424.00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87A61" w14:textId="0EFD8D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B8DAB" w14:textId="2BFDB9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695F7" w14:textId="7B91FF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2,815,624.00</w:t>
            </w:r>
          </w:p>
        </w:tc>
      </w:tr>
      <w:tr w:rsidR="001953D4" w:rsidRPr="001953D4" w14:paraId="7ADE7EB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AE9A56" w14:textId="2B0454C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3AB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Malimono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7CFBB" w14:textId="4E0389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940,022.70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925F3" w14:textId="013157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9,073,000.00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1E67E" w14:textId="40DD90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45C7E" w14:textId="5C5B4F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BD3D1E" w14:textId="1A8D30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10,013,022.70</w:t>
            </w:r>
          </w:p>
        </w:tc>
      </w:tr>
      <w:tr w:rsidR="001953D4" w:rsidRPr="001953D4" w14:paraId="16CC6CB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B10681" w14:textId="3587C5B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367C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1A3EC" w14:textId="4123C9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641,025.00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A7206" w14:textId="46416E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4,650,150.00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50920" w14:textId="5B3829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BEC43" w14:textId="263B3C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3A5CD" w14:textId="0799A9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5,291,175.00</w:t>
            </w:r>
          </w:p>
        </w:tc>
      </w:tr>
      <w:tr w:rsidR="001953D4" w:rsidRPr="001953D4" w14:paraId="6CADC2C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24CCB" w14:textId="2D183FA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8CBB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Placer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BAEEE" w14:textId="755C1A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2A193" w14:textId="613816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D5852" w14:textId="624E03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22C69" w14:textId="48C32F9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EA431" w14:textId="63EBEC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1,200,000.00</w:t>
            </w:r>
          </w:p>
        </w:tc>
      </w:tr>
      <w:tr w:rsidR="001953D4" w:rsidRPr="001953D4" w14:paraId="5A50543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16BB2A" w14:textId="6CDD4C2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716C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Benito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25019" w14:textId="7826546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641,025.00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7AD91" w14:textId="7415E8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5,101,207.84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A6F63" w14:textId="62533A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800F65" w14:textId="67FC3F3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B54C8" w14:textId="7FAE73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5,742,232.84</w:t>
            </w:r>
          </w:p>
        </w:tc>
      </w:tr>
      <w:tr w:rsidR="001953D4" w:rsidRPr="001953D4" w14:paraId="1BD0648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BCDBB0" w14:textId="6288BC3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4D0D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0DBE00" w14:textId="7F4B8E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EC84F" w14:textId="42BF2A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4,359,936.00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77564" w14:textId="0FA0728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F2603" w14:textId="028B31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23321" w14:textId="0BD270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5,385,876.00</w:t>
            </w:r>
          </w:p>
        </w:tc>
      </w:tr>
      <w:tr w:rsidR="001953D4" w:rsidRPr="001953D4" w14:paraId="1F4C73E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ACC22B" w14:textId="23276BF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1B7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Monica (Sapao)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A6998" w14:textId="610D5C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806,226.30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1C4DB" w14:textId="2A2C84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8,499,748.70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A0130" w14:textId="23C9EE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C8367" w14:textId="53C61B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09CEB8" w14:textId="116854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9,305,975.00</w:t>
            </w:r>
          </w:p>
        </w:tc>
      </w:tr>
      <w:tr w:rsidR="001953D4" w:rsidRPr="001953D4" w14:paraId="49CB878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79047" w14:textId="6A7C3BCE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6DD7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Sison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A163D" w14:textId="5196F0D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1,080,900.00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93E1FF" w14:textId="19FF00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4,680,581.12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1EA8C" w14:textId="1468A7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FE0E4" w14:textId="6B9ED5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3511C" w14:textId="403FFB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5,761,481.12</w:t>
            </w:r>
          </w:p>
        </w:tc>
      </w:tr>
      <w:tr w:rsidR="001953D4" w:rsidRPr="001953D4" w14:paraId="359D500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BE0C0" w14:textId="7190EFB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9E5E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Socorro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521E4" w14:textId="653C65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1,025,940.00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1D4F0" w14:textId="595C9D3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12,250,195.14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2BC01" w14:textId="25ADB7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32A6A" w14:textId="1B9906A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ED2E5" w14:textId="2EC8D2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13,276,135.14</w:t>
            </w:r>
          </w:p>
        </w:tc>
      </w:tr>
      <w:tr w:rsidR="001953D4" w:rsidRPr="001953D4" w14:paraId="62782F6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3297B" w14:textId="6947B46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B34F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Surigao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AD2B4" w14:textId="104062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91EC01" w14:textId="2BE3B3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7A714" w14:textId="27775B5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14D09" w14:textId="38B2A5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5108A" w14:textId="63823B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7,100,000.00</w:t>
            </w:r>
          </w:p>
        </w:tc>
      </w:tr>
      <w:tr w:rsidR="001953D4" w:rsidRPr="001953D4" w14:paraId="302676B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C0A318" w14:textId="1629669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DAD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Tagana-an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6FDC3" w14:textId="715158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22D6E" w14:textId="6B0C49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2,034,000.00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85BE15" w14:textId="5635BF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915,600.00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A25C4" w14:textId="131478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786AD" w14:textId="7205D4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2,949,600.00</w:t>
            </w:r>
          </w:p>
        </w:tc>
      </w:tr>
      <w:tr w:rsidR="001953D4" w:rsidRPr="001953D4" w14:paraId="1BAAE3B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A4F21E" w14:textId="64A3931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946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37884" w14:textId="5145CA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1,209,090.00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3195A" w14:textId="475E5DF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04A6A" w14:textId="052AFD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3B19A" w14:textId="2FB899A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C14CC5" w14:textId="7D80DF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1,209,090.00</w:t>
            </w:r>
          </w:p>
        </w:tc>
      </w:tr>
      <w:tr w:rsidR="001953D4" w:rsidRPr="001953D4" w14:paraId="0578DB48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5EF3F53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Surigao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65D0415" w14:textId="332F7BA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4,335,294.41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972648E" w14:textId="04F214F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169,356,753.82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888E01" w14:textId="72D0E8E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2,050,000.00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5BC7DEC" w14:textId="784204A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B37C476" w14:textId="39EF07F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175,742,048.23</w:t>
            </w:r>
          </w:p>
        </w:tc>
      </w:tr>
      <w:tr w:rsidR="001953D4" w:rsidRPr="001953D4" w14:paraId="182D67C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108AA" w14:textId="22106A0A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61B6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PLGU Surigao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525DE" w14:textId="024652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1,463,127.75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A7005" w14:textId="089393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83666" w14:textId="196F8A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BC4F1" w14:textId="3FC9974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F1BE2" w14:textId="76FFEF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1,463,127.75</w:t>
            </w:r>
          </w:p>
        </w:tc>
      </w:tr>
      <w:tr w:rsidR="001953D4" w:rsidRPr="001953D4" w14:paraId="0E5E6DF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F2D306" w14:textId="5385CB1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965A9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Barobo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DD1F6" w14:textId="48C0FA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C76F3" w14:textId="0BBC19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22,000,000.00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C2509" w14:textId="0EC3EC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5C587" w14:textId="6B60641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79E3C" w14:textId="1556BF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22,000,000.00</w:t>
            </w:r>
          </w:p>
        </w:tc>
      </w:tr>
      <w:tr w:rsidR="001953D4" w:rsidRPr="001953D4" w14:paraId="080B0B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D7478" w14:textId="3BFB507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A14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Bayabas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ADA91" w14:textId="46C731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FD6C6" w14:textId="18266B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4,610,447.00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4F4B90" w14:textId="3805DC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2A0CA" w14:textId="6363CC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AF382E" w14:textId="269362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4,610,447.00</w:t>
            </w:r>
          </w:p>
        </w:tc>
      </w:tr>
      <w:tr w:rsidR="001953D4" w:rsidRPr="001953D4" w14:paraId="44B80D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663E8" w14:textId="7F30DA2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38CA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Bislig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7C68B" w14:textId="2BCFE0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8C792" w14:textId="061AAC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22,500,000.00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CF64C" w14:textId="439B3E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1754F" w14:textId="73FAFD2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E3E48" w14:textId="0BC3EE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22,500,000.00</w:t>
            </w:r>
          </w:p>
        </w:tc>
      </w:tr>
      <w:tr w:rsidR="001953D4" w:rsidRPr="001953D4" w14:paraId="3B81D1D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F71DEF" w14:textId="76B444D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4423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Cagwait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C7957" w14:textId="2EEDDC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7DE24" w14:textId="563FEA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5,874,133.00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1D542" w14:textId="6BAB818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EF1812" w14:textId="54C013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B553C" w14:textId="5484B8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6,973,033.00</w:t>
            </w:r>
          </w:p>
        </w:tc>
      </w:tr>
      <w:tr w:rsidR="001953D4" w:rsidRPr="001953D4" w14:paraId="7A50892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5AEB6E" w14:textId="02986D0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6D71F" w14:textId="2C9C8C3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Carmen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772FC" w14:textId="2FF921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195,612.56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32CA0" w14:textId="0D8340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12,894,992.00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3DDE7" w14:textId="262389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74B059" w14:textId="6649C3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E2079" w14:textId="15979E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13,090,604.56</w:t>
            </w:r>
          </w:p>
        </w:tc>
      </w:tr>
      <w:tr w:rsidR="001953D4" w:rsidRPr="001953D4" w14:paraId="4D3C762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9F2FB" w14:textId="74954ED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B7D5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Carrascal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4840A" w14:textId="0A9121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A6320" w14:textId="737203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6,166,496.00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9A742" w14:textId="0672A1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024047" w14:textId="58D6F4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8D191" w14:textId="15464E5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6,166,496.00</w:t>
            </w:r>
          </w:p>
        </w:tc>
      </w:tr>
      <w:tr w:rsidR="001953D4" w:rsidRPr="001953D4" w14:paraId="1A1B272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8C8A49" w14:textId="45378D4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1D22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Cortes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7445C" w14:textId="635E48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64760" w14:textId="59CDAC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8,900,000.00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D126D" w14:textId="783EB1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8D6A9" w14:textId="44008C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FDCEC" w14:textId="0F532F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8,900,000.00</w:t>
            </w:r>
          </w:p>
        </w:tc>
      </w:tr>
      <w:tr w:rsidR="001953D4" w:rsidRPr="001953D4" w14:paraId="7BA6422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BA89DE" w14:textId="054A39C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7DD0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Hinatuan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7CF34" w14:textId="1A0849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4E06C" w14:textId="0FDF58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8,982,270.00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2639B" w14:textId="53A1E4A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3F903" w14:textId="04AF68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4E1C6" w14:textId="25FD1A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8,982,270.00</w:t>
            </w:r>
          </w:p>
        </w:tc>
      </w:tr>
      <w:tr w:rsidR="001953D4" w:rsidRPr="001953D4" w14:paraId="3EB04C3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455246" w14:textId="79E0CDD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21B9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Lanuza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8AF91" w14:textId="465D9E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42D5C" w14:textId="215807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7,690,346.00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CFA8A" w14:textId="65E3FA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44AFD" w14:textId="5C65CE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D90FE" w14:textId="45B2007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7,690,346.00</w:t>
            </w:r>
          </w:p>
        </w:tc>
      </w:tr>
      <w:tr w:rsidR="001953D4" w:rsidRPr="001953D4" w14:paraId="15DDB0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69DCFD" w14:textId="58C8ACA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F900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Lianga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64121" w14:textId="64470F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D52E1" w14:textId="21C08E9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312495" w14:textId="4F6CBC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52D5C" w14:textId="17A035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A1C56" w14:textId="32B25F3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185,000.00</w:t>
            </w:r>
          </w:p>
        </w:tc>
      </w:tr>
      <w:tr w:rsidR="001953D4" w:rsidRPr="001953D4" w14:paraId="555124D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CF1DAE" w14:textId="7FFC045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297B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Lingig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724855" w14:textId="33A28B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D8EFD" w14:textId="1C75A4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14,150,811.58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35CE5" w14:textId="1E1D4B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FA6FD" w14:textId="5EE5FC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62408" w14:textId="1E80E4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14,150,811.58</w:t>
            </w:r>
          </w:p>
        </w:tc>
      </w:tr>
      <w:tr w:rsidR="001953D4" w:rsidRPr="001953D4" w14:paraId="490DE36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029F3" w14:textId="51CFE0C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605D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Madrid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A527D" w14:textId="09A751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B28ED" w14:textId="3A0E82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7,690,823.65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DE9AF" w14:textId="6859F4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AB365" w14:textId="0B9789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0F4D7" w14:textId="2D5671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7,690,823.65</w:t>
            </w:r>
          </w:p>
        </w:tc>
      </w:tr>
      <w:tr w:rsidR="001953D4" w:rsidRPr="001953D4" w14:paraId="48FB04A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DAA83C" w14:textId="685505B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4E54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Marihatag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BD82F" w14:textId="3E8FFB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F180A7" w14:textId="12DBC05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9,569,174.64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170FD" w14:textId="397B2B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89086" w14:textId="579164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D2CC3" w14:textId="189D1B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9,569,174.64</w:t>
            </w:r>
          </w:p>
        </w:tc>
      </w:tr>
      <w:tr w:rsidR="001953D4" w:rsidRPr="001953D4" w14:paraId="177BD7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EDCC36" w14:textId="5E25BF96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01C2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Agustin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0479D3" w14:textId="01D055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478,754.10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2914F" w14:textId="684668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1,574,380.44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D4EB5" w14:textId="57CE9B4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1226A" w14:textId="35686D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1F9E0" w14:textId="65A7948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2,053,134.54</w:t>
            </w:r>
          </w:p>
        </w:tc>
      </w:tr>
      <w:tr w:rsidR="001953D4" w:rsidRPr="001953D4" w14:paraId="56F868D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F99F4E" w14:textId="68F8DFD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1264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Miguel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06AC23" w14:textId="1AE83C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06B107" w14:textId="7BE90CE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11,516,825.00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22C1D" w14:textId="630E11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2,050,000.00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2334D2" w14:textId="2297DB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E1F6C" w14:textId="70AB226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13,566,825.00</w:t>
            </w:r>
          </w:p>
        </w:tc>
      </w:tr>
      <w:tr w:rsidR="001953D4" w:rsidRPr="001953D4" w14:paraId="40532B3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B14FE" w14:textId="7054F73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104A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Tagbina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D47B9" w14:textId="3D301F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56D2E" w14:textId="1B5B78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14,890,515.00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A69FB" w14:textId="5B52CD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0AE14" w14:textId="291BD2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324AF" w14:textId="0DE07C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14,890,515.00</w:t>
            </w:r>
          </w:p>
        </w:tc>
      </w:tr>
      <w:tr w:rsidR="001953D4" w:rsidRPr="001953D4" w14:paraId="5E3A2FA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AE7895" w14:textId="781426F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4D98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Tago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9CB03" w14:textId="66F05AB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1,098,900.00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5E0A0D" w14:textId="593C8D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4,583,824.96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49E5E" w14:textId="58137A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2C498C" w14:textId="5042CE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E720C" w14:textId="37FC8C1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5,682,724.96</w:t>
            </w:r>
          </w:p>
        </w:tc>
      </w:tr>
      <w:tr w:rsidR="001953D4" w:rsidRPr="001953D4" w14:paraId="513A325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38FF4" w14:textId="6E97430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685D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Tandag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A63CD" w14:textId="70F61A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37442" w14:textId="4F156B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5,576,714.55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FD813" w14:textId="7ECA20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13169" w14:textId="2B9246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41612F" w14:textId="177235D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5,576,714.55</w:t>
            </w:r>
          </w:p>
        </w:tc>
      </w:tr>
      <w:tr w:rsidR="001953D4" w:rsidRPr="001953D4" w14:paraId="0FBE9A13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0A9638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CAR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D5B4566" w14:textId="01BA7217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67,772,649.96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7182255B" w14:textId="66C7BC8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150,850,793.85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28E002F4" w14:textId="482639A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366,417.00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34DE1DE3" w14:textId="1D882E5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8,989,447.00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82D5FBC" w14:textId="36C2F08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227,979,307.81</w:t>
            </w:r>
          </w:p>
        </w:tc>
      </w:tr>
      <w:tr w:rsidR="001953D4" w:rsidRPr="001953D4" w14:paraId="6139E2E6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297829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Abra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F38BA5" w14:textId="727F02D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19,959,166.22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5410F1D" w14:textId="7013091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26,954,296.60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ED7AA9" w14:textId="00A1F94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31,955.00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087AF43" w14:textId="312A434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05B7F92" w14:textId="68CAC03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46,984,417.82</w:t>
            </w:r>
          </w:p>
        </w:tc>
      </w:tr>
      <w:tr w:rsidR="001953D4" w:rsidRPr="001953D4" w14:paraId="292E4B7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269C0" w14:textId="453C454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5F963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Bangued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25695" w14:textId="2B9CF8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3,202,192.52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0581D" w14:textId="1028716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2,703,616.00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911D0A" w14:textId="6BAC8DA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3CD90" w14:textId="1FA0C2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211B6" w14:textId="3362D00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5,905,808.52</w:t>
            </w:r>
          </w:p>
        </w:tc>
      </w:tr>
      <w:tr w:rsidR="001953D4" w:rsidRPr="001953D4" w14:paraId="2A9CC2EC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11A742" w14:textId="70D451C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946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Boliney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CE067" w14:textId="0CBBF9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340,548.24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9C248" w14:textId="2B057E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416,580.00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8F2F87" w14:textId="642AAA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F331F" w14:textId="71AAB8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F90760" w14:textId="40F1AC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757,128.24</w:t>
            </w:r>
          </w:p>
        </w:tc>
      </w:tr>
      <w:tr w:rsidR="001953D4" w:rsidRPr="001953D4" w14:paraId="038C537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EE916E" w14:textId="1277BF6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DFD8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Bucay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50D34" w14:textId="3509C9B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231,177.28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D8247C" w14:textId="4D23218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864,948.00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C836A" w14:textId="2A829D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4A2F3C" w14:textId="310CE6C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2CD57" w14:textId="4DA79F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1,096,125.28</w:t>
            </w:r>
          </w:p>
        </w:tc>
      </w:tr>
      <w:tr w:rsidR="001953D4" w:rsidRPr="001953D4" w14:paraId="1D67606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6A629B" w14:textId="328D1DD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5A9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Bucloc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48180" w14:textId="10DFAEE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225,651.60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F8B17D" w14:textId="46EC61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21,930.00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DE5C6" w14:textId="211282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49CD8" w14:textId="0FB53D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1E1FC" w14:textId="7B65587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247,581.60</w:t>
            </w:r>
          </w:p>
        </w:tc>
      </w:tr>
      <w:tr w:rsidR="001953D4" w:rsidRPr="001953D4" w14:paraId="26C0F48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94F4B" w14:textId="7A0053B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3B2D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Daguioman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167C1" w14:textId="5810E8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27,895.50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63C0C" w14:textId="4AABDE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125,348.00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A3F2C" w14:textId="7EF7C7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65845" w14:textId="72AAE4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52E60" w14:textId="6674D5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153,243.50</w:t>
            </w:r>
          </w:p>
        </w:tc>
      </w:tr>
      <w:tr w:rsidR="001953D4" w:rsidRPr="001953D4" w14:paraId="6D825CA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71250C" w14:textId="2B30BD9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726E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Danglas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D760A" w14:textId="20C0CE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523,563.32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F647F4" w14:textId="06D796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224,666.00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3522E" w14:textId="36527F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E46FD3" w14:textId="67D4A4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2C592" w14:textId="2A8CE5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748,229.32</w:t>
            </w:r>
          </w:p>
        </w:tc>
      </w:tr>
      <w:tr w:rsidR="001953D4" w:rsidRPr="001953D4" w14:paraId="19322D3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9AB71" w14:textId="7A49BFA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2E53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Dolores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F6C28" w14:textId="7CB94B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1,015,403.80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50ED4" w14:textId="198F943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955,639.00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6B2C3" w14:textId="134441A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48ADA" w14:textId="46B4FB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7FA6E4" w14:textId="6349B9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1,971,042.80</w:t>
            </w:r>
          </w:p>
        </w:tc>
      </w:tr>
      <w:tr w:rsidR="001953D4" w:rsidRPr="001953D4" w14:paraId="6314031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FCFC75" w14:textId="1E613B8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DEE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Paz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C07B4" w14:textId="30B6C71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1,891,996.46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072FC" w14:textId="192D5F1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2,277,500.00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80B49" w14:textId="69F7411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85ABEA" w14:textId="196F68F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20F2EB" w14:textId="0BABAC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4,169,496.46</w:t>
            </w:r>
          </w:p>
        </w:tc>
      </w:tr>
      <w:tr w:rsidR="001953D4" w:rsidRPr="001953D4" w14:paraId="777192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C6EAB7" w14:textId="53FB34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716C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Lacub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A238F2" w14:textId="36197C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349,086.88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F7587" w14:textId="17AC324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614,816.50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C9F2C" w14:textId="694962E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7340BD" w14:textId="07617A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75FC3" w14:textId="5973AF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963,903.38</w:t>
            </w:r>
          </w:p>
        </w:tc>
      </w:tr>
      <w:tr w:rsidR="001953D4" w:rsidRPr="001953D4" w14:paraId="004C267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0EBF6" w14:textId="4612AEED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917B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Lagangilang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BF3E57" w14:textId="4A77B27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1,789,047.50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C7634C" w14:textId="0B9E5B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2,007,414.00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956B0" w14:textId="1A74F0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F9658" w14:textId="5F3ADD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7AA46" w14:textId="157A17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3,796,461.50</w:t>
            </w:r>
          </w:p>
        </w:tc>
      </w:tr>
      <w:tr w:rsidR="001953D4" w:rsidRPr="001953D4" w14:paraId="59193C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C26FB" w14:textId="07DED44E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021C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Lagayan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DD402" w14:textId="6E9703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440,334.90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7B2133" w14:textId="77B7B9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1,151,232.00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57E84" w14:textId="5E9AF6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35164" w14:textId="1B7259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62F16" w14:textId="6C2D08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1,630,566.90</w:t>
            </w:r>
          </w:p>
        </w:tc>
      </w:tr>
      <w:tr w:rsidR="001953D4" w:rsidRPr="001953D4" w14:paraId="7624032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42DF0" w14:textId="16AB6A1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32D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Langiden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5FAE9" w14:textId="2A4B1F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552,559.92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7ACE2" w14:textId="4C2F41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804,452.95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305E0D" w14:textId="7E3C5E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4ED9F" w14:textId="1AFC6A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C9886" w14:textId="6DA97E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1,357,012.87</w:t>
            </w:r>
          </w:p>
        </w:tc>
      </w:tr>
      <w:tr w:rsidR="001953D4" w:rsidRPr="001953D4" w14:paraId="456605C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99CB07" w14:textId="1A706F7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EC00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Licuan-Baay (Licuan)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AC43C" w14:textId="2E0F44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745,666.88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7701E5" w14:textId="03925C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749,826.00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08EB3" w14:textId="6DE3FB4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F4112" w14:textId="59E73A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0136C" w14:textId="706F65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1,495,492.88</w:t>
            </w:r>
          </w:p>
        </w:tc>
      </w:tr>
      <w:tr w:rsidR="001953D4" w:rsidRPr="001953D4" w14:paraId="443E9E0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7524" w14:textId="7CA6DE4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FE6F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C08AA" w14:textId="0D65BE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76,992.84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53C7F" w14:textId="233FF0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51,010.00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EACB5" w14:textId="3393C6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443B1" w14:textId="15D08D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5B006" w14:textId="1F80C2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128,002.84</w:t>
            </w:r>
          </w:p>
        </w:tc>
      </w:tr>
      <w:tr w:rsidR="001953D4" w:rsidRPr="001953D4" w14:paraId="33A1401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41A087" w14:textId="299FF77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82C0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Malibcong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E6308" w14:textId="2DF37C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265,266.20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A1D38" w14:textId="50B37F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474,386.00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FDC17" w14:textId="1F8789C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B23AA" w14:textId="59A9A00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40B46" w14:textId="5D58C5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739,652.20</w:t>
            </w:r>
          </w:p>
        </w:tc>
      </w:tr>
      <w:tr w:rsidR="001953D4" w:rsidRPr="001953D4" w14:paraId="34DF89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248D05" w14:textId="3198192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2CA6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Manabo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C16ED" w14:textId="025650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840,225.56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E87ACE" w14:textId="6D0D62D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886,123.34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BC2294" w14:textId="3110534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75744" w14:textId="4294CF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B9AD4" w14:textId="051B8AB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1,726,348.90</w:t>
            </w:r>
          </w:p>
        </w:tc>
      </w:tr>
      <w:tr w:rsidR="001953D4" w:rsidRPr="001953D4" w14:paraId="5790BC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B0FFA4" w14:textId="0CA65F8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C425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Penarrubia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9147C" w14:textId="664C94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737,696.38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3CAF0" w14:textId="4E4EDD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1,630,883.64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D369F" w14:textId="73BF15C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55F02" w14:textId="19BDE7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AA320" w14:textId="362B53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2,368,580.02</w:t>
            </w:r>
          </w:p>
        </w:tc>
      </w:tr>
      <w:tr w:rsidR="001953D4" w:rsidRPr="001953D4" w14:paraId="6406840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9B2A1F" w14:textId="3733D71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BE1F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Pidigan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9BB59" w14:textId="4975D2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130,922.88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64F24A" w14:textId="372A99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1,556,200.00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FDA21" w14:textId="364EB0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4FD4EA" w14:textId="148EC8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064C" w14:textId="195AC5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1,687,122.88</w:t>
            </w:r>
          </w:p>
        </w:tc>
      </w:tr>
      <w:tr w:rsidR="001953D4" w:rsidRPr="001953D4" w14:paraId="430B1DA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3C207" w14:textId="4A5BC5D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77D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Pilar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EEF5A" w14:textId="25FC9E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853,037.16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13D9D" w14:textId="4647399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1,137,177.17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59BDC" w14:textId="190A4C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90902" w14:textId="077311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B7382" w14:textId="5600B0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1,990,214.33</w:t>
            </w:r>
          </w:p>
        </w:tc>
      </w:tr>
      <w:tr w:rsidR="001953D4" w:rsidRPr="001953D4" w14:paraId="5250EC8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CE722" w14:textId="7370A22B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BD2E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Sallapadan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97A432" w14:textId="7D0BAF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476,776.40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2BA68" w14:textId="01CCF8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736,600.00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5C9A5" w14:textId="7D2AC6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5C30A" w14:textId="477769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85064" w14:textId="13CF80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1,213,376.40</w:t>
            </w:r>
          </w:p>
        </w:tc>
      </w:tr>
      <w:tr w:rsidR="001953D4" w:rsidRPr="001953D4" w14:paraId="3431842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F264E" w14:textId="1A8DD41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D2C5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Isidro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AF3AC" w14:textId="0216A6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74,388.00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3072A" w14:textId="769E023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692,550.00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6D5DC" w14:textId="791A59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F73FA7" w14:textId="333AB2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19E44" w14:textId="6AE2D5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766,938.00</w:t>
            </w:r>
          </w:p>
        </w:tc>
      </w:tr>
      <w:tr w:rsidR="001953D4" w:rsidRPr="001953D4" w14:paraId="278DAFE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A8745B" w14:textId="1B37226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4C83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Juan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28555" w14:textId="0EEBD07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307,681.06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1D80F" w14:textId="24EB1F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1,049,583.00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A8A8B" w14:textId="12D4CD5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11,955.00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1E131" w14:textId="19FA36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907D1" w14:textId="126A3D4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1,369,219.06</w:t>
            </w:r>
          </w:p>
        </w:tc>
      </w:tr>
      <w:tr w:rsidR="001953D4" w:rsidRPr="001953D4" w14:paraId="23851BB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0DAC7" w14:textId="10BE2CE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5B2D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 Quintin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A1AC6" w14:textId="688538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647,433.42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20645" w14:textId="545AFC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157,914.00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74954" w14:textId="247353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4E133" w14:textId="58EA18E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03886" w14:textId="304721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825,347.42</w:t>
            </w:r>
          </w:p>
        </w:tc>
      </w:tr>
      <w:tr w:rsidR="001953D4" w:rsidRPr="001953D4" w14:paraId="774EE3E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5D7D6" w14:textId="33D1ED1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5FA8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Tayum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5888A0" w14:textId="740CB5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514,442.40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E2077" w14:textId="6F79EA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771,845.00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053DE" w14:textId="20F2B2D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E2EEF" w14:textId="6B37CE2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B6503" w14:textId="5D5E14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1,286,287.40</w:t>
            </w:r>
          </w:p>
        </w:tc>
      </w:tr>
      <w:tr w:rsidR="001953D4" w:rsidRPr="001953D4" w14:paraId="39223A2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8AF203" w14:textId="7D4F513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31AC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Tineg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D64AC2" w14:textId="6BDBDF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923,491.06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FEDD00" w14:textId="612314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198,750.00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131C0" w14:textId="7D1ECB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E6A0B" w14:textId="6E74A10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6F2ED" w14:textId="0C2A335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1,122,241.06</w:t>
            </w:r>
          </w:p>
        </w:tc>
      </w:tr>
      <w:tr w:rsidR="001953D4" w:rsidRPr="001953D4" w14:paraId="215D9A7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1DABA7" w14:textId="4A00D12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F1C6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27E0D" w14:textId="76E5627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537,458.46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AAAD9C" w14:textId="6C207A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801,162.00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D3214D" w14:textId="77FB8B2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B14277" w14:textId="7E703E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4FB19D" w14:textId="226A17D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1,338,620.46</w:t>
            </w:r>
          </w:p>
        </w:tc>
      </w:tr>
      <w:tr w:rsidR="001953D4" w:rsidRPr="001953D4" w14:paraId="618DA0A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FBBD8B" w14:textId="5B215CA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350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Villaviciosa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37C76" w14:textId="195FFE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2,238,229.60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0A7E02" w14:textId="225D0F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3,892,144.00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0BC9C" w14:textId="57BE6A5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A09B1D" w14:textId="795FAE7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B9DB2" w14:textId="6AEC3DD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6,130,373.60</w:t>
            </w:r>
          </w:p>
        </w:tc>
      </w:tr>
      <w:tr w:rsidR="001953D4" w:rsidRPr="001953D4" w14:paraId="185E5140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1595BEC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Apayao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C282F1F" w14:textId="05B8BFD9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5,073,631.16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CA48F8E" w14:textId="13462A2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9,675,138.00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0240583" w14:textId="519D8EB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0F46502" w14:textId="7393DBB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AD3BF4A" w14:textId="34FD5A0A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14,748,769.16</w:t>
            </w:r>
          </w:p>
        </w:tc>
      </w:tr>
      <w:tr w:rsidR="001953D4" w:rsidRPr="001953D4" w14:paraId="3CF9BBD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FD625" w14:textId="7673F06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737B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Calanasan (Bayag)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20F86" w14:textId="6E65916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728,152.16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A54A1" w14:textId="1EC6112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1,644,097.00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BD933C" w14:textId="5EB556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62A1B" w14:textId="1AD9C6A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A2852" w14:textId="38EF1CE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2,372,249.16</w:t>
            </w:r>
          </w:p>
        </w:tc>
      </w:tr>
      <w:tr w:rsidR="001953D4" w:rsidRPr="001953D4" w14:paraId="283A710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A6F53A" w14:textId="483531A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A83A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Conner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A098A" w14:textId="38C0C7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420,264.36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CEBD7" w14:textId="546A72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1,890,000.00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088D9" w14:textId="45544A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EBC55" w14:textId="6D0F96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BD801" w14:textId="60C01D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2,310,264.36</w:t>
            </w:r>
          </w:p>
        </w:tc>
      </w:tr>
      <w:tr w:rsidR="001953D4" w:rsidRPr="001953D4" w14:paraId="06EC88D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0E40FA" w14:textId="4526E34C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F9C3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Flora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782127" w14:textId="68DD3F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742,376.00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C99BB" w14:textId="66BB238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2,320,422.00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25620" w14:textId="6362B7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EF67F" w14:textId="29A42A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3540E" w14:textId="489BDC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3,062,798.00</w:t>
            </w:r>
          </w:p>
        </w:tc>
      </w:tr>
      <w:tr w:rsidR="001953D4" w:rsidRPr="001953D4" w14:paraId="2D586B0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4A3503" w14:textId="1E683855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0819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Kabugao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76A79" w14:textId="544C2F6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243,508.00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C72C8" w14:textId="31C6824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926,400.00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C3FCC" w14:textId="7A1830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8201F" w14:textId="674C44F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502C7" w14:textId="72BF76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1,169,908.00</w:t>
            </w:r>
          </w:p>
        </w:tc>
      </w:tr>
      <w:tr w:rsidR="001953D4" w:rsidRPr="001953D4" w14:paraId="583808A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0DCF9E" w14:textId="3621A8DF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2BA7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Luna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82771" w14:textId="066188B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2,075,331.44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AE0D70" w14:textId="735320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1,480,320.00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467767" w14:textId="6DEA7F8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F6B9B" w14:textId="7D843DA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FF432" w14:textId="28AE9A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3,555,651.44</w:t>
            </w:r>
          </w:p>
        </w:tc>
      </w:tr>
      <w:tr w:rsidR="001953D4" w:rsidRPr="001953D4" w14:paraId="075A52B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B14E2D" w14:textId="4D731CA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10E2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Pudtol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59E20A" w14:textId="1F5BA8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303,975.20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5F9E" w14:textId="16E0AC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DFCE6" w14:textId="18523E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DBEEDA" w14:textId="7E9A81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6FF3C" w14:textId="2ECA9C4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306,475.20</w:t>
            </w:r>
          </w:p>
        </w:tc>
      </w:tr>
      <w:tr w:rsidR="001953D4" w:rsidRPr="001953D4" w14:paraId="124CD21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2375D2" w14:textId="2DD96ACB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BB62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Santa Marcela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6FCB7" w14:textId="7A2A4F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560,024.00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899B2D" w14:textId="1931B93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1,411,399.00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12C4A6" w14:textId="7FF159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EC9BB" w14:textId="11102B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5DD1F8" w14:textId="1A962D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1,971,423.00</w:t>
            </w:r>
          </w:p>
        </w:tc>
      </w:tr>
      <w:tr w:rsidR="001953D4" w:rsidRPr="001953D4" w14:paraId="09DF65B2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82387C8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Benguet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61CC092" w14:textId="7727843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18,034,309.98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81494BA" w14:textId="6A97EE9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65,686,201.00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89A8ECB" w14:textId="11BD5BF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334,462.00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C64D8D0" w14:textId="18B1C85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8,950,447.00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3DE7FF4" w14:textId="79A295D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93,005,419.98</w:t>
            </w:r>
          </w:p>
        </w:tc>
      </w:tr>
      <w:tr w:rsidR="001953D4" w:rsidRPr="001953D4" w14:paraId="4F14E03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D1E07" w14:textId="6D5C27A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5CD8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Atok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9BB56" w14:textId="21F005B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206,987.54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4942E" w14:textId="2216A18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339,017.00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B57C8E" w14:textId="509C349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8373D" w14:textId="42D4236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C0F53" w14:textId="5F651E6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546,004.54</w:t>
            </w:r>
          </w:p>
        </w:tc>
      </w:tr>
      <w:tr w:rsidR="001953D4" w:rsidRPr="001953D4" w14:paraId="22CE180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EA3129" w14:textId="454D1A0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CDEE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Baguio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B09BEF" w14:textId="1D854D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6,882,896.52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B135E" w14:textId="323630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31,582,400.00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2B413" w14:textId="48E6E9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2F5D9" w14:textId="5FAE81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8,739,800.00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E6178" w14:textId="16569B2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47,205,096.52</w:t>
            </w:r>
          </w:p>
        </w:tc>
      </w:tr>
      <w:tr w:rsidR="001953D4" w:rsidRPr="001953D4" w14:paraId="2E0057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7D944C" w14:textId="138ADCE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EFED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Bakun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72CEF9" w14:textId="77A1722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905,444.50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B1CFE" w14:textId="58A26FA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80,850.00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1423C0" w14:textId="42BCCA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C50AC" w14:textId="475B1A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F9ABE" w14:textId="0147860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986,294.50</w:t>
            </w:r>
          </w:p>
        </w:tc>
      </w:tr>
      <w:tr w:rsidR="001953D4" w:rsidRPr="001953D4" w14:paraId="6A53AC4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192488" w14:textId="2FECBD9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9B4AD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Bokod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25D31" w14:textId="7E748EC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250,400.00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DE0CA" w14:textId="292A68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794,897.00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7583DE" w14:textId="46F6ECF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0B75D" w14:textId="7A3AB27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72AD9" w14:textId="01634A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1,045,297.00</w:t>
            </w:r>
          </w:p>
        </w:tc>
      </w:tr>
      <w:tr w:rsidR="001953D4" w:rsidRPr="001953D4" w14:paraId="4C3F134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5441D" w14:textId="5938590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2CCF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Buguias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E4E64" w14:textId="7086068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973,167.38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221551" w14:textId="4A90D71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643,200.00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9886BC" w14:textId="5B27138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20,000.00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5D0FD" w14:textId="607940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F2299" w14:textId="543FB2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1,712,367.38</w:t>
            </w:r>
          </w:p>
        </w:tc>
      </w:tr>
      <w:tr w:rsidR="001953D4" w:rsidRPr="001953D4" w14:paraId="6289274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2B65A" w14:textId="2AAF831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A595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Itogon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20C63" w14:textId="02CBCD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188,929.70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20B34" w14:textId="72730E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3,662,284.00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44B08C" w14:textId="3661F9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239,607.00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5987D" w14:textId="5258EC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134,647.00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7E501" w14:textId="79F78D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4,225,467.70</w:t>
            </w:r>
          </w:p>
        </w:tc>
      </w:tr>
      <w:tr w:rsidR="001953D4" w:rsidRPr="001953D4" w14:paraId="5B90EC9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B5FAA2" w14:textId="290264F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CF92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Kabayan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E76DA" w14:textId="6E4DD59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277,035.56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25971" w14:textId="2DD63CE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10,565,000.00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E327F" w14:textId="5FFDF12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33,855.00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40216" w14:textId="0C409E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50D88F" w14:textId="35AD9D7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10,875,890.56</w:t>
            </w:r>
          </w:p>
        </w:tc>
      </w:tr>
      <w:tr w:rsidR="001953D4" w:rsidRPr="001953D4" w14:paraId="6B76B46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D16CCA" w14:textId="607E069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77EF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Kapangan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E8DB0" w14:textId="5D0C76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273,132.58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E8F79" w14:textId="48AED2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5,282,500.00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2FC6F" w14:textId="0C15741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B0252" w14:textId="41A330B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4CF05" w14:textId="1FDB38A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5,555,632.58</w:t>
            </w:r>
          </w:p>
        </w:tc>
      </w:tr>
      <w:tr w:rsidR="001953D4" w:rsidRPr="001953D4" w14:paraId="5F6DE3E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F2C49B" w14:textId="3819E35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D405B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Kibungan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AB8EE" w14:textId="5676FBA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398,656.00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53C15" w14:textId="1C65E02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2,641,250.00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EBF41" w14:textId="488C8D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FC0159" w14:textId="5C25A13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C79EB" w14:textId="6C1F94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3,039,906.00</w:t>
            </w:r>
          </w:p>
        </w:tc>
      </w:tr>
      <w:tr w:rsidR="001953D4" w:rsidRPr="001953D4" w14:paraId="640D1D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CC9286" w14:textId="1283BF8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DD95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 Trinidad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0DC9" w14:textId="167D753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4,338,811.30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5CBC8" w14:textId="79BBC15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1,842,960.00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A9D8" w14:textId="5819860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BBCC6" w14:textId="0D3EAD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5FB0F" w14:textId="7B27820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6,181,771.30</w:t>
            </w:r>
          </w:p>
        </w:tc>
      </w:tr>
      <w:tr w:rsidR="001953D4" w:rsidRPr="001953D4" w14:paraId="56189F6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35B0B" w14:textId="35B506C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8AFF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Mankayan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30040" w14:textId="2718015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500,194.00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D8492" w14:textId="0343808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1,941,400.00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F3AF67" w14:textId="314912F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CDE81" w14:textId="1DF26E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10DDC5" w14:textId="5692D7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2,441,594.00</w:t>
            </w:r>
          </w:p>
        </w:tc>
      </w:tr>
      <w:tr w:rsidR="001953D4" w:rsidRPr="001953D4" w14:paraId="1A40B61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87EFA" w14:textId="5A73EE1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BEBA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Sablan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2C2D4C" w14:textId="79D298D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761,696.50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2AF53" w14:textId="0D4F343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514,000.00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CE084" w14:textId="679DD8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5DE7DE" w14:textId="70A99C8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5072A" w14:textId="0FC228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1,275,696.50</w:t>
            </w:r>
          </w:p>
        </w:tc>
      </w:tr>
      <w:tr w:rsidR="001953D4" w:rsidRPr="001953D4" w14:paraId="62076BF9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967668" w14:textId="2685BDC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95CC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8444F" w14:textId="4BB0A18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1,837,818.00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16FA2" w14:textId="50DEF1F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5,060,403.00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440AA" w14:textId="638043C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41,000.00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1970C" w14:textId="047B1E9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C604D" w14:textId="70FB1B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6,939,221.00</w:t>
            </w:r>
          </w:p>
        </w:tc>
      </w:tr>
      <w:tr w:rsidR="001953D4" w:rsidRPr="001953D4" w14:paraId="46BA7A8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C60EFD" w14:textId="6C5CFCB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9F074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Tublay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A653C" w14:textId="332F19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239,140.40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A997E" w14:textId="1AE5035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736,040.00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F69C9" w14:textId="3B6E3FD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A3D42" w14:textId="62A3475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CBC8D" w14:textId="68897F4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975,180.40</w:t>
            </w:r>
          </w:p>
        </w:tc>
      </w:tr>
      <w:tr w:rsidR="001953D4" w:rsidRPr="001953D4" w14:paraId="2DA22EF0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AFBC9C9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Ifugao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8791311" w14:textId="67BF9EC3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8,914,023.17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7DD2E25" w14:textId="086AEEE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31,705,405.46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B401969" w14:textId="3A355CE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51B8E10" w14:textId="3C85AFF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D25C923" w14:textId="4A96B96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40,619,428.63</w:t>
            </w:r>
          </w:p>
        </w:tc>
      </w:tr>
      <w:tr w:rsidR="001953D4" w:rsidRPr="001953D4" w14:paraId="4192D87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EF8454" w14:textId="13526C0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46DD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Aguinaldo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7D84E" w14:textId="0D2580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284,162.16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620F6F" w14:textId="5503D60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1,099,850.00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71320" w14:textId="6931A7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5B1DB" w14:textId="1E2DC81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A4E285" w14:textId="06347A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1,384,012.16</w:t>
            </w:r>
          </w:p>
        </w:tc>
      </w:tr>
      <w:tr w:rsidR="001953D4" w:rsidRPr="001953D4" w14:paraId="51ED941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81AE3" w14:textId="264603D8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C4A6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Alfonso Lista (Potia)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E7C39" w14:textId="2861D9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082C2" w14:textId="1279E0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7,856,000.00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4FD41" w14:textId="48ABFA2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489F8" w14:textId="1FB252F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DC364" w14:textId="0F1242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8,607,200.00</w:t>
            </w:r>
          </w:p>
        </w:tc>
      </w:tr>
      <w:tr w:rsidR="001953D4" w:rsidRPr="001953D4" w14:paraId="06033E46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6279F" w14:textId="4A8F1AC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AB14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Asipulo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F4184" w14:textId="007DDAF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225,023.70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12731" w14:textId="294226E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4,095,822.50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94C28" w14:textId="76EB20F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B6DB3" w14:textId="2EBEC9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C5DB2" w14:textId="754FDC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4,320,846.20</w:t>
            </w:r>
          </w:p>
        </w:tc>
      </w:tr>
      <w:tr w:rsidR="001953D4" w:rsidRPr="001953D4" w14:paraId="6097273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8B748" w14:textId="13DDC97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C134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Banaue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D827C" w14:textId="3A41EA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185,970.00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239F25" w14:textId="4A203A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4,124,115.00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D2EF4" w14:textId="039F2CC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EF851" w14:textId="0D178AA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925AC" w14:textId="57E77AA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4,310,085.00</w:t>
            </w:r>
          </w:p>
        </w:tc>
      </w:tr>
      <w:tr w:rsidR="001953D4" w:rsidRPr="001953D4" w14:paraId="5D08A25F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7C910" w14:textId="6658DFE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9361F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Hingyon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DE56E" w14:textId="12095B7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553,187.18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78034" w14:textId="4B5CA01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1,248,456.00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E4387" w14:textId="2915BCE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71569A" w14:textId="447445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43380" w14:textId="7960F04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1,801,643.18</w:t>
            </w:r>
          </w:p>
        </w:tc>
      </w:tr>
      <w:tr w:rsidR="001953D4" w:rsidRPr="001953D4" w14:paraId="7ED8FFB5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49ED81" w14:textId="16F0005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9434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Hungduan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6FDB1" w14:textId="4E89FC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1,109,596.80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F55A7" w14:textId="21732A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4,309,426.00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5C628" w14:textId="12269A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FA1E1" w14:textId="2B41B26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21B2B" w14:textId="0000988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5,419,022.80</w:t>
            </w:r>
          </w:p>
        </w:tc>
      </w:tr>
      <w:tr w:rsidR="001953D4" w:rsidRPr="001953D4" w14:paraId="617642F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D6C0B5" w14:textId="31E7ECD3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BC6A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Kiangan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FF764" w14:textId="0FFB8A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2,201,968.63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27631" w14:textId="244F96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3,631,743.00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AD1EDA" w14:textId="3914B03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55E00" w14:textId="604722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3E071" w14:textId="3DB6CA7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5,833,711.63</w:t>
            </w:r>
          </w:p>
        </w:tc>
      </w:tr>
      <w:tr w:rsidR="001953D4" w:rsidRPr="001953D4" w14:paraId="2F1AA1A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F3D793" w14:textId="2881D4C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1CDB5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Lagawe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D9881" w14:textId="7D91440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1,352,592.02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08187" w14:textId="0ADD40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1,945,640.00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5EAC3" w14:textId="6AC580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EC2910" w14:textId="2E02ECD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005C8" w14:textId="277E3F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3,298,232.02</w:t>
            </w:r>
          </w:p>
        </w:tc>
      </w:tr>
      <w:tr w:rsidR="001953D4" w:rsidRPr="001953D4" w14:paraId="656BEE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B7340B" w14:textId="3154397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54575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Lamut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A6D002" w14:textId="015137D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1,211,695.00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6DA28" w14:textId="3CB8BB6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1,170,942.96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C0D11" w14:textId="1F2821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E2B88" w14:textId="62DDD5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8B888" w14:textId="1C40D8C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2,382,637.96</w:t>
            </w:r>
          </w:p>
        </w:tc>
      </w:tr>
      <w:tr w:rsidR="001953D4" w:rsidRPr="001953D4" w14:paraId="713A65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B3488A" w14:textId="7EC9E525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2BB9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Mayoyao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3413C" w14:textId="25568C12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287,427.68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A692C" w14:textId="645876C5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506,800.00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196AC" w14:textId="668C6C2F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E2E94" w14:textId="2BCB0553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DEBC2" w14:textId="3208CE33" w:rsidR="001953D4" w:rsidRPr="001953D4" w:rsidRDefault="001953D4" w:rsidP="001953D4">
            <w:pPr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color w:val="000000"/>
                <w:sz w:val="18"/>
                <w:szCs w:val="20"/>
              </w:rPr>
              <w:t>794,227.68</w:t>
            </w:r>
          </w:p>
        </w:tc>
      </w:tr>
      <w:tr w:rsidR="001953D4" w:rsidRPr="001953D4" w14:paraId="4317F7D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0872A" w14:textId="16DB4C80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E4E5D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Tinoc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14C81" w14:textId="4293C22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751,200.00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0E17C" w14:textId="5B1DABB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1,716,610.00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705C0" w14:textId="5D1DD53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456F7" w14:textId="15BDE2C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90EC2" w14:textId="236E9D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2,467,810.00</w:t>
            </w:r>
          </w:p>
        </w:tc>
      </w:tr>
      <w:tr w:rsidR="001953D4" w:rsidRPr="001953D4" w14:paraId="58928B8E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8B4135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Kalinga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E5142C7" w14:textId="403AB89B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10,914,278.25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E7BB2CB" w14:textId="5F831D3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12,631,696.79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A87022A" w14:textId="0A5979B6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86AFF18" w14:textId="5BBE5FB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2BC8FCAF" w14:textId="5735EA3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23,545,975.04</w:t>
            </w:r>
          </w:p>
        </w:tc>
      </w:tr>
      <w:tr w:rsidR="001953D4" w:rsidRPr="001953D4" w14:paraId="69136D0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0B974" w14:textId="4A66E2D2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75C12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Balbalan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422F1" w14:textId="0EA2410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1,203,477.44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ED2988" w14:textId="2BFA60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1,219,577.51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EFFCD" w14:textId="117A47E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83A8F" w14:textId="638C400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B46AE" w14:textId="06FD50B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2,423,054.95</w:t>
            </w:r>
          </w:p>
        </w:tc>
      </w:tr>
      <w:tr w:rsidR="001953D4" w:rsidRPr="001953D4" w14:paraId="69A94E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AB45C" w14:textId="3F0DE7A7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5E8D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Lubuagan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25B85" w14:textId="32BDEC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1,221,153.36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DC7E0" w14:textId="450931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1,030,499.54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98595" w14:textId="0C3D722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6A196" w14:textId="0F6C6A9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D1C617" w14:textId="08E4026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2,251,652.90</w:t>
            </w:r>
          </w:p>
        </w:tc>
      </w:tr>
      <w:tr w:rsidR="001953D4" w:rsidRPr="001953D4" w14:paraId="5A665B7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69E04" w14:textId="2E3CD999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8BBD8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Pasil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B36BD" w14:textId="6673DA7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891,413.56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FF8CE" w14:textId="4062A44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520,700.00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8D254" w14:textId="3DF2F40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98BAD" w14:textId="7BBEAC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0374E" w14:textId="027BA4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1,412,113.56</w:t>
            </w:r>
          </w:p>
        </w:tc>
      </w:tr>
      <w:tr w:rsidR="001953D4" w:rsidRPr="001953D4" w14:paraId="2049EFE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CEC90F" w14:textId="5C623B2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4081C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Pinukpuk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B7F4D5" w14:textId="51D822F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1,728,628.96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388756" w14:textId="41AAC99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1,304,100.00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CE707" w14:textId="3C719A9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7C9E3" w14:textId="4DBDFEF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78FB35" w14:textId="44D1A52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3,032,728.96</w:t>
            </w:r>
          </w:p>
        </w:tc>
      </w:tr>
      <w:tr w:rsidR="001953D4" w:rsidRPr="001953D4" w14:paraId="10933904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854DFA" w14:textId="39B8FE51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D609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Tanudan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F427E" w14:textId="0DDAD7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833,480.04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E6BA1C" w14:textId="19BF0C4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579,948.66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7E91F3" w14:textId="2745BFF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1DF96" w14:textId="1968F10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B3BD5" w14:textId="63D3D92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1,413,428.70</w:t>
            </w:r>
          </w:p>
        </w:tc>
      </w:tr>
      <w:tr w:rsidR="001953D4" w:rsidRPr="001953D4" w14:paraId="4C0BFBA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FF11BC" w14:textId="513EB94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85DD9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Tinglayan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50DBF" w14:textId="18A694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566,578.48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D2FE7" w14:textId="0D86D5E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2,097,245.00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390C1" w14:textId="400D7F1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4FBE0" w14:textId="5177AF0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FB052" w14:textId="6035DBC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2,663,823.48</w:t>
            </w:r>
          </w:p>
        </w:tc>
      </w:tr>
      <w:tr w:rsidR="001953D4" w:rsidRPr="001953D4" w14:paraId="5CD16B12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C2028D" w14:textId="0D3D4088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88D46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Rizal (Liwan)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09D28" w14:textId="3BBBDC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1,660,582.00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9F97F" w14:textId="1498ED0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1,248,174.00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5618A" w14:textId="63CA761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BD442" w14:textId="65468C8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0ABBBF" w14:textId="746549A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2,908,756.00</w:t>
            </w:r>
          </w:p>
        </w:tc>
      </w:tr>
      <w:tr w:rsidR="001953D4" w:rsidRPr="001953D4" w14:paraId="5DA25D38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585D3" w14:textId="6CC70380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BEC4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City of Tabuk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37C70" w14:textId="4A9010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2,808,964.41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9B412" w14:textId="5DFBCF4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4,631,452.08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DF925" w14:textId="1350E23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BDBC8" w14:textId="68C798B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B4B3E" w14:textId="64D441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7,440,416.49</w:t>
            </w:r>
          </w:p>
        </w:tc>
      </w:tr>
      <w:tr w:rsidR="001953D4" w:rsidRPr="001953D4" w14:paraId="2D66A357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8DF0310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Mountain Province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5E854EDC" w14:textId="7CA7C1EC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4,877,241.18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B2F23CA" w14:textId="637BE71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4,198,056.00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A7CDC5E" w14:textId="308A115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31ECFC6" w14:textId="5A8F01E0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015BFAA" w14:textId="4F9BAC54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9,075,297.18</w:t>
            </w:r>
          </w:p>
        </w:tc>
      </w:tr>
      <w:tr w:rsidR="001953D4" w:rsidRPr="001953D4" w14:paraId="32A3009B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51E7D" w14:textId="222EEC6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F92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Barlig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4D07A" w14:textId="5E56B93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379,121.76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EBAC6" w14:textId="3142791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219,380.00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E031B2" w14:textId="73666DB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DF457E" w14:textId="5EC69D5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9C5B8" w14:textId="7ADDB9E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598,501.76</w:t>
            </w:r>
          </w:p>
        </w:tc>
      </w:tr>
      <w:tr w:rsidR="001953D4" w:rsidRPr="001953D4" w14:paraId="6C2E9A00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5B0F34" w14:textId="2731BA9F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31003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Bontoc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A1FEC" w14:textId="2800F0F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1,349,329.40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7A2F7" w14:textId="0FE00A5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180,600.00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38584" w14:textId="26D363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6041B" w14:textId="26A02B0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08298A" w14:textId="2C4A9E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1,529,929.40</w:t>
            </w:r>
          </w:p>
        </w:tc>
      </w:tr>
      <w:tr w:rsidR="001953D4" w:rsidRPr="001953D4" w14:paraId="5D38F1F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D6F067" w14:textId="45B11516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189B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Natonin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E0E32" w14:textId="72CB254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65,592.00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937BA5" w14:textId="4D1CECC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227,981.60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B1692" w14:textId="1EB119D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DD0A1" w14:textId="2BA6176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59986A" w14:textId="5C3381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293,573.60</w:t>
            </w:r>
          </w:p>
        </w:tc>
      </w:tr>
      <w:tr w:rsidR="001953D4" w:rsidRPr="001953D4" w14:paraId="13C211C7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A6D024" w14:textId="3EF78CF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BDF4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Paracelis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082ED" w14:textId="7965046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540,235.00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B8E6B" w14:textId="0016D3C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1,018,000.40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3944A" w14:textId="16237C7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C8033" w14:textId="0C2D7CB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EE98A" w14:textId="44C728A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1,558,235.40</w:t>
            </w:r>
          </w:p>
        </w:tc>
      </w:tr>
      <w:tr w:rsidR="001953D4" w:rsidRPr="001953D4" w14:paraId="5D38B64D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0AD14" w14:textId="276ECC22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C8B11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Bauko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FEADB" w14:textId="0F6A532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163,980.00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1D209" w14:textId="1D592BB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3947C" w14:textId="07FD5A98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444492" w14:textId="3125D59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7619D" w14:textId="5056708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163,980.00</w:t>
            </w:r>
          </w:p>
        </w:tc>
      </w:tr>
      <w:tr w:rsidR="001953D4" w:rsidRPr="001953D4" w14:paraId="6A495F2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B681E2" w14:textId="1F28DE21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1BA1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Besao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D7314" w14:textId="547200DC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1,243,197.26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49504" w14:textId="3E31C4B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768,460.00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5909F" w14:textId="3055B7BA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9F941" w14:textId="48BFB21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C161E" w14:textId="3860A93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2,011,657.26</w:t>
            </w:r>
          </w:p>
        </w:tc>
      </w:tr>
      <w:tr w:rsidR="001953D4" w:rsidRPr="001953D4" w14:paraId="42C89BEA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D353DA" w14:textId="6F49A8D4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48407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Sabangan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89AC01" w14:textId="39E3CA1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66,949.20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86354" w14:textId="6032E94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689,234.00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75380" w14:textId="418D01E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B2D78" w14:textId="3917069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C1183" w14:textId="363BEDE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756,183.20</w:t>
            </w:r>
          </w:p>
        </w:tc>
      </w:tr>
      <w:tr w:rsidR="001953D4" w:rsidRPr="001953D4" w14:paraId="37FD995E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24B3B" w14:textId="34222D1A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DCED80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Sagada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023E3" w14:textId="2AC34C9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840,606.00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D93E2" w14:textId="526BA251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719,400.00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F0577" w14:textId="33CC7DC4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18132" w14:textId="20BB9F52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62246" w14:textId="06A4663E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1,560,006.00</w:t>
            </w:r>
          </w:p>
        </w:tc>
      </w:tr>
      <w:tr w:rsidR="001953D4" w:rsidRPr="001953D4" w14:paraId="52641F63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F17EFF" w14:textId="6BF30D6C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1B9EE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Tadian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6A944" w14:textId="2ABED4D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228,230.56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86C51" w14:textId="77CB8099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375,000.00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05EBB" w14:textId="157D2E7F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9EF6B5" w14:textId="4B91D8D5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6B8898" w14:textId="47EDB1E6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603,230.56</w:t>
            </w:r>
          </w:p>
        </w:tc>
      </w:tr>
      <w:tr w:rsidR="001953D4" w:rsidRPr="001953D4" w14:paraId="49AFD7B9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614EF94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BARMM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4C380012" w14:textId="03BC7018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1B677D52" w14:textId="791F998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C3F70E7" w14:textId="5780DC4D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58DB3E02" w14:textId="0D414581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center"/>
            <w:hideMark/>
          </w:tcPr>
          <w:p w14:paraId="6DE6C8BC" w14:textId="4A874B7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222,000.00</w:t>
            </w:r>
          </w:p>
        </w:tc>
      </w:tr>
      <w:tr w:rsidR="001953D4" w:rsidRPr="001953D4" w14:paraId="07003685" w14:textId="77777777" w:rsidTr="001953D4">
        <w:trPr>
          <w:trHeight w:hRule="exact" w:val="227"/>
        </w:trPr>
        <w:tc>
          <w:tcPr>
            <w:tcW w:w="150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9F39EC2" w14:textId="77777777" w:rsidR="001953D4" w:rsidRPr="001953D4" w:rsidRDefault="001953D4" w:rsidP="001953D4">
            <w:pPr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Lanao del Sur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21E6E6B" w14:textId="071A49C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47EAEC0" w14:textId="657CFA15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7B02D835" w14:textId="4F2C18B2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372D6F00" w14:textId="78BBE9BE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50835AE" w14:textId="7F3282CF" w:rsidR="001953D4" w:rsidRPr="001953D4" w:rsidRDefault="001953D4" w:rsidP="001953D4">
            <w:pPr>
              <w:jc w:val="right"/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b/>
                <w:bCs/>
                <w:color w:val="000000"/>
                <w:sz w:val="18"/>
                <w:szCs w:val="20"/>
              </w:rPr>
              <w:t>222,000.00</w:t>
            </w:r>
          </w:p>
        </w:tc>
      </w:tr>
      <w:tr w:rsidR="001953D4" w:rsidRPr="001953D4" w14:paraId="528921C1" w14:textId="77777777" w:rsidTr="001953D4">
        <w:trPr>
          <w:trHeight w:hRule="exact" w:val="227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384BC8" w14:textId="4FD14B04" w:rsidR="001953D4" w:rsidRPr="001953D4" w:rsidRDefault="001953D4" w:rsidP="001953D4">
            <w:pPr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14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00BBA" w14:textId="77777777" w:rsidR="001953D4" w:rsidRPr="001953D4" w:rsidRDefault="001953D4" w:rsidP="001953D4">
            <w:pPr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Marawi City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EB0C5" w14:textId="126F3C8B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222,000.00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03302" w14:textId="4D068963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1AB79" w14:textId="15A5C710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BE8F9" w14:textId="085008B7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-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54BC9" w14:textId="029B8DFD" w:rsidR="001953D4" w:rsidRPr="001953D4" w:rsidRDefault="001953D4" w:rsidP="001953D4">
            <w:pPr>
              <w:jc w:val="right"/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</w:pPr>
            <w:r w:rsidRPr="001953D4">
              <w:rPr>
                <w:rFonts w:ascii="Arial Narrow" w:hAnsi="Arial Narrow"/>
                <w:i/>
                <w:iCs/>
                <w:color w:val="000000"/>
                <w:sz w:val="18"/>
                <w:szCs w:val="20"/>
              </w:rPr>
              <w:t>222,000.00</w:t>
            </w:r>
          </w:p>
        </w:tc>
      </w:tr>
    </w:tbl>
    <w:p w14:paraId="34F494C5" w14:textId="1F0873C5" w:rsidR="009702AE" w:rsidRPr="000B2093" w:rsidRDefault="009266CC" w:rsidP="006C6E9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6C6E91">
        <w:rPr>
          <w:rFonts w:ascii="Arial" w:eastAsia="Arial" w:hAnsi="Arial" w:cs="Arial"/>
          <w:b/>
          <w:i/>
          <w:sz w:val="16"/>
          <w:szCs w:val="16"/>
        </w:rPr>
        <w:t>Note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*Reflected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cost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assistance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FNIs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provided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does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not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include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other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DSWD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services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Social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Amelioration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Program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(SAP)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for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target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E4C18" w:rsidRPr="000B2093">
        <w:rPr>
          <w:rFonts w:ascii="Arial" w:eastAsia="Arial" w:hAnsi="Arial" w:cs="Arial"/>
          <w:i/>
          <w:sz w:val="16"/>
          <w:szCs w:val="16"/>
        </w:rPr>
        <w:t>beneficiaries.</w:t>
      </w:r>
    </w:p>
    <w:p w14:paraId="48F18F88" w14:textId="1B98E0AC" w:rsidR="00192404" w:rsidRDefault="00A37702" w:rsidP="006C6E9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*The decrease in the DSWD assistance in Region V is based on the actual cost provided for the FFPs in Donsol, Sorsogon.</w:t>
      </w:r>
    </w:p>
    <w:p w14:paraId="1E4FBD62" w14:textId="77777777" w:rsidR="00A06D0A" w:rsidRDefault="00A06D0A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55894E13" w14:textId="4F983C57" w:rsidR="005D6E0A" w:rsidRDefault="003E4C18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0B2093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121210A3" w14:textId="77777777" w:rsidR="005D6E0A" w:rsidRPr="005D6E0A" w:rsidRDefault="005D6E0A" w:rsidP="005D6E0A">
      <w:pPr>
        <w:spacing w:after="0" w:line="240" w:lineRule="auto"/>
        <w:ind w:left="426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372178A4" w14:textId="77777777" w:rsidR="00A06D0A" w:rsidRDefault="00A06D0A" w:rsidP="00C46DA6">
      <w:pPr>
        <w:contextualSpacing/>
        <w:rPr>
          <w:rFonts w:ascii="Arial" w:eastAsia="Arial" w:hAnsi="Arial" w:cs="Arial"/>
          <w:b/>
          <w:sz w:val="28"/>
          <w:szCs w:val="28"/>
        </w:rPr>
      </w:pPr>
    </w:p>
    <w:p w14:paraId="29B3F282" w14:textId="77777777" w:rsidR="00A06D0A" w:rsidRDefault="00A06D0A" w:rsidP="00C46DA6">
      <w:pPr>
        <w:contextualSpacing/>
        <w:rPr>
          <w:rFonts w:ascii="Arial" w:eastAsia="Arial" w:hAnsi="Arial" w:cs="Arial"/>
          <w:b/>
          <w:sz w:val="28"/>
          <w:szCs w:val="28"/>
        </w:rPr>
      </w:pPr>
    </w:p>
    <w:p w14:paraId="17561CCB" w14:textId="62E2967C" w:rsidR="00C46DA6" w:rsidRPr="00F918A9" w:rsidRDefault="00C46DA6" w:rsidP="00C46DA6">
      <w:pPr>
        <w:contextualSpacing/>
        <w:rPr>
          <w:rFonts w:ascii="Arial" w:eastAsia="Arial" w:hAnsi="Arial" w:cs="Arial"/>
          <w:b/>
          <w:sz w:val="28"/>
          <w:szCs w:val="28"/>
        </w:rPr>
      </w:pPr>
      <w:r w:rsidRPr="00F918A9">
        <w:rPr>
          <w:rFonts w:ascii="Arial" w:eastAsia="Arial" w:hAnsi="Arial" w:cs="Arial"/>
          <w:b/>
          <w:sz w:val="28"/>
          <w:szCs w:val="28"/>
        </w:rPr>
        <w:lastRenderedPageBreak/>
        <w:t>Status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of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Prepositioned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Resources: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Stockpile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and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Standby</w:t>
      </w:r>
      <w:r w:rsidR="009266CC" w:rsidRPr="00F918A9">
        <w:rPr>
          <w:rFonts w:ascii="Arial" w:eastAsia="Arial" w:hAnsi="Arial" w:cs="Arial"/>
          <w:b/>
          <w:sz w:val="28"/>
          <w:szCs w:val="28"/>
        </w:rPr>
        <w:t xml:space="preserve"> </w:t>
      </w:r>
      <w:r w:rsidRPr="00F918A9">
        <w:rPr>
          <w:rFonts w:ascii="Arial" w:eastAsia="Arial" w:hAnsi="Arial" w:cs="Arial"/>
          <w:b/>
          <w:sz w:val="28"/>
          <w:szCs w:val="28"/>
        </w:rPr>
        <w:t>Funds</w:t>
      </w:r>
    </w:p>
    <w:p w14:paraId="5D9B679E" w14:textId="77777777" w:rsidR="00C46DA6" w:rsidRPr="00F918A9" w:rsidRDefault="00C46DA6" w:rsidP="00C46DA6">
      <w:pPr>
        <w:contextualSpacing/>
        <w:rPr>
          <w:rFonts w:ascii="Arial" w:eastAsia="Arial" w:hAnsi="Arial" w:cs="Arial"/>
          <w:b/>
          <w:szCs w:val="28"/>
        </w:rPr>
      </w:pPr>
    </w:p>
    <w:p w14:paraId="2DE30A5E" w14:textId="4CA9A18B" w:rsidR="00C46DA6" w:rsidRPr="00F918A9" w:rsidRDefault="00C46DA6" w:rsidP="00C46DA6">
      <w:pPr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DSWD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Central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Office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(CO),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Field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Offices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(FOs),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National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Resource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Operations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Center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(NROC)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have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stockpiles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standby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funds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 w:cs="Arial"/>
          <w:b/>
          <w:bCs/>
          <w:sz w:val="24"/>
          <w:szCs w:val="24"/>
        </w:rPr>
        <w:t xml:space="preserve">1,645,776,450.60 </w:t>
      </w:r>
      <w:r w:rsidRPr="00F918A9">
        <w:rPr>
          <w:rFonts w:ascii="Arial" w:eastAsia="Arial" w:hAnsi="Arial" w:cs="Arial"/>
          <w:sz w:val="24"/>
          <w:szCs w:val="24"/>
        </w:rPr>
        <w:t>with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breakdown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follows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(see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Table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2):</w:t>
      </w:r>
    </w:p>
    <w:p w14:paraId="7A117630" w14:textId="77777777" w:rsidR="00C46DA6" w:rsidRPr="00F918A9" w:rsidRDefault="00C46DA6" w:rsidP="00C46DA6">
      <w:pPr>
        <w:contextualSpacing/>
        <w:jc w:val="both"/>
        <w:rPr>
          <w:rFonts w:ascii="Arial" w:eastAsia="Arial" w:hAnsi="Arial" w:cs="Arial"/>
          <w:sz w:val="20"/>
          <w:szCs w:val="24"/>
        </w:rPr>
      </w:pPr>
    </w:p>
    <w:p w14:paraId="0AEFF891" w14:textId="08EFDF99" w:rsidR="00C46DA6" w:rsidRPr="00F918A9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F918A9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Funds</w:t>
      </w:r>
    </w:p>
    <w:p w14:paraId="5ED83DC7" w14:textId="39AFD0EE" w:rsidR="00BD5EDC" w:rsidRPr="00F918A9" w:rsidRDefault="00C46DA6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918A9">
        <w:rPr>
          <w:rFonts w:ascii="Arial" w:eastAsia="Arial" w:hAnsi="Arial" w:cs="Arial"/>
          <w:sz w:val="24"/>
          <w:szCs w:val="24"/>
        </w:rPr>
        <w:t>A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total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072E73" w:rsidRPr="00F918A9">
        <w:rPr>
          <w:rFonts w:ascii="Arial" w:eastAsia="Arial" w:hAnsi="Arial" w:cs="Arial"/>
          <w:b/>
          <w:bCs/>
          <w:sz w:val="24"/>
          <w:szCs w:val="24"/>
        </w:rPr>
        <w:t xml:space="preserve">758,530,934.56 </w:t>
      </w:r>
      <w:r w:rsidRPr="00F918A9">
        <w:rPr>
          <w:rFonts w:ascii="Arial" w:eastAsia="Arial" w:hAnsi="Arial" w:cs="Arial"/>
          <w:b/>
          <w:sz w:val="24"/>
          <w:szCs w:val="24"/>
        </w:rPr>
        <w:t>standby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funds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FOs.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said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amount,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072E73" w:rsidRPr="00F918A9">
        <w:rPr>
          <w:rFonts w:ascii="Arial" w:eastAsia="Arial" w:hAnsi="Arial" w:cs="Arial"/>
          <w:b/>
          <w:sz w:val="24"/>
          <w:szCs w:val="24"/>
        </w:rPr>
        <w:t xml:space="preserve">713,172,771.34 </w:t>
      </w:r>
      <w:r w:rsidRPr="00F918A9">
        <w:rPr>
          <w:rFonts w:ascii="Arial" w:eastAsia="Arial" w:hAnsi="Arial" w:cs="Arial"/>
          <w:sz w:val="24"/>
          <w:szCs w:val="24"/>
        </w:rPr>
        <w:t>is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available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Quick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Response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Fund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(QRF)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in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the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CO.</w:t>
      </w:r>
    </w:p>
    <w:p w14:paraId="6678651C" w14:textId="77777777" w:rsidR="00D00D84" w:rsidRPr="00F918A9" w:rsidRDefault="00D00D84" w:rsidP="00CE6C2F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23B7953E" w14:textId="77777777" w:rsidR="00C46DA6" w:rsidRPr="00F918A9" w:rsidRDefault="00C46DA6" w:rsidP="00C46DA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F918A9">
        <w:rPr>
          <w:rFonts w:ascii="Arial" w:eastAsia="Arial" w:hAnsi="Arial" w:cs="Arial"/>
          <w:b/>
          <w:sz w:val="24"/>
          <w:szCs w:val="24"/>
        </w:rPr>
        <w:t>Stockpiles</w:t>
      </w:r>
    </w:p>
    <w:p w14:paraId="54E54224" w14:textId="05229ACA" w:rsidR="00C46DA6" w:rsidRPr="00F918A9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F918A9">
        <w:rPr>
          <w:rFonts w:ascii="Arial" w:eastAsia="Arial" w:hAnsi="Arial" w:cs="Arial"/>
          <w:sz w:val="24"/>
          <w:szCs w:val="24"/>
        </w:rPr>
        <w:t>A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total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of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="00A51F87" w:rsidRPr="00F918A9">
        <w:rPr>
          <w:rFonts w:ascii="Arial" w:eastAsia="Arial" w:hAnsi="Arial"/>
          <w:b/>
          <w:bCs/>
          <w:sz w:val="24"/>
          <w:szCs w:val="24"/>
        </w:rPr>
        <w:t xml:space="preserve">322,044 </w:t>
      </w:r>
      <w:r w:rsidRPr="00F918A9">
        <w:rPr>
          <w:rFonts w:ascii="Arial" w:eastAsia="Arial" w:hAnsi="Arial" w:cs="Arial"/>
          <w:b/>
          <w:sz w:val="24"/>
          <w:szCs w:val="24"/>
        </w:rPr>
        <w:t>family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food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packs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(FFPs)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 w:cs="Arial"/>
          <w:b/>
          <w:bCs/>
          <w:sz w:val="24"/>
          <w:szCs w:val="24"/>
        </w:rPr>
        <w:t>154,673,834.85</w:t>
      </w:r>
      <w:r w:rsidRPr="00F918A9">
        <w:rPr>
          <w:rFonts w:ascii="Arial" w:eastAsia="Arial" w:hAnsi="Arial" w:cs="Arial"/>
          <w:sz w:val="24"/>
          <w:szCs w:val="24"/>
        </w:rPr>
        <w:t>,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other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food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/>
          <w:b/>
          <w:bCs/>
          <w:sz w:val="24"/>
          <w:szCs w:val="24"/>
        </w:rPr>
        <w:t xml:space="preserve">268,482,260.77 </w:t>
      </w:r>
      <w:r w:rsidRPr="00F918A9">
        <w:rPr>
          <w:rFonts w:ascii="Arial" w:eastAsia="Arial" w:hAnsi="Arial" w:cs="Arial"/>
          <w:sz w:val="24"/>
          <w:szCs w:val="24"/>
        </w:rPr>
        <w:t>and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non-food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items</w:t>
      </w:r>
      <w:r w:rsidR="009266CC" w:rsidRPr="00F918A9">
        <w:rPr>
          <w:rFonts w:ascii="Arial" w:eastAsia="Arial" w:hAnsi="Arial" w:cs="Arial"/>
          <w:b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(FNIs)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amounting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to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b/>
          <w:sz w:val="24"/>
          <w:szCs w:val="24"/>
        </w:rPr>
        <w:t>₱</w:t>
      </w:r>
      <w:r w:rsidR="00A51F87" w:rsidRPr="00F918A9">
        <w:rPr>
          <w:rFonts w:ascii="Arial" w:eastAsia="Arial" w:hAnsi="Arial"/>
          <w:b/>
          <w:bCs/>
          <w:sz w:val="24"/>
          <w:szCs w:val="24"/>
        </w:rPr>
        <w:t xml:space="preserve">464,089,420.42 </w:t>
      </w:r>
      <w:r w:rsidRPr="00F918A9">
        <w:rPr>
          <w:rFonts w:ascii="Arial" w:eastAsia="Arial" w:hAnsi="Arial" w:cs="Arial"/>
          <w:sz w:val="24"/>
          <w:szCs w:val="24"/>
        </w:rPr>
        <w:t>are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  <w:r w:rsidRPr="00F918A9">
        <w:rPr>
          <w:rFonts w:ascii="Arial" w:eastAsia="Arial" w:hAnsi="Arial" w:cs="Arial"/>
          <w:sz w:val="24"/>
          <w:szCs w:val="24"/>
        </w:rPr>
        <w:t>available.</w:t>
      </w:r>
      <w:r w:rsidR="009266CC" w:rsidRPr="00F918A9">
        <w:rPr>
          <w:rFonts w:ascii="Arial" w:eastAsia="Arial" w:hAnsi="Arial" w:cs="Arial"/>
          <w:sz w:val="24"/>
          <w:szCs w:val="24"/>
        </w:rPr>
        <w:t xml:space="preserve"> </w:t>
      </w:r>
    </w:p>
    <w:p w14:paraId="7A273804" w14:textId="77777777" w:rsidR="00C46DA6" w:rsidRPr="00F918A9" w:rsidRDefault="00C46DA6" w:rsidP="00C46DA6">
      <w:pPr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9CE298" w14:textId="02A210D6" w:rsidR="00C46DA6" w:rsidRPr="00414405" w:rsidRDefault="00C46DA6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14405">
        <w:rPr>
          <w:rFonts w:ascii="Arial" w:eastAsia="Arial" w:hAnsi="Arial" w:cs="Arial"/>
          <w:b/>
          <w:i/>
          <w:sz w:val="20"/>
          <w:szCs w:val="20"/>
        </w:rPr>
        <w:t>Table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2.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Standby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Funds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and</w:t>
      </w:r>
      <w:r w:rsidR="009266CC" w:rsidRPr="0041440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14405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820" w:type="pct"/>
        <w:tblInd w:w="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427"/>
        <w:gridCol w:w="878"/>
        <w:gridCol w:w="1398"/>
        <w:gridCol w:w="1403"/>
        <w:gridCol w:w="1174"/>
        <w:gridCol w:w="1589"/>
      </w:tblGrid>
      <w:tr w:rsidR="00A57C27" w:rsidRPr="00A57C27" w14:paraId="0CBDE5E4" w14:textId="77777777" w:rsidTr="00EF0754">
        <w:trPr>
          <w:trHeight w:val="20"/>
          <w:tblHeader/>
        </w:trPr>
        <w:tc>
          <w:tcPr>
            <w:tcW w:w="8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E43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Region / Office</w:t>
            </w:r>
          </w:p>
        </w:tc>
        <w:tc>
          <w:tcPr>
            <w:tcW w:w="76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60234" w14:textId="4A2708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Standby Funds</w:t>
            </w:r>
          </w:p>
        </w:tc>
        <w:tc>
          <w:tcPr>
            <w:tcW w:w="1213" w:type="pct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F61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  <w:t>FAMILY FOOD PACKS</w:t>
            </w:r>
          </w:p>
        </w:tc>
        <w:tc>
          <w:tcPr>
            <w:tcW w:w="748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F38B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Other Food Items</w:t>
            </w:r>
          </w:p>
        </w:tc>
        <w:tc>
          <w:tcPr>
            <w:tcW w:w="621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B48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Non-Food Relief Items</w:t>
            </w:r>
          </w:p>
        </w:tc>
        <w:tc>
          <w:tcPr>
            <w:tcW w:w="847" w:type="pct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114F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Standby Funds &amp; Stockpile</w:t>
            </w:r>
          </w:p>
        </w:tc>
      </w:tr>
      <w:tr w:rsidR="00A57C27" w:rsidRPr="00A57C27" w14:paraId="4BC7A9E2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6C2926B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1BF3C9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46A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5AF4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Total Cost</w:t>
            </w:r>
          </w:p>
        </w:tc>
        <w:tc>
          <w:tcPr>
            <w:tcW w:w="748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1082CC0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21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04DA05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47" w:type="pct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3B01B6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</w:tr>
      <w:tr w:rsidR="00A57C27" w:rsidRPr="00A57C27" w14:paraId="45BCAF20" w14:textId="77777777" w:rsidTr="00EF0754">
        <w:trPr>
          <w:trHeight w:val="20"/>
          <w:tblHeader/>
        </w:trPr>
        <w:tc>
          <w:tcPr>
            <w:tcW w:w="8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  <w:hideMark/>
          </w:tcPr>
          <w:p w14:paraId="45CD1ED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3F7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758,530,934.56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8A5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322,044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1E9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154,673,834.85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EE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268,482,260.77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44C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464,089,420.42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A6F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1,645,776,450.60</w:t>
            </w:r>
          </w:p>
        </w:tc>
      </w:tr>
      <w:tr w:rsidR="00A57C27" w:rsidRPr="00A57C27" w14:paraId="1CC1B53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72AD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Central Office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2D67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97536" w14:textId="567CA18F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24904" w14:textId="064ECD1C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82BB2" w14:textId="181F5CB4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119D1" w14:textId="06341B58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82B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713,172,771.34</w:t>
            </w:r>
          </w:p>
        </w:tc>
      </w:tr>
      <w:tr w:rsidR="00A57C27" w:rsidRPr="00A57C27" w14:paraId="32C171D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1DF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NROC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79674" w14:textId="45CD9F92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A4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59,091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869C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25,199,645.00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DB0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44,649,244.80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09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253,661,454.96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3236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323,510,344.76</w:t>
            </w:r>
          </w:p>
        </w:tc>
      </w:tr>
      <w:tr w:rsidR="00A57C27" w:rsidRPr="00A57C27" w14:paraId="3560304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4B7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NRLMB - VDRC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5288C" w14:textId="5C59B11E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3B6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11,688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1CA1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5,528,424.00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3D4F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18,172,246.65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DC91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5,519,021.75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77A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29,219,692.40</w:t>
            </w:r>
          </w:p>
        </w:tc>
      </w:tr>
      <w:tr w:rsidR="00A57C27" w:rsidRPr="00A57C27" w14:paraId="0C7AF3F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8582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A93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3,000,455.00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A87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20,691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16B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11,317,743.48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20C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2,820,730.00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85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32,185,330.12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A69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49,324,258.60</w:t>
            </w:r>
          </w:p>
        </w:tc>
      </w:tr>
      <w:tr w:rsidR="00A57C27" w:rsidRPr="00A57C27" w14:paraId="586A534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828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2648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2,648,138.89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7C06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18,283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CE0B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8,524,852.54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5E0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10,680,333.55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C84A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A2F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27,363,723.93</w:t>
            </w:r>
          </w:p>
        </w:tc>
      </w:tr>
      <w:tr w:rsidR="00A57C27" w:rsidRPr="00A57C27" w14:paraId="013F360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899A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BD95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2,181,900.00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A1A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22,330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1D7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8,274,557.16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DDD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3,612,239.72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81FC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5,510,398.95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783F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19,579,095.83</w:t>
            </w:r>
          </w:p>
        </w:tc>
      </w:tr>
      <w:tr w:rsidR="00A57C27" w:rsidRPr="00A57C27" w14:paraId="32F0581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8C8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CALABARZON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BDF3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E899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4,307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1F6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1,705,572.00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0E58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7,444,130.00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212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5,100,261.58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1993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17,249,963.58</w:t>
            </w:r>
          </w:p>
        </w:tc>
      </w:tr>
      <w:tr w:rsidR="00A57C27" w:rsidRPr="00A57C27" w14:paraId="0C355742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0DE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MIMAROPA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0B9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2,949,289.19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451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16,056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61E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7,225,200.00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F76E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4,637,097.00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1ACB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4,732,376.25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D0F0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19,543,962.44</w:t>
            </w:r>
          </w:p>
        </w:tc>
      </w:tr>
      <w:tr w:rsidR="00A57C27" w:rsidRPr="00A57C27" w14:paraId="1533A5B0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13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D1B7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3,001,050.00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3F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7,927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7B8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3,425,899.70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A503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11,036,755.17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4E7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24,926,132.90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58C4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42,389,837.77</w:t>
            </w:r>
          </w:p>
        </w:tc>
      </w:tr>
      <w:tr w:rsidR="00A57C27" w:rsidRPr="00A57C27" w14:paraId="769BF01A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80A4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E5E1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3,000,851.68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C899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12,977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691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6,251,590.67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82E0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48,938,958.77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A45D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6,853,499.39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622A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65,044,900.51</w:t>
            </w:r>
          </w:p>
        </w:tc>
      </w:tr>
      <w:tr w:rsidR="00A57C27" w:rsidRPr="00A57C27" w14:paraId="6798A31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6FF5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DB99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3,024,851.31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B6A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10,491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D65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4,246,851.18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617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21,351,405.58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BDCE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78,320.00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679A5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28,701,428.07</w:t>
            </w:r>
          </w:p>
        </w:tc>
      </w:tr>
      <w:tr w:rsidR="00A57C27" w:rsidRPr="00A57C27" w14:paraId="6317BCE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59F1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436B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3,003,550.00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458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24,782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670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13,208,962.71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67DC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6,653,431.70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45B7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19,402,680.38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6B19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42,268,624.79</w:t>
            </w:r>
          </w:p>
        </w:tc>
      </w:tr>
      <w:tr w:rsidR="00A57C27" w:rsidRPr="00A57C27" w14:paraId="622DF567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6DC0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1140" w14:textId="4C209B06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-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7E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24,545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A201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13,401,570.00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C1A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8,782,570.00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A554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14,357,924.59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F83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36,542,064.59</w:t>
            </w:r>
          </w:p>
        </w:tc>
      </w:tr>
      <w:tr w:rsidR="00A57C27" w:rsidRPr="00A57C27" w14:paraId="565CF7E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C6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BE46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3,000,724.42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616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41,168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4F4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25,928,248.11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829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32,936,093.51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14F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19,496,811.72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B76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81,361,877.76</w:t>
            </w:r>
          </w:p>
        </w:tc>
      </w:tr>
      <w:tr w:rsidR="00A57C27" w:rsidRPr="00A57C27" w14:paraId="60C9E858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EA28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DA71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3,000,001.00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061A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10,224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B31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3,784,413.60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53C4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15,020,475.00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B4FB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25,393,151.05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DB3D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47,198,040.65</w:t>
            </w:r>
          </w:p>
        </w:tc>
      </w:tr>
      <w:tr w:rsidR="00A57C27" w:rsidRPr="00A57C27" w14:paraId="35495199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367B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XII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D9E1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4,543,701.68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7637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9,917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07E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5,454,350.00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E94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10,289,125.49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7037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12,876,448.72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0C9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33,163,625.89</w:t>
            </w:r>
          </w:p>
        </w:tc>
      </w:tr>
      <w:tr w:rsidR="00A57C27" w:rsidRPr="00A57C27" w14:paraId="7AFD5A93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C3BE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CARAGA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357F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3,000,538.05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2CEB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>7,833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F5FD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2,684,809.34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AFC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1,905,489.12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1EFA2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color w:val="000000"/>
                <w:sz w:val="18"/>
                <w:szCs w:val="18"/>
              </w:rPr>
              <w:t xml:space="preserve">6,047,017.70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2F63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13,637,854.21</w:t>
            </w:r>
          </w:p>
        </w:tc>
      </w:tr>
      <w:tr w:rsidR="00A57C27" w:rsidRPr="00A57C27" w14:paraId="3534324B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8A021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NCR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3ED06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3,000,079.00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F39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8,174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D893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3,635,943.60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F79FB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8,541,563.55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798AE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10,496,672.27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926D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25,674,258.42</w:t>
            </w:r>
          </w:p>
        </w:tc>
      </w:tr>
      <w:tr w:rsidR="00A57C27" w:rsidRPr="00A57C27" w14:paraId="6F27EFD6" w14:textId="77777777" w:rsidTr="00A57C27">
        <w:trPr>
          <w:trHeight w:val="20"/>
        </w:trPr>
        <w:tc>
          <w:tcPr>
            <w:tcW w:w="809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2A75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CAR</w:t>
            </w:r>
          </w:p>
        </w:tc>
        <w:tc>
          <w:tcPr>
            <w:tcW w:w="76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BA1B9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3,003,033.00</w:t>
            </w:r>
          </w:p>
        </w:tc>
        <w:tc>
          <w:tcPr>
            <w:tcW w:w="46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FA2A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11,560</w:t>
            </w:r>
          </w:p>
        </w:tc>
        <w:tc>
          <w:tcPr>
            <w:tcW w:w="74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13CC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4,875,201.76 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53A60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11,010,371.16 </w:t>
            </w:r>
          </w:p>
        </w:tc>
        <w:tc>
          <w:tcPr>
            <w:tcW w:w="62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305F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 xml:space="preserve">11,941,519.14 </w:t>
            </w:r>
          </w:p>
        </w:tc>
        <w:tc>
          <w:tcPr>
            <w:tcW w:w="84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56888" w14:textId="77777777" w:rsidR="00A57C27" w:rsidRPr="00A57C27" w:rsidRDefault="00A57C27" w:rsidP="00A57C27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A57C27">
              <w:rPr>
                <w:rFonts w:ascii="Arial Narrow" w:eastAsia="Times New Roman" w:hAnsi="Arial Narrow" w:cs="Arial"/>
                <w:sz w:val="18"/>
                <w:szCs w:val="18"/>
              </w:rPr>
              <w:t>30,830,125.06</w:t>
            </w:r>
          </w:p>
        </w:tc>
      </w:tr>
    </w:tbl>
    <w:p w14:paraId="714BE5B6" w14:textId="748C1F8F" w:rsidR="00C46DA6" w:rsidRPr="00B11CE1" w:rsidRDefault="009266CC" w:rsidP="00C46DA6">
      <w:pPr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00D84">
        <w:rPr>
          <w:rFonts w:ascii="Arial" w:eastAsia="Arial" w:hAnsi="Arial" w:cs="Arial"/>
          <w:i/>
          <w:sz w:val="16"/>
          <w:szCs w:val="16"/>
        </w:rPr>
        <w:t>2</w:t>
      </w:r>
      <w:r w:rsidR="00A51F87">
        <w:rPr>
          <w:rFonts w:ascii="Arial" w:eastAsia="Arial" w:hAnsi="Arial" w:cs="Arial"/>
          <w:i/>
          <w:sz w:val="16"/>
          <w:szCs w:val="16"/>
        </w:rPr>
        <w:t>4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Ju</w:t>
      </w:r>
      <w:r w:rsidR="00C46DA6">
        <w:rPr>
          <w:rFonts w:ascii="Arial" w:eastAsia="Arial" w:hAnsi="Arial" w:cs="Arial"/>
          <w:i/>
          <w:sz w:val="16"/>
          <w:szCs w:val="16"/>
        </w:rPr>
        <w:t>ly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2020,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A51F87">
        <w:rPr>
          <w:rFonts w:ascii="Arial" w:eastAsia="Arial" w:hAnsi="Arial" w:cs="Arial"/>
          <w:i/>
          <w:sz w:val="16"/>
          <w:szCs w:val="16"/>
          <w:lang w:val="en-US"/>
        </w:rPr>
        <w:t>12NN</w:t>
      </w:r>
      <w:r w:rsidR="00C46DA6" w:rsidRPr="00A67ED6">
        <w:rPr>
          <w:rFonts w:ascii="Arial" w:eastAsia="Arial" w:hAnsi="Arial" w:cs="Arial"/>
          <w:i/>
          <w:sz w:val="16"/>
          <w:szCs w:val="16"/>
        </w:rPr>
        <w:t>.</w:t>
      </w:r>
    </w:p>
    <w:p w14:paraId="350979AF" w14:textId="5A14EA18" w:rsidR="007C7B9C" w:rsidRDefault="00C46DA6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9266CC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Pr="00DB6A28"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6F65935A" w14:textId="77777777" w:rsidR="005D6E0A" w:rsidRDefault="005D6E0A" w:rsidP="00293EE0">
      <w:pPr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</w:p>
    <w:p w14:paraId="5854CAB8" w14:textId="244393C7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47F1E4DD" w14:textId="77777777" w:rsidR="008C15CD" w:rsidRDefault="008C15CD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5E5BAF8" w14:textId="7777777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4"/>
        <w:tblW w:w="4899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7931"/>
      </w:tblGrid>
      <w:tr w:rsidR="009702AE" w14:paraId="663F79CA" w14:textId="77777777" w:rsidTr="00CE6C2F">
        <w:trPr>
          <w:trHeight w:val="20"/>
          <w:tblHeader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4276E9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D8B90A" w14:textId="1BC7FDE2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6AC21CA3" w14:textId="77777777" w:rsidTr="00CE6C2F">
        <w:trPr>
          <w:trHeight w:val="217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302D53" w14:textId="0EE79ECD" w:rsidR="009702AE" w:rsidRPr="002D6AC8" w:rsidRDefault="005F78C0" w:rsidP="002D6A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D6AC8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2D6AC8" w:rsidRPr="002D6AC8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9266CC" w:rsidRPr="002D6AC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2D6AC8">
              <w:rPr>
                <w:rFonts w:ascii="Arial" w:eastAsia="Arial" w:hAnsi="Arial" w:cs="Arial"/>
                <w:sz w:val="20"/>
                <w:szCs w:val="20"/>
              </w:rPr>
              <w:t>Ju</w:t>
            </w:r>
            <w:r w:rsidR="004B6611" w:rsidRPr="002D6AC8">
              <w:rPr>
                <w:rFonts w:ascii="Arial" w:eastAsia="Arial" w:hAnsi="Arial" w:cs="Arial"/>
                <w:sz w:val="20"/>
                <w:szCs w:val="20"/>
              </w:rPr>
              <w:t>ly</w:t>
            </w:r>
            <w:r w:rsidR="009266CC" w:rsidRPr="002D6AC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E4C18" w:rsidRPr="002D6AC8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41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B53D53" w14:textId="458B4018" w:rsidR="0030572E" w:rsidRPr="002D6AC8" w:rsidRDefault="003E4C18" w:rsidP="0052367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2D6AC8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(DRMB)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b/>
                <w:sz w:val="20"/>
                <w:szCs w:val="19"/>
              </w:rPr>
              <w:t>BLUE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status.</w:t>
            </w:r>
          </w:p>
          <w:p w14:paraId="44652354" w14:textId="21950997" w:rsidR="0030572E" w:rsidRPr="002D6AC8" w:rsidRDefault="0030572E" w:rsidP="0030572E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2D6AC8">
              <w:rPr>
                <w:rFonts w:ascii="Arial" w:eastAsia="Arial" w:hAnsi="Arial" w:cs="Arial"/>
                <w:sz w:val="20"/>
                <w:szCs w:val="19"/>
              </w:rPr>
              <w:t>DSWD-DRMB staff provided augmentation to the 2nd Hatid Tulong Initiative at the Philippine Sports Commission Vito Cruz, Malate, Manila.</w:t>
            </w:r>
          </w:p>
          <w:p w14:paraId="047F7687" w14:textId="19549393" w:rsidR="00D07395" w:rsidRPr="002D6AC8" w:rsidRDefault="00D0739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2D6AC8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(DOSD)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facilitates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downloading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funds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DSWD-Field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Offices.</w:t>
            </w:r>
          </w:p>
          <w:p w14:paraId="19718D61" w14:textId="61B8E698" w:rsidR="00CB4825" w:rsidRPr="002D6AC8" w:rsidRDefault="00CB482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2D6AC8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Preparedn</w:t>
            </w:r>
            <w:r w:rsidR="006D3BCE" w:rsidRPr="002D6AC8">
              <w:rPr>
                <w:rFonts w:ascii="Arial" w:eastAsia="Arial" w:hAnsi="Arial" w:cs="Arial"/>
                <w:sz w:val="20"/>
                <w:szCs w:val="19"/>
              </w:rPr>
              <w:t>ess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2D6AC8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2D6AC8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2D6AC8">
              <w:rPr>
                <w:rFonts w:ascii="Arial" w:eastAsia="Arial" w:hAnsi="Arial" w:cs="Arial"/>
                <w:sz w:val="20"/>
                <w:szCs w:val="19"/>
              </w:rPr>
              <w:t>Division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D3BCE" w:rsidRPr="002D6AC8">
              <w:rPr>
                <w:rFonts w:ascii="Arial" w:eastAsia="Arial" w:hAnsi="Arial" w:cs="Arial"/>
                <w:sz w:val="20"/>
                <w:szCs w:val="19"/>
              </w:rPr>
              <w:t>(PRD)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lastRenderedPageBreak/>
              <w:t>DRMB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divisions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offices,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drafted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(NFIs)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fund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management.</w:t>
            </w:r>
          </w:p>
          <w:p w14:paraId="44A74CC7" w14:textId="2ACAE21B" w:rsidR="00F06F65" w:rsidRPr="002D6AC8" w:rsidRDefault="00F06F65" w:rsidP="007C7B9C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2D6AC8">
              <w:rPr>
                <w:rFonts w:ascii="Arial" w:eastAsia="Arial" w:hAnsi="Arial" w:cs="Arial"/>
                <w:sz w:val="20"/>
                <w:szCs w:val="19"/>
              </w:rPr>
              <w:t>DSWD-DRMB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PRD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replenishment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standby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funds.</w:t>
            </w:r>
          </w:p>
          <w:p w14:paraId="082E1401" w14:textId="317BE541" w:rsidR="00F96844" w:rsidRPr="002D6AC8" w:rsidRDefault="003E4C18" w:rsidP="00B17413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2D6AC8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(OpCen)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virtual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Logistics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Bureau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(NRLMB)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Offices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significant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2D6AC8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2D6AC8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DE7EE8" w:rsidRPr="002D6AC8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4F6321DD" w14:textId="77777777" w:rsidR="00026AAB" w:rsidRDefault="00026AA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A48176F" w14:textId="089ECE75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DSWD-NRLMB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9B94A8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B7C58F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2B652" w14:textId="6002DA8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9702AE" w14:paraId="5B5EC70C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6D9FC4" w14:textId="3A521650" w:rsidR="009702AE" w:rsidRPr="00CE6C2F" w:rsidRDefault="005F78C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EB3FBF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CE6C2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572C6" w:rsidRPr="00CE6C2F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972A46" w14:textId="45D07ECF" w:rsidR="009702AE" w:rsidRPr="00CE6C2F" w:rsidRDefault="003E4C18" w:rsidP="00B52894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3E3D93E0" w14:textId="253E3167" w:rsidR="00B52894" w:rsidRPr="00AC45EB" w:rsidRDefault="003E4C18" w:rsidP="00AC45EB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6C2F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CE6C2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6C2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44B87C5C" w14:textId="77777777" w:rsidR="00AC45EB" w:rsidRDefault="00AC45E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F879359" w14:textId="3D7B7807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8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8256"/>
      </w:tblGrid>
      <w:tr w:rsidR="009702AE" w14:paraId="4B6204DD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2CA077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14B4A0" w14:textId="5C8B0E1A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59C83A16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61689B" w14:textId="19083FA1" w:rsidR="009702AE" w:rsidRPr="00C6712B" w:rsidRDefault="00553D04" w:rsidP="00C6712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C6712B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E143CE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3E4C18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5F6BF60" w14:textId="73855F0A" w:rsidR="009702AE" w:rsidRPr="00C6712B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deployed</w:t>
            </w:r>
            <w:r w:rsidR="009266CC" w:rsidRPr="00C671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4837A4" w:rsidRPr="00C671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31</w:t>
            </w:r>
            <w:r w:rsidR="009266CC" w:rsidRPr="00C671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staff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53D04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C6712B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Ju</w:t>
            </w:r>
            <w:r w:rsidR="00AF11AF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ly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food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non-food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item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(FNFI)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partners.</w:t>
            </w:r>
          </w:p>
          <w:p w14:paraId="7618A122" w14:textId="0F4C69AE" w:rsidR="009702AE" w:rsidRPr="00C6712B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Asian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Development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Bank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(ADB)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donated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$5,000,000.00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approximately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₱250,000,000.00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augmentation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Metro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Manila.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DSWD-NRLMB,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Army,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working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together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facilitating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said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goods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form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bags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rice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(50kg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bag).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reporting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time,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following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delivered:</w:t>
            </w:r>
          </w:p>
          <w:tbl>
            <w:tblPr>
              <w:tblW w:w="4791" w:type="pct"/>
              <w:tblInd w:w="334" w:type="dxa"/>
              <w:tblLook w:val="04A0" w:firstRow="1" w:lastRow="0" w:firstColumn="1" w:lastColumn="0" w:noHBand="0" w:noVBand="1"/>
            </w:tblPr>
            <w:tblGrid>
              <w:gridCol w:w="1103"/>
              <w:gridCol w:w="1120"/>
              <w:gridCol w:w="1303"/>
              <w:gridCol w:w="1641"/>
              <w:gridCol w:w="1263"/>
              <w:gridCol w:w="1251"/>
            </w:tblGrid>
            <w:tr w:rsidR="00C6712B" w:rsidRPr="00C6712B" w14:paraId="284ED8DD" w14:textId="77777777" w:rsidTr="006D16EB">
              <w:trPr>
                <w:trHeight w:val="20"/>
                <w:tblHeader/>
              </w:trPr>
              <w:tc>
                <w:tcPr>
                  <w:tcW w:w="7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9EA9EB2" w14:textId="77777777" w:rsidR="009702AE" w:rsidRPr="00C6712B" w:rsidRDefault="0071152D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LGU</w:t>
                  </w:r>
                </w:p>
              </w:tc>
              <w:tc>
                <w:tcPr>
                  <w:tcW w:w="73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8D6EA8F" w14:textId="6406EEAA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Bags</w:t>
                  </w:r>
                </w:p>
              </w:tc>
              <w:tc>
                <w:tcPr>
                  <w:tcW w:w="85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7F125E5" w14:textId="47120DD6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Bag</w:t>
                  </w:r>
                </w:p>
              </w:tc>
              <w:tc>
                <w:tcPr>
                  <w:tcW w:w="107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5947BA00" w14:textId="7754A28E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No.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of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Goods</w:t>
                  </w:r>
                </w:p>
              </w:tc>
              <w:tc>
                <w:tcPr>
                  <w:tcW w:w="82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FB77CD9" w14:textId="67DF9E66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Cost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Per</w:t>
                  </w:r>
                  <w:r w:rsidR="009266CC"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Relief</w:t>
                  </w:r>
                </w:p>
              </w:tc>
              <w:tc>
                <w:tcPr>
                  <w:tcW w:w="81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</w:tcPr>
                <w:p w14:paraId="2D3D6B6C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</w:tr>
            <w:tr w:rsidR="00C6712B" w:rsidRPr="00C6712B" w14:paraId="1E5AA35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E26CD3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Caloocan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75D2FD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C02F5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A630B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16,500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36885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1A6327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42,100,000.00</w:t>
                  </w:r>
                </w:p>
              </w:tc>
            </w:tr>
            <w:tr w:rsidR="00C6712B" w:rsidRPr="00C6712B" w14:paraId="5BE0527D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0D3B" w14:textId="2A84212A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Las</w:t>
                  </w:r>
                  <w:r w:rsidR="009266CC"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Piñas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6049C0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A493B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D8274A" w14:textId="77777777" w:rsidR="009702AE" w:rsidRPr="00C6712B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5,850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806F7" w14:textId="77777777" w:rsidR="009702AE" w:rsidRPr="00C6712B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E01DB4" w14:textId="77777777" w:rsidR="009702AE" w:rsidRPr="00C6712B" w:rsidRDefault="003E4C18" w:rsidP="007C7B9C">
                  <w:pPr>
                    <w:pStyle w:val="NoSpacing"/>
                    <w:widowControl w:val="0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  <w:lang w:val="en-PH"/>
                    </w:rPr>
                    <w:t>14,625,000.00</w:t>
                  </w:r>
                </w:p>
              </w:tc>
            </w:tr>
            <w:tr w:rsidR="00C6712B" w:rsidRPr="00C6712B" w14:paraId="1258233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965EB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Malabon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57C06A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7D6666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CDF9E6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14,603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F8B1CB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965ED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36,507,500.00</w:t>
                  </w:r>
                </w:p>
              </w:tc>
            </w:tr>
            <w:tr w:rsidR="00C6712B" w:rsidRPr="00C6712B" w14:paraId="655D854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4CDBD0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Makati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998FAE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29ED3E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7F0DA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3ADCD7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36E78A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6,250,000.00</w:t>
                  </w:r>
                </w:p>
              </w:tc>
            </w:tr>
            <w:tr w:rsidR="00C6712B" w:rsidRPr="00C6712B" w14:paraId="698C03CF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CDEC93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Mandaluyong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94B4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CA73F0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CEA104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11,357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406B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1B865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28,392,500.00</w:t>
                  </w:r>
                </w:p>
              </w:tc>
            </w:tr>
            <w:tr w:rsidR="00C6712B" w:rsidRPr="00C6712B" w14:paraId="3217AD31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B7B05A0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Manila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939467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B125FC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0B040D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14,637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A70F7C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09DAB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37,442,500.00</w:t>
                  </w:r>
                </w:p>
              </w:tc>
            </w:tr>
            <w:tr w:rsidR="00C6712B" w:rsidRPr="00C6712B" w14:paraId="6B131F9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BF210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Navotas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6231AB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184F8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AECE4D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4,766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D098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48585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11,915,000.00</w:t>
                  </w:r>
                </w:p>
              </w:tc>
            </w:tr>
            <w:tr w:rsidR="00C6712B" w:rsidRPr="00C6712B" w14:paraId="3A88AD13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B01A14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Pasay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567E1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CEEAD3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134A16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7,949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0E18FE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E18A6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20,722,500.00</w:t>
                  </w:r>
                </w:p>
              </w:tc>
            </w:tr>
            <w:tr w:rsidR="00C6712B" w:rsidRPr="00C6712B" w14:paraId="6E4D08D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48958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Pateros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F5CDD6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E64E8D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05FD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2,600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48EB01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6C7EE6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6,500,000.00</w:t>
                  </w:r>
                </w:p>
              </w:tc>
            </w:tr>
            <w:tr w:rsidR="00C6712B" w:rsidRPr="00C6712B" w14:paraId="2E1A389C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59A874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Quezon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03D63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FD13D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1,700.00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EAD59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23,200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1015A9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BC324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58,850,000.00</w:t>
                  </w:r>
                </w:p>
              </w:tc>
            </w:tr>
            <w:tr w:rsidR="00C6712B" w:rsidRPr="00C6712B" w14:paraId="7EDAC9D9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A8E51" w14:textId="55394F48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San</w:t>
                  </w:r>
                  <w:r w:rsidR="009266CC"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 xml:space="preserve"> </w:t>
                  </w: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Juan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328481" w14:textId="77777777" w:rsidR="009702AE" w:rsidRPr="00C6712B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1222DB" w14:textId="77777777" w:rsidR="009702AE" w:rsidRPr="00C6712B" w:rsidRDefault="009702AE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CFE4C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3,000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8983FC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992986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7,500,000.00</w:t>
                  </w:r>
                </w:p>
              </w:tc>
            </w:tr>
            <w:tr w:rsidR="00C6712B" w:rsidRPr="00C6712B" w14:paraId="4E2F71E2" w14:textId="77777777" w:rsidTr="006D16EB">
              <w:trPr>
                <w:trHeight w:val="58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E97AC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Taguig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8D757A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E0BAEA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F6491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10,194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20C69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52C3D4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25,485,000.00</w:t>
                  </w:r>
                </w:p>
              </w:tc>
            </w:tr>
            <w:tr w:rsidR="00C6712B" w:rsidRPr="00C6712B" w14:paraId="5F74A072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30CB17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Valenzuela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EBD89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E20622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20CE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27,648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870AB5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2,500.00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2B273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color w:val="0070C0"/>
                      <w:sz w:val="18"/>
                      <w:szCs w:val="18"/>
                    </w:rPr>
                    <w:t>69,120,000.00</w:t>
                  </w:r>
                </w:p>
              </w:tc>
            </w:tr>
            <w:tr w:rsidR="00C6712B" w:rsidRPr="00C6712B" w14:paraId="592CA75B" w14:textId="77777777" w:rsidTr="006D16EB">
              <w:trPr>
                <w:trHeight w:val="20"/>
              </w:trPr>
              <w:tc>
                <w:tcPr>
                  <w:tcW w:w="709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183C17DF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46C9369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2,000</w:t>
                  </w:r>
                </w:p>
              </w:tc>
              <w:tc>
                <w:tcPr>
                  <w:tcW w:w="85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64601555" w14:textId="1DDA76FE" w:rsidR="009702AE" w:rsidRPr="00C6712B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551F5730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144,804</w:t>
                  </w:r>
                </w:p>
              </w:tc>
              <w:tc>
                <w:tcPr>
                  <w:tcW w:w="82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2E60A933" w14:textId="4E0DBC6C" w:rsidR="009702AE" w:rsidRPr="00C6712B" w:rsidRDefault="009266CC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81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</w:tcPr>
                <w:p w14:paraId="4D47DE6C" w14:textId="77777777" w:rsidR="009702AE" w:rsidRPr="00C6712B" w:rsidRDefault="003E4C18" w:rsidP="007C7B9C">
                  <w:pPr>
                    <w:spacing w:after="0" w:line="240" w:lineRule="auto"/>
                    <w:contextualSpacing/>
                    <w:jc w:val="both"/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</w:pPr>
                  <w:r w:rsidRPr="00C6712B">
                    <w:rPr>
                      <w:rFonts w:ascii="Arial Narrow" w:eastAsia="Arial" w:hAnsi="Arial Narrow" w:cs="Arial"/>
                      <w:b/>
                      <w:color w:val="0070C0"/>
                      <w:sz w:val="18"/>
                      <w:szCs w:val="18"/>
                    </w:rPr>
                    <w:t>365,410,000.00</w:t>
                  </w:r>
                </w:p>
              </w:tc>
            </w:tr>
          </w:tbl>
          <w:p w14:paraId="211D2AE6" w14:textId="04097BD3" w:rsidR="009702AE" w:rsidRPr="00C6712B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Joint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Task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Force-National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Capital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(JTR-NCR)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possible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meantime,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some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committed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own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trucks/vehicles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same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purpose.</w:t>
            </w:r>
          </w:p>
          <w:p w14:paraId="77036F0D" w14:textId="7166C4E1" w:rsidR="009702AE" w:rsidRPr="00C6712B" w:rsidRDefault="003E4C18" w:rsidP="007C7B9C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NCR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Philippine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National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Police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(PNP)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ensure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safety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security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hauling,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transport,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unloading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6712B">
              <w:rPr>
                <w:rFonts w:ascii="Arial" w:eastAsia="Arial" w:hAnsi="Arial" w:cs="Arial"/>
                <w:color w:val="0070C0"/>
                <w:sz w:val="20"/>
                <w:szCs w:val="19"/>
              </w:rPr>
              <w:t>goods.</w:t>
            </w:r>
          </w:p>
        </w:tc>
      </w:tr>
    </w:tbl>
    <w:p w14:paraId="71693B46" w14:textId="77777777" w:rsidR="009702AE" w:rsidRDefault="009702AE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D13F219" w14:textId="0C16AC90" w:rsidR="009702AE" w:rsidRDefault="003E4C18" w:rsidP="00CE6C2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9702AE" w14:paraId="1ABB2970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3BAB15" w14:textId="77777777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1F2429" w14:textId="1ACA9754" w:rsidR="009702A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72BEC" w:rsidRPr="00072BEC" w14:paraId="74ECA3FE" w14:textId="77777777" w:rsidTr="00CE6C2F">
        <w:trPr>
          <w:trHeight w:val="1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3180C9" w14:textId="0A9C9DCA" w:rsidR="009702AE" w:rsidRPr="00F7542B" w:rsidRDefault="002C41E3" w:rsidP="002D6A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2D6AC8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0526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49FBC2" w14:textId="7A30B848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 with PMS and Provincial DRRM PDO II for the monitoring of Locally Stranded Individuals (LSIs).</w:t>
            </w:r>
          </w:p>
          <w:p w14:paraId="35AC81AB" w14:textId="50A7F167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Preparation of documents for the provision of assistance to the LSIs.</w:t>
            </w:r>
          </w:p>
          <w:p w14:paraId="55E4CBEA" w14:textId="14F86D45" w:rsidR="00E102DE" w:rsidRPr="00F7542B" w:rsidRDefault="00E102DE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Meeting with Cordillera RDRRMC for the Culmination Activity of the National Disaster Resilience Month.</w:t>
            </w:r>
          </w:p>
          <w:p w14:paraId="2ABE66B6" w14:textId="40F75378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(CRDRRMC).</w:t>
            </w:r>
          </w:p>
          <w:p w14:paraId="657726FC" w14:textId="3324EE24" w:rsidR="009702AE" w:rsidRPr="00F7542B" w:rsidRDefault="002C41E3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the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stockpile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facilitated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processing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RIS.</w:t>
            </w:r>
          </w:p>
          <w:p w14:paraId="12E93B90" w14:textId="150A2DBC" w:rsidR="0068716A" w:rsidRPr="00F7542B" w:rsidRDefault="0068716A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2191" w:rsidRPr="00F7542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hubs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C41E3" w:rsidRPr="00F7542B">
              <w:rPr>
                <w:rFonts w:ascii="Arial" w:eastAsia="Arial" w:hAnsi="Arial" w:cs="Arial"/>
                <w:sz w:val="20"/>
                <w:szCs w:val="19"/>
              </w:rPr>
              <w:t>within the Region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71F8DB4" w14:textId="45A5A01B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FE73FC5" w14:textId="4F57ADF0" w:rsidR="0000684F" w:rsidRPr="00F7542B" w:rsidRDefault="00185F75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8716A" w:rsidRPr="00F7542B">
              <w:rPr>
                <w:rFonts w:ascii="Arial" w:eastAsia="Arial" w:hAnsi="Arial" w:cs="Arial"/>
                <w:sz w:val="20"/>
                <w:szCs w:val="19"/>
              </w:rPr>
              <w:t>E</w:t>
            </w:r>
            <w:r w:rsidR="002A0470" w:rsidRPr="00F7542B">
              <w:rPr>
                <w:rFonts w:ascii="Arial" w:eastAsia="Arial" w:hAnsi="Arial" w:cs="Arial"/>
                <w:sz w:val="20"/>
                <w:szCs w:val="19"/>
              </w:rPr>
              <w:t>OC.</w:t>
            </w:r>
          </w:p>
          <w:p w14:paraId="3E9D46A2" w14:textId="3539A083" w:rsidR="00B126B4" w:rsidRPr="00F7542B" w:rsidRDefault="00AE0E89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procured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2A97C5BB" w14:textId="75F94852" w:rsidR="00636B26" w:rsidRPr="00F7542B" w:rsidRDefault="00636B26" w:rsidP="0090526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such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facilitation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77587390" w14:textId="77777777" w:rsidR="004618B1" w:rsidRPr="00F7542B" w:rsidRDefault="004618B1" w:rsidP="004618B1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6D12A05" w14:textId="48299374" w:rsidR="009702AE" w:rsidRPr="00F7542B" w:rsidRDefault="003E4C18" w:rsidP="00905266">
            <w:pPr>
              <w:widowControl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14602F4" w14:textId="64A37698" w:rsidR="009702AE" w:rsidRPr="00F7542B" w:rsidRDefault="003E4C18" w:rsidP="00905266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29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176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1,55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091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6C3F0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1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st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13,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990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058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500409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</w:t>
            </w:r>
            <w:r w:rsidR="00DB45C0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00.00</w:t>
            </w:r>
            <w:r w:rsidR="009266CC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2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="00DB45C0" w:rsidRPr="00F7542B">
              <w:rPr>
                <w:rFonts w:ascii="Arial" w:eastAsia="Arial" w:hAnsi="Arial" w:cs="Arial"/>
                <w:bCs/>
                <w:sz w:val="20"/>
                <w:szCs w:val="19"/>
              </w:rPr>
              <w:t>tranche.</w:t>
            </w:r>
          </w:p>
          <w:p w14:paraId="65C2A7CD" w14:textId="77777777" w:rsidR="005D5538" w:rsidRPr="00F7542B" w:rsidRDefault="005D5538" w:rsidP="002C41E3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Simultaneous payout for SAP.</w:t>
            </w:r>
          </w:p>
          <w:p w14:paraId="77AC4FE4" w14:textId="77777777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CAR continuously prepares the requirements for the payout on the eligible additional beneficiaries of 1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EAF under SAP.</w:t>
            </w:r>
          </w:p>
          <w:p w14:paraId="183B55B9" w14:textId="77777777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 preparation of the payroll for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the SAP.</w:t>
            </w:r>
          </w:p>
          <w:p w14:paraId="249B4D2E" w14:textId="402A85A1" w:rsidR="005D5538" w:rsidRPr="00F7542B" w:rsidRDefault="005D5538" w:rsidP="005D5538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Responded to Social Amelioration Program (SAP) and food and non-food items grievances and concerns</w:t>
            </w:r>
            <w:r w:rsidR="00E102DE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26AAC3A5" w14:textId="77777777" w:rsidR="00B53BD4" w:rsidRDefault="00B53BD4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2C9CCE32" w14:textId="2DE78A20" w:rsidR="009702AE" w:rsidRPr="00905266" w:rsidRDefault="003E4C18" w:rsidP="00905266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2D882A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9F144E" w14:textId="77777777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DABA64" w14:textId="1CFDBB02" w:rsidR="009702AE" w:rsidRPr="00A8767E" w:rsidRDefault="003E4C18" w:rsidP="0090526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174EA5" w14:paraId="2521738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CD7439" w14:textId="4BA3C910" w:rsidR="009702AE" w:rsidRPr="008E0525" w:rsidRDefault="009874C7" w:rsidP="00D5601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5601A" w:rsidRPr="008E0525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BF30DE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8E0525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441200" w14:textId="25074C09" w:rsidR="00BF30DE" w:rsidRPr="008E0525" w:rsidRDefault="00C45728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(RIMT)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8E0525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8E0525">
              <w:rPr>
                <w:rFonts w:ascii="Arial" w:eastAsia="Arial" w:hAnsi="Arial" w:cs="Arial"/>
                <w:sz w:val="20"/>
                <w:szCs w:val="19"/>
              </w:rPr>
              <w:t>RO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2EBB" w:rsidRPr="008E0525">
              <w:rPr>
                <w:rFonts w:ascii="Arial" w:eastAsia="Arial" w:hAnsi="Arial" w:cs="Arial"/>
                <w:sz w:val="20"/>
                <w:szCs w:val="19"/>
              </w:rPr>
              <w:t>1,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San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Fernando,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La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Union.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updating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8E0525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egional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8E0525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reatment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8E0525">
              <w:rPr>
                <w:rFonts w:ascii="Arial" w:eastAsia="Arial" w:hAnsi="Arial" w:cs="Arial"/>
                <w:sz w:val="20"/>
                <w:szCs w:val="19"/>
              </w:rPr>
              <w:t>m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onitoring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9583F" w:rsidRPr="008E0525">
              <w:rPr>
                <w:rFonts w:ascii="Arial" w:eastAsia="Arial" w:hAnsi="Arial" w:cs="Arial"/>
                <w:sz w:val="20"/>
                <w:szCs w:val="19"/>
              </w:rPr>
              <w:t>f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acilities,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maps,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daily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F71FC" w:rsidRPr="008E0525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Returning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Overseas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Filipinos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(ROFs),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8E0525">
              <w:rPr>
                <w:rFonts w:ascii="Arial" w:eastAsia="Arial" w:hAnsi="Arial" w:cs="Arial"/>
                <w:sz w:val="20"/>
                <w:szCs w:val="19"/>
              </w:rPr>
              <w:t>conduct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8E0525">
              <w:rPr>
                <w:rFonts w:ascii="Arial" w:eastAsia="Arial" w:hAnsi="Arial" w:cs="Arial"/>
                <w:sz w:val="20"/>
                <w:szCs w:val="19"/>
              </w:rPr>
              <w:t>contact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409C0" w:rsidRPr="008E0525">
              <w:rPr>
                <w:rFonts w:ascii="Arial" w:eastAsia="Arial" w:hAnsi="Arial" w:cs="Arial"/>
                <w:sz w:val="20"/>
                <w:szCs w:val="19"/>
              </w:rPr>
              <w:t>tracing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major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border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checkpoints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ally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conducted.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5463" w:rsidRPr="008E0525">
              <w:rPr>
                <w:rFonts w:ascii="Arial" w:eastAsia="Arial" w:hAnsi="Arial" w:cs="Arial"/>
                <w:sz w:val="20"/>
                <w:szCs w:val="19"/>
              </w:rPr>
              <w:t>Likewise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IMTs,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among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RIMT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RDRRMC1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1614" w:rsidRPr="008E0525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maintained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smooth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against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23FCB8EF" w14:textId="12EB2485" w:rsidR="001C624F" w:rsidRPr="008E0525" w:rsidRDefault="001C624F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 xml:space="preserve">DSWD-FO </w:t>
            </w:r>
            <w:r w:rsidR="00D5601A" w:rsidRPr="008E0525">
              <w:rPr>
                <w:rFonts w:ascii="Arial" w:eastAsia="Arial" w:hAnsi="Arial" w:cs="Arial"/>
                <w:sz w:val="20"/>
                <w:szCs w:val="19"/>
              </w:rPr>
              <w:t>I prepared and planned for the Hatid Tulong Initiative.</w:t>
            </w:r>
          </w:p>
          <w:p w14:paraId="38458557" w14:textId="3FB4BF35" w:rsidR="004C68DD" w:rsidRPr="008E0525" w:rsidRDefault="00BF30DE" w:rsidP="00BF30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 xml:space="preserve">A total of </w:t>
            </w:r>
            <w:r w:rsidR="001C624F" w:rsidRPr="008E0525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D5601A" w:rsidRPr="008E0525">
              <w:rPr>
                <w:rFonts w:ascii="Arial" w:eastAsia="Arial" w:hAnsi="Arial" w:cs="Arial"/>
                <w:b/>
                <w:sz w:val="20"/>
                <w:szCs w:val="19"/>
              </w:rPr>
              <w:t>21</w:t>
            </w:r>
            <w:r w:rsidR="006E61A6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personnel are on-duty/deployed regionwide to conduct response operation and to monitor and execute SAP implementation in the region. Also, DSWD FO 1 IMT is still operating in response to COVID-19 pandemic.</w:t>
            </w:r>
          </w:p>
          <w:p w14:paraId="7006BDAD" w14:textId="77777777" w:rsidR="00BF30DE" w:rsidRPr="008E0525" w:rsidRDefault="00BF30DE" w:rsidP="00BF30DE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F2D956E" w14:textId="5A65E28F" w:rsidR="00BF30DE" w:rsidRPr="008E0525" w:rsidRDefault="003E4C18" w:rsidP="006E61A6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6A441A5B" w14:textId="3179725D" w:rsidR="0099583F" w:rsidRPr="008E0525" w:rsidRDefault="00F31852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On 2</w:t>
            </w:r>
            <w:r w:rsidR="00D5601A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5</w:t>
            </w: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July 2020, </w:t>
            </w:r>
            <w:r w:rsidR="0099583F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DSWD-FO I Responsible Official (RO) Marcelo Nicomed</w:t>
            </w:r>
            <w:r w:rsidR="00831096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es J. Castillo </w:t>
            </w:r>
            <w:r w:rsidR="0099583F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and </w:t>
            </w: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other DSWD RDs</w:t>
            </w:r>
            <w:r w:rsidR="00831096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participated in a meeting with the </w:t>
            </w:r>
            <w:r w:rsidR="00D5601A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financial service providers (FSPs) relative to the digital payment</w:t>
            </w:r>
            <w:r w:rsidR="002F7FCF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for the</w:t>
            </w: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SAP 2</w:t>
            </w:r>
            <w:r w:rsidRPr="008E0525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nd</w:t>
            </w: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tranche</w:t>
            </w:r>
            <w:r w:rsidR="0099583F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.</w:t>
            </w:r>
          </w:p>
          <w:p w14:paraId="4C2F4E40" w14:textId="63DAC3D9" w:rsidR="00D5601A" w:rsidRPr="008E0525" w:rsidRDefault="00D5601A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Following the meeting with the FSPs, RD Castillo and other DSWD RDs participated in a video conference with DSWD Secretary Rolando Joselito D. Bautista, and other members of </w:t>
            </w:r>
            <w:r w:rsidR="00D31DA4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 Executive and Management Committees, relative to updates on payout to waitlisted and 2</w:t>
            </w:r>
            <w:r w:rsidR="00D31DA4" w:rsidRPr="008E0525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nd</w:t>
            </w:r>
            <w:r w:rsidR="00D31DA4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tranche beneficiaries towards meeting the goal of 80 due on 30 July 2020. Directives from the Secretary were also provided during the video conference.</w:t>
            </w:r>
          </w:p>
          <w:p w14:paraId="10D17192" w14:textId="4B3EC2BB" w:rsidR="009D1839" w:rsidRPr="008E0525" w:rsidRDefault="003E4C18" w:rsidP="006E61A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E61A6" w:rsidRPr="008E0525">
              <w:rPr>
                <w:rFonts w:ascii="Arial" w:eastAsia="Arial" w:hAnsi="Arial" w:cs="Arial"/>
                <w:b/>
                <w:sz w:val="20"/>
                <w:szCs w:val="19"/>
              </w:rPr>
              <w:t>4,274,</w:t>
            </w:r>
            <w:r w:rsidR="00831096" w:rsidRPr="008E0525">
              <w:rPr>
                <w:rFonts w:ascii="Arial" w:eastAsia="Arial" w:hAnsi="Arial" w:cs="Arial"/>
                <w:b/>
                <w:sz w:val="20"/>
                <w:szCs w:val="19"/>
              </w:rPr>
              <w:t>792</w:t>
            </w:r>
            <w:r w:rsidR="006E61A6" w:rsidRPr="008E0525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31096" w:rsidRPr="008E0525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6E61A6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00.00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E61A6" w:rsidRPr="008E0525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777,2</w:t>
            </w:r>
            <w:r w:rsidR="00831096" w:rsidRPr="008E0525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35</w:t>
            </w:r>
            <w:r w:rsidR="006E61A6" w:rsidRPr="008E0525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SAP</w:t>
            </w:r>
            <w:r w:rsidR="009266CC" w:rsidRPr="008E0525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beneficiaries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125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cities/municipalities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during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SAP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1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vertAlign w:val="superscript"/>
                <w:lang w:val="en-US"/>
              </w:rPr>
              <w:t>st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Tranche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Implementation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in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the</w:t>
            </w:r>
            <w:r w:rsidR="009266CC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 xml:space="preserve"> </w:t>
            </w:r>
            <w:r w:rsidR="006C3F0B" w:rsidRPr="008E0525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region.</w:t>
            </w:r>
          </w:p>
          <w:p w14:paraId="7AE77165" w14:textId="17B85726" w:rsidR="00511B1A" w:rsidRPr="008E0525" w:rsidRDefault="00511B1A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₱51</w:t>
            </w:r>
            <w:r w:rsidR="002F7FCF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,7</w:t>
            </w:r>
            <w:r w:rsidR="002F7FCF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4,</w:t>
            </w:r>
            <w:r w:rsidR="002F7FCF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50.00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7FCF" w:rsidRPr="008E0525">
              <w:rPr>
                <w:rFonts w:ascii="Arial" w:eastAsia="Arial" w:hAnsi="Arial" w:cs="Arial"/>
                <w:sz w:val="20"/>
                <w:szCs w:val="19"/>
              </w:rPr>
              <w:t xml:space="preserve">paid through direct payout and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cards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123,</w:t>
            </w:r>
            <w:r w:rsidR="002F7FCF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789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Pamilya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Pangasinan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63ADADE3" w14:textId="7CEC6A9A" w:rsidR="006C3F0B" w:rsidRPr="008E0525" w:rsidRDefault="006C3F0B" w:rsidP="00F318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31852" w:rsidRPr="008E0525">
              <w:rPr>
                <w:rFonts w:ascii="Arial" w:eastAsia="Arial" w:hAnsi="Arial" w:cs="Arial"/>
                <w:b/>
                <w:sz w:val="20"/>
                <w:szCs w:val="19"/>
              </w:rPr>
              <w:t>13</w:t>
            </w:r>
            <w:r w:rsidR="00831096" w:rsidRPr="008E0525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F31852" w:rsidRPr="008E0525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F7FCF" w:rsidRPr="008E0525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831096" w:rsidRPr="008E0525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D31DA4" w:rsidRPr="008E0525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31852" w:rsidRPr="008E0525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D31DA4" w:rsidRPr="008E0525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31852" w:rsidRPr="008E0525">
              <w:rPr>
                <w:rFonts w:ascii="Arial" w:eastAsia="Arial" w:hAnsi="Arial" w:cs="Arial"/>
                <w:b/>
                <w:sz w:val="20"/>
                <w:szCs w:val="19"/>
              </w:rPr>
              <w:t>00.00</w:t>
            </w:r>
            <w:r w:rsidR="006E61A6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E61A6" w:rsidRPr="008E0525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6E61A6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874C7" w:rsidRPr="008E0525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831096" w:rsidRPr="008E0525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874C7" w:rsidRPr="008E0525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31096" w:rsidRPr="008E0525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D31DA4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60 </w:t>
            </w:r>
            <w:r w:rsidR="00174EA5" w:rsidRPr="008E0525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74EA5" w:rsidRPr="008E0525">
              <w:rPr>
                <w:rFonts w:ascii="Arial" w:eastAsia="Arial" w:hAnsi="Arial" w:cs="Arial"/>
                <w:b/>
                <w:sz w:val="20"/>
                <w:szCs w:val="19"/>
              </w:rPr>
              <w:t>w</w:t>
            </w:r>
            <w:r w:rsidR="003B3477" w:rsidRPr="008E0525">
              <w:rPr>
                <w:rFonts w:ascii="Arial" w:eastAsia="Arial" w:hAnsi="Arial" w:cs="Arial"/>
                <w:b/>
                <w:sz w:val="20"/>
                <w:szCs w:val="19"/>
              </w:rPr>
              <w:t>aitlisted</w:t>
            </w:r>
            <w:r w:rsidR="009266CC" w:rsidRPr="008E0525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3477" w:rsidRPr="008E0525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8E0525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egion.</w:t>
            </w:r>
          </w:p>
          <w:p w14:paraId="3AD31591" w14:textId="6DE6F568" w:rsidR="00234E36" w:rsidRPr="008E0525" w:rsidRDefault="00234E36" w:rsidP="007C7B9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Payou</w:t>
            </w:r>
            <w:r w:rsidR="000910DF" w:rsidRPr="008E0525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8E0525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8E0525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10DF" w:rsidRPr="008E0525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3477" w:rsidRPr="008E0525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ongoing.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Onsite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6ADB" w:rsidRPr="008E0525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A2AAB67" w14:textId="262CAA51" w:rsidR="00174EA5" w:rsidRPr="008E0525" w:rsidRDefault="00174EA5" w:rsidP="00174E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assisted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requirements.</w:t>
            </w:r>
          </w:p>
          <w:p w14:paraId="1A8EB753" w14:textId="27A718F2" w:rsidR="007E684E" w:rsidRPr="008E0525" w:rsidRDefault="007E684E" w:rsidP="007E684E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DSWD-FO I is in continuous coordination with LSWDOs relative to the completion of SAP liquidation documentary requirements are also conducted.</w:t>
            </w:r>
          </w:p>
          <w:p w14:paraId="5488F4BA" w14:textId="62D125FF" w:rsidR="007731D9" w:rsidRPr="008E0525" w:rsidRDefault="00234E36" w:rsidP="00F4328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note</w:t>
            </w:r>
            <w:r w:rsidR="00511B1A" w:rsidRPr="008E0525">
              <w:rPr>
                <w:rFonts w:ascii="Arial" w:eastAsia="Arial" w:hAnsi="Arial" w:cs="Arial"/>
                <w:sz w:val="20"/>
                <w:szCs w:val="19"/>
              </w:rPr>
              <w:t>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observations,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issues,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queries,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relative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appropriate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actions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recommendations.</w:t>
            </w:r>
          </w:p>
        </w:tc>
      </w:tr>
    </w:tbl>
    <w:p w14:paraId="37B5429F" w14:textId="77777777" w:rsidR="0022356B" w:rsidRDefault="0022356B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70786F0F" w14:textId="62642A3D" w:rsidR="009702A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CA3CA7" w14:paraId="42705761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CC20B" w14:textId="77777777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8CFA70" w14:textId="78754E75" w:rsidR="00CA3CA7" w:rsidRDefault="00CA3CA7" w:rsidP="00E75FB0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F94BA4" w:rsidRPr="00F94BA4" w14:paraId="06FE7F6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50305" w14:textId="392A601E" w:rsidR="00CA3CA7" w:rsidRPr="00F7542B" w:rsidRDefault="009E4A4D" w:rsidP="00BE0BD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A3CA7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49C1E1" w14:textId="56CE1343" w:rsidR="00CA3CA7" w:rsidRPr="00F7542B" w:rsidRDefault="00CA3CA7" w:rsidP="00BE0B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90CD2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E4A4D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E0BDD" w:rsidRPr="00F7542B">
              <w:rPr>
                <w:rFonts w:ascii="Arial" w:eastAsia="Arial" w:hAnsi="Arial" w:cs="Arial"/>
                <w:b/>
                <w:sz w:val="20"/>
                <w:szCs w:val="19"/>
              </w:rPr>
              <w:t>11,495</w:t>
            </w:r>
            <w:r w:rsidR="0022356B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BE0BDD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36,228,780.00</w:t>
            </w:r>
            <w:r w:rsidR="0022356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3C240A5A" w14:textId="0105EACD" w:rsidR="00BE0BDD" w:rsidRPr="00F7542B" w:rsidRDefault="00BE0BDD" w:rsidP="00690CD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II provided 370 FFPs to Cabarroguis, Quirino amounting to ₱139,689.12 wherein the Locally Stranded Individuals due to COVID-19 will be given priority.</w:t>
            </w:r>
          </w:p>
          <w:p w14:paraId="018733CE" w14:textId="152915CA" w:rsidR="009E4A4D" w:rsidRPr="00F7542B" w:rsidRDefault="00CA3CA7" w:rsidP="005D553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435A339" w14:textId="77777777" w:rsidR="0022356B" w:rsidRPr="00F7542B" w:rsidRDefault="0022356B" w:rsidP="0022356B">
            <w:pPr>
              <w:pStyle w:val="ListParagraph"/>
              <w:spacing w:after="0" w:line="240" w:lineRule="auto"/>
              <w:ind w:left="360" w:right="-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8958B2" w14:textId="10E55271" w:rsidR="00CA3CA7" w:rsidRPr="00F7542B" w:rsidRDefault="00CA3CA7" w:rsidP="00CA3CA7">
            <w:pPr>
              <w:spacing w:after="0" w:line="240" w:lineRule="auto"/>
              <w:ind w:right="-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109ECE5" w14:textId="30B310F9" w:rsidR="00BE0BDD" w:rsidRPr="00F7542B" w:rsidRDefault="00BE0BDD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DSWD-FO II Personnel attended the meeting with the Undersecretary for Social Welfare and Development relative to the status of implementation of SAP/ESP for the waitlisted beneficiaries.</w:t>
            </w:r>
          </w:p>
          <w:p w14:paraId="37070C29" w14:textId="3B283870" w:rsidR="00373D02" w:rsidRPr="00F7542B" w:rsidRDefault="00373D02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There are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571,097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beneficiaries out of 584,258 target beneficiaries who received SAP assistance amounting to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₱3,141,033,500.00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as of 22 July 2020, 12NN.</w:t>
            </w:r>
          </w:p>
          <w:p w14:paraId="451F03F8" w14:textId="564AB775" w:rsidR="009E4A4D" w:rsidRPr="00F7542B" w:rsidRDefault="009E4A4D" w:rsidP="00BE0B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To date, there are </w:t>
            </w:r>
            <w:r w:rsidR="00BE0BDD" w:rsidRPr="00F7542B">
              <w:rPr>
                <w:rFonts w:ascii="Arial" w:eastAsia="Arial" w:hAnsi="Arial" w:cs="Arial"/>
                <w:b/>
                <w:sz w:val="20"/>
                <w:szCs w:val="19"/>
                <w:lang w:bidi="en-US"/>
              </w:rPr>
              <w:t>4,697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left-out families who received SAP emergency subsidy</w:t>
            </w:r>
            <w:r w:rsidR="0022356B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with a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total of </w:t>
            </w:r>
            <w:r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BE0BDD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25,833,500.00</w:t>
            </w:r>
            <w:r w:rsidR="0022356B" w:rsidRPr="00F7542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</w:p>
          <w:p w14:paraId="5490F0A4" w14:textId="6A67FC17" w:rsidR="0022356B" w:rsidRPr="00F7542B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 monit</w:t>
            </w:r>
            <w:r w:rsidR="00BE0BDD" w:rsidRPr="00F7542B">
              <w:rPr>
                <w:rFonts w:ascii="Arial" w:eastAsia="Arial" w:hAnsi="Arial" w:cs="Arial"/>
                <w:sz w:val="20"/>
                <w:szCs w:val="19"/>
              </w:rPr>
              <w:t>oring of the ongoing onsite pay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out for the waitlisted SAP beneficiaries to ensure eligibility of beneficiaries and observance on implementation of public health protocols.</w:t>
            </w:r>
          </w:p>
          <w:p w14:paraId="4BCCAF0A" w14:textId="7BC0F39D" w:rsidR="0022356B" w:rsidRPr="00F7542B" w:rsidRDefault="0022356B" w:rsidP="009E4A4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All received grievances are acted upon and/or transmitted to respective City/Municipal Social Welfare Development Officers (C/MSWDOs) for appropriate action.</w:t>
            </w:r>
          </w:p>
          <w:p w14:paraId="375BBEF5" w14:textId="59C99D1F" w:rsidR="00CA3CA7" w:rsidRPr="00F7542B" w:rsidRDefault="00CA3CA7" w:rsidP="00CA3C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right="-57"/>
              <w:jc w:val="both"/>
              <w:rPr>
                <w:rFonts w:ascii="Arial" w:eastAsia="Arial" w:hAnsi="Arial" w:cs="Arial"/>
                <w:sz w:val="20"/>
                <w:szCs w:val="19"/>
                <w:lang w:bidi="en-US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Continu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encoding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IATF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SAC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forms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using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template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Central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Office.</w:t>
            </w:r>
          </w:p>
          <w:p w14:paraId="59B81B5C" w14:textId="074FD8DD" w:rsidR="00CA3CA7" w:rsidRPr="00F7542B" w:rsidRDefault="00CA3CA7" w:rsidP="00CA3CA7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Deduplication,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sanitizing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,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uploading</w:t>
            </w:r>
            <w:r w:rsidR="003B45E7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, and payroll generation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done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Information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Technology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Staff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names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submitted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preparation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payment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waitlisted/left-out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SAP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  <w:lang w:bidi="en-US"/>
              </w:rPr>
              <w:t>beneficiaries.</w:t>
            </w:r>
          </w:p>
        </w:tc>
      </w:tr>
    </w:tbl>
    <w:p w14:paraId="1106349D" w14:textId="2CFC5347" w:rsidR="006F3B70" w:rsidRDefault="006F3B70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7E54994A" w14:textId="42DE6524" w:rsidR="009702AE" w:rsidRPr="00A8767E" w:rsidRDefault="003E4C18" w:rsidP="00DB5E8E">
      <w:pPr>
        <w:widowControl/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4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86EA90F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A9EA" w14:textId="77777777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483D90" w14:textId="359773F1" w:rsidR="009702AE" w:rsidRPr="00A8767E" w:rsidRDefault="003E4C18" w:rsidP="00DB5E8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94BA4" w:rsidRPr="00F94BA4" w14:paraId="2915AC8E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5885EF" w14:textId="77F38432" w:rsidR="009702AE" w:rsidRPr="00F7542B" w:rsidRDefault="00200F79" w:rsidP="007773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777307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16E15D" w14:textId="494A3332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11,701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5242"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D0F90" w:rsidRPr="00F7542B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E5D97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49,411,</w:t>
            </w:r>
            <w:r w:rsidR="00B40FAF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40FAF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0D0F90" w:rsidRPr="00F7542B">
              <w:rPr>
                <w:rFonts w:ascii="Arial" w:eastAsia="Arial" w:hAnsi="Arial" w:cs="Arial"/>
                <w:b/>
                <w:sz w:val="20"/>
                <w:szCs w:val="19"/>
              </w:rPr>
              <w:t>.17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FB0DFBD" w14:textId="065B35C1" w:rsidR="00FD28D2" w:rsidRPr="00F7542B" w:rsidRDefault="00FD28D2" w:rsidP="00C97A0E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B23A2C" w:rsidRPr="00F7542B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403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26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B23A2C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777307" w:rsidRPr="00F7542B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C97A0E" w:rsidRPr="00F7542B">
              <w:rPr>
                <w:rFonts w:ascii="Arial" w:eastAsia="Arial" w:hAnsi="Arial" w:cs="Arial"/>
                <w:b/>
                <w:sz w:val="20"/>
                <w:szCs w:val="19"/>
              </w:rPr>
              <w:t>,000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23A2C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777307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53D087D2" w14:textId="0BD88654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Distributed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Sen.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Manny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Pacquiao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Bulacan.</w:t>
            </w:r>
          </w:p>
          <w:p w14:paraId="01F777BB" w14:textId="280CD43E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0DB8FEC1" w14:textId="5E2CD200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due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stakeholders.</w:t>
            </w:r>
          </w:p>
          <w:p w14:paraId="0D11DFFA" w14:textId="77777777" w:rsidR="00866667" w:rsidRPr="00F7542B" w:rsidRDefault="00866667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01CA243C" w14:textId="65F37C95" w:rsidR="009702AE" w:rsidRPr="00F7542B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F6DB11C" w14:textId="2D9C7A41" w:rsidR="009702AE" w:rsidRPr="00F7542B" w:rsidRDefault="003E4C18" w:rsidP="007C7B9C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b/>
                <w:sz w:val="20"/>
                <w:szCs w:val="19"/>
              </w:rPr>
              <w:t>1,504,018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F7542B">
              <w:rPr>
                <w:rFonts w:ascii="Arial" w:eastAsia="Arial" w:hAnsi="Arial" w:cs="Arial"/>
                <w:b/>
                <w:sz w:val="20"/>
                <w:szCs w:val="19"/>
              </w:rPr>
              <w:t>9,776,117,000.00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85F75" w:rsidRPr="00F7542B">
              <w:rPr>
                <w:rFonts w:ascii="Arial" w:eastAsia="Arial" w:hAnsi="Arial" w:cs="Arial"/>
                <w:b/>
                <w:sz w:val="20"/>
                <w:szCs w:val="19"/>
              </w:rPr>
              <w:t>294,</w:t>
            </w:r>
            <w:r w:rsidR="00825242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C6DC7" w:rsidRPr="00F7542B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83533F" w:rsidRPr="00F7542B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3533F" w:rsidRPr="00F7542B">
              <w:rPr>
                <w:rFonts w:ascii="Arial" w:eastAsia="Arial" w:hAnsi="Arial" w:cs="Arial"/>
                <w:b/>
                <w:sz w:val="20"/>
                <w:szCs w:val="19"/>
              </w:rPr>
              <w:t>1,514,996,100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62A1F" w:rsidRPr="00F7542B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  <w:p w14:paraId="296F2CC8" w14:textId="102DE149" w:rsidR="00062A1F" w:rsidRPr="00F7542B" w:rsidRDefault="00062A1F" w:rsidP="00200F79">
            <w:pPr>
              <w:pStyle w:val="ListParagraph"/>
              <w:numPr>
                <w:ilvl w:val="0"/>
                <w:numId w:val="2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282,6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1,455,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750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200F79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BE7073" w:rsidRPr="00F7542B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FD28D2" w:rsidRPr="00F7542B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tranche.</w:t>
            </w:r>
          </w:p>
        </w:tc>
      </w:tr>
    </w:tbl>
    <w:p w14:paraId="440B3793" w14:textId="77777777" w:rsidR="00E82775" w:rsidRDefault="00E82775" w:rsidP="00B11CE1">
      <w:pPr>
        <w:pStyle w:val="NoSpacing"/>
        <w:contextualSpacing/>
        <w:rPr>
          <w:rFonts w:ascii="Arial" w:hAnsi="Arial" w:cs="Arial"/>
          <w:b/>
          <w:sz w:val="24"/>
        </w:rPr>
      </w:pPr>
    </w:p>
    <w:p w14:paraId="7D909039" w14:textId="0C016A30" w:rsidR="009702AE" w:rsidRPr="00A8767E" w:rsidRDefault="003E4C18" w:rsidP="00B11CE1">
      <w:pPr>
        <w:pStyle w:val="NoSpacing"/>
        <w:contextualSpacing/>
        <w:rPr>
          <w:rFonts w:ascii="Arial" w:hAnsi="Arial" w:cs="Arial"/>
          <w:b/>
          <w:sz w:val="24"/>
        </w:rPr>
      </w:pPr>
      <w:r w:rsidRPr="00A8767E">
        <w:rPr>
          <w:rFonts w:ascii="Arial" w:hAnsi="Arial" w:cs="Arial"/>
          <w:b/>
          <w:sz w:val="24"/>
        </w:rPr>
        <w:t>DSWD-FO</w:t>
      </w:r>
      <w:r w:rsidR="009266CC">
        <w:rPr>
          <w:rFonts w:ascii="Arial" w:hAnsi="Arial" w:cs="Arial"/>
          <w:b/>
          <w:sz w:val="24"/>
        </w:rPr>
        <w:t xml:space="preserve"> </w:t>
      </w:r>
      <w:r w:rsidRPr="00A8767E">
        <w:rPr>
          <w:rFonts w:ascii="Arial" w:hAnsi="Arial" w:cs="Arial"/>
          <w:b/>
          <w:sz w:val="24"/>
        </w:rPr>
        <w:t>CALABARZON</w:t>
      </w:r>
    </w:p>
    <w:tbl>
      <w:tblPr>
        <w:tblStyle w:val="12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17041C6C" w14:textId="77777777" w:rsidTr="00CF6D07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9E33A" w14:textId="77777777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8F001C" w14:textId="4803ABCD" w:rsidR="009702AE" w:rsidRPr="00A8767E" w:rsidRDefault="003E4C18" w:rsidP="00CF6D07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050807" w:rsidRPr="00050807" w14:paraId="5DF8C8A2" w14:textId="77777777" w:rsidTr="00CF6D07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32471" w14:textId="7AF90FCC" w:rsidR="009702AE" w:rsidRPr="00F7542B" w:rsidRDefault="007A0550" w:rsidP="00976D5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3677B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E7268" w14:textId="24CD7299" w:rsidR="00AD4EA3" w:rsidRPr="00F7542B" w:rsidRDefault="00AD4EA3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</w:t>
            </w:r>
            <w:r w:rsidR="006D4A00" w:rsidRPr="00F7542B">
              <w:rPr>
                <w:rFonts w:ascii="Arial" w:eastAsia="Arial" w:hAnsi="Arial" w:cs="Arial"/>
                <w:sz w:val="20"/>
                <w:szCs w:val="19"/>
              </w:rPr>
              <w:t xml:space="preserve">DRMD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represented the FO in the 18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th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 xml:space="preserve"> CALABARZON Regional Task Force against COVID-19 meeting through video teleconference. The meeting served as an avenue to discuss issues and strategies on the increasing COVID-19 cases in Laguna.</w:t>
            </w:r>
          </w:p>
          <w:p w14:paraId="3942F420" w14:textId="1DBB0E64" w:rsidR="00AD4EA3" w:rsidRPr="00F7542B" w:rsidRDefault="00AD4EA3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represented the FO in the Regional the Interagency Task Force on Emerging Infectious Diseases (IATF-EID). The meeting served as an avenue to strategically balance health and economic activities and to institutionalize the prevent-detect-isolate-treat-reintegrate strategy, as well as the zoning containment strategy for LGUs, requesting to implement more stringent quarantine protocols.</w:t>
            </w:r>
          </w:p>
          <w:p w14:paraId="55943EA4" w14:textId="40970DEE" w:rsidR="00AD4EA3" w:rsidRPr="00F7542B" w:rsidRDefault="006D4A00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coordinated 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DRMD coordinated with Protective Service Division for the possible deployment of additional personnel for the Hatid Tulong Initiative on 25-26 July 2020 in Rizal Memorial Sports Complex, Malate, Manila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DFE4A2F" w14:textId="557E8489" w:rsidR="00976D5F" w:rsidRPr="00F7542B" w:rsidRDefault="00976D5F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DSWD-FO CALABARZON DRMD conducted orientation briefing to the personnel that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will be deployed to the Hatid Tulong Initiative on 25-26 July 2020 in Rizal Memorial Sports Complex, Malate, Manila.</w:t>
            </w:r>
          </w:p>
          <w:p w14:paraId="71AF559B" w14:textId="751C5F05" w:rsidR="00976D5F" w:rsidRPr="00F7542B" w:rsidRDefault="00976D5F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facilitated the distribution of 1,000 FFPs to Non-SAP beneficiaries in San Luis, Batangas.</w:t>
            </w:r>
          </w:p>
          <w:p w14:paraId="72C50F90" w14:textId="09CD31DC" w:rsidR="00950982" w:rsidRPr="00F7542B" w:rsidRDefault="0095098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AICS.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F7542B">
              <w:rPr>
                <w:rFonts w:ascii="Arial" w:eastAsia="Arial" w:hAnsi="Arial" w:cs="Arial"/>
                <w:sz w:val="20"/>
                <w:szCs w:val="19"/>
              </w:rPr>
              <w:t>20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252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64</w:t>
            </w:r>
            <w:r w:rsidR="007E36A1" w:rsidRPr="00F7542B">
              <w:rPr>
                <w:rFonts w:ascii="Arial" w:eastAsia="Arial" w:hAnsi="Arial" w:cs="Arial"/>
                <w:b/>
                <w:sz w:val="20"/>
                <w:szCs w:val="19"/>
              </w:rPr>
              <w:t>3,023.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00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639CDEC" w14:textId="36C0CC26" w:rsidR="007E36A1" w:rsidRPr="00F7542B" w:rsidRDefault="007E36A1" w:rsidP="00BC3B2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maintaining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Non-Food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Items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(FNFIs)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Cluster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complementarity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responses,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define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targeting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approaches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protocols,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manage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overlaps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22DD3BB" w14:textId="34DD34FA" w:rsidR="00CF6D07" w:rsidRPr="00F7542B" w:rsidRDefault="007E36A1" w:rsidP="0012668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PSWDOs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PDRRMOs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five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(5)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inventory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LSIs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guidance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LSIs.</w:t>
            </w:r>
          </w:p>
          <w:p w14:paraId="667EFAD4" w14:textId="56683988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has received 1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91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request for augmentation of Food and Non-Food Items (NFIs) from LGUs and CSOs, 17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(96%) were either provided with NFIs or referred to other DSWDs programs, 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%) are currently being reviewed and assessed, and 5 (3%) of the requesting party could no longer be contacted.</w:t>
            </w:r>
          </w:p>
          <w:p w14:paraId="6F79444E" w14:textId="5FA91314" w:rsidR="00BC3B22" w:rsidRPr="00F7542B" w:rsidRDefault="00BC3B22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For visualization of the geographic prioritization, a map on the prevalence of COVID-19 cases was prepared to help identify priority areas for appropriate intervention. The map is periodically updated with the understanding that the number of COVID-19 cases is dynamic.</w:t>
            </w:r>
          </w:p>
          <w:p w14:paraId="664A8ECC" w14:textId="1A8806CA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 CALABARZON DRMD led the coordination with Police Regional Office (PRO) CALABARZON and Armed Forces of the Philippines – Southern Luzon Command (AFP-SOLCOM) for the security of personnel that are distributing SAP in the Region.</w:t>
            </w:r>
          </w:p>
          <w:p w14:paraId="5BCBF0C9" w14:textId="77777777" w:rsidR="00CF6D07" w:rsidRPr="00F7542B" w:rsidRDefault="00CF6D07" w:rsidP="00CF6D07">
            <w:pPr>
              <w:pStyle w:val="ListParagraph"/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62BB4F3" w14:textId="630FB873" w:rsidR="009702AE" w:rsidRPr="00F7542B" w:rsidRDefault="003E4C18" w:rsidP="00CF6D07">
            <w:pP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4F4C2B8" w14:textId="39927118" w:rsidR="00CF6D07" w:rsidRPr="00F7542B" w:rsidRDefault="00CF6D07" w:rsidP="00CF6D0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As of reporting period, there are 141 LGUs that have fully liquidated the amount transferred by the FO for the 1st tranche implementation of SAP. </w:t>
            </w:r>
          </w:p>
          <w:p w14:paraId="42097C30" w14:textId="6EC501CA" w:rsidR="00126680" w:rsidRPr="00F7542B" w:rsidRDefault="00126680" w:rsidP="00126680">
            <w:pPr>
              <w:pStyle w:val="ListParagraph"/>
              <w:numPr>
                <w:ilvl w:val="0"/>
                <w:numId w:val="24"/>
              </w:numPr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The number of families encoded in the Social Amelioration Card Encoding Application is now 1,848,506 (96.16%) in 142 LGUs which is based on the actual target of the FO.</w:t>
            </w:r>
          </w:p>
          <w:p w14:paraId="41A4C48C" w14:textId="7FF744F3" w:rsidR="00CF6D07" w:rsidRPr="00F7542B" w:rsidRDefault="00CF6D07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There were </w:t>
            </w:r>
            <w:r w:rsidR="00976D5F" w:rsidRPr="00F7542B">
              <w:rPr>
                <w:rFonts w:ascii="Arial" w:eastAsia="Arial" w:hAnsi="Arial" w:cs="Arial"/>
                <w:b/>
                <w:sz w:val="20"/>
                <w:szCs w:val="19"/>
              </w:rPr>
              <w:t>8,060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(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.30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%) families served through the FO’s direct cash payment (small pay-outs) with a total amount of subsidy worth </w:t>
            </w:r>
            <w:r w:rsidR="00126680"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76D5F" w:rsidRPr="00F7542B">
              <w:rPr>
                <w:rFonts w:ascii="Arial" w:eastAsia="Arial" w:hAnsi="Arial" w:cs="Arial"/>
                <w:b/>
                <w:sz w:val="20"/>
                <w:szCs w:val="19"/>
              </w:rPr>
              <w:t>52,390,000.00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. These beneficiaries were from Geographically Isolated and Disadvantaged (GID) barangays in Batangas, Quezon and Laguna. </w:t>
            </w:r>
          </w:p>
          <w:p w14:paraId="4590C595" w14:textId="3334D4BC" w:rsidR="001D58DD" w:rsidRPr="00F7542B" w:rsidRDefault="007E36A1" w:rsidP="00976D5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client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support,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807" w:rsidRPr="00F7542B">
              <w:rPr>
                <w:rFonts w:ascii="Arial" w:eastAsia="Arial" w:hAnsi="Arial" w:cs="Arial"/>
                <w:sz w:val="20"/>
                <w:szCs w:val="19"/>
              </w:rPr>
              <w:t>CALABARZON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6680" w:rsidRPr="00F7542B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="00CF6D07"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835</w:t>
            </w:r>
            <w:r w:rsidR="00CF6D07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complaints,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referrals,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various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sources.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number,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C3B22" w:rsidRPr="00F7542B">
              <w:rPr>
                <w:rFonts w:ascii="Arial" w:eastAsia="Arial" w:hAnsi="Arial" w:cs="Arial"/>
                <w:sz w:val="20"/>
                <w:szCs w:val="19"/>
              </w:rPr>
              <w:t>60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76D5F" w:rsidRPr="00F7542B">
              <w:rPr>
                <w:rFonts w:ascii="Arial" w:eastAsia="Arial" w:hAnsi="Arial" w:cs="Arial"/>
                <w:sz w:val="20"/>
                <w:szCs w:val="19"/>
              </w:rPr>
              <w:t>738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99.84%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addressed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responded.</w:t>
            </w:r>
          </w:p>
        </w:tc>
      </w:tr>
    </w:tbl>
    <w:p w14:paraId="0828245B" w14:textId="77777777" w:rsidR="00690CD2" w:rsidRDefault="00690CD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7A2F17D" w14:textId="5B2727A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DSWD-MIMAROPA</w:t>
      </w:r>
    </w:p>
    <w:tbl>
      <w:tblPr>
        <w:tblStyle w:val="1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48FA9787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17209A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4A85C4" w14:textId="50C4E9C2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963C8" w:rsidRPr="004963C8" w14:paraId="109EEE66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40263" w14:textId="048368CE" w:rsidR="009702AE" w:rsidRPr="0064710C" w:rsidRDefault="00245E54" w:rsidP="00901DB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3A4516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2C82D4" w14:textId="0585761C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FFPs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901DB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56</w:t>
            </w:r>
            <w:r w:rsidR="00AE131E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902CEB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800</w:t>
            </w:r>
            <w:r w:rsidR="009F423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</w:t>
            </w:r>
            <w:r w:rsidR="00FF02E7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.</w:t>
            </w:r>
            <w:r w:rsidR="00D533F4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>00</w:t>
            </w:r>
            <w:r w:rsidR="009266CC" w:rsidRPr="0064710C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423C" w:rsidRPr="0064710C">
              <w:rPr>
                <w:rFonts w:ascii="Arial" w:eastAsia="Arial" w:hAnsi="Arial" w:cs="Arial"/>
                <w:b/>
                <w:sz w:val="20"/>
                <w:szCs w:val="19"/>
              </w:rPr>
              <w:t>1,</w:t>
            </w:r>
            <w:r w:rsidR="00901DBB" w:rsidRPr="0064710C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AE131E" w:rsidRPr="0064710C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902CEB" w:rsidRPr="0064710C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displaced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workers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64710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b/>
                <w:sz w:val="20"/>
                <w:szCs w:val="19"/>
              </w:rPr>
              <w:t>persons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Region/SWADTs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ntervention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B141A"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0CDE" w:rsidRPr="0064710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64710C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0EE058" w14:textId="1D704FED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P/C/MLGUs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SWADT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FFP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allocation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schedule.</w:t>
            </w:r>
          </w:p>
          <w:p w14:paraId="62C18F45" w14:textId="7A117126" w:rsidR="009702AE" w:rsidRPr="0064710C" w:rsidRDefault="00FC2074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regularly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joins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weekly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(RIATF)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video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conference.</w:t>
            </w:r>
          </w:p>
          <w:p w14:paraId="36A23B49" w14:textId="51E3F418" w:rsidR="009702AE" w:rsidRPr="0064710C" w:rsidRDefault="003E4C18" w:rsidP="007C7B9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fleet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vehicles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land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assets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  <w:p w14:paraId="278E13EB" w14:textId="1E59FDF7" w:rsidR="009702AE" w:rsidRPr="0064710C" w:rsidRDefault="00FC2074" w:rsidP="00FC207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4710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entire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R/P/C/M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4710C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P/C/MSWDOs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 w:rsidRPr="0064710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4710C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</w:tc>
      </w:tr>
    </w:tbl>
    <w:p w14:paraId="556C2C52" w14:textId="77777777" w:rsidR="00D8612F" w:rsidRDefault="00D8612F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10271D99" w14:textId="68201BFF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5D2F2A40" w14:textId="77777777" w:rsidTr="00CE6C2F">
        <w:trPr>
          <w:trHeight w:val="20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A73A18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C7771" w14:textId="06F24185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23E9D659" w14:textId="77777777" w:rsidTr="00CE6C2F">
        <w:trPr>
          <w:trHeight w:val="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74D15B" w14:textId="4B94BAAF" w:rsidR="009702AE" w:rsidRPr="006348B1" w:rsidRDefault="00B704B0" w:rsidP="00B5289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DE62EA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48B1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9096C8" w14:textId="58B7DE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4EF540E9" w14:textId="71AE5318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31C804B6" w14:textId="7F6FA6FF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lastRenderedPageBreak/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1697A54" w14:textId="4D8C6B31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63C1D008" w14:textId="36740BAB" w:rsidR="007C7B9C" w:rsidRPr="006348B1" w:rsidRDefault="003E4C18" w:rsidP="00CA3CA7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28A3B6F4" w14:textId="77777777" w:rsidR="00CA3CA7" w:rsidRPr="006348B1" w:rsidRDefault="00CA3CA7" w:rsidP="00CA3CA7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8A7EFE6" w14:textId="6459488F" w:rsidR="00B704B0" w:rsidRPr="00336CA3" w:rsidRDefault="003E4C18" w:rsidP="00336CA3">
            <w:pPr>
              <w:widowControl/>
              <w:spacing w:after="0" w:line="240" w:lineRule="auto"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384DF486" w14:textId="1B2BC16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772,287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₱3,861,435,000.00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57</w:t>
            </w:r>
            <w:r w:rsidR="00824FDE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374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%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1,2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18D7" w:rsidRPr="006348B1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49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872C4" w:rsidRPr="006348B1">
              <w:rPr>
                <w:rFonts w:ascii="Arial" w:eastAsia="Arial" w:hAnsi="Arial" w:cs="Arial"/>
                <w:b/>
                <w:sz w:val="20"/>
                <w:szCs w:val="19"/>
              </w:rPr>
              <w:t>70</w:t>
            </w:r>
            <w:r w:rsidR="002048EB" w:rsidRPr="006348B1">
              <w:rPr>
                <w:rFonts w:ascii="Arial" w:eastAsia="Arial" w:hAnsi="Arial" w:cs="Arial"/>
                <w:b/>
                <w:sz w:val="20"/>
                <w:szCs w:val="19"/>
              </w:rPr>
              <w:t>0.00</w:t>
            </w:r>
            <w:r w:rsidR="009266CC" w:rsidRPr="006348B1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3872C4" w:rsidRPr="006348B1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48EB" w:rsidRPr="006348B1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C618D7" w:rsidRPr="006348B1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3PM.</w:t>
            </w:r>
          </w:p>
          <w:p w14:paraId="21AA78D2" w14:textId="37A412EB" w:rsidR="009702AE" w:rsidRPr="006348B1" w:rsidRDefault="003E4C18" w:rsidP="007C7B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348B1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9266CC" w:rsidRPr="006348B1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48B1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</w:tc>
      </w:tr>
    </w:tbl>
    <w:p w14:paraId="2A5BE47C" w14:textId="77777777" w:rsidR="00411518" w:rsidRDefault="004115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55598AA6" w14:textId="5E0A8E54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10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256"/>
      </w:tblGrid>
      <w:tr w:rsidR="00A8767E" w:rsidRPr="00A8767E" w14:paraId="3ED2F241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28E0B6" w14:textId="77777777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5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1A13A" w14:textId="6E4795E9" w:rsidR="009702AE" w:rsidRPr="00A8767E" w:rsidRDefault="003E4C18" w:rsidP="004C4D8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1BE2F6F6" w14:textId="77777777" w:rsidTr="00CE6C2F">
        <w:trPr>
          <w:trHeight w:val="20"/>
        </w:trPr>
        <w:tc>
          <w:tcPr>
            <w:tcW w:w="152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DA48CB1" w14:textId="7D256464" w:rsidR="009702AE" w:rsidRPr="00CC0911" w:rsidRDefault="00CC0911" w:rsidP="0013706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137061">
              <w:rPr>
                <w:rFonts w:ascii="Arial" w:eastAsia="Arial" w:hAnsi="Arial" w:cs="Arial"/>
                <w:color w:val="0070C0"/>
                <w:sz w:val="20"/>
                <w:szCs w:val="19"/>
              </w:rPr>
              <w:t>7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July 2020</w:t>
            </w:r>
          </w:p>
        </w:tc>
        <w:tc>
          <w:tcPr>
            <w:tcW w:w="825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857B20" w14:textId="2E8B9304" w:rsidR="00CA3CA7" w:rsidRPr="00CC0911" w:rsidRDefault="009015AD" w:rsidP="00001094">
            <w:pPr>
              <w:pStyle w:val="ListParagraph"/>
              <w:widowControl/>
              <w:numPr>
                <w:ilvl w:val="0"/>
                <w:numId w:val="2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13706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</w:t>
            </w:r>
            <w:r w:rsidR="00001094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69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13706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99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.4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worth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D35FB2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13706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104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under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AICS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from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09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March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2114F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2</w:t>
            </w:r>
            <w:r w:rsidR="00137061">
              <w:rPr>
                <w:rFonts w:ascii="Arial" w:eastAsia="Arial" w:hAnsi="Arial" w:cs="Arial"/>
                <w:color w:val="0070C0"/>
                <w:sz w:val="20"/>
                <w:szCs w:val="19"/>
              </w:rPr>
              <w:t>4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July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2020.</w:t>
            </w:r>
          </w:p>
          <w:p w14:paraId="6363DD52" w14:textId="77777777" w:rsidR="00D00D84" w:rsidRPr="00CC0911" w:rsidRDefault="00D00D84" w:rsidP="00D00D8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08C29B41" w14:textId="6E424B26" w:rsidR="009702AE" w:rsidRPr="00CC0911" w:rsidRDefault="003E4C18" w:rsidP="004C4D8B">
            <w:pPr>
              <w:widowControl/>
              <w:spacing w:after="0" w:line="240" w:lineRule="auto"/>
              <w:ind w:right="57"/>
              <w:contextualSpacing/>
              <w:jc w:val="both"/>
              <w:rPr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68D0219D" w14:textId="59D6AC39" w:rsidR="009015AD" w:rsidRPr="00CC0911" w:rsidRDefault="009015AD" w:rsidP="00C71305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date,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321,830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ab/>
              <w:t>Pantawid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Pamilya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color w:val="0070C0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C71305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1,496,509,500.00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1,132,249</w:t>
            </w:r>
            <w:r w:rsidR="009266CC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Non-Pantawid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Pamilya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9266CC" w:rsidRPr="00CC0911">
              <w:rPr>
                <w:color w:val="0070C0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₱6,793,494,000.00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served</w:t>
            </w:r>
            <w:r w:rsidR="00D35FB2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for the 1</w:t>
            </w:r>
            <w:r w:rsidR="00D35FB2" w:rsidRPr="00CC0911">
              <w:rPr>
                <w:rFonts w:ascii="Arial" w:eastAsia="Arial" w:hAnsi="Arial" w:cs="Arial"/>
                <w:color w:val="0070C0"/>
                <w:sz w:val="20"/>
                <w:szCs w:val="19"/>
                <w:vertAlign w:val="superscript"/>
              </w:rPr>
              <w:t>st</w:t>
            </w:r>
            <w:r w:rsidR="00D35FB2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tranche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</w:p>
          <w:p w14:paraId="5A628DDE" w14:textId="23088947" w:rsidR="00C50D3C" w:rsidRPr="00CC0911" w:rsidRDefault="009015AD" w:rsidP="004C4D8B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133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LGUs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while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9266CC"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LGUs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partial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</w:t>
            </w:r>
            <w:r w:rsidR="009266CC"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CC0911">
              <w:rPr>
                <w:rFonts w:ascii="Arial" w:eastAsia="Arial" w:hAnsi="Arial" w:cs="Arial"/>
                <w:color w:val="0070C0"/>
                <w:sz w:val="20"/>
                <w:szCs w:val="19"/>
              </w:rPr>
              <w:t>reports.</w:t>
            </w:r>
          </w:p>
          <w:p w14:paraId="198736A5" w14:textId="25489BFC" w:rsidR="00D35FB2" w:rsidRPr="00137061" w:rsidRDefault="00D35FB2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DSWD-FO VI has served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103,608 Pantawid Pamilya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beneficiaries amounting to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₱482,869,950.00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</w:t>
            </w:r>
            <w:r w:rsidR="00CC0911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and 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69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342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Non-Pantawid Pamilya </w:t>
            </w:r>
            <w:r w:rsidR="00CC0911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beneficiaries amounting to 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416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052</w:t>
            </w:r>
            <w:r w:rsidR="00CC0911"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,000.00 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for the 2nd tranche and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24,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984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 xml:space="preserve"> left-out/waitlisted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beneficiaries amounting to 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₱14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9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</w:t>
            </w:r>
            <w:r w:rsidR="0013706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904</w:t>
            </w:r>
            <w:r w:rsidRPr="00CC0911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  <w:t>,000.00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.</w:t>
            </w:r>
          </w:p>
          <w:p w14:paraId="6D94EA36" w14:textId="66D5E08E" w:rsidR="00137061" w:rsidRPr="00137061" w:rsidRDefault="00137061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DSWD-FO VI, together with partners from LGUs, continue to conduct payout of 2</w:t>
            </w:r>
            <w:r w:rsidRPr="00137061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</w:rPr>
              <w:t>nd</w:t>
            </w:r>
            <w:r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tranche SAP aid in municipalities in Iloilo Province and barangays of Bacolod City.</w:t>
            </w:r>
          </w:p>
          <w:p w14:paraId="36148D6A" w14:textId="4ED5BADC" w:rsidR="00137061" w:rsidRPr="00137061" w:rsidRDefault="00137061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DSWD-FO VI personnel from various programs joined together as frontliners in the distribution of 2</w:t>
            </w:r>
            <w:r w:rsidRPr="00137061">
              <w:rPr>
                <w:rFonts w:ascii="Arial" w:eastAsia="Arial" w:hAnsi="Arial" w:cs="Arial"/>
                <w:bCs/>
                <w:color w:val="0070C0"/>
                <w:sz w:val="20"/>
                <w:szCs w:val="19"/>
                <w:vertAlign w:val="superscript"/>
              </w:rPr>
              <w:t>nd</w:t>
            </w:r>
            <w:r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tranche SAP aid to Non-Pantawid beneficiaries in municipalities of Iloilo Province and barangays of Bacolod City.</w:t>
            </w:r>
          </w:p>
          <w:p w14:paraId="786E79DD" w14:textId="2C6C267B" w:rsidR="00137061" w:rsidRPr="00CC0911" w:rsidRDefault="00137061" w:rsidP="00D35FB2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</w:rPr>
            </w:pPr>
            <w:r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DSWD-FO VI DRMD personnel joined the Regional Incident Management Team – Operations Briefing in preparation for the arrival of LSIs in Iloilo and Bacolod on 28 July 2020 from Manila.</w:t>
            </w:r>
          </w:p>
          <w:p w14:paraId="7C31C1C1" w14:textId="5102FAAD" w:rsidR="00C71305" w:rsidRPr="00CC0911" w:rsidRDefault="00C71305" w:rsidP="00137061">
            <w:pPr>
              <w:pStyle w:val="ListParagraph"/>
              <w:widowControl/>
              <w:numPr>
                <w:ilvl w:val="0"/>
                <w:numId w:val="27"/>
              </w:numPr>
              <w:spacing w:after="0" w:line="240" w:lineRule="auto"/>
              <w:ind w:right="57"/>
              <w:jc w:val="both"/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</w:pP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The Operation Center Hotline has catered a total of </w:t>
            </w:r>
            <w:r w:rsidR="0013706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15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calls; of which, </w:t>
            </w:r>
            <w:r w:rsidR="0013706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8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cal</w:t>
            </w:r>
            <w:r w:rsidR="00A41C87"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l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s were resolved</w:t>
            </w:r>
            <w:r w:rsidR="0013706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 xml:space="preserve"> and 7 for validation</w:t>
            </w:r>
            <w:r w:rsidRPr="00CC0911">
              <w:rPr>
                <w:rFonts w:ascii="Arial" w:eastAsia="Arial" w:hAnsi="Arial" w:cs="Arial"/>
                <w:bCs/>
                <w:color w:val="0070C0"/>
                <w:sz w:val="20"/>
                <w:szCs w:val="19"/>
              </w:rPr>
              <w:t>.</w:t>
            </w:r>
          </w:p>
        </w:tc>
      </w:tr>
    </w:tbl>
    <w:p w14:paraId="39478735" w14:textId="77777777" w:rsidR="002D6AC8" w:rsidRDefault="002D6AC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58091300" w14:textId="0CFF4D5C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9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F618B95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2AC46F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BEC392" w14:textId="7083FE2F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96740" w:rsidRPr="00E96740" w14:paraId="3A054CDA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34C147" w14:textId="5C184461" w:rsidR="009702AE" w:rsidRPr="00F7542B" w:rsidRDefault="00764B6E" w:rsidP="00027A74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43344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F7542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774DE" w14:textId="59B59E40" w:rsidR="009702AE" w:rsidRPr="00F7542B" w:rsidRDefault="003E4C18" w:rsidP="004E2DB6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061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21</w:t>
            </w:r>
            <w:r w:rsidR="004E2DB6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406</w:t>
            </w:r>
            <w:r w:rsidR="004E2DB6" w:rsidRPr="00F7542B">
              <w:rPr>
                <w:rFonts w:ascii="Arial" w:eastAsia="Arial" w:hAnsi="Arial" w:cs="Arial"/>
                <w:b/>
                <w:sz w:val="20"/>
                <w:szCs w:val="19"/>
              </w:rPr>
              <w:t>,500.00</w:t>
            </w:r>
            <w:r w:rsidR="00324C54" w:rsidRPr="00F7542B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558E8766" w14:textId="5A717741" w:rsidR="0004673A" w:rsidRPr="00F7542B" w:rsidRDefault="003E4C18" w:rsidP="007C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warehouses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two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sites/areas: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Negros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Oriental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Convention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Dauis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Gymnasium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Bohol.</w:t>
            </w:r>
          </w:p>
          <w:p w14:paraId="7227C480" w14:textId="77777777" w:rsidR="007C7B9C" w:rsidRPr="00F7542B" w:rsidRDefault="007C7B9C" w:rsidP="007C7B9C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133B98DB" w14:textId="6150D797" w:rsidR="009702AE" w:rsidRPr="00F7542B" w:rsidRDefault="003E4C18" w:rsidP="007C7B9C">
            <w:p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F7542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04D2348" w14:textId="0516B6E4" w:rsidR="002B5DB7" w:rsidRPr="00F7542B" w:rsidRDefault="006544B3" w:rsidP="007C7B9C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Payouts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1666A" w:rsidRPr="00F7542B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</w:t>
            </w:r>
            <w:r w:rsidR="00C32C99" w:rsidRPr="00F7542B">
              <w:rPr>
                <w:rFonts w:ascii="Arial" w:eastAsia="Arial" w:hAnsi="Arial" w:cs="Arial"/>
                <w:sz w:val="20"/>
                <w:szCs w:val="19"/>
              </w:rPr>
              <w:t>going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856748D" w14:textId="06B00C4E" w:rsidR="00E977E7" w:rsidRPr="00F7542B" w:rsidRDefault="00E977E7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20</w:t>
            </w:r>
            <w:r w:rsidR="00B87420" w:rsidRPr="00F7542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7A74" w:rsidRPr="00F7542B">
              <w:rPr>
                <w:rFonts w:ascii="Arial" w:eastAsia="Arial" w:hAnsi="Arial" w:cs="Arial"/>
                <w:b/>
                <w:sz w:val="20"/>
                <w:szCs w:val="19"/>
              </w:rPr>
              <w:t>625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waitlisted household beneficiaries from 24 LGUs in Cebu have claimed cash aid under the SAP. The waitlisted beneficiaries are eligible low-income families who were not provided with emergency subsidy aid during the 1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st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of distribution. The FO aims to complete the distribution by the end of July.</w:t>
            </w:r>
          </w:p>
          <w:p w14:paraId="2AD4D1B9" w14:textId="5A25BF75" w:rsidR="00027A74" w:rsidRPr="00F7542B" w:rsidRDefault="00027A74" w:rsidP="00B8742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In other parts of Central Visayas, the first batch of qualified low-income household beneficiaries of SAP can expect to receive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 by next week. Only 37 of 53 Cebu LGUs have submitted their final and validates lists of beneficiaries for the 2</w:t>
            </w:r>
            <w:r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 xml:space="preserve"> tranche. DSWD-FO VII is currently waiting for the schedule of payouts.</w:t>
            </w:r>
          </w:p>
          <w:p w14:paraId="1E6C40F9" w14:textId="32B71D37" w:rsidR="004E2DB6" w:rsidRPr="00F7542B" w:rsidRDefault="00997382" w:rsidP="00027A74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F7542B">
              <w:rPr>
                <w:rFonts w:ascii="Arial" w:eastAsia="Arial" w:hAnsi="Arial" w:cs="Arial"/>
                <w:sz w:val="20"/>
                <w:szCs w:val="19"/>
              </w:rPr>
              <w:t>Aside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waitlisted,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Cebu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also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subsidy.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027A74" w:rsidRPr="00F7542B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Panta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wid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now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lastRenderedPageBreak/>
              <w:t>97.</w:t>
            </w:r>
            <w:r w:rsidR="00631D26" w:rsidRPr="00F7542B">
              <w:rPr>
                <w:rFonts w:ascii="Arial" w:eastAsia="Arial" w:hAnsi="Arial" w:cs="Arial"/>
                <w:sz w:val="20"/>
                <w:szCs w:val="19"/>
              </w:rPr>
              <w:t>50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%.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least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2,</w:t>
            </w:r>
            <w:r w:rsidR="00631D26" w:rsidRPr="00F7542B">
              <w:rPr>
                <w:rFonts w:ascii="Arial" w:eastAsia="Arial" w:hAnsi="Arial" w:cs="Arial"/>
                <w:sz w:val="20"/>
                <w:szCs w:val="19"/>
              </w:rPr>
              <w:t>136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payouts,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14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,7</w:t>
            </w:r>
            <w:r w:rsidR="004E2DB6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740" w:rsidRPr="00F7542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holders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subsidy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ATMs.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695,370,300.00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F7542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77E7" w:rsidRPr="00F7542B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F2C76" w:rsidRPr="00F7542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360CBA90" w14:textId="77777777" w:rsidR="00B53BD4" w:rsidRDefault="00B53BD4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642A8F83" w14:textId="52F9039F" w:rsidR="009702A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7"/>
        <w:tblW w:w="978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E96404" w:rsidRPr="00A8767E" w14:paraId="6AB993B2" w14:textId="77777777" w:rsidTr="00CE6C2F">
        <w:trPr>
          <w:trHeight w:val="20"/>
        </w:trPr>
        <w:tc>
          <w:tcPr>
            <w:tcW w:w="1555" w:type="dxa"/>
          </w:tcPr>
          <w:p w14:paraId="3394EBD6" w14:textId="7777777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</w:tcPr>
          <w:p w14:paraId="732843AF" w14:textId="3235BEF7" w:rsidR="00E96404" w:rsidRPr="00A8767E" w:rsidRDefault="00E96404" w:rsidP="00B602BF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255B7" w:rsidRPr="00F255B7" w14:paraId="56B74FAE" w14:textId="77777777" w:rsidTr="00CE6C2F">
        <w:trPr>
          <w:trHeight w:val="20"/>
        </w:trPr>
        <w:tc>
          <w:tcPr>
            <w:tcW w:w="1555" w:type="dxa"/>
            <w:vAlign w:val="center"/>
          </w:tcPr>
          <w:p w14:paraId="6C640F12" w14:textId="43575190" w:rsidR="00E96404" w:rsidRPr="00740E3A" w:rsidRDefault="009A33A7" w:rsidP="00C30BF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C30BFB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404" w:rsidRPr="00740E3A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="00DD34A0" w:rsidRPr="00740E3A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6404" w:rsidRPr="00740E3A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</w:tcPr>
          <w:p w14:paraId="4C1B5C1B" w14:textId="258D853F" w:rsidR="00875610" w:rsidRPr="00740E3A" w:rsidRDefault="00875610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 xml:space="preserve">The Crisis Intervention Unit (CIU) was able to extend assistance to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11,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672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 xml:space="preserve"> walk-in clients amounting to a total of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₱51,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979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2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55.04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7C8511DD" w14:textId="0606902D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Unit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15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592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Senior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Citizens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51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75610" w:rsidRPr="00740E3A">
              <w:rPr>
                <w:rFonts w:ascii="Arial" w:eastAsia="Arial" w:hAnsi="Arial" w:cs="Arial"/>
                <w:b/>
                <w:sz w:val="20"/>
                <w:szCs w:val="19"/>
              </w:rPr>
              <w:t>519</w:t>
            </w:r>
            <w:r w:rsidR="00192404" w:rsidRPr="00740E3A">
              <w:rPr>
                <w:rFonts w:ascii="Arial" w:eastAsia="Arial" w:hAnsi="Arial" w:cs="Arial"/>
                <w:b/>
                <w:sz w:val="20"/>
                <w:szCs w:val="19"/>
              </w:rPr>
              <w:t>,000.00.</w:t>
            </w:r>
          </w:p>
          <w:p w14:paraId="180B3DA1" w14:textId="12F5B8ED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9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,5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58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families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17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stranded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sale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representatives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597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389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85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02480429" w14:textId="2CD53703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Sustainable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Livelihood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170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₱2,261,210.07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11DD51B" w14:textId="77777777" w:rsidR="00E96404" w:rsidRPr="00740E3A" w:rsidRDefault="00E96404" w:rsidP="001A7CCA">
            <w:pPr>
              <w:pStyle w:val="ListParagraph"/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 w:hanging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F086930" w14:textId="5EBFD7C5" w:rsidR="00E96404" w:rsidRPr="00740E3A" w:rsidRDefault="00E96404" w:rsidP="001A7C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 w:hanging="360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40B81959" w14:textId="328C58B6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VIII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record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19"/>
              </w:rPr>
              <w:t>55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480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24"/>
              </w:rPr>
              <w:t>2,7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24"/>
              </w:rPr>
              <w:t>52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24"/>
              </w:rPr>
              <w:t>,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24"/>
              </w:rPr>
              <w:t>283</w:t>
            </w:r>
            <w:r w:rsidR="00600907" w:rsidRPr="00740E3A">
              <w:rPr>
                <w:rFonts w:ascii="Arial" w:eastAsia="Arial" w:hAnsi="Arial" w:cs="Arial"/>
                <w:b/>
                <w:sz w:val="20"/>
                <w:szCs w:val="24"/>
              </w:rPr>
              <w:t>,000.00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1,283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A38D7" w:rsidRPr="00740E3A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6A6292" w:rsidRPr="00740E3A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EA38D7" w:rsidRPr="00740E3A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6A6292" w:rsidRPr="00740E3A">
              <w:rPr>
                <w:rFonts w:ascii="Arial" w:eastAsia="Arial" w:hAnsi="Arial" w:cs="Arial"/>
                <w:sz w:val="20"/>
                <w:szCs w:val="19"/>
              </w:rPr>
              <w:t>00</w:t>
            </w:r>
            <w:r w:rsidR="00EA38D7" w:rsidRPr="00740E3A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an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C4ADC" w:rsidRPr="00740E3A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BB404E"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4F6EF8" w:rsidRPr="00740E3A">
              <w:rPr>
                <w:rFonts w:ascii="Arial" w:eastAsia="Arial" w:hAnsi="Arial" w:cs="Arial"/>
                <w:b/>
                <w:sz w:val="20"/>
                <w:szCs w:val="19"/>
              </w:rPr>
              <w:t>415</w:t>
            </w:r>
            <w:r w:rsidR="00BB404E" w:rsidRPr="00740E3A">
              <w:rPr>
                <w:rFonts w:ascii="Arial" w:eastAsia="Arial" w:hAnsi="Arial" w:cs="Arial"/>
                <w:b/>
                <w:sz w:val="20"/>
                <w:szCs w:val="19"/>
              </w:rPr>
              <w:t>,000.00</w:t>
            </w:r>
            <w:r w:rsidR="00810A2D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. </w:t>
            </w:r>
          </w:p>
          <w:p w14:paraId="71B14D09" w14:textId="6829A8BA" w:rsidR="00E96404" w:rsidRPr="00740E3A" w:rsidRDefault="00E96404" w:rsidP="001A7CCA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Pamilyang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Pilipino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Program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(4Ps)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extend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258,936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cash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₱945,116,400.00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21,143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non-cash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card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holder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sum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₱77,17</w:t>
            </w:r>
            <w:r w:rsidR="001175DC" w:rsidRPr="00740E3A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1175DC" w:rsidRPr="00740E3A">
              <w:rPr>
                <w:rFonts w:ascii="Arial" w:eastAsia="Arial" w:hAnsi="Arial" w:cs="Arial"/>
                <w:b/>
                <w:sz w:val="20"/>
                <w:szCs w:val="19"/>
              </w:rPr>
              <w:t>60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0.00.</w:t>
            </w:r>
          </w:p>
          <w:p w14:paraId="32DCABCB" w14:textId="27D88E9E" w:rsidR="00E96404" w:rsidRPr="00740E3A" w:rsidRDefault="00E96404" w:rsidP="006A6292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000000"/>
                <w:bottom w:val="none" w:sz="0" w:space="0" w:color="000000"/>
              </w:pBdr>
              <w:spacing w:after="0" w:line="240" w:lineRule="auto"/>
              <w:ind w:left="476" w:right="94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740E3A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₱2,980,470,000.00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been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transferred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143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596,094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which,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B126B4" w:rsidRPr="00740E3A">
              <w:rPr>
                <w:rFonts w:ascii="Arial" w:eastAsia="Arial" w:hAnsi="Arial" w:cs="Arial"/>
                <w:b/>
                <w:sz w:val="20"/>
                <w:szCs w:val="19"/>
              </w:rPr>
              <w:t>3</w:t>
            </w:r>
            <w:r w:rsidR="006A6292" w:rsidRPr="00740E3A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9266CC" w:rsidRPr="00740E3A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740E3A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740E3A">
              <w:rPr>
                <w:rFonts w:ascii="Arial" w:eastAsia="Arial" w:hAnsi="Arial" w:cs="Arial"/>
                <w:sz w:val="20"/>
                <w:szCs w:val="19"/>
              </w:rPr>
              <w:t>liquidation.</w:t>
            </w:r>
          </w:p>
        </w:tc>
      </w:tr>
    </w:tbl>
    <w:p w14:paraId="0B5AF33E" w14:textId="77777777" w:rsidR="00B53BD4" w:rsidRDefault="00B53BD4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6870FB" w14:textId="4E2DBF6A" w:rsidR="009702AE" w:rsidRPr="00A8767E" w:rsidRDefault="003E4C18" w:rsidP="00B11C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6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55D1421" w14:textId="77777777" w:rsidTr="00CE6C2F">
        <w:trPr>
          <w:trHeight w:val="25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C321DB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F68BC6" w14:textId="55A1D3C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05B0CEBD" w14:textId="77777777" w:rsidTr="00CE6C2F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A10BA" w14:textId="4CB7D653" w:rsidR="009702AE" w:rsidRPr="00A8767E" w:rsidRDefault="003E4C18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C08823" w14:textId="68C6D1EF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5B337503" w14:textId="19D919DC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prepositioned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should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there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increase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existing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supplies.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601CED2C" w14:textId="60ACE160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50C39F34" w14:textId="7BAC83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18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Sleeping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Badjao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Brgy.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Licomo,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Zambaonga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last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30,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1474E19" w14:textId="33F2061A" w:rsidR="00F43288" w:rsidRDefault="00F4328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7A17D5CD" w14:textId="685A74FF" w:rsidR="009702AE" w:rsidRPr="00C97DE2" w:rsidRDefault="003E4C18" w:rsidP="007C7B9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97DE2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F7200F2" w14:textId="15FFED4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400,158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947D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₱2,000,790,000.00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05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4PM.</w:t>
            </w:r>
          </w:p>
          <w:p w14:paraId="539B3E45" w14:textId="4E324FAB" w:rsidR="009702AE" w:rsidRPr="006E0D0E" w:rsidRDefault="003E4C18" w:rsidP="007C7B9C">
            <w:pPr>
              <w:pStyle w:val="ListParagraph"/>
              <w:widowControl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E0D0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DRMD-DRIMS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assists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gathering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E0D0E">
              <w:rPr>
                <w:rFonts w:ascii="Arial" w:eastAsia="Arial" w:hAnsi="Arial" w:cs="Arial"/>
                <w:sz w:val="20"/>
                <w:szCs w:val="19"/>
              </w:rPr>
              <w:t>SAP/ESP.</w:t>
            </w:r>
          </w:p>
        </w:tc>
      </w:tr>
    </w:tbl>
    <w:p w14:paraId="6AF7CAD3" w14:textId="77777777" w:rsidR="00C114D5" w:rsidRPr="00A8767E" w:rsidRDefault="00C114D5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3F2CFA43" w14:textId="2A8718EF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5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7F452FEC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89AEB0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FF6151" w14:textId="0965DEA3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695976D4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6639" w14:textId="2643EF6A" w:rsidR="009702AE" w:rsidRPr="008E0525" w:rsidRDefault="004E029E" w:rsidP="0016563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="0016563B" w:rsidRPr="008E0525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02E7" w:rsidRPr="008E0525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8E0525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6F542F2" w14:textId="25D32F35" w:rsidR="009702AE" w:rsidRPr="008E0525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Regular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attendance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NorMin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Press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Conference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every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Monday,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Wednesday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Friday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week.</w:t>
            </w:r>
          </w:p>
          <w:p w14:paraId="1A16234B" w14:textId="0CF1B4A2" w:rsidR="009702AE" w:rsidRPr="008E0525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procurement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supplies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75116391" w14:textId="78CA617E" w:rsidR="009702AE" w:rsidRPr="008E0525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monitoring,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3725B999" w14:textId="004A2987" w:rsidR="00954075" w:rsidRPr="008E0525" w:rsidRDefault="003E4C18" w:rsidP="007C7B9C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preparation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simultaneously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done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still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progress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Cagayan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de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Oro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Warehouse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Dalipuga,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Iligan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Warehouse.</w:t>
            </w:r>
          </w:p>
          <w:p w14:paraId="3D4DE93D" w14:textId="33B44D64" w:rsidR="00954075" w:rsidRPr="008E0525" w:rsidRDefault="00466AA7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X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DOH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augmented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help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Locally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designated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isolation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area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8E0525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16C8D" w:rsidRPr="008E0525">
              <w:rPr>
                <w:rFonts w:ascii="Arial" w:eastAsia="Arial" w:hAnsi="Arial" w:cs="Arial"/>
                <w:sz w:val="20"/>
                <w:szCs w:val="19"/>
              </w:rPr>
              <w:t>city.</w:t>
            </w:r>
          </w:p>
          <w:p w14:paraId="2709C235" w14:textId="157C2462" w:rsidR="00437225" w:rsidRPr="008E0525" w:rsidRDefault="00437225" w:rsidP="002E0042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Continued payout for the Transitory Family Support Package for the Marawi Siege IDPs.</w:t>
            </w:r>
          </w:p>
          <w:p w14:paraId="69CB7198" w14:textId="77777777" w:rsidR="00AC2B59" w:rsidRPr="008E0525" w:rsidRDefault="00AC2B59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0F9AE03" w14:textId="3CF4056D" w:rsidR="009702AE" w:rsidRPr="008E0525" w:rsidRDefault="003E4C18" w:rsidP="007C7B9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lastRenderedPageBreak/>
              <w:t>Social</w:t>
            </w:r>
            <w:r w:rsidR="009266CC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15D669A2" w14:textId="0A65309E" w:rsidR="004E029E" w:rsidRPr="008E0525" w:rsidRDefault="004E029E" w:rsidP="004E029E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 xml:space="preserve">DSWD-FO X has served </w:t>
            </w:r>
            <w:r w:rsidR="00437225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2</w:t>
            </w:r>
            <w:r w:rsidR="0016563B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</w:t>
            </w:r>
            <w:r w:rsidR="00C22B78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16563B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559</w:t>
            </w:r>
            <w:r w:rsidR="00C22B78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waitlisted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 xml:space="preserve">beneficiaries amounting to </w:t>
            </w:r>
            <w:r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₱</w:t>
            </w:r>
            <w:r w:rsidR="00437225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</w:t>
            </w:r>
            <w:r w:rsidR="0016563B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47</w:t>
            </w:r>
            <w:r w:rsidR="00C22B78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16563B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>354</w:t>
            </w:r>
            <w:r w:rsidR="00C22B78" w:rsidRPr="008E0525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,000.00 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>as of 2</w:t>
            </w:r>
            <w:r w:rsidR="0016563B" w:rsidRPr="008E0525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 xml:space="preserve"> July 2020, 12NN.</w:t>
            </w:r>
          </w:p>
          <w:p w14:paraId="503A5847" w14:textId="5C48E422" w:rsidR="00B704B0" w:rsidRPr="008E0525" w:rsidRDefault="00B704B0" w:rsidP="00DF70F8">
            <w:pPr>
              <w:pStyle w:val="ListParagraph"/>
              <w:widowControl/>
              <w:numPr>
                <w:ilvl w:val="0"/>
                <w:numId w:val="3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8E0525">
              <w:rPr>
                <w:rFonts w:ascii="Arial" w:eastAsia="Arial" w:hAnsi="Arial" w:cs="Arial"/>
                <w:sz w:val="20"/>
                <w:szCs w:val="19"/>
              </w:rPr>
              <w:t>Continu</w:t>
            </w:r>
            <w:r w:rsidR="00DF70F8" w:rsidRPr="008E0525">
              <w:rPr>
                <w:rFonts w:ascii="Arial" w:eastAsia="Arial" w:hAnsi="Arial" w:cs="Arial"/>
                <w:sz w:val="20"/>
                <w:szCs w:val="19"/>
              </w:rPr>
              <w:t>ous</w:t>
            </w:r>
            <w:r w:rsidRPr="008E0525">
              <w:rPr>
                <w:rFonts w:ascii="Arial" w:eastAsia="Arial" w:hAnsi="Arial" w:cs="Arial"/>
                <w:sz w:val="20"/>
                <w:szCs w:val="19"/>
              </w:rPr>
              <w:t xml:space="preserve"> coordination and monitoring with the LGUs regarding preparation for SAP waitlisted pay-out.</w:t>
            </w:r>
          </w:p>
        </w:tc>
      </w:tr>
    </w:tbl>
    <w:p w14:paraId="771FC1CA" w14:textId="77777777" w:rsidR="007E22D4" w:rsidRDefault="007E22D4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67186CA" w14:textId="51D18C44" w:rsidR="003F77F2" w:rsidRPr="00A8767E" w:rsidRDefault="003F77F2" w:rsidP="003F77F2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3F77F2" w:rsidRPr="00A8767E" w14:paraId="57CA9C33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CA3B7" w14:textId="77777777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315D07" w14:textId="1735C1D0" w:rsidR="003F77F2" w:rsidRPr="00A8767E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3F77F2" w:rsidRPr="00A8767E" w14:paraId="05C68D3F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73562" w14:textId="6506B156" w:rsidR="003F77F2" w:rsidRPr="00D102AD" w:rsidRDefault="003A4516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="009266CC" w:rsidRPr="00D102A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20"/>
              </w:rPr>
              <w:t>July</w:t>
            </w:r>
            <w:r w:rsidR="009266CC" w:rsidRPr="00D102A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F77F2" w:rsidRPr="00D102AD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A81BED" w14:textId="2B6CB6B4" w:rsidR="001B6553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 xml:space="preserve">24,432,559.35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 xml:space="preserve">4,304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D102AD">
              <w:t xml:space="preserve"> </w:t>
            </w:r>
          </w:p>
          <w:p w14:paraId="37980A0E" w14:textId="3AFED2DF" w:rsidR="001B6553" w:rsidRPr="00D102AD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₱711,081,000.00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pension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237,027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5CEC8722" w14:textId="77777777" w:rsidR="00C22B78" w:rsidRPr="00D102AD" w:rsidRDefault="00C22B78" w:rsidP="00DE62EA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left="360"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4CCE78D1" w14:textId="70F5DC88" w:rsidR="003F77F2" w:rsidRPr="00D102AD" w:rsidRDefault="003F77F2" w:rsidP="00DE62EA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Amelioration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Program</w:t>
            </w:r>
            <w:r w:rsidR="009266CC"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b/>
                <w:bCs/>
                <w:sz w:val="20"/>
                <w:szCs w:val="19"/>
              </w:rPr>
              <w:t>(SAP)</w:t>
            </w:r>
          </w:p>
          <w:p w14:paraId="27FDCC89" w14:textId="5EE60B95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685,547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non-CCT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₱4,113,282,000.00</w:t>
            </w:r>
            <w:r w:rsidR="00121937" w:rsidRPr="00D102AD">
              <w:rPr>
                <w:rFonts w:ascii="Arial" w:eastAsia="Arial" w:hAnsi="Arial" w:cs="Arial"/>
                <w:sz w:val="20"/>
                <w:szCs w:val="19"/>
              </w:rPr>
              <w:t>for the first trance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region.</w:t>
            </w:r>
          </w:p>
          <w:p w14:paraId="6938E7DA" w14:textId="2C164E49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 FO XI has a target of 298, 043 for Davao City 2</w:t>
            </w:r>
            <w:r w:rsidRPr="00D102A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 xml:space="preserve"> tranche family beneficiaries target for payment and 103,432 additional households or waitlisted covering all cities and municipalities of the region.</w:t>
            </w:r>
          </w:p>
          <w:p w14:paraId="3570B40C" w14:textId="77777777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Ongoing distribution of ESP/SAP 2nd Tranche subsidy under left-out or waitlisted. category as well as for Davao City Pantawid households with ATM cash card. 6,188 out of the 103,432 target waitlisted beneficiaries were already provided with ESP/SAP subsidy.</w:t>
            </w:r>
          </w:p>
          <w:p w14:paraId="3A5747CB" w14:textId="2F4C515D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Non-Pantawid payroll list has been submitted for digital payment of ESP/SAP 2nd Tranche.</w:t>
            </w:r>
          </w:p>
          <w:p w14:paraId="6DD894CE" w14:textId="3A31D98A" w:rsidR="001B6553" w:rsidRPr="00D102AD" w:rsidRDefault="001B6553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</w:t>
            </w:r>
            <w:r w:rsidRPr="00D102AD">
              <w:rPr>
                <w:rFonts w:ascii="Arial" w:eastAsia="Arial" w:hAnsi="Arial" w:cs="Arial"/>
                <w:sz w:val="20"/>
                <w:szCs w:val="19"/>
                <w:vertAlign w:val="superscript"/>
              </w:rPr>
              <w:t>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31,702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Davao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City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Pantawid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households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ATM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card)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June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2020.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Actual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paid-out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₱147,414,300.00.</w:t>
            </w:r>
          </w:p>
          <w:p w14:paraId="4E9C58BE" w14:textId="3DCFC7A5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Retrieval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that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payout;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4</w:t>
            </w:r>
            <w:r w:rsidR="001B6553" w:rsidRPr="00D102AD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submitted.</w:t>
            </w:r>
          </w:p>
          <w:p w14:paraId="10ECCC84" w14:textId="2BB77A4F" w:rsidR="00121937" w:rsidRPr="00D102AD" w:rsidRDefault="00121937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A total of 6,188 out of 103,432 or 5.98% families have received the SAP subsidy of Php ₱6,000.00 each. Hence, a total of ₱128,000.00 was already paid out.</w:t>
            </w:r>
          </w:p>
          <w:p w14:paraId="2902B583" w14:textId="7B4B4040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XI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preparing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ESP/SAP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2nd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tranche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consultation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meetings,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workshops,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PNP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AFP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orderly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on-time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  <w:p w14:paraId="43D856F2" w14:textId="77777777" w:rsidR="00121937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RIATF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0F3343C6" w14:textId="69F05421" w:rsidR="003F77F2" w:rsidRPr="00D102AD" w:rsidRDefault="003F77F2" w:rsidP="00DE62EA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9266CC" w:rsidRPr="00D102AD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D102AD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  <w:p w14:paraId="3F9D049B" w14:textId="43B24DA7" w:rsidR="00121937" w:rsidRPr="00D102AD" w:rsidRDefault="00121937" w:rsidP="00DE62E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right="57"/>
              <w:rPr>
                <w:rFonts w:ascii="Arial" w:eastAsia="Arial" w:hAnsi="Arial" w:cs="Arial"/>
                <w:bCs/>
                <w:sz w:val="20"/>
                <w:szCs w:val="19"/>
              </w:rPr>
            </w:pPr>
            <w:r w:rsidRPr="00D102AD">
              <w:rPr>
                <w:rFonts w:ascii="Arial" w:eastAsia="Arial" w:hAnsi="Arial" w:cs="Arial"/>
                <w:bCs/>
                <w:sz w:val="20"/>
                <w:szCs w:val="19"/>
              </w:rPr>
              <w:t>All IT staffs are being maximized to assist in the deduplication process of ESP/SAP beneficiaries.</w:t>
            </w:r>
          </w:p>
        </w:tc>
      </w:tr>
    </w:tbl>
    <w:p w14:paraId="1096B034" w14:textId="77777777" w:rsidR="002D6AC8" w:rsidRDefault="002D6AC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28114243" w14:textId="182CFA9A" w:rsidR="009702AE" w:rsidRPr="00A8767E" w:rsidRDefault="003E4C18" w:rsidP="00146DC8">
      <w:pPr>
        <w:widowControl/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3"/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3FC8600E" w14:textId="77777777" w:rsidTr="00CE6C2F">
        <w:trPr>
          <w:trHeight w:val="20"/>
          <w:tblHeader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7DC15" w14:textId="77777777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2E001" w14:textId="48434269" w:rsidR="009702AE" w:rsidRPr="00A8767E" w:rsidRDefault="003E4C18" w:rsidP="00146DC8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9702AE" w:rsidRPr="00A8767E" w14:paraId="44DE166A" w14:textId="77777777" w:rsidTr="00CE6C2F">
        <w:trPr>
          <w:trHeight w:val="20"/>
        </w:trPr>
        <w:tc>
          <w:tcPr>
            <w:tcW w:w="155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19BCD3" w14:textId="0F838162" w:rsidR="009702AE" w:rsidRPr="0063603C" w:rsidRDefault="00E2010A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22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Ju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63603C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31C36" w14:textId="51EB8132" w:rsidR="009702AE" w:rsidRPr="0063603C" w:rsidRDefault="003E4C18" w:rsidP="007C7B9C">
            <w:pPr>
              <w:pStyle w:val="ListParagraph"/>
              <w:widowControl/>
              <w:numPr>
                <w:ilvl w:val="0"/>
                <w:numId w:val="3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3603C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63603C"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1,000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9266CC" w:rsidRPr="0063603C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3603C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A230C5">
              <w:rPr>
                <w:rFonts w:ascii="Arial" w:eastAsia="Arial" w:hAnsi="Arial" w:cs="Arial"/>
                <w:sz w:val="20"/>
                <w:szCs w:val="19"/>
              </w:rPr>
              <w:t xml:space="preserve"> LGU of Gian, Saran</w:t>
            </w:r>
            <w:r w:rsidR="00E2010A" w:rsidRPr="0063603C">
              <w:rPr>
                <w:rFonts w:ascii="Arial" w:eastAsia="Arial" w:hAnsi="Arial" w:cs="Arial"/>
                <w:sz w:val="20"/>
                <w:szCs w:val="19"/>
              </w:rPr>
              <w:t>gani Province.</w:t>
            </w:r>
          </w:p>
        </w:tc>
      </w:tr>
    </w:tbl>
    <w:p w14:paraId="24D6CC22" w14:textId="524F46EE" w:rsidR="00C97DE2" w:rsidRDefault="00C97DE2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bookmarkStart w:id="1" w:name="_heading=h.30j0zll" w:colFirst="0" w:colLast="0"/>
      <w:bookmarkEnd w:id="1"/>
    </w:p>
    <w:p w14:paraId="29692D04" w14:textId="0132BDE1" w:rsidR="009702AE" w:rsidRPr="00A8767E" w:rsidRDefault="003E4C18" w:rsidP="00B11CE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A8767E">
        <w:rPr>
          <w:rFonts w:ascii="Arial" w:eastAsia="Arial" w:hAnsi="Arial" w:cs="Arial"/>
          <w:b/>
          <w:sz w:val="24"/>
          <w:szCs w:val="24"/>
        </w:rPr>
        <w:t>DSWD-FO</w:t>
      </w:r>
      <w:r w:rsidR="009266CC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767E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2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226"/>
      </w:tblGrid>
      <w:tr w:rsidR="00A8767E" w:rsidRPr="00A8767E" w14:paraId="6198951D" w14:textId="77777777" w:rsidTr="00CE6C2F">
        <w:trPr>
          <w:trHeight w:val="20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F0C3D3" w14:textId="77777777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955989" w14:textId="0A422B9D" w:rsidR="009702AE" w:rsidRPr="00A8767E" w:rsidRDefault="003E4C18" w:rsidP="00B11CE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9266CC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A8767E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8767E" w:rsidRPr="00A8767E" w14:paraId="597963E1" w14:textId="77777777" w:rsidTr="00CE6C2F">
        <w:trPr>
          <w:trHeight w:val="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9D6A27" w14:textId="3126E1E9" w:rsidR="009702AE" w:rsidRPr="00505A37" w:rsidRDefault="00A37702" w:rsidP="0009105B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23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378EC" w:rsidRPr="00505A37">
              <w:rPr>
                <w:rFonts w:ascii="Arial" w:eastAsia="Arial" w:hAnsi="Arial" w:cs="Arial"/>
                <w:sz w:val="20"/>
                <w:szCs w:val="19"/>
              </w:rPr>
              <w:t>July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E343B" w14:textId="3A18A9D9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5F38CFCF" w14:textId="536EE246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3,000 FFPs amounting to ₱1,025,940.00 are delivered today at Surigao City Port, Surigao del Norte to be picked-up by the requesting LGU of General Luna, Surigao del Norte.</w:t>
            </w:r>
          </w:p>
          <w:p w14:paraId="2A07B2F0" w14:textId="4FCE350D" w:rsidR="00A37702" w:rsidRPr="00505A37" w:rsidRDefault="00A37702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 total of 572 FFPs amounting to ₱195,612.56 were picked-up on 23 July 2020 by the LGU of Carmen, Surigao del Sur.</w:t>
            </w:r>
          </w:p>
          <w:p w14:paraId="5E16963A" w14:textId="70593E90" w:rsidR="00C378EC" w:rsidRPr="00505A37" w:rsidRDefault="00A659AE" w:rsidP="00A37702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3,349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Hygiene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Kits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84F70" w:rsidRPr="00505A37">
              <w:rPr>
                <w:rFonts w:ascii="Arial" w:eastAsia="Arial" w:hAnsi="Arial" w:cs="Arial"/>
                <w:sz w:val="20"/>
                <w:szCs w:val="19"/>
              </w:rPr>
              <w:t>₱</w:t>
            </w:r>
            <w:r w:rsidR="00A37702" w:rsidRPr="00505A37">
              <w:rPr>
                <w:rFonts w:ascii="Arial" w:eastAsia="Arial" w:hAnsi="Arial" w:cs="Arial"/>
                <w:sz w:val="20"/>
                <w:szCs w:val="19"/>
              </w:rPr>
              <w:t xml:space="preserve">5,555,572.38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NCIP.</w:t>
            </w:r>
          </w:p>
          <w:p w14:paraId="451726E0" w14:textId="77777777" w:rsidR="00A659AE" w:rsidRPr="00505A37" w:rsidRDefault="00A659AE" w:rsidP="00A659AE">
            <w:pPr>
              <w:pStyle w:val="ListParagraph"/>
              <w:widowControl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38BEABC7" w14:textId="4A7C7C35" w:rsidR="009702AE" w:rsidRPr="00505A37" w:rsidRDefault="003E4C18" w:rsidP="007C7B9C">
            <w:pPr>
              <w:widowControl/>
              <w:spacing w:after="0" w:line="240" w:lineRule="auto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5D0D46D" w14:textId="3410BA93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305,096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AE0E89" w:rsidRPr="00505A37">
              <w:rPr>
                <w:rFonts w:ascii="Arial" w:eastAsia="Arial" w:hAnsi="Arial" w:cs="Arial"/>
                <w:b/>
                <w:sz w:val="20"/>
                <w:szCs w:val="19"/>
              </w:rPr>
              <w:t>1,525,480,000.00.</w:t>
            </w:r>
          </w:p>
          <w:p w14:paraId="539BA321" w14:textId="6E873932" w:rsidR="00AE0E89" w:rsidRPr="00505A37" w:rsidRDefault="00AE0E89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lastRenderedPageBreak/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189,867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₱687,911,850.00;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180,673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cash-cards;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7,796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thru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SDO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1,398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LGU/DOLE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TUPAD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.</w:t>
            </w:r>
          </w:p>
          <w:p w14:paraId="377218FD" w14:textId="5C6B47F5" w:rsidR="009702AE" w:rsidRPr="00505A37" w:rsidRDefault="009D740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E4C18" w:rsidRPr="00505A37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2F356F03" w14:textId="14601EF0" w:rsidR="009702AE" w:rsidRPr="00505A37" w:rsidRDefault="003E4C18" w:rsidP="007C7B9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65</w:t>
            </w:r>
            <w:r w:rsidR="009266CC" w:rsidRPr="00505A37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1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11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457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encoded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google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sheets.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rest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no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left-ou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t/unserved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based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MC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No.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series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F4A4C" w:rsidRPr="00505A37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2FF09C69" w14:textId="35C03C16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complete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cross-matching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consolidating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results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come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duplicate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56CDD" w:rsidRPr="00505A37">
              <w:rPr>
                <w:rFonts w:ascii="Arial" w:eastAsia="Arial" w:hAnsi="Arial" w:cs="Arial"/>
                <w:sz w:val="20"/>
                <w:szCs w:val="19"/>
              </w:rPr>
              <w:t>provided.</w:t>
            </w:r>
          </w:p>
          <w:p w14:paraId="3CAD2536" w14:textId="525E27C8" w:rsidR="009702AE" w:rsidRPr="00505A37" w:rsidRDefault="003E4C18" w:rsidP="007C7B9C">
            <w:pPr>
              <w:pStyle w:val="ListParagraph"/>
              <w:widowControl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505A37">
              <w:rPr>
                <w:rFonts w:ascii="Arial" w:eastAsia="Arial" w:hAnsi="Arial" w:cs="Arial"/>
                <w:sz w:val="20"/>
                <w:szCs w:val="19"/>
              </w:rPr>
              <w:t>All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73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monitored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F2E29" w:rsidRPr="00505A37">
              <w:rPr>
                <w:rFonts w:ascii="Arial" w:eastAsia="Arial" w:hAnsi="Arial" w:cs="Arial"/>
                <w:sz w:val="20"/>
                <w:szCs w:val="19"/>
              </w:rPr>
              <w:t>Caraga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9266CC" w:rsidRPr="00505A37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505A37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698BD16C" w14:textId="77777777" w:rsidR="00BD5EDC" w:rsidRDefault="00BD5EDC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15817A9" w14:textId="0D0DE80C" w:rsidR="009702AE" w:rsidRDefault="003E4C18" w:rsidP="001322A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4B9083BD" w14:textId="34AE22A7" w:rsidR="009702AE" w:rsidRDefault="003E4C18" w:rsidP="00B11CE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Disaster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Response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Operations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Monitoring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Information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Center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(DROMIC)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DSWD-DRMB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closely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coordinating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with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concerned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DSWD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Field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Offices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significant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updates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actions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taken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relative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COVID19</w:t>
      </w:r>
      <w:r w:rsidR="009266CC">
        <w:rPr>
          <w:rFonts w:ascii="Arial" w:eastAsia="Arial" w:hAnsi="Arial" w:cs="Arial"/>
          <w:i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pandemic.</w:t>
      </w:r>
    </w:p>
    <w:p w14:paraId="780DB88F" w14:textId="619704E4" w:rsidR="00B15866" w:rsidRDefault="00B15866" w:rsidP="00B11CE1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  <w:highlight w:val="white"/>
        </w:rPr>
      </w:pPr>
    </w:p>
    <w:p w14:paraId="4F02E9A9" w14:textId="1B5C62F0" w:rsidR="00302972" w:rsidRDefault="003E4C18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Cs w:val="24"/>
          <w:highlight w:val="white"/>
        </w:rPr>
        <w:t>Prepared</w:t>
      </w:r>
      <w:r w:rsidR="009266CC">
        <w:rPr>
          <w:rFonts w:ascii="Arial" w:eastAsia="Arial" w:hAnsi="Arial" w:cs="Arial"/>
          <w:szCs w:val="24"/>
          <w:highlight w:val="white"/>
        </w:rPr>
        <w:t xml:space="preserve"> </w:t>
      </w:r>
      <w:r>
        <w:rPr>
          <w:rFonts w:ascii="Arial" w:eastAsia="Arial" w:hAnsi="Arial" w:cs="Arial"/>
          <w:szCs w:val="24"/>
          <w:highlight w:val="white"/>
        </w:rPr>
        <w:t>by:</w:t>
      </w:r>
      <w:r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>
        <w:rPr>
          <w:rFonts w:ascii="Arial" w:eastAsia="Arial" w:hAnsi="Arial" w:cs="Arial"/>
          <w:szCs w:val="24"/>
          <w:highlight w:val="white"/>
        </w:rPr>
        <w:tab/>
      </w:r>
      <w:r w:rsidR="0064710C" w:rsidRPr="00840F58">
        <w:rPr>
          <w:rFonts w:ascii="Arial" w:eastAsia="Arial" w:hAnsi="Arial" w:cs="Arial"/>
          <w:sz w:val="20"/>
          <w:szCs w:val="20"/>
        </w:rPr>
        <w:t>Releasing Officer</w:t>
      </w:r>
      <w:r w:rsidR="0064710C">
        <w:rPr>
          <w:rFonts w:ascii="Arial" w:eastAsia="Arial" w:hAnsi="Arial" w:cs="Arial"/>
          <w:sz w:val="20"/>
          <w:szCs w:val="20"/>
        </w:rPr>
        <w:t>:</w:t>
      </w:r>
      <w:r w:rsidR="0064710C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E2010A">
        <w:rPr>
          <w:rFonts w:ascii="Arial" w:eastAsia="Arial" w:hAnsi="Arial" w:cs="Arial"/>
          <w:szCs w:val="24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highlight w:val="white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  <w:r w:rsidR="004572C6">
        <w:rPr>
          <w:rFonts w:ascii="Arial" w:eastAsia="Arial" w:hAnsi="Arial" w:cs="Arial"/>
          <w:b/>
          <w:lang w:val="en-US"/>
        </w:rPr>
        <w:tab/>
      </w:r>
    </w:p>
    <w:p w14:paraId="599E3D6C" w14:textId="5E8751F4" w:rsidR="006F3B70" w:rsidRPr="00496EB6" w:rsidRDefault="00D102AD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MARIEL B. FERRARIZ</w:t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 w:rsidR="00496EB6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RODEL V. CABADDU</w:t>
      </w:r>
    </w:p>
    <w:p w14:paraId="4252FC78" w14:textId="77777777" w:rsidR="008E0525" w:rsidRDefault="00D82DC0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CLARRIE MAE A. CASTILLO</w:t>
      </w:r>
    </w:p>
    <w:p w14:paraId="2A19BC22" w14:textId="0D4C87DA" w:rsidR="005D5538" w:rsidRPr="00C30BFB" w:rsidRDefault="008E0525" w:rsidP="004572C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JEM ERIC F. FAMORCAN</w:t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  <w:r w:rsidR="00496EB6">
        <w:rPr>
          <w:rFonts w:ascii="Arial" w:eastAsia="Arial" w:hAnsi="Arial" w:cs="Arial"/>
          <w:sz w:val="20"/>
          <w:szCs w:val="20"/>
        </w:rPr>
        <w:tab/>
      </w:r>
    </w:p>
    <w:p w14:paraId="1E76A1CE" w14:textId="1E961DC6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51DCDC0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7BBF9AD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787FF274" w14:textId="77777777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6BAAA22" w14:textId="417FFCDC" w:rsidR="00EF0754" w:rsidRDefault="00EF0754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6146B65" w14:textId="25ED05AB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0FF3D2D" w14:textId="5ABDD4D8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3F9B5077" w14:textId="637A1646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DB577A9" w14:textId="0D123501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0E882E2D" w14:textId="1A056744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C575FA9" w14:textId="7F7F9F1C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E07F380" w14:textId="14B6042F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25CB2B22" w14:textId="266F00C8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0B7DB953" w14:textId="643B4C3F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1E90239" w14:textId="77777777" w:rsidR="00A06D0A" w:rsidRDefault="00A06D0A" w:rsidP="00E3054F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bookmarkStart w:id="2" w:name="_GoBack"/>
      <w:bookmarkEnd w:id="2"/>
    </w:p>
    <w:p w14:paraId="1E6CEF0B" w14:textId="77777777" w:rsidR="002D6AC8" w:rsidRDefault="002D6AC8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51A89C1D" w14:textId="77777777" w:rsidR="002D6AC8" w:rsidRDefault="002D6AC8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6C74D8B0" w14:textId="097E69AC" w:rsidR="009C5BC5" w:rsidRDefault="003E4C18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PHOTO</w:t>
      </w:r>
      <w:r w:rsidR="009266CC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DOCUMENTATION</w:t>
      </w:r>
    </w:p>
    <w:p w14:paraId="5099E4C1" w14:textId="58DB286B" w:rsidR="00215C87" w:rsidRDefault="00215C87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1BB4192" wp14:editId="2D82BF34">
            <wp:simplePos x="0" y="0"/>
            <wp:positionH relativeFrom="margin">
              <wp:align>center</wp:align>
            </wp:positionH>
            <wp:positionV relativeFrom="paragraph">
              <wp:posOffset>4442460</wp:posOffset>
            </wp:positionV>
            <wp:extent cx="5417820" cy="4063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5B9A22" wp14:editId="17E3F3F1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417820" cy="4063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2060"/>
          <w:sz w:val="28"/>
          <w:szCs w:val="28"/>
        </w:rPr>
        <w:br w:type="page"/>
      </w:r>
    </w:p>
    <w:p w14:paraId="103B1B41" w14:textId="5546CAEE" w:rsidR="00A65B2B" w:rsidRDefault="00215C87">
      <w:pPr>
        <w:widowControl/>
        <w:spacing w:after="160" w:line="259" w:lineRule="auto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noProof/>
          <w:color w:val="002060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6E43536" wp14:editId="4B3EC28D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417820" cy="40633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WD COVID 19 Interventi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5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" w:right="1077" w:bottom="851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D1C35" w14:textId="77777777" w:rsidR="00E816D9" w:rsidRDefault="00E816D9">
      <w:pPr>
        <w:spacing w:after="0" w:line="240" w:lineRule="auto"/>
      </w:pPr>
      <w:r>
        <w:separator/>
      </w:r>
    </w:p>
  </w:endnote>
  <w:endnote w:type="continuationSeparator" w:id="0">
    <w:p w14:paraId="2B076BDC" w14:textId="77777777" w:rsidR="00E816D9" w:rsidRDefault="00E8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F765C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7AE8" w14:textId="77777777" w:rsidR="00001094" w:rsidRDefault="00001094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7DE3E999" w14:textId="52226F45" w:rsidR="00001094" w:rsidRDefault="00001094">
    <w:pPr>
      <w:spacing w:after="0" w:line="240" w:lineRule="auto"/>
      <w:ind w:left="720" w:hanging="720"/>
      <w:jc w:val="right"/>
      <w:rPr>
        <w:rFonts w:ascii="Arial" w:eastAsia="Arial" w:hAnsi="Arial" w:cs="Arial"/>
        <w:sz w:val="14"/>
        <w:szCs w:val="14"/>
      </w:rPr>
    </w:pPr>
    <w:bookmarkStart w:id="3" w:name="_heading=h.3znysh7" w:colFirst="0" w:colLast="0"/>
    <w:bookmarkEnd w:id="3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A06D0A">
      <w:rPr>
        <w:b/>
        <w:noProof/>
        <w:sz w:val="16"/>
        <w:szCs w:val="16"/>
      </w:rPr>
      <w:t>34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A06D0A">
      <w:rPr>
        <w:b/>
        <w:noProof/>
        <w:sz w:val="16"/>
        <w:szCs w:val="16"/>
      </w:rPr>
      <w:t>34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#24</w:t>
    </w:r>
    <w:r w:rsidR="002227EE">
      <w:rPr>
        <w:rFonts w:ascii="Arial" w:eastAsia="Arial" w:hAnsi="Arial" w:cs="Arial"/>
        <w:sz w:val="14"/>
        <w:szCs w:val="14"/>
      </w:rPr>
      <w:t>4</w:t>
    </w:r>
    <w:r>
      <w:rPr>
        <w:rFonts w:ascii="Arial" w:eastAsia="Arial" w:hAnsi="Arial" w:cs="Arial"/>
        <w:sz w:val="14"/>
        <w:szCs w:val="14"/>
      </w:rPr>
      <w:t xml:space="preserve"> on the Coronavirus Disease (COVID19) as of 2</w:t>
    </w:r>
    <w:r w:rsidR="002227EE">
      <w:rPr>
        <w:rFonts w:ascii="Arial" w:eastAsia="Arial" w:hAnsi="Arial" w:cs="Arial"/>
        <w:sz w:val="14"/>
        <w:szCs w:val="14"/>
      </w:rPr>
      <w:t>7</w:t>
    </w:r>
    <w:r>
      <w:rPr>
        <w:rFonts w:ascii="Arial" w:eastAsia="Arial" w:hAnsi="Arial" w:cs="Arial"/>
        <w:sz w:val="14"/>
        <w:szCs w:val="14"/>
      </w:rPr>
      <w:t xml:space="preserve"> July 2020, 6PM</w:t>
    </w:r>
  </w:p>
  <w:p w14:paraId="2B859230" w14:textId="77777777" w:rsidR="00001094" w:rsidRDefault="00001094">
    <w:pP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990C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F5622" w14:textId="77777777" w:rsidR="00E816D9" w:rsidRDefault="00E816D9">
      <w:pPr>
        <w:spacing w:after="0" w:line="240" w:lineRule="auto"/>
      </w:pPr>
      <w:r>
        <w:separator/>
      </w:r>
    </w:p>
  </w:footnote>
  <w:footnote w:type="continuationSeparator" w:id="0">
    <w:p w14:paraId="04D19336" w14:textId="77777777" w:rsidR="00E816D9" w:rsidRDefault="00E81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7505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22FE" w14:textId="77777777" w:rsidR="00001094" w:rsidRDefault="00001094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4897AA" wp14:editId="67EF2B5F">
          <wp:simplePos x="0" y="0"/>
          <wp:positionH relativeFrom="column">
            <wp:posOffset>4080510</wp:posOffset>
          </wp:positionH>
          <wp:positionV relativeFrom="paragraph">
            <wp:posOffset>-85090</wp:posOffset>
          </wp:positionV>
          <wp:extent cx="2139315" cy="616585"/>
          <wp:effectExtent l="0" t="0" r="0" b="0"/>
          <wp:wrapSquare wrapText="bothSides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D5FDAD0" wp14:editId="415A4EB4">
          <wp:extent cx="1851660" cy="532130"/>
          <wp:effectExtent l="0" t="0" r="0" b="127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595B30" w14:textId="77777777" w:rsidR="00001094" w:rsidRDefault="00001094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A0C3660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C270" w14:textId="77777777" w:rsidR="00001094" w:rsidRDefault="000010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D4A"/>
    <w:multiLevelType w:val="hybridMultilevel"/>
    <w:tmpl w:val="380A1EA0"/>
    <w:lvl w:ilvl="0" w:tplc="0FAC91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77A8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421A7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23835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B517C"/>
    <w:multiLevelType w:val="hybridMultilevel"/>
    <w:tmpl w:val="7E2837B2"/>
    <w:lvl w:ilvl="0" w:tplc="25F0B7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71CA"/>
    <w:multiLevelType w:val="hybridMultilevel"/>
    <w:tmpl w:val="113A47C6"/>
    <w:lvl w:ilvl="0" w:tplc="5F44425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C041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246966"/>
    <w:multiLevelType w:val="hybridMultilevel"/>
    <w:tmpl w:val="9F5E7486"/>
    <w:lvl w:ilvl="0" w:tplc="CB3AF45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F3DA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956B98"/>
    <w:multiLevelType w:val="hybridMultilevel"/>
    <w:tmpl w:val="3E768494"/>
    <w:lvl w:ilvl="0" w:tplc="4026812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F07C2"/>
    <w:multiLevelType w:val="hybridMultilevel"/>
    <w:tmpl w:val="19F29E42"/>
    <w:lvl w:ilvl="0" w:tplc="50B0CB12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A0024"/>
    <w:multiLevelType w:val="hybridMultilevel"/>
    <w:tmpl w:val="C24A4B70"/>
    <w:lvl w:ilvl="0" w:tplc="833E508E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D56CB"/>
    <w:multiLevelType w:val="hybridMultilevel"/>
    <w:tmpl w:val="CF7A043C"/>
    <w:lvl w:ilvl="0" w:tplc="2FD0923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0567"/>
    <w:multiLevelType w:val="hybridMultilevel"/>
    <w:tmpl w:val="875080A2"/>
    <w:lvl w:ilvl="0" w:tplc="B39A99AA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45AF4"/>
    <w:multiLevelType w:val="hybridMultilevel"/>
    <w:tmpl w:val="292CCC1C"/>
    <w:lvl w:ilvl="0" w:tplc="516E474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84449"/>
    <w:multiLevelType w:val="hybridMultilevel"/>
    <w:tmpl w:val="92D8CE44"/>
    <w:lvl w:ilvl="0" w:tplc="681EB99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60339"/>
    <w:multiLevelType w:val="hybridMultilevel"/>
    <w:tmpl w:val="1106739A"/>
    <w:lvl w:ilvl="0" w:tplc="35AA031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4402F"/>
    <w:multiLevelType w:val="hybridMultilevel"/>
    <w:tmpl w:val="80FCBC3E"/>
    <w:lvl w:ilvl="0" w:tplc="8CBEF6E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83B4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A10DD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C3FD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4068AC"/>
    <w:multiLevelType w:val="multilevel"/>
    <w:tmpl w:val="2F4068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BE5518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44404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68684F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391E0C"/>
    <w:multiLevelType w:val="hybridMultilevel"/>
    <w:tmpl w:val="AA5879E4"/>
    <w:lvl w:ilvl="0" w:tplc="673A82F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E53C4D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EC079B"/>
    <w:multiLevelType w:val="hybridMultilevel"/>
    <w:tmpl w:val="0838C07A"/>
    <w:lvl w:ilvl="0" w:tplc="EC400C9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A56686"/>
    <w:multiLevelType w:val="hybridMultilevel"/>
    <w:tmpl w:val="ADAAE3EA"/>
    <w:lvl w:ilvl="0" w:tplc="CAD84A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155B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9E7FA5"/>
    <w:multiLevelType w:val="hybridMultilevel"/>
    <w:tmpl w:val="F510F972"/>
    <w:lvl w:ilvl="0" w:tplc="A3A0DF9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565A8"/>
    <w:multiLevelType w:val="multilevel"/>
    <w:tmpl w:val="4B3565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E27E6"/>
    <w:multiLevelType w:val="hybridMultilevel"/>
    <w:tmpl w:val="8C680708"/>
    <w:lvl w:ilvl="0" w:tplc="2E82A13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817BC2"/>
    <w:multiLevelType w:val="multilevel"/>
    <w:tmpl w:val="51817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846CE"/>
    <w:multiLevelType w:val="multilevel"/>
    <w:tmpl w:val="4278423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ascii="Arial" w:eastAsia="Times New Roman" w:hAnsi="Arial" w:cs="Arial"/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720"/>
      </w:pPr>
      <w:rPr>
        <w:rFonts w:ascii="Arial" w:eastAsia="Times New Roman" w:hAnsi="Arial" w:cs="Arial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869"/>
        </w:tabs>
        <w:ind w:left="2869" w:hanging="72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720"/>
      </w:pPr>
    </w:lvl>
    <w:lvl w:ilvl="4">
      <w:start w:val="1"/>
      <w:numFmt w:val="decimal"/>
      <w:lvlText w:val="%5."/>
      <w:lvlJc w:val="left"/>
      <w:pPr>
        <w:tabs>
          <w:tab w:val="num" w:pos="4309"/>
        </w:tabs>
        <w:ind w:left="4309" w:hanging="720"/>
      </w:pPr>
    </w:lvl>
    <w:lvl w:ilvl="5">
      <w:start w:val="1"/>
      <w:numFmt w:val="decimal"/>
      <w:lvlText w:val="%6."/>
      <w:lvlJc w:val="left"/>
      <w:pPr>
        <w:tabs>
          <w:tab w:val="num" w:pos="5029"/>
        </w:tabs>
        <w:ind w:left="5029" w:hanging="72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720"/>
      </w:pPr>
    </w:lvl>
    <w:lvl w:ilvl="7">
      <w:start w:val="1"/>
      <w:numFmt w:val="decimal"/>
      <w:lvlText w:val="%8."/>
      <w:lvlJc w:val="left"/>
      <w:pPr>
        <w:tabs>
          <w:tab w:val="num" w:pos="6469"/>
        </w:tabs>
        <w:ind w:left="6469" w:hanging="720"/>
      </w:pPr>
    </w:lvl>
    <w:lvl w:ilvl="8">
      <w:start w:val="1"/>
      <w:numFmt w:val="decimal"/>
      <w:lvlText w:val="%9."/>
      <w:lvlJc w:val="left"/>
      <w:pPr>
        <w:tabs>
          <w:tab w:val="num" w:pos="7189"/>
        </w:tabs>
        <w:ind w:left="7189" w:hanging="720"/>
      </w:pPr>
    </w:lvl>
  </w:abstractNum>
  <w:abstractNum w:abstractNumId="35" w15:restartNumberingAfterBreak="0">
    <w:nsid w:val="5377340A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222ECA"/>
    <w:multiLevelType w:val="hybridMultilevel"/>
    <w:tmpl w:val="5B48765C"/>
    <w:lvl w:ilvl="0" w:tplc="306275B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408B6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5D77E8"/>
    <w:multiLevelType w:val="hybridMultilevel"/>
    <w:tmpl w:val="98209FDE"/>
    <w:lvl w:ilvl="0" w:tplc="C604179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C4662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B16063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200E01"/>
    <w:multiLevelType w:val="hybridMultilevel"/>
    <w:tmpl w:val="4E5EC508"/>
    <w:lvl w:ilvl="0" w:tplc="AD26086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B5339"/>
    <w:multiLevelType w:val="multilevel"/>
    <w:tmpl w:val="537734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EB5739"/>
    <w:multiLevelType w:val="multilevel"/>
    <w:tmpl w:val="73EB5739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33"/>
  </w:num>
  <w:num w:numId="5">
    <w:abstractNumId w:val="43"/>
  </w:num>
  <w:num w:numId="6">
    <w:abstractNumId w:val="17"/>
  </w:num>
  <w:num w:numId="7">
    <w:abstractNumId w:val="28"/>
  </w:num>
  <w:num w:numId="8">
    <w:abstractNumId w:val="16"/>
  </w:num>
  <w:num w:numId="9">
    <w:abstractNumId w:val="15"/>
  </w:num>
  <w:num w:numId="10">
    <w:abstractNumId w:val="27"/>
  </w:num>
  <w:num w:numId="11">
    <w:abstractNumId w:val="14"/>
  </w:num>
  <w:num w:numId="12">
    <w:abstractNumId w:val="4"/>
  </w:num>
  <w:num w:numId="13">
    <w:abstractNumId w:val="30"/>
  </w:num>
  <w:num w:numId="14">
    <w:abstractNumId w:val="25"/>
  </w:num>
  <w:num w:numId="15">
    <w:abstractNumId w:val="32"/>
  </w:num>
  <w:num w:numId="16">
    <w:abstractNumId w:val="38"/>
  </w:num>
  <w:num w:numId="17">
    <w:abstractNumId w:val="41"/>
  </w:num>
  <w:num w:numId="18">
    <w:abstractNumId w:val="3"/>
  </w:num>
  <w:num w:numId="19">
    <w:abstractNumId w:val="37"/>
  </w:num>
  <w:num w:numId="20">
    <w:abstractNumId w:val="29"/>
  </w:num>
  <w:num w:numId="21">
    <w:abstractNumId w:val="23"/>
  </w:num>
  <w:num w:numId="22">
    <w:abstractNumId w:val="19"/>
  </w:num>
  <w:num w:numId="23">
    <w:abstractNumId w:val="2"/>
  </w:num>
  <w:num w:numId="24">
    <w:abstractNumId w:val="40"/>
  </w:num>
  <w:num w:numId="25">
    <w:abstractNumId w:val="8"/>
  </w:num>
  <w:num w:numId="26">
    <w:abstractNumId w:val="42"/>
  </w:num>
  <w:num w:numId="27">
    <w:abstractNumId w:val="39"/>
  </w:num>
  <w:num w:numId="28">
    <w:abstractNumId w:val="24"/>
  </w:num>
  <w:num w:numId="29">
    <w:abstractNumId w:val="6"/>
  </w:num>
  <w:num w:numId="30">
    <w:abstractNumId w:val="20"/>
  </w:num>
  <w:num w:numId="31">
    <w:abstractNumId w:val="26"/>
  </w:num>
  <w:num w:numId="32">
    <w:abstractNumId w:val="1"/>
  </w:num>
  <w:num w:numId="33">
    <w:abstractNumId w:val="18"/>
  </w:num>
  <w:num w:numId="34">
    <w:abstractNumId w:val="22"/>
  </w:num>
  <w:num w:numId="35">
    <w:abstractNumId w:val="5"/>
  </w:num>
  <w:num w:numId="36">
    <w:abstractNumId w:val="9"/>
  </w:num>
  <w:num w:numId="37">
    <w:abstractNumId w:val="11"/>
  </w:num>
  <w:num w:numId="38">
    <w:abstractNumId w:val="12"/>
  </w:num>
  <w:num w:numId="39">
    <w:abstractNumId w:val="0"/>
  </w:num>
  <w:num w:numId="40">
    <w:abstractNumId w:val="36"/>
  </w:num>
  <w:num w:numId="41">
    <w:abstractNumId w:val="34"/>
  </w:num>
  <w:num w:numId="42">
    <w:abstractNumId w:val="13"/>
  </w:num>
  <w:num w:numId="43">
    <w:abstractNumId w:val="7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ADA"/>
    <w:rsid w:val="00000D00"/>
    <w:rsid w:val="00001094"/>
    <w:rsid w:val="0000142E"/>
    <w:rsid w:val="000018D4"/>
    <w:rsid w:val="00001A75"/>
    <w:rsid w:val="00001E24"/>
    <w:rsid w:val="00003219"/>
    <w:rsid w:val="0000339D"/>
    <w:rsid w:val="00003761"/>
    <w:rsid w:val="00003766"/>
    <w:rsid w:val="000043A7"/>
    <w:rsid w:val="000044B2"/>
    <w:rsid w:val="00004B0E"/>
    <w:rsid w:val="00004B4F"/>
    <w:rsid w:val="00004D9C"/>
    <w:rsid w:val="00004F3D"/>
    <w:rsid w:val="0000543B"/>
    <w:rsid w:val="00005465"/>
    <w:rsid w:val="00006229"/>
    <w:rsid w:val="0000654A"/>
    <w:rsid w:val="0000684F"/>
    <w:rsid w:val="000072F0"/>
    <w:rsid w:val="00010AF7"/>
    <w:rsid w:val="00010B62"/>
    <w:rsid w:val="00010CFE"/>
    <w:rsid w:val="00010F0E"/>
    <w:rsid w:val="000111D8"/>
    <w:rsid w:val="000111F9"/>
    <w:rsid w:val="00011473"/>
    <w:rsid w:val="00012596"/>
    <w:rsid w:val="00012C61"/>
    <w:rsid w:val="00012C7B"/>
    <w:rsid w:val="00013290"/>
    <w:rsid w:val="00013852"/>
    <w:rsid w:val="000151B5"/>
    <w:rsid w:val="000152E3"/>
    <w:rsid w:val="000155DB"/>
    <w:rsid w:val="000157BE"/>
    <w:rsid w:val="00016DF3"/>
    <w:rsid w:val="00017357"/>
    <w:rsid w:val="0001738A"/>
    <w:rsid w:val="000177FB"/>
    <w:rsid w:val="00017CCF"/>
    <w:rsid w:val="0002031D"/>
    <w:rsid w:val="0002058A"/>
    <w:rsid w:val="000213B8"/>
    <w:rsid w:val="00021B04"/>
    <w:rsid w:val="00021F72"/>
    <w:rsid w:val="00022060"/>
    <w:rsid w:val="00022AB9"/>
    <w:rsid w:val="0002363B"/>
    <w:rsid w:val="00024906"/>
    <w:rsid w:val="00024AE6"/>
    <w:rsid w:val="00024E4E"/>
    <w:rsid w:val="00025477"/>
    <w:rsid w:val="00025726"/>
    <w:rsid w:val="00025B9B"/>
    <w:rsid w:val="00025D78"/>
    <w:rsid w:val="00025E2D"/>
    <w:rsid w:val="000262E4"/>
    <w:rsid w:val="00026AAB"/>
    <w:rsid w:val="0002702E"/>
    <w:rsid w:val="00027199"/>
    <w:rsid w:val="000276CD"/>
    <w:rsid w:val="00027812"/>
    <w:rsid w:val="0002797F"/>
    <w:rsid w:val="00027A74"/>
    <w:rsid w:val="00027A94"/>
    <w:rsid w:val="00027C2E"/>
    <w:rsid w:val="00030144"/>
    <w:rsid w:val="00030485"/>
    <w:rsid w:val="0003071D"/>
    <w:rsid w:val="00031347"/>
    <w:rsid w:val="00031649"/>
    <w:rsid w:val="00031891"/>
    <w:rsid w:val="00032271"/>
    <w:rsid w:val="000333CF"/>
    <w:rsid w:val="00033945"/>
    <w:rsid w:val="00033CD6"/>
    <w:rsid w:val="0003405A"/>
    <w:rsid w:val="00034454"/>
    <w:rsid w:val="00035FAA"/>
    <w:rsid w:val="0003628C"/>
    <w:rsid w:val="00036293"/>
    <w:rsid w:val="00037301"/>
    <w:rsid w:val="0004007F"/>
    <w:rsid w:val="000401AF"/>
    <w:rsid w:val="00040445"/>
    <w:rsid w:val="00040BBA"/>
    <w:rsid w:val="0004101D"/>
    <w:rsid w:val="0004241A"/>
    <w:rsid w:val="00042885"/>
    <w:rsid w:val="000433B6"/>
    <w:rsid w:val="0004344B"/>
    <w:rsid w:val="000436CC"/>
    <w:rsid w:val="000437A3"/>
    <w:rsid w:val="00043984"/>
    <w:rsid w:val="00043AE5"/>
    <w:rsid w:val="00043F54"/>
    <w:rsid w:val="000442CB"/>
    <w:rsid w:val="0004445F"/>
    <w:rsid w:val="0004480B"/>
    <w:rsid w:val="000451D6"/>
    <w:rsid w:val="0004525E"/>
    <w:rsid w:val="0004550D"/>
    <w:rsid w:val="0004673A"/>
    <w:rsid w:val="0004682C"/>
    <w:rsid w:val="0004711B"/>
    <w:rsid w:val="000474A6"/>
    <w:rsid w:val="00047868"/>
    <w:rsid w:val="00050193"/>
    <w:rsid w:val="00050807"/>
    <w:rsid w:val="00050E46"/>
    <w:rsid w:val="00051AC7"/>
    <w:rsid w:val="0005201E"/>
    <w:rsid w:val="00052220"/>
    <w:rsid w:val="00052C56"/>
    <w:rsid w:val="00053251"/>
    <w:rsid w:val="00053433"/>
    <w:rsid w:val="000539C6"/>
    <w:rsid w:val="00054C9A"/>
    <w:rsid w:val="00054F5B"/>
    <w:rsid w:val="00055D07"/>
    <w:rsid w:val="0005637E"/>
    <w:rsid w:val="00056444"/>
    <w:rsid w:val="00056461"/>
    <w:rsid w:val="000569B6"/>
    <w:rsid w:val="00056A54"/>
    <w:rsid w:val="00056B9E"/>
    <w:rsid w:val="00056C0F"/>
    <w:rsid w:val="000575B0"/>
    <w:rsid w:val="00057662"/>
    <w:rsid w:val="00057999"/>
    <w:rsid w:val="00057BEE"/>
    <w:rsid w:val="000600F5"/>
    <w:rsid w:val="000601D3"/>
    <w:rsid w:val="000617A3"/>
    <w:rsid w:val="00061F2D"/>
    <w:rsid w:val="00061F9E"/>
    <w:rsid w:val="000626FE"/>
    <w:rsid w:val="00062A1F"/>
    <w:rsid w:val="00064CCA"/>
    <w:rsid w:val="00065522"/>
    <w:rsid w:val="00066591"/>
    <w:rsid w:val="0006692C"/>
    <w:rsid w:val="000673D7"/>
    <w:rsid w:val="00067755"/>
    <w:rsid w:val="00070BB0"/>
    <w:rsid w:val="00070BF1"/>
    <w:rsid w:val="00070E1D"/>
    <w:rsid w:val="000719E1"/>
    <w:rsid w:val="00071CB0"/>
    <w:rsid w:val="00072109"/>
    <w:rsid w:val="0007253D"/>
    <w:rsid w:val="00072626"/>
    <w:rsid w:val="000726C8"/>
    <w:rsid w:val="000727F3"/>
    <w:rsid w:val="00072B53"/>
    <w:rsid w:val="00072BEC"/>
    <w:rsid w:val="00072C31"/>
    <w:rsid w:val="00072E73"/>
    <w:rsid w:val="00073291"/>
    <w:rsid w:val="00075500"/>
    <w:rsid w:val="00075916"/>
    <w:rsid w:val="000759F3"/>
    <w:rsid w:val="000772F5"/>
    <w:rsid w:val="000775EB"/>
    <w:rsid w:val="0007786F"/>
    <w:rsid w:val="00077EF7"/>
    <w:rsid w:val="000802F1"/>
    <w:rsid w:val="00080D87"/>
    <w:rsid w:val="00080F78"/>
    <w:rsid w:val="0008157E"/>
    <w:rsid w:val="00081A28"/>
    <w:rsid w:val="00082F5F"/>
    <w:rsid w:val="0008380F"/>
    <w:rsid w:val="0008385F"/>
    <w:rsid w:val="00083CBB"/>
    <w:rsid w:val="00083DDF"/>
    <w:rsid w:val="00083DE5"/>
    <w:rsid w:val="000842BD"/>
    <w:rsid w:val="00084468"/>
    <w:rsid w:val="00084FCF"/>
    <w:rsid w:val="0008546F"/>
    <w:rsid w:val="00085A51"/>
    <w:rsid w:val="00086175"/>
    <w:rsid w:val="000866A1"/>
    <w:rsid w:val="00086D9C"/>
    <w:rsid w:val="00087286"/>
    <w:rsid w:val="0009021C"/>
    <w:rsid w:val="000902E3"/>
    <w:rsid w:val="00090C8F"/>
    <w:rsid w:val="00090FF4"/>
    <w:rsid w:val="0009105B"/>
    <w:rsid w:val="00091077"/>
    <w:rsid w:val="000910DF"/>
    <w:rsid w:val="000940CD"/>
    <w:rsid w:val="000947C4"/>
    <w:rsid w:val="00094F83"/>
    <w:rsid w:val="00095167"/>
    <w:rsid w:val="00095756"/>
    <w:rsid w:val="0009576D"/>
    <w:rsid w:val="000958E4"/>
    <w:rsid w:val="00096FEA"/>
    <w:rsid w:val="0009761C"/>
    <w:rsid w:val="00097A16"/>
    <w:rsid w:val="000A0218"/>
    <w:rsid w:val="000A039D"/>
    <w:rsid w:val="000A0586"/>
    <w:rsid w:val="000A11C5"/>
    <w:rsid w:val="000A1C15"/>
    <w:rsid w:val="000A2198"/>
    <w:rsid w:val="000A2652"/>
    <w:rsid w:val="000A2E25"/>
    <w:rsid w:val="000A361A"/>
    <w:rsid w:val="000A3C8F"/>
    <w:rsid w:val="000A3F70"/>
    <w:rsid w:val="000A4184"/>
    <w:rsid w:val="000A47F3"/>
    <w:rsid w:val="000A5200"/>
    <w:rsid w:val="000A555E"/>
    <w:rsid w:val="000A60BD"/>
    <w:rsid w:val="000A6B63"/>
    <w:rsid w:val="000B004B"/>
    <w:rsid w:val="000B08EC"/>
    <w:rsid w:val="000B13F7"/>
    <w:rsid w:val="000B141A"/>
    <w:rsid w:val="000B15B1"/>
    <w:rsid w:val="000B2093"/>
    <w:rsid w:val="000B2983"/>
    <w:rsid w:val="000B29A1"/>
    <w:rsid w:val="000B3232"/>
    <w:rsid w:val="000B36F6"/>
    <w:rsid w:val="000B4AE9"/>
    <w:rsid w:val="000B5452"/>
    <w:rsid w:val="000B570B"/>
    <w:rsid w:val="000B6DAB"/>
    <w:rsid w:val="000B73FD"/>
    <w:rsid w:val="000B75D0"/>
    <w:rsid w:val="000B776D"/>
    <w:rsid w:val="000B7911"/>
    <w:rsid w:val="000B7936"/>
    <w:rsid w:val="000B7958"/>
    <w:rsid w:val="000B7AB0"/>
    <w:rsid w:val="000B7CEB"/>
    <w:rsid w:val="000C06B9"/>
    <w:rsid w:val="000C0AC5"/>
    <w:rsid w:val="000C0EBE"/>
    <w:rsid w:val="000C1348"/>
    <w:rsid w:val="000C248B"/>
    <w:rsid w:val="000C28B3"/>
    <w:rsid w:val="000C29AC"/>
    <w:rsid w:val="000C2A27"/>
    <w:rsid w:val="000C2FC3"/>
    <w:rsid w:val="000C31EC"/>
    <w:rsid w:val="000C3AAB"/>
    <w:rsid w:val="000C3BC1"/>
    <w:rsid w:val="000C4855"/>
    <w:rsid w:val="000C5176"/>
    <w:rsid w:val="000C528B"/>
    <w:rsid w:val="000C528C"/>
    <w:rsid w:val="000C67B6"/>
    <w:rsid w:val="000C6923"/>
    <w:rsid w:val="000C6BB1"/>
    <w:rsid w:val="000C6DC7"/>
    <w:rsid w:val="000C79F2"/>
    <w:rsid w:val="000D03E0"/>
    <w:rsid w:val="000D07F9"/>
    <w:rsid w:val="000D0A6A"/>
    <w:rsid w:val="000D0BEA"/>
    <w:rsid w:val="000D0F03"/>
    <w:rsid w:val="000D0F90"/>
    <w:rsid w:val="000D130F"/>
    <w:rsid w:val="000D152B"/>
    <w:rsid w:val="000D1B7D"/>
    <w:rsid w:val="000D2072"/>
    <w:rsid w:val="000D220D"/>
    <w:rsid w:val="000D2621"/>
    <w:rsid w:val="000D2E7D"/>
    <w:rsid w:val="000D3A30"/>
    <w:rsid w:val="000D3DBC"/>
    <w:rsid w:val="000D3F28"/>
    <w:rsid w:val="000D43B1"/>
    <w:rsid w:val="000D447E"/>
    <w:rsid w:val="000D4534"/>
    <w:rsid w:val="000D4D1B"/>
    <w:rsid w:val="000D50D2"/>
    <w:rsid w:val="000D5E9A"/>
    <w:rsid w:val="000D6399"/>
    <w:rsid w:val="000D6885"/>
    <w:rsid w:val="000E01B1"/>
    <w:rsid w:val="000E083D"/>
    <w:rsid w:val="000E0CE6"/>
    <w:rsid w:val="000E1937"/>
    <w:rsid w:val="000E2D36"/>
    <w:rsid w:val="000E35C9"/>
    <w:rsid w:val="000E3621"/>
    <w:rsid w:val="000E370E"/>
    <w:rsid w:val="000E3989"/>
    <w:rsid w:val="000E3BB9"/>
    <w:rsid w:val="000E3D75"/>
    <w:rsid w:val="000E3ED8"/>
    <w:rsid w:val="000E4081"/>
    <w:rsid w:val="000E427D"/>
    <w:rsid w:val="000E48B5"/>
    <w:rsid w:val="000E4BC4"/>
    <w:rsid w:val="000E4DC9"/>
    <w:rsid w:val="000E581B"/>
    <w:rsid w:val="000E598A"/>
    <w:rsid w:val="000E64CE"/>
    <w:rsid w:val="000E72A3"/>
    <w:rsid w:val="000E76C7"/>
    <w:rsid w:val="000F0020"/>
    <w:rsid w:val="000F053F"/>
    <w:rsid w:val="000F096E"/>
    <w:rsid w:val="000F0A7D"/>
    <w:rsid w:val="000F1077"/>
    <w:rsid w:val="000F1168"/>
    <w:rsid w:val="000F1628"/>
    <w:rsid w:val="000F1850"/>
    <w:rsid w:val="000F1DD4"/>
    <w:rsid w:val="000F2274"/>
    <w:rsid w:val="000F271B"/>
    <w:rsid w:val="000F2F97"/>
    <w:rsid w:val="000F327B"/>
    <w:rsid w:val="000F3637"/>
    <w:rsid w:val="000F36A9"/>
    <w:rsid w:val="000F3969"/>
    <w:rsid w:val="000F52E2"/>
    <w:rsid w:val="000F534C"/>
    <w:rsid w:val="000F54C6"/>
    <w:rsid w:val="000F5C9C"/>
    <w:rsid w:val="000F6250"/>
    <w:rsid w:val="000F6A25"/>
    <w:rsid w:val="000F6B9A"/>
    <w:rsid w:val="000F719A"/>
    <w:rsid w:val="000F7490"/>
    <w:rsid w:val="001008AC"/>
    <w:rsid w:val="001011A1"/>
    <w:rsid w:val="00101D0C"/>
    <w:rsid w:val="001021A6"/>
    <w:rsid w:val="00102D22"/>
    <w:rsid w:val="00102DC1"/>
    <w:rsid w:val="00102F2B"/>
    <w:rsid w:val="0010354F"/>
    <w:rsid w:val="00103CF7"/>
    <w:rsid w:val="00103D1F"/>
    <w:rsid w:val="0010417D"/>
    <w:rsid w:val="001043FC"/>
    <w:rsid w:val="00105014"/>
    <w:rsid w:val="001052C9"/>
    <w:rsid w:val="0010546D"/>
    <w:rsid w:val="00105A5B"/>
    <w:rsid w:val="00105BB8"/>
    <w:rsid w:val="00105D2B"/>
    <w:rsid w:val="00105EEF"/>
    <w:rsid w:val="00106816"/>
    <w:rsid w:val="0011052B"/>
    <w:rsid w:val="00110DF0"/>
    <w:rsid w:val="00110F49"/>
    <w:rsid w:val="00111250"/>
    <w:rsid w:val="001113B6"/>
    <w:rsid w:val="00111635"/>
    <w:rsid w:val="001119BF"/>
    <w:rsid w:val="0011261E"/>
    <w:rsid w:val="00112C42"/>
    <w:rsid w:val="00112D3B"/>
    <w:rsid w:val="00112ED5"/>
    <w:rsid w:val="00112F86"/>
    <w:rsid w:val="0011358B"/>
    <w:rsid w:val="00113A9F"/>
    <w:rsid w:val="0011450E"/>
    <w:rsid w:val="001148D9"/>
    <w:rsid w:val="00114BAE"/>
    <w:rsid w:val="00114BFE"/>
    <w:rsid w:val="0011549B"/>
    <w:rsid w:val="00115A8C"/>
    <w:rsid w:val="00115D3B"/>
    <w:rsid w:val="00117414"/>
    <w:rsid w:val="001175DC"/>
    <w:rsid w:val="00121937"/>
    <w:rsid w:val="00121F19"/>
    <w:rsid w:val="00122A95"/>
    <w:rsid w:val="0012313E"/>
    <w:rsid w:val="001239AA"/>
    <w:rsid w:val="00123FA1"/>
    <w:rsid w:val="0012427E"/>
    <w:rsid w:val="0012489E"/>
    <w:rsid w:val="001248C2"/>
    <w:rsid w:val="0012535E"/>
    <w:rsid w:val="00125AF4"/>
    <w:rsid w:val="00125AFC"/>
    <w:rsid w:val="00125B61"/>
    <w:rsid w:val="00125D5A"/>
    <w:rsid w:val="00125DC1"/>
    <w:rsid w:val="00126680"/>
    <w:rsid w:val="00127029"/>
    <w:rsid w:val="0012744C"/>
    <w:rsid w:val="00127ADA"/>
    <w:rsid w:val="00127B9B"/>
    <w:rsid w:val="0013097E"/>
    <w:rsid w:val="00130F5C"/>
    <w:rsid w:val="00130FFE"/>
    <w:rsid w:val="0013129E"/>
    <w:rsid w:val="00131943"/>
    <w:rsid w:val="00131F24"/>
    <w:rsid w:val="001322A0"/>
    <w:rsid w:val="00132345"/>
    <w:rsid w:val="00132490"/>
    <w:rsid w:val="001324D1"/>
    <w:rsid w:val="001334AB"/>
    <w:rsid w:val="00134B13"/>
    <w:rsid w:val="00134EAB"/>
    <w:rsid w:val="00135297"/>
    <w:rsid w:val="00136271"/>
    <w:rsid w:val="00137061"/>
    <w:rsid w:val="00137336"/>
    <w:rsid w:val="0013749E"/>
    <w:rsid w:val="00140249"/>
    <w:rsid w:val="001403E0"/>
    <w:rsid w:val="00141373"/>
    <w:rsid w:val="001430A6"/>
    <w:rsid w:val="001434BC"/>
    <w:rsid w:val="001437F8"/>
    <w:rsid w:val="00143C82"/>
    <w:rsid w:val="00143E1F"/>
    <w:rsid w:val="00144188"/>
    <w:rsid w:val="00144223"/>
    <w:rsid w:val="001445BF"/>
    <w:rsid w:val="00144FCE"/>
    <w:rsid w:val="0014519E"/>
    <w:rsid w:val="00146153"/>
    <w:rsid w:val="001463AD"/>
    <w:rsid w:val="00146DC8"/>
    <w:rsid w:val="00147427"/>
    <w:rsid w:val="00147563"/>
    <w:rsid w:val="001477C3"/>
    <w:rsid w:val="001501EA"/>
    <w:rsid w:val="001504A9"/>
    <w:rsid w:val="0015053B"/>
    <w:rsid w:val="001511FA"/>
    <w:rsid w:val="00151B0B"/>
    <w:rsid w:val="00152D8A"/>
    <w:rsid w:val="00153898"/>
    <w:rsid w:val="00153B0D"/>
    <w:rsid w:val="00153FB6"/>
    <w:rsid w:val="00154B51"/>
    <w:rsid w:val="00155456"/>
    <w:rsid w:val="00155813"/>
    <w:rsid w:val="00155D5C"/>
    <w:rsid w:val="00155DA4"/>
    <w:rsid w:val="00155E13"/>
    <w:rsid w:val="00156082"/>
    <w:rsid w:val="00156C2B"/>
    <w:rsid w:val="00156C50"/>
    <w:rsid w:val="00156C66"/>
    <w:rsid w:val="00156DDA"/>
    <w:rsid w:val="00157886"/>
    <w:rsid w:val="00157D00"/>
    <w:rsid w:val="001601ED"/>
    <w:rsid w:val="0016028E"/>
    <w:rsid w:val="00160597"/>
    <w:rsid w:val="001607F2"/>
    <w:rsid w:val="00160A6B"/>
    <w:rsid w:val="00160B18"/>
    <w:rsid w:val="00161122"/>
    <w:rsid w:val="00161563"/>
    <w:rsid w:val="001619E9"/>
    <w:rsid w:val="00161B72"/>
    <w:rsid w:val="00161F4F"/>
    <w:rsid w:val="00162076"/>
    <w:rsid w:val="001625DF"/>
    <w:rsid w:val="00162E6D"/>
    <w:rsid w:val="00163DA7"/>
    <w:rsid w:val="0016410C"/>
    <w:rsid w:val="00164962"/>
    <w:rsid w:val="00164C53"/>
    <w:rsid w:val="00164E65"/>
    <w:rsid w:val="001650B9"/>
    <w:rsid w:val="001654F4"/>
    <w:rsid w:val="0016563B"/>
    <w:rsid w:val="00165CE5"/>
    <w:rsid w:val="00165EC5"/>
    <w:rsid w:val="00165F3C"/>
    <w:rsid w:val="00165F51"/>
    <w:rsid w:val="0016648B"/>
    <w:rsid w:val="00166D1D"/>
    <w:rsid w:val="00167466"/>
    <w:rsid w:val="00167BA9"/>
    <w:rsid w:val="00170728"/>
    <w:rsid w:val="00171C81"/>
    <w:rsid w:val="001720AA"/>
    <w:rsid w:val="00172105"/>
    <w:rsid w:val="001729DF"/>
    <w:rsid w:val="00172E73"/>
    <w:rsid w:val="00173284"/>
    <w:rsid w:val="00174839"/>
    <w:rsid w:val="00174EA5"/>
    <w:rsid w:val="00175D8A"/>
    <w:rsid w:val="00176127"/>
    <w:rsid w:val="001764BC"/>
    <w:rsid w:val="00177829"/>
    <w:rsid w:val="00177DA0"/>
    <w:rsid w:val="0018019E"/>
    <w:rsid w:val="0018022F"/>
    <w:rsid w:val="001803D7"/>
    <w:rsid w:val="00180C95"/>
    <w:rsid w:val="00180F35"/>
    <w:rsid w:val="00181043"/>
    <w:rsid w:val="00181655"/>
    <w:rsid w:val="00181795"/>
    <w:rsid w:val="00181869"/>
    <w:rsid w:val="00181A3C"/>
    <w:rsid w:val="00181C9E"/>
    <w:rsid w:val="00182F41"/>
    <w:rsid w:val="00182FB6"/>
    <w:rsid w:val="00183390"/>
    <w:rsid w:val="00183F00"/>
    <w:rsid w:val="001845C2"/>
    <w:rsid w:val="00184910"/>
    <w:rsid w:val="00184B13"/>
    <w:rsid w:val="001854C2"/>
    <w:rsid w:val="00185590"/>
    <w:rsid w:val="00185F75"/>
    <w:rsid w:val="00186A7C"/>
    <w:rsid w:val="00186B9C"/>
    <w:rsid w:val="001876CA"/>
    <w:rsid w:val="001876E4"/>
    <w:rsid w:val="0018777A"/>
    <w:rsid w:val="00187D0A"/>
    <w:rsid w:val="001903BF"/>
    <w:rsid w:val="0019094D"/>
    <w:rsid w:val="001922A6"/>
    <w:rsid w:val="00192404"/>
    <w:rsid w:val="00192A23"/>
    <w:rsid w:val="00192B12"/>
    <w:rsid w:val="001932BF"/>
    <w:rsid w:val="00193460"/>
    <w:rsid w:val="00194037"/>
    <w:rsid w:val="001944BE"/>
    <w:rsid w:val="00194596"/>
    <w:rsid w:val="00194C30"/>
    <w:rsid w:val="001953D4"/>
    <w:rsid w:val="0019637B"/>
    <w:rsid w:val="00196FF7"/>
    <w:rsid w:val="0019746D"/>
    <w:rsid w:val="00197591"/>
    <w:rsid w:val="00197F93"/>
    <w:rsid w:val="001A143D"/>
    <w:rsid w:val="001A1A73"/>
    <w:rsid w:val="001A1A8C"/>
    <w:rsid w:val="001A26CE"/>
    <w:rsid w:val="001A2A6C"/>
    <w:rsid w:val="001A3007"/>
    <w:rsid w:val="001A3013"/>
    <w:rsid w:val="001A3899"/>
    <w:rsid w:val="001A4746"/>
    <w:rsid w:val="001A4AF2"/>
    <w:rsid w:val="001A649F"/>
    <w:rsid w:val="001A6C50"/>
    <w:rsid w:val="001A7BB1"/>
    <w:rsid w:val="001A7CCA"/>
    <w:rsid w:val="001B013B"/>
    <w:rsid w:val="001B1660"/>
    <w:rsid w:val="001B1D88"/>
    <w:rsid w:val="001B2A0A"/>
    <w:rsid w:val="001B313C"/>
    <w:rsid w:val="001B3802"/>
    <w:rsid w:val="001B3983"/>
    <w:rsid w:val="001B3AB1"/>
    <w:rsid w:val="001B40CE"/>
    <w:rsid w:val="001B41A5"/>
    <w:rsid w:val="001B48EF"/>
    <w:rsid w:val="001B4B2E"/>
    <w:rsid w:val="001B5943"/>
    <w:rsid w:val="001B6553"/>
    <w:rsid w:val="001B69E0"/>
    <w:rsid w:val="001B6A37"/>
    <w:rsid w:val="001B6C7F"/>
    <w:rsid w:val="001B74A1"/>
    <w:rsid w:val="001B7694"/>
    <w:rsid w:val="001B7C2D"/>
    <w:rsid w:val="001C00B7"/>
    <w:rsid w:val="001C037B"/>
    <w:rsid w:val="001C10AF"/>
    <w:rsid w:val="001C1911"/>
    <w:rsid w:val="001C196F"/>
    <w:rsid w:val="001C20FE"/>
    <w:rsid w:val="001C2507"/>
    <w:rsid w:val="001C2894"/>
    <w:rsid w:val="001C34DE"/>
    <w:rsid w:val="001C403E"/>
    <w:rsid w:val="001C4C25"/>
    <w:rsid w:val="001C55E3"/>
    <w:rsid w:val="001C560B"/>
    <w:rsid w:val="001C5682"/>
    <w:rsid w:val="001C5C1E"/>
    <w:rsid w:val="001C5C2C"/>
    <w:rsid w:val="001C624F"/>
    <w:rsid w:val="001C666B"/>
    <w:rsid w:val="001C6802"/>
    <w:rsid w:val="001C6AEF"/>
    <w:rsid w:val="001C6ED6"/>
    <w:rsid w:val="001C6F83"/>
    <w:rsid w:val="001C7065"/>
    <w:rsid w:val="001C7BD0"/>
    <w:rsid w:val="001C7C70"/>
    <w:rsid w:val="001D02FE"/>
    <w:rsid w:val="001D0E99"/>
    <w:rsid w:val="001D10E1"/>
    <w:rsid w:val="001D1542"/>
    <w:rsid w:val="001D169E"/>
    <w:rsid w:val="001D17B2"/>
    <w:rsid w:val="001D2445"/>
    <w:rsid w:val="001D250C"/>
    <w:rsid w:val="001D2539"/>
    <w:rsid w:val="001D26AA"/>
    <w:rsid w:val="001D3FF7"/>
    <w:rsid w:val="001D40AD"/>
    <w:rsid w:val="001D4907"/>
    <w:rsid w:val="001D5009"/>
    <w:rsid w:val="001D52F6"/>
    <w:rsid w:val="001D565F"/>
    <w:rsid w:val="001D5676"/>
    <w:rsid w:val="001D57DA"/>
    <w:rsid w:val="001D58DD"/>
    <w:rsid w:val="001D5CB7"/>
    <w:rsid w:val="001D614E"/>
    <w:rsid w:val="001D67B2"/>
    <w:rsid w:val="001D6C2E"/>
    <w:rsid w:val="001D70DC"/>
    <w:rsid w:val="001D7607"/>
    <w:rsid w:val="001D7FAC"/>
    <w:rsid w:val="001E037B"/>
    <w:rsid w:val="001E09A7"/>
    <w:rsid w:val="001E0DED"/>
    <w:rsid w:val="001E11FA"/>
    <w:rsid w:val="001E16B2"/>
    <w:rsid w:val="001E2199"/>
    <w:rsid w:val="001E2297"/>
    <w:rsid w:val="001E2CD1"/>
    <w:rsid w:val="001E2D6B"/>
    <w:rsid w:val="001E3071"/>
    <w:rsid w:val="001E32F3"/>
    <w:rsid w:val="001E3955"/>
    <w:rsid w:val="001E3E39"/>
    <w:rsid w:val="001E3FDA"/>
    <w:rsid w:val="001E461F"/>
    <w:rsid w:val="001E49CD"/>
    <w:rsid w:val="001E4CE9"/>
    <w:rsid w:val="001E54F2"/>
    <w:rsid w:val="001E56C0"/>
    <w:rsid w:val="001E5EA2"/>
    <w:rsid w:val="001E5EB7"/>
    <w:rsid w:val="001E5ED6"/>
    <w:rsid w:val="001E66B1"/>
    <w:rsid w:val="001E66EA"/>
    <w:rsid w:val="001E6ACB"/>
    <w:rsid w:val="001E6B24"/>
    <w:rsid w:val="001E78B2"/>
    <w:rsid w:val="001F0927"/>
    <w:rsid w:val="001F09D7"/>
    <w:rsid w:val="001F0BCC"/>
    <w:rsid w:val="001F1A66"/>
    <w:rsid w:val="001F3097"/>
    <w:rsid w:val="001F53D0"/>
    <w:rsid w:val="001F5CBA"/>
    <w:rsid w:val="001F6282"/>
    <w:rsid w:val="001F6E4F"/>
    <w:rsid w:val="001F712B"/>
    <w:rsid w:val="001F7207"/>
    <w:rsid w:val="001F76B0"/>
    <w:rsid w:val="00200015"/>
    <w:rsid w:val="00200A89"/>
    <w:rsid w:val="00200B43"/>
    <w:rsid w:val="00200F79"/>
    <w:rsid w:val="0020116B"/>
    <w:rsid w:val="00201182"/>
    <w:rsid w:val="00201506"/>
    <w:rsid w:val="00201A94"/>
    <w:rsid w:val="00202071"/>
    <w:rsid w:val="00203906"/>
    <w:rsid w:val="00203B5F"/>
    <w:rsid w:val="00203D34"/>
    <w:rsid w:val="002048EB"/>
    <w:rsid w:val="00204C18"/>
    <w:rsid w:val="00204CFA"/>
    <w:rsid w:val="00205A7E"/>
    <w:rsid w:val="002060DE"/>
    <w:rsid w:val="0020665A"/>
    <w:rsid w:val="00206C47"/>
    <w:rsid w:val="00206CA0"/>
    <w:rsid w:val="00207A81"/>
    <w:rsid w:val="00207AE9"/>
    <w:rsid w:val="00207D71"/>
    <w:rsid w:val="00207DB0"/>
    <w:rsid w:val="00207FB6"/>
    <w:rsid w:val="00210E19"/>
    <w:rsid w:val="00211897"/>
    <w:rsid w:val="00211FC8"/>
    <w:rsid w:val="002121BB"/>
    <w:rsid w:val="00213A9A"/>
    <w:rsid w:val="00213D5E"/>
    <w:rsid w:val="00215A0E"/>
    <w:rsid w:val="00215C87"/>
    <w:rsid w:val="00216DAA"/>
    <w:rsid w:val="002178CA"/>
    <w:rsid w:val="00217A19"/>
    <w:rsid w:val="00222006"/>
    <w:rsid w:val="002227EE"/>
    <w:rsid w:val="002229DA"/>
    <w:rsid w:val="00223285"/>
    <w:rsid w:val="00223409"/>
    <w:rsid w:val="00223508"/>
    <w:rsid w:val="0022356B"/>
    <w:rsid w:val="002236D9"/>
    <w:rsid w:val="00223879"/>
    <w:rsid w:val="00223E5F"/>
    <w:rsid w:val="00223FFE"/>
    <w:rsid w:val="002247ED"/>
    <w:rsid w:val="00224887"/>
    <w:rsid w:val="00224E1F"/>
    <w:rsid w:val="002253BE"/>
    <w:rsid w:val="00225BBF"/>
    <w:rsid w:val="00225DD1"/>
    <w:rsid w:val="00226577"/>
    <w:rsid w:val="002266D7"/>
    <w:rsid w:val="00230046"/>
    <w:rsid w:val="00231272"/>
    <w:rsid w:val="00232845"/>
    <w:rsid w:val="0023297D"/>
    <w:rsid w:val="00233F65"/>
    <w:rsid w:val="00234AC4"/>
    <w:rsid w:val="00234E36"/>
    <w:rsid w:val="002360C7"/>
    <w:rsid w:val="00236C6F"/>
    <w:rsid w:val="002372DD"/>
    <w:rsid w:val="00237ABA"/>
    <w:rsid w:val="00237B2B"/>
    <w:rsid w:val="00240169"/>
    <w:rsid w:val="00240242"/>
    <w:rsid w:val="00240865"/>
    <w:rsid w:val="00240A3D"/>
    <w:rsid w:val="00240A41"/>
    <w:rsid w:val="00240FA1"/>
    <w:rsid w:val="0024136A"/>
    <w:rsid w:val="00241A26"/>
    <w:rsid w:val="00243178"/>
    <w:rsid w:val="00244022"/>
    <w:rsid w:val="002457F2"/>
    <w:rsid w:val="00245E54"/>
    <w:rsid w:val="0024686A"/>
    <w:rsid w:val="00246971"/>
    <w:rsid w:val="00246B4B"/>
    <w:rsid w:val="00246CC0"/>
    <w:rsid w:val="00247055"/>
    <w:rsid w:val="002471AE"/>
    <w:rsid w:val="002478A2"/>
    <w:rsid w:val="00247A89"/>
    <w:rsid w:val="00247ED9"/>
    <w:rsid w:val="002510D3"/>
    <w:rsid w:val="0025132E"/>
    <w:rsid w:val="002523E7"/>
    <w:rsid w:val="00252839"/>
    <w:rsid w:val="002537FC"/>
    <w:rsid w:val="0025434A"/>
    <w:rsid w:val="002548A3"/>
    <w:rsid w:val="00254DB3"/>
    <w:rsid w:val="00255437"/>
    <w:rsid w:val="002561AC"/>
    <w:rsid w:val="00257ED5"/>
    <w:rsid w:val="00260B4F"/>
    <w:rsid w:val="00260C8C"/>
    <w:rsid w:val="00261751"/>
    <w:rsid w:val="00262035"/>
    <w:rsid w:val="0026287E"/>
    <w:rsid w:val="00262CBA"/>
    <w:rsid w:val="0026365F"/>
    <w:rsid w:val="00263BF1"/>
    <w:rsid w:val="00263D3B"/>
    <w:rsid w:val="002649EC"/>
    <w:rsid w:val="00264C25"/>
    <w:rsid w:val="00265735"/>
    <w:rsid w:val="00265A8B"/>
    <w:rsid w:val="002660B1"/>
    <w:rsid w:val="0026612D"/>
    <w:rsid w:val="00270239"/>
    <w:rsid w:val="00270842"/>
    <w:rsid w:val="00270DCF"/>
    <w:rsid w:val="00270DFE"/>
    <w:rsid w:val="00271D19"/>
    <w:rsid w:val="002734EB"/>
    <w:rsid w:val="00273B60"/>
    <w:rsid w:val="0027426E"/>
    <w:rsid w:val="00276086"/>
    <w:rsid w:val="00276093"/>
    <w:rsid w:val="002760CC"/>
    <w:rsid w:val="00276F7D"/>
    <w:rsid w:val="00277055"/>
    <w:rsid w:val="002773E8"/>
    <w:rsid w:val="002777C2"/>
    <w:rsid w:val="002777E0"/>
    <w:rsid w:val="00280458"/>
    <w:rsid w:val="00280F06"/>
    <w:rsid w:val="002814C4"/>
    <w:rsid w:val="00281CD2"/>
    <w:rsid w:val="002824B8"/>
    <w:rsid w:val="00283124"/>
    <w:rsid w:val="00283229"/>
    <w:rsid w:val="0028340B"/>
    <w:rsid w:val="00283AD2"/>
    <w:rsid w:val="00283DAA"/>
    <w:rsid w:val="0028416E"/>
    <w:rsid w:val="00284310"/>
    <w:rsid w:val="0028444E"/>
    <w:rsid w:val="0028474F"/>
    <w:rsid w:val="0028475B"/>
    <w:rsid w:val="002848F2"/>
    <w:rsid w:val="0028523C"/>
    <w:rsid w:val="0028581B"/>
    <w:rsid w:val="00286701"/>
    <w:rsid w:val="00286AA1"/>
    <w:rsid w:val="00287B89"/>
    <w:rsid w:val="00290086"/>
    <w:rsid w:val="00290716"/>
    <w:rsid w:val="00290C86"/>
    <w:rsid w:val="00291909"/>
    <w:rsid w:val="00292CD0"/>
    <w:rsid w:val="00292D37"/>
    <w:rsid w:val="00292EC4"/>
    <w:rsid w:val="00293213"/>
    <w:rsid w:val="00293339"/>
    <w:rsid w:val="00293EE0"/>
    <w:rsid w:val="00295238"/>
    <w:rsid w:val="00295D8D"/>
    <w:rsid w:val="002962CF"/>
    <w:rsid w:val="00296326"/>
    <w:rsid w:val="00296916"/>
    <w:rsid w:val="00296CB8"/>
    <w:rsid w:val="00297AD0"/>
    <w:rsid w:val="00297B1A"/>
    <w:rsid w:val="002A017F"/>
    <w:rsid w:val="002A01F9"/>
    <w:rsid w:val="002A0470"/>
    <w:rsid w:val="002A0895"/>
    <w:rsid w:val="002A0DC0"/>
    <w:rsid w:val="002A1065"/>
    <w:rsid w:val="002A337E"/>
    <w:rsid w:val="002A3866"/>
    <w:rsid w:val="002A4195"/>
    <w:rsid w:val="002A5177"/>
    <w:rsid w:val="002A523B"/>
    <w:rsid w:val="002A5D27"/>
    <w:rsid w:val="002A600A"/>
    <w:rsid w:val="002A6607"/>
    <w:rsid w:val="002A66E1"/>
    <w:rsid w:val="002A742F"/>
    <w:rsid w:val="002A77C0"/>
    <w:rsid w:val="002A7DE3"/>
    <w:rsid w:val="002B04CF"/>
    <w:rsid w:val="002B0989"/>
    <w:rsid w:val="002B0D5A"/>
    <w:rsid w:val="002B1016"/>
    <w:rsid w:val="002B12B4"/>
    <w:rsid w:val="002B1AF7"/>
    <w:rsid w:val="002B238F"/>
    <w:rsid w:val="002B4172"/>
    <w:rsid w:val="002B44BF"/>
    <w:rsid w:val="002B5BB6"/>
    <w:rsid w:val="002B5DB7"/>
    <w:rsid w:val="002B6D45"/>
    <w:rsid w:val="002B6FEB"/>
    <w:rsid w:val="002B76B6"/>
    <w:rsid w:val="002B78FD"/>
    <w:rsid w:val="002B7FEB"/>
    <w:rsid w:val="002C0F29"/>
    <w:rsid w:val="002C13EC"/>
    <w:rsid w:val="002C1740"/>
    <w:rsid w:val="002C1CE2"/>
    <w:rsid w:val="002C31BF"/>
    <w:rsid w:val="002C335C"/>
    <w:rsid w:val="002C33C1"/>
    <w:rsid w:val="002C3F8A"/>
    <w:rsid w:val="002C41E3"/>
    <w:rsid w:val="002C4603"/>
    <w:rsid w:val="002C4C6C"/>
    <w:rsid w:val="002C4CC5"/>
    <w:rsid w:val="002C4E07"/>
    <w:rsid w:val="002C4FAF"/>
    <w:rsid w:val="002C51DF"/>
    <w:rsid w:val="002C585C"/>
    <w:rsid w:val="002C5985"/>
    <w:rsid w:val="002C5BFE"/>
    <w:rsid w:val="002C6B5A"/>
    <w:rsid w:val="002D0568"/>
    <w:rsid w:val="002D0B95"/>
    <w:rsid w:val="002D1389"/>
    <w:rsid w:val="002D1724"/>
    <w:rsid w:val="002D1A50"/>
    <w:rsid w:val="002D1A8C"/>
    <w:rsid w:val="002D1DD9"/>
    <w:rsid w:val="002D23A2"/>
    <w:rsid w:val="002D2894"/>
    <w:rsid w:val="002D289A"/>
    <w:rsid w:val="002D2CB1"/>
    <w:rsid w:val="002D3429"/>
    <w:rsid w:val="002D3498"/>
    <w:rsid w:val="002D35FA"/>
    <w:rsid w:val="002D39F3"/>
    <w:rsid w:val="002D50C2"/>
    <w:rsid w:val="002D6513"/>
    <w:rsid w:val="002D6AC8"/>
    <w:rsid w:val="002D6C44"/>
    <w:rsid w:val="002D71AD"/>
    <w:rsid w:val="002D77AC"/>
    <w:rsid w:val="002D7BBD"/>
    <w:rsid w:val="002D7F33"/>
    <w:rsid w:val="002E0042"/>
    <w:rsid w:val="002E0168"/>
    <w:rsid w:val="002E0FFA"/>
    <w:rsid w:val="002E10A1"/>
    <w:rsid w:val="002E15DB"/>
    <w:rsid w:val="002E15DE"/>
    <w:rsid w:val="002E5382"/>
    <w:rsid w:val="002E58C5"/>
    <w:rsid w:val="002E5B8B"/>
    <w:rsid w:val="002E5D97"/>
    <w:rsid w:val="002E60A9"/>
    <w:rsid w:val="002E620C"/>
    <w:rsid w:val="002E66F4"/>
    <w:rsid w:val="002E7147"/>
    <w:rsid w:val="002E7784"/>
    <w:rsid w:val="002F0045"/>
    <w:rsid w:val="002F0955"/>
    <w:rsid w:val="002F0CAC"/>
    <w:rsid w:val="002F10F4"/>
    <w:rsid w:val="002F2E29"/>
    <w:rsid w:val="002F3AA0"/>
    <w:rsid w:val="002F3C4E"/>
    <w:rsid w:val="002F42C1"/>
    <w:rsid w:val="002F4F32"/>
    <w:rsid w:val="002F59BE"/>
    <w:rsid w:val="002F6445"/>
    <w:rsid w:val="002F7AE8"/>
    <w:rsid w:val="002F7FCF"/>
    <w:rsid w:val="0030003A"/>
    <w:rsid w:val="003000FE"/>
    <w:rsid w:val="0030067D"/>
    <w:rsid w:val="00300B73"/>
    <w:rsid w:val="00301975"/>
    <w:rsid w:val="003019D2"/>
    <w:rsid w:val="00301AF4"/>
    <w:rsid w:val="00302194"/>
    <w:rsid w:val="003022E5"/>
    <w:rsid w:val="00302843"/>
    <w:rsid w:val="00302972"/>
    <w:rsid w:val="00302F53"/>
    <w:rsid w:val="00302FFC"/>
    <w:rsid w:val="003035C8"/>
    <w:rsid w:val="00303CB2"/>
    <w:rsid w:val="003040A3"/>
    <w:rsid w:val="003045E9"/>
    <w:rsid w:val="00305087"/>
    <w:rsid w:val="003050B4"/>
    <w:rsid w:val="003052F8"/>
    <w:rsid w:val="0030572E"/>
    <w:rsid w:val="00305899"/>
    <w:rsid w:val="00305AB5"/>
    <w:rsid w:val="00306638"/>
    <w:rsid w:val="00306C37"/>
    <w:rsid w:val="0030705B"/>
    <w:rsid w:val="003072B6"/>
    <w:rsid w:val="0030799E"/>
    <w:rsid w:val="00307AE6"/>
    <w:rsid w:val="00310002"/>
    <w:rsid w:val="00310351"/>
    <w:rsid w:val="0031059A"/>
    <w:rsid w:val="003106D8"/>
    <w:rsid w:val="00310B37"/>
    <w:rsid w:val="00310CB9"/>
    <w:rsid w:val="00311452"/>
    <w:rsid w:val="0031161B"/>
    <w:rsid w:val="00312505"/>
    <w:rsid w:val="00312C08"/>
    <w:rsid w:val="00313175"/>
    <w:rsid w:val="003138B9"/>
    <w:rsid w:val="00313B05"/>
    <w:rsid w:val="00314F5C"/>
    <w:rsid w:val="00315BBF"/>
    <w:rsid w:val="003161DF"/>
    <w:rsid w:val="0031666A"/>
    <w:rsid w:val="0031684F"/>
    <w:rsid w:val="00316C5B"/>
    <w:rsid w:val="00316D1C"/>
    <w:rsid w:val="00316E57"/>
    <w:rsid w:val="00317302"/>
    <w:rsid w:val="00317B22"/>
    <w:rsid w:val="00317D0D"/>
    <w:rsid w:val="00317F5D"/>
    <w:rsid w:val="003201EC"/>
    <w:rsid w:val="00320F48"/>
    <w:rsid w:val="003218B8"/>
    <w:rsid w:val="003224C3"/>
    <w:rsid w:val="00322976"/>
    <w:rsid w:val="0032299D"/>
    <w:rsid w:val="00323236"/>
    <w:rsid w:val="00323934"/>
    <w:rsid w:val="00323F43"/>
    <w:rsid w:val="0032406D"/>
    <w:rsid w:val="00324989"/>
    <w:rsid w:val="00324BC6"/>
    <w:rsid w:val="00324C54"/>
    <w:rsid w:val="00325CD1"/>
    <w:rsid w:val="00325CFA"/>
    <w:rsid w:val="00326C09"/>
    <w:rsid w:val="00326D98"/>
    <w:rsid w:val="00326FCD"/>
    <w:rsid w:val="0032731B"/>
    <w:rsid w:val="00330897"/>
    <w:rsid w:val="003308B5"/>
    <w:rsid w:val="00330AAB"/>
    <w:rsid w:val="00331174"/>
    <w:rsid w:val="00331D7D"/>
    <w:rsid w:val="00332FC0"/>
    <w:rsid w:val="003336D4"/>
    <w:rsid w:val="003337A1"/>
    <w:rsid w:val="003349D8"/>
    <w:rsid w:val="00335033"/>
    <w:rsid w:val="00335257"/>
    <w:rsid w:val="00335329"/>
    <w:rsid w:val="00335825"/>
    <w:rsid w:val="00336B70"/>
    <w:rsid w:val="00336CA3"/>
    <w:rsid w:val="003371D2"/>
    <w:rsid w:val="0033722D"/>
    <w:rsid w:val="00337D38"/>
    <w:rsid w:val="00337F63"/>
    <w:rsid w:val="00340572"/>
    <w:rsid w:val="003409C0"/>
    <w:rsid w:val="00340B64"/>
    <w:rsid w:val="0034107D"/>
    <w:rsid w:val="003410F3"/>
    <w:rsid w:val="0034157D"/>
    <w:rsid w:val="003419A0"/>
    <w:rsid w:val="003421ED"/>
    <w:rsid w:val="003429B2"/>
    <w:rsid w:val="003429C1"/>
    <w:rsid w:val="00342C1E"/>
    <w:rsid w:val="00342EF9"/>
    <w:rsid w:val="00343A99"/>
    <w:rsid w:val="00344005"/>
    <w:rsid w:val="0034414A"/>
    <w:rsid w:val="003444D3"/>
    <w:rsid w:val="00344C99"/>
    <w:rsid w:val="00345A78"/>
    <w:rsid w:val="00346676"/>
    <w:rsid w:val="0034674C"/>
    <w:rsid w:val="003471CA"/>
    <w:rsid w:val="003474F4"/>
    <w:rsid w:val="00347868"/>
    <w:rsid w:val="0035064C"/>
    <w:rsid w:val="0035083E"/>
    <w:rsid w:val="00350EE9"/>
    <w:rsid w:val="00352498"/>
    <w:rsid w:val="00352636"/>
    <w:rsid w:val="00352DCC"/>
    <w:rsid w:val="00353460"/>
    <w:rsid w:val="00353873"/>
    <w:rsid w:val="00353BFC"/>
    <w:rsid w:val="00353F1C"/>
    <w:rsid w:val="00354DE2"/>
    <w:rsid w:val="003557DD"/>
    <w:rsid w:val="00355919"/>
    <w:rsid w:val="003563B8"/>
    <w:rsid w:val="00356404"/>
    <w:rsid w:val="0035664D"/>
    <w:rsid w:val="00356CF0"/>
    <w:rsid w:val="0035733B"/>
    <w:rsid w:val="003578F4"/>
    <w:rsid w:val="00357D91"/>
    <w:rsid w:val="00360775"/>
    <w:rsid w:val="00361075"/>
    <w:rsid w:val="00362933"/>
    <w:rsid w:val="0036320E"/>
    <w:rsid w:val="003632FB"/>
    <w:rsid w:val="00363D6C"/>
    <w:rsid w:val="0036401A"/>
    <w:rsid w:val="0036437A"/>
    <w:rsid w:val="00364752"/>
    <w:rsid w:val="00365097"/>
    <w:rsid w:val="00365222"/>
    <w:rsid w:val="00365B42"/>
    <w:rsid w:val="00366E5A"/>
    <w:rsid w:val="00367C42"/>
    <w:rsid w:val="00367D2B"/>
    <w:rsid w:val="00371063"/>
    <w:rsid w:val="00371077"/>
    <w:rsid w:val="003711BC"/>
    <w:rsid w:val="0037321A"/>
    <w:rsid w:val="003738DE"/>
    <w:rsid w:val="00373AC8"/>
    <w:rsid w:val="00373C07"/>
    <w:rsid w:val="00373D02"/>
    <w:rsid w:val="00376CB1"/>
    <w:rsid w:val="00377E71"/>
    <w:rsid w:val="00377F3C"/>
    <w:rsid w:val="00380683"/>
    <w:rsid w:val="00381004"/>
    <w:rsid w:val="0038108A"/>
    <w:rsid w:val="0038108C"/>
    <w:rsid w:val="00381667"/>
    <w:rsid w:val="003816A1"/>
    <w:rsid w:val="00381D8B"/>
    <w:rsid w:val="00381DB0"/>
    <w:rsid w:val="003823D4"/>
    <w:rsid w:val="00382419"/>
    <w:rsid w:val="00382B3A"/>
    <w:rsid w:val="00383484"/>
    <w:rsid w:val="00383A93"/>
    <w:rsid w:val="00383CE2"/>
    <w:rsid w:val="00383FAA"/>
    <w:rsid w:val="003840B3"/>
    <w:rsid w:val="0038442D"/>
    <w:rsid w:val="00385705"/>
    <w:rsid w:val="00385CA7"/>
    <w:rsid w:val="0038708A"/>
    <w:rsid w:val="003872C4"/>
    <w:rsid w:val="0038768E"/>
    <w:rsid w:val="003879A3"/>
    <w:rsid w:val="00387FDD"/>
    <w:rsid w:val="003903ED"/>
    <w:rsid w:val="003909D0"/>
    <w:rsid w:val="003913C9"/>
    <w:rsid w:val="00391C30"/>
    <w:rsid w:val="00392364"/>
    <w:rsid w:val="00392414"/>
    <w:rsid w:val="0039281E"/>
    <w:rsid w:val="003943FC"/>
    <w:rsid w:val="003952C1"/>
    <w:rsid w:val="00395A33"/>
    <w:rsid w:val="00396ADD"/>
    <w:rsid w:val="00396E68"/>
    <w:rsid w:val="00397401"/>
    <w:rsid w:val="00397A0E"/>
    <w:rsid w:val="00397BF4"/>
    <w:rsid w:val="003A015C"/>
    <w:rsid w:val="003A043D"/>
    <w:rsid w:val="003A047C"/>
    <w:rsid w:val="003A0F63"/>
    <w:rsid w:val="003A1387"/>
    <w:rsid w:val="003A169F"/>
    <w:rsid w:val="003A18CB"/>
    <w:rsid w:val="003A1A69"/>
    <w:rsid w:val="003A1F8F"/>
    <w:rsid w:val="003A201F"/>
    <w:rsid w:val="003A23A0"/>
    <w:rsid w:val="003A2CDB"/>
    <w:rsid w:val="003A2D87"/>
    <w:rsid w:val="003A2FC9"/>
    <w:rsid w:val="003A309E"/>
    <w:rsid w:val="003A349F"/>
    <w:rsid w:val="003A4516"/>
    <w:rsid w:val="003A4C4D"/>
    <w:rsid w:val="003A4EA1"/>
    <w:rsid w:val="003A51F0"/>
    <w:rsid w:val="003A5BB4"/>
    <w:rsid w:val="003A5E1B"/>
    <w:rsid w:val="003A64BE"/>
    <w:rsid w:val="003A725E"/>
    <w:rsid w:val="003A748D"/>
    <w:rsid w:val="003A7B10"/>
    <w:rsid w:val="003B001A"/>
    <w:rsid w:val="003B0615"/>
    <w:rsid w:val="003B0EA5"/>
    <w:rsid w:val="003B0F94"/>
    <w:rsid w:val="003B10FC"/>
    <w:rsid w:val="003B151C"/>
    <w:rsid w:val="003B3477"/>
    <w:rsid w:val="003B3782"/>
    <w:rsid w:val="003B391F"/>
    <w:rsid w:val="003B39F4"/>
    <w:rsid w:val="003B45E7"/>
    <w:rsid w:val="003B48C3"/>
    <w:rsid w:val="003B4D53"/>
    <w:rsid w:val="003B4F3D"/>
    <w:rsid w:val="003B4F5C"/>
    <w:rsid w:val="003B5168"/>
    <w:rsid w:val="003B5184"/>
    <w:rsid w:val="003B5417"/>
    <w:rsid w:val="003B589A"/>
    <w:rsid w:val="003B5E0D"/>
    <w:rsid w:val="003B65E0"/>
    <w:rsid w:val="003B7284"/>
    <w:rsid w:val="003B7694"/>
    <w:rsid w:val="003B7A1D"/>
    <w:rsid w:val="003B7D23"/>
    <w:rsid w:val="003C0755"/>
    <w:rsid w:val="003C0776"/>
    <w:rsid w:val="003C09D8"/>
    <w:rsid w:val="003C0B54"/>
    <w:rsid w:val="003C1003"/>
    <w:rsid w:val="003C14FF"/>
    <w:rsid w:val="003C1CD4"/>
    <w:rsid w:val="003C2615"/>
    <w:rsid w:val="003C26A4"/>
    <w:rsid w:val="003C311B"/>
    <w:rsid w:val="003C341D"/>
    <w:rsid w:val="003C3492"/>
    <w:rsid w:val="003C3632"/>
    <w:rsid w:val="003C5152"/>
    <w:rsid w:val="003C5A85"/>
    <w:rsid w:val="003C5ABD"/>
    <w:rsid w:val="003C5B0D"/>
    <w:rsid w:val="003C5EA3"/>
    <w:rsid w:val="003C64F1"/>
    <w:rsid w:val="003C6590"/>
    <w:rsid w:val="003C6A0F"/>
    <w:rsid w:val="003C6D5A"/>
    <w:rsid w:val="003C76C0"/>
    <w:rsid w:val="003C78B8"/>
    <w:rsid w:val="003C7A5B"/>
    <w:rsid w:val="003C7EC7"/>
    <w:rsid w:val="003D0269"/>
    <w:rsid w:val="003D042A"/>
    <w:rsid w:val="003D0621"/>
    <w:rsid w:val="003D0E94"/>
    <w:rsid w:val="003D1356"/>
    <w:rsid w:val="003D19DB"/>
    <w:rsid w:val="003D258D"/>
    <w:rsid w:val="003D282B"/>
    <w:rsid w:val="003D2C23"/>
    <w:rsid w:val="003D2F96"/>
    <w:rsid w:val="003D304D"/>
    <w:rsid w:val="003D448F"/>
    <w:rsid w:val="003D547E"/>
    <w:rsid w:val="003D578C"/>
    <w:rsid w:val="003D6382"/>
    <w:rsid w:val="003D6476"/>
    <w:rsid w:val="003D66A2"/>
    <w:rsid w:val="003D6C13"/>
    <w:rsid w:val="003D6F11"/>
    <w:rsid w:val="003D781E"/>
    <w:rsid w:val="003E048E"/>
    <w:rsid w:val="003E0BD4"/>
    <w:rsid w:val="003E1A1A"/>
    <w:rsid w:val="003E1C35"/>
    <w:rsid w:val="003E1F5B"/>
    <w:rsid w:val="003E1FF0"/>
    <w:rsid w:val="003E2091"/>
    <w:rsid w:val="003E2183"/>
    <w:rsid w:val="003E21D5"/>
    <w:rsid w:val="003E2304"/>
    <w:rsid w:val="003E2823"/>
    <w:rsid w:val="003E2C3F"/>
    <w:rsid w:val="003E33F4"/>
    <w:rsid w:val="003E3DDF"/>
    <w:rsid w:val="003E43EC"/>
    <w:rsid w:val="003E4C18"/>
    <w:rsid w:val="003E51C1"/>
    <w:rsid w:val="003E5590"/>
    <w:rsid w:val="003E626C"/>
    <w:rsid w:val="003F07A6"/>
    <w:rsid w:val="003F0C5A"/>
    <w:rsid w:val="003F0E70"/>
    <w:rsid w:val="003F0E94"/>
    <w:rsid w:val="003F1D49"/>
    <w:rsid w:val="003F1F0D"/>
    <w:rsid w:val="003F21D2"/>
    <w:rsid w:val="003F25E6"/>
    <w:rsid w:val="003F2A14"/>
    <w:rsid w:val="003F39D8"/>
    <w:rsid w:val="003F4448"/>
    <w:rsid w:val="003F4903"/>
    <w:rsid w:val="003F497E"/>
    <w:rsid w:val="003F4A09"/>
    <w:rsid w:val="003F5FE2"/>
    <w:rsid w:val="003F6117"/>
    <w:rsid w:val="003F61F3"/>
    <w:rsid w:val="003F71FC"/>
    <w:rsid w:val="003F730A"/>
    <w:rsid w:val="003F76A7"/>
    <w:rsid w:val="003F77F2"/>
    <w:rsid w:val="00400246"/>
    <w:rsid w:val="00400DAA"/>
    <w:rsid w:val="0040157C"/>
    <w:rsid w:val="00401A2B"/>
    <w:rsid w:val="00401FBF"/>
    <w:rsid w:val="00403191"/>
    <w:rsid w:val="004031B2"/>
    <w:rsid w:val="00403541"/>
    <w:rsid w:val="00403B87"/>
    <w:rsid w:val="00403E6F"/>
    <w:rsid w:val="00404B6B"/>
    <w:rsid w:val="00405623"/>
    <w:rsid w:val="0040583F"/>
    <w:rsid w:val="0040595E"/>
    <w:rsid w:val="00406FF6"/>
    <w:rsid w:val="004072B8"/>
    <w:rsid w:val="00407548"/>
    <w:rsid w:val="00407604"/>
    <w:rsid w:val="00407CF0"/>
    <w:rsid w:val="0041032C"/>
    <w:rsid w:val="00410F07"/>
    <w:rsid w:val="00410FE1"/>
    <w:rsid w:val="00411102"/>
    <w:rsid w:val="00411518"/>
    <w:rsid w:val="00411633"/>
    <w:rsid w:val="004119CD"/>
    <w:rsid w:val="00411E0E"/>
    <w:rsid w:val="00412147"/>
    <w:rsid w:val="0041278C"/>
    <w:rsid w:val="00412CCB"/>
    <w:rsid w:val="0041319D"/>
    <w:rsid w:val="004136BE"/>
    <w:rsid w:val="00413D6C"/>
    <w:rsid w:val="00413F1D"/>
    <w:rsid w:val="0041405D"/>
    <w:rsid w:val="00414405"/>
    <w:rsid w:val="004144DD"/>
    <w:rsid w:val="0041481F"/>
    <w:rsid w:val="004149B0"/>
    <w:rsid w:val="00415214"/>
    <w:rsid w:val="00415889"/>
    <w:rsid w:val="00416085"/>
    <w:rsid w:val="004160D0"/>
    <w:rsid w:val="0041668A"/>
    <w:rsid w:val="00416D25"/>
    <w:rsid w:val="0041706A"/>
    <w:rsid w:val="00417539"/>
    <w:rsid w:val="004179DF"/>
    <w:rsid w:val="00420E2B"/>
    <w:rsid w:val="004213DD"/>
    <w:rsid w:val="00421FAF"/>
    <w:rsid w:val="00423265"/>
    <w:rsid w:val="004233BC"/>
    <w:rsid w:val="00423D85"/>
    <w:rsid w:val="00423E8B"/>
    <w:rsid w:val="00423F74"/>
    <w:rsid w:val="0042434E"/>
    <w:rsid w:val="00424A78"/>
    <w:rsid w:val="00424E4E"/>
    <w:rsid w:val="00424EF5"/>
    <w:rsid w:val="00425D76"/>
    <w:rsid w:val="00425F86"/>
    <w:rsid w:val="004266E1"/>
    <w:rsid w:val="00426765"/>
    <w:rsid w:val="00426C14"/>
    <w:rsid w:val="00431093"/>
    <w:rsid w:val="004318A1"/>
    <w:rsid w:val="00432FFE"/>
    <w:rsid w:val="00433B61"/>
    <w:rsid w:val="00433D51"/>
    <w:rsid w:val="00433E74"/>
    <w:rsid w:val="00434E33"/>
    <w:rsid w:val="004364FA"/>
    <w:rsid w:val="004366D0"/>
    <w:rsid w:val="00437225"/>
    <w:rsid w:val="00437804"/>
    <w:rsid w:val="00437B85"/>
    <w:rsid w:val="00437C38"/>
    <w:rsid w:val="00437CFF"/>
    <w:rsid w:val="0044002E"/>
    <w:rsid w:val="00440494"/>
    <w:rsid w:val="00440FC7"/>
    <w:rsid w:val="0044152B"/>
    <w:rsid w:val="00441E56"/>
    <w:rsid w:val="00443C8E"/>
    <w:rsid w:val="004445DA"/>
    <w:rsid w:val="00444978"/>
    <w:rsid w:val="00444DFB"/>
    <w:rsid w:val="00444E7B"/>
    <w:rsid w:val="00445053"/>
    <w:rsid w:val="004459A5"/>
    <w:rsid w:val="00445C91"/>
    <w:rsid w:val="00445FD5"/>
    <w:rsid w:val="00446652"/>
    <w:rsid w:val="00447D70"/>
    <w:rsid w:val="004500FB"/>
    <w:rsid w:val="00450970"/>
    <w:rsid w:val="00450C7D"/>
    <w:rsid w:val="00450DAF"/>
    <w:rsid w:val="0045144A"/>
    <w:rsid w:val="004514FC"/>
    <w:rsid w:val="00451761"/>
    <w:rsid w:val="004518A1"/>
    <w:rsid w:val="00452363"/>
    <w:rsid w:val="00452984"/>
    <w:rsid w:val="00452EBB"/>
    <w:rsid w:val="00452F8E"/>
    <w:rsid w:val="004530BD"/>
    <w:rsid w:val="00453357"/>
    <w:rsid w:val="00454702"/>
    <w:rsid w:val="004555EB"/>
    <w:rsid w:val="0045563B"/>
    <w:rsid w:val="00455D23"/>
    <w:rsid w:val="00455EA3"/>
    <w:rsid w:val="00456472"/>
    <w:rsid w:val="00456642"/>
    <w:rsid w:val="0045672D"/>
    <w:rsid w:val="004567D1"/>
    <w:rsid w:val="00456BE8"/>
    <w:rsid w:val="00456FC2"/>
    <w:rsid w:val="004572C6"/>
    <w:rsid w:val="00457A80"/>
    <w:rsid w:val="00460102"/>
    <w:rsid w:val="004601E6"/>
    <w:rsid w:val="00460D57"/>
    <w:rsid w:val="0046109D"/>
    <w:rsid w:val="004612DA"/>
    <w:rsid w:val="0046175E"/>
    <w:rsid w:val="004618B1"/>
    <w:rsid w:val="004619EE"/>
    <w:rsid w:val="00461D7A"/>
    <w:rsid w:val="004624EF"/>
    <w:rsid w:val="00462726"/>
    <w:rsid w:val="00462AC2"/>
    <w:rsid w:val="00463EA0"/>
    <w:rsid w:val="00464016"/>
    <w:rsid w:val="00464959"/>
    <w:rsid w:val="00465918"/>
    <w:rsid w:val="00465B52"/>
    <w:rsid w:val="00466AA7"/>
    <w:rsid w:val="00466B04"/>
    <w:rsid w:val="00466C88"/>
    <w:rsid w:val="00466E27"/>
    <w:rsid w:val="00466FFD"/>
    <w:rsid w:val="00467957"/>
    <w:rsid w:val="00467B78"/>
    <w:rsid w:val="00470557"/>
    <w:rsid w:val="00470BB6"/>
    <w:rsid w:val="0047117F"/>
    <w:rsid w:val="00471E3B"/>
    <w:rsid w:val="00472A73"/>
    <w:rsid w:val="00472F36"/>
    <w:rsid w:val="004739E6"/>
    <w:rsid w:val="00473FBB"/>
    <w:rsid w:val="004740DE"/>
    <w:rsid w:val="00474ABF"/>
    <w:rsid w:val="0047636B"/>
    <w:rsid w:val="0047643F"/>
    <w:rsid w:val="00476537"/>
    <w:rsid w:val="004767AE"/>
    <w:rsid w:val="00476ED1"/>
    <w:rsid w:val="00476F72"/>
    <w:rsid w:val="0047781E"/>
    <w:rsid w:val="00477A8A"/>
    <w:rsid w:val="00477BB6"/>
    <w:rsid w:val="00480276"/>
    <w:rsid w:val="00480AED"/>
    <w:rsid w:val="00480F47"/>
    <w:rsid w:val="00482CAC"/>
    <w:rsid w:val="004837A4"/>
    <w:rsid w:val="00483946"/>
    <w:rsid w:val="00483D9B"/>
    <w:rsid w:val="0048487D"/>
    <w:rsid w:val="00485C80"/>
    <w:rsid w:val="00485CF8"/>
    <w:rsid w:val="00485DBE"/>
    <w:rsid w:val="00486460"/>
    <w:rsid w:val="004864DC"/>
    <w:rsid w:val="00486C27"/>
    <w:rsid w:val="00487485"/>
    <w:rsid w:val="004874B1"/>
    <w:rsid w:val="004874DD"/>
    <w:rsid w:val="004874F5"/>
    <w:rsid w:val="0048769B"/>
    <w:rsid w:val="004876F3"/>
    <w:rsid w:val="0048774F"/>
    <w:rsid w:val="00487879"/>
    <w:rsid w:val="00487DFC"/>
    <w:rsid w:val="004901EC"/>
    <w:rsid w:val="004902FD"/>
    <w:rsid w:val="00490426"/>
    <w:rsid w:val="00491166"/>
    <w:rsid w:val="00491A46"/>
    <w:rsid w:val="00492A04"/>
    <w:rsid w:val="00492AC3"/>
    <w:rsid w:val="004933A7"/>
    <w:rsid w:val="004937BD"/>
    <w:rsid w:val="00493B03"/>
    <w:rsid w:val="00493C32"/>
    <w:rsid w:val="00493DAC"/>
    <w:rsid w:val="0049418F"/>
    <w:rsid w:val="00494487"/>
    <w:rsid w:val="004952CD"/>
    <w:rsid w:val="004963C8"/>
    <w:rsid w:val="00496493"/>
    <w:rsid w:val="00496B6E"/>
    <w:rsid w:val="00496EB6"/>
    <w:rsid w:val="00497C36"/>
    <w:rsid w:val="004A1183"/>
    <w:rsid w:val="004A16A9"/>
    <w:rsid w:val="004A22A9"/>
    <w:rsid w:val="004A446F"/>
    <w:rsid w:val="004A4626"/>
    <w:rsid w:val="004A6524"/>
    <w:rsid w:val="004A6583"/>
    <w:rsid w:val="004A7F16"/>
    <w:rsid w:val="004B0980"/>
    <w:rsid w:val="004B1446"/>
    <w:rsid w:val="004B1FAB"/>
    <w:rsid w:val="004B3092"/>
    <w:rsid w:val="004B37AD"/>
    <w:rsid w:val="004B3D5C"/>
    <w:rsid w:val="004B4CE4"/>
    <w:rsid w:val="004B4DAD"/>
    <w:rsid w:val="004B51E8"/>
    <w:rsid w:val="004B6323"/>
    <w:rsid w:val="004B6611"/>
    <w:rsid w:val="004B6A91"/>
    <w:rsid w:val="004B6DC8"/>
    <w:rsid w:val="004B6F98"/>
    <w:rsid w:val="004B7118"/>
    <w:rsid w:val="004B71D4"/>
    <w:rsid w:val="004B74CE"/>
    <w:rsid w:val="004C0279"/>
    <w:rsid w:val="004C0593"/>
    <w:rsid w:val="004C0FB9"/>
    <w:rsid w:val="004C10AF"/>
    <w:rsid w:val="004C1630"/>
    <w:rsid w:val="004C168A"/>
    <w:rsid w:val="004C1748"/>
    <w:rsid w:val="004C17AD"/>
    <w:rsid w:val="004C1D71"/>
    <w:rsid w:val="004C2679"/>
    <w:rsid w:val="004C2D65"/>
    <w:rsid w:val="004C2F29"/>
    <w:rsid w:val="004C4083"/>
    <w:rsid w:val="004C4AA5"/>
    <w:rsid w:val="004C4CA8"/>
    <w:rsid w:val="004C4D8B"/>
    <w:rsid w:val="004C57B3"/>
    <w:rsid w:val="004C5A14"/>
    <w:rsid w:val="004C68DD"/>
    <w:rsid w:val="004C69D3"/>
    <w:rsid w:val="004C6A17"/>
    <w:rsid w:val="004C750A"/>
    <w:rsid w:val="004C756A"/>
    <w:rsid w:val="004C7B8F"/>
    <w:rsid w:val="004D01EB"/>
    <w:rsid w:val="004D079E"/>
    <w:rsid w:val="004D0C88"/>
    <w:rsid w:val="004D0EAD"/>
    <w:rsid w:val="004D1088"/>
    <w:rsid w:val="004D13A6"/>
    <w:rsid w:val="004D29EE"/>
    <w:rsid w:val="004D2D0A"/>
    <w:rsid w:val="004D3907"/>
    <w:rsid w:val="004D3DAA"/>
    <w:rsid w:val="004D42E0"/>
    <w:rsid w:val="004D44AB"/>
    <w:rsid w:val="004D4B78"/>
    <w:rsid w:val="004D4F70"/>
    <w:rsid w:val="004D5A84"/>
    <w:rsid w:val="004D5AEF"/>
    <w:rsid w:val="004D796D"/>
    <w:rsid w:val="004D79DA"/>
    <w:rsid w:val="004D7D73"/>
    <w:rsid w:val="004E029E"/>
    <w:rsid w:val="004E1730"/>
    <w:rsid w:val="004E19D3"/>
    <w:rsid w:val="004E1E1D"/>
    <w:rsid w:val="004E2BD8"/>
    <w:rsid w:val="004E2DB6"/>
    <w:rsid w:val="004E32E7"/>
    <w:rsid w:val="004E3DF4"/>
    <w:rsid w:val="004E3FA0"/>
    <w:rsid w:val="004E415B"/>
    <w:rsid w:val="004E453E"/>
    <w:rsid w:val="004E4DB8"/>
    <w:rsid w:val="004E4EB8"/>
    <w:rsid w:val="004E501C"/>
    <w:rsid w:val="004E57F0"/>
    <w:rsid w:val="004E606E"/>
    <w:rsid w:val="004E6168"/>
    <w:rsid w:val="004E6462"/>
    <w:rsid w:val="004E740E"/>
    <w:rsid w:val="004E7607"/>
    <w:rsid w:val="004F04B1"/>
    <w:rsid w:val="004F05ED"/>
    <w:rsid w:val="004F06D1"/>
    <w:rsid w:val="004F1318"/>
    <w:rsid w:val="004F1B36"/>
    <w:rsid w:val="004F1DF1"/>
    <w:rsid w:val="004F322E"/>
    <w:rsid w:val="004F3532"/>
    <w:rsid w:val="004F3662"/>
    <w:rsid w:val="004F3B33"/>
    <w:rsid w:val="004F3F69"/>
    <w:rsid w:val="004F41C3"/>
    <w:rsid w:val="004F4655"/>
    <w:rsid w:val="004F4DB3"/>
    <w:rsid w:val="004F5D18"/>
    <w:rsid w:val="004F5D21"/>
    <w:rsid w:val="004F63FD"/>
    <w:rsid w:val="004F66FB"/>
    <w:rsid w:val="004F6985"/>
    <w:rsid w:val="004F6EF8"/>
    <w:rsid w:val="004F773B"/>
    <w:rsid w:val="004F79AE"/>
    <w:rsid w:val="004F7CA2"/>
    <w:rsid w:val="004F7E9F"/>
    <w:rsid w:val="00500039"/>
    <w:rsid w:val="00500409"/>
    <w:rsid w:val="00500D6A"/>
    <w:rsid w:val="00500E11"/>
    <w:rsid w:val="00500E4F"/>
    <w:rsid w:val="00500F3C"/>
    <w:rsid w:val="00501616"/>
    <w:rsid w:val="00502353"/>
    <w:rsid w:val="00502853"/>
    <w:rsid w:val="00502A37"/>
    <w:rsid w:val="00502CE8"/>
    <w:rsid w:val="00503359"/>
    <w:rsid w:val="00503443"/>
    <w:rsid w:val="00503AC6"/>
    <w:rsid w:val="00503B0B"/>
    <w:rsid w:val="0050483B"/>
    <w:rsid w:val="00504A57"/>
    <w:rsid w:val="00504A70"/>
    <w:rsid w:val="005053BE"/>
    <w:rsid w:val="00505A37"/>
    <w:rsid w:val="00507FD9"/>
    <w:rsid w:val="00510FDF"/>
    <w:rsid w:val="00511027"/>
    <w:rsid w:val="00511A4E"/>
    <w:rsid w:val="00511A87"/>
    <w:rsid w:val="00511B1A"/>
    <w:rsid w:val="00511C12"/>
    <w:rsid w:val="00512FBD"/>
    <w:rsid w:val="005134DB"/>
    <w:rsid w:val="005135D9"/>
    <w:rsid w:val="0051361C"/>
    <w:rsid w:val="00513B01"/>
    <w:rsid w:val="00514117"/>
    <w:rsid w:val="0051433B"/>
    <w:rsid w:val="0051466F"/>
    <w:rsid w:val="0051491C"/>
    <w:rsid w:val="005150DE"/>
    <w:rsid w:val="0051719C"/>
    <w:rsid w:val="005173AC"/>
    <w:rsid w:val="0051764C"/>
    <w:rsid w:val="00517C05"/>
    <w:rsid w:val="00520319"/>
    <w:rsid w:val="00521408"/>
    <w:rsid w:val="00522942"/>
    <w:rsid w:val="00523281"/>
    <w:rsid w:val="005233AF"/>
    <w:rsid w:val="0052367C"/>
    <w:rsid w:val="005247C6"/>
    <w:rsid w:val="0052538D"/>
    <w:rsid w:val="005253CD"/>
    <w:rsid w:val="00525F1E"/>
    <w:rsid w:val="005262D4"/>
    <w:rsid w:val="005264DB"/>
    <w:rsid w:val="00526D65"/>
    <w:rsid w:val="005308B2"/>
    <w:rsid w:val="005313C6"/>
    <w:rsid w:val="0053146D"/>
    <w:rsid w:val="00531FDC"/>
    <w:rsid w:val="00532384"/>
    <w:rsid w:val="0053366E"/>
    <w:rsid w:val="005336BD"/>
    <w:rsid w:val="00533CA8"/>
    <w:rsid w:val="00534194"/>
    <w:rsid w:val="0053459C"/>
    <w:rsid w:val="00535B03"/>
    <w:rsid w:val="00535B59"/>
    <w:rsid w:val="00535D67"/>
    <w:rsid w:val="00535F3E"/>
    <w:rsid w:val="005367B5"/>
    <w:rsid w:val="00536FFE"/>
    <w:rsid w:val="005406FC"/>
    <w:rsid w:val="00540AB1"/>
    <w:rsid w:val="00540D56"/>
    <w:rsid w:val="0054145A"/>
    <w:rsid w:val="0054342E"/>
    <w:rsid w:val="00543F12"/>
    <w:rsid w:val="0054406E"/>
    <w:rsid w:val="0054411A"/>
    <w:rsid w:val="0054425C"/>
    <w:rsid w:val="00544499"/>
    <w:rsid w:val="00544668"/>
    <w:rsid w:val="005448FD"/>
    <w:rsid w:val="00544EF1"/>
    <w:rsid w:val="00545020"/>
    <w:rsid w:val="0054560A"/>
    <w:rsid w:val="0054566D"/>
    <w:rsid w:val="005465EB"/>
    <w:rsid w:val="00546769"/>
    <w:rsid w:val="00546F67"/>
    <w:rsid w:val="00547020"/>
    <w:rsid w:val="00547EC7"/>
    <w:rsid w:val="0055055E"/>
    <w:rsid w:val="00550CDE"/>
    <w:rsid w:val="00551093"/>
    <w:rsid w:val="0055147A"/>
    <w:rsid w:val="0055152A"/>
    <w:rsid w:val="005519D4"/>
    <w:rsid w:val="00551AE8"/>
    <w:rsid w:val="00551EC3"/>
    <w:rsid w:val="00552008"/>
    <w:rsid w:val="00552209"/>
    <w:rsid w:val="005525FB"/>
    <w:rsid w:val="00552D37"/>
    <w:rsid w:val="00553432"/>
    <w:rsid w:val="0055382D"/>
    <w:rsid w:val="005538F4"/>
    <w:rsid w:val="00553D04"/>
    <w:rsid w:val="005540E1"/>
    <w:rsid w:val="0055491E"/>
    <w:rsid w:val="00554CA0"/>
    <w:rsid w:val="00554F21"/>
    <w:rsid w:val="00554F46"/>
    <w:rsid w:val="00555BBA"/>
    <w:rsid w:val="00556172"/>
    <w:rsid w:val="005562C1"/>
    <w:rsid w:val="005563B6"/>
    <w:rsid w:val="00556651"/>
    <w:rsid w:val="00556D1D"/>
    <w:rsid w:val="0055791A"/>
    <w:rsid w:val="00560614"/>
    <w:rsid w:val="00560D67"/>
    <w:rsid w:val="00562418"/>
    <w:rsid w:val="005626A9"/>
    <w:rsid w:val="00562CDD"/>
    <w:rsid w:val="005630B9"/>
    <w:rsid w:val="00563A5C"/>
    <w:rsid w:val="00563CBF"/>
    <w:rsid w:val="00564655"/>
    <w:rsid w:val="0056473B"/>
    <w:rsid w:val="00564759"/>
    <w:rsid w:val="00565CD9"/>
    <w:rsid w:val="00566128"/>
    <w:rsid w:val="00566681"/>
    <w:rsid w:val="0056692A"/>
    <w:rsid w:val="00566B23"/>
    <w:rsid w:val="0056739A"/>
    <w:rsid w:val="005674FD"/>
    <w:rsid w:val="0057017A"/>
    <w:rsid w:val="00570213"/>
    <w:rsid w:val="00570895"/>
    <w:rsid w:val="005710D3"/>
    <w:rsid w:val="005725B3"/>
    <w:rsid w:val="005726D2"/>
    <w:rsid w:val="005728AD"/>
    <w:rsid w:val="00572B4B"/>
    <w:rsid w:val="00572D15"/>
    <w:rsid w:val="00572DD5"/>
    <w:rsid w:val="00573152"/>
    <w:rsid w:val="0057589A"/>
    <w:rsid w:val="005761C4"/>
    <w:rsid w:val="005762B4"/>
    <w:rsid w:val="005766E5"/>
    <w:rsid w:val="005768D6"/>
    <w:rsid w:val="00576CC9"/>
    <w:rsid w:val="00577B7F"/>
    <w:rsid w:val="00577C1A"/>
    <w:rsid w:val="005809C2"/>
    <w:rsid w:val="005828BB"/>
    <w:rsid w:val="00582F52"/>
    <w:rsid w:val="00583666"/>
    <w:rsid w:val="00583C8B"/>
    <w:rsid w:val="00583F20"/>
    <w:rsid w:val="005843AD"/>
    <w:rsid w:val="00584D5C"/>
    <w:rsid w:val="00584F09"/>
    <w:rsid w:val="00585BEF"/>
    <w:rsid w:val="005861B7"/>
    <w:rsid w:val="00586711"/>
    <w:rsid w:val="005868EB"/>
    <w:rsid w:val="00587B67"/>
    <w:rsid w:val="00587FBD"/>
    <w:rsid w:val="005900AC"/>
    <w:rsid w:val="00590A4F"/>
    <w:rsid w:val="00591273"/>
    <w:rsid w:val="0059133E"/>
    <w:rsid w:val="00591622"/>
    <w:rsid w:val="00591E67"/>
    <w:rsid w:val="00592098"/>
    <w:rsid w:val="00592420"/>
    <w:rsid w:val="00592854"/>
    <w:rsid w:val="0059353A"/>
    <w:rsid w:val="00593C9E"/>
    <w:rsid w:val="00594639"/>
    <w:rsid w:val="0059474E"/>
    <w:rsid w:val="005948D2"/>
    <w:rsid w:val="00595122"/>
    <w:rsid w:val="00595694"/>
    <w:rsid w:val="00595D9F"/>
    <w:rsid w:val="00596B17"/>
    <w:rsid w:val="00597396"/>
    <w:rsid w:val="005A0592"/>
    <w:rsid w:val="005A189B"/>
    <w:rsid w:val="005A1B38"/>
    <w:rsid w:val="005A1BFE"/>
    <w:rsid w:val="005A1EDD"/>
    <w:rsid w:val="005A2BC6"/>
    <w:rsid w:val="005A396A"/>
    <w:rsid w:val="005A4712"/>
    <w:rsid w:val="005A6E62"/>
    <w:rsid w:val="005B1896"/>
    <w:rsid w:val="005B4B0E"/>
    <w:rsid w:val="005B5260"/>
    <w:rsid w:val="005B533A"/>
    <w:rsid w:val="005B53B9"/>
    <w:rsid w:val="005B5ECA"/>
    <w:rsid w:val="005B6832"/>
    <w:rsid w:val="005B7267"/>
    <w:rsid w:val="005B735B"/>
    <w:rsid w:val="005B746B"/>
    <w:rsid w:val="005B7680"/>
    <w:rsid w:val="005C037D"/>
    <w:rsid w:val="005C1BB1"/>
    <w:rsid w:val="005C2F36"/>
    <w:rsid w:val="005C3B50"/>
    <w:rsid w:val="005C52B0"/>
    <w:rsid w:val="005C5DD5"/>
    <w:rsid w:val="005C6588"/>
    <w:rsid w:val="005C71AC"/>
    <w:rsid w:val="005C73D7"/>
    <w:rsid w:val="005C7925"/>
    <w:rsid w:val="005C7D13"/>
    <w:rsid w:val="005D080B"/>
    <w:rsid w:val="005D0F44"/>
    <w:rsid w:val="005D1967"/>
    <w:rsid w:val="005D21A8"/>
    <w:rsid w:val="005D2DC3"/>
    <w:rsid w:val="005D3AEF"/>
    <w:rsid w:val="005D42C1"/>
    <w:rsid w:val="005D45BF"/>
    <w:rsid w:val="005D4B17"/>
    <w:rsid w:val="005D5288"/>
    <w:rsid w:val="005D52EE"/>
    <w:rsid w:val="005D5538"/>
    <w:rsid w:val="005D55D4"/>
    <w:rsid w:val="005D5E5B"/>
    <w:rsid w:val="005D5F73"/>
    <w:rsid w:val="005D6A28"/>
    <w:rsid w:val="005D6D12"/>
    <w:rsid w:val="005D6E0A"/>
    <w:rsid w:val="005D73A2"/>
    <w:rsid w:val="005D7C86"/>
    <w:rsid w:val="005E01DD"/>
    <w:rsid w:val="005E028E"/>
    <w:rsid w:val="005E045A"/>
    <w:rsid w:val="005E0469"/>
    <w:rsid w:val="005E0B80"/>
    <w:rsid w:val="005E108F"/>
    <w:rsid w:val="005E1462"/>
    <w:rsid w:val="005E167C"/>
    <w:rsid w:val="005E182D"/>
    <w:rsid w:val="005E186D"/>
    <w:rsid w:val="005E1EBE"/>
    <w:rsid w:val="005E204F"/>
    <w:rsid w:val="005E26FB"/>
    <w:rsid w:val="005E2B20"/>
    <w:rsid w:val="005E2C03"/>
    <w:rsid w:val="005E3DAD"/>
    <w:rsid w:val="005E429E"/>
    <w:rsid w:val="005E438D"/>
    <w:rsid w:val="005E4FBA"/>
    <w:rsid w:val="005E4FC8"/>
    <w:rsid w:val="005E53A6"/>
    <w:rsid w:val="005E54C7"/>
    <w:rsid w:val="005E5C75"/>
    <w:rsid w:val="005E66DD"/>
    <w:rsid w:val="005E67AB"/>
    <w:rsid w:val="005E6A09"/>
    <w:rsid w:val="005E6D23"/>
    <w:rsid w:val="005E6E3C"/>
    <w:rsid w:val="005E7767"/>
    <w:rsid w:val="005F0FF5"/>
    <w:rsid w:val="005F10BE"/>
    <w:rsid w:val="005F1356"/>
    <w:rsid w:val="005F2D1A"/>
    <w:rsid w:val="005F36DE"/>
    <w:rsid w:val="005F3D54"/>
    <w:rsid w:val="005F420A"/>
    <w:rsid w:val="005F518E"/>
    <w:rsid w:val="005F5C0F"/>
    <w:rsid w:val="005F6626"/>
    <w:rsid w:val="005F6DD8"/>
    <w:rsid w:val="005F71AE"/>
    <w:rsid w:val="005F78C0"/>
    <w:rsid w:val="005F7D84"/>
    <w:rsid w:val="005F7F5A"/>
    <w:rsid w:val="00600907"/>
    <w:rsid w:val="00600F8B"/>
    <w:rsid w:val="00601A7B"/>
    <w:rsid w:val="00601E16"/>
    <w:rsid w:val="00602A5A"/>
    <w:rsid w:val="00602AE8"/>
    <w:rsid w:val="00602E56"/>
    <w:rsid w:val="006030DC"/>
    <w:rsid w:val="00603200"/>
    <w:rsid w:val="00604DF0"/>
    <w:rsid w:val="00604EA9"/>
    <w:rsid w:val="00606CAE"/>
    <w:rsid w:val="00607473"/>
    <w:rsid w:val="006077CA"/>
    <w:rsid w:val="0060782C"/>
    <w:rsid w:val="00607B74"/>
    <w:rsid w:val="00607EC1"/>
    <w:rsid w:val="00607FF9"/>
    <w:rsid w:val="006109A8"/>
    <w:rsid w:val="00610DFA"/>
    <w:rsid w:val="00611B5E"/>
    <w:rsid w:val="00611D9A"/>
    <w:rsid w:val="00612E37"/>
    <w:rsid w:val="00613E30"/>
    <w:rsid w:val="0061408F"/>
    <w:rsid w:val="006140AB"/>
    <w:rsid w:val="00614A75"/>
    <w:rsid w:val="00614B2B"/>
    <w:rsid w:val="00614C08"/>
    <w:rsid w:val="00615270"/>
    <w:rsid w:val="00615810"/>
    <w:rsid w:val="00616464"/>
    <w:rsid w:val="00616821"/>
    <w:rsid w:val="00616945"/>
    <w:rsid w:val="006169B2"/>
    <w:rsid w:val="006169FA"/>
    <w:rsid w:val="00616C55"/>
    <w:rsid w:val="00616F03"/>
    <w:rsid w:val="00617253"/>
    <w:rsid w:val="00617DAA"/>
    <w:rsid w:val="006201A5"/>
    <w:rsid w:val="0062037C"/>
    <w:rsid w:val="00620802"/>
    <w:rsid w:val="006208F1"/>
    <w:rsid w:val="00621091"/>
    <w:rsid w:val="00621151"/>
    <w:rsid w:val="0062180E"/>
    <w:rsid w:val="006234C9"/>
    <w:rsid w:val="00624AED"/>
    <w:rsid w:val="00624F5C"/>
    <w:rsid w:val="0062541D"/>
    <w:rsid w:val="00625762"/>
    <w:rsid w:val="0062601F"/>
    <w:rsid w:val="00626371"/>
    <w:rsid w:val="00626CFB"/>
    <w:rsid w:val="0062753F"/>
    <w:rsid w:val="00630A58"/>
    <w:rsid w:val="006317C7"/>
    <w:rsid w:val="00631D26"/>
    <w:rsid w:val="00631D51"/>
    <w:rsid w:val="00632C01"/>
    <w:rsid w:val="00632FAF"/>
    <w:rsid w:val="00633656"/>
    <w:rsid w:val="006336ED"/>
    <w:rsid w:val="00633E4E"/>
    <w:rsid w:val="00634558"/>
    <w:rsid w:val="006348B1"/>
    <w:rsid w:val="00634C4E"/>
    <w:rsid w:val="00635674"/>
    <w:rsid w:val="0063603C"/>
    <w:rsid w:val="00636224"/>
    <w:rsid w:val="006364B5"/>
    <w:rsid w:val="00636809"/>
    <w:rsid w:val="00636B26"/>
    <w:rsid w:val="00636B40"/>
    <w:rsid w:val="00637159"/>
    <w:rsid w:val="0063722A"/>
    <w:rsid w:val="006372A3"/>
    <w:rsid w:val="0063732F"/>
    <w:rsid w:val="006403E2"/>
    <w:rsid w:val="0064079E"/>
    <w:rsid w:val="006407D4"/>
    <w:rsid w:val="006411F2"/>
    <w:rsid w:val="00641CE3"/>
    <w:rsid w:val="00641D4B"/>
    <w:rsid w:val="006425AF"/>
    <w:rsid w:val="00642826"/>
    <w:rsid w:val="0064303D"/>
    <w:rsid w:val="00643B79"/>
    <w:rsid w:val="00643BE3"/>
    <w:rsid w:val="00644E14"/>
    <w:rsid w:val="0064702A"/>
    <w:rsid w:val="0064710C"/>
    <w:rsid w:val="00647822"/>
    <w:rsid w:val="00650C51"/>
    <w:rsid w:val="0065107B"/>
    <w:rsid w:val="00651890"/>
    <w:rsid w:val="00651E46"/>
    <w:rsid w:val="00651F5C"/>
    <w:rsid w:val="006520C3"/>
    <w:rsid w:val="0065245B"/>
    <w:rsid w:val="00653031"/>
    <w:rsid w:val="00653B40"/>
    <w:rsid w:val="00654482"/>
    <w:rsid w:val="006544B3"/>
    <w:rsid w:val="006545EF"/>
    <w:rsid w:val="006545F3"/>
    <w:rsid w:val="00654868"/>
    <w:rsid w:val="006551C1"/>
    <w:rsid w:val="00655726"/>
    <w:rsid w:val="00655C4F"/>
    <w:rsid w:val="0065610B"/>
    <w:rsid w:val="006570D0"/>
    <w:rsid w:val="0065728F"/>
    <w:rsid w:val="006602E7"/>
    <w:rsid w:val="00660544"/>
    <w:rsid w:val="00660DC6"/>
    <w:rsid w:val="00660F8D"/>
    <w:rsid w:val="0066146F"/>
    <w:rsid w:val="00662365"/>
    <w:rsid w:val="00662680"/>
    <w:rsid w:val="006628DB"/>
    <w:rsid w:val="00664F4A"/>
    <w:rsid w:val="00665094"/>
    <w:rsid w:val="00665154"/>
    <w:rsid w:val="0066543A"/>
    <w:rsid w:val="00665E8C"/>
    <w:rsid w:val="00666460"/>
    <w:rsid w:val="0066713E"/>
    <w:rsid w:val="00667AC3"/>
    <w:rsid w:val="0067004A"/>
    <w:rsid w:val="006706AE"/>
    <w:rsid w:val="00670F92"/>
    <w:rsid w:val="00671268"/>
    <w:rsid w:val="006714FC"/>
    <w:rsid w:val="0067195E"/>
    <w:rsid w:val="00671965"/>
    <w:rsid w:val="00672491"/>
    <w:rsid w:val="006732F9"/>
    <w:rsid w:val="00675853"/>
    <w:rsid w:val="006758D9"/>
    <w:rsid w:val="00676585"/>
    <w:rsid w:val="00676FCC"/>
    <w:rsid w:val="00677511"/>
    <w:rsid w:val="00677B95"/>
    <w:rsid w:val="00677EB0"/>
    <w:rsid w:val="0068011C"/>
    <w:rsid w:val="0068033D"/>
    <w:rsid w:val="00680598"/>
    <w:rsid w:val="00680782"/>
    <w:rsid w:val="0068097D"/>
    <w:rsid w:val="00681547"/>
    <w:rsid w:val="00681816"/>
    <w:rsid w:val="00681BD1"/>
    <w:rsid w:val="006830ED"/>
    <w:rsid w:val="00683360"/>
    <w:rsid w:val="006833BF"/>
    <w:rsid w:val="00683BC5"/>
    <w:rsid w:val="00683EB2"/>
    <w:rsid w:val="00684471"/>
    <w:rsid w:val="00684E46"/>
    <w:rsid w:val="00684ECC"/>
    <w:rsid w:val="00685363"/>
    <w:rsid w:val="006856D8"/>
    <w:rsid w:val="0068574C"/>
    <w:rsid w:val="00685C85"/>
    <w:rsid w:val="006866A9"/>
    <w:rsid w:val="0068710F"/>
    <w:rsid w:val="0068716A"/>
    <w:rsid w:val="006909EB"/>
    <w:rsid w:val="00690CD2"/>
    <w:rsid w:val="006911C5"/>
    <w:rsid w:val="0069155E"/>
    <w:rsid w:val="0069165C"/>
    <w:rsid w:val="006919D5"/>
    <w:rsid w:val="00692303"/>
    <w:rsid w:val="00692C76"/>
    <w:rsid w:val="00692D91"/>
    <w:rsid w:val="00693969"/>
    <w:rsid w:val="006939C3"/>
    <w:rsid w:val="00694089"/>
    <w:rsid w:val="00694B67"/>
    <w:rsid w:val="006952BB"/>
    <w:rsid w:val="00695B56"/>
    <w:rsid w:val="00695E79"/>
    <w:rsid w:val="0069613F"/>
    <w:rsid w:val="00697060"/>
    <w:rsid w:val="00697A3E"/>
    <w:rsid w:val="00697C42"/>
    <w:rsid w:val="00697C61"/>
    <w:rsid w:val="006A0152"/>
    <w:rsid w:val="006A045E"/>
    <w:rsid w:val="006A0491"/>
    <w:rsid w:val="006A08F1"/>
    <w:rsid w:val="006A0FAC"/>
    <w:rsid w:val="006A2BFF"/>
    <w:rsid w:val="006A340D"/>
    <w:rsid w:val="006A3EF4"/>
    <w:rsid w:val="006A3FCD"/>
    <w:rsid w:val="006A426D"/>
    <w:rsid w:val="006A4A47"/>
    <w:rsid w:val="006A4C14"/>
    <w:rsid w:val="006A4F74"/>
    <w:rsid w:val="006A4FD1"/>
    <w:rsid w:val="006A5365"/>
    <w:rsid w:val="006A5C31"/>
    <w:rsid w:val="006A6292"/>
    <w:rsid w:val="006A6457"/>
    <w:rsid w:val="006A68EF"/>
    <w:rsid w:val="006A7B20"/>
    <w:rsid w:val="006A7F80"/>
    <w:rsid w:val="006B0330"/>
    <w:rsid w:val="006B0416"/>
    <w:rsid w:val="006B0543"/>
    <w:rsid w:val="006B0634"/>
    <w:rsid w:val="006B14AD"/>
    <w:rsid w:val="006B240C"/>
    <w:rsid w:val="006B24B9"/>
    <w:rsid w:val="006B29CD"/>
    <w:rsid w:val="006B4307"/>
    <w:rsid w:val="006B44D9"/>
    <w:rsid w:val="006B4C7D"/>
    <w:rsid w:val="006B4E32"/>
    <w:rsid w:val="006B5562"/>
    <w:rsid w:val="006B5AC4"/>
    <w:rsid w:val="006B5F06"/>
    <w:rsid w:val="006B608E"/>
    <w:rsid w:val="006B61FF"/>
    <w:rsid w:val="006B6430"/>
    <w:rsid w:val="006B67A4"/>
    <w:rsid w:val="006B68D5"/>
    <w:rsid w:val="006B748D"/>
    <w:rsid w:val="006B7728"/>
    <w:rsid w:val="006C01AA"/>
    <w:rsid w:val="006C0E4F"/>
    <w:rsid w:val="006C3365"/>
    <w:rsid w:val="006C3744"/>
    <w:rsid w:val="006C39E6"/>
    <w:rsid w:val="006C3AB6"/>
    <w:rsid w:val="006C3F0B"/>
    <w:rsid w:val="006C40D8"/>
    <w:rsid w:val="006C4265"/>
    <w:rsid w:val="006C4763"/>
    <w:rsid w:val="006C52DA"/>
    <w:rsid w:val="006C53D7"/>
    <w:rsid w:val="006C57D1"/>
    <w:rsid w:val="006C61D4"/>
    <w:rsid w:val="006C656A"/>
    <w:rsid w:val="006C6ACE"/>
    <w:rsid w:val="006C6E91"/>
    <w:rsid w:val="006C7F17"/>
    <w:rsid w:val="006D0662"/>
    <w:rsid w:val="006D13E1"/>
    <w:rsid w:val="006D16EB"/>
    <w:rsid w:val="006D1E7F"/>
    <w:rsid w:val="006D1FFF"/>
    <w:rsid w:val="006D20A2"/>
    <w:rsid w:val="006D2C81"/>
    <w:rsid w:val="006D2C92"/>
    <w:rsid w:val="006D371A"/>
    <w:rsid w:val="006D3BCE"/>
    <w:rsid w:val="006D3C91"/>
    <w:rsid w:val="006D4600"/>
    <w:rsid w:val="006D460E"/>
    <w:rsid w:val="006D4A00"/>
    <w:rsid w:val="006D4AB4"/>
    <w:rsid w:val="006D4FA6"/>
    <w:rsid w:val="006D5157"/>
    <w:rsid w:val="006D5C7B"/>
    <w:rsid w:val="006D5E2E"/>
    <w:rsid w:val="006D661B"/>
    <w:rsid w:val="006D7115"/>
    <w:rsid w:val="006D74C9"/>
    <w:rsid w:val="006D7BAB"/>
    <w:rsid w:val="006E0486"/>
    <w:rsid w:val="006E0851"/>
    <w:rsid w:val="006E0C11"/>
    <w:rsid w:val="006E0D0E"/>
    <w:rsid w:val="006E1389"/>
    <w:rsid w:val="006E2674"/>
    <w:rsid w:val="006E2A99"/>
    <w:rsid w:val="006E2B94"/>
    <w:rsid w:val="006E2BAB"/>
    <w:rsid w:val="006E2E63"/>
    <w:rsid w:val="006E4718"/>
    <w:rsid w:val="006E505D"/>
    <w:rsid w:val="006E508E"/>
    <w:rsid w:val="006E56C6"/>
    <w:rsid w:val="006E5CDF"/>
    <w:rsid w:val="006E61A6"/>
    <w:rsid w:val="006E6D16"/>
    <w:rsid w:val="006E7435"/>
    <w:rsid w:val="006E7E49"/>
    <w:rsid w:val="006F0A19"/>
    <w:rsid w:val="006F1C62"/>
    <w:rsid w:val="006F20AA"/>
    <w:rsid w:val="006F2524"/>
    <w:rsid w:val="006F2AD6"/>
    <w:rsid w:val="006F2B9F"/>
    <w:rsid w:val="006F3B70"/>
    <w:rsid w:val="006F3EC0"/>
    <w:rsid w:val="006F4B15"/>
    <w:rsid w:val="006F620E"/>
    <w:rsid w:val="006F68D8"/>
    <w:rsid w:val="006F6956"/>
    <w:rsid w:val="006F7BE6"/>
    <w:rsid w:val="006F7D8D"/>
    <w:rsid w:val="00702478"/>
    <w:rsid w:val="00702751"/>
    <w:rsid w:val="007038E9"/>
    <w:rsid w:val="00703C16"/>
    <w:rsid w:val="0070465B"/>
    <w:rsid w:val="00705489"/>
    <w:rsid w:val="00705A42"/>
    <w:rsid w:val="00705BAB"/>
    <w:rsid w:val="0070608B"/>
    <w:rsid w:val="007073EE"/>
    <w:rsid w:val="0071024E"/>
    <w:rsid w:val="007104A7"/>
    <w:rsid w:val="0071152D"/>
    <w:rsid w:val="007123F7"/>
    <w:rsid w:val="00712EBA"/>
    <w:rsid w:val="00713007"/>
    <w:rsid w:val="007132D1"/>
    <w:rsid w:val="007143A3"/>
    <w:rsid w:val="00716ADB"/>
    <w:rsid w:val="00716CB0"/>
    <w:rsid w:val="007215AB"/>
    <w:rsid w:val="00721810"/>
    <w:rsid w:val="007218E3"/>
    <w:rsid w:val="00721D2F"/>
    <w:rsid w:val="0072215C"/>
    <w:rsid w:val="00722873"/>
    <w:rsid w:val="00722B7F"/>
    <w:rsid w:val="00722E78"/>
    <w:rsid w:val="0072331C"/>
    <w:rsid w:val="00723E6D"/>
    <w:rsid w:val="007247D3"/>
    <w:rsid w:val="007256EA"/>
    <w:rsid w:val="00726D7F"/>
    <w:rsid w:val="0072774E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0A2"/>
    <w:rsid w:val="00735255"/>
    <w:rsid w:val="007353CF"/>
    <w:rsid w:val="00735606"/>
    <w:rsid w:val="00735686"/>
    <w:rsid w:val="0073577B"/>
    <w:rsid w:val="00735B3C"/>
    <w:rsid w:val="00735C5D"/>
    <w:rsid w:val="00736497"/>
    <w:rsid w:val="0073688D"/>
    <w:rsid w:val="00736987"/>
    <w:rsid w:val="00736DCD"/>
    <w:rsid w:val="007370E4"/>
    <w:rsid w:val="0073729F"/>
    <w:rsid w:val="007372A5"/>
    <w:rsid w:val="00737BDD"/>
    <w:rsid w:val="00737CB1"/>
    <w:rsid w:val="00737F5B"/>
    <w:rsid w:val="00740412"/>
    <w:rsid w:val="007405A7"/>
    <w:rsid w:val="0074066C"/>
    <w:rsid w:val="00740E3A"/>
    <w:rsid w:val="00741763"/>
    <w:rsid w:val="00741996"/>
    <w:rsid w:val="00741B01"/>
    <w:rsid w:val="007426E3"/>
    <w:rsid w:val="007429D5"/>
    <w:rsid w:val="00743751"/>
    <w:rsid w:val="0074398E"/>
    <w:rsid w:val="00743BA2"/>
    <w:rsid w:val="00743C2C"/>
    <w:rsid w:val="00743CE2"/>
    <w:rsid w:val="00743D69"/>
    <w:rsid w:val="00743F42"/>
    <w:rsid w:val="00743FC2"/>
    <w:rsid w:val="00744698"/>
    <w:rsid w:val="007452ED"/>
    <w:rsid w:val="00745A17"/>
    <w:rsid w:val="00746B6A"/>
    <w:rsid w:val="00746F27"/>
    <w:rsid w:val="007470D1"/>
    <w:rsid w:val="0074738C"/>
    <w:rsid w:val="007473C8"/>
    <w:rsid w:val="007476C1"/>
    <w:rsid w:val="00747F27"/>
    <w:rsid w:val="007505C3"/>
    <w:rsid w:val="007509AA"/>
    <w:rsid w:val="00750B00"/>
    <w:rsid w:val="00750C10"/>
    <w:rsid w:val="007518EE"/>
    <w:rsid w:val="007522F5"/>
    <w:rsid w:val="00754571"/>
    <w:rsid w:val="00754F61"/>
    <w:rsid w:val="007560E3"/>
    <w:rsid w:val="00756878"/>
    <w:rsid w:val="00757B62"/>
    <w:rsid w:val="00757DBF"/>
    <w:rsid w:val="0076119F"/>
    <w:rsid w:val="00761338"/>
    <w:rsid w:val="00761479"/>
    <w:rsid w:val="00762AF4"/>
    <w:rsid w:val="00762F8E"/>
    <w:rsid w:val="00763D7A"/>
    <w:rsid w:val="00764B6E"/>
    <w:rsid w:val="00765142"/>
    <w:rsid w:val="00765DF3"/>
    <w:rsid w:val="00766002"/>
    <w:rsid w:val="007663E8"/>
    <w:rsid w:val="00766C6E"/>
    <w:rsid w:val="00766D91"/>
    <w:rsid w:val="00767649"/>
    <w:rsid w:val="00767E44"/>
    <w:rsid w:val="0077006F"/>
    <w:rsid w:val="00770D7E"/>
    <w:rsid w:val="00771547"/>
    <w:rsid w:val="00771813"/>
    <w:rsid w:val="007726AB"/>
    <w:rsid w:val="00772A7E"/>
    <w:rsid w:val="007731D9"/>
    <w:rsid w:val="00773336"/>
    <w:rsid w:val="00773F3D"/>
    <w:rsid w:val="00774161"/>
    <w:rsid w:val="007744E0"/>
    <w:rsid w:val="007758E7"/>
    <w:rsid w:val="00775DC4"/>
    <w:rsid w:val="0077659F"/>
    <w:rsid w:val="00776C86"/>
    <w:rsid w:val="00776D79"/>
    <w:rsid w:val="00776E72"/>
    <w:rsid w:val="00777088"/>
    <w:rsid w:val="00777307"/>
    <w:rsid w:val="007779C7"/>
    <w:rsid w:val="0078088B"/>
    <w:rsid w:val="007812EF"/>
    <w:rsid w:val="00781898"/>
    <w:rsid w:val="007818EA"/>
    <w:rsid w:val="00781E48"/>
    <w:rsid w:val="007821EC"/>
    <w:rsid w:val="00782F10"/>
    <w:rsid w:val="007846A5"/>
    <w:rsid w:val="00785531"/>
    <w:rsid w:val="007862AD"/>
    <w:rsid w:val="00786C8B"/>
    <w:rsid w:val="007873FA"/>
    <w:rsid w:val="00787508"/>
    <w:rsid w:val="00787A88"/>
    <w:rsid w:val="007900DD"/>
    <w:rsid w:val="0079051B"/>
    <w:rsid w:val="0079156C"/>
    <w:rsid w:val="007921CC"/>
    <w:rsid w:val="0079271B"/>
    <w:rsid w:val="007928CB"/>
    <w:rsid w:val="00793298"/>
    <w:rsid w:val="007934A5"/>
    <w:rsid w:val="007944AA"/>
    <w:rsid w:val="00794552"/>
    <w:rsid w:val="00794DDC"/>
    <w:rsid w:val="00794DF9"/>
    <w:rsid w:val="00795E7C"/>
    <w:rsid w:val="007968EC"/>
    <w:rsid w:val="00796988"/>
    <w:rsid w:val="00796E04"/>
    <w:rsid w:val="007976CE"/>
    <w:rsid w:val="007978EA"/>
    <w:rsid w:val="00797C46"/>
    <w:rsid w:val="007A0550"/>
    <w:rsid w:val="007A0ACF"/>
    <w:rsid w:val="007A0C1F"/>
    <w:rsid w:val="007A0D2C"/>
    <w:rsid w:val="007A0EB0"/>
    <w:rsid w:val="007A1203"/>
    <w:rsid w:val="007A1214"/>
    <w:rsid w:val="007A1232"/>
    <w:rsid w:val="007A16A4"/>
    <w:rsid w:val="007A17F9"/>
    <w:rsid w:val="007A1F0B"/>
    <w:rsid w:val="007A264A"/>
    <w:rsid w:val="007A2937"/>
    <w:rsid w:val="007A33BD"/>
    <w:rsid w:val="007A348F"/>
    <w:rsid w:val="007A45C2"/>
    <w:rsid w:val="007A4DE2"/>
    <w:rsid w:val="007A595B"/>
    <w:rsid w:val="007A59A2"/>
    <w:rsid w:val="007A5F8B"/>
    <w:rsid w:val="007A613D"/>
    <w:rsid w:val="007A637A"/>
    <w:rsid w:val="007A6899"/>
    <w:rsid w:val="007A69BC"/>
    <w:rsid w:val="007A6B89"/>
    <w:rsid w:val="007A6C4E"/>
    <w:rsid w:val="007A707A"/>
    <w:rsid w:val="007A7702"/>
    <w:rsid w:val="007A7BF3"/>
    <w:rsid w:val="007B180F"/>
    <w:rsid w:val="007B2992"/>
    <w:rsid w:val="007B2AAB"/>
    <w:rsid w:val="007B54A8"/>
    <w:rsid w:val="007B5A98"/>
    <w:rsid w:val="007B612D"/>
    <w:rsid w:val="007B6401"/>
    <w:rsid w:val="007B6640"/>
    <w:rsid w:val="007B694B"/>
    <w:rsid w:val="007B6994"/>
    <w:rsid w:val="007B6C79"/>
    <w:rsid w:val="007B740C"/>
    <w:rsid w:val="007B7573"/>
    <w:rsid w:val="007B7FE0"/>
    <w:rsid w:val="007C03EA"/>
    <w:rsid w:val="007C0523"/>
    <w:rsid w:val="007C109C"/>
    <w:rsid w:val="007C19A8"/>
    <w:rsid w:val="007C26EF"/>
    <w:rsid w:val="007C283F"/>
    <w:rsid w:val="007C37F6"/>
    <w:rsid w:val="007C385A"/>
    <w:rsid w:val="007C4450"/>
    <w:rsid w:val="007C4735"/>
    <w:rsid w:val="007C526A"/>
    <w:rsid w:val="007C54E1"/>
    <w:rsid w:val="007C5709"/>
    <w:rsid w:val="007C575A"/>
    <w:rsid w:val="007C5783"/>
    <w:rsid w:val="007C5E47"/>
    <w:rsid w:val="007C647F"/>
    <w:rsid w:val="007C7A60"/>
    <w:rsid w:val="007C7AE0"/>
    <w:rsid w:val="007C7B9C"/>
    <w:rsid w:val="007C7D95"/>
    <w:rsid w:val="007C7E98"/>
    <w:rsid w:val="007D05BC"/>
    <w:rsid w:val="007D089E"/>
    <w:rsid w:val="007D1296"/>
    <w:rsid w:val="007D1C26"/>
    <w:rsid w:val="007D1DC7"/>
    <w:rsid w:val="007D1E71"/>
    <w:rsid w:val="007D2359"/>
    <w:rsid w:val="007D26FC"/>
    <w:rsid w:val="007D2745"/>
    <w:rsid w:val="007D2ABC"/>
    <w:rsid w:val="007D3A7B"/>
    <w:rsid w:val="007D3B32"/>
    <w:rsid w:val="007D3F1A"/>
    <w:rsid w:val="007D41F7"/>
    <w:rsid w:val="007D450F"/>
    <w:rsid w:val="007D4917"/>
    <w:rsid w:val="007D5020"/>
    <w:rsid w:val="007D6152"/>
    <w:rsid w:val="007D6651"/>
    <w:rsid w:val="007D6F11"/>
    <w:rsid w:val="007D70E8"/>
    <w:rsid w:val="007D7804"/>
    <w:rsid w:val="007D7A50"/>
    <w:rsid w:val="007D7B26"/>
    <w:rsid w:val="007D7D3C"/>
    <w:rsid w:val="007D7DDA"/>
    <w:rsid w:val="007D7FE5"/>
    <w:rsid w:val="007E0167"/>
    <w:rsid w:val="007E0E5B"/>
    <w:rsid w:val="007E1008"/>
    <w:rsid w:val="007E12F6"/>
    <w:rsid w:val="007E13F5"/>
    <w:rsid w:val="007E1DF5"/>
    <w:rsid w:val="007E1E9D"/>
    <w:rsid w:val="007E22BE"/>
    <w:rsid w:val="007E22D4"/>
    <w:rsid w:val="007E2C41"/>
    <w:rsid w:val="007E2F82"/>
    <w:rsid w:val="007E317A"/>
    <w:rsid w:val="007E36A1"/>
    <w:rsid w:val="007E3CAC"/>
    <w:rsid w:val="007E4492"/>
    <w:rsid w:val="007E49D8"/>
    <w:rsid w:val="007E4B2A"/>
    <w:rsid w:val="007E606F"/>
    <w:rsid w:val="007E684E"/>
    <w:rsid w:val="007E68A8"/>
    <w:rsid w:val="007F084F"/>
    <w:rsid w:val="007F0B6C"/>
    <w:rsid w:val="007F1145"/>
    <w:rsid w:val="007F32BC"/>
    <w:rsid w:val="007F3318"/>
    <w:rsid w:val="007F3CBE"/>
    <w:rsid w:val="007F3D67"/>
    <w:rsid w:val="007F3FF1"/>
    <w:rsid w:val="007F42EA"/>
    <w:rsid w:val="007F4B95"/>
    <w:rsid w:val="007F4BE8"/>
    <w:rsid w:val="007F4E70"/>
    <w:rsid w:val="007F5F77"/>
    <w:rsid w:val="007F6C80"/>
    <w:rsid w:val="007F71AE"/>
    <w:rsid w:val="007F75CE"/>
    <w:rsid w:val="007F7B71"/>
    <w:rsid w:val="007F7E20"/>
    <w:rsid w:val="008012AB"/>
    <w:rsid w:val="00801EAA"/>
    <w:rsid w:val="00801F44"/>
    <w:rsid w:val="0080228A"/>
    <w:rsid w:val="00802F66"/>
    <w:rsid w:val="008030D7"/>
    <w:rsid w:val="008036FA"/>
    <w:rsid w:val="00803EEE"/>
    <w:rsid w:val="008045CC"/>
    <w:rsid w:val="00804892"/>
    <w:rsid w:val="00806BAE"/>
    <w:rsid w:val="00810A2D"/>
    <w:rsid w:val="00810F82"/>
    <w:rsid w:val="00810FBB"/>
    <w:rsid w:val="00812332"/>
    <w:rsid w:val="00813073"/>
    <w:rsid w:val="0081348D"/>
    <w:rsid w:val="008138BF"/>
    <w:rsid w:val="00813FA1"/>
    <w:rsid w:val="00814316"/>
    <w:rsid w:val="00815290"/>
    <w:rsid w:val="0081540B"/>
    <w:rsid w:val="00815886"/>
    <w:rsid w:val="00815C5B"/>
    <w:rsid w:val="008160F6"/>
    <w:rsid w:val="00816127"/>
    <w:rsid w:val="008162AF"/>
    <w:rsid w:val="008174D8"/>
    <w:rsid w:val="008177B3"/>
    <w:rsid w:val="00820406"/>
    <w:rsid w:val="00820442"/>
    <w:rsid w:val="00820792"/>
    <w:rsid w:val="00820B10"/>
    <w:rsid w:val="00820CA4"/>
    <w:rsid w:val="00820F49"/>
    <w:rsid w:val="00821926"/>
    <w:rsid w:val="00821B61"/>
    <w:rsid w:val="00821FA2"/>
    <w:rsid w:val="00822581"/>
    <w:rsid w:val="00822ED4"/>
    <w:rsid w:val="00823976"/>
    <w:rsid w:val="008243DB"/>
    <w:rsid w:val="008244CC"/>
    <w:rsid w:val="008246DF"/>
    <w:rsid w:val="00824FDE"/>
    <w:rsid w:val="00825242"/>
    <w:rsid w:val="00826794"/>
    <w:rsid w:val="00826E4C"/>
    <w:rsid w:val="0082742C"/>
    <w:rsid w:val="00827640"/>
    <w:rsid w:val="00827974"/>
    <w:rsid w:val="00827AF4"/>
    <w:rsid w:val="00830922"/>
    <w:rsid w:val="00830E40"/>
    <w:rsid w:val="00830F53"/>
    <w:rsid w:val="00831096"/>
    <w:rsid w:val="008311F7"/>
    <w:rsid w:val="0083123C"/>
    <w:rsid w:val="0083131B"/>
    <w:rsid w:val="00831EB4"/>
    <w:rsid w:val="0083233F"/>
    <w:rsid w:val="00833027"/>
    <w:rsid w:val="00833454"/>
    <w:rsid w:val="00833D4D"/>
    <w:rsid w:val="00835097"/>
    <w:rsid w:val="008350A7"/>
    <w:rsid w:val="0083533F"/>
    <w:rsid w:val="00835394"/>
    <w:rsid w:val="00835890"/>
    <w:rsid w:val="0083589D"/>
    <w:rsid w:val="00835D32"/>
    <w:rsid w:val="0083620A"/>
    <w:rsid w:val="0083677B"/>
    <w:rsid w:val="008369A3"/>
    <w:rsid w:val="00837938"/>
    <w:rsid w:val="00840240"/>
    <w:rsid w:val="00840F58"/>
    <w:rsid w:val="008418C7"/>
    <w:rsid w:val="008422D2"/>
    <w:rsid w:val="00842684"/>
    <w:rsid w:val="00842F01"/>
    <w:rsid w:val="0084365F"/>
    <w:rsid w:val="008438AC"/>
    <w:rsid w:val="00843B90"/>
    <w:rsid w:val="00844691"/>
    <w:rsid w:val="0084544D"/>
    <w:rsid w:val="0084586A"/>
    <w:rsid w:val="008458C5"/>
    <w:rsid w:val="00845F5A"/>
    <w:rsid w:val="00846879"/>
    <w:rsid w:val="00846C78"/>
    <w:rsid w:val="00850297"/>
    <w:rsid w:val="008507A2"/>
    <w:rsid w:val="0085176A"/>
    <w:rsid w:val="00851B7D"/>
    <w:rsid w:val="00852365"/>
    <w:rsid w:val="008525B1"/>
    <w:rsid w:val="0085272F"/>
    <w:rsid w:val="008527F6"/>
    <w:rsid w:val="00852841"/>
    <w:rsid w:val="00852EEC"/>
    <w:rsid w:val="008537F8"/>
    <w:rsid w:val="00854054"/>
    <w:rsid w:val="00854A30"/>
    <w:rsid w:val="00854FFC"/>
    <w:rsid w:val="008550FC"/>
    <w:rsid w:val="00855463"/>
    <w:rsid w:val="008555CA"/>
    <w:rsid w:val="008563CE"/>
    <w:rsid w:val="00857250"/>
    <w:rsid w:val="00857B99"/>
    <w:rsid w:val="00860270"/>
    <w:rsid w:val="00860B8F"/>
    <w:rsid w:val="00862151"/>
    <w:rsid w:val="0086216B"/>
    <w:rsid w:val="0086266B"/>
    <w:rsid w:val="00863243"/>
    <w:rsid w:val="008642DA"/>
    <w:rsid w:val="00864746"/>
    <w:rsid w:val="0086561C"/>
    <w:rsid w:val="00865A67"/>
    <w:rsid w:val="00866031"/>
    <w:rsid w:val="00866667"/>
    <w:rsid w:val="00866734"/>
    <w:rsid w:val="00866952"/>
    <w:rsid w:val="008676BB"/>
    <w:rsid w:val="008677CC"/>
    <w:rsid w:val="00870157"/>
    <w:rsid w:val="00871BD3"/>
    <w:rsid w:val="00871D50"/>
    <w:rsid w:val="00871DAB"/>
    <w:rsid w:val="00871FD8"/>
    <w:rsid w:val="0087238A"/>
    <w:rsid w:val="008725D3"/>
    <w:rsid w:val="00872E93"/>
    <w:rsid w:val="00872FBD"/>
    <w:rsid w:val="008731AF"/>
    <w:rsid w:val="008733D2"/>
    <w:rsid w:val="008743EB"/>
    <w:rsid w:val="008744F5"/>
    <w:rsid w:val="0087485C"/>
    <w:rsid w:val="00875610"/>
    <w:rsid w:val="00875631"/>
    <w:rsid w:val="00875882"/>
    <w:rsid w:val="00875FD5"/>
    <w:rsid w:val="00876EFD"/>
    <w:rsid w:val="00877563"/>
    <w:rsid w:val="00877758"/>
    <w:rsid w:val="00877778"/>
    <w:rsid w:val="00881D0E"/>
    <w:rsid w:val="00882ACC"/>
    <w:rsid w:val="00882C09"/>
    <w:rsid w:val="008832DF"/>
    <w:rsid w:val="008838E7"/>
    <w:rsid w:val="00883A02"/>
    <w:rsid w:val="00884390"/>
    <w:rsid w:val="0088480C"/>
    <w:rsid w:val="00885780"/>
    <w:rsid w:val="00885E2E"/>
    <w:rsid w:val="00885EDA"/>
    <w:rsid w:val="0088677E"/>
    <w:rsid w:val="008868E1"/>
    <w:rsid w:val="00887166"/>
    <w:rsid w:val="00890409"/>
    <w:rsid w:val="0089049E"/>
    <w:rsid w:val="008909BA"/>
    <w:rsid w:val="00890D8A"/>
    <w:rsid w:val="00890EB9"/>
    <w:rsid w:val="008912F0"/>
    <w:rsid w:val="00891A1C"/>
    <w:rsid w:val="00891AEA"/>
    <w:rsid w:val="00891C7F"/>
    <w:rsid w:val="00892048"/>
    <w:rsid w:val="008921E6"/>
    <w:rsid w:val="00892705"/>
    <w:rsid w:val="008928FB"/>
    <w:rsid w:val="00892B67"/>
    <w:rsid w:val="00892DF5"/>
    <w:rsid w:val="00892EC0"/>
    <w:rsid w:val="00893D5F"/>
    <w:rsid w:val="00894B04"/>
    <w:rsid w:val="00895159"/>
    <w:rsid w:val="00895308"/>
    <w:rsid w:val="008959D8"/>
    <w:rsid w:val="00896B82"/>
    <w:rsid w:val="00896F61"/>
    <w:rsid w:val="008978B0"/>
    <w:rsid w:val="00897920"/>
    <w:rsid w:val="00897E51"/>
    <w:rsid w:val="008A0A56"/>
    <w:rsid w:val="008A0A94"/>
    <w:rsid w:val="008A20CA"/>
    <w:rsid w:val="008A22F2"/>
    <w:rsid w:val="008A3A9D"/>
    <w:rsid w:val="008A4116"/>
    <w:rsid w:val="008A4241"/>
    <w:rsid w:val="008A446D"/>
    <w:rsid w:val="008A462E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923"/>
    <w:rsid w:val="008B0A6A"/>
    <w:rsid w:val="008B0BC8"/>
    <w:rsid w:val="008B137A"/>
    <w:rsid w:val="008B14C5"/>
    <w:rsid w:val="008B1614"/>
    <w:rsid w:val="008B1FD7"/>
    <w:rsid w:val="008B338A"/>
    <w:rsid w:val="008B33E1"/>
    <w:rsid w:val="008B4EB0"/>
    <w:rsid w:val="008B5C67"/>
    <w:rsid w:val="008B5FEE"/>
    <w:rsid w:val="008B6009"/>
    <w:rsid w:val="008B60E0"/>
    <w:rsid w:val="008B613F"/>
    <w:rsid w:val="008B6BC7"/>
    <w:rsid w:val="008B7A5B"/>
    <w:rsid w:val="008C05C6"/>
    <w:rsid w:val="008C083C"/>
    <w:rsid w:val="008C14E7"/>
    <w:rsid w:val="008C15CD"/>
    <w:rsid w:val="008C179C"/>
    <w:rsid w:val="008C2C08"/>
    <w:rsid w:val="008C2E8D"/>
    <w:rsid w:val="008C422D"/>
    <w:rsid w:val="008C450F"/>
    <w:rsid w:val="008C4563"/>
    <w:rsid w:val="008C4ACC"/>
    <w:rsid w:val="008C4ADC"/>
    <w:rsid w:val="008C528C"/>
    <w:rsid w:val="008C5F4E"/>
    <w:rsid w:val="008C6D0C"/>
    <w:rsid w:val="008C71E9"/>
    <w:rsid w:val="008C75AC"/>
    <w:rsid w:val="008D0658"/>
    <w:rsid w:val="008D0BCA"/>
    <w:rsid w:val="008D1382"/>
    <w:rsid w:val="008D171A"/>
    <w:rsid w:val="008D2711"/>
    <w:rsid w:val="008D27BA"/>
    <w:rsid w:val="008D2979"/>
    <w:rsid w:val="008D29A3"/>
    <w:rsid w:val="008D29A5"/>
    <w:rsid w:val="008D32F6"/>
    <w:rsid w:val="008D4844"/>
    <w:rsid w:val="008D4906"/>
    <w:rsid w:val="008D4C78"/>
    <w:rsid w:val="008D5A85"/>
    <w:rsid w:val="008D5B0E"/>
    <w:rsid w:val="008D5D31"/>
    <w:rsid w:val="008D68EE"/>
    <w:rsid w:val="008E0046"/>
    <w:rsid w:val="008E0525"/>
    <w:rsid w:val="008E069D"/>
    <w:rsid w:val="008E0939"/>
    <w:rsid w:val="008E153E"/>
    <w:rsid w:val="008E21EA"/>
    <w:rsid w:val="008E2638"/>
    <w:rsid w:val="008E2BC6"/>
    <w:rsid w:val="008E482A"/>
    <w:rsid w:val="008E4EA4"/>
    <w:rsid w:val="008E4EC8"/>
    <w:rsid w:val="008E4FCB"/>
    <w:rsid w:val="008E53CF"/>
    <w:rsid w:val="008E54E3"/>
    <w:rsid w:val="008E58CC"/>
    <w:rsid w:val="008E5CC5"/>
    <w:rsid w:val="008E5FA4"/>
    <w:rsid w:val="008E6070"/>
    <w:rsid w:val="008E63C2"/>
    <w:rsid w:val="008E640D"/>
    <w:rsid w:val="008E68EC"/>
    <w:rsid w:val="008E6E93"/>
    <w:rsid w:val="008E79B3"/>
    <w:rsid w:val="008F05BC"/>
    <w:rsid w:val="008F0A49"/>
    <w:rsid w:val="008F0FB1"/>
    <w:rsid w:val="008F126C"/>
    <w:rsid w:val="008F267D"/>
    <w:rsid w:val="008F2886"/>
    <w:rsid w:val="008F2FBB"/>
    <w:rsid w:val="008F34B8"/>
    <w:rsid w:val="008F34FE"/>
    <w:rsid w:val="008F4BD6"/>
    <w:rsid w:val="008F5031"/>
    <w:rsid w:val="008F58F4"/>
    <w:rsid w:val="008F5B05"/>
    <w:rsid w:val="008F6B2B"/>
    <w:rsid w:val="008F6C52"/>
    <w:rsid w:val="008F6DE2"/>
    <w:rsid w:val="008F756E"/>
    <w:rsid w:val="008F7D7A"/>
    <w:rsid w:val="0090030B"/>
    <w:rsid w:val="0090070A"/>
    <w:rsid w:val="00900A55"/>
    <w:rsid w:val="00900BCF"/>
    <w:rsid w:val="009015AD"/>
    <w:rsid w:val="00901683"/>
    <w:rsid w:val="00901DBB"/>
    <w:rsid w:val="00902CBD"/>
    <w:rsid w:val="00902CEB"/>
    <w:rsid w:val="0090344F"/>
    <w:rsid w:val="0090425A"/>
    <w:rsid w:val="00904CFE"/>
    <w:rsid w:val="00905266"/>
    <w:rsid w:val="00906281"/>
    <w:rsid w:val="00906765"/>
    <w:rsid w:val="0090760D"/>
    <w:rsid w:val="00907C08"/>
    <w:rsid w:val="009109AC"/>
    <w:rsid w:val="00910F8E"/>
    <w:rsid w:val="00911209"/>
    <w:rsid w:val="00911884"/>
    <w:rsid w:val="009122A2"/>
    <w:rsid w:val="00912478"/>
    <w:rsid w:val="00912F2B"/>
    <w:rsid w:val="009130B3"/>
    <w:rsid w:val="00913125"/>
    <w:rsid w:val="00913205"/>
    <w:rsid w:val="00913CA7"/>
    <w:rsid w:val="00913CC1"/>
    <w:rsid w:val="0091469E"/>
    <w:rsid w:val="009147FB"/>
    <w:rsid w:val="00914BE7"/>
    <w:rsid w:val="009150E6"/>
    <w:rsid w:val="009152A7"/>
    <w:rsid w:val="0091563E"/>
    <w:rsid w:val="00916467"/>
    <w:rsid w:val="009164B1"/>
    <w:rsid w:val="009173DA"/>
    <w:rsid w:val="009175B2"/>
    <w:rsid w:val="009203CD"/>
    <w:rsid w:val="009205F4"/>
    <w:rsid w:val="009206DF"/>
    <w:rsid w:val="00920B34"/>
    <w:rsid w:val="00920E66"/>
    <w:rsid w:val="00921E0C"/>
    <w:rsid w:val="00921F5C"/>
    <w:rsid w:val="00922043"/>
    <w:rsid w:val="00923662"/>
    <w:rsid w:val="00923707"/>
    <w:rsid w:val="009238E0"/>
    <w:rsid w:val="00923962"/>
    <w:rsid w:val="00923A18"/>
    <w:rsid w:val="0092486E"/>
    <w:rsid w:val="00924C8C"/>
    <w:rsid w:val="00924FA2"/>
    <w:rsid w:val="00925333"/>
    <w:rsid w:val="00925D7E"/>
    <w:rsid w:val="00925DB0"/>
    <w:rsid w:val="00926094"/>
    <w:rsid w:val="009261F5"/>
    <w:rsid w:val="00926555"/>
    <w:rsid w:val="009266CC"/>
    <w:rsid w:val="0092762A"/>
    <w:rsid w:val="0092766C"/>
    <w:rsid w:val="009276DF"/>
    <w:rsid w:val="009300DC"/>
    <w:rsid w:val="00930300"/>
    <w:rsid w:val="00930343"/>
    <w:rsid w:val="00931114"/>
    <w:rsid w:val="00932B5A"/>
    <w:rsid w:val="0093381B"/>
    <w:rsid w:val="009341A5"/>
    <w:rsid w:val="009346C8"/>
    <w:rsid w:val="00935DB5"/>
    <w:rsid w:val="00937049"/>
    <w:rsid w:val="00937F25"/>
    <w:rsid w:val="00940236"/>
    <w:rsid w:val="009404BB"/>
    <w:rsid w:val="00940B4F"/>
    <w:rsid w:val="009412D4"/>
    <w:rsid w:val="00941632"/>
    <w:rsid w:val="009433B2"/>
    <w:rsid w:val="00943E59"/>
    <w:rsid w:val="00943E83"/>
    <w:rsid w:val="00944308"/>
    <w:rsid w:val="00944571"/>
    <w:rsid w:val="00944BBF"/>
    <w:rsid w:val="00944EFF"/>
    <w:rsid w:val="009453F8"/>
    <w:rsid w:val="00945C4F"/>
    <w:rsid w:val="00946758"/>
    <w:rsid w:val="00946D45"/>
    <w:rsid w:val="00947045"/>
    <w:rsid w:val="009473CA"/>
    <w:rsid w:val="00947DAB"/>
    <w:rsid w:val="00950982"/>
    <w:rsid w:val="009510F3"/>
    <w:rsid w:val="009513FC"/>
    <w:rsid w:val="009520D3"/>
    <w:rsid w:val="009528F6"/>
    <w:rsid w:val="0095384C"/>
    <w:rsid w:val="00954075"/>
    <w:rsid w:val="009548E3"/>
    <w:rsid w:val="00954A0B"/>
    <w:rsid w:val="00954B33"/>
    <w:rsid w:val="00956848"/>
    <w:rsid w:val="00956FA2"/>
    <w:rsid w:val="00957083"/>
    <w:rsid w:val="009576E6"/>
    <w:rsid w:val="009579F7"/>
    <w:rsid w:val="00960FAA"/>
    <w:rsid w:val="00961593"/>
    <w:rsid w:val="0096188D"/>
    <w:rsid w:val="00962213"/>
    <w:rsid w:val="00962E34"/>
    <w:rsid w:val="00963019"/>
    <w:rsid w:val="00963C1E"/>
    <w:rsid w:val="00963C54"/>
    <w:rsid w:val="00963D00"/>
    <w:rsid w:val="00964D87"/>
    <w:rsid w:val="0096554C"/>
    <w:rsid w:val="009655DB"/>
    <w:rsid w:val="00965FE3"/>
    <w:rsid w:val="00966212"/>
    <w:rsid w:val="00966384"/>
    <w:rsid w:val="00967980"/>
    <w:rsid w:val="00967AE9"/>
    <w:rsid w:val="009702AE"/>
    <w:rsid w:val="00970A0B"/>
    <w:rsid w:val="00970B6E"/>
    <w:rsid w:val="009712CC"/>
    <w:rsid w:val="009718BE"/>
    <w:rsid w:val="0097209F"/>
    <w:rsid w:val="00972E2F"/>
    <w:rsid w:val="00973CCE"/>
    <w:rsid w:val="009742BC"/>
    <w:rsid w:val="00974AAD"/>
    <w:rsid w:val="00974C93"/>
    <w:rsid w:val="00975100"/>
    <w:rsid w:val="009758D2"/>
    <w:rsid w:val="00975E4A"/>
    <w:rsid w:val="00976D5F"/>
    <w:rsid w:val="0097700F"/>
    <w:rsid w:val="00977047"/>
    <w:rsid w:val="00977957"/>
    <w:rsid w:val="00977D6B"/>
    <w:rsid w:val="0098011C"/>
    <w:rsid w:val="009802C6"/>
    <w:rsid w:val="00980534"/>
    <w:rsid w:val="00980666"/>
    <w:rsid w:val="00980F30"/>
    <w:rsid w:val="0098139F"/>
    <w:rsid w:val="009816C9"/>
    <w:rsid w:val="009818C0"/>
    <w:rsid w:val="00981E97"/>
    <w:rsid w:val="009824A8"/>
    <w:rsid w:val="00982FAE"/>
    <w:rsid w:val="00983435"/>
    <w:rsid w:val="00983789"/>
    <w:rsid w:val="009837B5"/>
    <w:rsid w:val="00984794"/>
    <w:rsid w:val="009848D8"/>
    <w:rsid w:val="00984AAC"/>
    <w:rsid w:val="00985892"/>
    <w:rsid w:val="00985C24"/>
    <w:rsid w:val="00986395"/>
    <w:rsid w:val="0098701C"/>
    <w:rsid w:val="009874C7"/>
    <w:rsid w:val="0098780B"/>
    <w:rsid w:val="00987953"/>
    <w:rsid w:val="00990BA3"/>
    <w:rsid w:val="00990E92"/>
    <w:rsid w:val="0099218C"/>
    <w:rsid w:val="009924D4"/>
    <w:rsid w:val="00992A10"/>
    <w:rsid w:val="00993B8D"/>
    <w:rsid w:val="00994B59"/>
    <w:rsid w:val="0099583F"/>
    <w:rsid w:val="00995AD0"/>
    <w:rsid w:val="00996505"/>
    <w:rsid w:val="00996E23"/>
    <w:rsid w:val="009972B7"/>
    <w:rsid w:val="00997382"/>
    <w:rsid w:val="009975FD"/>
    <w:rsid w:val="00997B51"/>
    <w:rsid w:val="009A0B1D"/>
    <w:rsid w:val="009A0BE2"/>
    <w:rsid w:val="009A1436"/>
    <w:rsid w:val="009A2C08"/>
    <w:rsid w:val="009A33A7"/>
    <w:rsid w:val="009A3C72"/>
    <w:rsid w:val="009A3DC7"/>
    <w:rsid w:val="009A5714"/>
    <w:rsid w:val="009A57C4"/>
    <w:rsid w:val="009A5941"/>
    <w:rsid w:val="009A60DE"/>
    <w:rsid w:val="009A6FFC"/>
    <w:rsid w:val="009A77A7"/>
    <w:rsid w:val="009A7E8E"/>
    <w:rsid w:val="009B0D8E"/>
    <w:rsid w:val="009B0F32"/>
    <w:rsid w:val="009B1971"/>
    <w:rsid w:val="009B1CEC"/>
    <w:rsid w:val="009B1EFA"/>
    <w:rsid w:val="009B1FCE"/>
    <w:rsid w:val="009B2149"/>
    <w:rsid w:val="009B2535"/>
    <w:rsid w:val="009B2564"/>
    <w:rsid w:val="009B2C40"/>
    <w:rsid w:val="009B2F70"/>
    <w:rsid w:val="009B30DC"/>
    <w:rsid w:val="009B3501"/>
    <w:rsid w:val="009B35C7"/>
    <w:rsid w:val="009B3625"/>
    <w:rsid w:val="009B3782"/>
    <w:rsid w:val="009B3C7B"/>
    <w:rsid w:val="009B45E4"/>
    <w:rsid w:val="009B4929"/>
    <w:rsid w:val="009B5B1F"/>
    <w:rsid w:val="009B6644"/>
    <w:rsid w:val="009B6667"/>
    <w:rsid w:val="009B692C"/>
    <w:rsid w:val="009B72D8"/>
    <w:rsid w:val="009C1127"/>
    <w:rsid w:val="009C2BAA"/>
    <w:rsid w:val="009C2CDE"/>
    <w:rsid w:val="009C2ED3"/>
    <w:rsid w:val="009C34BE"/>
    <w:rsid w:val="009C4383"/>
    <w:rsid w:val="009C4397"/>
    <w:rsid w:val="009C4457"/>
    <w:rsid w:val="009C44CC"/>
    <w:rsid w:val="009C4F73"/>
    <w:rsid w:val="009C5BC5"/>
    <w:rsid w:val="009C6614"/>
    <w:rsid w:val="009C688A"/>
    <w:rsid w:val="009C6A8A"/>
    <w:rsid w:val="009C7663"/>
    <w:rsid w:val="009C799E"/>
    <w:rsid w:val="009C7A36"/>
    <w:rsid w:val="009D009F"/>
    <w:rsid w:val="009D0452"/>
    <w:rsid w:val="009D05CE"/>
    <w:rsid w:val="009D0D18"/>
    <w:rsid w:val="009D146C"/>
    <w:rsid w:val="009D1839"/>
    <w:rsid w:val="009D1858"/>
    <w:rsid w:val="009D3110"/>
    <w:rsid w:val="009D4768"/>
    <w:rsid w:val="009D4D5F"/>
    <w:rsid w:val="009D5389"/>
    <w:rsid w:val="009D5648"/>
    <w:rsid w:val="009D616C"/>
    <w:rsid w:val="009D64FE"/>
    <w:rsid w:val="009D6661"/>
    <w:rsid w:val="009D685B"/>
    <w:rsid w:val="009D7408"/>
    <w:rsid w:val="009E0106"/>
    <w:rsid w:val="009E0516"/>
    <w:rsid w:val="009E1AC9"/>
    <w:rsid w:val="009E1E3B"/>
    <w:rsid w:val="009E1F27"/>
    <w:rsid w:val="009E1FA2"/>
    <w:rsid w:val="009E2403"/>
    <w:rsid w:val="009E3A28"/>
    <w:rsid w:val="009E46AA"/>
    <w:rsid w:val="009E4947"/>
    <w:rsid w:val="009E4988"/>
    <w:rsid w:val="009E4A4D"/>
    <w:rsid w:val="009E4CE1"/>
    <w:rsid w:val="009E526B"/>
    <w:rsid w:val="009E58F1"/>
    <w:rsid w:val="009E5B12"/>
    <w:rsid w:val="009E5D7C"/>
    <w:rsid w:val="009E6488"/>
    <w:rsid w:val="009E69EE"/>
    <w:rsid w:val="009E75C3"/>
    <w:rsid w:val="009E7D1B"/>
    <w:rsid w:val="009F046A"/>
    <w:rsid w:val="009F04C1"/>
    <w:rsid w:val="009F062D"/>
    <w:rsid w:val="009F1C7F"/>
    <w:rsid w:val="009F1DD9"/>
    <w:rsid w:val="009F2343"/>
    <w:rsid w:val="009F27C6"/>
    <w:rsid w:val="009F2B94"/>
    <w:rsid w:val="009F2C76"/>
    <w:rsid w:val="009F2DDF"/>
    <w:rsid w:val="009F3950"/>
    <w:rsid w:val="009F3B20"/>
    <w:rsid w:val="009F3B95"/>
    <w:rsid w:val="009F3CFB"/>
    <w:rsid w:val="009F3D7E"/>
    <w:rsid w:val="009F4059"/>
    <w:rsid w:val="009F423C"/>
    <w:rsid w:val="009F49D0"/>
    <w:rsid w:val="009F4F08"/>
    <w:rsid w:val="009F5207"/>
    <w:rsid w:val="009F5C21"/>
    <w:rsid w:val="009F5C7E"/>
    <w:rsid w:val="009F6086"/>
    <w:rsid w:val="009F6417"/>
    <w:rsid w:val="009F6607"/>
    <w:rsid w:val="009F6BB7"/>
    <w:rsid w:val="009F7244"/>
    <w:rsid w:val="009F74EA"/>
    <w:rsid w:val="009F7F1F"/>
    <w:rsid w:val="009F7FDE"/>
    <w:rsid w:val="00A000A0"/>
    <w:rsid w:val="00A018E5"/>
    <w:rsid w:val="00A025E8"/>
    <w:rsid w:val="00A028EF"/>
    <w:rsid w:val="00A03593"/>
    <w:rsid w:val="00A03F71"/>
    <w:rsid w:val="00A04F60"/>
    <w:rsid w:val="00A058EB"/>
    <w:rsid w:val="00A065B2"/>
    <w:rsid w:val="00A069AD"/>
    <w:rsid w:val="00A06D0A"/>
    <w:rsid w:val="00A06E96"/>
    <w:rsid w:val="00A074AE"/>
    <w:rsid w:val="00A0792E"/>
    <w:rsid w:val="00A0794B"/>
    <w:rsid w:val="00A07F7A"/>
    <w:rsid w:val="00A1106C"/>
    <w:rsid w:val="00A12118"/>
    <w:rsid w:val="00A12AFA"/>
    <w:rsid w:val="00A1379E"/>
    <w:rsid w:val="00A13F81"/>
    <w:rsid w:val="00A13FA4"/>
    <w:rsid w:val="00A14499"/>
    <w:rsid w:val="00A14AB4"/>
    <w:rsid w:val="00A14AFE"/>
    <w:rsid w:val="00A14C0B"/>
    <w:rsid w:val="00A14ED8"/>
    <w:rsid w:val="00A151A8"/>
    <w:rsid w:val="00A153B7"/>
    <w:rsid w:val="00A15574"/>
    <w:rsid w:val="00A15C82"/>
    <w:rsid w:val="00A1690F"/>
    <w:rsid w:val="00A16A95"/>
    <w:rsid w:val="00A17042"/>
    <w:rsid w:val="00A1771A"/>
    <w:rsid w:val="00A17E17"/>
    <w:rsid w:val="00A17FB2"/>
    <w:rsid w:val="00A20E99"/>
    <w:rsid w:val="00A21176"/>
    <w:rsid w:val="00A221C9"/>
    <w:rsid w:val="00A22AF9"/>
    <w:rsid w:val="00A22E01"/>
    <w:rsid w:val="00A230C5"/>
    <w:rsid w:val="00A23540"/>
    <w:rsid w:val="00A235D8"/>
    <w:rsid w:val="00A23FAB"/>
    <w:rsid w:val="00A24052"/>
    <w:rsid w:val="00A24889"/>
    <w:rsid w:val="00A24FFF"/>
    <w:rsid w:val="00A254C6"/>
    <w:rsid w:val="00A25FDF"/>
    <w:rsid w:val="00A2638A"/>
    <w:rsid w:val="00A27568"/>
    <w:rsid w:val="00A278D5"/>
    <w:rsid w:val="00A30BE0"/>
    <w:rsid w:val="00A30F89"/>
    <w:rsid w:val="00A31061"/>
    <w:rsid w:val="00A31477"/>
    <w:rsid w:val="00A316AE"/>
    <w:rsid w:val="00A316F1"/>
    <w:rsid w:val="00A31865"/>
    <w:rsid w:val="00A3267B"/>
    <w:rsid w:val="00A33464"/>
    <w:rsid w:val="00A34056"/>
    <w:rsid w:val="00A342B5"/>
    <w:rsid w:val="00A34B4E"/>
    <w:rsid w:val="00A34F08"/>
    <w:rsid w:val="00A352C3"/>
    <w:rsid w:val="00A35498"/>
    <w:rsid w:val="00A356B7"/>
    <w:rsid w:val="00A359DC"/>
    <w:rsid w:val="00A36022"/>
    <w:rsid w:val="00A3651E"/>
    <w:rsid w:val="00A36AFD"/>
    <w:rsid w:val="00A37617"/>
    <w:rsid w:val="00A376B8"/>
    <w:rsid w:val="00A37702"/>
    <w:rsid w:val="00A4103E"/>
    <w:rsid w:val="00A41191"/>
    <w:rsid w:val="00A419D2"/>
    <w:rsid w:val="00A41C87"/>
    <w:rsid w:val="00A423A8"/>
    <w:rsid w:val="00A427F7"/>
    <w:rsid w:val="00A43312"/>
    <w:rsid w:val="00A43391"/>
    <w:rsid w:val="00A434A9"/>
    <w:rsid w:val="00A435F0"/>
    <w:rsid w:val="00A4367A"/>
    <w:rsid w:val="00A44080"/>
    <w:rsid w:val="00A441ED"/>
    <w:rsid w:val="00A44C31"/>
    <w:rsid w:val="00A452BE"/>
    <w:rsid w:val="00A457B6"/>
    <w:rsid w:val="00A45A8E"/>
    <w:rsid w:val="00A45AE5"/>
    <w:rsid w:val="00A45DB2"/>
    <w:rsid w:val="00A46A48"/>
    <w:rsid w:val="00A46A86"/>
    <w:rsid w:val="00A46ABB"/>
    <w:rsid w:val="00A46E52"/>
    <w:rsid w:val="00A479B9"/>
    <w:rsid w:val="00A47EC0"/>
    <w:rsid w:val="00A507F0"/>
    <w:rsid w:val="00A5117F"/>
    <w:rsid w:val="00A51F87"/>
    <w:rsid w:val="00A5256A"/>
    <w:rsid w:val="00A5303F"/>
    <w:rsid w:val="00A534BE"/>
    <w:rsid w:val="00A5354E"/>
    <w:rsid w:val="00A5421E"/>
    <w:rsid w:val="00A5427D"/>
    <w:rsid w:val="00A54353"/>
    <w:rsid w:val="00A558A1"/>
    <w:rsid w:val="00A55B0D"/>
    <w:rsid w:val="00A5600E"/>
    <w:rsid w:val="00A56598"/>
    <w:rsid w:val="00A56CDD"/>
    <w:rsid w:val="00A57C0E"/>
    <w:rsid w:val="00A57C27"/>
    <w:rsid w:val="00A57CDC"/>
    <w:rsid w:val="00A60C26"/>
    <w:rsid w:val="00A6263A"/>
    <w:rsid w:val="00A63797"/>
    <w:rsid w:val="00A6391E"/>
    <w:rsid w:val="00A63E96"/>
    <w:rsid w:val="00A63EDE"/>
    <w:rsid w:val="00A64009"/>
    <w:rsid w:val="00A6573F"/>
    <w:rsid w:val="00A65790"/>
    <w:rsid w:val="00A659AE"/>
    <w:rsid w:val="00A65B2B"/>
    <w:rsid w:val="00A662B4"/>
    <w:rsid w:val="00A66807"/>
    <w:rsid w:val="00A66F5E"/>
    <w:rsid w:val="00A6719D"/>
    <w:rsid w:val="00A671CA"/>
    <w:rsid w:val="00A675A5"/>
    <w:rsid w:val="00A67ED6"/>
    <w:rsid w:val="00A704C4"/>
    <w:rsid w:val="00A71E90"/>
    <w:rsid w:val="00A72303"/>
    <w:rsid w:val="00A728DD"/>
    <w:rsid w:val="00A74556"/>
    <w:rsid w:val="00A75F7E"/>
    <w:rsid w:val="00A763C3"/>
    <w:rsid w:val="00A76A5C"/>
    <w:rsid w:val="00A76F0F"/>
    <w:rsid w:val="00A77235"/>
    <w:rsid w:val="00A77FF7"/>
    <w:rsid w:val="00A80190"/>
    <w:rsid w:val="00A802B4"/>
    <w:rsid w:val="00A80D35"/>
    <w:rsid w:val="00A80DA1"/>
    <w:rsid w:val="00A80EF3"/>
    <w:rsid w:val="00A81074"/>
    <w:rsid w:val="00A81F4E"/>
    <w:rsid w:val="00A82406"/>
    <w:rsid w:val="00A82482"/>
    <w:rsid w:val="00A82497"/>
    <w:rsid w:val="00A83179"/>
    <w:rsid w:val="00A8346B"/>
    <w:rsid w:val="00A83695"/>
    <w:rsid w:val="00A83927"/>
    <w:rsid w:val="00A84288"/>
    <w:rsid w:val="00A84947"/>
    <w:rsid w:val="00A851A7"/>
    <w:rsid w:val="00A85384"/>
    <w:rsid w:val="00A854A4"/>
    <w:rsid w:val="00A85BBC"/>
    <w:rsid w:val="00A8611A"/>
    <w:rsid w:val="00A863F9"/>
    <w:rsid w:val="00A873A4"/>
    <w:rsid w:val="00A8767E"/>
    <w:rsid w:val="00A87A56"/>
    <w:rsid w:val="00A90F39"/>
    <w:rsid w:val="00A918D4"/>
    <w:rsid w:val="00A91A50"/>
    <w:rsid w:val="00A92B18"/>
    <w:rsid w:val="00A93082"/>
    <w:rsid w:val="00A93786"/>
    <w:rsid w:val="00A938F9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873"/>
    <w:rsid w:val="00AA2EC5"/>
    <w:rsid w:val="00AA37F5"/>
    <w:rsid w:val="00AA52D9"/>
    <w:rsid w:val="00AA5502"/>
    <w:rsid w:val="00AA5732"/>
    <w:rsid w:val="00AA57E2"/>
    <w:rsid w:val="00AA5C63"/>
    <w:rsid w:val="00AA5C8E"/>
    <w:rsid w:val="00AA5D5B"/>
    <w:rsid w:val="00AA6E78"/>
    <w:rsid w:val="00AA7338"/>
    <w:rsid w:val="00AA785B"/>
    <w:rsid w:val="00AB07C6"/>
    <w:rsid w:val="00AB0AB7"/>
    <w:rsid w:val="00AB1040"/>
    <w:rsid w:val="00AB1408"/>
    <w:rsid w:val="00AB27F4"/>
    <w:rsid w:val="00AB355E"/>
    <w:rsid w:val="00AB4898"/>
    <w:rsid w:val="00AB48F3"/>
    <w:rsid w:val="00AB5375"/>
    <w:rsid w:val="00AB547F"/>
    <w:rsid w:val="00AB683C"/>
    <w:rsid w:val="00AB6F2F"/>
    <w:rsid w:val="00AC0188"/>
    <w:rsid w:val="00AC0590"/>
    <w:rsid w:val="00AC0760"/>
    <w:rsid w:val="00AC0F2D"/>
    <w:rsid w:val="00AC129F"/>
    <w:rsid w:val="00AC178C"/>
    <w:rsid w:val="00AC1ECB"/>
    <w:rsid w:val="00AC22E1"/>
    <w:rsid w:val="00AC2B59"/>
    <w:rsid w:val="00AC2B89"/>
    <w:rsid w:val="00AC3EB2"/>
    <w:rsid w:val="00AC41CC"/>
    <w:rsid w:val="00AC4492"/>
    <w:rsid w:val="00AC45EB"/>
    <w:rsid w:val="00AC46D2"/>
    <w:rsid w:val="00AC4D8E"/>
    <w:rsid w:val="00AC535D"/>
    <w:rsid w:val="00AC57A7"/>
    <w:rsid w:val="00AC58F7"/>
    <w:rsid w:val="00AC596D"/>
    <w:rsid w:val="00AC5B8A"/>
    <w:rsid w:val="00AC608C"/>
    <w:rsid w:val="00AC689D"/>
    <w:rsid w:val="00AC7501"/>
    <w:rsid w:val="00AD008C"/>
    <w:rsid w:val="00AD0CB6"/>
    <w:rsid w:val="00AD0E42"/>
    <w:rsid w:val="00AD1320"/>
    <w:rsid w:val="00AD1D58"/>
    <w:rsid w:val="00AD2277"/>
    <w:rsid w:val="00AD28B8"/>
    <w:rsid w:val="00AD2D14"/>
    <w:rsid w:val="00AD31B5"/>
    <w:rsid w:val="00AD31E9"/>
    <w:rsid w:val="00AD3CC9"/>
    <w:rsid w:val="00AD3F3B"/>
    <w:rsid w:val="00AD4B60"/>
    <w:rsid w:val="00AD4EA3"/>
    <w:rsid w:val="00AD4F16"/>
    <w:rsid w:val="00AD5028"/>
    <w:rsid w:val="00AD51AE"/>
    <w:rsid w:val="00AD57B9"/>
    <w:rsid w:val="00AD5CD0"/>
    <w:rsid w:val="00AD5F9D"/>
    <w:rsid w:val="00AD6518"/>
    <w:rsid w:val="00AD7A1A"/>
    <w:rsid w:val="00AE07A6"/>
    <w:rsid w:val="00AE0E89"/>
    <w:rsid w:val="00AE131E"/>
    <w:rsid w:val="00AE1811"/>
    <w:rsid w:val="00AE1ADD"/>
    <w:rsid w:val="00AE24BB"/>
    <w:rsid w:val="00AE2A05"/>
    <w:rsid w:val="00AE2AD4"/>
    <w:rsid w:val="00AE2B9A"/>
    <w:rsid w:val="00AE30B5"/>
    <w:rsid w:val="00AE318E"/>
    <w:rsid w:val="00AE366A"/>
    <w:rsid w:val="00AE3A50"/>
    <w:rsid w:val="00AE3F48"/>
    <w:rsid w:val="00AE3F72"/>
    <w:rsid w:val="00AE4A1B"/>
    <w:rsid w:val="00AE4B5B"/>
    <w:rsid w:val="00AE4EDD"/>
    <w:rsid w:val="00AE53C3"/>
    <w:rsid w:val="00AE5E94"/>
    <w:rsid w:val="00AE62CF"/>
    <w:rsid w:val="00AE6430"/>
    <w:rsid w:val="00AE65BD"/>
    <w:rsid w:val="00AE6D70"/>
    <w:rsid w:val="00AE6E7F"/>
    <w:rsid w:val="00AE6F39"/>
    <w:rsid w:val="00AE735D"/>
    <w:rsid w:val="00AE7828"/>
    <w:rsid w:val="00AE7C10"/>
    <w:rsid w:val="00AE7D0B"/>
    <w:rsid w:val="00AF00E6"/>
    <w:rsid w:val="00AF0309"/>
    <w:rsid w:val="00AF0530"/>
    <w:rsid w:val="00AF09A9"/>
    <w:rsid w:val="00AF0F3B"/>
    <w:rsid w:val="00AF11AF"/>
    <w:rsid w:val="00AF16EB"/>
    <w:rsid w:val="00AF1844"/>
    <w:rsid w:val="00AF1A5C"/>
    <w:rsid w:val="00AF1F7F"/>
    <w:rsid w:val="00AF242D"/>
    <w:rsid w:val="00AF2BCA"/>
    <w:rsid w:val="00AF2FCD"/>
    <w:rsid w:val="00AF30E1"/>
    <w:rsid w:val="00AF3AC0"/>
    <w:rsid w:val="00AF3EBB"/>
    <w:rsid w:val="00AF44D2"/>
    <w:rsid w:val="00AF4789"/>
    <w:rsid w:val="00AF52CC"/>
    <w:rsid w:val="00AF5944"/>
    <w:rsid w:val="00AF5CA5"/>
    <w:rsid w:val="00AF6A21"/>
    <w:rsid w:val="00AF6A4D"/>
    <w:rsid w:val="00AF750B"/>
    <w:rsid w:val="00AF763D"/>
    <w:rsid w:val="00AF7677"/>
    <w:rsid w:val="00B00077"/>
    <w:rsid w:val="00B005D7"/>
    <w:rsid w:val="00B006F3"/>
    <w:rsid w:val="00B00AD3"/>
    <w:rsid w:val="00B00D68"/>
    <w:rsid w:val="00B01000"/>
    <w:rsid w:val="00B01EE0"/>
    <w:rsid w:val="00B01F61"/>
    <w:rsid w:val="00B029BD"/>
    <w:rsid w:val="00B02AA7"/>
    <w:rsid w:val="00B02B2F"/>
    <w:rsid w:val="00B02CBA"/>
    <w:rsid w:val="00B036DD"/>
    <w:rsid w:val="00B04129"/>
    <w:rsid w:val="00B042F4"/>
    <w:rsid w:val="00B04A97"/>
    <w:rsid w:val="00B04DC7"/>
    <w:rsid w:val="00B056D8"/>
    <w:rsid w:val="00B06872"/>
    <w:rsid w:val="00B06B68"/>
    <w:rsid w:val="00B0737E"/>
    <w:rsid w:val="00B1096E"/>
    <w:rsid w:val="00B1194A"/>
    <w:rsid w:val="00B11BFE"/>
    <w:rsid w:val="00B11CE1"/>
    <w:rsid w:val="00B126B4"/>
    <w:rsid w:val="00B12BEE"/>
    <w:rsid w:val="00B1315D"/>
    <w:rsid w:val="00B13D48"/>
    <w:rsid w:val="00B144DD"/>
    <w:rsid w:val="00B14570"/>
    <w:rsid w:val="00B14FB6"/>
    <w:rsid w:val="00B152A1"/>
    <w:rsid w:val="00B152F5"/>
    <w:rsid w:val="00B1534C"/>
    <w:rsid w:val="00B155BE"/>
    <w:rsid w:val="00B15866"/>
    <w:rsid w:val="00B15B67"/>
    <w:rsid w:val="00B15D09"/>
    <w:rsid w:val="00B162D1"/>
    <w:rsid w:val="00B16698"/>
    <w:rsid w:val="00B16E47"/>
    <w:rsid w:val="00B170FD"/>
    <w:rsid w:val="00B17413"/>
    <w:rsid w:val="00B17859"/>
    <w:rsid w:val="00B17989"/>
    <w:rsid w:val="00B17B88"/>
    <w:rsid w:val="00B20054"/>
    <w:rsid w:val="00B201BE"/>
    <w:rsid w:val="00B210A5"/>
    <w:rsid w:val="00B21328"/>
    <w:rsid w:val="00B213F7"/>
    <w:rsid w:val="00B21B62"/>
    <w:rsid w:val="00B226BC"/>
    <w:rsid w:val="00B22BCC"/>
    <w:rsid w:val="00B23142"/>
    <w:rsid w:val="00B23205"/>
    <w:rsid w:val="00B23516"/>
    <w:rsid w:val="00B23534"/>
    <w:rsid w:val="00B23594"/>
    <w:rsid w:val="00B23A2C"/>
    <w:rsid w:val="00B23AA9"/>
    <w:rsid w:val="00B24060"/>
    <w:rsid w:val="00B243B8"/>
    <w:rsid w:val="00B25016"/>
    <w:rsid w:val="00B26AAD"/>
    <w:rsid w:val="00B26D2F"/>
    <w:rsid w:val="00B274C0"/>
    <w:rsid w:val="00B30DB2"/>
    <w:rsid w:val="00B31106"/>
    <w:rsid w:val="00B3264C"/>
    <w:rsid w:val="00B32BC3"/>
    <w:rsid w:val="00B32ED9"/>
    <w:rsid w:val="00B33096"/>
    <w:rsid w:val="00B34156"/>
    <w:rsid w:val="00B34174"/>
    <w:rsid w:val="00B341C3"/>
    <w:rsid w:val="00B349A1"/>
    <w:rsid w:val="00B34BC5"/>
    <w:rsid w:val="00B3530D"/>
    <w:rsid w:val="00B35A2A"/>
    <w:rsid w:val="00B35DAC"/>
    <w:rsid w:val="00B361F5"/>
    <w:rsid w:val="00B362A9"/>
    <w:rsid w:val="00B366D7"/>
    <w:rsid w:val="00B36FF1"/>
    <w:rsid w:val="00B37C20"/>
    <w:rsid w:val="00B37E37"/>
    <w:rsid w:val="00B4003B"/>
    <w:rsid w:val="00B40F74"/>
    <w:rsid w:val="00B40FAF"/>
    <w:rsid w:val="00B4176C"/>
    <w:rsid w:val="00B41F93"/>
    <w:rsid w:val="00B423BB"/>
    <w:rsid w:val="00B426EC"/>
    <w:rsid w:val="00B42C8A"/>
    <w:rsid w:val="00B4455F"/>
    <w:rsid w:val="00B4463A"/>
    <w:rsid w:val="00B4483C"/>
    <w:rsid w:val="00B453FA"/>
    <w:rsid w:val="00B469A7"/>
    <w:rsid w:val="00B469A8"/>
    <w:rsid w:val="00B46A60"/>
    <w:rsid w:val="00B46D4E"/>
    <w:rsid w:val="00B471B0"/>
    <w:rsid w:val="00B47ED3"/>
    <w:rsid w:val="00B50DA9"/>
    <w:rsid w:val="00B52894"/>
    <w:rsid w:val="00B52A32"/>
    <w:rsid w:val="00B52CAC"/>
    <w:rsid w:val="00B52EEE"/>
    <w:rsid w:val="00B53862"/>
    <w:rsid w:val="00B53BD4"/>
    <w:rsid w:val="00B53BD5"/>
    <w:rsid w:val="00B542FF"/>
    <w:rsid w:val="00B54F84"/>
    <w:rsid w:val="00B555A0"/>
    <w:rsid w:val="00B55CF4"/>
    <w:rsid w:val="00B56046"/>
    <w:rsid w:val="00B563A5"/>
    <w:rsid w:val="00B56AC6"/>
    <w:rsid w:val="00B573FB"/>
    <w:rsid w:val="00B602BF"/>
    <w:rsid w:val="00B60349"/>
    <w:rsid w:val="00B6096F"/>
    <w:rsid w:val="00B611D0"/>
    <w:rsid w:val="00B61C4A"/>
    <w:rsid w:val="00B6206D"/>
    <w:rsid w:val="00B623AB"/>
    <w:rsid w:val="00B624C6"/>
    <w:rsid w:val="00B63B20"/>
    <w:rsid w:val="00B640A3"/>
    <w:rsid w:val="00B64B8A"/>
    <w:rsid w:val="00B654EF"/>
    <w:rsid w:val="00B659E2"/>
    <w:rsid w:val="00B65E07"/>
    <w:rsid w:val="00B66117"/>
    <w:rsid w:val="00B66CE9"/>
    <w:rsid w:val="00B673EF"/>
    <w:rsid w:val="00B67856"/>
    <w:rsid w:val="00B679BC"/>
    <w:rsid w:val="00B704B0"/>
    <w:rsid w:val="00B7119F"/>
    <w:rsid w:val="00B7187C"/>
    <w:rsid w:val="00B71BCB"/>
    <w:rsid w:val="00B71D8B"/>
    <w:rsid w:val="00B731EA"/>
    <w:rsid w:val="00B73619"/>
    <w:rsid w:val="00B73BE9"/>
    <w:rsid w:val="00B7449B"/>
    <w:rsid w:val="00B76079"/>
    <w:rsid w:val="00B772C1"/>
    <w:rsid w:val="00B776B8"/>
    <w:rsid w:val="00B7792F"/>
    <w:rsid w:val="00B77FDE"/>
    <w:rsid w:val="00B8046D"/>
    <w:rsid w:val="00B80716"/>
    <w:rsid w:val="00B80B53"/>
    <w:rsid w:val="00B81437"/>
    <w:rsid w:val="00B81DB8"/>
    <w:rsid w:val="00B82385"/>
    <w:rsid w:val="00B82C7C"/>
    <w:rsid w:val="00B8300C"/>
    <w:rsid w:val="00B8447E"/>
    <w:rsid w:val="00B844F2"/>
    <w:rsid w:val="00B84AF5"/>
    <w:rsid w:val="00B84F70"/>
    <w:rsid w:val="00B85DB0"/>
    <w:rsid w:val="00B85E4E"/>
    <w:rsid w:val="00B86FF9"/>
    <w:rsid w:val="00B872CC"/>
    <w:rsid w:val="00B87420"/>
    <w:rsid w:val="00B879A0"/>
    <w:rsid w:val="00B90691"/>
    <w:rsid w:val="00B90A6B"/>
    <w:rsid w:val="00B91466"/>
    <w:rsid w:val="00B91620"/>
    <w:rsid w:val="00B91648"/>
    <w:rsid w:val="00B919C7"/>
    <w:rsid w:val="00B925E6"/>
    <w:rsid w:val="00B92B40"/>
    <w:rsid w:val="00B92DA2"/>
    <w:rsid w:val="00B93029"/>
    <w:rsid w:val="00B932F8"/>
    <w:rsid w:val="00B93466"/>
    <w:rsid w:val="00B93489"/>
    <w:rsid w:val="00B93E87"/>
    <w:rsid w:val="00B941D2"/>
    <w:rsid w:val="00B9438B"/>
    <w:rsid w:val="00B94441"/>
    <w:rsid w:val="00B94AC3"/>
    <w:rsid w:val="00B94B67"/>
    <w:rsid w:val="00B94C87"/>
    <w:rsid w:val="00B9583B"/>
    <w:rsid w:val="00B958F2"/>
    <w:rsid w:val="00B964B7"/>
    <w:rsid w:val="00B965CD"/>
    <w:rsid w:val="00B968E8"/>
    <w:rsid w:val="00B97203"/>
    <w:rsid w:val="00B97F8B"/>
    <w:rsid w:val="00BA136E"/>
    <w:rsid w:val="00BA138F"/>
    <w:rsid w:val="00BA1820"/>
    <w:rsid w:val="00BA1E30"/>
    <w:rsid w:val="00BA21AB"/>
    <w:rsid w:val="00BA2E11"/>
    <w:rsid w:val="00BA3FF5"/>
    <w:rsid w:val="00BA4406"/>
    <w:rsid w:val="00BA4B0B"/>
    <w:rsid w:val="00BA6328"/>
    <w:rsid w:val="00BA6DDF"/>
    <w:rsid w:val="00BA6E30"/>
    <w:rsid w:val="00BA79E6"/>
    <w:rsid w:val="00BA7C94"/>
    <w:rsid w:val="00BA7DD1"/>
    <w:rsid w:val="00BB02D2"/>
    <w:rsid w:val="00BB08D7"/>
    <w:rsid w:val="00BB1B46"/>
    <w:rsid w:val="00BB3509"/>
    <w:rsid w:val="00BB3ADE"/>
    <w:rsid w:val="00BB404E"/>
    <w:rsid w:val="00BB5A4F"/>
    <w:rsid w:val="00BB5DD2"/>
    <w:rsid w:val="00BB643C"/>
    <w:rsid w:val="00BB653A"/>
    <w:rsid w:val="00BB6CEB"/>
    <w:rsid w:val="00BB705B"/>
    <w:rsid w:val="00BB71FC"/>
    <w:rsid w:val="00BB720F"/>
    <w:rsid w:val="00BB78A8"/>
    <w:rsid w:val="00BB7F8D"/>
    <w:rsid w:val="00BC0484"/>
    <w:rsid w:val="00BC0488"/>
    <w:rsid w:val="00BC2514"/>
    <w:rsid w:val="00BC29AE"/>
    <w:rsid w:val="00BC2FA1"/>
    <w:rsid w:val="00BC3284"/>
    <w:rsid w:val="00BC34D2"/>
    <w:rsid w:val="00BC34ED"/>
    <w:rsid w:val="00BC3B22"/>
    <w:rsid w:val="00BC3B83"/>
    <w:rsid w:val="00BC4464"/>
    <w:rsid w:val="00BC4ACB"/>
    <w:rsid w:val="00BC4B44"/>
    <w:rsid w:val="00BC4F4F"/>
    <w:rsid w:val="00BC5004"/>
    <w:rsid w:val="00BC53C2"/>
    <w:rsid w:val="00BC5A6F"/>
    <w:rsid w:val="00BC6140"/>
    <w:rsid w:val="00BC659E"/>
    <w:rsid w:val="00BD0579"/>
    <w:rsid w:val="00BD05C9"/>
    <w:rsid w:val="00BD1A37"/>
    <w:rsid w:val="00BD2539"/>
    <w:rsid w:val="00BD2CE4"/>
    <w:rsid w:val="00BD2F21"/>
    <w:rsid w:val="00BD3234"/>
    <w:rsid w:val="00BD367D"/>
    <w:rsid w:val="00BD4454"/>
    <w:rsid w:val="00BD582A"/>
    <w:rsid w:val="00BD5B8E"/>
    <w:rsid w:val="00BD5EDC"/>
    <w:rsid w:val="00BD664D"/>
    <w:rsid w:val="00BD6836"/>
    <w:rsid w:val="00BD73DF"/>
    <w:rsid w:val="00BD751E"/>
    <w:rsid w:val="00BD7E64"/>
    <w:rsid w:val="00BE072F"/>
    <w:rsid w:val="00BE0AE1"/>
    <w:rsid w:val="00BE0BDD"/>
    <w:rsid w:val="00BE1353"/>
    <w:rsid w:val="00BE192A"/>
    <w:rsid w:val="00BE1AA3"/>
    <w:rsid w:val="00BE1F44"/>
    <w:rsid w:val="00BE2200"/>
    <w:rsid w:val="00BE304A"/>
    <w:rsid w:val="00BE327D"/>
    <w:rsid w:val="00BE32C3"/>
    <w:rsid w:val="00BE3668"/>
    <w:rsid w:val="00BE466E"/>
    <w:rsid w:val="00BE4D69"/>
    <w:rsid w:val="00BE53D3"/>
    <w:rsid w:val="00BE5571"/>
    <w:rsid w:val="00BE561C"/>
    <w:rsid w:val="00BE5FF2"/>
    <w:rsid w:val="00BE60C9"/>
    <w:rsid w:val="00BE6DF3"/>
    <w:rsid w:val="00BE6EF4"/>
    <w:rsid w:val="00BE7073"/>
    <w:rsid w:val="00BE7121"/>
    <w:rsid w:val="00BE7A98"/>
    <w:rsid w:val="00BF13FC"/>
    <w:rsid w:val="00BF2246"/>
    <w:rsid w:val="00BF262E"/>
    <w:rsid w:val="00BF28FE"/>
    <w:rsid w:val="00BF30DE"/>
    <w:rsid w:val="00BF5641"/>
    <w:rsid w:val="00BF5BDC"/>
    <w:rsid w:val="00BF7AE6"/>
    <w:rsid w:val="00C00542"/>
    <w:rsid w:val="00C0086B"/>
    <w:rsid w:val="00C0089E"/>
    <w:rsid w:val="00C00961"/>
    <w:rsid w:val="00C00A71"/>
    <w:rsid w:val="00C00AAD"/>
    <w:rsid w:val="00C00D26"/>
    <w:rsid w:val="00C00E3F"/>
    <w:rsid w:val="00C00F68"/>
    <w:rsid w:val="00C01435"/>
    <w:rsid w:val="00C019FF"/>
    <w:rsid w:val="00C01A9F"/>
    <w:rsid w:val="00C036A5"/>
    <w:rsid w:val="00C03D50"/>
    <w:rsid w:val="00C03E2B"/>
    <w:rsid w:val="00C041AD"/>
    <w:rsid w:val="00C0496E"/>
    <w:rsid w:val="00C054E0"/>
    <w:rsid w:val="00C055C6"/>
    <w:rsid w:val="00C0569D"/>
    <w:rsid w:val="00C057C8"/>
    <w:rsid w:val="00C05854"/>
    <w:rsid w:val="00C06435"/>
    <w:rsid w:val="00C0652B"/>
    <w:rsid w:val="00C06956"/>
    <w:rsid w:val="00C06D63"/>
    <w:rsid w:val="00C06F48"/>
    <w:rsid w:val="00C07349"/>
    <w:rsid w:val="00C0760C"/>
    <w:rsid w:val="00C07F7D"/>
    <w:rsid w:val="00C10211"/>
    <w:rsid w:val="00C1080C"/>
    <w:rsid w:val="00C10BF3"/>
    <w:rsid w:val="00C114D5"/>
    <w:rsid w:val="00C11B64"/>
    <w:rsid w:val="00C12843"/>
    <w:rsid w:val="00C1341B"/>
    <w:rsid w:val="00C135E9"/>
    <w:rsid w:val="00C13C73"/>
    <w:rsid w:val="00C14140"/>
    <w:rsid w:val="00C14911"/>
    <w:rsid w:val="00C14CBF"/>
    <w:rsid w:val="00C15057"/>
    <w:rsid w:val="00C1533A"/>
    <w:rsid w:val="00C15F19"/>
    <w:rsid w:val="00C162B5"/>
    <w:rsid w:val="00C16C8D"/>
    <w:rsid w:val="00C17691"/>
    <w:rsid w:val="00C21347"/>
    <w:rsid w:val="00C215BF"/>
    <w:rsid w:val="00C222E7"/>
    <w:rsid w:val="00C227C2"/>
    <w:rsid w:val="00C22B78"/>
    <w:rsid w:val="00C231F7"/>
    <w:rsid w:val="00C23557"/>
    <w:rsid w:val="00C246FE"/>
    <w:rsid w:val="00C24FF1"/>
    <w:rsid w:val="00C25487"/>
    <w:rsid w:val="00C259C2"/>
    <w:rsid w:val="00C25ABB"/>
    <w:rsid w:val="00C269AD"/>
    <w:rsid w:val="00C27235"/>
    <w:rsid w:val="00C27833"/>
    <w:rsid w:val="00C27857"/>
    <w:rsid w:val="00C307BB"/>
    <w:rsid w:val="00C30B10"/>
    <w:rsid w:val="00C30BFB"/>
    <w:rsid w:val="00C31473"/>
    <w:rsid w:val="00C320C3"/>
    <w:rsid w:val="00C32C99"/>
    <w:rsid w:val="00C32EE1"/>
    <w:rsid w:val="00C32F1F"/>
    <w:rsid w:val="00C3348B"/>
    <w:rsid w:val="00C338D3"/>
    <w:rsid w:val="00C3412F"/>
    <w:rsid w:val="00C342B6"/>
    <w:rsid w:val="00C349E9"/>
    <w:rsid w:val="00C34B24"/>
    <w:rsid w:val="00C368B2"/>
    <w:rsid w:val="00C369CC"/>
    <w:rsid w:val="00C36EFB"/>
    <w:rsid w:val="00C378EC"/>
    <w:rsid w:val="00C37CF1"/>
    <w:rsid w:val="00C4010A"/>
    <w:rsid w:val="00C40814"/>
    <w:rsid w:val="00C41C72"/>
    <w:rsid w:val="00C423E5"/>
    <w:rsid w:val="00C42622"/>
    <w:rsid w:val="00C43344"/>
    <w:rsid w:val="00C45728"/>
    <w:rsid w:val="00C4592C"/>
    <w:rsid w:val="00C45B8D"/>
    <w:rsid w:val="00C46574"/>
    <w:rsid w:val="00C46CE4"/>
    <w:rsid w:val="00C46DA6"/>
    <w:rsid w:val="00C46DFB"/>
    <w:rsid w:val="00C471CC"/>
    <w:rsid w:val="00C4760B"/>
    <w:rsid w:val="00C47933"/>
    <w:rsid w:val="00C47C14"/>
    <w:rsid w:val="00C47DB5"/>
    <w:rsid w:val="00C47F44"/>
    <w:rsid w:val="00C50D3C"/>
    <w:rsid w:val="00C50EC7"/>
    <w:rsid w:val="00C51336"/>
    <w:rsid w:val="00C521DE"/>
    <w:rsid w:val="00C5284F"/>
    <w:rsid w:val="00C52C91"/>
    <w:rsid w:val="00C52F7F"/>
    <w:rsid w:val="00C539B9"/>
    <w:rsid w:val="00C542D5"/>
    <w:rsid w:val="00C54411"/>
    <w:rsid w:val="00C54B78"/>
    <w:rsid w:val="00C54D78"/>
    <w:rsid w:val="00C54DB2"/>
    <w:rsid w:val="00C54EC4"/>
    <w:rsid w:val="00C55491"/>
    <w:rsid w:val="00C55A06"/>
    <w:rsid w:val="00C55BB3"/>
    <w:rsid w:val="00C56165"/>
    <w:rsid w:val="00C56477"/>
    <w:rsid w:val="00C56527"/>
    <w:rsid w:val="00C56B02"/>
    <w:rsid w:val="00C57275"/>
    <w:rsid w:val="00C604C7"/>
    <w:rsid w:val="00C6070D"/>
    <w:rsid w:val="00C60C8B"/>
    <w:rsid w:val="00C60D87"/>
    <w:rsid w:val="00C6155C"/>
    <w:rsid w:val="00C61668"/>
    <w:rsid w:val="00C618D7"/>
    <w:rsid w:val="00C61DEF"/>
    <w:rsid w:val="00C623A5"/>
    <w:rsid w:val="00C62642"/>
    <w:rsid w:val="00C626B5"/>
    <w:rsid w:val="00C629A8"/>
    <w:rsid w:val="00C63C8D"/>
    <w:rsid w:val="00C641A2"/>
    <w:rsid w:val="00C64789"/>
    <w:rsid w:val="00C651A7"/>
    <w:rsid w:val="00C65DB5"/>
    <w:rsid w:val="00C6622C"/>
    <w:rsid w:val="00C66272"/>
    <w:rsid w:val="00C6712B"/>
    <w:rsid w:val="00C70175"/>
    <w:rsid w:val="00C70B0E"/>
    <w:rsid w:val="00C70B9E"/>
    <w:rsid w:val="00C71305"/>
    <w:rsid w:val="00C716C7"/>
    <w:rsid w:val="00C7191C"/>
    <w:rsid w:val="00C7194C"/>
    <w:rsid w:val="00C71D65"/>
    <w:rsid w:val="00C72017"/>
    <w:rsid w:val="00C72189"/>
    <w:rsid w:val="00C721B3"/>
    <w:rsid w:val="00C72520"/>
    <w:rsid w:val="00C72542"/>
    <w:rsid w:val="00C72948"/>
    <w:rsid w:val="00C73B7F"/>
    <w:rsid w:val="00C73ED0"/>
    <w:rsid w:val="00C747DC"/>
    <w:rsid w:val="00C74D32"/>
    <w:rsid w:val="00C752E4"/>
    <w:rsid w:val="00C75DF9"/>
    <w:rsid w:val="00C767D2"/>
    <w:rsid w:val="00C76D16"/>
    <w:rsid w:val="00C77E03"/>
    <w:rsid w:val="00C817D2"/>
    <w:rsid w:val="00C81C5C"/>
    <w:rsid w:val="00C8213E"/>
    <w:rsid w:val="00C82749"/>
    <w:rsid w:val="00C82A1D"/>
    <w:rsid w:val="00C82C47"/>
    <w:rsid w:val="00C8341B"/>
    <w:rsid w:val="00C83A37"/>
    <w:rsid w:val="00C848DC"/>
    <w:rsid w:val="00C854CE"/>
    <w:rsid w:val="00C864D3"/>
    <w:rsid w:val="00C86950"/>
    <w:rsid w:val="00C870CC"/>
    <w:rsid w:val="00C871F5"/>
    <w:rsid w:val="00C8763F"/>
    <w:rsid w:val="00C87E59"/>
    <w:rsid w:val="00C90312"/>
    <w:rsid w:val="00C905F1"/>
    <w:rsid w:val="00C90BB6"/>
    <w:rsid w:val="00C90F68"/>
    <w:rsid w:val="00C913E9"/>
    <w:rsid w:val="00C917EF"/>
    <w:rsid w:val="00C91A70"/>
    <w:rsid w:val="00C923A1"/>
    <w:rsid w:val="00C923A2"/>
    <w:rsid w:val="00C92D4F"/>
    <w:rsid w:val="00C92EFA"/>
    <w:rsid w:val="00C93014"/>
    <w:rsid w:val="00C931C3"/>
    <w:rsid w:val="00C937DF"/>
    <w:rsid w:val="00C9396D"/>
    <w:rsid w:val="00C93D3B"/>
    <w:rsid w:val="00C94031"/>
    <w:rsid w:val="00C94508"/>
    <w:rsid w:val="00C9458A"/>
    <w:rsid w:val="00C94812"/>
    <w:rsid w:val="00C94E86"/>
    <w:rsid w:val="00C95093"/>
    <w:rsid w:val="00C959B3"/>
    <w:rsid w:val="00C95A58"/>
    <w:rsid w:val="00C95B9E"/>
    <w:rsid w:val="00C963DC"/>
    <w:rsid w:val="00C97189"/>
    <w:rsid w:val="00C97796"/>
    <w:rsid w:val="00C97A0E"/>
    <w:rsid w:val="00C97AFC"/>
    <w:rsid w:val="00C97DE2"/>
    <w:rsid w:val="00CA01FE"/>
    <w:rsid w:val="00CA0620"/>
    <w:rsid w:val="00CA10FF"/>
    <w:rsid w:val="00CA1CFE"/>
    <w:rsid w:val="00CA1F19"/>
    <w:rsid w:val="00CA2191"/>
    <w:rsid w:val="00CA2E8F"/>
    <w:rsid w:val="00CA3CA7"/>
    <w:rsid w:val="00CA4563"/>
    <w:rsid w:val="00CA4867"/>
    <w:rsid w:val="00CA5E3F"/>
    <w:rsid w:val="00CA6556"/>
    <w:rsid w:val="00CA6C24"/>
    <w:rsid w:val="00CA771E"/>
    <w:rsid w:val="00CA7FC7"/>
    <w:rsid w:val="00CB0004"/>
    <w:rsid w:val="00CB0029"/>
    <w:rsid w:val="00CB0162"/>
    <w:rsid w:val="00CB1A1E"/>
    <w:rsid w:val="00CB1D80"/>
    <w:rsid w:val="00CB2133"/>
    <w:rsid w:val="00CB24C0"/>
    <w:rsid w:val="00CB276F"/>
    <w:rsid w:val="00CB2798"/>
    <w:rsid w:val="00CB27B3"/>
    <w:rsid w:val="00CB2E32"/>
    <w:rsid w:val="00CB3C38"/>
    <w:rsid w:val="00CB441B"/>
    <w:rsid w:val="00CB4825"/>
    <w:rsid w:val="00CB48A2"/>
    <w:rsid w:val="00CB4CF3"/>
    <w:rsid w:val="00CB5A7D"/>
    <w:rsid w:val="00CB666D"/>
    <w:rsid w:val="00CB71DE"/>
    <w:rsid w:val="00CB7487"/>
    <w:rsid w:val="00CC0094"/>
    <w:rsid w:val="00CC0911"/>
    <w:rsid w:val="00CC122A"/>
    <w:rsid w:val="00CC15C8"/>
    <w:rsid w:val="00CC18CA"/>
    <w:rsid w:val="00CC2348"/>
    <w:rsid w:val="00CC2354"/>
    <w:rsid w:val="00CC2563"/>
    <w:rsid w:val="00CC2FBA"/>
    <w:rsid w:val="00CC3463"/>
    <w:rsid w:val="00CC34F3"/>
    <w:rsid w:val="00CC3664"/>
    <w:rsid w:val="00CC37EB"/>
    <w:rsid w:val="00CC402F"/>
    <w:rsid w:val="00CC438F"/>
    <w:rsid w:val="00CC4457"/>
    <w:rsid w:val="00CC499B"/>
    <w:rsid w:val="00CC5378"/>
    <w:rsid w:val="00CC5715"/>
    <w:rsid w:val="00CC57AE"/>
    <w:rsid w:val="00CC5BE1"/>
    <w:rsid w:val="00CC5E2D"/>
    <w:rsid w:val="00CC6A6F"/>
    <w:rsid w:val="00CC719C"/>
    <w:rsid w:val="00CC7534"/>
    <w:rsid w:val="00CC7583"/>
    <w:rsid w:val="00CD0351"/>
    <w:rsid w:val="00CD0941"/>
    <w:rsid w:val="00CD0CDD"/>
    <w:rsid w:val="00CD0E42"/>
    <w:rsid w:val="00CD0F0C"/>
    <w:rsid w:val="00CD1172"/>
    <w:rsid w:val="00CD19E8"/>
    <w:rsid w:val="00CD1AC7"/>
    <w:rsid w:val="00CD1CFA"/>
    <w:rsid w:val="00CD2800"/>
    <w:rsid w:val="00CD41F8"/>
    <w:rsid w:val="00CD51B8"/>
    <w:rsid w:val="00CD56EF"/>
    <w:rsid w:val="00CD68B8"/>
    <w:rsid w:val="00CD6DA6"/>
    <w:rsid w:val="00CD7FA3"/>
    <w:rsid w:val="00CE0145"/>
    <w:rsid w:val="00CE0192"/>
    <w:rsid w:val="00CE0BDA"/>
    <w:rsid w:val="00CE1BE3"/>
    <w:rsid w:val="00CE27D0"/>
    <w:rsid w:val="00CE375F"/>
    <w:rsid w:val="00CE39A6"/>
    <w:rsid w:val="00CE3EA6"/>
    <w:rsid w:val="00CE53C7"/>
    <w:rsid w:val="00CE577D"/>
    <w:rsid w:val="00CE636B"/>
    <w:rsid w:val="00CE664F"/>
    <w:rsid w:val="00CE6680"/>
    <w:rsid w:val="00CE66B5"/>
    <w:rsid w:val="00CE6C2F"/>
    <w:rsid w:val="00CE6CA1"/>
    <w:rsid w:val="00CE74A2"/>
    <w:rsid w:val="00CE7D89"/>
    <w:rsid w:val="00CF036B"/>
    <w:rsid w:val="00CF0B29"/>
    <w:rsid w:val="00CF0E55"/>
    <w:rsid w:val="00CF10DC"/>
    <w:rsid w:val="00CF15E4"/>
    <w:rsid w:val="00CF1D7E"/>
    <w:rsid w:val="00CF1F5E"/>
    <w:rsid w:val="00CF2DC7"/>
    <w:rsid w:val="00CF3403"/>
    <w:rsid w:val="00CF3B45"/>
    <w:rsid w:val="00CF3EA9"/>
    <w:rsid w:val="00CF4927"/>
    <w:rsid w:val="00CF503B"/>
    <w:rsid w:val="00CF5641"/>
    <w:rsid w:val="00CF5B93"/>
    <w:rsid w:val="00CF651C"/>
    <w:rsid w:val="00CF6651"/>
    <w:rsid w:val="00CF6847"/>
    <w:rsid w:val="00CF6C4D"/>
    <w:rsid w:val="00CF6D07"/>
    <w:rsid w:val="00CF6D5D"/>
    <w:rsid w:val="00CF7260"/>
    <w:rsid w:val="00CF73D8"/>
    <w:rsid w:val="00CF7E6D"/>
    <w:rsid w:val="00CF7E7E"/>
    <w:rsid w:val="00D000DE"/>
    <w:rsid w:val="00D006AD"/>
    <w:rsid w:val="00D006BD"/>
    <w:rsid w:val="00D00C8F"/>
    <w:rsid w:val="00D00D84"/>
    <w:rsid w:val="00D01222"/>
    <w:rsid w:val="00D0188A"/>
    <w:rsid w:val="00D02FE7"/>
    <w:rsid w:val="00D0335D"/>
    <w:rsid w:val="00D04046"/>
    <w:rsid w:val="00D0430E"/>
    <w:rsid w:val="00D047CA"/>
    <w:rsid w:val="00D04F19"/>
    <w:rsid w:val="00D063EE"/>
    <w:rsid w:val="00D07395"/>
    <w:rsid w:val="00D07E8C"/>
    <w:rsid w:val="00D102AD"/>
    <w:rsid w:val="00D10792"/>
    <w:rsid w:val="00D11178"/>
    <w:rsid w:val="00D11F08"/>
    <w:rsid w:val="00D12820"/>
    <w:rsid w:val="00D128E5"/>
    <w:rsid w:val="00D129B5"/>
    <w:rsid w:val="00D12A5F"/>
    <w:rsid w:val="00D12C0A"/>
    <w:rsid w:val="00D1320F"/>
    <w:rsid w:val="00D1382C"/>
    <w:rsid w:val="00D138B2"/>
    <w:rsid w:val="00D13DBD"/>
    <w:rsid w:val="00D15E18"/>
    <w:rsid w:val="00D161F1"/>
    <w:rsid w:val="00D16347"/>
    <w:rsid w:val="00D167AA"/>
    <w:rsid w:val="00D16D46"/>
    <w:rsid w:val="00D173F5"/>
    <w:rsid w:val="00D17760"/>
    <w:rsid w:val="00D17AF2"/>
    <w:rsid w:val="00D17C32"/>
    <w:rsid w:val="00D17D4B"/>
    <w:rsid w:val="00D17DB9"/>
    <w:rsid w:val="00D2006E"/>
    <w:rsid w:val="00D202FD"/>
    <w:rsid w:val="00D20E21"/>
    <w:rsid w:val="00D21551"/>
    <w:rsid w:val="00D21EBD"/>
    <w:rsid w:val="00D24865"/>
    <w:rsid w:val="00D25DE1"/>
    <w:rsid w:val="00D261E0"/>
    <w:rsid w:val="00D26C1E"/>
    <w:rsid w:val="00D27F4B"/>
    <w:rsid w:val="00D30F93"/>
    <w:rsid w:val="00D315DD"/>
    <w:rsid w:val="00D31DA4"/>
    <w:rsid w:val="00D320B8"/>
    <w:rsid w:val="00D32525"/>
    <w:rsid w:val="00D32ACD"/>
    <w:rsid w:val="00D32E5B"/>
    <w:rsid w:val="00D338EC"/>
    <w:rsid w:val="00D33C4C"/>
    <w:rsid w:val="00D35563"/>
    <w:rsid w:val="00D35952"/>
    <w:rsid w:val="00D35ECD"/>
    <w:rsid w:val="00D35FB2"/>
    <w:rsid w:val="00D373BA"/>
    <w:rsid w:val="00D37817"/>
    <w:rsid w:val="00D37AD1"/>
    <w:rsid w:val="00D37EB6"/>
    <w:rsid w:val="00D37F33"/>
    <w:rsid w:val="00D4028D"/>
    <w:rsid w:val="00D40499"/>
    <w:rsid w:val="00D406CB"/>
    <w:rsid w:val="00D42020"/>
    <w:rsid w:val="00D42434"/>
    <w:rsid w:val="00D42C5B"/>
    <w:rsid w:val="00D42CFA"/>
    <w:rsid w:val="00D430EB"/>
    <w:rsid w:val="00D4321A"/>
    <w:rsid w:val="00D4375A"/>
    <w:rsid w:val="00D43768"/>
    <w:rsid w:val="00D43982"/>
    <w:rsid w:val="00D43CC0"/>
    <w:rsid w:val="00D44901"/>
    <w:rsid w:val="00D44AE3"/>
    <w:rsid w:val="00D4533D"/>
    <w:rsid w:val="00D473C9"/>
    <w:rsid w:val="00D50544"/>
    <w:rsid w:val="00D5076B"/>
    <w:rsid w:val="00D519DC"/>
    <w:rsid w:val="00D51B39"/>
    <w:rsid w:val="00D533F4"/>
    <w:rsid w:val="00D542C7"/>
    <w:rsid w:val="00D5494F"/>
    <w:rsid w:val="00D54A5A"/>
    <w:rsid w:val="00D54EB5"/>
    <w:rsid w:val="00D5601A"/>
    <w:rsid w:val="00D5644D"/>
    <w:rsid w:val="00D57F08"/>
    <w:rsid w:val="00D60160"/>
    <w:rsid w:val="00D6022C"/>
    <w:rsid w:val="00D60F0F"/>
    <w:rsid w:val="00D613E6"/>
    <w:rsid w:val="00D61447"/>
    <w:rsid w:val="00D61611"/>
    <w:rsid w:val="00D62346"/>
    <w:rsid w:val="00D62494"/>
    <w:rsid w:val="00D62664"/>
    <w:rsid w:val="00D627C0"/>
    <w:rsid w:val="00D62A39"/>
    <w:rsid w:val="00D62D60"/>
    <w:rsid w:val="00D62EBB"/>
    <w:rsid w:val="00D63B10"/>
    <w:rsid w:val="00D63E47"/>
    <w:rsid w:val="00D6405F"/>
    <w:rsid w:val="00D6470F"/>
    <w:rsid w:val="00D648AD"/>
    <w:rsid w:val="00D660DB"/>
    <w:rsid w:val="00D6650B"/>
    <w:rsid w:val="00D6665B"/>
    <w:rsid w:val="00D66FA4"/>
    <w:rsid w:val="00D70C6D"/>
    <w:rsid w:val="00D71239"/>
    <w:rsid w:val="00D71854"/>
    <w:rsid w:val="00D71DA5"/>
    <w:rsid w:val="00D72186"/>
    <w:rsid w:val="00D7275D"/>
    <w:rsid w:val="00D729A6"/>
    <w:rsid w:val="00D737AF"/>
    <w:rsid w:val="00D7446E"/>
    <w:rsid w:val="00D75463"/>
    <w:rsid w:val="00D75686"/>
    <w:rsid w:val="00D757B5"/>
    <w:rsid w:val="00D76505"/>
    <w:rsid w:val="00D76695"/>
    <w:rsid w:val="00D76713"/>
    <w:rsid w:val="00D76C6C"/>
    <w:rsid w:val="00D76DA1"/>
    <w:rsid w:val="00D77427"/>
    <w:rsid w:val="00D77766"/>
    <w:rsid w:val="00D8032C"/>
    <w:rsid w:val="00D803D4"/>
    <w:rsid w:val="00D805E4"/>
    <w:rsid w:val="00D810B5"/>
    <w:rsid w:val="00D8138A"/>
    <w:rsid w:val="00D814B7"/>
    <w:rsid w:val="00D829CC"/>
    <w:rsid w:val="00D82DC0"/>
    <w:rsid w:val="00D8302C"/>
    <w:rsid w:val="00D831C9"/>
    <w:rsid w:val="00D83DFE"/>
    <w:rsid w:val="00D841D8"/>
    <w:rsid w:val="00D8467E"/>
    <w:rsid w:val="00D8526A"/>
    <w:rsid w:val="00D857FF"/>
    <w:rsid w:val="00D85F12"/>
    <w:rsid w:val="00D85FC8"/>
    <w:rsid w:val="00D8612F"/>
    <w:rsid w:val="00D86146"/>
    <w:rsid w:val="00D86ECC"/>
    <w:rsid w:val="00D8735D"/>
    <w:rsid w:val="00D9007B"/>
    <w:rsid w:val="00D901D2"/>
    <w:rsid w:val="00D90BBA"/>
    <w:rsid w:val="00D90E4B"/>
    <w:rsid w:val="00D91CA1"/>
    <w:rsid w:val="00D92048"/>
    <w:rsid w:val="00D92478"/>
    <w:rsid w:val="00D92877"/>
    <w:rsid w:val="00D9304E"/>
    <w:rsid w:val="00D93D15"/>
    <w:rsid w:val="00D93EAB"/>
    <w:rsid w:val="00D94024"/>
    <w:rsid w:val="00D94807"/>
    <w:rsid w:val="00D949C5"/>
    <w:rsid w:val="00D95195"/>
    <w:rsid w:val="00D958C6"/>
    <w:rsid w:val="00D9663B"/>
    <w:rsid w:val="00D969C8"/>
    <w:rsid w:val="00D9768D"/>
    <w:rsid w:val="00DA03EA"/>
    <w:rsid w:val="00DA0BE1"/>
    <w:rsid w:val="00DA0DBE"/>
    <w:rsid w:val="00DA19CC"/>
    <w:rsid w:val="00DA1B9C"/>
    <w:rsid w:val="00DA2318"/>
    <w:rsid w:val="00DA3F16"/>
    <w:rsid w:val="00DA402A"/>
    <w:rsid w:val="00DA49E7"/>
    <w:rsid w:val="00DA5024"/>
    <w:rsid w:val="00DA5494"/>
    <w:rsid w:val="00DA55FD"/>
    <w:rsid w:val="00DA5B98"/>
    <w:rsid w:val="00DA5BCD"/>
    <w:rsid w:val="00DA5CDB"/>
    <w:rsid w:val="00DA5EAE"/>
    <w:rsid w:val="00DA6170"/>
    <w:rsid w:val="00DA6400"/>
    <w:rsid w:val="00DA6435"/>
    <w:rsid w:val="00DA6BC4"/>
    <w:rsid w:val="00DA79A8"/>
    <w:rsid w:val="00DB025B"/>
    <w:rsid w:val="00DB0CD2"/>
    <w:rsid w:val="00DB0D90"/>
    <w:rsid w:val="00DB1056"/>
    <w:rsid w:val="00DB10FD"/>
    <w:rsid w:val="00DB2409"/>
    <w:rsid w:val="00DB24EB"/>
    <w:rsid w:val="00DB2594"/>
    <w:rsid w:val="00DB33DC"/>
    <w:rsid w:val="00DB3AA2"/>
    <w:rsid w:val="00DB3BE1"/>
    <w:rsid w:val="00DB45C0"/>
    <w:rsid w:val="00DB4619"/>
    <w:rsid w:val="00DB4F8C"/>
    <w:rsid w:val="00DB54E3"/>
    <w:rsid w:val="00DB54F0"/>
    <w:rsid w:val="00DB5B1E"/>
    <w:rsid w:val="00DB5C30"/>
    <w:rsid w:val="00DB5E8E"/>
    <w:rsid w:val="00DB65F4"/>
    <w:rsid w:val="00DB6A28"/>
    <w:rsid w:val="00DB6DAB"/>
    <w:rsid w:val="00DB7380"/>
    <w:rsid w:val="00DC032C"/>
    <w:rsid w:val="00DC08B8"/>
    <w:rsid w:val="00DC0BC5"/>
    <w:rsid w:val="00DC1026"/>
    <w:rsid w:val="00DC131D"/>
    <w:rsid w:val="00DC17EE"/>
    <w:rsid w:val="00DC1FFD"/>
    <w:rsid w:val="00DC2AE0"/>
    <w:rsid w:val="00DC3021"/>
    <w:rsid w:val="00DC33D6"/>
    <w:rsid w:val="00DC3990"/>
    <w:rsid w:val="00DC445A"/>
    <w:rsid w:val="00DC47B6"/>
    <w:rsid w:val="00DC47F9"/>
    <w:rsid w:val="00DC5123"/>
    <w:rsid w:val="00DC5606"/>
    <w:rsid w:val="00DC6314"/>
    <w:rsid w:val="00DC63F3"/>
    <w:rsid w:val="00DC704E"/>
    <w:rsid w:val="00DC7414"/>
    <w:rsid w:val="00DC7BED"/>
    <w:rsid w:val="00DD15BF"/>
    <w:rsid w:val="00DD15E3"/>
    <w:rsid w:val="00DD163D"/>
    <w:rsid w:val="00DD1657"/>
    <w:rsid w:val="00DD1E12"/>
    <w:rsid w:val="00DD34A0"/>
    <w:rsid w:val="00DD3CED"/>
    <w:rsid w:val="00DD41D4"/>
    <w:rsid w:val="00DD48C8"/>
    <w:rsid w:val="00DD4B14"/>
    <w:rsid w:val="00DD4B75"/>
    <w:rsid w:val="00DD510E"/>
    <w:rsid w:val="00DD5760"/>
    <w:rsid w:val="00DD5C94"/>
    <w:rsid w:val="00DD5E26"/>
    <w:rsid w:val="00DD60B2"/>
    <w:rsid w:val="00DD62E8"/>
    <w:rsid w:val="00DD6ADB"/>
    <w:rsid w:val="00DD6C75"/>
    <w:rsid w:val="00DD7206"/>
    <w:rsid w:val="00DD7CB7"/>
    <w:rsid w:val="00DD7DA3"/>
    <w:rsid w:val="00DE03C3"/>
    <w:rsid w:val="00DE0F3B"/>
    <w:rsid w:val="00DE10BC"/>
    <w:rsid w:val="00DE1DF7"/>
    <w:rsid w:val="00DE2E14"/>
    <w:rsid w:val="00DE3648"/>
    <w:rsid w:val="00DE3E7A"/>
    <w:rsid w:val="00DE40AD"/>
    <w:rsid w:val="00DE4113"/>
    <w:rsid w:val="00DE4A9C"/>
    <w:rsid w:val="00DE4E9E"/>
    <w:rsid w:val="00DE4EB0"/>
    <w:rsid w:val="00DE62EA"/>
    <w:rsid w:val="00DE6830"/>
    <w:rsid w:val="00DE72E2"/>
    <w:rsid w:val="00DE7AB3"/>
    <w:rsid w:val="00DE7EE8"/>
    <w:rsid w:val="00DF015D"/>
    <w:rsid w:val="00DF0B71"/>
    <w:rsid w:val="00DF0E05"/>
    <w:rsid w:val="00DF103B"/>
    <w:rsid w:val="00DF113F"/>
    <w:rsid w:val="00DF1A67"/>
    <w:rsid w:val="00DF2270"/>
    <w:rsid w:val="00DF26F7"/>
    <w:rsid w:val="00DF2A4E"/>
    <w:rsid w:val="00DF30F3"/>
    <w:rsid w:val="00DF3A14"/>
    <w:rsid w:val="00DF3BE1"/>
    <w:rsid w:val="00DF46E6"/>
    <w:rsid w:val="00DF4BF5"/>
    <w:rsid w:val="00DF55B8"/>
    <w:rsid w:val="00DF66B2"/>
    <w:rsid w:val="00DF70F8"/>
    <w:rsid w:val="00DF767F"/>
    <w:rsid w:val="00DF7709"/>
    <w:rsid w:val="00DF7E73"/>
    <w:rsid w:val="00E01A58"/>
    <w:rsid w:val="00E01B76"/>
    <w:rsid w:val="00E01D14"/>
    <w:rsid w:val="00E02143"/>
    <w:rsid w:val="00E02B8D"/>
    <w:rsid w:val="00E02C4D"/>
    <w:rsid w:val="00E03283"/>
    <w:rsid w:val="00E03377"/>
    <w:rsid w:val="00E03634"/>
    <w:rsid w:val="00E03866"/>
    <w:rsid w:val="00E0397A"/>
    <w:rsid w:val="00E03F27"/>
    <w:rsid w:val="00E0494E"/>
    <w:rsid w:val="00E0496D"/>
    <w:rsid w:val="00E05CA4"/>
    <w:rsid w:val="00E06967"/>
    <w:rsid w:val="00E071BB"/>
    <w:rsid w:val="00E102DE"/>
    <w:rsid w:val="00E10718"/>
    <w:rsid w:val="00E10953"/>
    <w:rsid w:val="00E114C6"/>
    <w:rsid w:val="00E11B95"/>
    <w:rsid w:val="00E120EC"/>
    <w:rsid w:val="00E12979"/>
    <w:rsid w:val="00E12A66"/>
    <w:rsid w:val="00E12A97"/>
    <w:rsid w:val="00E12FD3"/>
    <w:rsid w:val="00E133FD"/>
    <w:rsid w:val="00E138E3"/>
    <w:rsid w:val="00E13CF1"/>
    <w:rsid w:val="00E13D69"/>
    <w:rsid w:val="00E143CE"/>
    <w:rsid w:val="00E14601"/>
    <w:rsid w:val="00E1466C"/>
    <w:rsid w:val="00E148F1"/>
    <w:rsid w:val="00E1635D"/>
    <w:rsid w:val="00E163F4"/>
    <w:rsid w:val="00E1726B"/>
    <w:rsid w:val="00E17591"/>
    <w:rsid w:val="00E17A7B"/>
    <w:rsid w:val="00E2010A"/>
    <w:rsid w:val="00E20177"/>
    <w:rsid w:val="00E201D9"/>
    <w:rsid w:val="00E2040D"/>
    <w:rsid w:val="00E2114F"/>
    <w:rsid w:val="00E2142B"/>
    <w:rsid w:val="00E215EF"/>
    <w:rsid w:val="00E2188B"/>
    <w:rsid w:val="00E2249E"/>
    <w:rsid w:val="00E226B0"/>
    <w:rsid w:val="00E228AD"/>
    <w:rsid w:val="00E2349A"/>
    <w:rsid w:val="00E23C88"/>
    <w:rsid w:val="00E23D0F"/>
    <w:rsid w:val="00E24A93"/>
    <w:rsid w:val="00E24D31"/>
    <w:rsid w:val="00E24EFB"/>
    <w:rsid w:val="00E25107"/>
    <w:rsid w:val="00E25369"/>
    <w:rsid w:val="00E25500"/>
    <w:rsid w:val="00E2570F"/>
    <w:rsid w:val="00E25E81"/>
    <w:rsid w:val="00E26153"/>
    <w:rsid w:val="00E263FC"/>
    <w:rsid w:val="00E26B6C"/>
    <w:rsid w:val="00E270C8"/>
    <w:rsid w:val="00E27DC9"/>
    <w:rsid w:val="00E3054F"/>
    <w:rsid w:val="00E30DD3"/>
    <w:rsid w:val="00E316D0"/>
    <w:rsid w:val="00E31E92"/>
    <w:rsid w:val="00E32324"/>
    <w:rsid w:val="00E327F4"/>
    <w:rsid w:val="00E3379D"/>
    <w:rsid w:val="00E3528F"/>
    <w:rsid w:val="00E357D1"/>
    <w:rsid w:val="00E36423"/>
    <w:rsid w:val="00E3706D"/>
    <w:rsid w:val="00E37C87"/>
    <w:rsid w:val="00E37E9D"/>
    <w:rsid w:val="00E40424"/>
    <w:rsid w:val="00E407C6"/>
    <w:rsid w:val="00E4162C"/>
    <w:rsid w:val="00E4196E"/>
    <w:rsid w:val="00E42117"/>
    <w:rsid w:val="00E427F1"/>
    <w:rsid w:val="00E43373"/>
    <w:rsid w:val="00E434A3"/>
    <w:rsid w:val="00E43B05"/>
    <w:rsid w:val="00E43C7D"/>
    <w:rsid w:val="00E44714"/>
    <w:rsid w:val="00E44757"/>
    <w:rsid w:val="00E44E92"/>
    <w:rsid w:val="00E4566D"/>
    <w:rsid w:val="00E461E7"/>
    <w:rsid w:val="00E46E62"/>
    <w:rsid w:val="00E46EE6"/>
    <w:rsid w:val="00E471AE"/>
    <w:rsid w:val="00E47332"/>
    <w:rsid w:val="00E476C5"/>
    <w:rsid w:val="00E47AEB"/>
    <w:rsid w:val="00E47E21"/>
    <w:rsid w:val="00E47FBF"/>
    <w:rsid w:val="00E50D49"/>
    <w:rsid w:val="00E513F4"/>
    <w:rsid w:val="00E52444"/>
    <w:rsid w:val="00E53343"/>
    <w:rsid w:val="00E5376C"/>
    <w:rsid w:val="00E54B82"/>
    <w:rsid w:val="00E54F61"/>
    <w:rsid w:val="00E55686"/>
    <w:rsid w:val="00E56456"/>
    <w:rsid w:val="00E56641"/>
    <w:rsid w:val="00E5668A"/>
    <w:rsid w:val="00E56E3C"/>
    <w:rsid w:val="00E60DAE"/>
    <w:rsid w:val="00E60DE9"/>
    <w:rsid w:val="00E60F7A"/>
    <w:rsid w:val="00E61CE1"/>
    <w:rsid w:val="00E61F34"/>
    <w:rsid w:val="00E61FFD"/>
    <w:rsid w:val="00E621A4"/>
    <w:rsid w:val="00E623AF"/>
    <w:rsid w:val="00E625B0"/>
    <w:rsid w:val="00E62E4D"/>
    <w:rsid w:val="00E63946"/>
    <w:rsid w:val="00E648A0"/>
    <w:rsid w:val="00E651CE"/>
    <w:rsid w:val="00E668CF"/>
    <w:rsid w:val="00E66B2D"/>
    <w:rsid w:val="00E674B2"/>
    <w:rsid w:val="00E67B1D"/>
    <w:rsid w:val="00E67DB9"/>
    <w:rsid w:val="00E67F32"/>
    <w:rsid w:val="00E70872"/>
    <w:rsid w:val="00E70BD2"/>
    <w:rsid w:val="00E7197C"/>
    <w:rsid w:val="00E71DBD"/>
    <w:rsid w:val="00E72617"/>
    <w:rsid w:val="00E732C2"/>
    <w:rsid w:val="00E73BC1"/>
    <w:rsid w:val="00E74123"/>
    <w:rsid w:val="00E7472B"/>
    <w:rsid w:val="00E74BA4"/>
    <w:rsid w:val="00E7517E"/>
    <w:rsid w:val="00E75283"/>
    <w:rsid w:val="00E75ADC"/>
    <w:rsid w:val="00E75CCB"/>
    <w:rsid w:val="00E75FB0"/>
    <w:rsid w:val="00E767F6"/>
    <w:rsid w:val="00E7686D"/>
    <w:rsid w:val="00E8022F"/>
    <w:rsid w:val="00E80460"/>
    <w:rsid w:val="00E8086F"/>
    <w:rsid w:val="00E80F97"/>
    <w:rsid w:val="00E81672"/>
    <w:rsid w:val="00E816D9"/>
    <w:rsid w:val="00E81AB7"/>
    <w:rsid w:val="00E81DE6"/>
    <w:rsid w:val="00E821FD"/>
    <w:rsid w:val="00E82775"/>
    <w:rsid w:val="00E82DE5"/>
    <w:rsid w:val="00E8400C"/>
    <w:rsid w:val="00E848DC"/>
    <w:rsid w:val="00E84987"/>
    <w:rsid w:val="00E854C8"/>
    <w:rsid w:val="00E8693D"/>
    <w:rsid w:val="00E86B61"/>
    <w:rsid w:val="00E86F1E"/>
    <w:rsid w:val="00E86F90"/>
    <w:rsid w:val="00E87946"/>
    <w:rsid w:val="00E915B6"/>
    <w:rsid w:val="00E9190F"/>
    <w:rsid w:val="00E91EA2"/>
    <w:rsid w:val="00E922EE"/>
    <w:rsid w:val="00E928CA"/>
    <w:rsid w:val="00E92EA3"/>
    <w:rsid w:val="00E93DEA"/>
    <w:rsid w:val="00E94478"/>
    <w:rsid w:val="00E94781"/>
    <w:rsid w:val="00E947F3"/>
    <w:rsid w:val="00E949F3"/>
    <w:rsid w:val="00E94DBD"/>
    <w:rsid w:val="00E950EE"/>
    <w:rsid w:val="00E95417"/>
    <w:rsid w:val="00E96404"/>
    <w:rsid w:val="00E9667C"/>
    <w:rsid w:val="00E96740"/>
    <w:rsid w:val="00E96DE6"/>
    <w:rsid w:val="00E97761"/>
    <w:rsid w:val="00E977E7"/>
    <w:rsid w:val="00EA00BF"/>
    <w:rsid w:val="00EA073B"/>
    <w:rsid w:val="00EA0824"/>
    <w:rsid w:val="00EA16F9"/>
    <w:rsid w:val="00EA1DB6"/>
    <w:rsid w:val="00EA2326"/>
    <w:rsid w:val="00EA266F"/>
    <w:rsid w:val="00EA2B97"/>
    <w:rsid w:val="00EA3378"/>
    <w:rsid w:val="00EA38D7"/>
    <w:rsid w:val="00EA4819"/>
    <w:rsid w:val="00EA4952"/>
    <w:rsid w:val="00EA4EC6"/>
    <w:rsid w:val="00EA53B1"/>
    <w:rsid w:val="00EA5B59"/>
    <w:rsid w:val="00EA5D86"/>
    <w:rsid w:val="00EA613B"/>
    <w:rsid w:val="00EA68F9"/>
    <w:rsid w:val="00EA6BE9"/>
    <w:rsid w:val="00EA77F7"/>
    <w:rsid w:val="00EA7907"/>
    <w:rsid w:val="00EA7EB1"/>
    <w:rsid w:val="00EB065C"/>
    <w:rsid w:val="00EB096B"/>
    <w:rsid w:val="00EB0C7F"/>
    <w:rsid w:val="00EB12E6"/>
    <w:rsid w:val="00EB14D6"/>
    <w:rsid w:val="00EB20A1"/>
    <w:rsid w:val="00EB258D"/>
    <w:rsid w:val="00EB2775"/>
    <w:rsid w:val="00EB31EA"/>
    <w:rsid w:val="00EB36D6"/>
    <w:rsid w:val="00EB3EEE"/>
    <w:rsid w:val="00EB3FBF"/>
    <w:rsid w:val="00EB4D7E"/>
    <w:rsid w:val="00EB542D"/>
    <w:rsid w:val="00EB54AA"/>
    <w:rsid w:val="00EB58AD"/>
    <w:rsid w:val="00EB5BD1"/>
    <w:rsid w:val="00EB5C8B"/>
    <w:rsid w:val="00EB60F1"/>
    <w:rsid w:val="00EB777D"/>
    <w:rsid w:val="00EB78B8"/>
    <w:rsid w:val="00EB7C18"/>
    <w:rsid w:val="00EC036F"/>
    <w:rsid w:val="00EC09E0"/>
    <w:rsid w:val="00EC0B96"/>
    <w:rsid w:val="00EC1948"/>
    <w:rsid w:val="00EC1D02"/>
    <w:rsid w:val="00EC233C"/>
    <w:rsid w:val="00EC2559"/>
    <w:rsid w:val="00EC28A3"/>
    <w:rsid w:val="00EC2AA6"/>
    <w:rsid w:val="00EC34E5"/>
    <w:rsid w:val="00EC4395"/>
    <w:rsid w:val="00EC4424"/>
    <w:rsid w:val="00EC46F3"/>
    <w:rsid w:val="00EC46F6"/>
    <w:rsid w:val="00EC4941"/>
    <w:rsid w:val="00EC5B6B"/>
    <w:rsid w:val="00EC6644"/>
    <w:rsid w:val="00EC666A"/>
    <w:rsid w:val="00EC7B1B"/>
    <w:rsid w:val="00ED0829"/>
    <w:rsid w:val="00ED08B6"/>
    <w:rsid w:val="00ED143D"/>
    <w:rsid w:val="00ED2136"/>
    <w:rsid w:val="00ED2458"/>
    <w:rsid w:val="00ED2C84"/>
    <w:rsid w:val="00ED2EE2"/>
    <w:rsid w:val="00ED3510"/>
    <w:rsid w:val="00ED470D"/>
    <w:rsid w:val="00ED47BB"/>
    <w:rsid w:val="00ED4FB5"/>
    <w:rsid w:val="00ED55BC"/>
    <w:rsid w:val="00ED5D39"/>
    <w:rsid w:val="00ED6C93"/>
    <w:rsid w:val="00ED6ED5"/>
    <w:rsid w:val="00ED7258"/>
    <w:rsid w:val="00EE0358"/>
    <w:rsid w:val="00EE0368"/>
    <w:rsid w:val="00EE0E59"/>
    <w:rsid w:val="00EE1357"/>
    <w:rsid w:val="00EE19F6"/>
    <w:rsid w:val="00EE1C50"/>
    <w:rsid w:val="00EE276C"/>
    <w:rsid w:val="00EE2F99"/>
    <w:rsid w:val="00EE31AB"/>
    <w:rsid w:val="00EE41AC"/>
    <w:rsid w:val="00EE43EC"/>
    <w:rsid w:val="00EE4571"/>
    <w:rsid w:val="00EE631C"/>
    <w:rsid w:val="00EE766D"/>
    <w:rsid w:val="00EE7BE0"/>
    <w:rsid w:val="00EF0202"/>
    <w:rsid w:val="00EF05C3"/>
    <w:rsid w:val="00EF0754"/>
    <w:rsid w:val="00EF0764"/>
    <w:rsid w:val="00EF07D4"/>
    <w:rsid w:val="00EF165E"/>
    <w:rsid w:val="00EF16A7"/>
    <w:rsid w:val="00EF18CC"/>
    <w:rsid w:val="00EF25FE"/>
    <w:rsid w:val="00EF3180"/>
    <w:rsid w:val="00EF364A"/>
    <w:rsid w:val="00EF368E"/>
    <w:rsid w:val="00EF3793"/>
    <w:rsid w:val="00EF4B91"/>
    <w:rsid w:val="00EF4E7C"/>
    <w:rsid w:val="00EF553D"/>
    <w:rsid w:val="00EF5682"/>
    <w:rsid w:val="00EF571D"/>
    <w:rsid w:val="00EF59F5"/>
    <w:rsid w:val="00EF602D"/>
    <w:rsid w:val="00EF62FB"/>
    <w:rsid w:val="00EF667C"/>
    <w:rsid w:val="00EF6774"/>
    <w:rsid w:val="00EF7601"/>
    <w:rsid w:val="00EF766A"/>
    <w:rsid w:val="00EF799C"/>
    <w:rsid w:val="00EF79C0"/>
    <w:rsid w:val="00EF7DE3"/>
    <w:rsid w:val="00F0057D"/>
    <w:rsid w:val="00F0138B"/>
    <w:rsid w:val="00F0198F"/>
    <w:rsid w:val="00F02C6E"/>
    <w:rsid w:val="00F02CD7"/>
    <w:rsid w:val="00F02F18"/>
    <w:rsid w:val="00F03710"/>
    <w:rsid w:val="00F03B9E"/>
    <w:rsid w:val="00F04292"/>
    <w:rsid w:val="00F043A6"/>
    <w:rsid w:val="00F0447A"/>
    <w:rsid w:val="00F05301"/>
    <w:rsid w:val="00F05DF7"/>
    <w:rsid w:val="00F06F65"/>
    <w:rsid w:val="00F07106"/>
    <w:rsid w:val="00F07646"/>
    <w:rsid w:val="00F07B6A"/>
    <w:rsid w:val="00F1255B"/>
    <w:rsid w:val="00F12617"/>
    <w:rsid w:val="00F12BCF"/>
    <w:rsid w:val="00F12F67"/>
    <w:rsid w:val="00F13112"/>
    <w:rsid w:val="00F133D5"/>
    <w:rsid w:val="00F13BFE"/>
    <w:rsid w:val="00F159FE"/>
    <w:rsid w:val="00F160B3"/>
    <w:rsid w:val="00F17DAE"/>
    <w:rsid w:val="00F20564"/>
    <w:rsid w:val="00F2078F"/>
    <w:rsid w:val="00F20A27"/>
    <w:rsid w:val="00F214C2"/>
    <w:rsid w:val="00F21D82"/>
    <w:rsid w:val="00F21E08"/>
    <w:rsid w:val="00F22341"/>
    <w:rsid w:val="00F227C7"/>
    <w:rsid w:val="00F22D89"/>
    <w:rsid w:val="00F233FF"/>
    <w:rsid w:val="00F23607"/>
    <w:rsid w:val="00F238FE"/>
    <w:rsid w:val="00F23EA1"/>
    <w:rsid w:val="00F240D1"/>
    <w:rsid w:val="00F24C30"/>
    <w:rsid w:val="00F25097"/>
    <w:rsid w:val="00F250E9"/>
    <w:rsid w:val="00F25226"/>
    <w:rsid w:val="00F2530F"/>
    <w:rsid w:val="00F2540C"/>
    <w:rsid w:val="00F2555C"/>
    <w:rsid w:val="00F2559B"/>
    <w:rsid w:val="00F255B7"/>
    <w:rsid w:val="00F25A6D"/>
    <w:rsid w:val="00F25C25"/>
    <w:rsid w:val="00F25DF8"/>
    <w:rsid w:val="00F25F8D"/>
    <w:rsid w:val="00F261BA"/>
    <w:rsid w:val="00F26699"/>
    <w:rsid w:val="00F267B7"/>
    <w:rsid w:val="00F26E5D"/>
    <w:rsid w:val="00F3068D"/>
    <w:rsid w:val="00F30691"/>
    <w:rsid w:val="00F30ABE"/>
    <w:rsid w:val="00F30D15"/>
    <w:rsid w:val="00F31852"/>
    <w:rsid w:val="00F31CDC"/>
    <w:rsid w:val="00F31E6F"/>
    <w:rsid w:val="00F3231F"/>
    <w:rsid w:val="00F32AE6"/>
    <w:rsid w:val="00F32C37"/>
    <w:rsid w:val="00F33AA7"/>
    <w:rsid w:val="00F349A5"/>
    <w:rsid w:val="00F35808"/>
    <w:rsid w:val="00F35C61"/>
    <w:rsid w:val="00F35C86"/>
    <w:rsid w:val="00F3686B"/>
    <w:rsid w:val="00F36DC2"/>
    <w:rsid w:val="00F3739C"/>
    <w:rsid w:val="00F374FA"/>
    <w:rsid w:val="00F40119"/>
    <w:rsid w:val="00F40B20"/>
    <w:rsid w:val="00F40FAA"/>
    <w:rsid w:val="00F41AF8"/>
    <w:rsid w:val="00F429E2"/>
    <w:rsid w:val="00F43288"/>
    <w:rsid w:val="00F4341D"/>
    <w:rsid w:val="00F43720"/>
    <w:rsid w:val="00F438BF"/>
    <w:rsid w:val="00F4408D"/>
    <w:rsid w:val="00F4444A"/>
    <w:rsid w:val="00F448D3"/>
    <w:rsid w:val="00F45453"/>
    <w:rsid w:val="00F45490"/>
    <w:rsid w:val="00F466B0"/>
    <w:rsid w:val="00F468FE"/>
    <w:rsid w:val="00F46A41"/>
    <w:rsid w:val="00F46EDE"/>
    <w:rsid w:val="00F47073"/>
    <w:rsid w:val="00F473A4"/>
    <w:rsid w:val="00F50410"/>
    <w:rsid w:val="00F50903"/>
    <w:rsid w:val="00F509D2"/>
    <w:rsid w:val="00F50EC6"/>
    <w:rsid w:val="00F511AF"/>
    <w:rsid w:val="00F511D4"/>
    <w:rsid w:val="00F512AB"/>
    <w:rsid w:val="00F51740"/>
    <w:rsid w:val="00F519DB"/>
    <w:rsid w:val="00F52C37"/>
    <w:rsid w:val="00F5357C"/>
    <w:rsid w:val="00F53C6F"/>
    <w:rsid w:val="00F53CD4"/>
    <w:rsid w:val="00F53ED3"/>
    <w:rsid w:val="00F54016"/>
    <w:rsid w:val="00F540A4"/>
    <w:rsid w:val="00F54474"/>
    <w:rsid w:val="00F54510"/>
    <w:rsid w:val="00F54553"/>
    <w:rsid w:val="00F5470F"/>
    <w:rsid w:val="00F54976"/>
    <w:rsid w:val="00F54A47"/>
    <w:rsid w:val="00F54CC9"/>
    <w:rsid w:val="00F550FB"/>
    <w:rsid w:val="00F553D6"/>
    <w:rsid w:val="00F556E4"/>
    <w:rsid w:val="00F558AB"/>
    <w:rsid w:val="00F55ACE"/>
    <w:rsid w:val="00F564AB"/>
    <w:rsid w:val="00F56707"/>
    <w:rsid w:val="00F56AFD"/>
    <w:rsid w:val="00F56E53"/>
    <w:rsid w:val="00F5787A"/>
    <w:rsid w:val="00F5792C"/>
    <w:rsid w:val="00F57FD5"/>
    <w:rsid w:val="00F60733"/>
    <w:rsid w:val="00F61166"/>
    <w:rsid w:val="00F61845"/>
    <w:rsid w:val="00F627BB"/>
    <w:rsid w:val="00F6302A"/>
    <w:rsid w:val="00F633F7"/>
    <w:rsid w:val="00F64481"/>
    <w:rsid w:val="00F6455D"/>
    <w:rsid w:val="00F64BF1"/>
    <w:rsid w:val="00F64E5A"/>
    <w:rsid w:val="00F64F78"/>
    <w:rsid w:val="00F6535E"/>
    <w:rsid w:val="00F655F4"/>
    <w:rsid w:val="00F6592B"/>
    <w:rsid w:val="00F66AAE"/>
    <w:rsid w:val="00F66BFC"/>
    <w:rsid w:val="00F66F01"/>
    <w:rsid w:val="00F67402"/>
    <w:rsid w:val="00F678E5"/>
    <w:rsid w:val="00F67D8B"/>
    <w:rsid w:val="00F70E7D"/>
    <w:rsid w:val="00F712FC"/>
    <w:rsid w:val="00F71851"/>
    <w:rsid w:val="00F726F7"/>
    <w:rsid w:val="00F72922"/>
    <w:rsid w:val="00F7423F"/>
    <w:rsid w:val="00F743C6"/>
    <w:rsid w:val="00F7483B"/>
    <w:rsid w:val="00F7516F"/>
    <w:rsid w:val="00F753ED"/>
    <w:rsid w:val="00F7542B"/>
    <w:rsid w:val="00F75B9A"/>
    <w:rsid w:val="00F75F0E"/>
    <w:rsid w:val="00F76D44"/>
    <w:rsid w:val="00F77AA3"/>
    <w:rsid w:val="00F77AB6"/>
    <w:rsid w:val="00F77C8C"/>
    <w:rsid w:val="00F77D1D"/>
    <w:rsid w:val="00F77E8E"/>
    <w:rsid w:val="00F80071"/>
    <w:rsid w:val="00F80DD1"/>
    <w:rsid w:val="00F8147F"/>
    <w:rsid w:val="00F824B8"/>
    <w:rsid w:val="00F827F5"/>
    <w:rsid w:val="00F830BE"/>
    <w:rsid w:val="00F83F5C"/>
    <w:rsid w:val="00F841DC"/>
    <w:rsid w:val="00F844D9"/>
    <w:rsid w:val="00F857C4"/>
    <w:rsid w:val="00F85877"/>
    <w:rsid w:val="00F85D7F"/>
    <w:rsid w:val="00F86DC9"/>
    <w:rsid w:val="00F873F0"/>
    <w:rsid w:val="00F90F81"/>
    <w:rsid w:val="00F9105D"/>
    <w:rsid w:val="00F915C8"/>
    <w:rsid w:val="00F915FF"/>
    <w:rsid w:val="00F918A9"/>
    <w:rsid w:val="00F91920"/>
    <w:rsid w:val="00F9262A"/>
    <w:rsid w:val="00F92865"/>
    <w:rsid w:val="00F92A64"/>
    <w:rsid w:val="00F93C17"/>
    <w:rsid w:val="00F94663"/>
    <w:rsid w:val="00F94759"/>
    <w:rsid w:val="00F94778"/>
    <w:rsid w:val="00F94BA4"/>
    <w:rsid w:val="00F94C3D"/>
    <w:rsid w:val="00F94D5B"/>
    <w:rsid w:val="00F94FE3"/>
    <w:rsid w:val="00F967FA"/>
    <w:rsid w:val="00F96844"/>
    <w:rsid w:val="00F972A2"/>
    <w:rsid w:val="00F978EA"/>
    <w:rsid w:val="00F97F5C"/>
    <w:rsid w:val="00FA054E"/>
    <w:rsid w:val="00FA0B0D"/>
    <w:rsid w:val="00FA0F5D"/>
    <w:rsid w:val="00FA19C9"/>
    <w:rsid w:val="00FA1ACE"/>
    <w:rsid w:val="00FA1AFB"/>
    <w:rsid w:val="00FA3301"/>
    <w:rsid w:val="00FA3A8B"/>
    <w:rsid w:val="00FA4AB6"/>
    <w:rsid w:val="00FA4C3C"/>
    <w:rsid w:val="00FA4D54"/>
    <w:rsid w:val="00FA4FA9"/>
    <w:rsid w:val="00FA6473"/>
    <w:rsid w:val="00FA6B1B"/>
    <w:rsid w:val="00FA6B3E"/>
    <w:rsid w:val="00FA71B1"/>
    <w:rsid w:val="00FB0A9E"/>
    <w:rsid w:val="00FB0C0A"/>
    <w:rsid w:val="00FB0D70"/>
    <w:rsid w:val="00FB0E14"/>
    <w:rsid w:val="00FB1A7F"/>
    <w:rsid w:val="00FB1EAD"/>
    <w:rsid w:val="00FB31DE"/>
    <w:rsid w:val="00FB327A"/>
    <w:rsid w:val="00FB3876"/>
    <w:rsid w:val="00FB4456"/>
    <w:rsid w:val="00FB4C5F"/>
    <w:rsid w:val="00FB4DA8"/>
    <w:rsid w:val="00FB5F9A"/>
    <w:rsid w:val="00FB68A2"/>
    <w:rsid w:val="00FB6CF8"/>
    <w:rsid w:val="00FB6D59"/>
    <w:rsid w:val="00FB7021"/>
    <w:rsid w:val="00FB7619"/>
    <w:rsid w:val="00FB7AF2"/>
    <w:rsid w:val="00FB7B42"/>
    <w:rsid w:val="00FB7B6E"/>
    <w:rsid w:val="00FB7C2F"/>
    <w:rsid w:val="00FC02D3"/>
    <w:rsid w:val="00FC18A7"/>
    <w:rsid w:val="00FC1B1D"/>
    <w:rsid w:val="00FC2074"/>
    <w:rsid w:val="00FC27FE"/>
    <w:rsid w:val="00FC3257"/>
    <w:rsid w:val="00FC326F"/>
    <w:rsid w:val="00FC343F"/>
    <w:rsid w:val="00FC3EC1"/>
    <w:rsid w:val="00FC46C9"/>
    <w:rsid w:val="00FC48EC"/>
    <w:rsid w:val="00FC56DC"/>
    <w:rsid w:val="00FC5872"/>
    <w:rsid w:val="00FC5E2A"/>
    <w:rsid w:val="00FC6B5D"/>
    <w:rsid w:val="00FC6C10"/>
    <w:rsid w:val="00FC707C"/>
    <w:rsid w:val="00FC70E4"/>
    <w:rsid w:val="00FC7A5B"/>
    <w:rsid w:val="00FD0331"/>
    <w:rsid w:val="00FD0741"/>
    <w:rsid w:val="00FD08C6"/>
    <w:rsid w:val="00FD0A35"/>
    <w:rsid w:val="00FD0AD6"/>
    <w:rsid w:val="00FD1A46"/>
    <w:rsid w:val="00FD2457"/>
    <w:rsid w:val="00FD28D2"/>
    <w:rsid w:val="00FD2DBC"/>
    <w:rsid w:val="00FD2F8A"/>
    <w:rsid w:val="00FD3379"/>
    <w:rsid w:val="00FD3D9A"/>
    <w:rsid w:val="00FD52BD"/>
    <w:rsid w:val="00FD53A4"/>
    <w:rsid w:val="00FD59A5"/>
    <w:rsid w:val="00FD5BF5"/>
    <w:rsid w:val="00FD653E"/>
    <w:rsid w:val="00FD6630"/>
    <w:rsid w:val="00FD6968"/>
    <w:rsid w:val="00FD7A92"/>
    <w:rsid w:val="00FE1123"/>
    <w:rsid w:val="00FE16F0"/>
    <w:rsid w:val="00FE1AA4"/>
    <w:rsid w:val="00FE2970"/>
    <w:rsid w:val="00FE2B02"/>
    <w:rsid w:val="00FE2CF6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2E7"/>
    <w:rsid w:val="00FF049E"/>
    <w:rsid w:val="00FF055E"/>
    <w:rsid w:val="00FF0DCA"/>
    <w:rsid w:val="00FF1475"/>
    <w:rsid w:val="00FF19DE"/>
    <w:rsid w:val="00FF2774"/>
    <w:rsid w:val="00FF28CB"/>
    <w:rsid w:val="00FF29EE"/>
    <w:rsid w:val="00FF3C24"/>
    <w:rsid w:val="00FF3D94"/>
    <w:rsid w:val="00FF41E1"/>
    <w:rsid w:val="00FF4A4C"/>
    <w:rsid w:val="00FF4F39"/>
    <w:rsid w:val="00FF5AA8"/>
    <w:rsid w:val="00FF6261"/>
    <w:rsid w:val="00FF6386"/>
    <w:rsid w:val="00FF75BA"/>
    <w:rsid w:val="00FF7ADB"/>
    <w:rsid w:val="00FF7C00"/>
    <w:rsid w:val="00FF7CE9"/>
    <w:rsid w:val="033C450E"/>
    <w:rsid w:val="05DF47F7"/>
    <w:rsid w:val="245944DE"/>
    <w:rsid w:val="257A1895"/>
    <w:rsid w:val="2C4171CA"/>
    <w:rsid w:val="522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BBBF"/>
  <w15:docId w15:val="{009F6FEA-2A21-462B-A5A1-95948423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table" w:customStyle="1" w:styleId="213">
    <w:name w:val="213"/>
    <w:basedOn w:val="TableNormal"/>
    <w:tblPr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1"/>
    <w:uiPriority w:val="1"/>
    <w:qFormat/>
    <w:rPr>
      <w:rFonts w:eastAsia="SimSun" w:cs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Theme="minorHAnsi" w:eastAsiaTheme="minorHAnsi" w:hAnsiTheme="minorHAnsi" w:cstheme="minorBidi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qFormat/>
    <w:tblPr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173">
    <w:name w:val="173"/>
    <w:basedOn w:val="TableNormal"/>
    <w:qFormat/>
    <w:tblPr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qFormat/>
    <w:tblPr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qFormat/>
    <w:tblPr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qFormat/>
    <w:tblPr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font5">
    <w:name w:val="font5"/>
    <w:basedOn w:val="Normal"/>
    <w:qFormat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qFormat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qFormat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qFormat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qFormat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qFormat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qFormat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qFormat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qFormat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qFormat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qFormat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qFormat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qFormat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qFormat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qFormat/>
    <w:tblPr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qFormat/>
    <w:tblPr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qFormat/>
    <w:pPr>
      <w:spacing w:after="0" w:line="240" w:lineRule="auto"/>
    </w:pPr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qFormat/>
    <w:pPr>
      <w:spacing w:after="0" w:line="240" w:lineRule="auto"/>
    </w:pPr>
    <w:tblPr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qFormat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qFormat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qFormat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customStyle="1" w:styleId="xl167">
    <w:name w:val="xl167"/>
    <w:basedOn w:val="Normal"/>
    <w:qFormat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qFormat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qFormat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qFormat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il">
    <w:name w:val="il"/>
    <w:basedOn w:val="DefaultParagraphFont"/>
    <w:qFormat/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1">
    <w:name w:val="Grid Table 411"/>
    <w:basedOn w:val="TableNormal"/>
    <w:uiPriority w:val="49"/>
    <w:qFormat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20E303C-C727-404A-9322-5046AEA1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34</Pages>
  <Words>14213</Words>
  <Characters>81015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95038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Ferrariz;Clarrie Mae A. Castillo</dc:creator>
  <cp:keywords/>
  <dc:description/>
  <cp:lastModifiedBy>Jem Eric F. Famorcan</cp:lastModifiedBy>
  <cp:revision>12</cp:revision>
  <dcterms:created xsi:type="dcterms:W3CDTF">2020-07-27T07:38:00Z</dcterms:created>
  <dcterms:modified xsi:type="dcterms:W3CDTF">2020-07-27T08:42:00Z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