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1A0971A" w14:textId="7C23D802" w:rsidR="009702AE" w:rsidRDefault="00D338EC" w:rsidP="00ED6C93">
      <w:pPr>
        <w:spacing w:after="0" w:line="240" w:lineRule="auto"/>
        <w:ind w:firstLine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DSWD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DROMIC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Report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#</w:t>
      </w:r>
      <w:r w:rsidR="0096795E">
        <w:rPr>
          <w:rFonts w:ascii="Arial" w:eastAsia="Arial" w:hAnsi="Arial" w:cs="Arial"/>
          <w:b/>
          <w:sz w:val="28"/>
          <w:szCs w:val="28"/>
        </w:rPr>
        <w:t>310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on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the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Coronavirus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Disease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(COVID19)</w:t>
      </w:r>
    </w:p>
    <w:p w14:paraId="68D19B2E" w14:textId="07820BF4" w:rsidR="009702AE" w:rsidRDefault="00D338EC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BD4C25">
        <w:rPr>
          <w:rFonts w:ascii="Arial" w:eastAsia="Arial" w:hAnsi="Arial" w:cs="Arial"/>
          <w:sz w:val="24"/>
          <w:szCs w:val="24"/>
        </w:rPr>
        <w:t>0</w:t>
      </w:r>
      <w:r w:rsidR="00136085">
        <w:rPr>
          <w:rFonts w:ascii="Arial" w:eastAsia="Arial" w:hAnsi="Arial" w:cs="Arial"/>
          <w:sz w:val="24"/>
          <w:szCs w:val="24"/>
        </w:rPr>
        <w:t>1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BD4C25">
        <w:rPr>
          <w:rFonts w:ascii="Arial" w:eastAsia="Arial" w:hAnsi="Arial" w:cs="Arial"/>
          <w:sz w:val="24"/>
          <w:szCs w:val="24"/>
        </w:rPr>
        <w:t>September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96795E">
        <w:rPr>
          <w:rFonts w:ascii="Arial" w:eastAsia="Arial" w:hAnsi="Arial" w:cs="Arial"/>
          <w:sz w:val="24"/>
          <w:szCs w:val="24"/>
        </w:rPr>
        <w:t>6P</w:t>
      </w:r>
      <w:r w:rsidR="003E4C18">
        <w:rPr>
          <w:rFonts w:ascii="Arial" w:eastAsia="Arial" w:hAnsi="Arial" w:cs="Arial"/>
          <w:sz w:val="24"/>
          <w:szCs w:val="24"/>
        </w:rPr>
        <w:t>M</w:t>
      </w:r>
    </w:p>
    <w:p w14:paraId="4C3B32A4" w14:textId="3E9882CC" w:rsidR="009702AE" w:rsidRDefault="0004673A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28BE2" w14:textId="1406D0CA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608D0975" w14:textId="77777777" w:rsidR="009702AE" w:rsidRDefault="009702AE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DB0BBBA" w14:textId="3D9450EE" w:rsidR="009702AE" w:rsidRDefault="003E4C18" w:rsidP="00B11CE1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Situation.</w:t>
      </w:r>
    </w:p>
    <w:p w14:paraId="181DFB91" w14:textId="5B8C1860" w:rsidR="00EB19CC" w:rsidRDefault="00EB19CC" w:rsidP="00BD2539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46D546A" w14:textId="793776F6" w:rsidR="0057779B" w:rsidRPr="007F4368" w:rsidRDefault="00EB19CC" w:rsidP="007F4368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924D23">
        <w:rPr>
          <w:rFonts w:ascii="Arial" w:eastAsia="Arial" w:hAnsi="Arial" w:cs="Arial"/>
          <w:sz w:val="24"/>
          <w:szCs w:val="24"/>
        </w:rPr>
        <w:t xml:space="preserve">As </w:t>
      </w:r>
      <w:r w:rsidRPr="00BD4C25">
        <w:rPr>
          <w:rFonts w:ascii="Arial" w:eastAsia="Arial" w:hAnsi="Arial" w:cs="Arial"/>
          <w:sz w:val="24"/>
          <w:szCs w:val="24"/>
        </w:rPr>
        <w:t xml:space="preserve">of </w:t>
      </w:r>
      <w:r w:rsidR="007F4368" w:rsidRPr="007F4368">
        <w:rPr>
          <w:rFonts w:ascii="Arial" w:eastAsia="Arial" w:hAnsi="Arial" w:cs="Arial"/>
          <w:b/>
          <w:color w:val="0070C0"/>
          <w:sz w:val="24"/>
          <w:szCs w:val="24"/>
        </w:rPr>
        <w:t>01 September</w:t>
      </w:r>
      <w:r w:rsidRPr="007F4368">
        <w:rPr>
          <w:rFonts w:ascii="Arial" w:eastAsia="Arial" w:hAnsi="Arial" w:cs="Arial"/>
          <w:b/>
          <w:color w:val="0070C0"/>
          <w:sz w:val="24"/>
          <w:szCs w:val="24"/>
        </w:rPr>
        <w:t xml:space="preserve"> 2020, 4PM</w:t>
      </w:r>
      <w:r w:rsidRPr="007F4368">
        <w:rPr>
          <w:rFonts w:ascii="Arial" w:eastAsia="Arial" w:hAnsi="Arial" w:cs="Arial"/>
          <w:color w:val="0070C0"/>
          <w:sz w:val="24"/>
          <w:szCs w:val="24"/>
        </w:rPr>
        <w:t xml:space="preserve">, </w:t>
      </w:r>
      <w:r w:rsidRPr="00BD4C25">
        <w:rPr>
          <w:rFonts w:ascii="Arial" w:eastAsia="Arial" w:hAnsi="Arial" w:cs="Arial"/>
          <w:sz w:val="24"/>
          <w:szCs w:val="24"/>
        </w:rPr>
        <w:t xml:space="preserve">the Department of Health (DOH) has recorded a total of </w:t>
      </w:r>
      <w:r w:rsidR="007F4368" w:rsidRPr="007F4368">
        <w:rPr>
          <w:rFonts w:ascii="Arial" w:eastAsia="Arial" w:hAnsi="Arial" w:cs="Arial"/>
          <w:b/>
          <w:color w:val="0070C0"/>
          <w:sz w:val="24"/>
          <w:szCs w:val="24"/>
        </w:rPr>
        <w:t>224,264</w:t>
      </w:r>
      <w:r w:rsidR="0096569A" w:rsidRPr="007F4368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7F4368">
        <w:rPr>
          <w:rFonts w:ascii="Arial" w:eastAsia="Arial" w:hAnsi="Arial" w:cs="Arial"/>
          <w:b/>
          <w:color w:val="0070C0"/>
          <w:sz w:val="24"/>
          <w:szCs w:val="24"/>
        </w:rPr>
        <w:t>confirmed cases</w:t>
      </w:r>
      <w:r w:rsidRPr="007F4368">
        <w:rPr>
          <w:rFonts w:ascii="Arial" w:eastAsia="Arial" w:hAnsi="Arial" w:cs="Arial"/>
          <w:color w:val="0070C0"/>
          <w:sz w:val="24"/>
          <w:szCs w:val="24"/>
        </w:rPr>
        <w:t xml:space="preserve">; </w:t>
      </w:r>
      <w:r w:rsidRPr="00BD4C25">
        <w:rPr>
          <w:rFonts w:ascii="Arial" w:eastAsia="Arial" w:hAnsi="Arial" w:cs="Arial"/>
          <w:sz w:val="24"/>
          <w:szCs w:val="24"/>
        </w:rPr>
        <w:t xml:space="preserve">of which, </w:t>
      </w:r>
      <w:r w:rsidR="007F4368" w:rsidRPr="007F4368">
        <w:rPr>
          <w:rFonts w:ascii="Arial" w:eastAsia="Arial" w:hAnsi="Arial" w:cs="Arial"/>
          <w:b/>
          <w:color w:val="0070C0"/>
          <w:sz w:val="24"/>
          <w:szCs w:val="24"/>
        </w:rPr>
        <w:t>62,655</w:t>
      </w:r>
      <w:r w:rsidR="00136085" w:rsidRPr="007F4368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BD4C25">
        <w:rPr>
          <w:rFonts w:ascii="Arial" w:eastAsia="Arial" w:hAnsi="Arial" w:cs="Arial"/>
          <w:sz w:val="24"/>
          <w:szCs w:val="24"/>
        </w:rPr>
        <w:t xml:space="preserve">are </w:t>
      </w:r>
      <w:r w:rsidRPr="007F4368">
        <w:rPr>
          <w:rFonts w:ascii="Arial" w:eastAsia="Arial" w:hAnsi="Arial" w:cs="Arial"/>
          <w:b/>
          <w:color w:val="0070C0"/>
          <w:sz w:val="24"/>
          <w:szCs w:val="24"/>
        </w:rPr>
        <w:t>active</w:t>
      </w:r>
      <w:r w:rsidRPr="007F4368">
        <w:rPr>
          <w:rFonts w:ascii="Arial" w:eastAsia="Arial" w:hAnsi="Arial" w:cs="Arial"/>
          <w:color w:val="0070C0"/>
          <w:sz w:val="24"/>
          <w:szCs w:val="24"/>
        </w:rPr>
        <w:t xml:space="preserve">, </w:t>
      </w:r>
      <w:r w:rsidR="007F4368" w:rsidRPr="007F4368">
        <w:rPr>
          <w:rFonts w:ascii="Arial" w:eastAsia="Arial" w:hAnsi="Arial" w:cs="Arial"/>
          <w:b/>
          <w:color w:val="0070C0"/>
          <w:sz w:val="24"/>
          <w:szCs w:val="24"/>
        </w:rPr>
        <w:t>158,012</w:t>
      </w:r>
      <w:r w:rsidR="0098048A" w:rsidRPr="007F4368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BD4C25">
        <w:rPr>
          <w:rFonts w:ascii="Arial" w:eastAsia="Arial" w:hAnsi="Arial" w:cs="Arial"/>
          <w:sz w:val="24"/>
          <w:szCs w:val="24"/>
        </w:rPr>
        <w:t xml:space="preserve">have </w:t>
      </w:r>
      <w:r w:rsidRPr="007F4368">
        <w:rPr>
          <w:rFonts w:ascii="Arial" w:eastAsia="Arial" w:hAnsi="Arial" w:cs="Arial"/>
          <w:b/>
          <w:color w:val="0070C0"/>
          <w:sz w:val="24"/>
          <w:szCs w:val="24"/>
        </w:rPr>
        <w:t>recovered</w:t>
      </w:r>
      <w:r w:rsidRPr="007F4368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BD4C25">
        <w:rPr>
          <w:rFonts w:ascii="Arial" w:eastAsia="Arial" w:hAnsi="Arial" w:cs="Arial"/>
          <w:sz w:val="24"/>
          <w:szCs w:val="24"/>
        </w:rPr>
        <w:t xml:space="preserve">and </w:t>
      </w:r>
      <w:r w:rsidR="007F4368" w:rsidRPr="007F4368">
        <w:rPr>
          <w:rFonts w:ascii="Arial" w:eastAsia="Arial" w:hAnsi="Arial" w:cs="Arial"/>
          <w:b/>
          <w:color w:val="0070C0"/>
          <w:sz w:val="24"/>
          <w:szCs w:val="24"/>
        </w:rPr>
        <w:t>3,597</w:t>
      </w:r>
      <w:r w:rsidR="0098048A" w:rsidRPr="007F4368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D74F68" w:rsidRPr="007F4368">
        <w:rPr>
          <w:rFonts w:ascii="Arial" w:eastAsia="Arial" w:hAnsi="Arial" w:cs="Arial"/>
          <w:b/>
          <w:color w:val="0070C0"/>
          <w:sz w:val="24"/>
          <w:szCs w:val="24"/>
        </w:rPr>
        <w:t>death</w:t>
      </w:r>
      <w:r w:rsidR="0057779B" w:rsidRPr="007F4368">
        <w:rPr>
          <w:rFonts w:ascii="Arial" w:eastAsia="Arial" w:hAnsi="Arial" w:cs="Arial"/>
          <w:b/>
          <w:color w:val="0070C0"/>
          <w:sz w:val="24"/>
          <w:szCs w:val="24"/>
        </w:rPr>
        <w:t>s.</w:t>
      </w:r>
    </w:p>
    <w:p w14:paraId="52C629E8" w14:textId="20D6034D" w:rsidR="009702AE" w:rsidRPr="00FB4C5F" w:rsidRDefault="003E4C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FB4C5F">
        <w:rPr>
          <w:rFonts w:ascii="Arial" w:eastAsia="Arial" w:hAnsi="Arial" w:cs="Arial"/>
          <w:i/>
          <w:color w:val="0070C0"/>
          <w:sz w:val="16"/>
          <w:szCs w:val="16"/>
        </w:rPr>
        <w:t>So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DOH-COVID-19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Bulletin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#</w:t>
      </w:r>
      <w:r w:rsidR="007F4368">
        <w:rPr>
          <w:rFonts w:ascii="Arial" w:eastAsia="Arial" w:hAnsi="Arial" w:cs="Arial"/>
          <w:i/>
          <w:color w:val="0070C0"/>
          <w:sz w:val="16"/>
          <w:szCs w:val="16"/>
        </w:rPr>
        <w:t>171</w:t>
      </w:r>
    </w:p>
    <w:p w14:paraId="1742981A" w14:textId="77777777" w:rsidR="009702AE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70D1E9B8" w14:textId="2D7D5B37" w:rsidR="009702AE" w:rsidRDefault="003E4C18" w:rsidP="00B11CE1">
      <w:pPr>
        <w:pStyle w:val="NoSpacing1"/>
        <w:numPr>
          <w:ilvl w:val="0"/>
          <w:numId w:val="1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Assistance</w:t>
      </w:r>
      <w:r w:rsidR="009266CC">
        <w:rPr>
          <w:rFonts w:ascii="Arial" w:hAnsi="Arial" w:cs="Arial"/>
          <w:b/>
          <w:color w:val="002060"/>
          <w:sz w:val="28"/>
        </w:rPr>
        <w:t xml:space="preserve"> </w:t>
      </w:r>
      <w:r>
        <w:rPr>
          <w:rFonts w:ascii="Arial" w:hAnsi="Arial" w:cs="Arial"/>
          <w:b/>
          <w:color w:val="002060"/>
          <w:sz w:val="28"/>
        </w:rPr>
        <w:t>Provided</w:t>
      </w:r>
    </w:p>
    <w:p w14:paraId="4000349A" w14:textId="1B04FB56" w:rsidR="009702AE" w:rsidRPr="00D84552" w:rsidRDefault="003E4C18" w:rsidP="00CC213D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 w:rsidRPr="00D84552">
        <w:rPr>
          <w:rFonts w:ascii="Arial" w:eastAsia="Arial" w:hAnsi="Arial" w:cs="Arial"/>
          <w:sz w:val="24"/>
          <w:szCs w:val="24"/>
        </w:rPr>
        <w:t>A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total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of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6A7918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A7918" w:rsidRPr="006A791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1,357,474,013.05 </w:t>
      </w:r>
      <w:r w:rsidRPr="00D84552">
        <w:rPr>
          <w:rFonts w:ascii="Arial" w:eastAsia="Arial" w:hAnsi="Arial" w:cs="Arial"/>
          <w:sz w:val="24"/>
          <w:szCs w:val="24"/>
        </w:rPr>
        <w:t>worth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of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assistance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was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provided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to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the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families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and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individuals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including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strandees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affected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by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community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quarantine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being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implemented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due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to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COVID-19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pandemic;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of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which,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6A7918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A7918" w:rsidRPr="006A791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873,675,719.35 </w:t>
      </w:r>
      <w:r w:rsidRPr="00D84552">
        <w:rPr>
          <w:rFonts w:ascii="Arial" w:eastAsia="Arial" w:hAnsi="Arial" w:cs="Arial"/>
          <w:bCs/>
          <w:sz w:val="24"/>
          <w:szCs w:val="24"/>
        </w:rPr>
        <w:t>was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provided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by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6A7918">
        <w:rPr>
          <w:rFonts w:ascii="Arial" w:eastAsia="Arial" w:hAnsi="Arial" w:cs="Arial"/>
          <w:b/>
          <w:color w:val="0070C0"/>
          <w:sz w:val="24"/>
          <w:szCs w:val="24"/>
        </w:rPr>
        <w:t>DSWD</w:t>
      </w:r>
      <w:r w:rsidRPr="006A7918">
        <w:rPr>
          <w:rFonts w:ascii="Arial" w:eastAsia="Arial" w:hAnsi="Arial" w:cs="Arial"/>
          <w:color w:val="0070C0"/>
          <w:sz w:val="24"/>
          <w:szCs w:val="24"/>
        </w:rPr>
        <w:t>,</w:t>
      </w:r>
      <w:r w:rsidR="009266CC" w:rsidRPr="006A7918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A7918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A7918" w:rsidRPr="006A791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451,954,884.14 </w:t>
      </w:r>
      <w:r w:rsidRPr="00D84552">
        <w:rPr>
          <w:rFonts w:ascii="Arial" w:eastAsia="Arial" w:hAnsi="Arial" w:cs="Arial"/>
          <w:sz w:val="24"/>
          <w:szCs w:val="24"/>
        </w:rPr>
        <w:t>from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6A7918">
        <w:rPr>
          <w:rFonts w:ascii="Arial" w:eastAsia="Arial" w:hAnsi="Arial" w:cs="Arial"/>
          <w:b/>
          <w:color w:val="0070C0"/>
          <w:sz w:val="24"/>
          <w:szCs w:val="24"/>
        </w:rPr>
        <w:t>NGOs</w:t>
      </w:r>
      <w:r w:rsidRPr="006A7918">
        <w:rPr>
          <w:rFonts w:ascii="Arial" w:eastAsia="Arial" w:hAnsi="Arial" w:cs="Arial"/>
          <w:color w:val="0070C0"/>
          <w:sz w:val="24"/>
          <w:szCs w:val="24"/>
        </w:rPr>
        <w:t>,</w:t>
      </w:r>
      <w:r w:rsidR="009266CC" w:rsidRPr="006A7918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and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b/>
          <w:sz w:val="24"/>
          <w:szCs w:val="24"/>
        </w:rPr>
        <w:t>₱</w:t>
      </w:r>
      <w:r w:rsidRPr="00D84552">
        <w:rPr>
          <w:rFonts w:ascii="Arial" w:eastAsia="Arial" w:hAnsi="Arial" w:cs="Arial"/>
          <w:b/>
          <w:bCs/>
          <w:sz w:val="24"/>
          <w:szCs w:val="24"/>
        </w:rPr>
        <w:t>31,843,409.56</w:t>
      </w:r>
      <w:r w:rsidR="009266CC" w:rsidRPr="00D8455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from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b/>
          <w:sz w:val="24"/>
          <w:szCs w:val="24"/>
        </w:rPr>
        <w:t>Private</w:t>
      </w:r>
      <w:r w:rsidR="009266CC" w:rsidRPr="00D84552">
        <w:rPr>
          <w:rFonts w:ascii="Arial" w:eastAsia="Arial" w:hAnsi="Arial" w:cs="Arial"/>
          <w:b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b/>
          <w:sz w:val="24"/>
          <w:szCs w:val="24"/>
        </w:rPr>
        <w:t>Partners</w:t>
      </w:r>
      <w:r w:rsidR="009266CC" w:rsidRPr="00D84552">
        <w:rPr>
          <w:rFonts w:ascii="Arial" w:eastAsia="Arial" w:hAnsi="Arial" w:cs="Arial"/>
          <w:b/>
          <w:sz w:val="20"/>
          <w:szCs w:val="20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(see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Table</w:t>
      </w:r>
      <w:r w:rsidR="009266CC" w:rsidRPr="00D84552">
        <w:rPr>
          <w:rFonts w:ascii="Arial" w:eastAsia="Arial" w:hAnsi="Arial" w:cs="Arial"/>
          <w:sz w:val="24"/>
          <w:szCs w:val="24"/>
        </w:rPr>
        <w:t xml:space="preserve"> </w:t>
      </w:r>
      <w:r w:rsidRPr="00D84552">
        <w:rPr>
          <w:rFonts w:ascii="Arial" w:eastAsia="Arial" w:hAnsi="Arial" w:cs="Arial"/>
          <w:sz w:val="24"/>
          <w:szCs w:val="24"/>
        </w:rPr>
        <w:t>1).</w:t>
      </w:r>
    </w:p>
    <w:p w14:paraId="62EEBC0E" w14:textId="77777777" w:rsidR="009702AE" w:rsidRPr="00523853" w:rsidRDefault="009702AE" w:rsidP="00B11CE1">
      <w:pP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BB14331" w14:textId="13C77273" w:rsidR="009702AE" w:rsidRDefault="003E4C18" w:rsidP="00B11CE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4790" w:type="pct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"/>
        <w:gridCol w:w="2079"/>
        <w:gridCol w:w="1952"/>
        <w:gridCol w:w="1766"/>
        <w:gridCol w:w="1557"/>
        <w:gridCol w:w="1826"/>
      </w:tblGrid>
      <w:tr w:rsidR="006A7918" w:rsidRPr="006A7918" w14:paraId="4EB1E6C3" w14:textId="77777777" w:rsidTr="006A7918">
        <w:trPr>
          <w:trHeight w:val="58"/>
          <w:tblHeader/>
        </w:trPr>
        <w:tc>
          <w:tcPr>
            <w:tcW w:w="119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77A6B0CE" w14:textId="77777777" w:rsidR="006A7918" w:rsidRPr="006A7918" w:rsidRDefault="006A7918" w:rsidP="006A7918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REGION / PROVINCE / MUNICIPALITY </w:t>
            </w:r>
          </w:p>
        </w:tc>
        <w:tc>
          <w:tcPr>
            <w:tcW w:w="38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50D9CD9D" w14:textId="13FE59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COST OF ASSISTANCE</w:t>
            </w:r>
          </w:p>
        </w:tc>
      </w:tr>
      <w:tr w:rsidR="006A7918" w:rsidRPr="006A7918" w14:paraId="5137DD2A" w14:textId="77777777" w:rsidTr="006A7918">
        <w:trPr>
          <w:trHeight w:val="20"/>
          <w:tblHeader/>
        </w:trPr>
        <w:tc>
          <w:tcPr>
            <w:tcW w:w="119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6F4B5BA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9070F66" w14:textId="7765E6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DSWD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5EE682B6" w14:textId="3F7ADD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NGOs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C3164F8" w14:textId="39021A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1DFB6AAB" w14:textId="50A491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6A7918" w:rsidRPr="006A7918" w14:paraId="230E78E9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91E233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438DB4E" w14:textId="331A0E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873,675,719.35 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4420446" w14:textId="6D084D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451,954,884.14 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3AAA91A" w14:textId="363381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31,843,409.56 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52622B7" w14:textId="7B0738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1,357,474,013.05 </w:t>
            </w:r>
          </w:p>
        </w:tc>
      </w:tr>
      <w:tr w:rsidR="006A7918" w:rsidRPr="006A7918" w14:paraId="3BC6CF36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D413F7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NCR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B2D64C4" w14:textId="5E23E3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138,166,347.30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77FA2A0" w14:textId="0DA0ED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365,410,000.00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68E8B6C" w14:textId="114698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5878A07" w14:textId="47D39B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503,576,347.30 </w:t>
            </w:r>
          </w:p>
        </w:tc>
      </w:tr>
      <w:tr w:rsidR="006A7918" w:rsidRPr="006A7918" w14:paraId="5523C3F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82BF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Caloocan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AE13E" w14:textId="14F741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12,815,440.00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FEACE" w14:textId="1FD137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42,100,000.00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FAE2A" w14:textId="57657B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9461E" w14:textId="3FFB38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54,915,440.00 </w:t>
            </w:r>
          </w:p>
        </w:tc>
      </w:tr>
      <w:tr w:rsidR="006A7918" w:rsidRPr="006A7918" w14:paraId="1FFC3AFE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1B7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Pinas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AD251" w14:textId="50855F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3,007,450.00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32DCB" w14:textId="3DB3CF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14,625,000.00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0795A" w14:textId="3FA39F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C1271" w14:textId="5BBA87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17,632,450.00 </w:t>
            </w:r>
          </w:p>
        </w:tc>
      </w:tr>
      <w:tr w:rsidR="006A7918" w:rsidRPr="006A7918" w14:paraId="6CA9C264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FDE2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Makati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931FE" w14:textId="14B4CA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6,200,778.00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F91E0" w14:textId="0F7724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6,250,000.00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C057C" w14:textId="206B57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B27FC" w14:textId="113C69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12,450,778.00 </w:t>
            </w:r>
          </w:p>
        </w:tc>
      </w:tr>
      <w:tr w:rsidR="006A7918" w:rsidRPr="006A7918" w14:paraId="2DF9803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359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Malabon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FE27F" w14:textId="250068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6,566,379.10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12D0D" w14:textId="415F64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36,507,500.00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A42EE" w14:textId="73E78E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6A449" w14:textId="527C02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43,073,879.10 </w:t>
            </w:r>
          </w:p>
        </w:tc>
      </w:tr>
      <w:tr w:rsidR="006A7918" w:rsidRPr="006A7918" w14:paraId="6C4A24E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906A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Mandaluyong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085AF" w14:textId="7C567D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6,531,000.00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58F0B" w14:textId="75FC03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28,392,500.00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D9E98" w14:textId="02DDCC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A01F6" w14:textId="31357E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34,923,500.00 </w:t>
            </w:r>
          </w:p>
        </w:tc>
      </w:tr>
      <w:tr w:rsidR="006A7918" w:rsidRPr="006A7918" w14:paraId="6C039B6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70A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Manila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AC92E" w14:textId="1887D4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16,302,058.00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4C5CC" w14:textId="51A289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37,442,500.00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50604" w14:textId="50C5FC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4984D" w14:textId="6C7FC3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53,744,558.00 </w:t>
            </w:r>
          </w:p>
        </w:tc>
      </w:tr>
      <w:tr w:rsidR="006A7918" w:rsidRPr="006A7918" w14:paraId="790F564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EEC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Marikina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261CE" w14:textId="01B175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7,194,660.00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F1585" w14:textId="53C54D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9688E" w14:textId="3DD8F1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CF63D" w14:textId="7D72B1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7,194,660.00 </w:t>
            </w:r>
          </w:p>
        </w:tc>
      </w:tr>
      <w:tr w:rsidR="006A7918" w:rsidRPr="006A7918" w14:paraId="482BA73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EC7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Muntinlupa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85956" w14:textId="053255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4,739,000.00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7F7EF" w14:textId="65EED0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F4E70" w14:textId="1C3ED0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0E485" w14:textId="24CDDE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4,739,000.00 </w:t>
            </w:r>
          </w:p>
        </w:tc>
      </w:tr>
      <w:tr w:rsidR="006A7918" w:rsidRPr="006A7918" w14:paraId="4FBCDF0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BE9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Navotas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8E819" w14:textId="761059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4,659,300.00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CE664" w14:textId="22C7AB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11,915,000.00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F65F7" w14:textId="7B7D2C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79430" w14:textId="58B497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16,574,300.00 </w:t>
            </w:r>
          </w:p>
        </w:tc>
      </w:tr>
      <w:tr w:rsidR="006A7918" w:rsidRPr="006A7918" w14:paraId="1895969E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44D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Paranaque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693A9" w14:textId="25C562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9,272,720.00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B8A91" w14:textId="7A0C61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FC427" w14:textId="00A41A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E017" w14:textId="316392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9,272,720.00 </w:t>
            </w:r>
          </w:p>
        </w:tc>
      </w:tr>
      <w:tr w:rsidR="006A7918" w:rsidRPr="006A7918" w14:paraId="04FB4CA6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FF1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Pasay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089A0" w14:textId="1E0B08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4,307,000.00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C6E2E" w14:textId="2852C9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20,722,500.00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BB73F" w14:textId="3D0FFB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D23D" w14:textId="6F09ED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25,029,500.00 </w:t>
            </w:r>
          </w:p>
        </w:tc>
      </w:tr>
      <w:tr w:rsidR="006A7918" w:rsidRPr="006A7918" w14:paraId="09E399D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831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Pasig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5BA19" w14:textId="69E524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6,782,540.00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1102B" w14:textId="761804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63F93" w14:textId="06341D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1D133" w14:textId="7D340A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6,782,540.00 </w:t>
            </w:r>
          </w:p>
        </w:tc>
      </w:tr>
      <w:tr w:rsidR="006A7918" w:rsidRPr="006A7918" w14:paraId="7F5B277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0F6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Pateros 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593C4" w14:textId="5D135E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3,830,763.60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26C32" w14:textId="6B77B3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6,500,000.00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D712A" w14:textId="4E2956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B182D" w14:textId="621FD0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10,330,763.60 </w:t>
            </w:r>
          </w:p>
        </w:tc>
      </w:tr>
      <w:tr w:rsidR="006A7918" w:rsidRPr="006A7918" w14:paraId="2B72377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739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Taguig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F5802" w14:textId="6A3996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16,137,709.30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00E4F" w14:textId="061A1A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25,485,000.00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1AE69" w14:textId="34E9A4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CD772" w14:textId="15B56C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41,622,709.30 </w:t>
            </w:r>
          </w:p>
        </w:tc>
      </w:tr>
      <w:tr w:rsidR="006A7918" w:rsidRPr="006A7918" w14:paraId="2CBCFB8C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583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0C2B8" w14:textId="72C8AB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20,670,039.30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AF4EB" w14:textId="78002F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58,850,000.00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2C0AD" w14:textId="49633F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67680" w14:textId="1CBBF0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79,520,039.30 </w:t>
            </w:r>
          </w:p>
        </w:tc>
      </w:tr>
      <w:tr w:rsidR="006A7918" w:rsidRPr="006A7918" w14:paraId="148FA275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AE4A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3B13D" w14:textId="4B16D1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2,603,660.00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35CAE" w14:textId="74A5EA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7,500,000.00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77227" w14:textId="5FAE35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30E12" w14:textId="6C97E3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10,103,660.00 </w:t>
            </w:r>
          </w:p>
        </w:tc>
      </w:tr>
      <w:tr w:rsidR="006A7918" w:rsidRPr="006A7918" w14:paraId="7388DDC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814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Valenzuela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211EC" w14:textId="73BB7B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6,545,850.00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67FB2" w14:textId="32DB86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69,120,000.00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DBE55" w14:textId="089CFF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BA796" w14:textId="014840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75,665,850.00 </w:t>
            </w:r>
          </w:p>
        </w:tc>
      </w:tr>
      <w:tr w:rsidR="006A7918" w:rsidRPr="006A7918" w14:paraId="4FC37116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4B06B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F1878BE" w14:textId="65ACBE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33,984,995.75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8DD0529" w14:textId="4EE23D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3,724,418.03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21BE490" w14:textId="6CBC29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20,931,692.56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31C4D04" w14:textId="585962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58,641,106.34 </w:t>
            </w:r>
          </w:p>
        </w:tc>
      </w:tr>
      <w:tr w:rsidR="006A7918" w:rsidRPr="006A7918" w14:paraId="0A0C9575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D642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C76BC4" w14:textId="6A08EE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6,584,725.60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7DFE0B" w14:textId="503E51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3,496,678.00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87BC8B" w14:textId="07DC19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590473" w14:textId="79B5C0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10,081,403.60 </w:t>
            </w:r>
          </w:p>
        </w:tc>
      </w:tr>
      <w:tr w:rsidR="006A7918" w:rsidRPr="006A7918" w14:paraId="7730B35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E6F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07A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Ilocos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9459E" w14:textId="59736F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1,097,678.50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07732" w14:textId="0276BF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986DD" w14:textId="1B6C56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7B3FC" w14:textId="26138B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1,097,678.50 </w:t>
            </w:r>
          </w:p>
        </w:tc>
      </w:tr>
      <w:tr w:rsidR="006A7918" w:rsidRPr="006A7918" w14:paraId="17E2523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E21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54F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EBBD9" w14:textId="340F9E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9546B" w14:textId="45694B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84584" w14:textId="51722E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FBF15" w14:textId="6E55DC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7F9BB4E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78A3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EB2D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Bacarra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EEBF2" w14:textId="08F901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E6B98" w14:textId="4A3F4A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28767" w14:textId="70DCB4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14472" w14:textId="4AA487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25D5906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927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756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4E378" w14:textId="6991D4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192,341.40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71CA2" w14:textId="206B1C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22282" w14:textId="6143DC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29CC9" w14:textId="0CCEA8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192,341.40 </w:t>
            </w:r>
          </w:p>
        </w:tc>
      </w:tr>
      <w:tr w:rsidR="006A7918" w:rsidRPr="006A7918" w14:paraId="03EB7FB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11A0E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67D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7CC8B" w14:textId="030ECD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331,883.20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EBEA6" w14:textId="4ECDAD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4AB16" w14:textId="392846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46175" w14:textId="7FB5B4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331,883.20 </w:t>
            </w:r>
          </w:p>
        </w:tc>
      </w:tr>
      <w:tr w:rsidR="006A7918" w:rsidRPr="006A7918" w14:paraId="713A317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8FBB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E13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Banna (Espiritu)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FE2D5" w14:textId="7D81C3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DA7B3" w14:textId="177151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738D9" w14:textId="0F7FC5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CA6DD" w14:textId="1FAC7A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7341E51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7AE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112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BATAC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8E201" w14:textId="0B14F2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310C4" w14:textId="7FA5B6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6DEDC" w14:textId="70DCFE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0657A" w14:textId="1774C9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2008DA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FD9E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C79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B23BC" w14:textId="3EC15B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6AD41" w14:textId="3BCB17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1,625,238.00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154CD" w14:textId="0A2219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F3389" w14:textId="2EC0B4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1,768,551.20 </w:t>
            </w:r>
          </w:p>
        </w:tc>
      </w:tr>
      <w:tr w:rsidR="006A7918" w:rsidRPr="006A7918" w14:paraId="524666F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AE52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FC4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Carasi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42020" w14:textId="4BF8DC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121F2" w14:textId="29CD93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03535" w14:textId="441467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5F936" w14:textId="09D2C6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147,313.20 </w:t>
            </w:r>
          </w:p>
        </w:tc>
      </w:tr>
      <w:tr w:rsidR="006A7918" w:rsidRPr="006A7918" w14:paraId="34CF3E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E987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744F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Currimao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DD54D" w14:textId="22223F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CEACD" w14:textId="29FBFB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88FD2" w14:textId="7FF06A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21A7F" w14:textId="43F6B0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2FB2F39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93D5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F19D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Dingras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054AF" w14:textId="413E96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D7AF2" w14:textId="78448A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24054" w14:textId="0FF442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A82A7" w14:textId="583598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58D9475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38E2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3A9B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Dumalneg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1B70D" w14:textId="6637DB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8600F" w14:textId="6684E6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A26D9" w14:textId="309DA2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10F00" w14:textId="2E921F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258184A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3CF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16A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LAOAG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5D4FF" w14:textId="66F4A7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1,063,194.90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92149" w14:textId="5AC42B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EE7E0" w14:textId="1777A9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26DF8" w14:textId="1A66F2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1,063,194.90 </w:t>
            </w:r>
          </w:p>
        </w:tc>
      </w:tr>
      <w:tr w:rsidR="006A7918" w:rsidRPr="006A7918" w14:paraId="324CAA3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CAF8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832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Marcos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782A6" w14:textId="58A482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BE322" w14:textId="60EA7E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1,822,440.00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57E78" w14:textId="53AFAB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1A9D1" w14:textId="50C9D1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1,965,753.20 </w:t>
            </w:r>
          </w:p>
        </w:tc>
      </w:tr>
      <w:tr w:rsidR="006A7918" w:rsidRPr="006A7918" w14:paraId="11B6336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2BD4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38D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Era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BB45F" w14:textId="1EC59F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3642C" w14:textId="0418E6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6C6A5" w14:textId="627E5F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F9FE7" w14:textId="002FE8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188,313.20 </w:t>
            </w:r>
          </w:p>
        </w:tc>
      </w:tr>
      <w:tr w:rsidR="006A7918" w:rsidRPr="006A7918" w14:paraId="4104AAD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DF42D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35F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Pagudpud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33D84" w14:textId="76CD32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558,167.20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BE2EB" w14:textId="17E899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D35C7" w14:textId="0F2C28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4D60D" w14:textId="688CEE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558,167.20 </w:t>
            </w:r>
          </w:p>
        </w:tc>
      </w:tr>
      <w:tr w:rsidR="006A7918" w:rsidRPr="006A7918" w14:paraId="50E14C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B706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3AE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C4BBD" w14:textId="6E86B4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25672" w14:textId="03157B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B2383" w14:textId="0E1127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E3919" w14:textId="74C1BE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42A01DF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22B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C09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Pasuquin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09C6A" w14:textId="542534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D8F63" w14:textId="568A70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28CA0" w14:textId="33DA56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9B0CB" w14:textId="712398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365415E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AB15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412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Piddig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6C7A8" w14:textId="39C422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666EC" w14:textId="1D696E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76558" w14:textId="3D4B2C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7B33D" w14:textId="42FEAE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00363F0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A45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6F5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Pinili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8226E" w14:textId="4D2270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D8517" w14:textId="235820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7A6DD" w14:textId="6347F2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92826" w14:textId="3D9648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012ED69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1CC7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D08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9CD64" w14:textId="6814D7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95DA1" w14:textId="2559CA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9BD56" w14:textId="6E26E3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14989" w14:textId="13E599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7A3B14D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A9C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044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Sarrat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A9CDF" w14:textId="0F33B3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0DB0C" w14:textId="788D11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03281" w14:textId="7199DA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E3BDB" w14:textId="1D2909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43F6F3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BE4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0E0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Solsona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6AB99" w14:textId="192258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1CB99" w14:textId="70EF36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C7D34" w14:textId="7F4A72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C1ED0" w14:textId="64AFE8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</w:tr>
      <w:tr w:rsidR="006A7918" w:rsidRPr="006A7918" w14:paraId="4415D55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9B2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C06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Vintar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1917F" w14:textId="6DBFDA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294,169.20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795CB" w14:textId="4EF751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A89B9" w14:textId="3B65F8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27D82" w14:textId="1563C5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294,169.20 </w:t>
            </w:r>
          </w:p>
        </w:tc>
      </w:tr>
      <w:tr w:rsidR="006A7918" w:rsidRPr="006A7918" w14:paraId="3BB141D5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A75BA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Ilocos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72F937" w14:textId="2DB78C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6,449,087.51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CFA8FF" w14:textId="068A41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92F568" w14:textId="5D84F6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DD8E84" w14:textId="28FAA8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6,449,087.51 </w:t>
            </w:r>
          </w:p>
        </w:tc>
      </w:tr>
      <w:tr w:rsidR="006A7918" w:rsidRPr="006A7918" w14:paraId="2265E9C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3767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AA79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Ilocos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CE5BD" w14:textId="534280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4,149,367.75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643E1" w14:textId="02E9B1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6B567" w14:textId="0099E8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9FFC5" w14:textId="326C6F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4,149,367.75 </w:t>
            </w:r>
          </w:p>
        </w:tc>
      </w:tr>
      <w:tr w:rsidR="006A7918" w:rsidRPr="006A7918" w14:paraId="0BEA1C1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C56C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D22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174EC" w14:textId="40C459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F5533" w14:textId="47EE5D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49312" w14:textId="7F4D2F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AD1A9" w14:textId="3179BA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20C4BB8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451E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5C9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673D8" w14:textId="585829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19,204.82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6E5E8" w14:textId="507962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ED736" w14:textId="60DBDE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31BF8" w14:textId="00DEE6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19,204.82 </w:t>
            </w:r>
          </w:p>
        </w:tc>
      </w:tr>
      <w:tr w:rsidR="006A7918" w:rsidRPr="006A7918" w14:paraId="773405D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C14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89B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CANDON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48F31" w14:textId="2788E7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61FD8" w14:textId="4B0F18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08188" w14:textId="5900CF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5ECA4" w14:textId="21EB76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</w:tr>
      <w:tr w:rsidR="006A7918" w:rsidRPr="006A7918" w14:paraId="05F459C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068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4D3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Caoayan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2A067" w14:textId="66EE8D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045BD" w14:textId="76EFAA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057F3" w14:textId="50708F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ADB86" w14:textId="6081A7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</w:tr>
      <w:tr w:rsidR="006A7918" w:rsidRPr="006A7918" w14:paraId="7EC2DBF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506A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DFD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Magsingal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1267B" w14:textId="293D21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E0044" w14:textId="67697D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D2AC4" w14:textId="38775D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E5C2C" w14:textId="002FB2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1,131.42 </w:t>
            </w:r>
          </w:p>
        </w:tc>
      </w:tr>
      <w:tr w:rsidR="006A7918" w:rsidRPr="006A7918" w14:paraId="7905466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CDC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627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Nagbukel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07385" w14:textId="14F1E6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CAEA0" w14:textId="51770E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40CF7" w14:textId="437C97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2153B" w14:textId="47FCF3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</w:tr>
      <w:tr w:rsidR="006A7918" w:rsidRPr="006A7918" w14:paraId="77B52D7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BED8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479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Narvacan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706EE" w14:textId="4566C1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379,779.98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1B7B1" w14:textId="2D4841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0FC55" w14:textId="2DA60C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D2C9C" w14:textId="77AFBD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379,779.98 </w:t>
            </w:r>
          </w:p>
        </w:tc>
      </w:tr>
      <w:tr w:rsidR="006A7918" w:rsidRPr="006A7918" w14:paraId="28BE71B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9D40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004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Esteban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79B92" w14:textId="1AAA40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2,542.03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802C2" w14:textId="01F16E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EBAB2" w14:textId="78172A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D1FEC" w14:textId="0D93F5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2,542.03 </w:t>
            </w:r>
          </w:p>
        </w:tc>
      </w:tr>
      <w:tr w:rsidR="006A7918" w:rsidRPr="006A7918" w14:paraId="3B4283F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1DFA5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9823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 (Lapog)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4808B" w14:textId="5DDCB4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2,262.84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44051" w14:textId="08AD50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44BE0" w14:textId="7013CA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FB228" w14:textId="4B6052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2,262.84 </w:t>
            </w:r>
          </w:p>
        </w:tc>
      </w:tr>
      <w:tr w:rsidR="006A7918" w:rsidRPr="006A7918" w14:paraId="3FED8D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CA5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4BC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393B8" w14:textId="6CF937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609,281.75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6B902" w14:textId="29F355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46049" w14:textId="7D1D4B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EB333" w14:textId="54C4EA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609,281.75 </w:t>
            </w:r>
          </w:p>
        </w:tc>
      </w:tr>
      <w:tr w:rsidR="006A7918" w:rsidRPr="006A7918" w14:paraId="438254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70A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F675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Catalina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BAD59" w14:textId="5173CC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61322" w14:textId="28578A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8FD74" w14:textId="7783AB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03FF4" w14:textId="37B736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0C02115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BAD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D1F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513B3" w14:textId="49E9CF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10,937.06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18303" w14:textId="545D5E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BBA6B" w14:textId="518A8F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B7AC7" w14:textId="29A8C6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10,937.06 </w:t>
            </w:r>
          </w:p>
        </w:tc>
      </w:tr>
      <w:tr w:rsidR="006A7918" w:rsidRPr="006A7918" w14:paraId="014830A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5F0EF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EF3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E6010" w14:textId="610153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8251F" w14:textId="09ACBC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4F1E6" w14:textId="1D3A20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0E403" w14:textId="6DD2BC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5015A46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7FC10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DDA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A1030" w14:textId="1DD1A2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BBAE9" w14:textId="252083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E3C56" w14:textId="746719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D71DA" w14:textId="156313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5F466D4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5075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F32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3DF74" w14:textId="539F90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04474" w14:textId="340FC6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ECB6B" w14:textId="7AD888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E80F7" w14:textId="295AAF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1F71C23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C20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9AB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6EA08" w14:textId="376AA6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D1C62" w14:textId="6CF32B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6AF85" w14:textId="3CCCE3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86BF1" w14:textId="4B316B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</w:tr>
      <w:tr w:rsidR="006A7918" w:rsidRPr="006A7918" w14:paraId="65F6F6C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354E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C70C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04502" w14:textId="2203E3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44415" w14:textId="5840CA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491C1" w14:textId="37DA66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84E76" w14:textId="3FD0D0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</w:tr>
      <w:tr w:rsidR="006A7918" w:rsidRPr="006A7918" w14:paraId="7A3BF82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66BD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255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Tagudin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C5529" w14:textId="1BE396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BE4E7" w14:textId="132889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9580B" w14:textId="70E4EE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38E04" w14:textId="6808C7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339BA91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AB11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C7ED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VIGAN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C2380" w14:textId="67EA7E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891,028.48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AD451" w14:textId="40A623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01A11" w14:textId="603EFA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4D491" w14:textId="13DB93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891,028.48 </w:t>
            </w:r>
          </w:p>
        </w:tc>
      </w:tr>
      <w:tr w:rsidR="006A7918" w:rsidRPr="006A7918" w14:paraId="5606AFA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5B215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 Union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DE2A5A" w14:textId="090B77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8,359,403.10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0B9324" w14:textId="090062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211,540.00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189AC1" w14:textId="0982BA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905,771.64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F5AD4F" w14:textId="10E9FF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9,476,714.74 </w:t>
            </w:r>
          </w:p>
        </w:tc>
      </w:tr>
      <w:tr w:rsidR="006A7918" w:rsidRPr="006A7918" w14:paraId="0D8855E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E62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7F6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La Union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B3282" w14:textId="724310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970,748.25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D552F" w14:textId="0667E3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9A925" w14:textId="686F8E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ABC59" w14:textId="291946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970,748.25 </w:t>
            </w:r>
          </w:p>
        </w:tc>
      </w:tr>
      <w:tr w:rsidR="006A7918" w:rsidRPr="006A7918" w14:paraId="6229C54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5397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129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Agoo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9F0D9" w14:textId="1BD6C1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383,830.57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97D11" w14:textId="1A09C5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FAC8D" w14:textId="68DF7F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B599D" w14:textId="678BC9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383,830.57 </w:t>
            </w:r>
          </w:p>
        </w:tc>
      </w:tr>
      <w:tr w:rsidR="006A7918" w:rsidRPr="006A7918" w14:paraId="422B32B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3496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3EF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Aringay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D52D1" w14:textId="4AF2B9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90,654.03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F1876" w14:textId="0AE75C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A2D01" w14:textId="238AD9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D3371" w14:textId="4501D6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90,654.03 </w:t>
            </w:r>
          </w:p>
        </w:tc>
      </w:tr>
      <w:tr w:rsidR="006A7918" w:rsidRPr="006A7918" w14:paraId="68E027C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4681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EB3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Bacnotan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60C2C" w14:textId="132B0F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94,122.16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E014C" w14:textId="0C534E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4B0A1" w14:textId="5DD5B6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8D92A" w14:textId="302854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94,122.16 </w:t>
            </w:r>
          </w:p>
        </w:tc>
      </w:tr>
      <w:tr w:rsidR="006A7918" w:rsidRPr="006A7918" w14:paraId="52F9077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63D3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690A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Bagulin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92BAA" w14:textId="1F719F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125,142.50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D0B66" w14:textId="112669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B1E99" w14:textId="424887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1A58E" w14:textId="77629C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125,142.50 </w:t>
            </w:r>
          </w:p>
        </w:tc>
      </w:tr>
      <w:tr w:rsidR="006A7918" w:rsidRPr="006A7918" w14:paraId="4FE41E7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104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919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1021F" w14:textId="4468FF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B60D1" w14:textId="70E8D6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DE7A7" w14:textId="026249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CAE35" w14:textId="6907A9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6E2C6B4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1A31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A2D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E3BA3" w14:textId="28F107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2AABE" w14:textId="155A33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CFC49" w14:textId="349F70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75E61" w14:textId="5B5E76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</w:tr>
      <w:tr w:rsidR="006A7918" w:rsidRPr="006A7918" w14:paraId="341E610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1B89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351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AD84B" w14:textId="2D098A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705,437.75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86F51" w14:textId="7559FB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34780" w14:textId="1FB93F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AC182" w14:textId="3645B5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705,437.75 </w:t>
            </w:r>
          </w:p>
        </w:tc>
      </w:tr>
      <w:tr w:rsidR="006A7918" w:rsidRPr="006A7918" w14:paraId="383F522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7E453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1C4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A9FE8" w14:textId="4598EB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107,265.00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4CD0" w14:textId="3E0B6E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0B6FC" w14:textId="297AEC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78,135.00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898EC" w14:textId="495FEC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185,400.00 </w:t>
            </w:r>
          </w:p>
        </w:tc>
      </w:tr>
      <w:tr w:rsidR="006A7918" w:rsidRPr="006A7918" w14:paraId="24023AB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3E7E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71F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721C9" w14:textId="1CF7FF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1,138,948.14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7EAB1" w14:textId="2AA9CF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37DDE" w14:textId="314593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060E6" w14:textId="53B78E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1,138,948.14 </w:t>
            </w:r>
          </w:p>
        </w:tc>
      </w:tr>
      <w:tr w:rsidR="006A7918" w:rsidRPr="006A7918" w14:paraId="3679E7E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231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B30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4F3B7" w14:textId="0B6EE9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696E8" w14:textId="2E4836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843E9" w14:textId="4816CD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1FE69" w14:textId="51033B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658E63D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C22F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B16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537C3" w14:textId="0121FE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567,493.73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90F1A" w14:textId="343EB9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53B6D" w14:textId="5B1AEB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59C6B" w14:textId="67BAD4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567,493.73 </w:t>
            </w:r>
          </w:p>
        </w:tc>
      </w:tr>
      <w:tr w:rsidR="006A7918" w:rsidRPr="006A7918" w14:paraId="64EC163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977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45E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3012B" w14:textId="56A486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469,067.50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0D438" w14:textId="1197EE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A3D17" w14:textId="0BAB7B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65F8B" w14:textId="2419ED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469,067.50 </w:t>
            </w:r>
          </w:p>
        </w:tc>
      </w:tr>
      <w:tr w:rsidR="006A7918" w:rsidRPr="006A7918" w14:paraId="3974869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1CF0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C0A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DF8E0" w14:textId="7C2342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518,398.20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1A456" w14:textId="34CC98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104,200.00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A38F4" w14:textId="6BBA95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7CDF2" w14:textId="63E28F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622,598.20 </w:t>
            </w:r>
          </w:p>
        </w:tc>
      </w:tr>
      <w:tr w:rsidR="006A7918" w:rsidRPr="006A7918" w14:paraId="7F4C32D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5B57B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10F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A4993" w14:textId="2EBB31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1,153,942.82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55190" w14:textId="6DDA73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6CDE4" w14:textId="128686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56FBB" w14:textId="35CDAB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1,153,942.82 </w:t>
            </w:r>
          </w:p>
        </w:tc>
      </w:tr>
      <w:tr w:rsidR="006A7918" w:rsidRPr="006A7918" w14:paraId="699AAB3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787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502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Gabriel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6198A" w14:textId="580338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EAD9A" w14:textId="3F1E56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6F17E" w14:textId="5877DF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B550D" w14:textId="77EBA6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754.28 </w:t>
            </w:r>
          </w:p>
        </w:tc>
      </w:tr>
      <w:tr w:rsidR="006A7918" w:rsidRPr="006A7918" w14:paraId="0D8B985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A822F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350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D6947" w14:textId="1330F7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414,854.00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C9C90" w14:textId="2E1AA6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F1CFF" w14:textId="126146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856ED" w14:textId="1BC9D2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414,854.00 </w:t>
            </w:r>
          </w:p>
        </w:tc>
      </w:tr>
      <w:tr w:rsidR="006A7918" w:rsidRPr="006A7918" w14:paraId="60929BC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01E1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E51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BBD8E" w14:textId="5BF1A3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377,894.28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3CBED" w14:textId="26E393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306AF" w14:textId="3B8160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827,636.64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43B46" w14:textId="1A4EAB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1,205,530.92 </w:t>
            </w:r>
          </w:p>
        </w:tc>
      </w:tr>
      <w:tr w:rsidR="006A7918" w:rsidRPr="006A7918" w14:paraId="0E336B6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F40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9A2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A6021" w14:textId="3C8638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109,052.75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6AD8D" w14:textId="401768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107,340.00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CD2B6" w14:textId="65AE92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C7DD0" w14:textId="5CE5CA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216,392.75 </w:t>
            </w:r>
          </w:p>
        </w:tc>
      </w:tr>
      <w:tr w:rsidR="006A7918" w:rsidRPr="006A7918" w14:paraId="0CD17A21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5AC3C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Pangasinan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90BB1F" w14:textId="59092A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12,591,779.54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675381" w14:textId="193F2C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16,200.03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FB3B08" w14:textId="4B4C3E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20,025,920.92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145A1B" w14:textId="385D1A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32,633,900.49 </w:t>
            </w:r>
          </w:p>
        </w:tc>
      </w:tr>
      <w:tr w:rsidR="006A7918" w:rsidRPr="006A7918" w14:paraId="77CDB46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46FFE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533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Pangasinan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D71F5" w14:textId="34926F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1,816,354.00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96FD7" w14:textId="0553F1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4488B" w14:textId="069DA2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FFA99" w14:textId="2F9C1F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1,816,354.00 </w:t>
            </w:r>
          </w:p>
        </w:tc>
      </w:tr>
      <w:tr w:rsidR="006A7918" w:rsidRPr="006A7918" w14:paraId="2F44334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E67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FA7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82372" w14:textId="1E7FBA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234,203.94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4B47D" w14:textId="10CE46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D04CA" w14:textId="1547A8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D8A01" w14:textId="55AC0C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234,203.94 </w:t>
            </w:r>
          </w:p>
        </w:tc>
      </w:tr>
      <w:tr w:rsidR="006A7918" w:rsidRPr="006A7918" w14:paraId="090B0A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7059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61A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ALAMINOS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DF4DA" w14:textId="334469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6F748" w14:textId="47FB5C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965D1" w14:textId="32703E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3C289" w14:textId="4AB452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</w:tr>
      <w:tr w:rsidR="006A7918" w:rsidRPr="006A7918" w14:paraId="509FCE7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90D1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004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7F390" w14:textId="594454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7CD34" w14:textId="0B9903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82154" w14:textId="1B6991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35A66" w14:textId="0BA4BD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31FB37C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BFF1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333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B5AA2" w14:textId="5A1C6A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0E6ED" w14:textId="6B01CC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7BF0D" w14:textId="3105CC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1,231,488.72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95554" w14:textId="338512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1,608,628.72 </w:t>
            </w:r>
          </w:p>
        </w:tc>
      </w:tr>
      <w:tr w:rsidR="006A7918" w:rsidRPr="006A7918" w14:paraId="464798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98ADD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18F9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Balungao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F153D" w14:textId="4A340C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85,680.00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E762A" w14:textId="61E8DD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7FB28" w14:textId="2E5F7D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AF577" w14:textId="737251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85,680.00 </w:t>
            </w:r>
          </w:p>
        </w:tc>
      </w:tr>
      <w:tr w:rsidR="006A7918" w:rsidRPr="006A7918" w14:paraId="548F057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29D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4B7F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Basista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37B12" w14:textId="0311A2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51550" w14:textId="4C44B5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F8B9B" w14:textId="320171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BA894" w14:textId="1DB267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7AB9309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D2707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065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Bayambang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C5642" w14:textId="7C8D9B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5D66E" w14:textId="6CCA1B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FF321" w14:textId="0C4C9E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F2988" w14:textId="499635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2DEC9BD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9865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48D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Binalonan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56109" w14:textId="169351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380,157.12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86194" w14:textId="75DA08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40CEE" w14:textId="649482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10012" w14:textId="5CC5C7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380,157.12 </w:t>
            </w:r>
          </w:p>
        </w:tc>
      </w:tr>
      <w:tr w:rsidR="006A7918" w:rsidRPr="006A7918" w14:paraId="2C10104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25C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A97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Binmaley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34B43" w14:textId="566E22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B3EE6" w14:textId="7F1186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8FD9B" w14:textId="244F74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2,412,800.00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60D7C" w14:textId="2097B0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2,412,800.00 </w:t>
            </w:r>
          </w:p>
        </w:tc>
      </w:tr>
      <w:tr w:rsidR="006A7918" w:rsidRPr="006A7918" w14:paraId="710A67F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4D89D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F298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Bugallon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9AB50" w14:textId="351AF6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DF288" w14:textId="433D24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E166A" w14:textId="59D4D0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216,500.00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E8D2A" w14:textId="71DB8E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594,017.14 </w:t>
            </w:r>
          </w:p>
        </w:tc>
      </w:tr>
      <w:tr w:rsidR="006A7918" w:rsidRPr="006A7918" w14:paraId="25354C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4425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67D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Burgos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EB499" w14:textId="762A5A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3109A" w14:textId="65EC42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08E34" w14:textId="23E3CA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1,194,840.00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C4BCF" w14:textId="2BB80D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1,194,840.00 </w:t>
            </w:r>
          </w:p>
        </w:tc>
      </w:tr>
      <w:tr w:rsidR="006A7918" w:rsidRPr="006A7918" w14:paraId="3362A6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607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AA7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Calasiao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E2248" w14:textId="432A2C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871,000.00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5DF34" w14:textId="5D1B1E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08676" w14:textId="3E3529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9,168,520.00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33C07" w14:textId="1B6C63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10,039,520.00 </w:t>
            </w:r>
          </w:p>
        </w:tc>
      </w:tr>
      <w:tr w:rsidR="006A7918" w:rsidRPr="006A7918" w14:paraId="577009C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9080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3F3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Dagupan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286AA" w14:textId="43BB69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386,945.64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514EE" w14:textId="034327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0BAF7" w14:textId="2995A4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15AAA" w14:textId="2BB12C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386,945.64 </w:t>
            </w:r>
          </w:p>
        </w:tc>
      </w:tr>
      <w:tr w:rsidR="006A7918" w:rsidRPr="006A7918" w14:paraId="4A04D4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3489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910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Dasol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96AF3" w14:textId="4B2222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89AA8" w14:textId="6EE290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20995" w14:textId="2E4F8C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657D8" w14:textId="0C83EB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34155FB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C2D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DD1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Infanta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96798" w14:textId="4FBE87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7E877" w14:textId="4CA012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E0A8C" w14:textId="11601B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79D96" w14:textId="371F5F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60F3ADE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653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AD2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Labrador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B7CBF" w14:textId="4219A7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314,157.62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D9FE6" w14:textId="1C1A42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C25B3" w14:textId="4EC6D1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F3A7D" w14:textId="78E9C1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314,157.62 </w:t>
            </w:r>
          </w:p>
        </w:tc>
      </w:tr>
      <w:tr w:rsidR="006A7918" w:rsidRPr="006A7918" w14:paraId="043E728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3E8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7EE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Laoac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1620D" w14:textId="025BE8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B3988" w14:textId="05BED8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AE1B7" w14:textId="0F8F32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1CBA6" w14:textId="173C09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2C8F173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D5D7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8958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LINGAYEN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DEF7B" w14:textId="344629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371,885.70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9106F" w14:textId="643FBC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8487F" w14:textId="6FB73F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DF44" w14:textId="108E63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371,885.70 </w:t>
            </w:r>
          </w:p>
        </w:tc>
      </w:tr>
      <w:tr w:rsidR="006A7918" w:rsidRPr="006A7918" w14:paraId="024051E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7A2E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629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Malasiqui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28179" w14:textId="0FBFB6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DD0C7" w14:textId="565CAF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F499F" w14:textId="4B22BE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81EBF" w14:textId="541D6E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</w:tr>
      <w:tr w:rsidR="006A7918" w:rsidRPr="006A7918" w14:paraId="0F96ED2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25C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D82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Manaoag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2BAA5" w14:textId="109151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F1BAA" w14:textId="137272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52CCA" w14:textId="06540B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407AA" w14:textId="6CB93D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5F62B20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140C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386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Mangaldan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6E3ED" w14:textId="1F4A58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2CE32" w14:textId="468CB0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D1880" w14:textId="1CD225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1B327" w14:textId="40FF1B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26F26B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54FF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7D1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Mangatarem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145C8" w14:textId="27E31F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EEA04" w14:textId="1DB57D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4658F" w14:textId="530842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8EB14" w14:textId="30F248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3988E0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2D537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892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Mapandan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6BD29" w14:textId="1D4F0C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3AC15" w14:textId="357AC0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D6179" w14:textId="0E86CE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10925" w14:textId="33E277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079891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8DAE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F76A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Natividad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6B28F" w14:textId="64D009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D215F" w14:textId="79D956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5F216" w14:textId="74BE87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4EEC9" w14:textId="24E4A1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168A948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CD2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DC95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Pozzorubio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1ECDD" w14:textId="72A80F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8C776" w14:textId="1C625B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89FEF" w14:textId="065F75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C51CA" w14:textId="53882D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3DDF3F8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714A0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1A4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04739" w14:textId="0BB330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1,233,644.32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91A32" w14:textId="32C677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EA464" w14:textId="3B8286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55AF6" w14:textId="1DBD19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1,233,644.32 </w:t>
            </w:r>
          </w:p>
        </w:tc>
      </w:tr>
      <w:tr w:rsidR="006A7918" w:rsidRPr="006A7918" w14:paraId="702F98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95AFD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74D4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C80E6" w14:textId="11FFF9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225,289.84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9C4CE" w14:textId="353758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FF716" w14:textId="5D21F0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7088B" w14:textId="74A95B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225,289.84 </w:t>
            </w:r>
          </w:p>
        </w:tc>
      </w:tr>
      <w:tr w:rsidR="006A7918" w:rsidRPr="006A7918" w14:paraId="00B3278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FD6F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97D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Fabian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1C171" w14:textId="5749FB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6C1DA" w14:textId="066AEE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78BB5" w14:textId="6BB71E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76B7B" w14:textId="379452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6E372B9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00115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6831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FBCD5" w14:textId="7DAF06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399,263.35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C090E" w14:textId="3D6305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4111D" w14:textId="79E0F7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1,861,675.20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153C3" w14:textId="7C81E7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2,260,938.55 </w:t>
            </w:r>
          </w:p>
        </w:tc>
      </w:tr>
      <w:tr w:rsidR="006A7918" w:rsidRPr="006A7918" w14:paraId="158E22F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032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2893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6259E" w14:textId="05700F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E122A" w14:textId="6070CF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BA116" w14:textId="31EEF2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F9BF1" w14:textId="3B0EC7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377.14 </w:t>
            </w:r>
          </w:p>
        </w:tc>
      </w:tr>
      <w:tr w:rsidR="006A7918" w:rsidRPr="006A7918" w14:paraId="0C5E4EF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F99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3FF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Santa Maria 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E8BA6" w14:textId="3FD270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014CE" w14:textId="24B5AC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AF0D6" w14:textId="767BAC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61EF4" w14:textId="272DFC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745,000.00 </w:t>
            </w:r>
          </w:p>
        </w:tc>
      </w:tr>
      <w:tr w:rsidR="006A7918" w:rsidRPr="006A7918" w14:paraId="4A3D165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08D2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146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Santo Tomas 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FA1F3" w14:textId="482BF8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4ACBC" w14:textId="6B3DBA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3A7C0" w14:textId="31BA2B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7498A" w14:textId="28B6CC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6A7918" w:rsidRPr="006A7918" w14:paraId="4C1D641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ECD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045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F2DCE" w14:textId="71C34E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D3E1B" w14:textId="0FED29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47ED4" w14:textId="2D4241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26FF2" w14:textId="607683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6D99246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95A3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3A9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9451B" w14:textId="336177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191,247.14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CD5FA" w14:textId="53BF09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16,200.03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9C85D" w14:textId="4E3235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86AE2" w14:textId="4C5852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207,447.17 </w:t>
            </w:r>
          </w:p>
        </w:tc>
      </w:tr>
      <w:tr w:rsidR="006A7918" w:rsidRPr="006A7918" w14:paraId="53B6B32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17A95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841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Umingan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79AFD" w14:textId="361312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18A72" w14:textId="039ABB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8E32C" w14:textId="45A9DA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2,495,097.00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FEBD3" w14:textId="243864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2,495,097.00 </w:t>
            </w:r>
          </w:p>
        </w:tc>
      </w:tr>
      <w:tr w:rsidR="006A7918" w:rsidRPr="006A7918" w14:paraId="5CC000F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3AD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727D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Urbiztondo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FEEB9" w14:textId="24CA15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421,833.75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5E899" w14:textId="24AE87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93B07" w14:textId="599A6F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A68B7" w14:textId="54C96A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421,833.75 </w:t>
            </w:r>
          </w:p>
        </w:tc>
      </w:tr>
      <w:tr w:rsidR="006A7918" w:rsidRPr="006A7918" w14:paraId="54366BE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2887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AB4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URDANETA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3CF1D" w14:textId="62CA52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377,517.14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D3DF7" w14:textId="6D7305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EE992" w14:textId="2E5697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372C2" w14:textId="10FCA8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1,077,517.14 </w:t>
            </w:r>
          </w:p>
        </w:tc>
      </w:tr>
      <w:tr w:rsidR="006A7918" w:rsidRPr="006A7918" w14:paraId="153F8B3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60D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11FD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Villasis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FD779" w14:textId="5BE638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9F84D" w14:textId="5B6141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7766A" w14:textId="011A5F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6B58C" w14:textId="35CD5A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0350011B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1CC57C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75154B9" w14:textId="481C07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28,704,614.23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62C23B5" w14:textId="1EF489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662C32D" w14:textId="700828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5E668D1" w14:textId="670197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28,704,614.23 </w:t>
            </w:r>
          </w:p>
        </w:tc>
      </w:tr>
      <w:tr w:rsidR="006A7918" w:rsidRPr="006A7918" w14:paraId="5276E021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F4720D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C4464E" w14:textId="7E1AEC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134,382.08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C9F986" w14:textId="3EEB77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7665B1" w14:textId="30CD1E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28133D" w14:textId="75B7B5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134,382.08 </w:t>
            </w:r>
          </w:p>
        </w:tc>
      </w:tr>
      <w:tr w:rsidR="006A7918" w:rsidRPr="006A7918" w14:paraId="3F610E6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12B1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E76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Batanes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7576C" w14:textId="4BAE43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122,009.52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194B7" w14:textId="1BDF2D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2F916" w14:textId="2BFBA3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A9B36" w14:textId="7CF824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122,009.52 </w:t>
            </w:r>
          </w:p>
        </w:tc>
      </w:tr>
      <w:tr w:rsidR="006A7918" w:rsidRPr="006A7918" w14:paraId="2A6D191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70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53A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Basco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C9E71" w14:textId="33ACB8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8,359.04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706BA" w14:textId="2E81AA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9F7D2" w14:textId="59622A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4FCA4" w14:textId="7DFB4B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8,359.04 </w:t>
            </w:r>
          </w:p>
        </w:tc>
      </w:tr>
      <w:tr w:rsidR="006A7918" w:rsidRPr="006A7918" w14:paraId="4EB53EA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6938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C18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Itbayat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0C3E" w14:textId="6D3CEF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2,151.00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279A0" w14:textId="4AAAF3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08D1A" w14:textId="7FCAB7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1C4BD" w14:textId="311058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2,151.00 </w:t>
            </w:r>
          </w:p>
        </w:tc>
      </w:tr>
      <w:tr w:rsidR="006A7918" w:rsidRPr="006A7918" w14:paraId="09A63E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320A9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C0FC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Uyugan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61A7D" w14:textId="2D1AF5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1,862.52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2F50B" w14:textId="552FC3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F735A" w14:textId="2BFD19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8FAB1" w14:textId="0597A3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1,862.52 </w:t>
            </w:r>
          </w:p>
        </w:tc>
      </w:tr>
      <w:tr w:rsidR="006A7918" w:rsidRPr="006A7918" w14:paraId="31F3C76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BB8B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Cagayan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DB28FD" w14:textId="237487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7,809,931.23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C057F7" w14:textId="478E72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FB6157" w14:textId="65B4FA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D232CE" w14:textId="535602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7,809,931.23 </w:t>
            </w:r>
          </w:p>
        </w:tc>
      </w:tr>
      <w:tr w:rsidR="006A7918" w:rsidRPr="006A7918" w14:paraId="0DBC2D9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35879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FAF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Cagayan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CC740" w14:textId="5DB3EA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2,434,227.64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49E7F" w14:textId="52F6CD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1231D" w14:textId="500745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CD31F" w14:textId="000416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2,434,227.64 </w:t>
            </w:r>
          </w:p>
        </w:tc>
      </w:tr>
      <w:tr w:rsidR="006A7918" w:rsidRPr="006A7918" w14:paraId="16B3582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2DF8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706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Abulug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B9E64" w14:textId="72CB3F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800D2" w14:textId="3948BC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475BA" w14:textId="407BA4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5073B" w14:textId="13EB6C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</w:tr>
      <w:tr w:rsidR="006A7918" w:rsidRPr="006A7918" w14:paraId="56E8433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96B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D4D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10E6F" w14:textId="1DA219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260,279.32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3B30F" w14:textId="21B7C9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90E4E" w14:textId="2A0D92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6A798" w14:textId="4D45D6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260,279.32 </w:t>
            </w:r>
          </w:p>
        </w:tc>
      </w:tr>
      <w:tr w:rsidR="006A7918" w:rsidRPr="006A7918" w14:paraId="7FBD56B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677C6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B88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Allacapan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277F7" w14:textId="35DF7E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12A66" w14:textId="48C8E7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48BEF" w14:textId="0FB17D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9137D" w14:textId="2C6897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</w:tr>
      <w:tr w:rsidR="006A7918" w:rsidRPr="006A7918" w14:paraId="108BF71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B455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91F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Amulung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C9322" w14:textId="5C1242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56CF9" w14:textId="674B43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25C55" w14:textId="74D2A2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CF47B" w14:textId="24760A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</w:tr>
      <w:tr w:rsidR="006A7918" w:rsidRPr="006A7918" w14:paraId="77567CC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2F01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282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Aparri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BB6D0" w14:textId="32604A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616,180.24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0F132" w14:textId="369F9A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20EBE" w14:textId="21E77C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C4100" w14:textId="200F6A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616,180.24 </w:t>
            </w:r>
          </w:p>
        </w:tc>
      </w:tr>
      <w:tr w:rsidR="006A7918" w:rsidRPr="006A7918" w14:paraId="1F70E5E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CFD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844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A25B0" w14:textId="464398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246,231.32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4B544" w14:textId="59D628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AD3DD" w14:textId="4EE7C1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E76D1" w14:textId="56A82E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246,231.32 </w:t>
            </w:r>
          </w:p>
        </w:tc>
      </w:tr>
      <w:tr w:rsidR="006A7918" w:rsidRPr="006A7918" w14:paraId="23E4E87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2F93D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6CA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Ballesteros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57B4D" w14:textId="3A46B7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621.00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829F7" w14:textId="74695D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EBF45" w14:textId="3C61E1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CB268" w14:textId="2C59FC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621.00 </w:t>
            </w:r>
          </w:p>
        </w:tc>
      </w:tr>
      <w:tr w:rsidR="006A7918" w:rsidRPr="006A7918" w14:paraId="6CF83AE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70F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1B5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Buguey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A6EB1" w14:textId="3FB2B7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55073" w14:textId="5F1388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BFE95" w14:textId="3D6D8B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25372" w14:textId="2E8E66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</w:tr>
      <w:tr w:rsidR="006A7918" w:rsidRPr="006A7918" w14:paraId="7A48EBC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F82E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B47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385E4" w14:textId="02E659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1,387,185.00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46E17" w14:textId="2635D3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068B5" w14:textId="007CB5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DC770" w14:textId="6B82AD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1,387,185.00 </w:t>
            </w:r>
          </w:p>
        </w:tc>
      </w:tr>
      <w:tr w:rsidR="006A7918" w:rsidRPr="006A7918" w14:paraId="516DD85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B08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933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Camalaniugan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80273" w14:textId="24E119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501,054.00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29B51" w14:textId="0E8102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D4C57" w14:textId="576B5F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689B5" w14:textId="4E0D11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501,054.00 </w:t>
            </w:r>
          </w:p>
        </w:tc>
      </w:tr>
      <w:tr w:rsidR="006A7918" w:rsidRPr="006A7918" w14:paraId="6D72ECC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1272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BB49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Enrile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C7A65" w14:textId="0BE312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67,225.50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0579A" w14:textId="2ECC4D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D596E" w14:textId="680702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CAA6D" w14:textId="0327AF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67,225.50 </w:t>
            </w:r>
          </w:p>
        </w:tc>
      </w:tr>
      <w:tr w:rsidR="006A7918" w:rsidRPr="006A7918" w14:paraId="4DB481B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F2EF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6289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Gattaran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0064B" w14:textId="5087F0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E3222" w14:textId="173B94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5EF63" w14:textId="722EE0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D62D0" w14:textId="78AA48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</w:tr>
      <w:tr w:rsidR="006A7918" w:rsidRPr="006A7918" w14:paraId="0D328C6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1B74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1F3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Gonzaga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5C052" w14:textId="065F2F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580,648.86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FBCAA" w14:textId="4F3651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5AC68" w14:textId="424568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40C25" w14:textId="4C6371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580,648.86 </w:t>
            </w:r>
          </w:p>
        </w:tc>
      </w:tr>
      <w:tr w:rsidR="006A7918" w:rsidRPr="006A7918" w14:paraId="43845C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0542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86F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Iguig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E12DA" w14:textId="433CA4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406,200.00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61FF9" w14:textId="5B42B9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540B6" w14:textId="3B9255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07B3C" w14:textId="6C00A4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406,200.00 </w:t>
            </w:r>
          </w:p>
        </w:tc>
      </w:tr>
      <w:tr w:rsidR="006A7918" w:rsidRPr="006A7918" w14:paraId="388473D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155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78D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Lal-lo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07309" w14:textId="5171A7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39,428.40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9D8C3" w14:textId="4305E8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DAF64" w14:textId="34B89F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E8797" w14:textId="07E8DD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39,428.40 </w:t>
            </w:r>
          </w:p>
        </w:tc>
      </w:tr>
      <w:tr w:rsidR="006A7918" w:rsidRPr="006A7918" w14:paraId="62C4B93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5DAE1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D7D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Lasam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A57D1" w14:textId="43C11E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122,795.70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7D933" w14:textId="7CF688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43F23" w14:textId="00928D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6F1BD" w14:textId="64C040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122,795.70 </w:t>
            </w:r>
          </w:p>
        </w:tc>
      </w:tr>
      <w:tr w:rsidR="006A7918" w:rsidRPr="006A7918" w14:paraId="3D13313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1B5B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40A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F9A4A" w14:textId="0C9BC2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7,885.68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EE2B9" w14:textId="1F59D4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CA4E1" w14:textId="684E4A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E2521" w14:textId="1C82DB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7,885.68 </w:t>
            </w:r>
          </w:p>
        </w:tc>
      </w:tr>
      <w:tr w:rsidR="006A7918" w:rsidRPr="006A7918" w14:paraId="37CBE3B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53D6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1B6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Peñablanca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A7C50" w14:textId="61A8E7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FDD96" w14:textId="501004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472C5" w14:textId="285C2F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3E102" w14:textId="2E4F37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</w:tr>
      <w:tr w:rsidR="006A7918" w:rsidRPr="006A7918" w14:paraId="7082F1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BC3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81A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D95D7" w14:textId="672166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A1DD1" w14:textId="5DE0BF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6A40E" w14:textId="79E1DF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091B8" w14:textId="195B43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</w:tr>
      <w:tr w:rsidR="006A7918" w:rsidRPr="006A7918" w14:paraId="7879668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A06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D23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7D631" w14:textId="5DB328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224,146.22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0F6D6" w14:textId="30362E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A374D" w14:textId="7FBE74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84A5B" w14:textId="1D7E12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224,146.22 </w:t>
            </w:r>
          </w:p>
        </w:tc>
      </w:tr>
      <w:tr w:rsidR="006A7918" w:rsidRPr="006A7918" w14:paraId="616CD66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5FA2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80E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Sanchez-Mira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9BAC6" w14:textId="45B0FC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717.00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F221C" w14:textId="6ACD96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C6064" w14:textId="6D5BCC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ABC76" w14:textId="2E9783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717.00 </w:t>
            </w:r>
          </w:p>
        </w:tc>
      </w:tr>
      <w:tr w:rsidR="006A7918" w:rsidRPr="006A7918" w14:paraId="036CE45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6B12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FB3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4FFCC" w14:textId="4C623B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2,949.60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622F4" w14:textId="2A9F8B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7CF6C" w14:textId="106A2F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D218C" w14:textId="669DB1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2,949.60 </w:t>
            </w:r>
          </w:p>
        </w:tc>
      </w:tr>
      <w:tr w:rsidR="006A7918" w:rsidRPr="006A7918" w14:paraId="3D55AFD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151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058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Praxedes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42E95" w14:textId="4EE6CC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179,220.00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C01B6" w14:textId="111945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A9F6C" w14:textId="4A76E6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2D943" w14:textId="33879A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179,220.00 </w:t>
            </w:r>
          </w:p>
        </w:tc>
      </w:tr>
      <w:tr w:rsidR="006A7918" w:rsidRPr="006A7918" w14:paraId="27C27C7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469B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A33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CA027" w14:textId="5E7C79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8D635" w14:textId="4EF669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E6128" w14:textId="511968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21454" w14:textId="743F03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</w:tr>
      <w:tr w:rsidR="006A7918" w:rsidRPr="006A7918" w14:paraId="1747104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2D793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FDBE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 (Faire)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39A90" w14:textId="54E243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523,781.73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D4CE6" w14:textId="628735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BCB14" w14:textId="6987B4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A8898" w14:textId="089EE6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523,781.73 </w:t>
            </w:r>
          </w:p>
        </w:tc>
      </w:tr>
      <w:tr w:rsidR="006A7918" w:rsidRPr="006A7918" w14:paraId="42F0654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749B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372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F345C" w14:textId="59A5F7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2,150.64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8805E" w14:textId="7FF26A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172E9" w14:textId="3388C6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22989" w14:textId="79160B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2,150.64 </w:t>
            </w:r>
          </w:p>
        </w:tc>
      </w:tr>
      <w:tr w:rsidR="006A7918" w:rsidRPr="006A7918" w14:paraId="337B61C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94B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056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89F95" w14:textId="1AA43A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ECDFA" w14:textId="2943D8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0C82A" w14:textId="3D902A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BACA8" w14:textId="5D20D3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</w:tr>
      <w:tr w:rsidR="006A7918" w:rsidRPr="006A7918" w14:paraId="2C2A949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1EF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B1D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Tuguegarao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F8854" w14:textId="00590D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191,948.90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E06AA" w14:textId="05FDA4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25CE2" w14:textId="124DD0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21BA0" w14:textId="6D4A9B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191,948.90 </w:t>
            </w:r>
          </w:p>
        </w:tc>
      </w:tr>
      <w:tr w:rsidR="006A7918" w:rsidRPr="006A7918" w14:paraId="5274D4E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892C8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1870CD" w14:textId="22BF28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10,499,013.10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AC3B91" w14:textId="108FDB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76145F" w14:textId="1892BE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F87387" w14:textId="0218FA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10,499,013.10 </w:t>
            </w:r>
          </w:p>
        </w:tc>
      </w:tr>
      <w:tr w:rsidR="006A7918" w:rsidRPr="006A7918" w14:paraId="0BAF231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18EA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493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Isabela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AF428" w14:textId="23C667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1,900,111.80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582E4" w14:textId="088598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B2EF0" w14:textId="1ED63F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452F3" w14:textId="0EBEBA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1,900,111.80 </w:t>
            </w:r>
          </w:p>
        </w:tc>
      </w:tr>
      <w:tr w:rsidR="006A7918" w:rsidRPr="006A7918" w14:paraId="3916041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242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899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1AAF5" w14:textId="699200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1,411,088.58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87681" w14:textId="7F8358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73CA9" w14:textId="53F608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ED45E" w14:textId="26D254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1,411,088.58 </w:t>
            </w:r>
          </w:p>
        </w:tc>
      </w:tr>
      <w:tr w:rsidR="006A7918" w:rsidRPr="006A7918" w14:paraId="5FFECED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A806C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8D6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Angadanan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70323" w14:textId="0F95D6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02BA8" w14:textId="3431B9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7B2FC" w14:textId="1ED839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A370D" w14:textId="309007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6A7918" w:rsidRPr="006A7918" w14:paraId="225C81E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5184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2AC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A0515" w14:textId="19E68B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153,617.66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1C60E" w14:textId="4DB88F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7CF3D" w14:textId="08753E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6544B" w14:textId="76F7B1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153,617.66 </w:t>
            </w:r>
          </w:p>
        </w:tc>
      </w:tr>
      <w:tr w:rsidR="006A7918" w:rsidRPr="006A7918" w14:paraId="4BD1BA0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F098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893E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Benito Soliven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E2EE6" w14:textId="5461F8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142,022.54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A19AD" w14:textId="62C27B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7DFCF" w14:textId="04345A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1D97F" w14:textId="78CBC3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142,022.54 </w:t>
            </w:r>
          </w:p>
        </w:tc>
      </w:tr>
      <w:tr w:rsidR="006A7918" w:rsidRPr="006A7918" w14:paraId="561E07C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DB413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0BEA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FF6CC" w14:textId="29EE35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141,305.66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BC4EE" w14:textId="67B129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EA99E" w14:textId="3CADD7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DCCFD" w14:textId="1262B5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141,305.66 </w:t>
            </w:r>
          </w:p>
        </w:tc>
      </w:tr>
      <w:tr w:rsidR="006A7918" w:rsidRPr="006A7918" w14:paraId="5AB2D50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1CA0F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8683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203AE" w14:textId="762A41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149,412.66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408EC" w14:textId="58D62F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70FFD" w14:textId="60F37D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D36FA" w14:textId="255AAA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149,412.66 </w:t>
            </w:r>
          </w:p>
        </w:tc>
      </w:tr>
      <w:tr w:rsidR="006A7918" w:rsidRPr="006A7918" w14:paraId="20D2E49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A387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A3D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Cabatuan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7C78F" w14:textId="7334E1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F6D79" w14:textId="42F0DD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7A176" w14:textId="36F54B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9F1ED" w14:textId="527D48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6A7918" w:rsidRPr="006A7918" w14:paraId="1D8BF88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775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10A9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Cauayan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0B10E" w14:textId="2B9481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330,902.96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52A45" w14:textId="3DF7AF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37E25" w14:textId="06FAC1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B2CA1" w14:textId="512860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330,902.96 </w:t>
            </w:r>
          </w:p>
        </w:tc>
      </w:tr>
      <w:tr w:rsidR="006A7918" w:rsidRPr="006A7918" w14:paraId="1635E53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C922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AF7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BC120" w14:textId="6F3C0C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242,292.66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C9AFB" w14:textId="20333B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2450E" w14:textId="583EFA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01AEE" w14:textId="74806C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242,292.66 </w:t>
            </w:r>
          </w:p>
        </w:tc>
      </w:tr>
      <w:tr w:rsidR="006A7918" w:rsidRPr="006A7918" w14:paraId="74E9224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757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679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Delfin Albano (Magsaysay)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6C4E0" w14:textId="511DD0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B8E6E" w14:textId="7FF41E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3EFA0" w14:textId="52C7CF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C828C" w14:textId="381928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6A7918" w:rsidRPr="006A7918" w14:paraId="30792EE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3F8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233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Dinapigue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001E4" w14:textId="083C31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697,448.42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55108" w14:textId="57EE7D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28B82" w14:textId="115AA0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EA769" w14:textId="27DC02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697,448.42 </w:t>
            </w:r>
          </w:p>
        </w:tc>
      </w:tr>
      <w:tr w:rsidR="006A7918" w:rsidRPr="006A7918" w14:paraId="2D9F780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A146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CEF1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Divilacan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CDFA8" w14:textId="32D03E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188,526.66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D0081" w14:textId="5E05E8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948DA" w14:textId="0456A7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CB3EE" w14:textId="382E17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188,526.66 </w:t>
            </w:r>
          </w:p>
        </w:tc>
      </w:tr>
      <w:tr w:rsidR="006A7918" w:rsidRPr="006A7918" w14:paraId="5153984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CD1B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377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Echague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997FD" w14:textId="099DA5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125,454.00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8CDBB" w14:textId="209541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94C7C" w14:textId="073F5C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80ACF" w14:textId="747CE2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125,454.00 </w:t>
            </w:r>
          </w:p>
        </w:tc>
      </w:tr>
      <w:tr w:rsidR="006A7918" w:rsidRPr="006A7918" w14:paraId="49ABFF8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0546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659B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Gamu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C198B" w14:textId="005758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CCA74" w14:textId="677FCC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F9FA0" w14:textId="7039B1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BB503" w14:textId="62EE6E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6A7918" w:rsidRPr="006A7918" w14:paraId="469812B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774D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6C7B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Ilagan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94A51" w14:textId="06F340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135,477.54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4E929" w14:textId="476DC9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1744F" w14:textId="342BC1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7A6D5" w14:textId="06D7DD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135,477.54 </w:t>
            </w:r>
          </w:p>
        </w:tc>
      </w:tr>
      <w:tr w:rsidR="006A7918" w:rsidRPr="006A7918" w14:paraId="1C369EB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1FD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7169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B2A46" w14:textId="5DE92D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131,999.00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1A3EA" w14:textId="55E91D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9EB60" w14:textId="7E3E79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79186" w14:textId="119B75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131,999.00 </w:t>
            </w:r>
          </w:p>
        </w:tc>
      </w:tr>
      <w:tr w:rsidR="006A7918" w:rsidRPr="006A7918" w14:paraId="32D7563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74A96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4A2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EA5EC" w14:textId="1DFB72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FF638" w14:textId="6595F8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5B7FB" w14:textId="39179F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FF8C4" w14:textId="39985B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</w:tr>
      <w:tr w:rsidR="006A7918" w:rsidRPr="006A7918" w14:paraId="7B55D42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33BC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7D7F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Maconacon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506CE" w14:textId="53B214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505,337.88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2F224" w14:textId="0F4433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018BB" w14:textId="697C34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1ACFB" w14:textId="5D4C1A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505,337.88 </w:t>
            </w:r>
          </w:p>
        </w:tc>
      </w:tr>
      <w:tr w:rsidR="006A7918" w:rsidRPr="006A7918" w14:paraId="3A8E306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8B4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35F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Mallig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E56EC" w14:textId="467190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154,763.16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9585B" w14:textId="0B1E7C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F4C82" w14:textId="57D7CA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712F0" w14:textId="2581CB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154,763.16 </w:t>
            </w:r>
          </w:p>
        </w:tc>
      </w:tr>
      <w:tr w:rsidR="006A7918" w:rsidRPr="006A7918" w14:paraId="625D74B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356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5D4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Naguilian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9375D" w14:textId="5D1522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271,688.12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DBF75" w14:textId="0F1D03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6A8B8" w14:textId="5AC29D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3840B" w14:textId="06EF12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271,688.12 </w:t>
            </w:r>
          </w:p>
        </w:tc>
      </w:tr>
      <w:tr w:rsidR="006A7918" w:rsidRPr="006A7918" w14:paraId="665C3CE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428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074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57136" w14:textId="72A303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203,032.64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512D6" w14:textId="0F6B2A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07D14" w14:textId="4EE0FC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B19DF" w14:textId="3EF755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203,032.64 </w:t>
            </w:r>
          </w:p>
        </w:tc>
      </w:tr>
      <w:tr w:rsidR="006A7918" w:rsidRPr="006A7918" w14:paraId="6F3ECD3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9A43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761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A5EAA" w14:textId="5C1D57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E831C" w14:textId="416EA2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8C3D5" w14:textId="5B1104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D8332" w14:textId="7A5597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6A7918" w:rsidRPr="006A7918" w14:paraId="1B23B61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5365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465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5430A" w14:textId="0B1484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9D3FC" w14:textId="50046C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66654" w14:textId="15FE1B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0810D" w14:textId="423BB9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</w:tr>
      <w:tr w:rsidR="006A7918" w:rsidRPr="006A7918" w14:paraId="646D34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0CD56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312A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05D46" w14:textId="4C7021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191,075.56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72BE1" w14:textId="3839E7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B54B2" w14:textId="2B824E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CF12D" w14:textId="36F256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191,075.56 </w:t>
            </w:r>
          </w:p>
        </w:tc>
      </w:tr>
      <w:tr w:rsidR="006A7918" w:rsidRPr="006A7918" w14:paraId="7CAFAFC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7A3A1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4539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Reina Mercedes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76E4C" w14:textId="2933D2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F140D" w14:textId="6E73CE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12AA3" w14:textId="7D3EFA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D890D" w14:textId="49669A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6A7918" w:rsidRPr="006A7918" w14:paraId="12F6E08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67E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DD8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8B512" w14:textId="07EDAD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186,748.38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768BA" w14:textId="5B0860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984B5" w14:textId="48568D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4E521" w14:textId="1AA235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186,748.38 </w:t>
            </w:r>
          </w:p>
        </w:tc>
      </w:tr>
      <w:tr w:rsidR="006A7918" w:rsidRPr="006A7918" w14:paraId="291301D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F93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D38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5F19" w14:textId="226C7D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212,804.54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4024C" w14:textId="0D75D7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8EAA4" w14:textId="4CA7F9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E3E90" w14:textId="74E545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212,804.54 </w:t>
            </w:r>
          </w:p>
        </w:tc>
      </w:tr>
      <w:tr w:rsidR="006A7918" w:rsidRPr="006A7918" w14:paraId="0C8ADA8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3B56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5BC7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Guillermo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CCD77" w14:textId="07176E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193,022.76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34810" w14:textId="5B8DCF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074FD" w14:textId="75D732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4EC51" w14:textId="2F4117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193,022.76 </w:t>
            </w:r>
          </w:p>
        </w:tc>
      </w:tr>
      <w:tr w:rsidR="006A7918" w:rsidRPr="006A7918" w14:paraId="60C205F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EE7E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5BE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D7DD8" w14:textId="7CE27C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264,662.04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1C340" w14:textId="161AA7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C4ACA" w14:textId="204DB7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DE75F" w14:textId="70C2FD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264,662.04 </w:t>
            </w:r>
          </w:p>
        </w:tc>
      </w:tr>
      <w:tr w:rsidR="006A7918" w:rsidRPr="006A7918" w14:paraId="2B81ED7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6CE3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AB3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EFEED" w14:textId="39AB47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6C80F" w14:textId="695C0D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59887" w14:textId="24D867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94BE8" w14:textId="3D63DF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6A7918" w:rsidRPr="006A7918" w14:paraId="6BC1E35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7F63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5193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Mariano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67B4D" w14:textId="011A7C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304,473.66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504A7" w14:textId="3C0B2F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03FAD" w14:textId="160145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7B4DA" w14:textId="6A46E2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304,473.66 </w:t>
            </w:r>
          </w:p>
        </w:tc>
      </w:tr>
      <w:tr w:rsidR="006A7918" w:rsidRPr="006A7918" w14:paraId="33ADB72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B59C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FBA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EC11B" w14:textId="7C6295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329,875.66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311CA" w14:textId="22AECA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E11EE" w14:textId="3B4C44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29CFE" w14:textId="480D57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329,875.66 </w:t>
            </w:r>
          </w:p>
        </w:tc>
      </w:tr>
      <w:tr w:rsidR="006A7918" w:rsidRPr="006A7918" w14:paraId="2A0153E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584F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23C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4FB96" w14:textId="2EA1AF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139,068.54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4891A" w14:textId="43F559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C7B98" w14:textId="5FFA94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E4531" w14:textId="015EE0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139,068.54 </w:t>
            </w:r>
          </w:p>
        </w:tc>
      </w:tr>
      <w:tr w:rsidR="006A7918" w:rsidRPr="006A7918" w14:paraId="35B09D2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FB81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4167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FB771" w14:textId="3DB763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D3175" w14:textId="4E4905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F3351" w14:textId="026EEA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06DCA" w14:textId="7271CD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</w:tr>
      <w:tr w:rsidR="006A7918" w:rsidRPr="006A7918" w14:paraId="2EAE07D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8A831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2F41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Santiago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B4384" w14:textId="0EFDA0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137,074.88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9F007" w14:textId="6A0490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A048C" w14:textId="33D150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D5E0E" w14:textId="6C6F75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137,074.88 </w:t>
            </w:r>
          </w:p>
        </w:tc>
      </w:tr>
      <w:tr w:rsidR="006A7918" w:rsidRPr="006A7918" w14:paraId="67B9C34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FAB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9C8E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C71FF" w14:textId="2E69CD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E330E" w14:textId="396A5D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97DD3" w14:textId="46A5DA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CC40B" w14:textId="0624B4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</w:tr>
      <w:tr w:rsidR="006A7918" w:rsidRPr="006A7918" w14:paraId="48E0BE8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850F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AF35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Tumauini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7788C" w14:textId="0F169D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155,480.04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88892" w14:textId="7E13A9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C3098" w14:textId="72022B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0EBBF" w14:textId="643CB3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155,480.04 </w:t>
            </w:r>
          </w:p>
        </w:tc>
      </w:tr>
      <w:tr w:rsidR="006A7918" w:rsidRPr="006A7918" w14:paraId="256A3114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FA071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Vizcaya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EF43EA" w14:textId="66530E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7,372,467.26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0D4F55" w14:textId="4D2C58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A95C3A" w14:textId="2ECDDA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43E9BA" w14:textId="01CF33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7,372,467.26 </w:t>
            </w:r>
          </w:p>
        </w:tc>
      </w:tr>
      <w:tr w:rsidR="006A7918" w:rsidRPr="006A7918" w14:paraId="4CE2325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E9A20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AFDF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Nueva Vizcaya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DCD2A" w14:textId="3EB527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6,493,761.26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49555" w14:textId="758AEE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1A5E2" w14:textId="20CDA6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5BE4B" w14:textId="7B52E6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6,493,761.26 </w:t>
            </w:r>
          </w:p>
        </w:tc>
      </w:tr>
      <w:tr w:rsidR="006A7918" w:rsidRPr="006A7918" w14:paraId="45DFF01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B301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E1A1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Quezon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BF69E" w14:textId="55AF15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806,706.00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0D473" w14:textId="31341B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343CD" w14:textId="7464A5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CEB6A" w14:textId="3333EC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806,706.00 </w:t>
            </w:r>
          </w:p>
        </w:tc>
      </w:tr>
      <w:tr w:rsidR="006A7918" w:rsidRPr="006A7918" w14:paraId="7CEE221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0B61A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D0FD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58758" w14:textId="7ED790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60572" w14:textId="407FC2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BD563" w14:textId="4135BB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5EAD1" w14:textId="09B8A5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72,000.00 </w:t>
            </w:r>
          </w:p>
        </w:tc>
      </w:tr>
      <w:tr w:rsidR="006A7918" w:rsidRPr="006A7918" w14:paraId="67B5570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9E1E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Quirino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F3A8F9" w14:textId="67F951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2,888,820.56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A6208A" w14:textId="102DC2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3B1DEF" w14:textId="7DCFCD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F81E76" w14:textId="11664D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2,888,820.56 </w:t>
            </w:r>
          </w:p>
        </w:tc>
      </w:tr>
      <w:tr w:rsidR="006A7918" w:rsidRPr="006A7918" w14:paraId="0922A9A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D890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4648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Quirino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1CD10" w14:textId="6CB59F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2,634,694.56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4AADD" w14:textId="4F553E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BC822" w14:textId="4449D5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9B71E" w14:textId="093E59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2,634,694.56 </w:t>
            </w:r>
          </w:p>
        </w:tc>
      </w:tr>
      <w:tr w:rsidR="006A7918" w:rsidRPr="006A7918" w14:paraId="3439402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254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DDE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Cabarroguis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5F456" w14:textId="1E8221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165,823.00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B69A0" w14:textId="0B818B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FE58E" w14:textId="57559E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66EE6" w14:textId="2B15A5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165,823.00 </w:t>
            </w:r>
          </w:p>
        </w:tc>
      </w:tr>
      <w:tr w:rsidR="006A7918" w:rsidRPr="006A7918" w14:paraId="1AC781E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5DEB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00C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Diffun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724E7" w14:textId="6BAC34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44,817.00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FA05C" w14:textId="407E74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7DFBD" w14:textId="5A26F0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F01DE" w14:textId="331F0C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44,817.00 </w:t>
            </w:r>
          </w:p>
        </w:tc>
      </w:tr>
      <w:tr w:rsidR="006A7918" w:rsidRPr="006A7918" w14:paraId="795AA43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D070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A5D9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Nagtipunan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63E8D" w14:textId="7AD6E2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43,486.00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AA45A" w14:textId="6FE81C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FF7BA" w14:textId="61E013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F44AD" w14:textId="1AD048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43,486.00 </w:t>
            </w:r>
          </w:p>
        </w:tc>
      </w:tr>
      <w:tr w:rsidR="006A7918" w:rsidRPr="006A7918" w14:paraId="30B6F34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559FC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III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826D870" w14:textId="4251A7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32,515,153.10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549FB21" w14:textId="27941D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23414E8" w14:textId="441E8E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312BBAE" w14:textId="24C7A7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32,515,153.10 </w:t>
            </w:r>
          </w:p>
        </w:tc>
      </w:tr>
      <w:tr w:rsidR="006A7918" w:rsidRPr="006A7918" w14:paraId="02C1084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59FC8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D7060F" w14:textId="4CF057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1,249,937.50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10389B" w14:textId="2C0A16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584CE7" w14:textId="6558CB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8B1568" w14:textId="0E871A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1,249,937.50 </w:t>
            </w:r>
          </w:p>
        </w:tc>
      </w:tr>
      <w:tr w:rsidR="006A7918" w:rsidRPr="006A7918" w14:paraId="43C7310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863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912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51733" w14:textId="73F1F6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150,750.00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7EFD7" w14:textId="7BB614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91619" w14:textId="58612D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194D3" w14:textId="3095BD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150,750.00 </w:t>
            </w:r>
          </w:p>
        </w:tc>
      </w:tr>
      <w:tr w:rsidR="006A7918" w:rsidRPr="006A7918" w14:paraId="7594AC8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0B3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8C8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1EB0A" w14:textId="19A87A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185,265.00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2AC1C" w14:textId="2B47D6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180F8" w14:textId="1FFF74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D78EA" w14:textId="658C74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185,265.00 </w:t>
            </w:r>
          </w:p>
        </w:tc>
      </w:tr>
      <w:tr w:rsidR="006A7918" w:rsidRPr="006A7918" w14:paraId="4A86748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AC8A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159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Dilasag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FCC57" w14:textId="0B4906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128,880.00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EEC1D" w14:textId="77832B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4EB74" w14:textId="532A60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98F97" w14:textId="117D1C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128,880.00 </w:t>
            </w:r>
          </w:p>
        </w:tc>
      </w:tr>
      <w:tr w:rsidR="006A7918" w:rsidRPr="006A7918" w14:paraId="7C63930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30AB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2BB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6F287" w14:textId="391AA9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30999" w14:textId="4BD822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40348" w14:textId="78B93C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EACAF" w14:textId="7A652E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</w:tr>
      <w:tr w:rsidR="006A7918" w:rsidRPr="006A7918" w14:paraId="1A19993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BA0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B44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Dingalan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CA225" w14:textId="62FD45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53FBA" w14:textId="02C1FF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ABE0E" w14:textId="0BEFDC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9DFC0" w14:textId="4DA232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</w:tr>
      <w:tr w:rsidR="006A7918" w:rsidRPr="006A7918" w14:paraId="3B0FAD6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17FCB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5FC1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Dipaculao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53734" w14:textId="267B17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149,017.50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3A3DA" w14:textId="5DA64C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1B37E" w14:textId="0E80D2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FC5AF" w14:textId="5BC104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149,017.50 </w:t>
            </w:r>
          </w:p>
        </w:tc>
      </w:tr>
      <w:tr w:rsidR="006A7918" w:rsidRPr="006A7918" w14:paraId="64542E9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7C38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688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Maria Aurora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1DA01" w14:textId="25E631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52384" w14:textId="5D457E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05FEA" w14:textId="5ED9E0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C4948" w14:textId="5A98ED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</w:tr>
      <w:tr w:rsidR="006A7918" w:rsidRPr="006A7918" w14:paraId="6195E48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D26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F05E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1BFCA" w14:textId="09BC26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7788E" w14:textId="443674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8C70F" w14:textId="072912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984BB" w14:textId="51549A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</w:tr>
      <w:tr w:rsidR="006A7918" w:rsidRPr="006A7918" w14:paraId="6F8BD02E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E6E07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27A8D7" w14:textId="0E220E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1,877,772.93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853BE4" w14:textId="6A8AE0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575000" w14:textId="591D8D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A4F65B" w14:textId="7AE52B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1,877,772.93 </w:t>
            </w:r>
          </w:p>
        </w:tc>
      </w:tr>
      <w:tr w:rsidR="006A7918" w:rsidRPr="006A7918" w14:paraId="4C9AC72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BE6DB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413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Abucay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044F8" w14:textId="05D971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74,504.00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2AA99" w14:textId="1C31E1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77485" w14:textId="04C53E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DC9FC" w14:textId="357E19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74,504.00 </w:t>
            </w:r>
          </w:p>
        </w:tc>
      </w:tr>
      <w:tr w:rsidR="006A7918" w:rsidRPr="006A7918" w14:paraId="5476361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7E2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0FB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366DF" w14:textId="6B2EEF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124,566.00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E691A" w14:textId="0108B9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30075" w14:textId="2DB349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56591" w14:textId="2089B4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124,566.00 </w:t>
            </w:r>
          </w:p>
        </w:tc>
      </w:tr>
      <w:tr w:rsidR="006A7918" w:rsidRPr="006A7918" w14:paraId="467A772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0585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660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Balanga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F2D69" w14:textId="3F33E4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216,919.20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DDD74" w14:textId="753063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5697B" w14:textId="0B3745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C7251" w14:textId="4E8E74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216,919.20 </w:t>
            </w:r>
          </w:p>
        </w:tc>
      </w:tr>
      <w:tr w:rsidR="006A7918" w:rsidRPr="006A7918" w14:paraId="16D3D5A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39D1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8861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Dinalupihan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CCAEA" w14:textId="2D9438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250,768.00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15371" w14:textId="60CD72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AE71F" w14:textId="551188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17EA2" w14:textId="04A060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250,768.00 </w:t>
            </w:r>
          </w:p>
        </w:tc>
      </w:tr>
      <w:tr w:rsidR="006A7918" w:rsidRPr="006A7918" w14:paraId="4368B3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963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475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Hermosa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2E707" w14:textId="07311D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215,471.25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5E383" w14:textId="685A43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60EFA" w14:textId="1F8092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9665C" w14:textId="442BA2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215,471.25 </w:t>
            </w:r>
          </w:p>
        </w:tc>
      </w:tr>
      <w:tr w:rsidR="006A7918" w:rsidRPr="006A7918" w14:paraId="26ECA5B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BE45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A041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Limay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BC033" w14:textId="5F446D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118,579.98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90FEA" w14:textId="49CC82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43E00" w14:textId="44B399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B7678" w14:textId="55BD97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118,579.98 </w:t>
            </w:r>
          </w:p>
        </w:tc>
      </w:tr>
      <w:tr w:rsidR="006A7918" w:rsidRPr="006A7918" w14:paraId="6D08697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9E72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1B0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B1FA9" w14:textId="676329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A80CA" w14:textId="70BA0A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BC2E4" w14:textId="216788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061E4" w14:textId="05301E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164,500.00 </w:t>
            </w:r>
          </w:p>
        </w:tc>
      </w:tr>
      <w:tr w:rsidR="006A7918" w:rsidRPr="006A7918" w14:paraId="07159E3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26A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3BE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Orani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F2B56" w14:textId="6D34EC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214,590.00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5B68" w14:textId="627709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58478" w14:textId="7EB901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7A158" w14:textId="1A4163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214,590.00 </w:t>
            </w:r>
          </w:p>
        </w:tc>
      </w:tr>
      <w:tr w:rsidR="006A7918" w:rsidRPr="006A7918" w14:paraId="1CE8DD6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25C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446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954E9" w14:textId="45ECA5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B21D2" w14:textId="1298A4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D5174" w14:textId="2ACF97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A92A6" w14:textId="0000ED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</w:tr>
      <w:tr w:rsidR="006A7918" w:rsidRPr="006A7918" w14:paraId="5CB2528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245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244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A8CA7" w14:textId="225034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189,556.50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2D742" w14:textId="1AFEB5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8CABB" w14:textId="298614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633EA" w14:textId="3935C8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189,556.50 </w:t>
            </w:r>
          </w:p>
        </w:tc>
      </w:tr>
      <w:tr w:rsidR="006A7918" w:rsidRPr="006A7918" w14:paraId="2A35C1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4D99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B3E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B0815" w14:textId="644B84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108,318.00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1E7C4" w14:textId="58C97B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537BF" w14:textId="0A71B8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889A8" w14:textId="24E0CE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108,318.00 </w:t>
            </w:r>
          </w:p>
        </w:tc>
      </w:tr>
      <w:tr w:rsidR="006A7918" w:rsidRPr="006A7918" w14:paraId="244D264B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59CD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Bulacan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1AD49D" w14:textId="5DDFF3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8,300,832.17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5B73DB" w14:textId="3BEA11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789D42" w14:textId="666FAD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35BAD4" w14:textId="46EBC1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8,300,832.17 </w:t>
            </w:r>
          </w:p>
        </w:tc>
      </w:tr>
      <w:tr w:rsidR="006A7918" w:rsidRPr="006A7918" w14:paraId="4F36863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C2C5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E45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31B4A" w14:textId="546A86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AAF77" w14:textId="7C6946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A29F2" w14:textId="7D6AB1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7E7DC" w14:textId="594044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360.78 </w:t>
            </w:r>
          </w:p>
        </w:tc>
      </w:tr>
      <w:tr w:rsidR="006A7918" w:rsidRPr="006A7918" w14:paraId="5DCDA7D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7B4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A98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Balagtas (Bigaa)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C2FDE" w14:textId="18637B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390,249.68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54A37" w14:textId="7507F7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CEF7B" w14:textId="0A496D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C10CF" w14:textId="58A02A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390,249.68 </w:t>
            </w:r>
          </w:p>
        </w:tc>
      </w:tr>
      <w:tr w:rsidR="006A7918" w:rsidRPr="006A7918" w14:paraId="7DF2C69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CF0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BA8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Baliuag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16354" w14:textId="28726B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956,535.58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C7870" w14:textId="3C159B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5423F" w14:textId="00BA96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B3165" w14:textId="467EF4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956,535.58 </w:t>
            </w:r>
          </w:p>
        </w:tc>
      </w:tr>
      <w:tr w:rsidR="006A7918" w:rsidRPr="006A7918" w14:paraId="6E55025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BA1D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C0EF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Bocaue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81337" w14:textId="618477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241,185.84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6293B" w14:textId="0217B4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886D6" w14:textId="1480D9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9A7BF" w14:textId="5A1D94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241,185.84 </w:t>
            </w:r>
          </w:p>
        </w:tc>
      </w:tr>
      <w:tr w:rsidR="006A7918" w:rsidRPr="006A7918" w14:paraId="1D3940B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4851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FD9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Bulacan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A64D3" w14:textId="4654C6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141,868.08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AC90C" w14:textId="362EF9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F9566" w14:textId="60FDAC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31AD5" w14:textId="73D205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141,868.08 </w:t>
            </w:r>
          </w:p>
        </w:tc>
      </w:tr>
      <w:tr w:rsidR="006A7918" w:rsidRPr="006A7918" w14:paraId="3872C63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7540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BC7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Bustos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2D972" w14:textId="128A51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115,144.53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CC348" w14:textId="389536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C64F8" w14:textId="253CEA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A4054" w14:textId="183956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115,144.53 </w:t>
            </w:r>
          </w:p>
        </w:tc>
      </w:tr>
      <w:tr w:rsidR="006A7918" w:rsidRPr="006A7918" w14:paraId="2C6C614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BBEF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9FB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Calumpit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E4095" w14:textId="38A315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158,666.92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8DBD" w14:textId="045092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A5E01" w14:textId="465222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53E1A" w14:textId="2B6C34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158,666.92 </w:t>
            </w:r>
          </w:p>
        </w:tc>
      </w:tr>
      <w:tr w:rsidR="006A7918" w:rsidRPr="006A7918" w14:paraId="669A04A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DE2D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38B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Doña Remedios Trinidad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3C9DD" w14:textId="555136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3E24D" w14:textId="623B85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D7498" w14:textId="0FA7B8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ED623" w14:textId="18F7C1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216,200.00 </w:t>
            </w:r>
          </w:p>
        </w:tc>
      </w:tr>
      <w:tr w:rsidR="006A7918" w:rsidRPr="006A7918" w14:paraId="0B96851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B0A7D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4FAD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Guiguinto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8DCDB" w14:textId="5C6156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152,986.08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D9EF8" w14:textId="053CB0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848AA" w14:textId="5DE7CA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880EC" w14:textId="2014AE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152,986.08 </w:t>
            </w:r>
          </w:p>
        </w:tc>
      </w:tr>
      <w:tr w:rsidR="006A7918" w:rsidRPr="006A7918" w14:paraId="052E534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7BEB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C6B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780CE" w14:textId="494B9F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345,072.81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54C02" w14:textId="6C9290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1B527" w14:textId="2B36FB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F7D7F" w14:textId="40887D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345,072.81 </w:t>
            </w:r>
          </w:p>
        </w:tc>
      </w:tr>
      <w:tr w:rsidR="006A7918" w:rsidRPr="006A7918" w14:paraId="22AB746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E3C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5E7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Malolos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CC8FE" w14:textId="586171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253,298.85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77CC2" w14:textId="607562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9F910" w14:textId="6317DF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4CBCE" w14:textId="547ED3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253,298.85 </w:t>
            </w:r>
          </w:p>
        </w:tc>
      </w:tr>
      <w:tr w:rsidR="006A7918" w:rsidRPr="006A7918" w14:paraId="40BDA8F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9C7F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909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Marilao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EF10F" w14:textId="0D690D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342,896.82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299B3" w14:textId="62851A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F4C48" w14:textId="732248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E4158" w14:textId="016F6C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342,896.82 </w:t>
            </w:r>
          </w:p>
        </w:tc>
      </w:tr>
      <w:tr w:rsidR="006A7918" w:rsidRPr="006A7918" w14:paraId="3F3F542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0881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E57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Meycauayan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54B86" w14:textId="7E6F82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331,013.18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F2C65" w14:textId="4EEB17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6FAEE" w14:textId="10AD25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546F1" w14:textId="578CE1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331,013.18 </w:t>
            </w:r>
          </w:p>
        </w:tc>
      </w:tr>
      <w:tr w:rsidR="006A7918" w:rsidRPr="006A7918" w14:paraId="66F8D5A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C5C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CED98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Norzagaray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C47FD" w14:textId="60D4D2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409,442.04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2B258" w14:textId="39B8A7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08FFE" w14:textId="44CC0C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0DBB1" w14:textId="777C87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409,442.04 </w:t>
            </w:r>
          </w:p>
        </w:tc>
      </w:tr>
      <w:tr w:rsidR="006A7918" w:rsidRPr="006A7918" w14:paraId="49F7150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9B5B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D415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Obando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F8270" w14:textId="180885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150,642.42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BDD80" w14:textId="6DB2A9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D5708" w14:textId="225AA3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0BE72" w14:textId="780DBB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150,642.42 </w:t>
            </w:r>
          </w:p>
        </w:tc>
      </w:tr>
      <w:tr w:rsidR="006A7918" w:rsidRPr="006A7918" w14:paraId="776C824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EE59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D5B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90DBC" w14:textId="3447A4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721,579.78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0B46C" w14:textId="5076E1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665E1" w14:textId="0D84B5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F4FFD" w14:textId="103109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721,579.78 </w:t>
            </w:r>
          </w:p>
        </w:tc>
      </w:tr>
      <w:tr w:rsidR="006A7918" w:rsidRPr="006A7918" w14:paraId="65E9315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F21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53C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Paombong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9CC94" w14:textId="124CD3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95,518.74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A1045" w14:textId="38E120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F2459" w14:textId="18C4BC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238C8" w14:textId="3C9221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95,518.74 </w:t>
            </w:r>
          </w:p>
        </w:tc>
      </w:tr>
      <w:tr w:rsidR="006A7918" w:rsidRPr="006A7918" w14:paraId="6F4332B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5B0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F51A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BCA89" w14:textId="1D3453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143,525.46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5A7F5" w14:textId="3E5878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95910" w14:textId="65B63E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AACC8" w14:textId="064954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143,525.46 </w:t>
            </w:r>
          </w:p>
        </w:tc>
      </w:tr>
      <w:tr w:rsidR="006A7918" w:rsidRPr="006A7918" w14:paraId="3A0B228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CBF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67C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Pulilan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8A0CC" w14:textId="289406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150,821.58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DA93F" w14:textId="648A57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2A888" w14:textId="649645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850A8" w14:textId="2836FC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150,821.58 </w:t>
            </w:r>
          </w:p>
        </w:tc>
      </w:tr>
      <w:tr w:rsidR="006A7918" w:rsidRPr="006A7918" w14:paraId="5B3BA89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39A6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5AB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0C596" w14:textId="281FB4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343,821.56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8F152" w14:textId="0940E2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EAAF0" w14:textId="5E5906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06BFC" w14:textId="518D60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343,821.56 </w:t>
            </w:r>
          </w:p>
        </w:tc>
      </w:tr>
      <w:tr w:rsidR="006A7918" w:rsidRPr="006A7918" w14:paraId="36E9375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BFA7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638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Jose del Monte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4430E" w14:textId="6E3B4A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1,372,657.92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D5C6E" w14:textId="5234D1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FDAD4" w14:textId="3B0432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ABBF3" w14:textId="4E8157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1,372,657.92 </w:t>
            </w:r>
          </w:p>
        </w:tc>
      </w:tr>
      <w:tr w:rsidR="006A7918" w:rsidRPr="006A7918" w14:paraId="1A4B344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BD0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3FF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6368A" w14:textId="3979BA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659,275.68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738DA" w14:textId="76EC35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CF28A" w14:textId="0BB629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16EF9" w14:textId="1C95EE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659,275.68 </w:t>
            </w:r>
          </w:p>
        </w:tc>
      </w:tr>
      <w:tr w:rsidR="006A7918" w:rsidRPr="006A7918" w14:paraId="4C6AA21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2252C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D755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BE33A" w14:textId="10D712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244,437.06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8E045" w14:textId="486740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07363" w14:textId="646F13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758E7" w14:textId="2BCDEC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244,437.06 </w:t>
            </w:r>
          </w:p>
        </w:tc>
      </w:tr>
      <w:tr w:rsidR="006A7918" w:rsidRPr="006A7918" w14:paraId="6E62E2C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9E05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F5C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FEC8A" w14:textId="2CA591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363,630.78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24240" w14:textId="34630D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45C1B" w14:textId="0AE4A1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E3CE5" w14:textId="621520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363,630.78 </w:t>
            </w:r>
          </w:p>
        </w:tc>
      </w:tr>
      <w:tr w:rsidR="006A7918" w:rsidRPr="006A7918" w14:paraId="4378FE5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A3A27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Nueva Ecija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9DBBAD" w14:textId="4CDD30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7,528,573.92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35B802" w14:textId="5E991A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E10E9A" w14:textId="2D7F63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F9F6AC" w14:textId="29B6C3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7,528,573.92 </w:t>
            </w:r>
          </w:p>
        </w:tc>
      </w:tr>
      <w:tr w:rsidR="006A7918" w:rsidRPr="006A7918" w14:paraId="59D8C6A6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187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Nueva Ecitja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4830C" w14:textId="024537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40B39" w14:textId="2F9C87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F5577" w14:textId="74030E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E72DA" w14:textId="51F8D8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</w:tr>
      <w:tr w:rsidR="006A7918" w:rsidRPr="006A7918" w14:paraId="2340295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49A3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7ECD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Aliaga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711A3" w14:textId="787817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249,860.00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C5FE7" w14:textId="1E25F8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7D18D" w14:textId="715D21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EBD46" w14:textId="779A6B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249,860.00 </w:t>
            </w:r>
          </w:p>
        </w:tc>
      </w:tr>
      <w:tr w:rsidR="006A7918" w:rsidRPr="006A7918" w14:paraId="4039CA7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7E61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040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43E1A" w14:textId="56E3EA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241,650.00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F602E" w14:textId="7A59FD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9C4EB" w14:textId="2D1967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416C2" w14:textId="62F3CE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241,650.00 </w:t>
            </w:r>
          </w:p>
        </w:tc>
      </w:tr>
      <w:tr w:rsidR="006A7918" w:rsidRPr="006A7918" w14:paraId="027950B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194E1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487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Cabanatuan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FF102" w14:textId="1E991E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915,838.92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DA600" w14:textId="21EF8F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64AC1" w14:textId="40F09D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EB882" w14:textId="44C184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915,838.92 </w:t>
            </w:r>
          </w:p>
        </w:tc>
      </w:tr>
      <w:tr w:rsidR="006A7918" w:rsidRPr="006A7918" w14:paraId="4A5D672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1AF95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D400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Cabiao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F0657" w14:textId="36207B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343,207.50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2FEB7" w14:textId="20BF41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2746A" w14:textId="4D4412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900B7" w14:textId="00A84A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343,207.50 </w:t>
            </w:r>
          </w:p>
        </w:tc>
      </w:tr>
      <w:tr w:rsidR="006A7918" w:rsidRPr="006A7918" w14:paraId="6F30DC9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4A90E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559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Carranglan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D4DE8" w14:textId="32A1C8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352,406.25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28177" w14:textId="687D7F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D974F" w14:textId="2A7824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28CCF" w14:textId="5F8D30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352,406.25 </w:t>
            </w:r>
          </w:p>
        </w:tc>
      </w:tr>
      <w:tr w:rsidR="006A7918" w:rsidRPr="006A7918" w14:paraId="40913BE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8C067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FF8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Cuyapo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45765" w14:textId="236971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312,131.25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9A743" w14:textId="317AC7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2B2EB" w14:textId="4B22CD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6CBB1" w14:textId="515C32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312,131.25 </w:t>
            </w:r>
          </w:p>
        </w:tc>
      </w:tr>
      <w:tr w:rsidR="006A7918" w:rsidRPr="006A7918" w14:paraId="570BF9F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448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14A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Mamerto Natividad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1AF0F" w14:textId="4DA2BA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213,457.50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594FD" w14:textId="344D04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16CC7" w14:textId="210D04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6D0FB" w14:textId="0DC75A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213,457.50 </w:t>
            </w:r>
          </w:p>
        </w:tc>
      </w:tr>
      <w:tr w:rsidR="006A7918" w:rsidRPr="006A7918" w14:paraId="245E11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8219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3859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Tinio (Papaya)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98B70" w14:textId="1ADD84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71DED" w14:textId="7DE85F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40FEC" w14:textId="20676B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3B045" w14:textId="656938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289,500.00 </w:t>
            </w:r>
          </w:p>
        </w:tc>
      </w:tr>
      <w:tr w:rsidR="006A7918" w:rsidRPr="006A7918" w14:paraId="39509BB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C870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337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Guimba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3A5C0" w14:textId="11E181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523,575.00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AB010" w14:textId="3BD724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10C36" w14:textId="17416F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E4883" w14:textId="7A498B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523,575.00 </w:t>
            </w:r>
          </w:p>
        </w:tc>
      </w:tr>
      <w:tr w:rsidR="006A7918" w:rsidRPr="006A7918" w14:paraId="11ADF4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7271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A79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417DC" w14:textId="43D856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302,062.50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4567F" w14:textId="09D4D7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71E7B" w14:textId="0B514C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90E14" w14:textId="189ED2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302,062.50 </w:t>
            </w:r>
          </w:p>
        </w:tc>
      </w:tr>
      <w:tr w:rsidR="006A7918" w:rsidRPr="006A7918" w14:paraId="60C7683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83E76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22C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Licab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EED52" w14:textId="5F6428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153,760.00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34492" w14:textId="6CAD2B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A7074" w14:textId="3F62C8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8DCB2" w14:textId="4E1944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153,760.00 </w:t>
            </w:r>
          </w:p>
        </w:tc>
      </w:tr>
      <w:tr w:rsidR="006A7918" w:rsidRPr="006A7918" w14:paraId="33FBA48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6C24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7062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Nampicuan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35457" w14:textId="311B6C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76F76" w14:textId="7781AD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BEFC0" w14:textId="1D3CD8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96DF2" w14:textId="122624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</w:tr>
      <w:tr w:rsidR="006A7918" w:rsidRPr="006A7918" w14:paraId="57E6E62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45B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C03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Palayan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1741A" w14:textId="4AC2F8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FBAAC" w14:textId="7F9837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93F49" w14:textId="760691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DB574" w14:textId="5312A1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</w:tr>
      <w:tr w:rsidR="006A7918" w:rsidRPr="006A7918" w14:paraId="1AC75D7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1742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754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Pantabangan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9B6A8" w14:textId="14C441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13D13" w14:textId="1A8FE2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0C6E9" w14:textId="05DA00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BBDA6" w14:textId="3DBFE4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</w:tr>
      <w:tr w:rsidR="006A7918" w:rsidRPr="006A7918" w14:paraId="515D3BA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58DD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746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Peñaranda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E43FD" w14:textId="392081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312BC" w14:textId="2A7E37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27742" w14:textId="54E57E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60B53" w14:textId="7A2DF8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</w:tr>
      <w:tr w:rsidR="006A7918" w:rsidRPr="006A7918" w14:paraId="44D33EF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C660F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2C1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05479" w14:textId="4BBD9E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341,700.00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563D8" w14:textId="7BB764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45704" w14:textId="146160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B36D5" w14:textId="16FAD1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341,700.00 </w:t>
            </w:r>
          </w:p>
        </w:tc>
      </w:tr>
      <w:tr w:rsidR="006A7918" w:rsidRPr="006A7918" w14:paraId="6BE3819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22EB9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598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249A0" w14:textId="7DC3A8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F88B2" w14:textId="757BA8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BDB07" w14:textId="7DADB8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E3E29" w14:textId="782945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</w:tr>
      <w:tr w:rsidR="006A7918" w:rsidRPr="006A7918" w14:paraId="12FDB60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EF376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D311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08AC1" w14:textId="28CE2B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422,887.50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7FAAF" w14:textId="22FA82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8ECFB" w14:textId="4C3701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8381F" w14:textId="33FCB7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422,887.50 </w:t>
            </w:r>
          </w:p>
        </w:tc>
      </w:tr>
      <w:tr w:rsidR="006A7918" w:rsidRPr="006A7918" w14:paraId="2722F57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E2B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A38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Leonardo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695B0" w14:textId="00EA01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95F33" w14:textId="215232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5EE55" w14:textId="47B26C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525AB" w14:textId="2810A9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</w:tr>
      <w:tr w:rsidR="006A7918" w:rsidRPr="006A7918" w14:paraId="38661D1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F1E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28E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9DECB" w14:textId="5FD893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370,530.00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4FA33" w14:textId="4F84D2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F31F3" w14:textId="7F86B6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BEC55" w14:textId="6DAF12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370,530.00 </w:t>
            </w:r>
          </w:p>
        </w:tc>
      </w:tr>
      <w:tr w:rsidR="006A7918" w:rsidRPr="006A7918" w14:paraId="415D97D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622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749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B6343" w14:textId="5C25F5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328,241.25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BBF3B" w14:textId="55C899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4159F" w14:textId="05B6EA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E50C6" w14:textId="1136B5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328,241.25 </w:t>
            </w:r>
          </w:p>
        </w:tc>
      </w:tr>
      <w:tr w:rsidR="006A7918" w:rsidRPr="006A7918" w14:paraId="3D11EB2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97F49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02A7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Science City of Muñoz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AD620" w14:textId="712D48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380,598.75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565DC" w14:textId="64F2A1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199C3" w14:textId="4AED8E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4BCF5" w14:textId="6884DA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380,598.75 </w:t>
            </w:r>
          </w:p>
        </w:tc>
      </w:tr>
      <w:tr w:rsidR="006A7918" w:rsidRPr="006A7918" w14:paraId="643FF76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723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76B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7228D" w14:textId="456931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302,062.50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53285" w14:textId="688D2F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FF41A" w14:textId="63CC06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476D7" w14:textId="3A2EB6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302,062.50 </w:t>
            </w:r>
          </w:p>
        </w:tc>
      </w:tr>
      <w:tr w:rsidR="006A7918" w:rsidRPr="006A7918" w14:paraId="5B5FD66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045B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CF8F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Talugtug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74F9B" w14:textId="238B1E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5B22A" w14:textId="61DDBF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0F2AF" w14:textId="0E3EFF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2678" w14:textId="0C6228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</w:tr>
      <w:tr w:rsidR="006A7918" w:rsidRPr="006A7918" w14:paraId="376FEA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053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1F7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Zaragoza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2988A" w14:textId="0B0C94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2C870" w14:textId="67B94B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05684" w14:textId="50E9BF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3DA05" w14:textId="2323EB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</w:tr>
      <w:tr w:rsidR="006A7918" w:rsidRPr="006A7918" w14:paraId="38BA2AFB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B7F48A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Pampanga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1412F4" w14:textId="565947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6,690,183.98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27E904" w14:textId="1DC00B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231825" w14:textId="46ED2E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62072D" w14:textId="55A515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6,690,183.98 </w:t>
            </w:r>
          </w:p>
        </w:tc>
      </w:tr>
      <w:tr w:rsidR="006A7918" w:rsidRPr="006A7918" w14:paraId="7AF867D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FAC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Pampanga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FA231" w14:textId="220CCE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1,097,340.00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E009F" w14:textId="188525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AD744" w14:textId="21FBD1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0F6CA" w14:textId="17C935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1,097,340.00 </w:t>
            </w:r>
          </w:p>
        </w:tc>
      </w:tr>
      <w:tr w:rsidR="006A7918" w:rsidRPr="006A7918" w14:paraId="1469C9E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58A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510D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Angeles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4CBCC" w14:textId="688EC1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554,521.12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B1EF6" w14:textId="1A3015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F92A5" w14:textId="366125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97E2A" w14:textId="0CA775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554,521.12 </w:t>
            </w:r>
          </w:p>
        </w:tc>
      </w:tr>
      <w:tr w:rsidR="006A7918" w:rsidRPr="006A7918" w14:paraId="5F8CF08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7389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D5A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Apalit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69144" w14:textId="6D368D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12,988.08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F9CA5" w14:textId="633EF6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92F98" w14:textId="1AA93D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3C943" w14:textId="33AEEC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12,988.08 </w:t>
            </w:r>
          </w:p>
        </w:tc>
      </w:tr>
      <w:tr w:rsidR="006A7918" w:rsidRPr="006A7918" w14:paraId="640D530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F40E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521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Arayat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A6D5E" w14:textId="17CE2E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1,082.34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2A190" w14:textId="5D8D15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CF92A" w14:textId="1D89A1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F90A8" w14:textId="4997F5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1,082.34 </w:t>
            </w:r>
          </w:p>
        </w:tc>
      </w:tr>
      <w:tr w:rsidR="006A7918" w:rsidRPr="006A7918" w14:paraId="6FC5AA8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7E14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A4C8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72BC4" w14:textId="699F73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144,439.60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6CBC2" w14:textId="77B12F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384E0" w14:textId="7602C1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D7672" w14:textId="7F30A4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144,439.60 </w:t>
            </w:r>
          </w:p>
        </w:tc>
      </w:tr>
      <w:tr w:rsidR="006A7918" w:rsidRPr="006A7918" w14:paraId="200D964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D24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12E9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Candaba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5D7DC" w14:textId="75D7FB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814,549.68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6EDCF" w14:textId="0127D1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E04B4" w14:textId="296A95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73373" w14:textId="076018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814,549.68 </w:t>
            </w:r>
          </w:p>
        </w:tc>
      </w:tr>
      <w:tr w:rsidR="006A7918" w:rsidRPr="006A7918" w14:paraId="3BBB31A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9D6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602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Floridablanca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01973" w14:textId="4C360A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1,259,185.44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D3B53" w14:textId="2F5B7D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9C462" w14:textId="067322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FA64A" w14:textId="4CD676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1,259,185.44 </w:t>
            </w:r>
          </w:p>
        </w:tc>
      </w:tr>
      <w:tr w:rsidR="006A7918" w:rsidRPr="006A7918" w14:paraId="0818815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DE76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2682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Guagua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279EE" w14:textId="3478DE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2,525.46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C90AD" w14:textId="44A2D2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7284C" w14:textId="7DF82B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1B137" w14:textId="241FAA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2,525.46 </w:t>
            </w:r>
          </w:p>
        </w:tc>
      </w:tr>
      <w:tr w:rsidR="006A7918" w:rsidRPr="006A7918" w14:paraId="4C619C5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7CC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4581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4A0F4" w14:textId="142FE2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1,443.12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FA3BC" w14:textId="05B22A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916C5" w14:textId="4E515E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B7B9A" w14:textId="593EEC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1,443.12 </w:t>
            </w:r>
          </w:p>
        </w:tc>
      </w:tr>
      <w:tr w:rsidR="006A7918" w:rsidRPr="006A7918" w14:paraId="1076035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75D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9905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Mabalacat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37250" w14:textId="31C793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536,052.30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52194" w14:textId="0ED3C1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625A6" w14:textId="6AEE7F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F26F3" w14:textId="240167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536,052.30 </w:t>
            </w:r>
          </w:p>
        </w:tc>
      </w:tr>
      <w:tr w:rsidR="006A7918" w:rsidRPr="006A7918" w14:paraId="3D26DA0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B940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B6FF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Macabebe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34E3E" w14:textId="0D1DB4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2,525.46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D6F80" w14:textId="308A77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B4637" w14:textId="6CEEF2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14EBF" w14:textId="303B82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2,525.46 </w:t>
            </w:r>
          </w:p>
        </w:tc>
      </w:tr>
      <w:tr w:rsidR="006A7918" w:rsidRPr="006A7918" w14:paraId="77E3581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86A3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CA3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FB4EF" w14:textId="59EE9E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4,690.14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CF82F" w14:textId="158AF1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A083A" w14:textId="3BF2FB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A7B27" w14:textId="30A6A0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4,690.14 </w:t>
            </w:r>
          </w:p>
        </w:tc>
      </w:tr>
      <w:tr w:rsidR="006A7918" w:rsidRPr="006A7918" w14:paraId="183C420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B74A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CF8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Masantol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74861" w14:textId="4AB4D1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447,108.00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09C76" w14:textId="70BE8E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F31F0" w14:textId="0B21FF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B7A36" w14:textId="4B117B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447,108.00 </w:t>
            </w:r>
          </w:p>
        </w:tc>
      </w:tr>
      <w:tr w:rsidR="006A7918" w:rsidRPr="006A7918" w14:paraId="5508FB7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BE13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408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30109" w14:textId="7C4584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6,133.26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B7835" w14:textId="0D47CB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F5D19" w14:textId="13618E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36BBD" w14:textId="1BD4A5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6,133.26 </w:t>
            </w:r>
          </w:p>
        </w:tc>
      </w:tr>
      <w:tr w:rsidR="006A7918" w:rsidRPr="006A7918" w14:paraId="1F20115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A3DA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F8FC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B69B5" w14:textId="0AACCC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205,726.14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3293B" w14:textId="4A0460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1AC88" w14:textId="4B680A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486B1" w14:textId="719255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205,726.14 </w:t>
            </w:r>
          </w:p>
        </w:tc>
      </w:tr>
      <w:tr w:rsidR="006A7918" w:rsidRPr="006A7918" w14:paraId="3D907E0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46E73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004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71B05" w14:textId="3FB9D8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228,139.88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482F5" w14:textId="4931D3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0B950" w14:textId="122D9B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1F066" w14:textId="517E8B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228,139.88 </w:t>
            </w:r>
          </w:p>
        </w:tc>
      </w:tr>
      <w:tr w:rsidR="006A7918" w:rsidRPr="006A7918" w14:paraId="7B7727C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0A2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4D4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BA0E8" w14:textId="122058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512,307.60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8C324" w14:textId="4A41E0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31445" w14:textId="08221B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6CE3" w14:textId="5F3A5E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512,307.60 </w:t>
            </w:r>
          </w:p>
        </w:tc>
      </w:tr>
      <w:tr w:rsidR="006A7918" w:rsidRPr="006A7918" w14:paraId="26EBEDA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3E5C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83E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5D35C" w14:textId="602414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228,550.98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A6C95" w14:textId="27B099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442DB" w14:textId="48AC74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5A445" w14:textId="68BEB9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228,550.98 </w:t>
            </w:r>
          </w:p>
        </w:tc>
      </w:tr>
      <w:tr w:rsidR="006A7918" w:rsidRPr="006A7918" w14:paraId="58A0CC7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0983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A73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Simon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FC26F" w14:textId="6ADA81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234,283.02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310D7" w14:textId="068B2C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9CCF7" w14:textId="4D0309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8F6CC" w14:textId="2CB00F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234,283.02 </w:t>
            </w:r>
          </w:p>
        </w:tc>
      </w:tr>
      <w:tr w:rsidR="006A7918" w:rsidRPr="006A7918" w14:paraId="084E1C9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1FC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293F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2AC3D" w14:textId="1BE61A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122,628.90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68DA2" w14:textId="16258B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441DE" w14:textId="591152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F9619" w14:textId="594973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122,628.90 </w:t>
            </w:r>
          </w:p>
        </w:tc>
      </w:tr>
      <w:tr w:rsidR="006A7918" w:rsidRPr="006A7918" w14:paraId="1A58A2D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CA39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C37D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7DD9E" w14:textId="5919DC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DE96A" w14:textId="70EA86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05A74" w14:textId="52B1EC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AF0E6" w14:textId="2695E4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360.78 </w:t>
            </w:r>
          </w:p>
        </w:tc>
      </w:tr>
      <w:tr w:rsidR="006A7918" w:rsidRPr="006A7918" w14:paraId="765149C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6AD7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4114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7CEE7" w14:textId="2E5B58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272,881.12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91C02" w14:textId="3940AD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43306" w14:textId="0545BF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62CCC" w14:textId="461898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272,881.12 </w:t>
            </w:r>
          </w:p>
        </w:tc>
      </w:tr>
      <w:tr w:rsidR="006A7918" w:rsidRPr="006A7918" w14:paraId="0706963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8746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B04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Sasmuan (Sexmoan)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84F7D" w14:textId="32BED3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721.56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E3703" w14:textId="0C3964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16EAA" w14:textId="57C2D4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F6446" w14:textId="4EEC5A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721.56 </w:t>
            </w:r>
          </w:p>
        </w:tc>
      </w:tr>
      <w:tr w:rsidR="006A7918" w:rsidRPr="006A7918" w14:paraId="23B9A65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2BD8C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Tarlac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B3BBC6" w14:textId="173D6C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5,436,131.35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3772F8" w14:textId="5CB7E7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427E58" w14:textId="353832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F5BF53" w14:textId="2B62FD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5,436,131.35 </w:t>
            </w:r>
          </w:p>
        </w:tc>
      </w:tr>
      <w:tr w:rsidR="006A7918" w:rsidRPr="006A7918" w14:paraId="05A775D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2E89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C16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62A83" w14:textId="727E1F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133,599.40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9DC3A" w14:textId="172633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261A1" w14:textId="1D336C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83F0D" w14:textId="090EC6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133,599.40 </w:t>
            </w:r>
          </w:p>
        </w:tc>
      </w:tr>
      <w:tr w:rsidR="006A7918" w:rsidRPr="006A7918" w14:paraId="0AFE4D4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19C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04C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Bamban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50998" w14:textId="0AEB29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172,498.75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DF857" w14:textId="18DCC9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CFFA5" w14:textId="13D0D4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80ED8" w14:textId="0FBCD0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172,498.75 </w:t>
            </w:r>
          </w:p>
        </w:tc>
      </w:tr>
      <w:tr w:rsidR="006A7918" w:rsidRPr="006A7918" w14:paraId="087DF56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6D72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A09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Camiling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414BE" w14:textId="00A364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C6D47" w14:textId="15A5C8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915BC" w14:textId="04DFF3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39814" w14:textId="20FC60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</w:tr>
      <w:tr w:rsidR="006A7918" w:rsidRPr="006A7918" w14:paraId="5E055C3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3B7A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0DE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5BE1B" w14:textId="0B4E0C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812,787.75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ADC5C" w14:textId="544BC8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4AB5C" w14:textId="7AE190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EBEAA" w14:textId="3F3424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812,787.75 </w:t>
            </w:r>
          </w:p>
        </w:tc>
      </w:tr>
      <w:tr w:rsidR="006A7918" w:rsidRPr="006A7918" w14:paraId="47AB624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AFAF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5552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17AAF" w14:textId="2F9D79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C7586" w14:textId="60F00D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5695F" w14:textId="3D6BD1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85D97" w14:textId="7AD009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0BF101C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5A0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0C0E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Gerona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4DAB2" w14:textId="068349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439,010.00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6BFC6" w14:textId="3E0E23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7D1FE" w14:textId="310D53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FC68E" w14:textId="7BAFD5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439,010.00 </w:t>
            </w:r>
          </w:p>
        </w:tc>
      </w:tr>
      <w:tr w:rsidR="006A7918" w:rsidRPr="006A7918" w14:paraId="0D6CDBC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DE71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0DA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5ABD3" w14:textId="6A7A1C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407,362.30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DA4AF" w14:textId="7A60AE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377B0" w14:textId="02C381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3518F" w14:textId="2761A1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407,362.30 </w:t>
            </w:r>
          </w:p>
        </w:tc>
      </w:tr>
      <w:tr w:rsidR="006A7918" w:rsidRPr="006A7918" w14:paraId="34DDA85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737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798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Mayantoc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1E6E0" w14:textId="66BD84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227,467.80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2F5C5" w14:textId="79A39B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B4A99" w14:textId="710B72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9CD16" w14:textId="623ED6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227,467.80 </w:t>
            </w:r>
          </w:p>
        </w:tc>
      </w:tr>
      <w:tr w:rsidR="006A7918" w:rsidRPr="006A7918" w14:paraId="4E92506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032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8CA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Moncada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F5B4A" w14:textId="6970F1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253,732.50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E25DD" w14:textId="27D6F0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F4C0E" w14:textId="5691FA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5747A" w14:textId="6613C4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253,732.50 </w:t>
            </w:r>
          </w:p>
        </w:tc>
      </w:tr>
      <w:tr w:rsidR="006A7918" w:rsidRPr="006A7918" w14:paraId="407A203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432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F931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Paniqui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A8E2E" w14:textId="5C66D4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227,291.40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D56B9" w14:textId="5C0D05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4D324" w14:textId="37A7AD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50769" w14:textId="27B96D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227,291.40 </w:t>
            </w:r>
          </w:p>
        </w:tc>
      </w:tr>
      <w:tr w:rsidR="006A7918" w:rsidRPr="006A7918" w14:paraId="3F85E4D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3376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65BD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D9E7E" w14:textId="1315EC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121,858.00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636BE" w14:textId="15D122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EF13D" w14:textId="18B54F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97F4F" w14:textId="2273F3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121,858.00 </w:t>
            </w:r>
          </w:p>
        </w:tc>
      </w:tr>
      <w:tr w:rsidR="006A7918" w:rsidRPr="006A7918" w14:paraId="52E6DA9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A928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412F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88C22" w14:textId="7A6823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165,548.00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4DE99" w14:textId="6E47D4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C834E" w14:textId="70B0CB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5F439" w14:textId="53D5B3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165,548.00 </w:t>
            </w:r>
          </w:p>
        </w:tc>
      </w:tr>
      <w:tr w:rsidR="006A7918" w:rsidRPr="006A7918" w14:paraId="67FE030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DA3C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20FD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Clemente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5BA0A" w14:textId="0D7350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EE7CD" w14:textId="34C7AC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F78F7" w14:textId="0C6C32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07F3C" w14:textId="01CCD0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</w:tr>
      <w:tr w:rsidR="006A7918" w:rsidRPr="006A7918" w14:paraId="73C01B0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C702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4019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E8F7E" w14:textId="04A68F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228,437.25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3BC1A" w14:textId="0840E2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3F782" w14:textId="5938C2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AE356" w14:textId="64C9BA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228,437.25 </w:t>
            </w:r>
          </w:p>
        </w:tc>
      </w:tr>
      <w:tr w:rsidR="006A7918" w:rsidRPr="006A7918" w14:paraId="60444E6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AC67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DCA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Ignacia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D0449" w14:textId="15C9C0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253,953.00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A4999" w14:textId="2AA58B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664B2" w14:textId="6C4D99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1F301" w14:textId="606334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253,953.00 </w:t>
            </w:r>
          </w:p>
        </w:tc>
      </w:tr>
      <w:tr w:rsidR="006A7918" w:rsidRPr="006A7918" w14:paraId="53AA532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05B2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58E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Tarlac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D5314" w14:textId="341EDB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798,501.00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91F94" w14:textId="373F25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D273D" w14:textId="0EBF34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72B06" w14:textId="2DA498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798,501.00 </w:t>
            </w:r>
          </w:p>
        </w:tc>
      </w:tr>
      <w:tr w:rsidR="006A7918" w:rsidRPr="006A7918" w14:paraId="460FC9F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45E8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57E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27EAA" w14:textId="563EC6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355,534.20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1F87B" w14:textId="6588CE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64D6B" w14:textId="0AA5C8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4C755" w14:textId="3215FA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355,534.20 </w:t>
            </w:r>
          </w:p>
        </w:tc>
      </w:tr>
      <w:tr w:rsidR="006A7918" w:rsidRPr="006A7918" w14:paraId="66ABA24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C3EA8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Zambales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087F02" w14:textId="38011C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1,431,721.25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FD13EB" w14:textId="133DAE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F1EDF2" w14:textId="0E9817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423301" w14:textId="167760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1,431,721.25 </w:t>
            </w:r>
          </w:p>
        </w:tc>
      </w:tr>
      <w:tr w:rsidR="006A7918" w:rsidRPr="006A7918" w14:paraId="7F227A1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C58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A6B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Botolan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098D0" w14:textId="062BA0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346,365.00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3506F" w14:textId="5F2830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1893E" w14:textId="40AB97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ADDF9" w14:textId="11C808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346,365.00 </w:t>
            </w:r>
          </w:p>
        </w:tc>
      </w:tr>
      <w:tr w:rsidR="006A7918" w:rsidRPr="006A7918" w14:paraId="20973B7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3908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BD3A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43E67" w14:textId="57833A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108,234.00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AFC37" w14:textId="0A9E94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A9B21" w14:textId="0B320B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E0FF6" w14:textId="6C1D05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108,234.00 </w:t>
            </w:r>
          </w:p>
        </w:tc>
      </w:tr>
      <w:tr w:rsidR="006A7918" w:rsidRPr="006A7918" w14:paraId="33F25B1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D0272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BF4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Castillejos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98545" w14:textId="0BD08E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126,273.00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A95D6" w14:textId="56A586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108E" w14:textId="55DA59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EDAF2" w14:textId="5E698D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126,273.00 </w:t>
            </w:r>
          </w:p>
        </w:tc>
      </w:tr>
      <w:tr w:rsidR="006A7918" w:rsidRPr="006A7918" w14:paraId="769775A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C7D6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3DD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Masinloc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AB4EB" w14:textId="6F2209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151,527.60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B7B21" w14:textId="6DBE26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F8013" w14:textId="289546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11FA3" w14:textId="6AB378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151,527.60 </w:t>
            </w:r>
          </w:p>
        </w:tc>
      </w:tr>
      <w:tr w:rsidR="006A7918" w:rsidRPr="006A7918" w14:paraId="61FCA7B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8A2F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DC5C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Olongapo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86676" w14:textId="241A17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211,142.00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FA5B1" w14:textId="3AE7F6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455A2" w14:textId="571D30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61BFD" w14:textId="42F6DD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211,142.00 </w:t>
            </w:r>
          </w:p>
        </w:tc>
      </w:tr>
      <w:tr w:rsidR="006A7918" w:rsidRPr="006A7918" w14:paraId="0E1699A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BB7D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F57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Felipe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9D220" w14:textId="0122F0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90,195.00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EECC4" w14:textId="77BB7B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DFE8F" w14:textId="262928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B883E" w14:textId="4AD0EF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90,195.00 </w:t>
            </w:r>
          </w:p>
        </w:tc>
      </w:tr>
      <w:tr w:rsidR="006A7918" w:rsidRPr="006A7918" w14:paraId="7070F36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1066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BA18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Marcelino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1154F" w14:textId="027C4C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108,234.00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B39F0" w14:textId="636A70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A758C" w14:textId="000544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C28AA" w14:textId="0CFD41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108,234.00 </w:t>
            </w:r>
          </w:p>
        </w:tc>
      </w:tr>
      <w:tr w:rsidR="006A7918" w:rsidRPr="006A7918" w14:paraId="356A38A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3765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2562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0F7D4" w14:textId="35E0D4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289,750.65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0670B" w14:textId="7A0E33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DE177" w14:textId="4943CD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F9595" w14:textId="72045D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289,750.65 </w:t>
            </w:r>
          </w:p>
        </w:tc>
      </w:tr>
      <w:tr w:rsidR="006A7918" w:rsidRPr="006A7918" w14:paraId="240E907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70BB84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CALABARZON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7AA622D" w14:textId="296A18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113,733,161.59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E852A05" w14:textId="55A3D9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75,808,349.11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5A9DB34" w14:textId="15FB69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04B4E7B" w14:textId="7CE0D3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189,541,510.70 </w:t>
            </w:r>
          </w:p>
        </w:tc>
      </w:tr>
      <w:tr w:rsidR="006A7918" w:rsidRPr="006A7918" w14:paraId="5271262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DC7E4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Batangas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9C2EA4" w14:textId="4F6F6E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64,870,328.85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B61E18" w14:textId="502910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2,774,520.00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AD7ABA" w14:textId="48B8D2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49FCBA" w14:textId="342AAE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67,644,848.85 </w:t>
            </w:r>
          </w:p>
        </w:tc>
      </w:tr>
      <w:tr w:rsidR="006A7918" w:rsidRPr="006A7918" w14:paraId="00081F2C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1F4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PLGU Batangas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714E8" w14:textId="1CEAC2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17,978,458.35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9FA19" w14:textId="308298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C678C" w14:textId="45D5DB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D573A" w14:textId="042A12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17,978,458.35 </w:t>
            </w:r>
          </w:p>
        </w:tc>
      </w:tr>
      <w:tr w:rsidR="006A7918" w:rsidRPr="006A7918" w14:paraId="76A4829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A078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D1B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Agoncillo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ADC8A" w14:textId="5DB860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B722D" w14:textId="006DE6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7EC3C" w14:textId="6C9E08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E8301" w14:textId="17B0E6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6A7918" w:rsidRPr="006A7918" w14:paraId="74A921B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2FB2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8E8D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Alitagtag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987BA" w14:textId="29FB31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1,133,762.50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8BB91" w14:textId="52A3B0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09114" w14:textId="253484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A7937" w14:textId="12D918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1,133,762.50 </w:t>
            </w:r>
          </w:p>
        </w:tc>
      </w:tr>
      <w:tr w:rsidR="006A7918" w:rsidRPr="006A7918" w14:paraId="383EC12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7FA1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20F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2D425" w14:textId="5DB020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1,012,675.00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165FC" w14:textId="0BF180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24684" w14:textId="74CDC4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82B38" w14:textId="39D695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1,012,675.00 </w:t>
            </w:r>
          </w:p>
        </w:tc>
      </w:tr>
      <w:tr w:rsidR="006A7918" w:rsidRPr="006A7918" w14:paraId="52F3320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5161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E36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419AF" w14:textId="4DB9E5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2,841,830.00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A2710" w14:textId="11F515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1,533,000.00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97E83" w14:textId="57B333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71811" w14:textId="77DBB6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4,374,830.00 </w:t>
            </w:r>
          </w:p>
        </w:tc>
      </w:tr>
      <w:tr w:rsidR="006A7918" w:rsidRPr="006A7918" w14:paraId="20CA8A6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2CE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C82D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Batangas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397D1" w14:textId="1C01AE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1,659,475.00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40B90" w14:textId="0C5C32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1,241,520.00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C569A" w14:textId="21924D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309C4" w14:textId="58EE8F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2,900,995.00 </w:t>
            </w:r>
          </w:p>
        </w:tc>
      </w:tr>
      <w:tr w:rsidR="006A7918" w:rsidRPr="006A7918" w14:paraId="310F3D7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C88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6E27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AFB46" w14:textId="62A4D7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905,095.00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6728F" w14:textId="7CB682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5D8C1" w14:textId="00683D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920E0" w14:textId="6851DC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905,095.00 </w:t>
            </w:r>
          </w:p>
        </w:tc>
      </w:tr>
      <w:tr w:rsidR="006A7918" w:rsidRPr="006A7918" w14:paraId="26AE21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B6D8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A42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Calaca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37783" w14:textId="06E2CC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CB8AD" w14:textId="4B57D9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5A7C1" w14:textId="73C24C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167F5" w14:textId="1CFCFF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1364A48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54BDB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F37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Calatagan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B9168" w14:textId="55E223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60609" w14:textId="7E3094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2286C" w14:textId="13EC8C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5B2AF" w14:textId="0D42A9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6A7918" w:rsidRPr="006A7918" w14:paraId="5E532AA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0908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933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Cuenca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5BB5A" w14:textId="29DC6F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149BB" w14:textId="7FBD0F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66334" w14:textId="358778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87452" w14:textId="1A3D23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6AB0335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974F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693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92B46" w14:textId="731412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2,933,642.50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DFC56" w14:textId="05C399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65C43" w14:textId="362D71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E5B44" w14:textId="47FE5E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2,933,642.50 </w:t>
            </w:r>
          </w:p>
        </w:tc>
      </w:tr>
      <w:tr w:rsidR="006A7918" w:rsidRPr="006A7918" w14:paraId="52EC287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D8E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A64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582F4" w14:textId="27C35B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3,333,750.00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DCD50" w14:textId="729FBE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A6DDF" w14:textId="5CF030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5EEEF" w14:textId="4089E4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3,333,750.00 </w:t>
            </w:r>
          </w:p>
        </w:tc>
      </w:tr>
      <w:tr w:rsidR="006A7918" w:rsidRPr="006A7918" w14:paraId="12C1915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8DD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8B8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Lemery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D4403" w14:textId="42DE80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917,437.00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6DDDC" w14:textId="1CCC61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A38A8" w14:textId="7A1425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C68EA" w14:textId="2A138E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917,437.00 </w:t>
            </w:r>
          </w:p>
        </w:tc>
      </w:tr>
      <w:tr w:rsidR="006A7918" w:rsidRPr="006A7918" w14:paraId="4728BF7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F21A5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8492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A3733" w14:textId="019FB9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492EA" w14:textId="702B93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510B9" w14:textId="4B18C0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4A78" w14:textId="61270E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1791700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4581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8C8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Lipa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A0E77" w14:textId="6C1399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1,933,610.00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9C943" w14:textId="05C401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B0DF8" w14:textId="58DB36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3BC08" w14:textId="2CA195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1,933,610.00 </w:t>
            </w:r>
          </w:p>
        </w:tc>
      </w:tr>
      <w:tr w:rsidR="006A7918" w:rsidRPr="006A7918" w14:paraId="26574CF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60D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3E1D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Lobo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B9E63" w14:textId="2742A7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83F64" w14:textId="5FA2E4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4A9E2" w14:textId="672A23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612AC" w14:textId="64238A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3EA6765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F881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428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3A4F9" w14:textId="6B8597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CCDCF" w14:textId="24CE5F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04BF9" w14:textId="5F50B8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F7E21" w14:textId="3FB546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6A7918" w:rsidRPr="006A7918" w14:paraId="79C3E54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16532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0D9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Malvar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332A0" w14:textId="3AD4CD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9E4CB" w14:textId="300F0A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AE9DB" w14:textId="1C2B73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A538B" w14:textId="3EEC74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79E8325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05A5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7A6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Mataas Na Kahoy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F316A" w14:textId="2AEB64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78F45" w14:textId="510DE1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002C9" w14:textId="1BCE72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7C61D" w14:textId="262131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2E2595F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0B5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2FD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Nasugbu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557E6" w14:textId="3C7AE4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9FFB9" w14:textId="4A1C1A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44EFE" w14:textId="6EF06C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770F8" w14:textId="21DBC9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4234370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F6DD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1D2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Garcia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C263D" w14:textId="11670A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3BA17" w14:textId="0F32BA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6EC95" w14:textId="1A9380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EDD14" w14:textId="1E32C9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06C894C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2F33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96A4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03A7B" w14:textId="7453E8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05C2C" w14:textId="0E4782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CD581" w14:textId="29B061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7A7AE" w14:textId="15CDEB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2B2A3A6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FF82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E54E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B92F0" w14:textId="0C38FE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0A813" w14:textId="40B55A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D389" w14:textId="19C879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BF608" w14:textId="2C45D3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2FEA047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FE6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994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D768B" w14:textId="417A4C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1,555,342.50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9ACA1" w14:textId="044578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07954" w14:textId="21A39A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B4103" w14:textId="6BC042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1,555,342.50 </w:t>
            </w:r>
          </w:p>
        </w:tc>
      </w:tr>
      <w:tr w:rsidR="006A7918" w:rsidRPr="006A7918" w14:paraId="57FDEEB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B9B3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25C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1A508" w14:textId="0F62E9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1,289,875.00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4DCA1" w14:textId="28238F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0D339" w14:textId="13BB49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3F72A" w14:textId="67D318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1,289,875.00 </w:t>
            </w:r>
          </w:p>
        </w:tc>
      </w:tr>
      <w:tr w:rsidR="006A7918" w:rsidRPr="006A7918" w14:paraId="245BFE7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B778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59E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23BA1" w14:textId="551356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65F11" w14:textId="61BAED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9BEE8" w14:textId="77B2DD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D98CF" w14:textId="01C4DE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6A7918" w:rsidRPr="006A7918" w14:paraId="3D71C00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3DD6B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359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Pascual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0BC5D" w14:textId="4A387C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903,225.00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712C7" w14:textId="4A64EF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831B7" w14:textId="733808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7EFA7" w14:textId="621821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903,225.00 </w:t>
            </w:r>
          </w:p>
        </w:tc>
      </w:tr>
      <w:tr w:rsidR="006A7918" w:rsidRPr="006A7918" w14:paraId="082F238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E05E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E8B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19F01" w14:textId="286FAF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DA887" w14:textId="231FD5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72199" w14:textId="4DC072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0F3A1" w14:textId="058710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069A9DE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1F8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D3B5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A718B" w14:textId="374E2A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916,315.00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29B6B" w14:textId="2F5DCE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11B02" w14:textId="20259C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5EBF9" w14:textId="772FEC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916,315.00 </w:t>
            </w:r>
          </w:p>
        </w:tc>
      </w:tr>
      <w:tr w:rsidR="006A7918" w:rsidRPr="006A7918" w14:paraId="7A6560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876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F35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371D8" w14:textId="1FC49B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3544B" w14:textId="0C1E3E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59F94" w14:textId="750F5A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7E4E7" w14:textId="78C070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6A7918" w:rsidRPr="006A7918" w14:paraId="0AEC74D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373F3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03F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C5EC1" w14:textId="73C2EA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1,881,250.00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C16AA" w14:textId="523F38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E37AB" w14:textId="34A33A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A9901" w14:textId="559A87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1,881,250.00 </w:t>
            </w:r>
          </w:p>
        </w:tc>
      </w:tr>
      <w:tr w:rsidR="006A7918" w:rsidRPr="006A7918" w14:paraId="04EFA7E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4AF5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665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Tanauan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16E05" w14:textId="683706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1,168,123.00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69ABF" w14:textId="3E84F6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B5E91" w14:textId="79B1FF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79799" w14:textId="58684B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1,168,123.00 </w:t>
            </w:r>
          </w:p>
        </w:tc>
      </w:tr>
      <w:tr w:rsidR="006A7918" w:rsidRPr="006A7918" w14:paraId="2B71D26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08B1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D01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6A6AA" w14:textId="7887C7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1,053,463.00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4868D" w14:textId="3DF635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A8AF1" w14:textId="37F139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11079" w14:textId="44EC55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1,053,463.00 </w:t>
            </w:r>
          </w:p>
        </w:tc>
      </w:tr>
      <w:tr w:rsidR="006A7918" w:rsidRPr="006A7918" w14:paraId="62A20A8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A117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E72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Tingloy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39252" w14:textId="53DF90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11CEC" w14:textId="1B6E9C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F4800" w14:textId="268D23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9FFAA" w14:textId="27BC1D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1,787,750.00 </w:t>
            </w:r>
          </w:p>
        </w:tc>
      </w:tr>
      <w:tr w:rsidR="006A7918" w:rsidRPr="006A7918" w14:paraId="3EBD23D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ABA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F26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4EA9A" w14:textId="194B2D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8D8A2" w14:textId="61CEB8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B8BA7" w14:textId="6EE613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96679" w14:textId="51D54B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893,875.00 </w:t>
            </w:r>
          </w:p>
        </w:tc>
      </w:tr>
      <w:tr w:rsidR="006A7918" w:rsidRPr="006A7918" w14:paraId="5EBC431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915FBC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Cavite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68CBFF" w14:textId="119042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11,119,525.00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66D338" w14:textId="1334A1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32,990,999.20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C20687" w14:textId="6DC7E5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813433" w14:textId="0D5B32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44,110,524.20 </w:t>
            </w:r>
          </w:p>
        </w:tc>
      </w:tr>
      <w:tr w:rsidR="006A7918" w:rsidRPr="006A7918" w14:paraId="0233C2C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7D7B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PLGU Cavite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CB245" w14:textId="0AAE74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116,160.00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FF2E1" w14:textId="65D954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32,759,444.20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59E92" w14:textId="030EB8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11231" w14:textId="2B04AA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32,875,604.20 </w:t>
            </w:r>
          </w:p>
        </w:tc>
      </w:tr>
      <w:tr w:rsidR="006A7918" w:rsidRPr="006A7918" w14:paraId="62C99F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C367F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840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5E011" w14:textId="1B61C9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418,880.00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1DFF0" w14:textId="77D23A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8EC61" w14:textId="51AB17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1182F" w14:textId="65AEB2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418,880.00 </w:t>
            </w:r>
          </w:p>
        </w:tc>
      </w:tr>
      <w:tr w:rsidR="006A7918" w:rsidRPr="006A7918" w14:paraId="0A499A9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05A9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9A45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Amadeo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25415" w14:textId="7A30AC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05F20" w14:textId="060AA0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E42FC" w14:textId="3AB547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CC11F" w14:textId="0A8B73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42EC7F2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CE5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509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9540E" w14:textId="18DEF4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582,977.00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A628C" w14:textId="12AF80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356F1" w14:textId="6D595A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B63B2" w14:textId="46A5CB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582,977.00 </w:t>
            </w:r>
          </w:p>
        </w:tc>
      </w:tr>
      <w:tr w:rsidR="006A7918" w:rsidRPr="006A7918" w14:paraId="2EEA244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6CCB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76D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A5B95" w14:textId="2776A1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82E23" w14:textId="20DB0F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EA15F" w14:textId="098126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19D3D" w14:textId="155629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572,000.00 </w:t>
            </w:r>
          </w:p>
        </w:tc>
      </w:tr>
      <w:tr w:rsidR="006A7918" w:rsidRPr="006A7918" w14:paraId="06665DA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7F4A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086D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Cavite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2B1AA" w14:textId="2E3FBA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69762" w14:textId="0B6372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69,950.00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A4F2A" w14:textId="46526A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BB974" w14:textId="742801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443,950.00 </w:t>
            </w:r>
          </w:p>
        </w:tc>
      </w:tr>
      <w:tr w:rsidR="006A7918" w:rsidRPr="006A7918" w14:paraId="07E8A0D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2380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AD9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Dasmariñas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9B431" w14:textId="5E2916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1,312,344.00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27B6B" w14:textId="694A51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57384" w14:textId="41EBA8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D58E9" w14:textId="0226CB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1,312,344.00 </w:t>
            </w:r>
          </w:p>
        </w:tc>
      </w:tr>
      <w:tr w:rsidR="006A7918" w:rsidRPr="006A7918" w14:paraId="2F1DD53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6F02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D74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Gen. Mariano Alvarez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E2F34" w14:textId="22F9EB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707,256.00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5BBC7" w14:textId="707A56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18B9F" w14:textId="6297DE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633CC" w14:textId="7FB6D2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707,256.00 </w:t>
            </w:r>
          </w:p>
        </w:tc>
      </w:tr>
      <w:tr w:rsidR="006A7918" w:rsidRPr="006A7918" w14:paraId="75E0FDC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88F9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07E1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Emilio Aguinaldo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171D9" w14:textId="09ECE8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96EAA" w14:textId="7FB4F1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771FD" w14:textId="27C0DE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C9EB3" w14:textId="23A5CE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5B6AAF2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75E4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207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Trias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8E0D4" w14:textId="464133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430,100.00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60B25" w14:textId="4616DA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65406" w14:textId="350579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22BE5" w14:textId="32F020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430,100.00 </w:t>
            </w:r>
          </w:p>
        </w:tc>
      </w:tr>
      <w:tr w:rsidR="006A7918" w:rsidRPr="006A7918" w14:paraId="5712988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D75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E96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Imus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CF4F6" w14:textId="0E957F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399,058.00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E71C2" w14:textId="6ED6CA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F0B00" w14:textId="526D6C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5CBA8" w14:textId="5366A8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399,058.00 </w:t>
            </w:r>
          </w:p>
        </w:tc>
      </w:tr>
      <w:tr w:rsidR="006A7918" w:rsidRPr="006A7918" w14:paraId="7D91495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72BB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04C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Indang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4C647" w14:textId="69DDCD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79897" w14:textId="40A396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5AA01" w14:textId="11AC1A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7B756" w14:textId="120F45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123E61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671A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2192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Kawit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C1468" w14:textId="4C1B80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7C3CD" w14:textId="0FAE8B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F9080" w14:textId="1E18BF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75040" w14:textId="7C6E71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43AD24A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577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917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392E1" w14:textId="5AEA1A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667BB" w14:textId="3C0ED1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627EF" w14:textId="0AC127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6BBBD" w14:textId="5E88DB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0015CDF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64EF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CE0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Maragondon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BF0FF" w14:textId="76710F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928CD" w14:textId="5E4AEE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F02DB" w14:textId="1C4269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D8936" w14:textId="6B9C74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492E372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8C0F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0F1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Mendez (MENDEZ-NUÑEZ)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50B15" w14:textId="79C354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6F9C0" w14:textId="3C5AEA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7FB69" w14:textId="7E16CB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4E1FA" w14:textId="18D28F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530224E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0756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E12D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Naic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6821F" w14:textId="72746E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654,500.00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AD760" w14:textId="3F8918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537F2" w14:textId="67BF79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00FFD" w14:textId="2AC6B6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654,500.00 </w:t>
            </w:r>
          </w:p>
        </w:tc>
      </w:tr>
      <w:tr w:rsidR="006A7918" w:rsidRPr="006A7918" w14:paraId="2F71278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4F14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6D7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Noveleta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BBD18" w14:textId="13F9EB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207A0" w14:textId="1D5D8D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B7105" w14:textId="429B0C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BBC3D" w14:textId="02131C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53E686C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66F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361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39054" w14:textId="4877FB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BAF6" w14:textId="28C8A9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53E0B" w14:textId="6F8A28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9FB33" w14:textId="2ACB61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</w:tr>
      <w:tr w:rsidR="006A7918" w:rsidRPr="006A7918" w14:paraId="27D388D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CD63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C0B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Silang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4B603" w14:textId="58A93C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410,828.00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76768" w14:textId="48FDA5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6E435" w14:textId="4135ED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DC6E2" w14:textId="65E552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410,828.00 </w:t>
            </w:r>
          </w:p>
        </w:tc>
      </w:tr>
      <w:tr w:rsidR="006A7918" w:rsidRPr="006A7918" w14:paraId="42E0EA6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692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B46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Tagaytay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D32B6" w14:textId="134371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456,038.00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F3428" w14:textId="373F75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0934F" w14:textId="085F09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0210E" w14:textId="6324AB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456,038.00 </w:t>
            </w:r>
          </w:p>
        </w:tc>
      </w:tr>
      <w:tr w:rsidR="006A7918" w:rsidRPr="006A7918" w14:paraId="7966028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8C725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B4B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Tanza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AE439" w14:textId="4B7C5B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497,156.00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248E1" w14:textId="10C6E7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2C856" w14:textId="4B6479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C7AF5" w14:textId="689A44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497,156.00 </w:t>
            </w:r>
          </w:p>
        </w:tc>
      </w:tr>
      <w:tr w:rsidR="006A7918" w:rsidRPr="006A7918" w14:paraId="13996E8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7C33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E18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Ternate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6CF75" w14:textId="1E5D74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1B005" w14:textId="78A37F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161,605.00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A749A" w14:textId="4EA6B0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8080C" w14:textId="60DFB0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535,605.00 </w:t>
            </w:r>
          </w:p>
        </w:tc>
      </w:tr>
      <w:tr w:rsidR="006A7918" w:rsidRPr="006A7918" w14:paraId="128C514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3122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4E2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Trece Martires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554D4" w14:textId="760CB4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448,228.00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41CB7" w14:textId="43FE6D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E47D6" w14:textId="661E00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6AECA" w14:textId="4BF00A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448,228.00 </w:t>
            </w:r>
          </w:p>
        </w:tc>
      </w:tr>
      <w:tr w:rsidR="006A7918" w:rsidRPr="006A7918" w14:paraId="3816E2B4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C15E43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Laguna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E19F6C" w14:textId="1A6E71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14,102,421.74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ADD2F8" w14:textId="489D09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25,001,081.12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833AAC" w14:textId="4F94C6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6EDCBD" w14:textId="30581E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39,103,502.86 </w:t>
            </w:r>
          </w:p>
        </w:tc>
      </w:tr>
      <w:tr w:rsidR="006A7918" w:rsidRPr="006A7918" w14:paraId="54B37F1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3D5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PLGU Laguna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05757" w14:textId="4644F0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390B9" w14:textId="1B6516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20,914,200.50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40D9B" w14:textId="2188FE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CBA6" w14:textId="755555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21,136,200.50 </w:t>
            </w:r>
          </w:p>
        </w:tc>
      </w:tr>
      <w:tr w:rsidR="006A7918" w:rsidRPr="006A7918" w14:paraId="5BAE359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1E67E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4A9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Alaminos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F4157" w14:textId="2967D4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A8F22" w14:textId="34112E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1CDBD" w14:textId="47FA7E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EA2F4" w14:textId="6D5EE6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3DAE54C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9EE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FD03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351A6" w14:textId="01A4D5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049B0" w14:textId="727AFB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7AC7F" w14:textId="2523C4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14986" w14:textId="1DDEE5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</w:tr>
      <w:tr w:rsidR="006A7918" w:rsidRPr="006A7918" w14:paraId="059129B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F7FC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BDA2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Biñan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BF20F" w14:textId="74E562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1,500,210.00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233FE" w14:textId="32404C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722,500.00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16B91" w14:textId="55F341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880C7" w14:textId="7B1398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2,222,710.00 </w:t>
            </w:r>
          </w:p>
        </w:tc>
      </w:tr>
      <w:tr w:rsidR="006A7918" w:rsidRPr="006A7918" w14:paraId="2AC8168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FAEA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6111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Cabuyao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9A1C6" w14:textId="00E17D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418,760.00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018A7" w14:textId="0D903A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E6B8D" w14:textId="21B235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0D27E" w14:textId="73BDCE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418,760.00 </w:t>
            </w:r>
          </w:p>
        </w:tc>
      </w:tr>
      <w:tr w:rsidR="006A7918" w:rsidRPr="006A7918" w14:paraId="4D6ABEF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15CC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259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Calamba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DCD7E" w14:textId="10E93C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624,130.00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13045" w14:textId="362D8B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58434" w14:textId="5FF6B5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DC77D" w14:textId="602852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624,130.00 </w:t>
            </w:r>
          </w:p>
        </w:tc>
      </w:tr>
      <w:tr w:rsidR="006A7918" w:rsidRPr="006A7918" w14:paraId="4E01B28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2D82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E37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A82D2" w14:textId="385B36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699,384.00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99B1C" w14:textId="1CBC1F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085DF" w14:textId="0B5DB9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C89DD" w14:textId="7A749C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699,384.00 </w:t>
            </w:r>
          </w:p>
        </w:tc>
      </w:tr>
      <w:tr w:rsidR="006A7918" w:rsidRPr="006A7918" w14:paraId="21CF52E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BF8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A58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Cavinti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EC0A3" w14:textId="6AC943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0F6CC" w14:textId="29868D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8B1D3" w14:textId="51C8C1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AAA98" w14:textId="2DAF2D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38CB07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AB240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30E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Famy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73719" w14:textId="2FA888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97F3D" w14:textId="3C6FCC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33A1B" w14:textId="5A2B6E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8C35A" w14:textId="588DC4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1A2A55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E1D4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314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Kalayaan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F0FAA" w14:textId="6AB91F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8B510" w14:textId="7E357F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70B84" w14:textId="4B3D01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1A596" w14:textId="4C882B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30389F2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1124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9048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Liliw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0190B" w14:textId="0A21ED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D9EF3" w14:textId="63D581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60,800.00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7B5F6" w14:textId="70CD54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C3E23" w14:textId="22D530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295,800.00 </w:t>
            </w:r>
          </w:p>
        </w:tc>
      </w:tr>
      <w:tr w:rsidR="006A7918" w:rsidRPr="006A7918" w14:paraId="3EE2D7D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E95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FA7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Los Baños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4C26E" w14:textId="4F8FB6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425,528.00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3CBD4" w14:textId="01D9CA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F6400" w14:textId="3AECD6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C21A1" w14:textId="6E2F9C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425,528.00 </w:t>
            </w:r>
          </w:p>
        </w:tc>
      </w:tr>
      <w:tr w:rsidR="006A7918" w:rsidRPr="006A7918" w14:paraId="0529AF9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7FD9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807C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Luisiana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E1B14" w14:textId="0545D0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1AF4C" w14:textId="213D68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ED910" w14:textId="5A2152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A2E94" w14:textId="0A63F1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73EC3F7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422D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B810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Lumban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171B6" w14:textId="51B6E6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4253D" w14:textId="336A32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57200" w14:textId="52300D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31F80" w14:textId="459E55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0E657AB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4CEE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E94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Mabitac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22C43" w14:textId="74FD46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8E56C" w14:textId="22D224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202,500.00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64D54" w14:textId="6C9AA9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17B56" w14:textId="0E90B3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437,500.00 </w:t>
            </w:r>
          </w:p>
        </w:tc>
      </w:tr>
      <w:tr w:rsidR="006A7918" w:rsidRPr="006A7918" w14:paraId="5F36BE7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0BA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552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Magdalena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5AB55" w14:textId="2C50B0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AAC34" w14:textId="734656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D15F1" w14:textId="7CF122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F8A3B" w14:textId="6180CD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6A9C538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34DA0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E1F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Majayjay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0F399" w14:textId="557BA2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247,690.00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E1444" w14:textId="4811CB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C4CD3" w14:textId="006B6B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DF24" w14:textId="7D6478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247,690.00 </w:t>
            </w:r>
          </w:p>
        </w:tc>
      </w:tr>
      <w:tr w:rsidR="006A7918" w:rsidRPr="006A7918" w14:paraId="50FCD79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3D27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701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Nagcarlan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8BCD7" w14:textId="486248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16044" w14:textId="7736B9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6FA94" w14:textId="20CE18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7CC7F" w14:textId="1D4071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78BD101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E873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BC02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Paete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719AC" w14:textId="63787F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416,210.00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080DF" w14:textId="6CE1D2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CDD5A" w14:textId="4B2D13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4A6BB" w14:textId="6F8F72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416,210.00 </w:t>
            </w:r>
          </w:p>
        </w:tc>
      </w:tr>
      <w:tr w:rsidR="006A7918" w:rsidRPr="006A7918" w14:paraId="302210F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1F89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6DEC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Pagsanjan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D7FE9" w14:textId="192A0A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10502" w14:textId="7B0256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9DEC3" w14:textId="42DA1F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3D227" w14:textId="65376B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</w:tr>
      <w:tr w:rsidR="006A7918" w:rsidRPr="006A7918" w14:paraId="35A39A0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F286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2B5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Pakil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6706A" w14:textId="13FA81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369A7" w14:textId="6C21B8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8E8A8" w14:textId="0A5761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26FB1" w14:textId="5E0B3E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612591F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949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536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Pangil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2E760" w14:textId="4A1C37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635,182.00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33679" w14:textId="528AC4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DAFAC" w14:textId="01B2C1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95318" w14:textId="238992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635,182.00 </w:t>
            </w:r>
          </w:p>
        </w:tc>
      </w:tr>
      <w:tr w:rsidR="006A7918" w:rsidRPr="006A7918" w14:paraId="7DB9ADE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E81A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1EA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24EEB" w14:textId="58F2BA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1,463,420.00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A3D2D" w14:textId="44CCEF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98,674.19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9BCD8" w14:textId="72B920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E679C" w14:textId="654FCD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1,562,094.19 </w:t>
            </w:r>
          </w:p>
        </w:tc>
      </w:tr>
      <w:tr w:rsidR="006A7918" w:rsidRPr="006A7918" w14:paraId="18665B5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5155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48B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DA59C" w14:textId="401D0F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416,210.00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730C1" w14:textId="762AE8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64936" w14:textId="7ED149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36214" w14:textId="5CEAF0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416,210.00 </w:t>
            </w:r>
          </w:p>
        </w:tc>
      </w:tr>
      <w:tr w:rsidR="006A7918" w:rsidRPr="006A7918" w14:paraId="6940233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B6D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3BC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C42D9" w14:textId="62567D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D74D9" w14:textId="71F1C1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85F88" w14:textId="73A32B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5AED0" w14:textId="19F4E2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441,200.00 </w:t>
            </w:r>
          </w:p>
        </w:tc>
      </w:tr>
      <w:tr w:rsidR="006A7918" w:rsidRPr="006A7918" w14:paraId="4C42A7B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9339D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FA1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Pedro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2AB1F" w14:textId="0B86B4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1,188,320.00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B829A" w14:textId="65FC83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1,677,815.88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E2C95" w14:textId="39BFA2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1136A" w14:textId="48990B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2,866,135.88 </w:t>
            </w:r>
          </w:p>
        </w:tc>
      </w:tr>
      <w:tr w:rsidR="006A7918" w:rsidRPr="006A7918" w14:paraId="5F7F557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2817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A80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D2019" w14:textId="45067B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385,100.00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544C3" w14:textId="3F0E6B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BBE96" w14:textId="5E73BE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B60D9" w14:textId="527E0B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385,100.00 </w:t>
            </w:r>
          </w:p>
        </w:tc>
      </w:tr>
      <w:tr w:rsidR="006A7918" w:rsidRPr="006A7918" w14:paraId="736C5E3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FDF6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65C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97C7E" w14:textId="3F5B63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9BD7E" w14:textId="17998E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7952A" w14:textId="456DB7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258FA" w14:textId="75F8C9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5D74779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827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F5F0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Santa Rosa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D3310" w14:textId="1AA653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609,231.74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CA430" w14:textId="0C58D0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1,324,590.55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381D5" w14:textId="0F32A1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88B49" w14:textId="6D2035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1,933,822.29 </w:t>
            </w:r>
          </w:p>
        </w:tc>
      </w:tr>
      <w:tr w:rsidR="006A7918" w:rsidRPr="006A7918" w14:paraId="39E55BA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1CB0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448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Siniloan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3D781" w14:textId="6AAF9F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603,390.00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F497B" w14:textId="253747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2B072" w14:textId="10D07C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81187" w14:textId="189383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603,390.00 </w:t>
            </w:r>
          </w:p>
        </w:tc>
      </w:tr>
      <w:tr w:rsidR="006A7918" w:rsidRPr="006A7918" w14:paraId="5923B07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A20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56BB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1DAC4" w14:textId="0CBA1C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328,456.00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26D23" w14:textId="00112B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1D30C" w14:textId="5FE5A0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A4C73" w14:textId="04F40F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328,456.00 </w:t>
            </w:r>
          </w:p>
        </w:tc>
      </w:tr>
      <w:tr w:rsidR="006A7918" w:rsidRPr="006A7918" w14:paraId="597E7E5B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36AE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BE7391" w14:textId="5ECEA5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17,120,446.00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6470A6" w14:textId="231281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424428" w14:textId="3D9625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3D80AF" w14:textId="5F6839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17,120,446.00 </w:t>
            </w:r>
          </w:p>
        </w:tc>
      </w:tr>
      <w:tr w:rsidR="006A7918" w:rsidRPr="006A7918" w14:paraId="3540A232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25F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PLGU Quezon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751D4" w14:textId="0F4F64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AE3B1" w14:textId="1516AC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DE78C" w14:textId="00B767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8D56D" w14:textId="51C32A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564,000.00 </w:t>
            </w:r>
          </w:p>
        </w:tc>
      </w:tr>
      <w:tr w:rsidR="006A7918" w:rsidRPr="006A7918" w14:paraId="4A548D3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9B2B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8AC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Agdangan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DCDD8" w14:textId="5E2095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EAC95" w14:textId="5222D8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FDD85" w14:textId="06D9C3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207DE" w14:textId="37D6AD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282,000.00 </w:t>
            </w:r>
          </w:p>
        </w:tc>
      </w:tr>
      <w:tr w:rsidR="006A7918" w:rsidRPr="006A7918" w14:paraId="4C99FFA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B42D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FF8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169A" w14:textId="6EAFB1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6CEA3" w14:textId="29B7DC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22200" w14:textId="321C26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F2B39" w14:textId="21D94D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1,175,000.00 </w:t>
            </w:r>
          </w:p>
        </w:tc>
      </w:tr>
      <w:tr w:rsidR="006A7918" w:rsidRPr="006A7918" w14:paraId="0AC1F5C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F16A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62F7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Atimonan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862CA" w14:textId="59A825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2C8CF" w14:textId="34B141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E768E" w14:textId="2A241F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6F8C2" w14:textId="790C01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4914E5D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FEC2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C7E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Burdeos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4D1D8" w14:textId="34C668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363E" w14:textId="673BF8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4BC37" w14:textId="7FC14F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5860F" w14:textId="7C1B7C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844,000.00 </w:t>
            </w:r>
          </w:p>
        </w:tc>
      </w:tr>
      <w:tr w:rsidR="006A7918" w:rsidRPr="006A7918" w14:paraId="50665EF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C2FE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56B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Calauag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4C2C5" w14:textId="035575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106AA" w14:textId="35FA7D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96E6A" w14:textId="350239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DBD5C" w14:textId="01B3EB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2230291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717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44D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0639B" w14:textId="2973AE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9EFA6" w14:textId="599F2E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B91F0" w14:textId="3D2A04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A8DD7" w14:textId="478DC0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4259B00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4B20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F18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Catanauan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426AE" w14:textId="3C295C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C997B" w14:textId="62AE1A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8ED56" w14:textId="3A07D1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5B411" w14:textId="37FEA3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6A1ED3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C25A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395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C9753" w14:textId="71E869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5EAED" w14:textId="611369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23A2C" w14:textId="37AD8E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E988A" w14:textId="70D5FD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655,000.00 </w:t>
            </w:r>
          </w:p>
        </w:tc>
      </w:tr>
      <w:tr w:rsidR="006A7918" w:rsidRPr="006A7918" w14:paraId="3B3EBDC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8A33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B7B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Nakar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69897" w14:textId="0D34E5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17,028.00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8A2A9" w14:textId="17BC44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50402" w14:textId="26CE31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7C008" w14:textId="615EBA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17,028.00 </w:t>
            </w:r>
          </w:p>
        </w:tc>
      </w:tr>
      <w:tr w:rsidR="006A7918" w:rsidRPr="006A7918" w14:paraId="702A88B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2A6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A97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Gumaca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ACADB" w14:textId="395A4F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4EDB3" w14:textId="259B12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FEA6E" w14:textId="207E62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16848" w14:textId="6CD1CD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1018B2C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AD5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807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Jomalig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C6D1D" w14:textId="124DFF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844,000.00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2B31A" w14:textId="249547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D9D73" w14:textId="307A1E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E16AD" w14:textId="2A25BA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844,000.00 </w:t>
            </w:r>
          </w:p>
        </w:tc>
      </w:tr>
      <w:tr w:rsidR="006A7918" w:rsidRPr="006A7918" w14:paraId="48547F6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8F64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00F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3B294" w14:textId="5A2E1F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198,000.00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6A144" w14:textId="5E05D7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5B52D" w14:textId="64A842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44268" w14:textId="65EC3A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198,000.00 </w:t>
            </w:r>
          </w:p>
        </w:tc>
      </w:tr>
      <w:tr w:rsidR="006A7918" w:rsidRPr="006A7918" w14:paraId="4B534CD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A944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13B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3AEB5" w14:textId="71FECA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252E3" w14:textId="54DD78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28F21" w14:textId="62B054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9B576" w14:textId="2C2B01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282,000.00 </w:t>
            </w:r>
          </w:p>
        </w:tc>
      </w:tr>
      <w:tr w:rsidR="006A7918" w:rsidRPr="006A7918" w14:paraId="6396730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B830F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C6C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Lucena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73CA7" w14:textId="608E1A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554,150.00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EA3F7" w14:textId="01A429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517A5" w14:textId="70ED44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8D168" w14:textId="4D20B2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554,150.00 </w:t>
            </w:r>
          </w:p>
        </w:tc>
      </w:tr>
      <w:tr w:rsidR="006A7918" w:rsidRPr="006A7918" w14:paraId="53D62FB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C78A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915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Macalelon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4C31D" w14:textId="03886A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E113D" w14:textId="57A2A7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84BF7" w14:textId="42A439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737D8" w14:textId="7CC718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0FED175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1359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14E2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Mauban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FEA69" w14:textId="79D22A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0997B" w14:textId="68A723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CEDA2" w14:textId="1AF5E6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533B2" w14:textId="4442C5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183EF51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A46EB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953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Mulanay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82577" w14:textId="3F5C0E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211C1" w14:textId="38E09A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01CEA" w14:textId="458AB8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03F7" w14:textId="2FB1AF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00737E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D75C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D42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643E0" w14:textId="7B3C4B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380,952.00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69B79" w14:textId="50B4B1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76C84" w14:textId="4EF2C8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AE296" w14:textId="5C4B97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380,952.00 </w:t>
            </w:r>
          </w:p>
        </w:tc>
      </w:tr>
      <w:tr w:rsidR="006A7918" w:rsidRPr="006A7918" w14:paraId="142A33E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B09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4F5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Pagbilao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2C54B" w14:textId="15F249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78491" w14:textId="260E1F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5A2F7" w14:textId="4FD0E8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9B3FA" w14:textId="5BDEDE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470,000.00 </w:t>
            </w:r>
          </w:p>
        </w:tc>
      </w:tr>
      <w:tr w:rsidR="006A7918" w:rsidRPr="006A7918" w14:paraId="1BC150F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69D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ED7B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Panukulan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6892E" w14:textId="7C4506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993A8" w14:textId="557346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28E17" w14:textId="632850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1DE12" w14:textId="6AC043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</w:tr>
      <w:tr w:rsidR="006A7918" w:rsidRPr="006A7918" w14:paraId="1831E75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B50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15B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Patnanungan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83C1E" w14:textId="03041C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705B8" w14:textId="2B704F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32DE0" w14:textId="32AD52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3AF89" w14:textId="0CB536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</w:tr>
      <w:tr w:rsidR="006A7918" w:rsidRPr="006A7918" w14:paraId="013BA69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50D3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990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16EC1" w14:textId="06622C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2DDBE" w14:textId="2B0DB5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1B723" w14:textId="091480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B8FE1" w14:textId="361739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940,000.00 </w:t>
            </w:r>
          </w:p>
        </w:tc>
      </w:tr>
      <w:tr w:rsidR="006A7918" w:rsidRPr="006A7918" w14:paraId="5EBDDC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72F8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F935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323E6" w14:textId="17DB35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376,000.00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52578" w14:textId="072107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B2A2F" w14:textId="051507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E32C0" w14:textId="741321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376,000.00 </w:t>
            </w:r>
          </w:p>
        </w:tc>
      </w:tr>
      <w:tr w:rsidR="006A7918" w:rsidRPr="006A7918" w14:paraId="30C2D1D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B737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24E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F2609" w14:textId="6ED2C0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31EED" w14:textId="14DA3E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66D5F" w14:textId="000629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EB857" w14:textId="2211A7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1810B3C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F94F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890B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Polillo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3A175" w14:textId="0A7276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5C019" w14:textId="5EA590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75A91" w14:textId="640BDC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A6490" w14:textId="4558DA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703,000.00 </w:t>
            </w:r>
          </w:p>
        </w:tc>
      </w:tr>
      <w:tr w:rsidR="006A7918" w:rsidRPr="006A7918" w14:paraId="05F872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D3C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D5D7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8576E" w14:textId="5FAB31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EFAB2" w14:textId="795C1E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42914" w14:textId="702933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89066" w14:textId="40879A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940,000.00 </w:t>
            </w:r>
          </w:p>
        </w:tc>
      </w:tr>
      <w:tr w:rsidR="006A7918" w:rsidRPr="006A7918" w14:paraId="14D88AB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86D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7EE7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330A7" w14:textId="687CBB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E5B13" w14:textId="7EAE06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8AAAB" w14:textId="4C508A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80F86" w14:textId="7ACBEF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00974FF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4EF5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DAF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0C49C" w14:textId="1203AE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3746E" w14:textId="3BD803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67F32" w14:textId="65490E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A75D5" w14:textId="2FAA2A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406CCF6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353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BCCA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 (Aurora)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62085" w14:textId="41BF40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611,000.00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A54AC" w14:textId="5E0796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F39D5" w14:textId="1DC9D9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A50DC" w14:textId="6070AB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611,000.00 </w:t>
            </w:r>
          </w:p>
        </w:tc>
      </w:tr>
      <w:tr w:rsidR="006A7918" w:rsidRPr="006A7918" w14:paraId="030961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D873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86E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E3ABB" w14:textId="66157A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601,600.00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FF67F" w14:textId="1C3066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02275" w14:textId="05C27B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69E72" w14:textId="3EEA2F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601,600.00 </w:t>
            </w:r>
          </w:p>
        </w:tc>
      </w:tr>
      <w:tr w:rsidR="006A7918" w:rsidRPr="006A7918" w14:paraId="613194B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E45B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AA8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Sariaya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BE552" w14:textId="606B39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247,716.00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92319" w14:textId="1E065A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46BA4" w14:textId="77714C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2728F" w14:textId="3559E1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247,716.00 </w:t>
            </w:r>
          </w:p>
        </w:tc>
      </w:tr>
      <w:tr w:rsidR="006A7918" w:rsidRPr="006A7918" w14:paraId="2424C28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23163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8C8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Tayabas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FF5E0" w14:textId="15D185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84F70" w14:textId="76D907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C7D50" w14:textId="6189B6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04931" w14:textId="512B2D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3698FF6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88E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6CC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Tiaong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6BD0A" w14:textId="655303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F2A43" w14:textId="226D2A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5091C" w14:textId="4FD2BE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B3691" w14:textId="347D4B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095560A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8B5B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E91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Unisan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0ADE5" w14:textId="081AF2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BE6D0" w14:textId="2FE2D1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26B03" w14:textId="29CE4F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04DCD" w14:textId="29B7D5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329,000.00 </w:t>
            </w:r>
          </w:p>
        </w:tc>
      </w:tr>
      <w:tr w:rsidR="006A7918" w:rsidRPr="006A7918" w14:paraId="3F6A7581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6AB7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07B9E5" w14:textId="0C7014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6,520,440.00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734D1D" w14:textId="2A481E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15,041,748.79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621546" w14:textId="3D3426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D6D9B3" w14:textId="359282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21,562,188.79 </w:t>
            </w:r>
          </w:p>
        </w:tc>
      </w:tr>
      <w:tr w:rsidR="006A7918" w:rsidRPr="006A7918" w14:paraId="72B43D8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AA8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PLGU Rizal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52A38" w14:textId="61021D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111,000.00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1837B" w14:textId="79E543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13,516,978.00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DD70E" w14:textId="51EC48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017F7" w14:textId="21DEB0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13,627,978.00 </w:t>
            </w:r>
          </w:p>
        </w:tc>
      </w:tr>
      <w:tr w:rsidR="006A7918" w:rsidRPr="006A7918" w14:paraId="6BD114B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8C22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E0E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Angono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13D6" w14:textId="6BF4BD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26,180.00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0C266" w14:textId="596C1D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E8BBD" w14:textId="507A02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38C7B" w14:textId="2288B8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26,180.00 </w:t>
            </w:r>
          </w:p>
        </w:tc>
      </w:tr>
      <w:tr w:rsidR="006A7918" w:rsidRPr="006A7918" w14:paraId="620029C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1475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1E1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Antipolo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A674F" w14:textId="2356E3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219,780.00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9F121" w14:textId="192CA5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45800" w14:textId="1EFD92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0FE7E" w14:textId="58728C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219,780.00 </w:t>
            </w:r>
          </w:p>
        </w:tc>
      </w:tr>
      <w:tr w:rsidR="006A7918" w:rsidRPr="006A7918" w14:paraId="7F22E16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4F70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A4F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5423D" w14:textId="4FCF14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6,336.00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B08EF" w14:textId="071F35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28C72" w14:textId="1B1FD6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2C02B" w14:textId="4AA6CE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6,336.00 </w:t>
            </w:r>
          </w:p>
        </w:tc>
      </w:tr>
      <w:tr w:rsidR="006A7918" w:rsidRPr="006A7918" w14:paraId="0B06B08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2EE81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A9D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Binangonan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9C318" w14:textId="4DC404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56,100.00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E77CA" w14:textId="024EED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654D3" w14:textId="415B21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117B0" w14:textId="4D4E30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56,100.00 </w:t>
            </w:r>
          </w:p>
        </w:tc>
      </w:tr>
      <w:tr w:rsidR="006A7918" w:rsidRPr="006A7918" w14:paraId="088BB84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ADF8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453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Cainta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A8682" w14:textId="0E7528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567,804.00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71CB0" w14:textId="7C09D6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4889F" w14:textId="02BE7A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9F8D4" w14:textId="4AF241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567,804.00 </w:t>
            </w:r>
          </w:p>
        </w:tc>
      </w:tr>
      <w:tr w:rsidR="006A7918" w:rsidRPr="006A7918" w14:paraId="3D7D97E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95E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5A9C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Cardona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DD9BA" w14:textId="1F9EA7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6B081" w14:textId="2A9D89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289,888.50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E08FA" w14:textId="112AA6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B1692" w14:textId="67B551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289,888.50 </w:t>
            </w:r>
          </w:p>
        </w:tc>
      </w:tr>
      <w:tr w:rsidR="006A7918" w:rsidRPr="006A7918" w14:paraId="27DC90C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399A5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1D2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Jala-Jala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AC6C8" w14:textId="667FD1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89B08" w14:textId="50C570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110,490.00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05A78" w14:textId="1A9CC2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BA242" w14:textId="052EF5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110,490.00 </w:t>
            </w:r>
          </w:p>
        </w:tc>
      </w:tr>
      <w:tr w:rsidR="006A7918" w:rsidRPr="006A7918" w14:paraId="03A0A1D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AACAC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12B3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Morong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507A0" w14:textId="227097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198,000.00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242A3" w14:textId="1B2CBD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36C49" w14:textId="20D0BD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E1D24" w14:textId="74A7B4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198,000.00 </w:t>
            </w:r>
          </w:p>
        </w:tc>
      </w:tr>
      <w:tr w:rsidR="006A7918" w:rsidRPr="006A7918" w14:paraId="6936F3B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6E15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4E2E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Pililla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942F" w14:textId="7D8677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BB31B" w14:textId="3F52B9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2D918" w14:textId="30EADC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F2FBC" w14:textId="36341D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6A7918" w:rsidRPr="006A7918" w14:paraId="666AA86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31C5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2B8E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Rodriguez (Montalban)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CBC40" w14:textId="476EE8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4,388,436.00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EDBE2" w14:textId="0AE472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657DF" w14:textId="4473FF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5FFFF" w14:textId="322A4F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4,388,436.00 </w:t>
            </w:r>
          </w:p>
        </w:tc>
      </w:tr>
      <w:tr w:rsidR="006A7918" w:rsidRPr="006A7918" w14:paraId="7E4CDD8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AB4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D51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9AEF9" w14:textId="664BAF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A68AF" w14:textId="5D71E9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1,124,392.29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F06E0" w14:textId="5A4360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7783F" w14:textId="38CCAB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1,304,392.29 </w:t>
            </w:r>
          </w:p>
        </w:tc>
      </w:tr>
      <w:tr w:rsidR="006A7918" w:rsidRPr="006A7918" w14:paraId="2468939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DC74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158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E3B1E" w14:textId="404AC1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E9BFA" w14:textId="1BC229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2BADC" w14:textId="26BB7C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75945" w14:textId="00394E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208,800.00 </w:t>
            </w:r>
          </w:p>
        </w:tc>
      </w:tr>
      <w:tr w:rsidR="006A7918" w:rsidRPr="006A7918" w14:paraId="5C0A5E5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3EF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FAA0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Taytay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A6E3D" w14:textId="65CFB0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364,540.00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3EDA2" w14:textId="638BB4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020AB" w14:textId="7D5298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1F82C" w14:textId="0D9139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364,540.00 </w:t>
            </w:r>
          </w:p>
        </w:tc>
      </w:tr>
      <w:tr w:rsidR="006A7918" w:rsidRPr="006A7918" w14:paraId="7A16E3D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30BD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9DE1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Teresa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91D67" w14:textId="5350EF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13,464.00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9A932" w14:textId="0C9558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CC685" w14:textId="5ED8CE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8BC26" w14:textId="14D28C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13,464.00 </w:t>
            </w:r>
          </w:p>
        </w:tc>
      </w:tr>
      <w:tr w:rsidR="006A7918" w:rsidRPr="006A7918" w14:paraId="21A0EC1B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B3031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MIMAROPA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2EEDA6B" w14:textId="0DF83E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25,390,748.00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03E1E88" w14:textId="7F1379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A25EAD8" w14:textId="378881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BAF5D73" w14:textId="52555E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25,390,748.00 </w:t>
            </w:r>
          </w:p>
        </w:tc>
      </w:tr>
      <w:tr w:rsidR="006A7918" w:rsidRPr="006A7918" w14:paraId="4416417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58E8D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Marinduque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E27140" w14:textId="41D641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2,828,087.50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1F692F" w14:textId="78BA40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130E1B" w14:textId="5BC630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11206F" w14:textId="46B57E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2,828,087.50 </w:t>
            </w:r>
          </w:p>
        </w:tc>
      </w:tr>
      <w:tr w:rsidR="006A7918" w:rsidRPr="006A7918" w14:paraId="029750C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DAC8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E89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50749" w14:textId="0B4CF3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746,100.00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57907" w14:textId="494771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0BE9C" w14:textId="581ECB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D41F0" w14:textId="27FC29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746,100.00 </w:t>
            </w:r>
          </w:p>
        </w:tc>
      </w:tr>
      <w:tr w:rsidR="006A7918" w:rsidRPr="006A7918" w14:paraId="1DC8ED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03C6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8CA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AC1A8" w14:textId="44C0FE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423CD" w14:textId="445B18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E13CF" w14:textId="3C28B0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AF014" w14:textId="08376C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315,000.00 </w:t>
            </w:r>
          </w:p>
        </w:tc>
      </w:tr>
      <w:tr w:rsidR="006A7918" w:rsidRPr="006A7918" w14:paraId="7B73619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58D1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C11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67753" w14:textId="3D2DF8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89,387.50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C606E" w14:textId="2F565C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C150F" w14:textId="1CEF66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0A3A9" w14:textId="038147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89,387.50 </w:t>
            </w:r>
          </w:p>
        </w:tc>
      </w:tr>
      <w:tr w:rsidR="006A7918" w:rsidRPr="006A7918" w14:paraId="559788E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488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211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Mogpog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4F98B" w14:textId="1AB343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372,600.00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63FA9" w14:textId="210AEA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4FB07" w14:textId="24711C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F2412" w14:textId="165238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372,600.00 </w:t>
            </w:r>
          </w:p>
        </w:tc>
      </w:tr>
      <w:tr w:rsidR="006A7918" w:rsidRPr="006A7918" w14:paraId="1D33D76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CC36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09E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41608" w14:textId="30B546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DF265" w14:textId="65833B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8DD18" w14:textId="51DFB8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6915F" w14:textId="28080E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900,000.00 </w:t>
            </w:r>
          </w:p>
        </w:tc>
      </w:tr>
      <w:tr w:rsidR="006A7918" w:rsidRPr="006A7918" w14:paraId="63E1012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C82B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F3B3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Torrijos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052B4" w14:textId="179C20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17811" w14:textId="48FD2F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7F240" w14:textId="05F7C2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5656E" w14:textId="6E6B5C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</w:tr>
      <w:tr w:rsidR="006A7918" w:rsidRPr="006A7918" w14:paraId="17BFF6A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F721D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Occidental Mindoro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DA3708" w14:textId="45E42A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2,816,370.50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7E0665" w14:textId="507C8A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C83E63" w14:textId="7E3A56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0E32CF" w14:textId="23132C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2,816,370.50 </w:t>
            </w:r>
          </w:p>
        </w:tc>
      </w:tr>
      <w:tr w:rsidR="006A7918" w:rsidRPr="006A7918" w14:paraId="587A831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6755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AB0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Abra de Ilog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2771F" w14:textId="367393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09876" w14:textId="6D05C1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5A32F" w14:textId="047A1C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22461" w14:textId="0CDFF4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85,500.00 </w:t>
            </w:r>
          </w:p>
        </w:tc>
      </w:tr>
      <w:tr w:rsidR="006A7918" w:rsidRPr="006A7918" w14:paraId="1528091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02F7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3FE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Calintaan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74F82" w14:textId="204862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20CF0" w14:textId="7B5E48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71D70" w14:textId="2D59FC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1521E" w14:textId="7AEB4D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12,600.00 </w:t>
            </w:r>
          </w:p>
        </w:tc>
      </w:tr>
      <w:tr w:rsidR="006A7918" w:rsidRPr="006A7918" w14:paraId="5582563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26A9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EE5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D6BF2" w14:textId="7DBE22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178,775.00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2FDCE" w14:textId="17A5FF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F87F9" w14:textId="067FF4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047E2" w14:textId="333452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178,775.00 </w:t>
            </w:r>
          </w:p>
        </w:tc>
      </w:tr>
      <w:tr w:rsidR="006A7918" w:rsidRPr="006A7918" w14:paraId="068EBAB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3216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358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20941" w14:textId="344EF3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286,650.00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9ED29" w14:textId="568BCF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C2320" w14:textId="57F737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C4563" w14:textId="1DA2B7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286,650.00 </w:t>
            </w:r>
          </w:p>
        </w:tc>
      </w:tr>
      <w:tr w:rsidR="006A7918" w:rsidRPr="006A7918" w14:paraId="162FD98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9E9A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C83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Mamburao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C8F34" w14:textId="491169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E73FE" w14:textId="01EAAA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4904B" w14:textId="24D69B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06FDA" w14:textId="656144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9,000.00 </w:t>
            </w:r>
          </w:p>
        </w:tc>
      </w:tr>
      <w:tr w:rsidR="006A7918" w:rsidRPr="006A7918" w14:paraId="42412F9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9205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B16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4BFD4" w14:textId="7B100A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0206C" w14:textId="46E5F9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8CB77" w14:textId="282CEF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27437" w14:textId="6E0E76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241,200.00 </w:t>
            </w:r>
          </w:p>
        </w:tc>
      </w:tr>
      <w:tr w:rsidR="006A7918" w:rsidRPr="006A7918" w14:paraId="2AC4C95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CC2E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F22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E65A7" w14:textId="550FC7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E81FF" w14:textId="0225BC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DF4AA" w14:textId="21A43B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02694" w14:textId="6405C0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625,500.00 </w:t>
            </w:r>
          </w:p>
        </w:tc>
      </w:tr>
      <w:tr w:rsidR="006A7918" w:rsidRPr="006A7918" w14:paraId="2475C0B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6C02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CDC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41E60" w14:textId="378F43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1,377,145.50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E16BB" w14:textId="2ACAB4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AACD9" w14:textId="7CAF08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5BB0D" w14:textId="53B532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1,377,145.50 </w:t>
            </w:r>
          </w:p>
        </w:tc>
      </w:tr>
      <w:tr w:rsidR="006A7918" w:rsidRPr="006A7918" w14:paraId="421F23F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46FAC0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Oriental Mindoro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28AB64" w14:textId="636214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7,443,000.00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440367" w14:textId="0A5863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436BB9" w14:textId="454DFF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8861DD" w14:textId="3D1062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7,443,000.00 </w:t>
            </w:r>
          </w:p>
        </w:tc>
      </w:tr>
      <w:tr w:rsidR="006A7918" w:rsidRPr="006A7918" w14:paraId="72E199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B39BE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12A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686CA" w14:textId="396606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DE652" w14:textId="7990E5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9CA0D" w14:textId="2AD57F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95512" w14:textId="4B0887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40910AF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DE7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DF6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Bansud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547E3" w14:textId="73CBAD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3B7B1" w14:textId="1C63DE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ACE41" w14:textId="022159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75BFF" w14:textId="0D793F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1D384FE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DC0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BFFA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Bongabong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A516D" w14:textId="51C1D4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29433" w14:textId="4EFB6C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C2B97" w14:textId="18B01C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10923" w14:textId="7DBCCE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4C49BC2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5EB9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A8F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Bulalacao (San Pedro)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6FA78" w14:textId="3C9CF0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3B479" w14:textId="0365A4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F487D" w14:textId="78A6D5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CEF01" w14:textId="4CAF61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034F805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C2EB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D5E6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Calapan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A7D2B" w14:textId="4CFB8F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918,000.00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08A81" w14:textId="3452DF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E2CF6" w14:textId="26ACA1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FB8C1" w14:textId="05D545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918,000.00 </w:t>
            </w:r>
          </w:p>
        </w:tc>
      </w:tr>
      <w:tr w:rsidR="006A7918" w:rsidRPr="006A7918" w14:paraId="60E8E41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FBFE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B52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Gloria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E4847" w14:textId="3B4193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79872" w14:textId="2F200A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02049" w14:textId="6CFF5D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36650" w14:textId="1A1C90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67CE1F6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82A5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144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Mansalay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BB9E3" w14:textId="3ADC6A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6DF4D" w14:textId="43DC1C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182C3" w14:textId="0A8C63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23B00" w14:textId="3A5843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0117F24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9799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0C69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Naujan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02BE3" w14:textId="0B315E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05572" w14:textId="13248F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AAFD0" w14:textId="1A24CA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77749" w14:textId="72CD4A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3B0A0DC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B56D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633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Pinamalayan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55E32" w14:textId="0A3675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B67E7" w14:textId="14B2E6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DC431" w14:textId="39DA66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C32EA" w14:textId="0089ED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675,000.00 </w:t>
            </w:r>
          </w:p>
        </w:tc>
      </w:tr>
      <w:tr w:rsidR="006A7918" w:rsidRPr="006A7918" w14:paraId="75FC742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C066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F3E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EB8C8" w14:textId="6BF84E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38E52" w14:textId="2B915A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7CC71" w14:textId="72E8B8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ABDB5" w14:textId="21D529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6F4CFCB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0431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9FA2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Galera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EAAAC" w14:textId="4513E7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64FAB" w14:textId="77F695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B1C06" w14:textId="1B0173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F0845" w14:textId="04850E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3A5D127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887E9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CDC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BEBB5" w14:textId="7D150D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E5D03" w14:textId="6DD783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32942" w14:textId="30C34F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2BBD7" w14:textId="354041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2E2FFF5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AB7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7BF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Teodoro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29FC6" w14:textId="7CF31F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84E9E" w14:textId="62ACC2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CB526" w14:textId="5369CC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E6405" w14:textId="5F1614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2DB9F01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6379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CCB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A0FBC" w14:textId="629F77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A8EF2" w14:textId="45AA93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A7FE7" w14:textId="4C1959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99E48" w14:textId="19FF49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6D31A4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3BBA0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D8AE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73F6C" w14:textId="40E58C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8FB5D" w14:textId="066556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FCC32" w14:textId="454244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9507D" w14:textId="0F8DB7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11EC3A0E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48D73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99CD77" w14:textId="444203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5,157,450.00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6C303C" w14:textId="4571CF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835E1E" w14:textId="7B7AF8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E6317" w14:textId="089D08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5,157,450.00 </w:t>
            </w:r>
          </w:p>
        </w:tc>
      </w:tr>
      <w:tr w:rsidR="006A7918" w:rsidRPr="006A7918" w14:paraId="7EDC1FC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7BF6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0C27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Bataraza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62D6" w14:textId="3AFBED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453,600.00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9A580" w14:textId="752054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EFFC8" w14:textId="2623BD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78527" w14:textId="61A28E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453,600.00 </w:t>
            </w:r>
          </w:p>
        </w:tc>
      </w:tr>
      <w:tr w:rsidR="006A7918" w:rsidRPr="006A7918" w14:paraId="54E8701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C03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B19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Busuanga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A7244" w14:textId="6759CE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658,800.00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E591F" w14:textId="6F6BDC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DB981" w14:textId="19A176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24907" w14:textId="17E3F2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658,800.00 </w:t>
            </w:r>
          </w:p>
        </w:tc>
      </w:tr>
      <w:tr w:rsidR="006A7918" w:rsidRPr="006A7918" w14:paraId="428C9C6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2178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A45E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9A149" w14:textId="65462B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1,183,950.00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D67F3" w14:textId="61F83F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9CDFC" w14:textId="37EAFA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02E49" w14:textId="150B20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1,183,950.00 </w:t>
            </w:r>
          </w:p>
        </w:tc>
      </w:tr>
      <w:tr w:rsidR="006A7918" w:rsidRPr="006A7918" w14:paraId="3C5ACA8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582AC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ED4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B331F" w14:textId="5E043D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51218" w14:textId="7EC0B9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3D06E" w14:textId="4F6B5C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FB7CB" w14:textId="7CB106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900,000.00 </w:t>
            </w:r>
          </w:p>
        </w:tc>
      </w:tr>
      <w:tr w:rsidR="006A7918" w:rsidRPr="006A7918" w14:paraId="137948C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95AF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384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FD980" w14:textId="169D29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7DE3D" w14:textId="6CB4E4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5A2B9" w14:textId="177736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087E0" w14:textId="13BF25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6A7918" w:rsidRPr="006A7918" w14:paraId="29C6818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EAFC0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34F5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Puerto Princesa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6A7CC" w14:textId="6DB83D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359,550.00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020FD" w14:textId="22446E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E68A0" w14:textId="14E29A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06604" w14:textId="488317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359,550.00 </w:t>
            </w:r>
          </w:p>
        </w:tc>
      </w:tr>
      <w:tr w:rsidR="006A7918" w:rsidRPr="006A7918" w14:paraId="12CDF45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38B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CAD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(Marcos)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64AAC" w14:textId="48E6F9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1,143,000.00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B900A" w14:textId="5F16EC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18429" w14:textId="238CBE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7D908" w14:textId="7CFE23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1,143,000.00 </w:t>
            </w:r>
          </w:p>
        </w:tc>
      </w:tr>
      <w:tr w:rsidR="006A7918" w:rsidRPr="006A7918" w14:paraId="0FB1564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30D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C63B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A8E9F" w14:textId="6DE8BC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278,550.00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E2F25" w14:textId="60DA16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37FED" w14:textId="5F6C10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F66A3" w14:textId="22D669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278,550.00 </w:t>
            </w:r>
          </w:p>
        </w:tc>
      </w:tr>
      <w:tr w:rsidR="006A7918" w:rsidRPr="006A7918" w14:paraId="52D1B915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146C9B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B4491E" w14:textId="7B6DE7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7,145,840.00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65D81F" w14:textId="5683EB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20D708" w14:textId="5C89C8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E62979" w14:textId="5F8774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7,145,840.00 </w:t>
            </w:r>
          </w:p>
        </w:tc>
      </w:tr>
      <w:tr w:rsidR="006A7918" w:rsidRPr="006A7918" w14:paraId="67B4CD2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648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186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E6C6A" w14:textId="28147E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378,900.00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2041C" w14:textId="59EE9C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48BB3" w14:textId="793548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03096" w14:textId="46D077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378,900.00 </w:t>
            </w:r>
          </w:p>
        </w:tc>
      </w:tr>
      <w:tr w:rsidR="006A7918" w:rsidRPr="006A7918" w14:paraId="0514384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FF3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543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3712F" w14:textId="334D53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A10A2" w14:textId="5138CC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CFAA9" w14:textId="00F475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8D6C6" w14:textId="57C429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A7918" w:rsidRPr="006A7918" w14:paraId="18A52E5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C0E20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BEA4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Cajidiocan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7876C" w14:textId="4A91C9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297,900.00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32E13" w14:textId="27FFF6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B61B3" w14:textId="42700C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FDEDA" w14:textId="406667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297,900.00 </w:t>
            </w:r>
          </w:p>
        </w:tc>
      </w:tr>
      <w:tr w:rsidR="006A7918" w:rsidRPr="006A7918" w14:paraId="33F634D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EF44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A2F2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EE3B2" w14:textId="0C3115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229,500.00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21449" w14:textId="06467D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0E838" w14:textId="732615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992EB" w14:textId="091FFE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229,500.00 </w:t>
            </w:r>
          </w:p>
        </w:tc>
      </w:tr>
      <w:tr w:rsidR="006A7918" w:rsidRPr="006A7918" w14:paraId="68E795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5CC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51EC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982E4" w14:textId="456970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299,250.00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F4830" w14:textId="212EB8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112E9" w14:textId="0BD180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F3456" w14:textId="430997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299,250.00 </w:t>
            </w:r>
          </w:p>
        </w:tc>
      </w:tr>
      <w:tr w:rsidR="006A7918" w:rsidRPr="006A7918" w14:paraId="0FDD873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9988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DCB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Corcuera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25157" w14:textId="5484C1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765A6" w14:textId="4130D8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3727C" w14:textId="76FD1D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BEF70" w14:textId="0B52E3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361,800.00 </w:t>
            </w:r>
          </w:p>
        </w:tc>
      </w:tr>
      <w:tr w:rsidR="006A7918" w:rsidRPr="006A7918" w14:paraId="1352E45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98EF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D1D1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Ferrol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0EF16" w14:textId="13DDD3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11DFE" w14:textId="1B92DD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894E8" w14:textId="3CE772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556E2" w14:textId="78B9E7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188,550.00 </w:t>
            </w:r>
          </w:p>
        </w:tc>
      </w:tr>
      <w:tr w:rsidR="006A7918" w:rsidRPr="006A7918" w14:paraId="42BAD03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E6E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65F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5B1D0" w14:textId="0E40B2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251,100.00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31B7C" w14:textId="3A5DDE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209E2" w14:textId="1C5D71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22463" w14:textId="33BE04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251,100.00 </w:t>
            </w:r>
          </w:p>
        </w:tc>
      </w:tr>
      <w:tr w:rsidR="006A7918" w:rsidRPr="006A7918" w14:paraId="06D8F08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3B20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209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Magdiwang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20049" w14:textId="06457E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1B322" w14:textId="1E922A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1E530" w14:textId="5B9DB6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22101" w14:textId="188B46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361,800.00 </w:t>
            </w:r>
          </w:p>
        </w:tc>
      </w:tr>
      <w:tr w:rsidR="006A7918" w:rsidRPr="006A7918" w14:paraId="1D13AA7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90BB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2D72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Odiongan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5DB58" w14:textId="0C2A52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1,177,650.00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CC4CA" w14:textId="1B0A02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6631C" w14:textId="68BDA6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4E7F6" w14:textId="3C9C05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1,177,650.00 </w:t>
            </w:r>
          </w:p>
        </w:tc>
      </w:tr>
      <w:tr w:rsidR="006A7918" w:rsidRPr="006A7918" w14:paraId="23D7244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ECE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C89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244F0" w14:textId="445F7D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1,038,150.00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B998E" w14:textId="2C675C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ECBC9" w14:textId="234F14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C8069" w14:textId="3D2A1F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1,038,150.00 </w:t>
            </w:r>
          </w:p>
        </w:tc>
      </w:tr>
      <w:tr w:rsidR="006A7918" w:rsidRPr="006A7918" w14:paraId="619C975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83D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CDC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1603F" w14:textId="24B4E2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654E9" w14:textId="6F8CC1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44A94" w14:textId="669E57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E0B18" w14:textId="11F530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6A7918" w:rsidRPr="006A7918" w14:paraId="1341D08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660B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4A1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47B7B" w14:textId="0443C5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269,100.00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1DF9F" w14:textId="518B48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CAA9C" w14:textId="38418F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9DFF6" w14:textId="23618B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269,100.00 </w:t>
            </w:r>
          </w:p>
        </w:tc>
      </w:tr>
      <w:tr w:rsidR="006A7918" w:rsidRPr="006A7918" w14:paraId="2E8A19D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9EE6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B24E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3A30F" w14:textId="588CE8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35AED" w14:textId="324F73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42631" w14:textId="6C6EFD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9F573" w14:textId="32C06E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</w:tr>
      <w:tr w:rsidR="006A7918" w:rsidRPr="006A7918" w14:paraId="7565044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0E178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8BE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69568" w14:textId="235A7A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259,200.00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E9B8F" w14:textId="3FFE99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2A28E" w14:textId="4925CA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2E0BF" w14:textId="6BF7DC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259,200.00 </w:t>
            </w:r>
          </w:p>
        </w:tc>
      </w:tr>
      <w:tr w:rsidR="006A7918" w:rsidRPr="006A7918" w14:paraId="464A790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32D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684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0A1F9" w14:textId="7B7D8F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440,675.00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2C485" w14:textId="5606E5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9EDEC" w14:textId="72315D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934C7" w14:textId="467A3C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440,675.00 </w:t>
            </w:r>
          </w:p>
        </w:tc>
      </w:tr>
      <w:tr w:rsidR="006A7918" w:rsidRPr="006A7918" w14:paraId="54AC71E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2E1D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F6B3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 (Imelda)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21DCF" w14:textId="6F0063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377,265.00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E8ACE" w14:textId="3A4DA6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FDD4C" w14:textId="0C2419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98BFF" w14:textId="611330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377,265.00 </w:t>
            </w:r>
          </w:p>
        </w:tc>
      </w:tr>
      <w:tr w:rsidR="006A7918" w:rsidRPr="006A7918" w14:paraId="6312AE86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699A0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E9EF9DA" w14:textId="73FB0A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42,469,104.45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3E41143" w14:textId="0638C1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3,076,950.00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F7714ED" w14:textId="5204ED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66A9CEB" w14:textId="02B0E2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45,546,054.45 </w:t>
            </w:r>
          </w:p>
        </w:tc>
      </w:tr>
      <w:tr w:rsidR="006A7918" w:rsidRPr="006A7918" w14:paraId="2B8E443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BE2BA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Albay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9CE7B4" w14:textId="3A79A7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6,602,029.20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71B5E9" w14:textId="58ACE5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1,445,750.00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5C9D76" w14:textId="3E7100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118E56" w14:textId="07A912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8,047,779.20 </w:t>
            </w:r>
          </w:p>
        </w:tc>
      </w:tr>
      <w:tr w:rsidR="006A7918" w:rsidRPr="006A7918" w14:paraId="31A0BA5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DCF7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F63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Bacacay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63ADD" w14:textId="4C7B9E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339,865.16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D02C8" w14:textId="72969D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08BFA" w14:textId="0113D3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696B7" w14:textId="707AD1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339,865.16 </w:t>
            </w:r>
          </w:p>
        </w:tc>
      </w:tr>
      <w:tr w:rsidR="006A7918" w:rsidRPr="006A7918" w14:paraId="751406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1A17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AB01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272BF" w14:textId="395CC8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308,781.72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8BDB0" w14:textId="5542D5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1DA88" w14:textId="4645B7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98C30" w14:textId="7A7BCC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308,781.72 </w:t>
            </w:r>
          </w:p>
        </w:tc>
      </w:tr>
      <w:tr w:rsidR="006A7918" w:rsidRPr="006A7918" w14:paraId="67C12B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3CAB2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FF9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Daraga (Locsin)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C0B44" w14:textId="621C2D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491,312.56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92078" w14:textId="31CA56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1,356,400.00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F83AC" w14:textId="14AB47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B1C80" w14:textId="390E44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1,847,712.56 </w:t>
            </w:r>
          </w:p>
        </w:tc>
      </w:tr>
      <w:tr w:rsidR="006A7918" w:rsidRPr="006A7918" w14:paraId="6FB6BE8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A02F2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EFF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Guinobatan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1B082" w14:textId="77C1B7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388,836.24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D5015" w14:textId="69F8E5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89,350.00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5FBFD" w14:textId="66A98F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0E1E4" w14:textId="58730A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478,186.24 </w:t>
            </w:r>
          </w:p>
        </w:tc>
      </w:tr>
      <w:tr w:rsidR="006A7918" w:rsidRPr="006A7918" w14:paraId="519F76A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B7D4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57B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Legazpi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8736C" w14:textId="322314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11,022.58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0E2CE" w14:textId="746397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9DA3F" w14:textId="4C8553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65B75" w14:textId="43C64A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11,022.58 </w:t>
            </w:r>
          </w:p>
        </w:tc>
      </w:tr>
      <w:tr w:rsidR="006A7918" w:rsidRPr="006A7918" w14:paraId="2BB34A7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9825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1E13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970B6" w14:textId="03350D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490,297.28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5FABE" w14:textId="2C6FA7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11D5E" w14:textId="56E5E9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090E3" w14:textId="0EE010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490,297.28 </w:t>
            </w:r>
          </w:p>
        </w:tc>
      </w:tr>
      <w:tr w:rsidR="006A7918" w:rsidRPr="006A7918" w14:paraId="1EF306E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3D076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105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Ligao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9DF5D" w14:textId="5F2351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909,450.00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AD11E" w14:textId="0C99D7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5600B" w14:textId="6125A7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227F1" w14:textId="0FEABD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909,450.00 </w:t>
            </w:r>
          </w:p>
        </w:tc>
      </w:tr>
      <w:tr w:rsidR="006A7918" w:rsidRPr="006A7918" w14:paraId="5F4908A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5C37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8AA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Malilipot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28583" w14:textId="4C77D7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146,033.52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8BA38" w14:textId="561FB2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CE90E" w14:textId="174538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5C1CF" w14:textId="4C20B1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146,033.52 </w:t>
            </w:r>
          </w:p>
        </w:tc>
      </w:tr>
      <w:tr w:rsidR="006A7918" w:rsidRPr="006A7918" w14:paraId="11FD6B5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CC7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150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499DD" w14:textId="2F1CE3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268,021.36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F6EDB" w14:textId="1FC0F9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C8A8C" w14:textId="70E7B6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BDF2B" w14:textId="1B9B80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268,021.36 </w:t>
            </w:r>
          </w:p>
        </w:tc>
      </w:tr>
      <w:tr w:rsidR="006A7918" w:rsidRPr="006A7918" w14:paraId="0281167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A84C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385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Manito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291F8" w14:textId="0ACBB0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142,221.40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6BC19" w14:textId="657E8E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ADF3A" w14:textId="346A87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28D3D" w14:textId="2EB363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142,221.40 </w:t>
            </w:r>
          </w:p>
        </w:tc>
      </w:tr>
      <w:tr w:rsidR="006A7918" w:rsidRPr="006A7918" w14:paraId="20D1CE3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4844C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437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B6D9B" w14:textId="226765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576,025.44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88FDA" w14:textId="7FD2B1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36F0A" w14:textId="368A4F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7D276" w14:textId="3440FF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576,025.44 </w:t>
            </w:r>
          </w:p>
        </w:tc>
      </w:tr>
      <w:tr w:rsidR="006A7918" w:rsidRPr="006A7918" w14:paraId="0B05899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0C3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CCC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Pio Duran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FF4F8" w14:textId="630E7C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827,565.64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5AD53" w14:textId="6AE501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74430" w14:textId="4BA1E9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FA2CE" w14:textId="34CB54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827,565.64 </w:t>
            </w:r>
          </w:p>
        </w:tc>
      </w:tr>
      <w:tr w:rsidR="006A7918" w:rsidRPr="006A7918" w14:paraId="0ABFDCE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CF8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962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Polangui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55871" w14:textId="66ED47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397,926.68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EDD4A" w14:textId="526989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C2B7D" w14:textId="2969EB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D1874" w14:textId="113E16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397,926.68 </w:t>
            </w:r>
          </w:p>
        </w:tc>
      </w:tr>
      <w:tr w:rsidR="006A7918" w:rsidRPr="006A7918" w14:paraId="603E710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A5D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905A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Rapu-Rapu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99920" w14:textId="4EC2E4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262,743.04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43DD6" w14:textId="7599F4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51316" w14:textId="2138E4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9EC63" w14:textId="5B8B45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262,743.04 </w:t>
            </w:r>
          </w:p>
        </w:tc>
      </w:tr>
      <w:tr w:rsidR="006A7918" w:rsidRPr="006A7918" w14:paraId="6D9CDFE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83C6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13B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Domingo (Libog)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634D1" w14:textId="3F9B01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248,630.00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517B5" w14:textId="74609F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B562B" w14:textId="49B2FE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57A2D" w14:textId="2F297F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248,630.00 </w:t>
            </w:r>
          </w:p>
        </w:tc>
      </w:tr>
      <w:tr w:rsidR="006A7918" w:rsidRPr="006A7918" w14:paraId="291CAB8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4736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F31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Tabaco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F42A2" w14:textId="1D6BFB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555,689.80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BF838" w14:textId="631A62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E8577" w14:textId="7A8D70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2E94A" w14:textId="68A028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555,689.80 </w:t>
            </w:r>
          </w:p>
        </w:tc>
      </w:tr>
      <w:tr w:rsidR="006A7918" w:rsidRPr="006A7918" w14:paraId="51F79D8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ED26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6CE0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Tiwi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BAF00" w14:textId="098043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237,606.78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56A85" w14:textId="029120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429CA" w14:textId="3870D4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3EA13" w14:textId="161712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237,606.78 </w:t>
            </w:r>
          </w:p>
        </w:tc>
      </w:tr>
      <w:tr w:rsidR="006A7918" w:rsidRPr="006A7918" w14:paraId="1974117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362A2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F8BE10" w14:textId="44B01C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4,540,321.15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A022BB" w14:textId="20D429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61659A" w14:textId="47A00A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83C6F2" w14:textId="195B6B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4,540,321.15 </w:t>
            </w:r>
          </w:p>
        </w:tc>
      </w:tr>
      <w:tr w:rsidR="006A7918" w:rsidRPr="006A7918" w14:paraId="523D14E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CE32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5B41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Camarines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B0DC8" w14:textId="2CF681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301,166.56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C7E50" w14:textId="559588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66F92" w14:textId="03575A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309D5" w14:textId="71154B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301,166.56 </w:t>
            </w:r>
          </w:p>
        </w:tc>
      </w:tr>
      <w:tr w:rsidR="006A7918" w:rsidRPr="006A7918" w14:paraId="4DC8AD7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5775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56C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Basud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99EA5" w14:textId="3CD54B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178,583.16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7E865" w14:textId="4E5DA8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B5D55" w14:textId="0B778C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85C46" w14:textId="7C0D00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178,583.16 </w:t>
            </w:r>
          </w:p>
        </w:tc>
      </w:tr>
      <w:tr w:rsidR="006A7918" w:rsidRPr="006A7918" w14:paraId="0C58EC7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385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070D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Capalonga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6C8F2" w14:textId="4E065F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401,380.00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7ACA6" w14:textId="1B9942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75A1C" w14:textId="3085E9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8BD09" w14:textId="1040CA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401,380.00 </w:t>
            </w:r>
          </w:p>
        </w:tc>
      </w:tr>
      <w:tr w:rsidR="006A7918" w:rsidRPr="006A7918" w14:paraId="3E80210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7393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4370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Daet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FB45B" w14:textId="0C2533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568,933.64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6ABFF" w14:textId="490F19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14487" w14:textId="2FCCA3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EE8A8" w14:textId="619CBE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568,933.64 </w:t>
            </w:r>
          </w:p>
        </w:tc>
      </w:tr>
      <w:tr w:rsidR="006A7918" w:rsidRPr="006A7918" w14:paraId="47D411C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F61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8F7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Panganiban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A41DC" w14:textId="587ABA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549,430.00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D8DEF" w14:textId="3D5D46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ACAB7" w14:textId="0314D7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F8D7E" w14:textId="38A7C1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549,430.00 </w:t>
            </w:r>
          </w:p>
        </w:tc>
      </w:tr>
      <w:tr w:rsidR="006A7918" w:rsidRPr="006A7918" w14:paraId="292174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BA2A6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96C9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8898B" w14:textId="266903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822,500.00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1706A" w14:textId="57BF3E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260F6" w14:textId="43C8A8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E77AA" w14:textId="21659D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822,500.00 </w:t>
            </w:r>
          </w:p>
        </w:tc>
      </w:tr>
      <w:tr w:rsidR="006A7918" w:rsidRPr="006A7918" w14:paraId="42C3ABD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A42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6B2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1E5A0" w14:textId="3678B4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357,687.43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2D576" w14:textId="175176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3DB65" w14:textId="638E49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48F21" w14:textId="6C65A0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357,687.43 </w:t>
            </w:r>
          </w:p>
        </w:tc>
      </w:tr>
      <w:tr w:rsidR="006A7918" w:rsidRPr="006A7918" w14:paraId="6B673B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A55D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D3E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Paracale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65272" w14:textId="110185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401,106.72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58D6B" w14:textId="6F7AA5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F2FF0" w14:textId="2E9DDD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F03F3" w14:textId="229E00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401,106.72 </w:t>
            </w:r>
          </w:p>
        </w:tc>
      </w:tr>
      <w:tr w:rsidR="006A7918" w:rsidRPr="006A7918" w14:paraId="076A94F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3F6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F9E3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 Ruiz (Imelda)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48C8D" w14:textId="6345C7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92,430.00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0D365" w14:textId="45B30E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A78D2" w14:textId="138EF7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9F3CC" w14:textId="17BB4A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92,430.00 </w:t>
            </w:r>
          </w:p>
        </w:tc>
      </w:tr>
      <w:tr w:rsidR="006A7918" w:rsidRPr="006A7918" w14:paraId="7EEBA7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E219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000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C413E" w14:textId="7D00E5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64,490.94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FA87C" w14:textId="44411F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F8965" w14:textId="0341F4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6B431" w14:textId="7D8017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64,490.94 </w:t>
            </w:r>
          </w:p>
        </w:tc>
      </w:tr>
      <w:tr w:rsidR="006A7918" w:rsidRPr="006A7918" w14:paraId="261BB5D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7648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97F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Elena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326EB" w14:textId="0EC7D8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244,660.02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8E474" w14:textId="302E8B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1233D" w14:textId="60FAD6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1A09E" w14:textId="2B0485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244,660.02 </w:t>
            </w:r>
          </w:p>
        </w:tc>
      </w:tr>
      <w:tr w:rsidR="006A7918" w:rsidRPr="006A7918" w14:paraId="096AF0B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1C27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E4D3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4131D" w14:textId="54C3BE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127,902.68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E0FDC" w14:textId="1E4219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339F8" w14:textId="4AC5E0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3D123" w14:textId="298E87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127,902.68 </w:t>
            </w:r>
          </w:p>
        </w:tc>
      </w:tr>
      <w:tr w:rsidR="006A7918" w:rsidRPr="006A7918" w14:paraId="2868AB6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A1CE3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0C1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Vinzons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62F01" w14:textId="6A42EE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430,050.00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6190B" w14:textId="532EBC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BB979" w14:textId="74E426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7482C" w14:textId="125BF9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430,050.00 </w:t>
            </w:r>
          </w:p>
        </w:tc>
      </w:tr>
      <w:tr w:rsidR="006A7918" w:rsidRPr="006A7918" w14:paraId="367D67F6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8587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Camarines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9C0E96" w14:textId="2614CC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19,551,612.81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E88827" w14:textId="650C4D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BC1D14" w14:textId="49A7F5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B46B19" w14:textId="2D6FE6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19,601,612.81 </w:t>
            </w:r>
          </w:p>
        </w:tc>
      </w:tr>
      <w:tr w:rsidR="006A7918" w:rsidRPr="006A7918" w14:paraId="5831F7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A25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ED6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Cam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63806" w14:textId="615423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1,380,807.28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FF8C7" w14:textId="561692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79F6B" w14:textId="533CA0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B9D64" w14:textId="5B2FD1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1,380,807.28 </w:t>
            </w:r>
          </w:p>
        </w:tc>
      </w:tr>
      <w:tr w:rsidR="006A7918" w:rsidRPr="006A7918" w14:paraId="4603A81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31C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8E1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57054" w14:textId="2FF879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302,623.68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303E1" w14:textId="51DDBC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8C5E0" w14:textId="3F659F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BF505" w14:textId="62A5D1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302,623.68 </w:t>
            </w:r>
          </w:p>
        </w:tc>
      </w:tr>
      <w:tr w:rsidR="006A7918" w:rsidRPr="006A7918" w14:paraId="6CEB9E6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379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B0D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Balatan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6952E" w14:textId="482BE9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536,374.94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5C0E7" w14:textId="799131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64ACA" w14:textId="10FAB0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FFE4D" w14:textId="437583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536,374.94 </w:t>
            </w:r>
          </w:p>
        </w:tc>
      </w:tr>
      <w:tr w:rsidR="006A7918" w:rsidRPr="006A7918" w14:paraId="3A2A24F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975E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C91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82D95" w14:textId="16315A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293,240.00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99534" w14:textId="736E2B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DD133" w14:textId="615FA1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F34D2" w14:textId="1963BC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293,240.00 </w:t>
            </w:r>
          </w:p>
        </w:tc>
      </w:tr>
      <w:tr w:rsidR="006A7918" w:rsidRPr="006A7918" w14:paraId="5A951DB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D91F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1B0D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Bombon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953D0" w14:textId="266CF3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117,617.76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11F24" w14:textId="50E063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473FC" w14:textId="02B2E0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23E18" w14:textId="563AAB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117,617.76 </w:t>
            </w:r>
          </w:p>
        </w:tc>
      </w:tr>
      <w:tr w:rsidR="006A7918" w:rsidRPr="006A7918" w14:paraId="58D07C2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217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E51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Buhi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49CDB" w14:textId="4F6FE9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651,620.22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25BAC" w14:textId="134113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38E5B" w14:textId="74616C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90DBA" w14:textId="095948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651,620.22 </w:t>
            </w:r>
          </w:p>
        </w:tc>
      </w:tr>
      <w:tr w:rsidR="006A7918" w:rsidRPr="006A7918" w14:paraId="19CDC70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37A7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EAC1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D3A03" w14:textId="302AB0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545,867.07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75364" w14:textId="293084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6F60C" w14:textId="66AB8B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A1894" w14:textId="64EB58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545,867.07 </w:t>
            </w:r>
          </w:p>
        </w:tc>
      </w:tr>
      <w:tr w:rsidR="006A7918" w:rsidRPr="006A7918" w14:paraId="1D81998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9022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55FC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Cabusao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715B4" w14:textId="52CD49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137,220.72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862C5" w14:textId="62A941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20B3C" w14:textId="6B242D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5FDAD" w14:textId="2175C1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137,220.72 </w:t>
            </w:r>
          </w:p>
        </w:tc>
      </w:tr>
      <w:tr w:rsidR="006A7918" w:rsidRPr="006A7918" w14:paraId="76F15F7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AEAE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1FE6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Calabanga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A6E04" w14:textId="430FC5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514,342.96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B882B" w14:textId="3E20E3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37EB6" w14:textId="5A24F9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0E296" w14:textId="18E29A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514,342.96 </w:t>
            </w:r>
          </w:p>
        </w:tc>
      </w:tr>
      <w:tr w:rsidR="006A7918" w:rsidRPr="006A7918" w14:paraId="562AB6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95E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E08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Camaligan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FC31D" w14:textId="05D729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74,482.96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D0208" w14:textId="38E5D5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3C638" w14:textId="615E99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83FF7" w14:textId="3BE6D2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74,482.96 </w:t>
            </w:r>
          </w:p>
        </w:tc>
      </w:tr>
      <w:tr w:rsidR="006A7918" w:rsidRPr="006A7918" w14:paraId="48BA309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C23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A86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Canaman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5637C" w14:textId="72E74D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159,522.56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65FD1" w14:textId="382FD6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6B19C" w14:textId="68B3D0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8A1F6" w14:textId="4B7E88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159,522.56 </w:t>
            </w:r>
          </w:p>
        </w:tc>
      </w:tr>
      <w:tr w:rsidR="006A7918" w:rsidRPr="006A7918" w14:paraId="4BE2647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E7AD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9D0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Caramoan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99EE8" w14:textId="554DAE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1,142,126.16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1DF41" w14:textId="10D5B8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EAA90" w14:textId="4E0689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22A02" w14:textId="455B37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1,142,126.16 </w:t>
            </w:r>
          </w:p>
        </w:tc>
      </w:tr>
      <w:tr w:rsidR="006A7918" w:rsidRPr="006A7918" w14:paraId="52E9598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43B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9F3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Gallego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85347" w14:textId="4565FD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509,414.68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FBEC8" w14:textId="15BF55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6DF64" w14:textId="2AEE8C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4C5E8" w14:textId="50396C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509,414.68 </w:t>
            </w:r>
          </w:p>
        </w:tc>
      </w:tr>
      <w:tr w:rsidR="006A7918" w:rsidRPr="006A7918" w14:paraId="12D8AE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1C80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66D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Garchitorena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81BDD" w14:textId="08ACB2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222,569.16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1BB10" w14:textId="76FE1E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21D1E" w14:textId="430156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3EC9A" w14:textId="0C69BD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222,569.16 </w:t>
            </w:r>
          </w:p>
        </w:tc>
      </w:tr>
      <w:tr w:rsidR="006A7918" w:rsidRPr="006A7918" w14:paraId="1B865D0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E4D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CB9B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CA181" w14:textId="01C649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791,422.48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CA269" w14:textId="52521C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F7A19" w14:textId="6E002F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BF6C3" w14:textId="0FB032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791,422.48 </w:t>
            </w:r>
          </w:p>
        </w:tc>
      </w:tr>
      <w:tr w:rsidR="006A7918" w:rsidRPr="006A7918" w14:paraId="7BB223D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AC76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51C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Iriga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549E1" w14:textId="271BEB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545,490.06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FE414" w14:textId="55B665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D949A" w14:textId="6A4D57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AC0C5" w14:textId="4C98DE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545,490.06 </w:t>
            </w:r>
          </w:p>
        </w:tc>
      </w:tr>
      <w:tr w:rsidR="006A7918" w:rsidRPr="006A7918" w14:paraId="6EE1CDA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542D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165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Lagonoy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2748A" w14:textId="27D3A7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560,430.04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DB723" w14:textId="045B5D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78DDD" w14:textId="530653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A0A17" w14:textId="65358A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560,430.04 </w:t>
            </w:r>
          </w:p>
        </w:tc>
      </w:tr>
      <w:tr w:rsidR="006A7918" w:rsidRPr="006A7918" w14:paraId="0BFF9D4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9C3D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1F7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Libmanan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FA94" w14:textId="54D1EA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1,178,458.20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0C586" w14:textId="2DBD85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683A4" w14:textId="7D92C4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4FBE0" w14:textId="6A52FA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1,228,458.20 </w:t>
            </w:r>
          </w:p>
        </w:tc>
      </w:tr>
      <w:tr w:rsidR="006A7918" w:rsidRPr="006A7918" w14:paraId="26817EC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1DC5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F32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Lupi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40EFC" w14:textId="19F322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284,242.92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FD4BA" w14:textId="6EE68D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0D517" w14:textId="0BCC54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8DF3" w14:textId="4E1148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284,242.92 </w:t>
            </w:r>
          </w:p>
        </w:tc>
      </w:tr>
      <w:tr w:rsidR="006A7918" w:rsidRPr="006A7918" w14:paraId="48848F4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E8F6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E09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Magarao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D01A6" w14:textId="41D5F1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120,814.88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5084F" w14:textId="582782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C91B7" w14:textId="669B5B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F2393" w14:textId="5A04B2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120,814.88 </w:t>
            </w:r>
          </w:p>
        </w:tc>
      </w:tr>
      <w:tr w:rsidR="006A7918" w:rsidRPr="006A7918" w14:paraId="1572BDB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863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638A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Milaor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90C7B" w14:textId="0CB70D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142,807.88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0970A" w14:textId="71B082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F11A2" w14:textId="04A784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433C4" w14:textId="5B34F9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142,807.88 </w:t>
            </w:r>
          </w:p>
        </w:tc>
      </w:tr>
      <w:tr w:rsidR="006A7918" w:rsidRPr="006A7918" w14:paraId="4479116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E51BA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3A1E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Minalabac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6DDAE" w14:textId="490432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310,558.80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32FFC" w14:textId="4E042F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48CDE" w14:textId="2A8656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D14F0" w14:textId="01FE2F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310,558.80 </w:t>
            </w:r>
          </w:p>
        </w:tc>
      </w:tr>
      <w:tr w:rsidR="006A7918" w:rsidRPr="006A7918" w14:paraId="6B8C7B0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E85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15F9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E1314" w14:textId="066C5A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429,371.53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EC892" w14:textId="5F22BB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16EDF" w14:textId="3A8923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70EB8" w14:textId="6DCCEC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429,371.53 </w:t>
            </w:r>
          </w:p>
        </w:tc>
      </w:tr>
      <w:tr w:rsidR="006A7918" w:rsidRPr="006A7918" w14:paraId="05A4A10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9127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52A6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98C56" w14:textId="6AA28E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1,182,045.18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99914" w14:textId="1B6209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28C4E" w14:textId="012383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D3F5E" w14:textId="07E714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1,182,045.18 </w:t>
            </w:r>
          </w:p>
        </w:tc>
      </w:tr>
      <w:tr w:rsidR="006A7918" w:rsidRPr="006A7918" w14:paraId="6E960A9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C1BB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030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Ocampo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F279E" w14:textId="0DAF9B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791,480.00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FC26D" w14:textId="26E7A3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283E6" w14:textId="68A192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AE027" w14:textId="1FD5E1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791,480.00 </w:t>
            </w:r>
          </w:p>
        </w:tc>
      </w:tr>
      <w:tr w:rsidR="006A7918" w:rsidRPr="006A7918" w14:paraId="5024A91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1153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737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3016F" w14:textId="2A3D58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258,608.28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AF0B2" w14:textId="19D39F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08952" w14:textId="4CF5B0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0F285" w14:textId="3EC160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258,608.28 </w:t>
            </w:r>
          </w:p>
        </w:tc>
      </w:tr>
      <w:tr w:rsidR="006A7918" w:rsidRPr="006A7918" w14:paraId="44D0B73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77A9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BE9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Pasacao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A0DD9" w14:textId="4E44E1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447,955.69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20DC8" w14:textId="345765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7843B" w14:textId="33ACE3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8855B" w14:textId="30342F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447,955.69 </w:t>
            </w:r>
          </w:p>
        </w:tc>
      </w:tr>
      <w:tr w:rsidR="006A7918" w:rsidRPr="006A7918" w14:paraId="2CC26D7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0C9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BBD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3EAD2" w14:textId="65EDAA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560,780.54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473AC" w14:textId="697DE2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67138" w14:textId="4A4C41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21BD5" w14:textId="1A7480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560,780.54 </w:t>
            </w:r>
          </w:p>
        </w:tc>
      </w:tr>
      <w:tr w:rsidR="006A7918" w:rsidRPr="006A7918" w14:paraId="0EFE44B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EDC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C6B5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Presentacion (Parubcan)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FE7DD" w14:textId="2F1907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177,703.44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EE6A5" w14:textId="08F3BE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32E37" w14:textId="74BA6D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0F1F0" w14:textId="2CD47F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177,703.44 </w:t>
            </w:r>
          </w:p>
        </w:tc>
      </w:tr>
      <w:tr w:rsidR="006A7918" w:rsidRPr="006A7918" w14:paraId="1B9FBCF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9E6F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8BC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Ragay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DA533" w14:textId="67D3D2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380,918.76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788B1" w14:textId="7996FA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3CF1C" w14:textId="12E76B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D32B9" w14:textId="3C6B8F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380,918.76 </w:t>
            </w:r>
          </w:p>
        </w:tc>
      </w:tr>
      <w:tr w:rsidR="006A7918" w:rsidRPr="006A7918" w14:paraId="1051B67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167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F6D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Sagñay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4FCA3" w14:textId="60EED0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381,126.78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CA220" w14:textId="75BCAA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48636" w14:textId="568888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D7E43" w14:textId="2389D5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381,126.78 </w:t>
            </w:r>
          </w:p>
        </w:tc>
      </w:tr>
      <w:tr w:rsidR="006A7918" w:rsidRPr="006A7918" w14:paraId="780EC4B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1EE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283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San fernando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8FCCE" w14:textId="5BA40E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197,057.28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74846" w14:textId="70F933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C6C50" w14:textId="331839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40C75" w14:textId="7F1E6E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197,057.28 </w:t>
            </w:r>
          </w:p>
        </w:tc>
      </w:tr>
      <w:tr w:rsidR="006A7918" w:rsidRPr="006A7918" w14:paraId="387D9FF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9D5C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820B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Sipocot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D346D" w14:textId="02D9F6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685,289.76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108CB" w14:textId="21B84A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B53BA" w14:textId="550C31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7C356" w14:textId="546FEC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685,289.76 </w:t>
            </w:r>
          </w:p>
        </w:tc>
      </w:tr>
      <w:tr w:rsidR="006A7918" w:rsidRPr="006A7918" w14:paraId="432C34E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FC6B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816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Siruma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65841" w14:textId="5BEEF0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441,152.72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46A83" w14:textId="4DAAF7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70692" w14:textId="2AFB51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3E6DB" w14:textId="0E6AAD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441,152.72 </w:t>
            </w:r>
          </w:p>
        </w:tc>
      </w:tr>
      <w:tr w:rsidR="006A7918" w:rsidRPr="006A7918" w14:paraId="739AD57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F657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71A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Tigaon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13E6E" w14:textId="79A55B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1,070,584.32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4BAD5" w14:textId="4811E2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0520B" w14:textId="150214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879F0" w14:textId="5EF356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1,070,584.32 </w:t>
            </w:r>
          </w:p>
        </w:tc>
      </w:tr>
      <w:tr w:rsidR="006A7918" w:rsidRPr="006A7918" w14:paraId="655C7DF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BF1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248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Tinambac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F6545" w14:textId="4DC42B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2,025,483.12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CD384" w14:textId="096AE9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B6BC9" w14:textId="66A57D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2C92D" w14:textId="6179AC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2,025,483.12 </w:t>
            </w:r>
          </w:p>
        </w:tc>
      </w:tr>
      <w:tr w:rsidR="006A7918" w:rsidRPr="006A7918" w14:paraId="3EB86186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85862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Catanduanes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B5EB27" w14:textId="1AC5C7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1,659,857.38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0B28FD" w14:textId="071A24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302204" w14:textId="28E0A9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95BE75" w14:textId="5546B2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1,659,857.38 </w:t>
            </w:r>
          </w:p>
        </w:tc>
      </w:tr>
      <w:tr w:rsidR="006A7918" w:rsidRPr="006A7918" w14:paraId="7CB16C9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8235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7CD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Catanduanes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382DF" w14:textId="155F80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1,424,857.38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057F7" w14:textId="20B7AE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B65FC" w14:textId="629BE7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46AC9" w14:textId="1D546B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1,424,857.38 </w:t>
            </w:r>
          </w:p>
        </w:tc>
      </w:tr>
      <w:tr w:rsidR="006A7918" w:rsidRPr="006A7918" w14:paraId="4DC6CE1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A0F4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3D86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Virac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0FB60" w14:textId="7B7D61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84832" w14:textId="4CB75D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69A74" w14:textId="4DD9C0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02A62" w14:textId="6C8666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235,000.00 </w:t>
            </w:r>
          </w:p>
        </w:tc>
      </w:tr>
      <w:tr w:rsidR="006A7918" w:rsidRPr="006A7918" w14:paraId="5B13FBA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DC1B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Masbate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0C2FC5" w14:textId="5D47AA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1,270,241.32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9173E8" w14:textId="5C4EF2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184EDE" w14:textId="2A83C8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966E58" w14:textId="46C507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1,270,241.32 </w:t>
            </w:r>
          </w:p>
        </w:tc>
      </w:tr>
      <w:tr w:rsidR="006A7918" w:rsidRPr="006A7918" w14:paraId="6CA6E39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AB60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479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2B77E" w14:textId="64327E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116,151.00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62A66" w14:textId="69DEFE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56BCA" w14:textId="427121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4EAF7" w14:textId="5FD3D3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116,151.00 </w:t>
            </w:r>
          </w:p>
        </w:tc>
      </w:tr>
      <w:tr w:rsidR="006A7918" w:rsidRPr="006A7918" w14:paraId="42ED0C3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76EEB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136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Cawayan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89467" w14:textId="45D019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174,226.50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200D2" w14:textId="42AFF8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6441E" w14:textId="564E49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005D8" w14:textId="592BE7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174,226.50 </w:t>
            </w:r>
          </w:p>
        </w:tc>
      </w:tr>
      <w:tr w:rsidR="006A7918" w:rsidRPr="006A7918" w14:paraId="3B24A9E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FB08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B50A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Dimasalang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15A0D" w14:textId="3DA53C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88095" w14:textId="06BCE6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9C87E" w14:textId="72E12D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D66FC" w14:textId="705099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136,500.00 </w:t>
            </w:r>
          </w:p>
        </w:tc>
      </w:tr>
      <w:tr w:rsidR="006A7918" w:rsidRPr="006A7918" w14:paraId="341C471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649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3EE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CA87A" w14:textId="73FD15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153,192.50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83C25" w14:textId="5E1F76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81988" w14:textId="4574AE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831D4" w14:textId="1FE6B7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153,192.50 </w:t>
            </w:r>
          </w:p>
        </w:tc>
      </w:tr>
      <w:tr w:rsidR="006A7918" w:rsidRPr="006A7918" w14:paraId="7249425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F21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DD2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Masbate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19B51" w14:textId="5137C2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06763" w14:textId="5E2200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B2F90" w14:textId="24859B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C5EAF" w14:textId="59368D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154,420.00 </w:t>
            </w:r>
          </w:p>
        </w:tc>
      </w:tr>
      <w:tr w:rsidR="006A7918" w:rsidRPr="006A7918" w14:paraId="34FA15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8279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71C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Mobo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052BF" w14:textId="2E527A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102,634.00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33AE9" w14:textId="39170B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7C818" w14:textId="784C2D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43D8C" w14:textId="47982F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102,634.00 </w:t>
            </w:r>
          </w:p>
        </w:tc>
      </w:tr>
      <w:tr w:rsidR="006A7918" w:rsidRPr="006A7918" w14:paraId="0A39650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2E4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19A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Monreal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F083F" w14:textId="0EB445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C2B4E" w14:textId="3BFD39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6480C" w14:textId="512822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6BFD0" w14:textId="02AD13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</w:tr>
      <w:tr w:rsidR="006A7918" w:rsidRPr="006A7918" w14:paraId="689C215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E5AE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3F3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7A47D" w14:textId="7A250A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195,535.00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E202F" w14:textId="6D2945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57D92" w14:textId="1080C8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F235A" w14:textId="190D6A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195,535.00 </w:t>
            </w:r>
          </w:p>
        </w:tc>
      </w:tr>
      <w:tr w:rsidR="006A7918" w:rsidRPr="006A7918" w14:paraId="2FAC847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B6F0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065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Uson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0A6B3" w14:textId="5BD886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140,789.82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7E429" w14:textId="13C0DF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8EF81" w14:textId="395737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91663" w14:textId="598722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140,789.82 </w:t>
            </w:r>
          </w:p>
        </w:tc>
      </w:tr>
      <w:tr w:rsidR="006A7918" w:rsidRPr="006A7918" w14:paraId="3031EBF9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61D0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Sorsogon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97C5F9" w14:textId="4705BE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8,845,042.59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92A0B2" w14:textId="529123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1,581,200.00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2BB232" w14:textId="6686AD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5FE070" w14:textId="4CE3C0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10,426,242.59 </w:t>
            </w:r>
          </w:p>
        </w:tc>
      </w:tr>
      <w:tr w:rsidR="006A7918" w:rsidRPr="006A7918" w14:paraId="1DC672D5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6368D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PLGU Sorsogon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4B2C7" w14:textId="48306C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3,977,215.61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B7334" w14:textId="412B52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F75EC" w14:textId="047442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BA505" w14:textId="1E1410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3,977,215.61 </w:t>
            </w:r>
          </w:p>
        </w:tc>
      </w:tr>
      <w:tr w:rsidR="006A7918" w:rsidRPr="006A7918" w14:paraId="0E8A97A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3009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5E9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D9068" w14:textId="0EAD1E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142,498.44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99283" w14:textId="092E8F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964A" w14:textId="70955A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06188" w14:textId="07DE68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142,498.44 </w:t>
            </w:r>
          </w:p>
        </w:tc>
      </w:tr>
      <w:tr w:rsidR="006A7918" w:rsidRPr="006A7918" w14:paraId="578F82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E8445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3C9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711CA" w14:textId="1BA247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531,057.64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252BE" w14:textId="74C6D8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D0D21" w14:textId="4212F5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D771E" w14:textId="06AC72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531,057.64 </w:t>
            </w:r>
          </w:p>
        </w:tc>
      </w:tr>
      <w:tr w:rsidR="006A7918" w:rsidRPr="006A7918" w14:paraId="749FA87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8A95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51EA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Bulusan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1740" w14:textId="2E3198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125,213.48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9C964" w14:textId="655FFB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FE4AF" w14:textId="7EBC78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4E205" w14:textId="6C255E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125,213.48 </w:t>
            </w:r>
          </w:p>
        </w:tc>
      </w:tr>
      <w:tr w:rsidR="006A7918" w:rsidRPr="006A7918" w14:paraId="07C15F8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0FB8F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802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72F8A" w14:textId="644E6F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206,672.72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7A2C4" w14:textId="79B56B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C06AE" w14:textId="3B6A60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91401" w14:textId="5CEA04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206,672.72 </w:t>
            </w:r>
          </w:p>
        </w:tc>
      </w:tr>
      <w:tr w:rsidR="006A7918" w:rsidRPr="006A7918" w14:paraId="14305E9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B81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E77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Castilla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68AA0" w14:textId="65CF34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478,594.62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0FAD6" w14:textId="61A3EC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3ADFF" w14:textId="684DA5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6E9B3" w14:textId="7E2ED5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828,594.62 </w:t>
            </w:r>
          </w:p>
        </w:tc>
      </w:tr>
      <w:tr w:rsidR="006A7918" w:rsidRPr="006A7918" w14:paraId="5FCD29B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AA2D5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A0B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Donsol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B8769" w14:textId="472C44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534,362.24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67BAB" w14:textId="239B6E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513,750.00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34120" w14:textId="714721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63D5F" w14:textId="0730C5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1,048,112.24 </w:t>
            </w:r>
          </w:p>
        </w:tc>
      </w:tr>
      <w:tr w:rsidR="006A7918" w:rsidRPr="006A7918" w14:paraId="66A3CEF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576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932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Gubat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53DC2" w14:textId="4B5C9F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446,030.00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F1B88" w14:textId="277783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252,000.00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02B5C" w14:textId="7E9F65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C6B78" w14:textId="7E9A1A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698,030.00 </w:t>
            </w:r>
          </w:p>
        </w:tc>
      </w:tr>
      <w:tr w:rsidR="006A7918" w:rsidRPr="006A7918" w14:paraId="0F4E1A7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76A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578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Irosin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CB71" w14:textId="0CF50D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282,096.88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96726" w14:textId="13D54F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6E005" w14:textId="41AE08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CD0AB" w14:textId="043777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282,096.88 </w:t>
            </w:r>
          </w:p>
        </w:tc>
      </w:tr>
      <w:tr w:rsidR="006A7918" w:rsidRPr="006A7918" w14:paraId="12E28F2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5957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1FC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28A04" w14:textId="362B76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200,282.92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57FB8" w14:textId="4DEFC3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169,250.00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1552A" w14:textId="17F02A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D0341" w14:textId="48C88A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369,532.92 </w:t>
            </w:r>
          </w:p>
        </w:tc>
      </w:tr>
      <w:tr w:rsidR="006A7918" w:rsidRPr="006A7918" w14:paraId="18C5EF1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99DF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E43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Matnog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64F1D" w14:textId="229E86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5BF29" w14:textId="2A25A5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296,200.00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36781" w14:textId="7AB763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69103" w14:textId="673C9B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296,200.00 </w:t>
            </w:r>
          </w:p>
        </w:tc>
      </w:tr>
      <w:tr w:rsidR="006A7918" w:rsidRPr="006A7918" w14:paraId="0B6D2E1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7123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A84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D9FD9" w14:textId="754D00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1,133,952.08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A1F80" w14:textId="3FD212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738E7" w14:textId="3D6A62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EFA18" w14:textId="2C5DCA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1,133,952.08 </w:t>
            </w:r>
          </w:p>
        </w:tc>
      </w:tr>
      <w:tr w:rsidR="006A7918" w:rsidRPr="006A7918" w14:paraId="40D1209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D9A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9DC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Prieto Diaz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E4DA3" w14:textId="2E6538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137,236.32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54D9D" w14:textId="492FC4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F735A" w14:textId="1B4D18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90C13" w14:textId="19C9FC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137,236.32 </w:t>
            </w:r>
          </w:p>
        </w:tc>
      </w:tr>
      <w:tr w:rsidR="006A7918" w:rsidRPr="006A7918" w14:paraId="4435C8C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B81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3D8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Sorsogon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38593" w14:textId="5106EB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649,829.64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803A3" w14:textId="346353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056A2" w14:textId="5B5FAA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87D8F" w14:textId="2E1DD5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649,829.64 </w:t>
            </w:r>
          </w:p>
        </w:tc>
      </w:tr>
      <w:tr w:rsidR="006A7918" w:rsidRPr="006A7918" w14:paraId="1F9A7D45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E63DD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83BDA7D" w14:textId="746421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66,219,956.23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B39C06E" w14:textId="7B519B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603,150.00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981FB1" w14:textId="7FD07F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4049A26" w14:textId="149738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66,823,106.23 </w:t>
            </w:r>
          </w:p>
        </w:tc>
      </w:tr>
      <w:tr w:rsidR="006A7918" w:rsidRPr="006A7918" w14:paraId="23509CA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4C495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Aklan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9EF2FA" w14:textId="63CB93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7,805,253.20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DC06CF" w14:textId="6BEF5A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277,750.00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FE108F" w14:textId="697A9C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CE2439" w14:textId="517D94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8,083,003.20 </w:t>
            </w:r>
          </w:p>
        </w:tc>
      </w:tr>
      <w:tr w:rsidR="006A7918" w:rsidRPr="006A7918" w14:paraId="71E26DE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6E6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CCD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Altavas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661F5" w14:textId="1569B4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8DD0E" w14:textId="2595F3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52F09" w14:textId="34DFB0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A5B04" w14:textId="17AB4E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053DD79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F6C1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2B6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Balete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5E7A7" w14:textId="6241F8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4DA7F" w14:textId="24D3C7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EF21B" w14:textId="53D5CF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AE9F2" w14:textId="4005A7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6A7918" w:rsidRPr="006A7918" w14:paraId="1EB53F0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8453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3D0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153A1" w14:textId="46D4AA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361,080.00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2260C" w14:textId="28AE7B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A7D0B" w14:textId="259B7B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BCAF0" w14:textId="1851E7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361,080.00 </w:t>
            </w:r>
          </w:p>
        </w:tc>
      </w:tr>
      <w:tr w:rsidR="006A7918" w:rsidRPr="006A7918" w14:paraId="441F039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F50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0F6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Kalibo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BD32D" w14:textId="422BBC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16374" w14:textId="5F2988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277,750.00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12798" w14:textId="4576A3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8AC83" w14:textId="7E91CE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457,750.00 </w:t>
            </w:r>
          </w:p>
        </w:tc>
      </w:tr>
      <w:tr w:rsidR="006A7918" w:rsidRPr="006A7918" w14:paraId="5A61B05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D8B3A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20A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Libacao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AC1AD" w14:textId="01371E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721,656.70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4BB26" w14:textId="67C78B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C8E94" w14:textId="6C4160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67B37" w14:textId="5656D5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721,656.70 </w:t>
            </w:r>
          </w:p>
        </w:tc>
      </w:tr>
      <w:tr w:rsidR="006A7918" w:rsidRPr="006A7918" w14:paraId="0B955CF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6DE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C9A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Madalag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230F2" w14:textId="12EE44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1,067,414.10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C9B50" w14:textId="61DE8D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F3F60" w14:textId="159641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F34B1" w14:textId="165701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1,067,414.10 </w:t>
            </w:r>
          </w:p>
        </w:tc>
      </w:tr>
      <w:tr w:rsidR="006A7918" w:rsidRPr="006A7918" w14:paraId="407A75E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B5F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C8AF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Washington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B636B" w14:textId="5A76B0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1E33A" w14:textId="4782E4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6FC5D" w14:textId="3DB965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C62E3" w14:textId="127750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3226804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A1E2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35B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Buruanga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E7EA3" w14:textId="45F619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CFC92" w14:textId="7527CB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24037" w14:textId="62F1C9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622EC" w14:textId="0DE1C5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398,500.00 </w:t>
            </w:r>
          </w:p>
        </w:tc>
      </w:tr>
      <w:tr w:rsidR="006A7918" w:rsidRPr="006A7918" w14:paraId="7761723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383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9D3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Ibajay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58CA2" w14:textId="15C61C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0F678" w14:textId="08AB97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C4EB6" w14:textId="1EBE64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44BED" w14:textId="026E52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895,000.00 </w:t>
            </w:r>
          </w:p>
        </w:tc>
      </w:tr>
      <w:tr w:rsidR="006A7918" w:rsidRPr="006A7918" w14:paraId="1219EE4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7FE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E2F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Lezo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638C9" w14:textId="609388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D562E" w14:textId="4C4690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FF069" w14:textId="0235EC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6D3D8" w14:textId="690741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</w:tr>
      <w:tr w:rsidR="006A7918" w:rsidRPr="006A7918" w14:paraId="44BDB84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791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5EF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Makato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FF8B2" w14:textId="470632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4A8FD" w14:textId="361FA6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3FA6F" w14:textId="6D46FB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B2601" w14:textId="7F0801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216,000.00 </w:t>
            </w:r>
          </w:p>
        </w:tc>
      </w:tr>
      <w:tr w:rsidR="006A7918" w:rsidRPr="006A7918" w14:paraId="1533393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238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CA5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F1735" w14:textId="2DA821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561,515.40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A1409" w14:textId="31047E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F778E" w14:textId="2F61C6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A7E11" w14:textId="33B8F7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561,515.40 </w:t>
            </w:r>
          </w:p>
        </w:tc>
      </w:tr>
      <w:tr w:rsidR="006A7918" w:rsidRPr="006A7918" w14:paraId="10C831F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650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5DC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Malinao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35B5D" w14:textId="4B22CC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4EAE7" w14:textId="3B0F51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4A451" w14:textId="28E778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08FC3" w14:textId="7E97FB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75B79B2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189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8AD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943C4" w14:textId="27ABDA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327,340.00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986F9" w14:textId="7C87B4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BF751" w14:textId="3A83C8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BB7D1" w14:textId="109965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327,340.00 </w:t>
            </w:r>
          </w:p>
        </w:tc>
      </w:tr>
      <w:tr w:rsidR="006A7918" w:rsidRPr="006A7918" w14:paraId="4A5FE74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7F2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F13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Tangalan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6EDDF" w14:textId="6BAA2C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1,089,247.00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05469" w14:textId="426876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3162B" w14:textId="3DDAA3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610D1" w14:textId="69D2B3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1,089,247.00 </w:t>
            </w:r>
          </w:p>
        </w:tc>
      </w:tr>
      <w:tr w:rsidR="006A7918" w:rsidRPr="006A7918" w14:paraId="6C92F0E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C39AE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Antique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EDCDD4" w14:textId="7603A6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8,035,377.10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FE0858" w14:textId="01293A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275,400.00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92F901" w14:textId="6D4C95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675774" w14:textId="5194EB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8,310,777.10 </w:t>
            </w:r>
          </w:p>
        </w:tc>
      </w:tr>
      <w:tr w:rsidR="006A7918" w:rsidRPr="006A7918" w14:paraId="3602FC7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30C0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6C5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Anini-y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4ECAA" w14:textId="77A213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506,600.00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7E44A" w14:textId="32ADEF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DBD00" w14:textId="452F41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8AC34" w14:textId="74CFC0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506,600.00 </w:t>
            </w:r>
          </w:p>
        </w:tc>
      </w:tr>
      <w:tr w:rsidR="006A7918" w:rsidRPr="006A7918" w14:paraId="262E62B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C363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81B9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Hamtic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8551D" w14:textId="1F55A9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458,800.00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615C5" w14:textId="530C77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E176A" w14:textId="62E6EE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4DFE6" w14:textId="05F3AA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458,800.00 </w:t>
            </w:r>
          </w:p>
        </w:tc>
      </w:tr>
      <w:tr w:rsidR="006A7918" w:rsidRPr="006A7918" w14:paraId="41DCB86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8D96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9DA9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39CBC" w14:textId="5FA44A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0B5E3" w14:textId="028E7A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E73EC" w14:textId="466B6E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1EFE4" w14:textId="073F8B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5B92F67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9BE2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5A4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D6564" w14:textId="1AE944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546,035.00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75D6F" w14:textId="329242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83655" w14:textId="4E5120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90789" w14:textId="2468FB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546,035.00 </w:t>
            </w:r>
          </w:p>
        </w:tc>
      </w:tr>
      <w:tr w:rsidR="006A7918" w:rsidRPr="006A7918" w14:paraId="20602DD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075D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218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Sibalom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31569" w14:textId="17122E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94AC3" w14:textId="2B9E47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61127" w14:textId="223ED1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CD7D1" w14:textId="46F4C1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A7918" w:rsidRPr="006A7918" w14:paraId="5A48881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A69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F13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Tobias Fornier (Dao)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F69E8" w14:textId="2BC349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571,450.00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ECAD6" w14:textId="5AD551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8609D" w14:textId="0BAA91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F3DF3" w14:textId="3DA95E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571,450.00 </w:t>
            </w:r>
          </w:p>
        </w:tc>
      </w:tr>
      <w:tr w:rsidR="006A7918" w:rsidRPr="006A7918" w14:paraId="06988F3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9BB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8481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Valderrama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1962F" w14:textId="5DA33A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320,040.00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B5307" w14:textId="14207F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D1819" w14:textId="561723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247C9" w14:textId="670E9E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320,040.00 </w:t>
            </w:r>
          </w:p>
        </w:tc>
      </w:tr>
      <w:tr w:rsidR="006A7918" w:rsidRPr="006A7918" w14:paraId="5EED0AD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B9DB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70E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Barbaza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2CCAE" w14:textId="617944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556,200.00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2D820" w14:textId="681BE3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9FDD9" w14:textId="50AD79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C267B" w14:textId="0082B7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556,200.00 </w:t>
            </w:r>
          </w:p>
        </w:tc>
      </w:tr>
      <w:tr w:rsidR="006A7918" w:rsidRPr="006A7918" w14:paraId="10EFB1A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C4EE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0415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Bugasong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736DE" w14:textId="7035B3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0A615" w14:textId="0C0270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275,400.00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05FC1" w14:textId="461907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6322D" w14:textId="522E82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810,400.00 </w:t>
            </w:r>
          </w:p>
        </w:tc>
      </w:tr>
      <w:tr w:rsidR="006A7918" w:rsidRPr="006A7918" w14:paraId="128C77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E39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80AB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Culasi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049B9" w14:textId="089BDC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93B57" w14:textId="3604E7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63945" w14:textId="591C8D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FDC8B" w14:textId="273983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448,200.00 </w:t>
            </w:r>
          </w:p>
        </w:tc>
      </w:tr>
      <w:tr w:rsidR="006A7918" w:rsidRPr="006A7918" w14:paraId="37F702C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C2A3B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EE6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Laua-an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8A847" w14:textId="7B41CC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437,529.10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C7DE9" w14:textId="4D181F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756D9" w14:textId="7B7925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B7867" w14:textId="1B4251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437,529.10 </w:t>
            </w:r>
          </w:p>
        </w:tc>
      </w:tr>
      <w:tr w:rsidR="006A7918" w:rsidRPr="006A7918" w14:paraId="675F46A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3158D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A08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Libertad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13C86" w14:textId="53B129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904,350.00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BD199" w14:textId="695B5D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4AA28" w14:textId="7C0239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096A0" w14:textId="096249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904,350.00 </w:t>
            </w:r>
          </w:p>
        </w:tc>
      </w:tr>
      <w:tr w:rsidR="006A7918" w:rsidRPr="006A7918" w14:paraId="034E204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635E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FCD5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Pandan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47ED0" w14:textId="5FDF08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602,508.00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191A1" w14:textId="2A67D1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CC3CD" w14:textId="5578AE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0620C" w14:textId="187467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602,508.00 </w:t>
            </w:r>
          </w:p>
        </w:tc>
      </w:tr>
      <w:tr w:rsidR="006A7918" w:rsidRPr="006A7918" w14:paraId="1477B3A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92D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B66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Patnongon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7F538" w14:textId="46DA78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475,800.00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75271" w14:textId="56ED6C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27E82" w14:textId="0093C0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C29AD" w14:textId="258C7F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475,800.00 </w:t>
            </w:r>
          </w:p>
        </w:tc>
      </w:tr>
      <w:tr w:rsidR="006A7918" w:rsidRPr="006A7918" w14:paraId="18D2CD1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3302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3227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Sebaste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E4B88" w14:textId="6BE5B5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291,190.00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476A7" w14:textId="05B6D8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89AC5" w14:textId="59C7A2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63097" w14:textId="59C4B5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291,190.00 </w:t>
            </w:r>
          </w:p>
        </w:tc>
      </w:tr>
      <w:tr w:rsidR="006A7918" w:rsidRPr="006A7918" w14:paraId="06C6DB9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1313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CD9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Tibiao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D20FC" w14:textId="0520B3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656,675.00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73956" w14:textId="6F5F95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F979F" w14:textId="75BB24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88082" w14:textId="43886A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656,675.00 </w:t>
            </w:r>
          </w:p>
        </w:tc>
      </w:tr>
      <w:tr w:rsidR="006A7918" w:rsidRPr="006A7918" w14:paraId="743DF45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5E2D3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Capiz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DC60B6" w14:textId="625AB0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10,113,086.75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76EE92" w14:textId="67EB39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AB49AE" w14:textId="45FBD1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366E9A" w14:textId="684226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10,113,086.75 </w:t>
            </w:r>
          </w:p>
        </w:tc>
      </w:tr>
      <w:tr w:rsidR="006A7918" w:rsidRPr="006A7918" w14:paraId="1503D8B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3AB1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834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Cuartero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6D334" w14:textId="407E81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17B3C" w14:textId="3C8ED3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184B0" w14:textId="4B8E81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C3040" w14:textId="75D2AE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</w:tr>
      <w:tr w:rsidR="006A7918" w:rsidRPr="006A7918" w14:paraId="17A27FC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9D0F8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8EF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C8256" w14:textId="2ABCF7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11A26" w14:textId="57E2BD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4F5DA" w14:textId="278EB0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88210" w14:textId="07C9F5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6A7918" w:rsidRPr="006A7918" w14:paraId="0B5414C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D82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D47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Dumarao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AC47D" w14:textId="3DCA1E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460,447.75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0CD4C" w14:textId="1749B2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0A6F0" w14:textId="08EB46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12639" w14:textId="14535C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460,447.75 </w:t>
            </w:r>
          </w:p>
        </w:tc>
      </w:tr>
      <w:tr w:rsidR="006A7918" w:rsidRPr="006A7918" w14:paraId="6AAF303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AEC9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362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Ivisan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B37D5" w14:textId="2D3CBF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745,944.00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9E981" w14:textId="2A79DB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FCEE8" w14:textId="74103B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17A57" w14:textId="030855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745,944.00 </w:t>
            </w:r>
          </w:p>
        </w:tc>
      </w:tr>
      <w:tr w:rsidR="006A7918" w:rsidRPr="006A7918" w14:paraId="2084752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D8F1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7B9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Jamindan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268A2" w14:textId="6A0A25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2,259,285.00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4EAEF" w14:textId="38598F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5DC18" w14:textId="35193C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95590" w14:textId="30B4AE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2,259,285.00 </w:t>
            </w:r>
          </w:p>
        </w:tc>
      </w:tr>
      <w:tr w:rsidR="006A7918" w:rsidRPr="006A7918" w14:paraId="3050006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8EBB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334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Ma-ayon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11629" w14:textId="4F8344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C269F" w14:textId="7F60EB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261D4" w14:textId="586AE8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FC11B" w14:textId="36CA9F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</w:tr>
      <w:tr w:rsidR="006A7918" w:rsidRPr="006A7918" w14:paraId="1E7B5B5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C2FD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4C67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Mambusao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F92C2" w14:textId="21A0E5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E0527" w14:textId="67555D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8797E" w14:textId="4E74BD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9A5D3" w14:textId="34AB5D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</w:tr>
      <w:tr w:rsidR="006A7918" w:rsidRPr="006A7918" w14:paraId="720B0C4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B90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2397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384BD" w14:textId="2E3963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81FD4" w14:textId="56C1E2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9C155" w14:textId="22FAAA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AD85C" w14:textId="5E34CF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1,080,000.00 </w:t>
            </w:r>
          </w:p>
        </w:tc>
      </w:tr>
      <w:tr w:rsidR="006A7918" w:rsidRPr="006A7918" w14:paraId="6B5084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2C4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7B1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Panitan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13319" w14:textId="7B6AA6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21761" w14:textId="0EE703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7C127" w14:textId="169A08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9B1A3" w14:textId="79B28D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A7918" w:rsidRPr="006A7918" w14:paraId="1E9DC6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86A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3073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9348E" w14:textId="6D80B1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585,240.00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2086B" w14:textId="7010BD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9F318" w14:textId="15BD47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FD43B" w14:textId="177DFD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585,240.00 </w:t>
            </w:r>
          </w:p>
        </w:tc>
      </w:tr>
      <w:tr w:rsidR="006A7918" w:rsidRPr="006A7918" w14:paraId="1F41FF9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D812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01B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Pontevedra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ED4CE" w14:textId="27D0C2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359,160.00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6CD28" w14:textId="7D6DB2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96E11" w14:textId="48C439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069A7" w14:textId="3A5313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359,160.00 </w:t>
            </w:r>
          </w:p>
        </w:tc>
      </w:tr>
      <w:tr w:rsidR="006A7918" w:rsidRPr="006A7918" w14:paraId="333762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F708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F2C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E271F" w14:textId="21D514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FA5AE" w14:textId="531C18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3E0C0" w14:textId="077B71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1E5BD" w14:textId="2DC13B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744EE57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BD01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21B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Roxas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97BBE" w14:textId="7352C4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D2CF2" w14:textId="386DF3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222BE" w14:textId="2F16A8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BC345" w14:textId="40B489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265,000.00 </w:t>
            </w:r>
          </w:p>
        </w:tc>
      </w:tr>
      <w:tr w:rsidR="006A7918" w:rsidRPr="006A7918" w14:paraId="147E38A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4DC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9C4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Sapi-an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34599" w14:textId="1B4857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1F127" w14:textId="407AAD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D0E3A" w14:textId="7CA929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7B598" w14:textId="656E7A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362,500.00 </w:t>
            </w:r>
          </w:p>
        </w:tc>
      </w:tr>
      <w:tr w:rsidR="006A7918" w:rsidRPr="006A7918" w14:paraId="55809F5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4F12A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AE0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49DC3" w14:textId="687D12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52AF8" w14:textId="2B2DE5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E1980" w14:textId="0F50E6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52030" w14:textId="2C868F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A7918" w:rsidRPr="006A7918" w14:paraId="761CBC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E89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BAE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Tapaz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F3BBE" w14:textId="076209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1,105,010.00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3F0FE" w14:textId="68A84B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11B9C" w14:textId="55EB84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D199F" w14:textId="5DABA9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1,105,010.00 </w:t>
            </w:r>
          </w:p>
        </w:tc>
      </w:tr>
      <w:tr w:rsidR="006A7918" w:rsidRPr="006A7918" w14:paraId="7B86CBA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7C69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Guimaras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F9F2B0" w14:textId="6A1354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2,186,993.00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E00821" w14:textId="5152AA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A4AAAF" w14:textId="76D96F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34ED78" w14:textId="0DAE10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2,186,993.00 </w:t>
            </w:r>
          </w:p>
        </w:tc>
      </w:tr>
      <w:tr w:rsidR="006A7918" w:rsidRPr="006A7918" w14:paraId="2919EE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4026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EC7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7FD80" w14:textId="648B48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505,403.00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4F8C3" w14:textId="020F73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7FB79" w14:textId="5D0BB6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7385C" w14:textId="0997C4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505,403.00 </w:t>
            </w:r>
          </w:p>
        </w:tc>
      </w:tr>
      <w:tr w:rsidR="006A7918" w:rsidRPr="006A7918" w14:paraId="19D9BD8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DAA1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926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Lorenzo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E9908" w14:textId="5CE17F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1B1EF" w14:textId="0370BB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3D233" w14:textId="50B76C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3C719" w14:textId="67278F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</w:tr>
      <w:tr w:rsidR="006A7918" w:rsidRPr="006A7918" w14:paraId="7694706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878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AC0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C7F55" w14:textId="6A44F1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448,620.00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D9DB2" w14:textId="131416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789E2" w14:textId="3CB879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1833D" w14:textId="0D7A12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448,620.00 </w:t>
            </w:r>
          </w:p>
        </w:tc>
      </w:tr>
      <w:tr w:rsidR="006A7918" w:rsidRPr="006A7918" w14:paraId="690649B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A31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4AF6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Nueva Valencia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90164" w14:textId="7C2456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182,160.00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73B6A" w14:textId="615CB8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EFC12" w14:textId="698731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8F89C" w14:textId="38D17D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182,160.00 </w:t>
            </w:r>
          </w:p>
        </w:tc>
      </w:tr>
      <w:tr w:rsidR="006A7918" w:rsidRPr="006A7918" w14:paraId="35CE2B1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7EC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4A7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Sibunag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B886F" w14:textId="248091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943,170.00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DF27A" w14:textId="4182F5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BF860" w14:textId="34C68D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474B6" w14:textId="0AB46B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943,170.00 </w:t>
            </w:r>
          </w:p>
        </w:tc>
      </w:tr>
      <w:tr w:rsidR="006A7918" w:rsidRPr="006A7918" w14:paraId="6F8E87E4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1578A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6D7589" w14:textId="5388E3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27,818,256.18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42F411" w14:textId="21FD76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9A0E35" w14:textId="2D76B3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2005E2" w14:textId="2A5B22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27,868,256.18 </w:t>
            </w:r>
          </w:p>
        </w:tc>
      </w:tr>
      <w:tr w:rsidR="006A7918" w:rsidRPr="006A7918" w14:paraId="5B9D9C8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0019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D34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Alimodian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8CD78" w14:textId="3BC5A8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993,220.00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F4B49" w14:textId="6501B5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81AE5" w14:textId="48D62A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C81D5" w14:textId="3D82A5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993,220.00 </w:t>
            </w:r>
          </w:p>
        </w:tc>
      </w:tr>
      <w:tr w:rsidR="006A7918" w:rsidRPr="006A7918" w14:paraId="4E466DE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A99D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CD32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D5749" w14:textId="4C1582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A5660" w14:textId="3D0AF3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065F5" w14:textId="696E43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453FB" w14:textId="3F6174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401,500.00 </w:t>
            </w:r>
          </w:p>
        </w:tc>
      </w:tr>
      <w:tr w:rsidR="006A7918" w:rsidRPr="006A7918" w14:paraId="52D02CA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F3B0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57F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3DF9E" w14:textId="68CB28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68093" w14:textId="7C0490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F4883" w14:textId="116D2D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DC3DF" w14:textId="6224A5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890,000.00 </w:t>
            </w:r>
          </w:p>
        </w:tc>
      </w:tr>
      <w:tr w:rsidR="006A7918" w:rsidRPr="006A7918" w14:paraId="5D66CB3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4D2E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FE4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AAE2C" w14:textId="671B41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88489" w14:textId="37B400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1383E" w14:textId="3A4DD0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7460B" w14:textId="3AAE84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</w:tr>
      <w:tr w:rsidR="006A7918" w:rsidRPr="006A7918" w14:paraId="017CA77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8EF8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32E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Calinog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8531A" w14:textId="601EC2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1,441,633.55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8E7F0" w14:textId="643CDB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68D59" w14:textId="75C40B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95AC8" w14:textId="57DFA7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1,441,633.55 </w:t>
            </w:r>
          </w:p>
        </w:tc>
      </w:tr>
      <w:tr w:rsidR="006A7918" w:rsidRPr="006A7918" w14:paraId="28864B5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3231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E82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Carles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26446" w14:textId="0D0FC8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DB0F7" w14:textId="385842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ABDE9" w14:textId="0F0CCF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466BD" w14:textId="52E86D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</w:tr>
      <w:tr w:rsidR="006A7918" w:rsidRPr="006A7918" w14:paraId="51C775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05D5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C0CC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2DDBA" w14:textId="61B559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559,840.00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0DB39" w14:textId="151625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6EB74" w14:textId="7DCE22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3A180" w14:textId="27B95B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609,840.00 </w:t>
            </w:r>
          </w:p>
        </w:tc>
      </w:tr>
      <w:tr w:rsidR="006A7918" w:rsidRPr="006A7918" w14:paraId="2FB8F41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F787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39C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Dingle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A03CC" w14:textId="059AC6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0601C" w14:textId="303D46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3D216" w14:textId="274B3D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F6D82" w14:textId="5AF21E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6A7918" w:rsidRPr="006A7918" w14:paraId="07109DA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7C9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CFC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Dumangas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9A40B" w14:textId="1251EA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71F4C" w14:textId="5F0727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896A1" w14:textId="1D3F9C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7673F" w14:textId="55EB47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6A7918" w:rsidRPr="006A7918" w14:paraId="1EBBA7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7DBB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8C7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Guimbal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78725" w14:textId="27DDC6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8741A" w14:textId="0240EC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AE53C" w14:textId="790C4F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8F5D4" w14:textId="477C7E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</w:tr>
      <w:tr w:rsidR="006A7918" w:rsidRPr="006A7918" w14:paraId="18486BA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0FD9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01BE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Igbaras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AC727" w14:textId="42A4B2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1,134,860.00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70E64" w14:textId="79821D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FE966" w14:textId="7E8C7E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9A414" w14:textId="7422BA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1,134,860.00 </w:t>
            </w:r>
          </w:p>
        </w:tc>
      </w:tr>
      <w:tr w:rsidR="006A7918" w:rsidRPr="006A7918" w14:paraId="7FE2A01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57D8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A4A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Iloilo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B8146" w14:textId="4CE464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9,562,300.00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B42BB" w14:textId="2CDAF9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BD3C8" w14:textId="63168C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85CF2" w14:textId="09C4DA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9,562,300.00 </w:t>
            </w:r>
          </w:p>
        </w:tc>
      </w:tr>
      <w:tr w:rsidR="006A7918" w:rsidRPr="006A7918" w14:paraId="2D42576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241C5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F55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Janiuay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A5A8F" w14:textId="03C664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306,743.56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0DA52" w14:textId="4E387E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44260" w14:textId="667F51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31466" w14:textId="588608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306,743.56 </w:t>
            </w:r>
          </w:p>
        </w:tc>
      </w:tr>
      <w:tr w:rsidR="006A7918" w:rsidRPr="006A7918" w14:paraId="6D89303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1F2B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9C84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Lambunao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64C19" w14:textId="17B413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1,475,250.00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24D59" w14:textId="07A9F8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2953" w14:textId="203514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40E65" w14:textId="4FAD7D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1,475,250.00 </w:t>
            </w:r>
          </w:p>
        </w:tc>
      </w:tr>
      <w:tr w:rsidR="006A7918" w:rsidRPr="006A7918" w14:paraId="5BF2ADE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0B09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64E8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EA84B" w14:textId="61974E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1,001,000.00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B21A2" w14:textId="4235D8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61C45" w14:textId="791A0E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7436E" w14:textId="219AE6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1,001,000.00 </w:t>
            </w:r>
          </w:p>
        </w:tc>
      </w:tr>
      <w:tr w:rsidR="006A7918" w:rsidRPr="006A7918" w14:paraId="462672C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7243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4C7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Miagao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A76A5" w14:textId="5499DE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1,174,320.00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67B98" w14:textId="3C7452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06689" w14:textId="4F37B1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A7A66" w14:textId="029CA5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1,174,320.00 </w:t>
            </w:r>
          </w:p>
        </w:tc>
      </w:tr>
      <w:tr w:rsidR="006A7918" w:rsidRPr="006A7918" w14:paraId="5139EF3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0ECA7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AD0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Lucena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6A664" w14:textId="0DDB65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747,804.07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A5253" w14:textId="5EFF52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507B4" w14:textId="06B025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55E29" w14:textId="2B7C3B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747,804.07 </w:t>
            </w:r>
          </w:p>
        </w:tc>
      </w:tr>
      <w:tr w:rsidR="006A7918" w:rsidRPr="006A7918" w14:paraId="1552E9B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BAE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ADA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Pototan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F227F" w14:textId="07D581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B42B7" w14:textId="2E37D6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B6BDB" w14:textId="3A1106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57052" w14:textId="425FC8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193,200.00 </w:t>
            </w:r>
          </w:p>
        </w:tc>
      </w:tr>
      <w:tr w:rsidR="006A7918" w:rsidRPr="006A7918" w14:paraId="37C3FD3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D93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358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Dionisio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16558" w14:textId="1F9675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9AA66" w14:textId="5B3C10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AE532" w14:textId="0900D6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77659" w14:textId="756265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975,000.00 </w:t>
            </w:r>
          </w:p>
        </w:tc>
      </w:tr>
      <w:tr w:rsidR="006A7918" w:rsidRPr="006A7918" w14:paraId="43C1D3D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D6DC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4AE2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914B5" w14:textId="54184E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207,075.00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C532D" w14:textId="76845F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F9CB8" w14:textId="0BE8C7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C219A" w14:textId="26A0B9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207,075.00 </w:t>
            </w:r>
          </w:p>
        </w:tc>
      </w:tr>
      <w:tr w:rsidR="006A7918" w:rsidRPr="006A7918" w14:paraId="26FCEC0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95A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8B7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6FB8E" w14:textId="2B8212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D4CD5" w14:textId="2137E0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93D7B" w14:textId="131128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850B4" w14:textId="4A98E7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6A7918" w:rsidRPr="006A7918" w14:paraId="7DA0E78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F687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B62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667E8" w14:textId="5BD99C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1,314,070.00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D2B4A" w14:textId="27B9DC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2810A" w14:textId="0E6850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D173B" w14:textId="3708A1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1,314,070.00 </w:t>
            </w:r>
          </w:p>
        </w:tc>
      </w:tr>
      <w:tr w:rsidR="006A7918" w:rsidRPr="006A7918" w14:paraId="07EECCE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02A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CA2F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9A59D" w14:textId="081EC5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3430B" w14:textId="09FA46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FA9A6" w14:textId="23D981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C4F65" w14:textId="0C7BCF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890,000.00 </w:t>
            </w:r>
          </w:p>
        </w:tc>
      </w:tr>
      <w:tr w:rsidR="006A7918" w:rsidRPr="006A7918" w14:paraId="2B512CC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37936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DEB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BB8D2" w14:textId="78E1C1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1,005,940.00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DFD3F" w14:textId="1038C7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93321" w14:textId="190601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B3946" w14:textId="632AC9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1,005,940.00 </w:t>
            </w:r>
          </w:p>
        </w:tc>
      </w:tr>
      <w:tr w:rsidR="006A7918" w:rsidRPr="006A7918" w14:paraId="558A42B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00C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3847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DC2D6" w14:textId="38A9F2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48,300.00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88460" w14:textId="78D57F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B41A6" w14:textId="7B0051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25101" w14:textId="5E2F54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48,300.00 </w:t>
            </w:r>
          </w:p>
        </w:tc>
      </w:tr>
      <w:tr w:rsidR="006A7918" w:rsidRPr="006A7918" w14:paraId="47927F7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2E5EE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B26B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85AA6" w14:textId="0380EC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551,200.00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A6002" w14:textId="327AAA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1EE10" w14:textId="6580FC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6C4A2" w14:textId="11894A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551,200.00 </w:t>
            </w:r>
          </w:p>
        </w:tc>
      </w:tr>
      <w:tr w:rsidR="006A7918" w:rsidRPr="006A7918" w14:paraId="31F73B8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A31324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Occidental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62A828" w14:textId="25D499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10,260,990.00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D9E29E" w14:textId="1A541A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D7AA4E" w14:textId="036ABF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D4330" w14:textId="73DC00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10,260,990.00 </w:t>
            </w:r>
          </w:p>
        </w:tc>
      </w:tr>
      <w:tr w:rsidR="006A7918" w:rsidRPr="006A7918" w14:paraId="3666ECF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B3F2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4482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0A628" w14:textId="097297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359,190.00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329E5" w14:textId="19FC2E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AF61A" w14:textId="7F4A76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04154" w14:textId="6C4A3F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359,190.00 </w:t>
            </w:r>
          </w:p>
        </w:tc>
      </w:tr>
      <w:tr w:rsidR="006A7918" w:rsidRPr="006A7918" w14:paraId="338F8C2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9E65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C87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Binalbagan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93EC9" w14:textId="1AE0EB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A6396" w14:textId="574314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B3EAB" w14:textId="287F24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00367" w14:textId="72BC27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6A7918" w:rsidRPr="006A7918" w14:paraId="5360E5C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109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71E7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Cadiz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9AD9A" w14:textId="5A20C1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343,777.00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5C103" w14:textId="597853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A88A6" w14:textId="3DC419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92C2F" w14:textId="07957A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343,777.00 </w:t>
            </w:r>
          </w:p>
        </w:tc>
      </w:tr>
      <w:tr w:rsidR="006A7918" w:rsidRPr="006A7918" w14:paraId="1445BE9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5C1A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8C97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6CD59" w14:textId="0EC7CB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0C2B8" w14:textId="7582D1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B028E" w14:textId="5A1728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DE924" w14:textId="3BF095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2F9BA16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AE00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401D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Candoni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74236" w14:textId="639119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152,036.10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3F8F1" w14:textId="7DE54A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221E6" w14:textId="7FD6B8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B410F" w14:textId="35318B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152,036.10 </w:t>
            </w:r>
          </w:p>
        </w:tc>
      </w:tr>
      <w:tr w:rsidR="006A7918" w:rsidRPr="006A7918" w14:paraId="7F16115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8B0A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3E7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Cauayan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4327A" w14:textId="6FC15A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700,537.50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13AC7" w14:textId="00CB91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8B093" w14:textId="6F92A0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AA76F" w14:textId="2A358F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700,537.50 </w:t>
            </w:r>
          </w:p>
        </w:tc>
      </w:tr>
      <w:tr w:rsidR="006A7918" w:rsidRPr="006A7918" w14:paraId="616C0C2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A4CD9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EF0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Enrique B. Magalona (Saravia)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6844A" w14:textId="4FC130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DC781" w14:textId="1B0266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B5151" w14:textId="6EA44A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B65C6" w14:textId="2C18EB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292,000.00 </w:t>
            </w:r>
          </w:p>
        </w:tc>
      </w:tr>
      <w:tr w:rsidR="006A7918" w:rsidRPr="006A7918" w14:paraId="56601D5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A5E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4A2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Escalante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4F213" w14:textId="127876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79793" w14:textId="6B359E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E9F9E" w14:textId="1F4EF0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E5998" w14:textId="728F9B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1A68B18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51AB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A70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Himamaylan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05609" w14:textId="4F55B9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848,880.00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15F81" w14:textId="740755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98F3D" w14:textId="15C8EA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8D38E" w14:textId="7B69F7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848,880.00 </w:t>
            </w:r>
          </w:p>
        </w:tc>
      </w:tr>
      <w:tr w:rsidR="006A7918" w:rsidRPr="006A7918" w14:paraId="4D258EE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6E36D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AD0E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Hinoba-an (Asia)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D6FB0" w14:textId="487E3A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995,655.00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25BC5" w14:textId="113DC5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7948C" w14:textId="3985AE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A7BA0" w14:textId="3D9884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995,655.00 </w:t>
            </w:r>
          </w:p>
        </w:tc>
      </w:tr>
      <w:tr w:rsidR="006A7918" w:rsidRPr="006A7918" w14:paraId="6AAA8B7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E71AD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D806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Ilog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492AA" w14:textId="555106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B5F05" w14:textId="1270CF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925CD" w14:textId="7390F9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BDAEC" w14:textId="6C36E7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</w:tr>
      <w:tr w:rsidR="006A7918" w:rsidRPr="006A7918" w14:paraId="07C144D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B443B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5CE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92903" w14:textId="7E37A3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578,210.00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737B3" w14:textId="03480B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09F2D" w14:textId="1BD025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75053" w14:textId="37D6A3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578,210.00 </w:t>
            </w:r>
          </w:p>
        </w:tc>
      </w:tr>
      <w:tr w:rsidR="006A7918" w:rsidRPr="006A7918" w14:paraId="1393F5E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B9B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616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Carlota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C1461" w14:textId="1A3A8C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6BB03" w14:textId="2E7437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1199C" w14:textId="6B6CA9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0665E" w14:textId="223193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7958228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D32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915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Castellana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403A5" w14:textId="5119F3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C9965" w14:textId="4B61E1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5AA54" w14:textId="188BA8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45545" w14:textId="4C6402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219,000.00 </w:t>
            </w:r>
          </w:p>
        </w:tc>
      </w:tr>
      <w:tr w:rsidR="006A7918" w:rsidRPr="006A7918" w14:paraId="61099F5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31E65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D97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Manapla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1ABE7" w14:textId="1C227D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1,054,700.00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CC31D" w14:textId="1B55D8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615AA" w14:textId="309FDB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9E456" w14:textId="71B048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1,054,700.00 </w:t>
            </w:r>
          </w:p>
        </w:tc>
      </w:tr>
      <w:tr w:rsidR="006A7918" w:rsidRPr="006A7918" w14:paraId="60A0E68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31CB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18E9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Murcia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7FF89" w14:textId="701B3C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30BF4" w14:textId="4B1552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E59AB" w14:textId="6053EF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2E0A4" w14:textId="261569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6A7918" w:rsidRPr="006A7918" w14:paraId="551529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B848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766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Pulupandan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ACA9D" w14:textId="3A5710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BE4AB" w14:textId="0AE661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042DE" w14:textId="320699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23B2E" w14:textId="3549F2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6A7918" w:rsidRPr="006A7918" w14:paraId="3C14032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E053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23F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2BBFF" w14:textId="44314D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256,656.00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31D25" w14:textId="3331B2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209DB" w14:textId="1C786F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0E23C" w14:textId="276171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256,656.00 </w:t>
            </w:r>
          </w:p>
        </w:tc>
      </w:tr>
      <w:tr w:rsidR="006A7918" w:rsidRPr="006A7918" w14:paraId="7E90FD4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CA6D9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C67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 Benedicto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29B3B" w14:textId="61BC6E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689,700.00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A0645" w14:textId="33A914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F44C1" w14:textId="202881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D8917" w14:textId="6E7C17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689,700.00 </w:t>
            </w:r>
          </w:p>
        </w:tc>
      </w:tr>
      <w:tr w:rsidR="006A7918" w:rsidRPr="006A7918" w14:paraId="1CDB56F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0DF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0F0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C4BA4" w14:textId="65C406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EAE5D" w14:textId="2AA9B4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4132E" w14:textId="2B1653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0AD0B" w14:textId="504CFC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44D09DE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3FE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CF3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B52B6" w14:textId="731F5A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0E72F" w14:textId="70C6BC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1D276" w14:textId="359B5B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3D148" w14:textId="40DB8F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365,000.00 </w:t>
            </w:r>
          </w:p>
        </w:tc>
      </w:tr>
      <w:tr w:rsidR="006A7918" w:rsidRPr="006A7918" w14:paraId="20D2F21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5C21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2CD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A2B75" w14:textId="306460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1FB5A" w14:textId="4294EE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468FD" w14:textId="5A02E0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C7BB8" w14:textId="089F19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182,500.00 </w:t>
            </w:r>
          </w:p>
        </w:tc>
      </w:tr>
      <w:tr w:rsidR="006A7918" w:rsidRPr="006A7918" w14:paraId="579CDFA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E820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EEEA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Valladolid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89D7C" w14:textId="36766F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261,148.40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E67DA" w14:textId="39E2D2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2ECD1" w14:textId="559430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3C080" w14:textId="157227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261,148.40 </w:t>
            </w:r>
          </w:p>
        </w:tc>
      </w:tr>
      <w:tr w:rsidR="006A7918" w:rsidRPr="006A7918" w14:paraId="0FC43114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83C7B0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349B82F" w14:textId="147783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136,336,035.52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E2B8C5C" w14:textId="18CF8F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7B4827D" w14:textId="7B2B3F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2FEB074" w14:textId="5C7C95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136,336,035.52 </w:t>
            </w:r>
          </w:p>
        </w:tc>
      </w:tr>
      <w:tr w:rsidR="006A7918" w:rsidRPr="006A7918" w14:paraId="2BED9E7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49B850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4C8484" w14:textId="435DE2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25,823,434.48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847D5D" w14:textId="2B8DD0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CA4894" w14:textId="6D464E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4F2FE7" w14:textId="0A5C31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25,823,434.48 </w:t>
            </w:r>
          </w:p>
        </w:tc>
      </w:tr>
      <w:tr w:rsidR="006A7918" w:rsidRPr="006A7918" w14:paraId="17DE9DD1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5E504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PLGU Bohol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C8270" w14:textId="3DF140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540,248.86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4E6B8" w14:textId="3AC193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3E720" w14:textId="34E8A4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69EFF" w14:textId="7338A7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540,248.86 </w:t>
            </w:r>
          </w:p>
        </w:tc>
      </w:tr>
      <w:tr w:rsidR="006A7918" w:rsidRPr="006A7918" w14:paraId="2BE52C0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259141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4CD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Alburquerque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35670" w14:textId="62F26F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341,925.86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7CB06" w14:textId="22BD50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471D5" w14:textId="13F759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FCB3F" w14:textId="0EE8DE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341,925.86 </w:t>
            </w:r>
          </w:p>
        </w:tc>
      </w:tr>
      <w:tr w:rsidR="006A7918" w:rsidRPr="006A7918" w14:paraId="0DDA8A1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77B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9D3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BA2FE" w14:textId="3EAD42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655,780.00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8B4C2" w14:textId="34AD1D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B18B9" w14:textId="44B3E0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0250F" w14:textId="48C751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655,780.00 </w:t>
            </w:r>
          </w:p>
        </w:tc>
      </w:tr>
      <w:tr w:rsidR="006A7918" w:rsidRPr="006A7918" w14:paraId="2E734AF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0DA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B2A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E2B7C" w14:textId="73477B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166,000.00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708CA" w14:textId="76D801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917EE" w14:textId="7A3B27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7EAB0" w14:textId="0A0987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166,000.00 </w:t>
            </w:r>
          </w:p>
        </w:tc>
      </w:tr>
      <w:tr w:rsidR="006A7918" w:rsidRPr="006A7918" w14:paraId="5D5170E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1098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F5E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Antequera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977A5" w14:textId="6521B6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1,534,859.24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FF512" w14:textId="7B1844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97E65" w14:textId="27C763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2ADC7" w14:textId="0E2875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1,534,859.24 </w:t>
            </w:r>
          </w:p>
        </w:tc>
      </w:tr>
      <w:tr w:rsidR="006A7918" w:rsidRPr="006A7918" w14:paraId="08C5D65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651D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A801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Baclayon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0CE85" w14:textId="5D00E1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420,524.92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F87FB" w14:textId="697E6B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05C7B" w14:textId="376793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8D2A5" w14:textId="55E3F1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420,524.92 </w:t>
            </w:r>
          </w:p>
        </w:tc>
      </w:tr>
      <w:tr w:rsidR="006A7918" w:rsidRPr="006A7918" w14:paraId="068C376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D80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963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Balilihan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3CC6E" w14:textId="05A155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540,830.00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68D73" w14:textId="5FAD93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D476C" w14:textId="6069E1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9E17C" w14:textId="608998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540,830.00 </w:t>
            </w:r>
          </w:p>
        </w:tc>
      </w:tr>
      <w:tr w:rsidR="006A7918" w:rsidRPr="006A7918" w14:paraId="1F817A9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3721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24C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Batuan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4AE43" w14:textId="28C700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E0700" w14:textId="07C237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F497D" w14:textId="49C361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32CFB" w14:textId="3387C7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79,000.00 </w:t>
            </w:r>
          </w:p>
        </w:tc>
      </w:tr>
      <w:tr w:rsidR="006A7918" w:rsidRPr="006A7918" w14:paraId="783F900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8D1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5118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Bien Unido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ECF32" w14:textId="7D6071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98DC" w14:textId="7E1DD9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83F1C" w14:textId="0CE63E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9F383" w14:textId="1CC50B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750,000.00 </w:t>
            </w:r>
          </w:p>
        </w:tc>
      </w:tr>
      <w:tr w:rsidR="006A7918" w:rsidRPr="006A7918" w14:paraId="2D5BBC1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43E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50AE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FFF28" w14:textId="6762D4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77,572.00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C870F" w14:textId="24CA3E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62902" w14:textId="598E39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01468" w14:textId="76FFBC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77,572.00 </w:t>
            </w:r>
          </w:p>
        </w:tc>
      </w:tr>
      <w:tr w:rsidR="006A7918" w:rsidRPr="006A7918" w14:paraId="4A9B9EF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B7DD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6B55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85C9E" w14:textId="3DAF9D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1,172,864.32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5FD48" w14:textId="65D002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26B81" w14:textId="035A37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2FE1E" w14:textId="2B81B1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1,172,864.32 </w:t>
            </w:r>
          </w:p>
        </w:tc>
      </w:tr>
      <w:tr w:rsidR="006A7918" w:rsidRPr="006A7918" w14:paraId="035F8CA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E29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BF5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Calape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6EDE7" w14:textId="46936B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571,339.36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1781B" w14:textId="743FD0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97EB2" w14:textId="449E8A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E592A" w14:textId="1B679C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571,339.36 </w:t>
            </w:r>
          </w:p>
        </w:tc>
      </w:tr>
      <w:tr w:rsidR="006A7918" w:rsidRPr="006A7918" w14:paraId="57372D8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A4C2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054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Candijay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D4243" w14:textId="36751F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1,612,033.94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3FFD2" w14:textId="4809FF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A0251" w14:textId="5D15F5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7ADE5" w14:textId="502AD3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1,612,033.94 </w:t>
            </w:r>
          </w:p>
        </w:tc>
      </w:tr>
      <w:tr w:rsidR="006A7918" w:rsidRPr="006A7918" w14:paraId="32B2F19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DAF1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CA6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A89FB" w14:textId="18DBC2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C33DC" w14:textId="573758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31F2" w14:textId="0519D7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F0580" w14:textId="6A651A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455,000.00 </w:t>
            </w:r>
          </w:p>
        </w:tc>
      </w:tr>
      <w:tr w:rsidR="006A7918" w:rsidRPr="006A7918" w14:paraId="491975C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EC06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051A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Catigbian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85DE3" w14:textId="600D43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566,000.00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6A37B" w14:textId="2D74D1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A939B" w14:textId="11335A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D66B1" w14:textId="6F183A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566,000.00 </w:t>
            </w:r>
          </w:p>
        </w:tc>
      </w:tr>
      <w:tr w:rsidR="006A7918" w:rsidRPr="006A7918" w14:paraId="76E30FE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C85F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6CB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Corella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C770F" w14:textId="21379C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06598" w14:textId="2CB16E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66EAD" w14:textId="005316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0E9B7" w14:textId="274F9A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</w:tr>
      <w:tr w:rsidR="006A7918" w:rsidRPr="006A7918" w14:paraId="28B619D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E53B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594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C10FC" w14:textId="6F2960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2,306,736.96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490AD" w14:textId="1CED3A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F23E0" w14:textId="390837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018D9" w14:textId="0D94DA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2,306,736.96 </w:t>
            </w:r>
          </w:p>
        </w:tc>
      </w:tr>
      <w:tr w:rsidR="006A7918" w:rsidRPr="006A7918" w14:paraId="1B126AA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950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AB5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Dauis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B358D" w14:textId="5C4F98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2,555,638.86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23A7E" w14:textId="0C8D76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AA634" w14:textId="040AD1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6D5BD" w14:textId="5CB247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2,555,638.86 </w:t>
            </w:r>
          </w:p>
        </w:tc>
      </w:tr>
      <w:tr w:rsidR="006A7918" w:rsidRPr="006A7918" w14:paraId="1134037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9295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6CF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Dimiao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850CF" w14:textId="703557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1219E" w14:textId="7B50E3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36D29" w14:textId="49D6D8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F91AA" w14:textId="065C24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63,000.00 </w:t>
            </w:r>
          </w:p>
        </w:tc>
      </w:tr>
      <w:tr w:rsidR="006A7918" w:rsidRPr="006A7918" w14:paraId="2F7D85E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4FA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4B1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Duero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7AE4A" w14:textId="663D62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652A1" w14:textId="559D6B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CCD2A" w14:textId="182832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7CCEE" w14:textId="13ACA3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117,500.00 </w:t>
            </w:r>
          </w:p>
        </w:tc>
      </w:tr>
      <w:tr w:rsidR="006A7918" w:rsidRPr="006A7918" w14:paraId="5049294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7A92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1A8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Garcia Hernandez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63DCF" w14:textId="43579F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104,500.00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DE68C" w14:textId="0EF78B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2531C" w14:textId="7EC314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B5999" w14:textId="489057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104,500.00 </w:t>
            </w:r>
          </w:p>
        </w:tc>
      </w:tr>
      <w:tr w:rsidR="006A7918" w:rsidRPr="006A7918" w14:paraId="7042C4C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296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ABE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Guindulman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90C96" w14:textId="41F2D0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457,228.92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4AA56" w14:textId="3F1170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788E6" w14:textId="6478B8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BA982" w14:textId="3942BF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457,228.92 </w:t>
            </w:r>
          </w:p>
        </w:tc>
      </w:tr>
      <w:tr w:rsidR="006A7918" w:rsidRPr="006A7918" w14:paraId="1B3EAB6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3FD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117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Jagna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BA695" w14:textId="0A63B7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525,500.00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265CA" w14:textId="0D6FE2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7D10D" w14:textId="2A3525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B8AF5" w14:textId="3BCEE7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525,500.00 </w:t>
            </w:r>
          </w:p>
        </w:tc>
      </w:tr>
      <w:tr w:rsidR="006A7918" w:rsidRPr="006A7918" w14:paraId="6C35A1B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4346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57D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475BF" w14:textId="3805A3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535,140.00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5EF84" w14:textId="4300CD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2473D" w14:textId="684510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3B00D" w14:textId="52C439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535,140.00 </w:t>
            </w:r>
          </w:p>
        </w:tc>
      </w:tr>
      <w:tr w:rsidR="006A7918" w:rsidRPr="006A7918" w14:paraId="1DE3ACA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AA0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3D51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241D2" w14:textId="4383C6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478,759.50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40229" w14:textId="5215B1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3B5E2" w14:textId="4AB688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59AE1" w14:textId="3642A2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478,759.50 </w:t>
            </w:r>
          </w:p>
        </w:tc>
      </w:tr>
      <w:tr w:rsidR="006A7918" w:rsidRPr="006A7918" w14:paraId="29D78E9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2CF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4AC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Loboc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88680" w14:textId="584ADA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C9CF0" w14:textId="74FE35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D851F" w14:textId="561878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8B93E" w14:textId="0CA40D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80,500.00 </w:t>
            </w:r>
          </w:p>
        </w:tc>
      </w:tr>
      <w:tr w:rsidR="006A7918" w:rsidRPr="006A7918" w14:paraId="4F983FE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4FA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2EE2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67C45" w14:textId="6799AB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1,546,466.60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A4ED0" w14:textId="50A2CA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E6E95" w14:textId="0B1306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52EFB" w14:textId="0707F3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1,546,466.60 </w:t>
            </w:r>
          </w:p>
        </w:tc>
      </w:tr>
      <w:tr w:rsidR="006A7918" w:rsidRPr="006A7918" w14:paraId="33BEF18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D870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791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3BFD0" w14:textId="404E1C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27B96" w14:textId="35CA4F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BE7FC" w14:textId="017500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F74C1" w14:textId="497A3A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179,500.00 </w:t>
            </w:r>
          </w:p>
        </w:tc>
      </w:tr>
      <w:tr w:rsidR="006A7918" w:rsidRPr="006A7918" w14:paraId="2DFAE3A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45A4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728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Maribojoc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611D9" w14:textId="2AA771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7732B" w14:textId="6C6D77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A2173" w14:textId="6285A0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1F0AC" w14:textId="5C8187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279,000.00 </w:t>
            </w:r>
          </w:p>
        </w:tc>
      </w:tr>
      <w:tr w:rsidR="006A7918" w:rsidRPr="006A7918" w14:paraId="32F2774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C7B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AE9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Panglao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B42CF" w14:textId="5BA9A1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268,114.56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EC3AF" w14:textId="4E97B5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5EB2A" w14:textId="09E134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B8BE4" w14:textId="7DE07F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268,114.56 </w:t>
            </w:r>
          </w:p>
        </w:tc>
      </w:tr>
      <w:tr w:rsidR="006A7918" w:rsidRPr="006A7918" w14:paraId="35DC4B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D7BE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5ED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8B47C" w14:textId="602783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167,915.00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0CA6B" w14:textId="789B9B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24EC0" w14:textId="0D3965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3FA77" w14:textId="07A612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167,915.00 </w:t>
            </w:r>
          </w:p>
        </w:tc>
      </w:tr>
      <w:tr w:rsidR="006A7918" w:rsidRPr="006A7918" w14:paraId="1FC4F94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ABE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45CB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Carlos P. Garcia (Pitogo)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63EF6" w14:textId="4E3801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707,391.78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A32B8" w14:textId="187AE2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87E08" w14:textId="13B809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7D3CB" w14:textId="5EBF20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707,391.78 </w:t>
            </w:r>
          </w:p>
        </w:tc>
      </w:tr>
      <w:tr w:rsidR="006A7918" w:rsidRPr="006A7918" w14:paraId="1BE5800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AD24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2F4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DFCCD" w14:textId="6D6A77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1,028,969.42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7FC86" w14:textId="48576D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F4F11" w14:textId="508368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8F3FF" w14:textId="08FC90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1,028,969.42 </w:t>
            </w:r>
          </w:p>
        </w:tc>
      </w:tr>
      <w:tr w:rsidR="006A7918" w:rsidRPr="006A7918" w14:paraId="50DF6FD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6CCF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F148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2BEAE" w14:textId="09ABAB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21,544.92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9F1ED" w14:textId="30AF2A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2ED56" w14:textId="5A857E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7C6BA" w14:textId="18B890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21,544.92 </w:t>
            </w:r>
          </w:p>
        </w:tc>
      </w:tr>
      <w:tr w:rsidR="006A7918" w:rsidRPr="006A7918" w14:paraId="18ADEB8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D158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7A3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Sevilla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7DE68" w14:textId="4C2CD2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1,050,742.86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C47E6" w14:textId="20CBEA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F0FCF" w14:textId="5211DF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E3618" w14:textId="42D26F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1,050,742.86 </w:t>
            </w:r>
          </w:p>
        </w:tc>
      </w:tr>
      <w:tr w:rsidR="006A7918" w:rsidRPr="006A7918" w14:paraId="6D93FA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320F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9CA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Sierra Bullones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D823A" w14:textId="3A1AD7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558,994.00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9C429" w14:textId="503F17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7319C" w14:textId="3B4B90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709E9" w14:textId="0D0A85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558,994.00 </w:t>
            </w:r>
          </w:p>
        </w:tc>
      </w:tr>
      <w:tr w:rsidR="006A7918" w:rsidRPr="006A7918" w14:paraId="4CDB025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EF66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1BF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Sikatuna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4F154" w14:textId="12A847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249,628.00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AE42E" w14:textId="250617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0892E" w14:textId="2A7541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BAD0F" w14:textId="6A3283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249,628.00 </w:t>
            </w:r>
          </w:p>
        </w:tc>
      </w:tr>
      <w:tr w:rsidR="006A7918" w:rsidRPr="006A7918" w14:paraId="76C5710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4F6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FEF9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Tagbilaran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6D270" w14:textId="692600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559,051.06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3EC13" w14:textId="39A1DE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4897E" w14:textId="6111DA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B7287" w14:textId="72E357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559,051.06 </w:t>
            </w:r>
          </w:p>
        </w:tc>
      </w:tr>
      <w:tr w:rsidR="006A7918" w:rsidRPr="006A7918" w14:paraId="375DA01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DAD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D809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Talibon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C3060" w14:textId="2372D9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567,600.00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899D5" w14:textId="334620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25ABE" w14:textId="5A04E3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0071C" w14:textId="033996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567,600.00 </w:t>
            </w:r>
          </w:p>
        </w:tc>
      </w:tr>
      <w:tr w:rsidR="006A7918" w:rsidRPr="006A7918" w14:paraId="3D20397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2F0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262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Trinidad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66F32" w14:textId="39A3A4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47,079.64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498CC" w14:textId="180A23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69675" w14:textId="3353A4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70A3B" w14:textId="6A2CB8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47,079.64 </w:t>
            </w:r>
          </w:p>
        </w:tc>
      </w:tr>
      <w:tr w:rsidR="006A7918" w:rsidRPr="006A7918" w14:paraId="11AA3B0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4AA2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C52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Tubigon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3C637" w14:textId="3BE764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1,231,520.00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80DEA" w14:textId="7E8813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AA3FF" w14:textId="2314D4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24D40" w14:textId="2562D8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1,231,520.00 </w:t>
            </w:r>
          </w:p>
        </w:tc>
      </w:tr>
      <w:tr w:rsidR="006A7918" w:rsidRPr="006A7918" w14:paraId="7BB3C6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A797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210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386B6" w14:textId="730485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451,433.90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3D8BF" w14:textId="6C2778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EEF0E" w14:textId="4865A7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5B37E" w14:textId="7E1A45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451,433.90 </w:t>
            </w:r>
          </w:p>
        </w:tc>
      </w:tr>
      <w:tr w:rsidR="006A7918" w:rsidRPr="006A7918" w14:paraId="07FE392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AD62B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5D2F6C" w14:textId="5F86F3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92,264,463.95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F12B49" w14:textId="045F79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165C53" w14:textId="669EB6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E0969A" w14:textId="393C2E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92,264,463.95 </w:t>
            </w:r>
          </w:p>
        </w:tc>
      </w:tr>
      <w:tr w:rsidR="006A7918" w:rsidRPr="006A7918" w14:paraId="652D6BE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3EE2A7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31F49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Cebu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19575" w14:textId="035B79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84,892.50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F775B" w14:textId="4585DE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2AD55" w14:textId="68C7CE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07676" w14:textId="5AD475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84,892.50 </w:t>
            </w:r>
          </w:p>
        </w:tc>
      </w:tr>
      <w:tr w:rsidR="006A7918" w:rsidRPr="006A7918" w14:paraId="3C17F0D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A9056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E535C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E4320" w14:textId="54ECC2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452,100.30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207ED" w14:textId="60367A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6FF1E" w14:textId="0F17FD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5EAA8" w14:textId="6F0504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452,100.30 </w:t>
            </w:r>
          </w:p>
        </w:tc>
      </w:tr>
      <w:tr w:rsidR="006A7918" w:rsidRPr="006A7918" w14:paraId="3DCFF45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E6E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6600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Alcoy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00EDE" w14:textId="0BE563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248,553.24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73861" w14:textId="0DFBB6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AEA5C" w14:textId="11DC36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D8E7B" w14:textId="022463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248,553.24 </w:t>
            </w:r>
          </w:p>
        </w:tc>
      </w:tr>
      <w:tr w:rsidR="006A7918" w:rsidRPr="006A7918" w14:paraId="20E867F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DD06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D50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34327" w14:textId="29F97D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393,039.22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4149E" w14:textId="29F463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7EF5B" w14:textId="1765E6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63692" w14:textId="491920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393,039.22 </w:t>
            </w:r>
          </w:p>
        </w:tc>
      </w:tr>
      <w:tr w:rsidR="006A7918" w:rsidRPr="006A7918" w14:paraId="0F4AF48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E847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8969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Aloguinsan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4B8C0" w14:textId="5952C8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495,613.80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07E8F" w14:textId="7BFD68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40F23" w14:textId="35F338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58DBA" w14:textId="6B58DC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495,613.80 </w:t>
            </w:r>
          </w:p>
        </w:tc>
      </w:tr>
      <w:tr w:rsidR="006A7918" w:rsidRPr="006A7918" w14:paraId="771B60D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92F4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EFB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9C554" w14:textId="4F3B5C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1,134,355.76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403C0" w14:textId="7090E8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0CD97" w14:textId="4ABC0F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C08D4" w14:textId="798DE4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1,134,355.76 </w:t>
            </w:r>
          </w:p>
        </w:tc>
      </w:tr>
      <w:tr w:rsidR="006A7918" w:rsidRPr="006A7918" w14:paraId="454B74A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5FF2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267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Asturias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2FF06" w14:textId="01AF8B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610,478.80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E462D" w14:textId="0B796F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6DA48" w14:textId="4761D0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0BCE6" w14:textId="45E7D9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610,478.80 </w:t>
            </w:r>
          </w:p>
        </w:tc>
      </w:tr>
      <w:tr w:rsidR="006A7918" w:rsidRPr="006A7918" w14:paraId="4387A2E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643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0AD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Badian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2C858" w14:textId="5AD47B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800,628.62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CA84A" w14:textId="74987C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1144C" w14:textId="4657B7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4734A" w14:textId="65A250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800,628.62 </w:t>
            </w:r>
          </w:p>
        </w:tc>
      </w:tr>
      <w:tr w:rsidR="006A7918" w:rsidRPr="006A7918" w14:paraId="46D72E5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0E9D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764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Balamban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841D8" w14:textId="717E7C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1,036,176.10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2DB4D" w14:textId="348007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3FF06" w14:textId="66B3B7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B7228" w14:textId="7B6AD1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1,036,176.10 </w:t>
            </w:r>
          </w:p>
        </w:tc>
      </w:tr>
      <w:tr w:rsidR="006A7918" w:rsidRPr="006A7918" w14:paraId="343A95B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A8A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85B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Bantayan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11952" w14:textId="3CA037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3,805,942.84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517BD" w14:textId="5D7539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C62EF" w14:textId="37B5E7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C4A48" w14:textId="4EC333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3,805,942.84 </w:t>
            </w:r>
          </w:p>
        </w:tc>
      </w:tr>
      <w:tr w:rsidR="006A7918" w:rsidRPr="006A7918" w14:paraId="220B56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8EFE2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8E22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Barili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7DC2A" w14:textId="65E68A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510,694.40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5F885" w14:textId="137033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BE82C" w14:textId="36A6B6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6C25D" w14:textId="5E5EDF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510,694.40 </w:t>
            </w:r>
          </w:p>
        </w:tc>
      </w:tr>
      <w:tr w:rsidR="006A7918" w:rsidRPr="006A7918" w14:paraId="40854F4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05621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06BD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Bogo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5D106" w14:textId="40577D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436,601.62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0BCC1" w14:textId="7FF560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60F54" w14:textId="6D3362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6F3D6" w14:textId="2F7BCF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436,601.62 </w:t>
            </w:r>
          </w:p>
        </w:tc>
      </w:tr>
      <w:tr w:rsidR="006A7918" w:rsidRPr="006A7918" w14:paraId="36B9547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F3E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4B0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Boljoon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69E2B" w14:textId="2314FA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253,563.44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C3BE" w14:textId="33A5EF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82DFB" w14:textId="123C79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8EDD8" w14:textId="4B05E4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253,563.44 </w:t>
            </w:r>
          </w:p>
        </w:tc>
      </w:tr>
      <w:tr w:rsidR="006A7918" w:rsidRPr="006A7918" w14:paraId="1E812A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E9CF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B16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Borbon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3B2BB" w14:textId="730DBD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2,653,664.96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CAEA4" w14:textId="5B9D4C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4830C" w14:textId="3D6C5C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44969" w14:textId="05FE75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2,653,664.96 </w:t>
            </w:r>
          </w:p>
        </w:tc>
      </w:tr>
      <w:tr w:rsidR="006A7918" w:rsidRPr="006A7918" w14:paraId="414E5AB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39AD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536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Carcar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9555F" w14:textId="7286B9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1,376,241.10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CFB2C" w14:textId="200A7C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CA2C5" w14:textId="569946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D4CF6" w14:textId="6991E7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1,376,241.10 </w:t>
            </w:r>
          </w:p>
        </w:tc>
      </w:tr>
      <w:tr w:rsidR="006A7918" w:rsidRPr="006A7918" w14:paraId="514ABF6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A5C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E5F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497FD" w14:textId="419890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4,731,490.36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790BE" w14:textId="3652E4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8759C" w14:textId="5C61D7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49812" w14:textId="42CC58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4,731,490.36 </w:t>
            </w:r>
          </w:p>
        </w:tc>
      </w:tr>
      <w:tr w:rsidR="006A7918" w:rsidRPr="006A7918" w14:paraId="7721A38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9ED7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C0D4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Catmon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52C1C" w14:textId="419BC9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2,595,937.72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A2289" w14:textId="0BAD07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BBEFA" w14:textId="3438FE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A7B85" w14:textId="31D283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2,595,937.72 </w:t>
            </w:r>
          </w:p>
        </w:tc>
      </w:tr>
      <w:tr w:rsidR="006A7918" w:rsidRPr="006A7918" w14:paraId="35759B1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ABE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362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Cebu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6912D" w14:textId="5B7B20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14,579,660.58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C72E4" w14:textId="104F0C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0854B" w14:textId="63C309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680BD" w14:textId="626F67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14,579,660.58 </w:t>
            </w:r>
          </w:p>
        </w:tc>
      </w:tr>
      <w:tr w:rsidR="006A7918" w:rsidRPr="006A7918" w14:paraId="5245F16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CC9A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386B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4EB23" w14:textId="0D104B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397,980.94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D5589" w14:textId="579B48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74EF9" w14:textId="042CEC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D828C" w14:textId="3EC290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397,980.94 </w:t>
            </w:r>
          </w:p>
        </w:tc>
      </w:tr>
      <w:tr w:rsidR="006A7918" w:rsidRPr="006A7918" w14:paraId="17C7822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ACD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183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Consolacion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1DDD1" w14:textId="48C500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2,203,559.86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7628E" w14:textId="37343D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CD44D" w14:textId="01E21A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96B55" w14:textId="32F074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2,203,559.86 </w:t>
            </w:r>
          </w:p>
        </w:tc>
      </w:tr>
      <w:tr w:rsidR="006A7918" w:rsidRPr="006A7918" w14:paraId="55E25EC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D910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C5C1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Cordoba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4B3BE" w14:textId="374CB4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1,869,210.38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0695F" w14:textId="20332C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74A31" w14:textId="0288B2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5E3D5" w14:textId="006EC6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1,869,210.38 </w:t>
            </w:r>
          </w:p>
        </w:tc>
      </w:tr>
      <w:tr w:rsidR="006A7918" w:rsidRPr="006A7918" w14:paraId="754ECB8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5A26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FDC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Daanbantayan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8962B" w14:textId="14A72D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1,765,795.90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5D587" w14:textId="7C60D8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D50B9" w14:textId="157BD9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E70EB" w14:textId="59268C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1,765,795.90 </w:t>
            </w:r>
          </w:p>
        </w:tc>
      </w:tr>
      <w:tr w:rsidR="006A7918" w:rsidRPr="006A7918" w14:paraId="4897A28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E3B4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1132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Dalaguete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7B77A" w14:textId="5AFE1A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953,175.22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678AB" w14:textId="290D4C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01E8C" w14:textId="6F16F4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0C663" w14:textId="296665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953,175.22 </w:t>
            </w:r>
          </w:p>
        </w:tc>
      </w:tr>
      <w:tr w:rsidR="006A7918" w:rsidRPr="006A7918" w14:paraId="75F11F5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42D15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698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Danao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DFD66" w14:textId="1198CD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1,306,489.78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F061F" w14:textId="0805E3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ACBD2" w14:textId="382AA9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A1B2B" w14:textId="053EB3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1,306,489.78 </w:t>
            </w:r>
          </w:p>
        </w:tc>
      </w:tr>
      <w:tr w:rsidR="006A7918" w:rsidRPr="006A7918" w14:paraId="6CDB8E7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BCA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654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Dumanjug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42CF5" w14:textId="6C9783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1,334,332.18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D7C10" w14:textId="277EB6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D291B" w14:textId="1F6B18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EF2F7" w14:textId="7ADC5D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1,334,332.18 </w:t>
            </w:r>
          </w:p>
        </w:tc>
      </w:tr>
      <w:tr w:rsidR="006A7918" w:rsidRPr="006A7918" w14:paraId="666EE24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5A0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1E3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Ginatilan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C2307" w14:textId="2ACBD3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298,237.76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89EE1" w14:textId="09F59F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407B0" w14:textId="78D94E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7BEC9" w14:textId="782A78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298,237.76 </w:t>
            </w:r>
          </w:p>
        </w:tc>
      </w:tr>
      <w:tr w:rsidR="006A7918" w:rsidRPr="006A7918" w14:paraId="755F7D9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ECE0D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B7B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Lapu-Lapu City (Opon)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4B8A6" w14:textId="7098F4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942,840.00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C5CB8" w14:textId="7C7229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DE354" w14:textId="79CFA1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6B0F4" w14:textId="6C7A75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942,840.00 </w:t>
            </w:r>
          </w:p>
        </w:tc>
      </w:tr>
      <w:tr w:rsidR="006A7918" w:rsidRPr="006A7918" w14:paraId="2E5FEE0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6315B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465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CE70D" w14:textId="6E8FC9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2,720,467.04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883EF" w14:textId="57AF61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A5A17" w14:textId="0D0074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F1546" w14:textId="115B8D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2,720,467.04 </w:t>
            </w:r>
          </w:p>
        </w:tc>
      </w:tr>
      <w:tr w:rsidR="006A7918" w:rsidRPr="006A7918" w14:paraId="49894B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A72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5C1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Madridejos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B112B" w14:textId="73E2B6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3,850,785.14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E807B" w14:textId="2BE6FF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3AAB3" w14:textId="1395A9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881D3" w14:textId="1C1452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3,850,785.14 </w:t>
            </w:r>
          </w:p>
        </w:tc>
      </w:tr>
      <w:tr w:rsidR="006A7918" w:rsidRPr="006A7918" w14:paraId="7C80E8E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2625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A193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Malabuyoc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6FC4C" w14:textId="34BBBF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359,892.54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9BFDC" w14:textId="368886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22302" w14:textId="1640E5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5AD29" w14:textId="19025B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359,892.54 </w:t>
            </w:r>
          </w:p>
        </w:tc>
      </w:tr>
      <w:tr w:rsidR="006A7918" w:rsidRPr="006A7918" w14:paraId="4628A9C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735B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474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Mandaue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6F0A8" w14:textId="1120CF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563,514.46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B0484" w14:textId="215F0D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93197" w14:textId="3853CB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059F9" w14:textId="0AEEE1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563,514.46 </w:t>
            </w:r>
          </w:p>
        </w:tc>
      </w:tr>
      <w:tr w:rsidR="006A7918" w:rsidRPr="006A7918" w14:paraId="226C92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62F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9E3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Medellin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18ED5" w14:textId="29F938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1,991,632.62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17260" w14:textId="4065ED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D7D0E" w14:textId="23F3F8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3540F" w14:textId="4580F1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1,991,632.62 </w:t>
            </w:r>
          </w:p>
        </w:tc>
      </w:tr>
      <w:tr w:rsidR="006A7918" w:rsidRPr="006A7918" w14:paraId="680AEC1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3744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949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Minglanilla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66072" w14:textId="7AD2F0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1,566,633.60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EAA63" w14:textId="019ADF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B81E9" w14:textId="06D487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3C1B4" w14:textId="4D0CCC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1,566,633.60 </w:t>
            </w:r>
          </w:p>
        </w:tc>
      </w:tr>
      <w:tr w:rsidR="006A7918" w:rsidRPr="006A7918" w14:paraId="3319F0A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0C0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AFA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Moalboal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DC999" w14:textId="295A35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806,329.68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BE692" w14:textId="019584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94FC5" w14:textId="487653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62584" w14:textId="60CAE5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806,329.68 </w:t>
            </w:r>
          </w:p>
        </w:tc>
      </w:tr>
      <w:tr w:rsidR="006A7918" w:rsidRPr="006A7918" w14:paraId="4B7458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3102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58F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Naga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0551A" w14:textId="527534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1,242,862.09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DB32A" w14:textId="074137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F419A" w14:textId="4F9E3B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487A4" w14:textId="634629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1,242,862.09 </w:t>
            </w:r>
          </w:p>
        </w:tc>
      </w:tr>
      <w:tr w:rsidR="006A7918" w:rsidRPr="006A7918" w14:paraId="74C2F15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658A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6D1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Oslob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D264D" w14:textId="25A99B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542,477.78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31304" w14:textId="224703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D5F63" w14:textId="440CA0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13820" w14:textId="2C626A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542,477.78 </w:t>
            </w:r>
          </w:p>
        </w:tc>
      </w:tr>
      <w:tr w:rsidR="006A7918" w:rsidRPr="006A7918" w14:paraId="6B5C1AF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B0E4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8680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B6626" w14:textId="5AA404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261,899.04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AB3F2" w14:textId="34B287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1338" w14:textId="4B71D4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C300D" w14:textId="7549EC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261,899.04 </w:t>
            </w:r>
          </w:p>
        </w:tc>
      </w:tr>
      <w:tr w:rsidR="006A7918" w:rsidRPr="006A7918" w14:paraId="2C8F8B2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46B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D1B1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Pinamungahan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44F50" w14:textId="171124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1,069,167.62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39EBC" w14:textId="47D5B0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D50A4" w14:textId="67FE7D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B5BD9" w14:textId="4AC01E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1,069,167.62 </w:t>
            </w:r>
          </w:p>
        </w:tc>
      </w:tr>
      <w:tr w:rsidR="006A7918" w:rsidRPr="006A7918" w14:paraId="30B032A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D996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9F6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BC31E" w14:textId="378F5C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2,576,583.84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91E21" w14:textId="0274F9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B5B9" w14:textId="72B126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95CF7" w14:textId="6A33BD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2,576,583.84 </w:t>
            </w:r>
          </w:p>
        </w:tc>
      </w:tr>
      <w:tr w:rsidR="006A7918" w:rsidRPr="006A7918" w14:paraId="37FE694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939F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287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Ronda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6DD7C" w14:textId="75FBA9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358,747.56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B8DDB" w14:textId="3A4A28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DB9B0" w14:textId="2282DF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97872" w14:textId="64E492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358,747.56 </w:t>
            </w:r>
          </w:p>
        </w:tc>
      </w:tr>
      <w:tr w:rsidR="006A7918" w:rsidRPr="006A7918" w14:paraId="3E90239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9CE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147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Samboan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656C4" w14:textId="3CB593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1,389,028.04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B5E2B" w14:textId="7DF760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85D9A" w14:textId="703C58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BCFD0" w14:textId="0E4913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1,389,028.04 </w:t>
            </w:r>
          </w:p>
        </w:tc>
      </w:tr>
      <w:tr w:rsidR="006A7918" w:rsidRPr="006A7918" w14:paraId="1AF017F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17D0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6E32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4B53D" w14:textId="4606BA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4,021,795.62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9EB34" w14:textId="16B531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12873" w14:textId="2CBA33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96F50" w14:textId="37CBCD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4,021,795.62 </w:t>
            </w:r>
          </w:p>
        </w:tc>
      </w:tr>
      <w:tr w:rsidR="006A7918" w:rsidRPr="006A7918" w14:paraId="0B6F75B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553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1226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0A4A7" w14:textId="302C6C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3,611,463.32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96418" w14:textId="0565ED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1ED39" w14:textId="4E7D94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66AE3" w14:textId="15503F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3,611,463.32 </w:t>
            </w:r>
          </w:p>
        </w:tc>
      </w:tr>
      <w:tr w:rsidR="006A7918" w:rsidRPr="006A7918" w14:paraId="294E55D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47D0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D0C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Remigio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2A71D" w14:textId="09F058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911,427.42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1EBE9" w14:textId="503E57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42475" w14:textId="116B4A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77C09" w14:textId="023296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911,427.42 </w:t>
            </w:r>
          </w:p>
        </w:tc>
      </w:tr>
      <w:tr w:rsidR="006A7918" w:rsidRPr="006A7918" w14:paraId="3A8C2AB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3EDF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CDA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6185D" w14:textId="3013EF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322,567.84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1A1C5" w14:textId="75DAF4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7D151" w14:textId="5247C0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5E698" w14:textId="2CD84B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322,567.84 </w:t>
            </w:r>
          </w:p>
        </w:tc>
      </w:tr>
      <w:tr w:rsidR="006A7918" w:rsidRPr="006A7918" w14:paraId="56E87D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F6BA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094F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Santander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0B322" w14:textId="2614C9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260,302.46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4F78B" w14:textId="20A0CF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96151" w14:textId="715C0D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747C0" w14:textId="01676B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260,302.46 </w:t>
            </w:r>
          </w:p>
        </w:tc>
      </w:tr>
      <w:tr w:rsidR="006A7918" w:rsidRPr="006A7918" w14:paraId="1A855CC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13F4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AE3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Sibonga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3AAA2" w14:textId="17981F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707,252.14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5E11E" w14:textId="5A20AB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A14B1" w14:textId="7CA83F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88724" w14:textId="0C5B36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707,252.14 </w:t>
            </w:r>
          </w:p>
        </w:tc>
      </w:tr>
      <w:tr w:rsidR="006A7918" w:rsidRPr="006A7918" w14:paraId="1FB1BB7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5ED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631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Sogod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DA22E" w14:textId="3DB773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4,713,472.82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385BF" w14:textId="179538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EAB5C" w14:textId="242A23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09A07" w14:textId="185268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4,713,472.82 </w:t>
            </w:r>
          </w:p>
        </w:tc>
      </w:tr>
      <w:tr w:rsidR="006A7918" w:rsidRPr="006A7918" w14:paraId="6E6A91B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176B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35E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Tabogon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09576" w14:textId="479FB9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2,775,291.72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2CAE6" w14:textId="716D81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EBD4A" w14:textId="6878B3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06A4B" w14:textId="23F567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2,775,291.72 </w:t>
            </w:r>
          </w:p>
        </w:tc>
      </w:tr>
      <w:tr w:rsidR="006A7918" w:rsidRPr="006A7918" w14:paraId="22EC53C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65FF5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173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Tabuelan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6B529" w14:textId="3CA098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1,416,206.38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0B17F" w14:textId="38D8BB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6398A" w14:textId="5A8FFE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A4C43" w14:textId="7CB49A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1,416,206.38 </w:t>
            </w:r>
          </w:p>
        </w:tc>
      </w:tr>
      <w:tr w:rsidR="006A7918" w:rsidRPr="006A7918" w14:paraId="10169A8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55A3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DF4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65C8D" w14:textId="730572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2,184,821.40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99106" w14:textId="5B70B5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D5A22" w14:textId="6E1111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7CB14" w14:textId="286777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2,184,821.40 </w:t>
            </w:r>
          </w:p>
        </w:tc>
      </w:tr>
      <w:tr w:rsidR="006A7918" w:rsidRPr="006A7918" w14:paraId="67309A2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2115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025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Toledo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E529D" w14:textId="539F3F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1,209,659.24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4458C" w14:textId="6B4883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CF702" w14:textId="6343E0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CD7D4" w14:textId="663D16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1,209,659.24 </w:t>
            </w:r>
          </w:p>
        </w:tc>
      </w:tr>
      <w:tr w:rsidR="006A7918" w:rsidRPr="006A7918" w14:paraId="53E3470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96EE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931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Tuburan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C6F1B" w14:textId="5C82F8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2,063,498.78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F4A68" w14:textId="333375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64B53" w14:textId="551CB1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49D4D" w14:textId="0B61A8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2,063,498.78 </w:t>
            </w:r>
          </w:p>
        </w:tc>
      </w:tr>
      <w:tr w:rsidR="006A7918" w:rsidRPr="006A7918" w14:paraId="5B4FD93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97A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A13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2F579" w14:textId="1AC959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1,495,426.38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FD28A" w14:textId="44DAFE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CB8B9" w14:textId="7C456A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75AB7" w14:textId="10EA76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1,495,426.38 </w:t>
            </w:r>
          </w:p>
        </w:tc>
      </w:tr>
      <w:tr w:rsidR="006A7918" w:rsidRPr="006A7918" w14:paraId="645B683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14D49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Siquijor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FB66A2" w14:textId="6FD5A4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1,519,714.82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9D210E" w14:textId="4A5106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09E582" w14:textId="42E50D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B69ABF" w14:textId="63433C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1,519,714.82 </w:t>
            </w:r>
          </w:p>
        </w:tc>
      </w:tr>
      <w:tr w:rsidR="006A7918" w:rsidRPr="006A7918" w14:paraId="7813DA3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BA66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B03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D1B9F" w14:textId="00106D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1,519,714.82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9884A" w14:textId="3635D9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E5D72" w14:textId="4FABB0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39ABB" w14:textId="1C09E7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1,519,714.82 </w:t>
            </w:r>
          </w:p>
        </w:tc>
      </w:tr>
      <w:tr w:rsidR="006A7918" w:rsidRPr="006A7918" w14:paraId="1EDB0D68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CA83B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Negros Oriental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122D0E" w14:textId="09D384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16,728,422.27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574B40" w14:textId="72ED11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EEB5EF" w14:textId="1F0058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C669F0" w14:textId="30095B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16,728,422.27 </w:t>
            </w:r>
          </w:p>
        </w:tc>
      </w:tr>
      <w:tr w:rsidR="006A7918" w:rsidRPr="006A7918" w14:paraId="116D451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49E13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CF1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Negros Oriental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04101" w14:textId="1171C3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3,016,436.83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A7689" w14:textId="76BC1C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2684B" w14:textId="0A14D2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7EF1E" w14:textId="4177CF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3,016,436.83 </w:t>
            </w:r>
          </w:p>
        </w:tc>
      </w:tr>
      <w:tr w:rsidR="006A7918" w:rsidRPr="006A7918" w14:paraId="31AB271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7FF57B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41C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Ayungon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A0CB8" w14:textId="756A19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1,196,940.00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6B9ED" w14:textId="05D6A6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76CBA" w14:textId="3D47DE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2D4D1" w14:textId="5B1FAB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1,196,940.00 </w:t>
            </w:r>
          </w:p>
        </w:tc>
      </w:tr>
      <w:tr w:rsidR="006A7918" w:rsidRPr="006A7918" w14:paraId="0EE9548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6DE6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E02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Bindoy (Payabon)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67120" w14:textId="02B0CF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1,025,858.64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EAA00" w14:textId="23D19F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C7F83" w14:textId="37EA33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4C9AB" w14:textId="5B26C5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1,025,858.64 </w:t>
            </w:r>
          </w:p>
        </w:tc>
      </w:tr>
      <w:tr w:rsidR="006A7918" w:rsidRPr="006A7918" w14:paraId="7BE3A47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5D7E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0BB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Canlaon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593A3" w14:textId="4F160F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3,089,469.32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DC4B0" w14:textId="321B29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F39C7" w14:textId="1EF8E8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856B8" w14:textId="498404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3,089,469.32 </w:t>
            </w:r>
          </w:p>
        </w:tc>
      </w:tr>
      <w:tr w:rsidR="006A7918" w:rsidRPr="006A7918" w14:paraId="0460CAF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2937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56E6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Dumaguete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A280E" w14:textId="38CCC6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284,585.58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FA6D5" w14:textId="1EE557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01C0F" w14:textId="457469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14DC0" w14:textId="05B38C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284,585.58 </w:t>
            </w:r>
          </w:p>
        </w:tc>
      </w:tr>
      <w:tr w:rsidR="006A7918" w:rsidRPr="006A7918" w14:paraId="03AE02D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5653B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5AC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Guihulngan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420B3" w14:textId="544667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2,670,928.36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74B26" w14:textId="2F57CD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A954B" w14:textId="52BC43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E49B3" w14:textId="52898A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2,670,928.36 </w:t>
            </w:r>
          </w:p>
        </w:tc>
      </w:tr>
      <w:tr w:rsidR="006A7918" w:rsidRPr="006A7918" w14:paraId="432F52A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AEB48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0D6D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EE599" w14:textId="032C75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427,571.48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B0335" w14:textId="721321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70648" w14:textId="202F4D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8E613" w14:textId="3D1778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427,571.48 </w:t>
            </w:r>
          </w:p>
        </w:tc>
      </w:tr>
      <w:tr w:rsidR="006A7918" w:rsidRPr="006A7918" w14:paraId="4BE3602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828B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F43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Manjuyod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A38E" w14:textId="38D067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1,287,366.00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64D7B" w14:textId="688E35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7227" w14:textId="0CB24F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30F6C" w14:textId="7D7870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1,287,366.00 </w:t>
            </w:r>
          </w:p>
        </w:tc>
      </w:tr>
      <w:tr w:rsidR="006A7918" w:rsidRPr="006A7918" w14:paraId="7D8C43A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EB86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FB59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Siaton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5A456" w14:textId="221B83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210,262.46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E7293" w14:textId="62E2EC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E4A7E" w14:textId="634E5A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C9C7D" w14:textId="6E6ADE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210,262.46 </w:t>
            </w:r>
          </w:p>
        </w:tc>
      </w:tr>
      <w:tr w:rsidR="006A7918" w:rsidRPr="006A7918" w14:paraId="41566B0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C01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D44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Tayasan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44815" w14:textId="1AC67C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726,143.60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E138A" w14:textId="595D6D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05AAB" w14:textId="1D634F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31B2D" w14:textId="554E6D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726,143.60 </w:t>
            </w:r>
          </w:p>
        </w:tc>
      </w:tr>
      <w:tr w:rsidR="006A7918" w:rsidRPr="006A7918" w14:paraId="1BFDE76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4078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119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Vallehermoso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EB9E2" w14:textId="2E17F2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2,792,860.00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DC4B5" w14:textId="6EDAA4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010AD" w14:textId="641AF7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C63D0" w14:textId="2D9428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2,792,860.00 </w:t>
            </w:r>
          </w:p>
        </w:tc>
      </w:tr>
      <w:tr w:rsidR="006A7918" w:rsidRPr="006A7918" w14:paraId="5ED18342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6A3F1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VIII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A6CF35D" w14:textId="3BB077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6,587,707.31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0C0E8EA" w14:textId="59167A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3B42057" w14:textId="676A1A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1,922,270.00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0498073" w14:textId="13EABD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8,509,977.31 </w:t>
            </w:r>
          </w:p>
        </w:tc>
      </w:tr>
      <w:tr w:rsidR="006A7918" w:rsidRPr="006A7918" w14:paraId="101ADE94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6A55F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Biliran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5754B8" w14:textId="55958B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19,195.44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59D601" w14:textId="0E065F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73E949" w14:textId="21C3FF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C9785A" w14:textId="5A532A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19,195.44 </w:t>
            </w:r>
          </w:p>
        </w:tc>
      </w:tr>
      <w:tr w:rsidR="006A7918" w:rsidRPr="006A7918" w14:paraId="19C3F8C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D98A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5E0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Biliran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B3115" w14:textId="7B266E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19,195.44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6F9F4" w14:textId="33A4DB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FBAEA" w14:textId="484786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28277" w14:textId="4EA659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19,195.44 </w:t>
            </w:r>
          </w:p>
        </w:tc>
      </w:tr>
      <w:tr w:rsidR="006A7918" w:rsidRPr="006A7918" w14:paraId="42B30B71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E2CCE0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Eastern Samar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E9B30B" w14:textId="5C1266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100,351.17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86A389" w14:textId="7842DD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3C7FE2" w14:textId="34A0E5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12,900.00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02D505" w14:textId="75A84B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113,251.17 </w:t>
            </w:r>
          </w:p>
        </w:tc>
      </w:tr>
      <w:tr w:rsidR="006A7918" w:rsidRPr="006A7918" w14:paraId="72C4A44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CAB3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0EA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Eastern Samar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3F831" w14:textId="6A33F1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100,351.17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54CB6" w14:textId="3125BF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CC4F2" w14:textId="34F6DA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C6828" w14:textId="6F52E4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100,351.17 </w:t>
            </w:r>
          </w:p>
        </w:tc>
      </w:tr>
      <w:tr w:rsidR="006A7918" w:rsidRPr="006A7918" w14:paraId="0B37F72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DEA7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B1C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Jipapad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19FD0" w14:textId="50DD37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CE819" w14:textId="55C46B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0D289" w14:textId="1A5733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9A83D" w14:textId="4DEB21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12,900.00 </w:t>
            </w:r>
          </w:p>
        </w:tc>
      </w:tr>
      <w:tr w:rsidR="006A7918" w:rsidRPr="006A7918" w14:paraId="386B4FF1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D11D9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C95C86" w14:textId="2BC200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932,560.61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EF5187" w14:textId="52C34E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178181" w14:textId="612267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148,370.00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02D6B" w14:textId="3B7240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1,080,930.61 </w:t>
            </w:r>
          </w:p>
        </w:tc>
      </w:tr>
      <w:tr w:rsidR="006A7918" w:rsidRPr="006A7918" w14:paraId="2BF8087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E6A3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97B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Leyte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A2CE6" w14:textId="53CF5D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264,845.56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96DEA" w14:textId="0E3293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A7551" w14:textId="445F24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34698" w14:textId="074C01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264,845.56 </w:t>
            </w:r>
          </w:p>
        </w:tc>
      </w:tr>
      <w:tr w:rsidR="006A7918" w:rsidRPr="006A7918" w14:paraId="23CC358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99D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E34B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Tacloban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9F526" w14:textId="358A4A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77,454.73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E9F60" w14:textId="1E778E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50749" w14:textId="49695C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53416" w14:textId="28B31E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77,454.73 </w:t>
            </w:r>
          </w:p>
        </w:tc>
      </w:tr>
      <w:tr w:rsidR="006A7918" w:rsidRPr="006A7918" w14:paraId="3C53B4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2DD6C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66C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Burauen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E4EE7" w14:textId="786694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307,840.32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5E0DD" w14:textId="6AD86A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05C2B" w14:textId="1B2837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CCE51" w14:textId="178E81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307,840.32 </w:t>
            </w:r>
          </w:p>
        </w:tc>
      </w:tr>
      <w:tr w:rsidR="006A7918" w:rsidRPr="006A7918" w14:paraId="3E2A555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30DF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E8EB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Dagami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727A6" w14:textId="28B7EC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90B95" w14:textId="2FBDA2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E2BC4" w14:textId="5EBB9A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1F9D6" w14:textId="4468E6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</w:tr>
      <w:tr w:rsidR="006A7918" w:rsidRPr="006A7918" w14:paraId="3A29998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8D93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157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Julita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D882B" w14:textId="19F582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DC9DD" w14:textId="2F911A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600E0" w14:textId="6113CE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C3FD4" w14:textId="022541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</w:tr>
      <w:tr w:rsidR="006A7918" w:rsidRPr="006A7918" w14:paraId="14A4ED8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F3D7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CC62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A46D8" w14:textId="6E4379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C985F" w14:textId="12B060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E4E6C" w14:textId="2171EF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3843D" w14:textId="1667E9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</w:tr>
      <w:tr w:rsidR="006A7918" w:rsidRPr="006A7918" w14:paraId="5A79800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3843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FBD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3296F" w14:textId="7BC73C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6690" w14:textId="285365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0509F" w14:textId="5F3F9C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45,380.00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1A0FB" w14:textId="4B17FB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45,380.00 </w:t>
            </w:r>
          </w:p>
        </w:tc>
      </w:tr>
      <w:tr w:rsidR="006A7918" w:rsidRPr="006A7918" w14:paraId="353C39C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11A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492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Albuera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7B078" w14:textId="62DA08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9D551" w14:textId="75A3CD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96994" w14:textId="2098EB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434D9" w14:textId="449168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40,000.00 </w:t>
            </w:r>
          </w:p>
        </w:tc>
      </w:tr>
      <w:tr w:rsidR="006A7918" w:rsidRPr="006A7918" w14:paraId="3FBE11C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80818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6A8E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Hindang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BA0D4" w14:textId="33F320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5D44A" w14:textId="540835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DC452" w14:textId="589078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43,300.00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1426C" w14:textId="0AD7EE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43,300.00 </w:t>
            </w:r>
          </w:p>
        </w:tc>
      </w:tr>
      <w:tr w:rsidR="006A7918" w:rsidRPr="006A7918" w14:paraId="4A9A874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BC28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010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Inopacan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08AC9" w14:textId="5B868C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93A67" w14:textId="001557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26526" w14:textId="5B8ACF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19,690.00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F3394" w14:textId="5052DC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19,690.00 </w:t>
            </w:r>
          </w:p>
        </w:tc>
      </w:tr>
      <w:tr w:rsidR="006A7918" w:rsidRPr="006A7918" w14:paraId="055E564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543EE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Northern Samar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276A4A" w14:textId="58E2B8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514,907.68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2568C2" w14:textId="6B4CB5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30A614" w14:textId="3FF014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15,000.00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6031AC" w14:textId="1920D4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529,907.68 </w:t>
            </w:r>
          </w:p>
        </w:tc>
      </w:tr>
      <w:tr w:rsidR="006A7918" w:rsidRPr="006A7918" w14:paraId="746AD20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1F82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452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Northern Samar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E14F5" w14:textId="5154C4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44,207.68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6E002" w14:textId="1712B3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C80DF" w14:textId="1E4216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8C42C" w14:textId="704114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44,207.68 </w:t>
            </w:r>
          </w:p>
        </w:tc>
      </w:tr>
      <w:tr w:rsidR="006A7918" w:rsidRPr="006A7918" w14:paraId="45F7706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08551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571F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2721E" w14:textId="3D718B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141,210.00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0AAC3" w14:textId="6BAB63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C7B8" w14:textId="3F1138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19F41" w14:textId="56B35A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141,210.00 </w:t>
            </w:r>
          </w:p>
        </w:tc>
      </w:tr>
      <w:tr w:rsidR="006A7918" w:rsidRPr="006A7918" w14:paraId="23154F6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A01F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567E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Bobon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06B47" w14:textId="1CECA7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70,605.00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05284" w14:textId="75247B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A75FC" w14:textId="7F4F9F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D0AD4" w14:textId="1C26A9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85,605.00 </w:t>
            </w:r>
          </w:p>
        </w:tc>
      </w:tr>
      <w:tr w:rsidR="006A7918" w:rsidRPr="006A7918" w14:paraId="2C131F7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938A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7669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Lavezares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85F37" w14:textId="2DFE6D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99413" w14:textId="2EBA6A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2879B" w14:textId="3C4639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8EB99" w14:textId="363395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117,675.00 </w:t>
            </w:r>
          </w:p>
        </w:tc>
      </w:tr>
      <w:tr w:rsidR="006A7918" w:rsidRPr="006A7918" w14:paraId="33B3856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A86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2C80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18234" w14:textId="6D7E74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CB273" w14:textId="3C8909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6AA09" w14:textId="107038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60751" w14:textId="112B1E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94,140.00 </w:t>
            </w:r>
          </w:p>
        </w:tc>
      </w:tr>
      <w:tr w:rsidR="006A7918" w:rsidRPr="006A7918" w14:paraId="6063ABE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2F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D06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Catubig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C1D3A" w14:textId="65D2BA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47,070.00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9F232" w14:textId="735508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D1D84" w14:textId="5DFCC9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1104" w14:textId="421194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47,070.00 </w:t>
            </w:r>
          </w:p>
        </w:tc>
      </w:tr>
      <w:tr w:rsidR="006A7918" w:rsidRPr="006A7918" w14:paraId="1851F78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C6BAD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Western Samar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FBE3D0" w14:textId="48092E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4,879,110.85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5F847F" w14:textId="6B5D11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6ABF20" w14:textId="7BF3A6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1,108,500.00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32F0F0" w14:textId="38AB40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5,987,610.85 </w:t>
            </w:r>
          </w:p>
        </w:tc>
      </w:tr>
      <w:tr w:rsidR="006A7918" w:rsidRPr="006A7918" w14:paraId="0CB7829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12B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3FE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Western Samar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DEEFC" w14:textId="25AF9D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45,256.41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61E8C" w14:textId="3DC154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EDB5E" w14:textId="40ECD7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27E64" w14:textId="384160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45,256.41 </w:t>
            </w:r>
          </w:p>
        </w:tc>
      </w:tr>
      <w:tr w:rsidR="006A7918" w:rsidRPr="006A7918" w14:paraId="0ACFEB2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1ABB6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3DC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Margarita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F0B4C" w14:textId="1FEE3A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139FA" w14:textId="72268B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9FDB8" w14:textId="5750F4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1,108,500.00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743C7" w14:textId="1EE9A5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1,108,500.00 </w:t>
            </w:r>
          </w:p>
        </w:tc>
      </w:tr>
      <w:tr w:rsidR="006A7918" w:rsidRPr="006A7918" w14:paraId="1D5FD14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D2A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0BF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Tarangnan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19A62" w14:textId="07CCFF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3,386,203.80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C5562" w14:textId="2FE06F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4316B" w14:textId="6FCE83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8C525" w14:textId="0FD759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3,386,203.80 </w:t>
            </w:r>
          </w:p>
        </w:tc>
      </w:tr>
      <w:tr w:rsidR="006A7918" w:rsidRPr="006A7918" w14:paraId="3A30C0A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EBF9B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7BD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Basey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A86EA" w14:textId="1E8991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313,956.90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69F12" w14:textId="1357B0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123C4" w14:textId="75AE00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6192D" w14:textId="439A29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313,956.90 </w:t>
            </w:r>
          </w:p>
        </w:tc>
      </w:tr>
      <w:tr w:rsidR="006A7918" w:rsidRPr="006A7918" w14:paraId="2FECA9B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5C3A7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C83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Jose de Buan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F9255" w14:textId="1A70C0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42,426.54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D9EB2" w14:textId="4B3C9E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DE802" w14:textId="266EE1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A6A4C" w14:textId="34B80E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42,426.54 </w:t>
            </w:r>
          </w:p>
        </w:tc>
      </w:tr>
      <w:tr w:rsidR="006A7918" w:rsidRPr="006A7918" w14:paraId="742E7B2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37D5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7D0D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Villareal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4F60C" w14:textId="130303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1,091,267.20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FE793" w14:textId="4D0B58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3DB99" w14:textId="6FE3BD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C7DAF" w14:textId="1541E5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1,091,267.20 </w:t>
            </w:r>
          </w:p>
        </w:tc>
      </w:tr>
      <w:tr w:rsidR="006A7918" w:rsidRPr="006A7918" w14:paraId="3EC5635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636E26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Southern Leyte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977608" w14:textId="42F778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141,581.56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980618" w14:textId="77BA2F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2EA3DA" w14:textId="3671DB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637,500.00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50D9EE" w14:textId="66B389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779,081.56 </w:t>
            </w:r>
          </w:p>
        </w:tc>
      </w:tr>
      <w:tr w:rsidR="006A7918" w:rsidRPr="006A7918" w14:paraId="2C63C76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0DF5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3F0A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Province of Southern Leyte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51D47" w14:textId="118A74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31,767.56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0ED02" w14:textId="3BC526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132C2" w14:textId="1067B6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4E576" w14:textId="67E6C3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31,767.56 </w:t>
            </w:r>
          </w:p>
        </w:tc>
      </w:tr>
      <w:tr w:rsidR="006A7918" w:rsidRPr="006A7918" w14:paraId="4421E12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62E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CAE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1993F" w14:textId="51FFDA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0B2FE" w14:textId="69F463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FA174" w14:textId="4BBD0C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19730" w14:textId="44604C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791E0B7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88C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9A50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Libagon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DE532" w14:textId="2869A8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109,814.00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EAA92" w14:textId="6212EE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28319" w14:textId="784543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C2AAD" w14:textId="542C39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109,814.00 </w:t>
            </w:r>
          </w:p>
        </w:tc>
      </w:tr>
      <w:tr w:rsidR="006A7918" w:rsidRPr="006A7918" w14:paraId="3E58155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AA74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09D1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75E6A" w14:textId="603A66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DC114" w14:textId="07C434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4FB6D" w14:textId="0847CC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87,500.00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E524C" w14:textId="287C4D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87,500.00 </w:t>
            </w:r>
          </w:p>
        </w:tc>
      </w:tr>
      <w:tr w:rsidR="006A7918" w:rsidRPr="006A7918" w14:paraId="3D370F0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43660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IX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521D2F1" w14:textId="45854D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32,306,640.00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DA62E5C" w14:textId="4AD30C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4D4BDA" w14:textId="14B1E7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F63A829" w14:textId="003176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32,306,640.00 </w:t>
            </w:r>
          </w:p>
        </w:tc>
      </w:tr>
      <w:tr w:rsidR="006A7918" w:rsidRPr="006A7918" w14:paraId="0956C1D4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4493D9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CD8C5A" w14:textId="50B818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9,602,400.00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8E03C7" w14:textId="23D8CF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33D423" w14:textId="3E3B2F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5E43AB" w14:textId="27AD6F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9,602,400.00 </w:t>
            </w:r>
          </w:p>
        </w:tc>
      </w:tr>
      <w:tr w:rsidR="006A7918" w:rsidRPr="006A7918" w14:paraId="177EA5A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699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EAE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Bacungan (Leon T. </w:t>
            </w: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Postigo)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A3773" w14:textId="3B583C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 xml:space="preserve"> 154,440.00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DF126" w14:textId="001AC3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90564" w14:textId="2230C2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09059" w14:textId="49529E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154,440.00 </w:t>
            </w:r>
          </w:p>
        </w:tc>
      </w:tr>
      <w:tr w:rsidR="006A7918" w:rsidRPr="006A7918" w14:paraId="308E391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A698F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721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Baliguian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21EE4" w14:textId="45089A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266,240.00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7DEE8" w14:textId="79D2FB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F2818" w14:textId="395003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21B4E" w14:textId="45CE0F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266,240.00 </w:t>
            </w:r>
          </w:p>
        </w:tc>
      </w:tr>
      <w:tr w:rsidR="006A7918" w:rsidRPr="006A7918" w14:paraId="106D460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319C5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8C1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Dapitan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10AB3" w14:textId="40BCAD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860,080.00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42581" w14:textId="2C8685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FB3B5" w14:textId="68309E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E0B87" w14:textId="69A2A6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860,080.00 </w:t>
            </w:r>
          </w:p>
        </w:tc>
      </w:tr>
      <w:tr w:rsidR="006A7918" w:rsidRPr="006A7918" w14:paraId="26FC728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23A0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7BC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Dipolog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AC6A9" w14:textId="115BE0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1,363,960.00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44A10" w14:textId="648E44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A2DA4" w14:textId="2BBAC1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5C0A5" w14:textId="260E4A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1,363,960.00 </w:t>
            </w:r>
          </w:p>
        </w:tc>
      </w:tr>
      <w:tr w:rsidR="006A7918" w:rsidRPr="006A7918" w14:paraId="08AD777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17C6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D73F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Godod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5FB88" w14:textId="29E10A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102,960.00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F6A79" w14:textId="2649E1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4642B" w14:textId="7242D5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3B903" w14:textId="556877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102,960.00 </w:t>
            </w:r>
          </w:p>
        </w:tc>
      </w:tr>
      <w:tr w:rsidR="006A7918" w:rsidRPr="006A7918" w14:paraId="4984831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BEB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C5E0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Gutalac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0D8DE" w14:textId="6B235D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204,360.00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C7356" w14:textId="1E23BB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18BC0" w14:textId="3BF57F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B3D8A" w14:textId="5B1986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204,360.00 </w:t>
            </w:r>
          </w:p>
        </w:tc>
      </w:tr>
      <w:tr w:rsidR="006A7918" w:rsidRPr="006A7918" w14:paraId="4716FB4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A6E1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D30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 Dalman (Ponot)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27C73" w14:textId="2ADFE2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CFB08" w14:textId="616C19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71EAC" w14:textId="0BA724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0923D" w14:textId="136AD7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161,200.00 </w:t>
            </w:r>
          </w:p>
        </w:tc>
      </w:tr>
      <w:tr w:rsidR="006A7918" w:rsidRPr="006A7918" w14:paraId="71E3008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20FA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F83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Kalawit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32122" w14:textId="1B24EF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96,480.00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AD1F9" w14:textId="4EAAEA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5EEE8" w14:textId="5A6CA2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B35FD" w14:textId="037449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96,480.00 </w:t>
            </w:r>
          </w:p>
        </w:tc>
      </w:tr>
      <w:tr w:rsidR="006A7918" w:rsidRPr="006A7918" w14:paraId="0565834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9912A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DDD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Katipunan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687BD" w14:textId="7BE3C2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474,760.00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22691" w14:textId="45711B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E5867" w14:textId="7197AE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22515" w14:textId="2EFE6E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474,760.00 </w:t>
            </w:r>
          </w:p>
        </w:tc>
      </w:tr>
      <w:tr w:rsidR="006A7918" w:rsidRPr="006A7918" w14:paraId="2555FAF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69FC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445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Libertad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0D0D7" w14:textId="4D015E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88,400.00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89248" w14:textId="39E80B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0CD9E" w14:textId="6AE973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CEABB" w14:textId="30EBDE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88,400.00 </w:t>
            </w:r>
          </w:p>
        </w:tc>
      </w:tr>
      <w:tr w:rsidR="006A7918" w:rsidRPr="006A7918" w14:paraId="0EDB9A2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90F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6FA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Labason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898AC" w14:textId="545F2E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763,360.00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5D734" w14:textId="018733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D9BC4" w14:textId="22295B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D78AF" w14:textId="1793EF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763,360.00 </w:t>
            </w:r>
          </w:p>
        </w:tc>
      </w:tr>
      <w:tr w:rsidR="006A7918" w:rsidRPr="006A7918" w14:paraId="1AC596C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B6B0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E424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Liloy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0560A" w14:textId="7343CB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234,520.00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1675E" w14:textId="19FE14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761A8" w14:textId="0ECEB5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A4213" w14:textId="0F0396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234,520.00 </w:t>
            </w:r>
          </w:p>
        </w:tc>
      </w:tr>
      <w:tr w:rsidR="006A7918" w:rsidRPr="006A7918" w14:paraId="7085108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368C9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C42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Manukan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03FE6" w14:textId="4EDB25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378,040.00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048B3" w14:textId="254436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1D552" w14:textId="57FBB8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1598C" w14:textId="68D0FF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378,040.00 </w:t>
            </w:r>
          </w:p>
        </w:tc>
      </w:tr>
      <w:tr w:rsidR="006A7918" w:rsidRPr="006A7918" w14:paraId="2BBACFA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7B5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D76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Mutia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05FB4" w14:textId="3748AC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486A3" w14:textId="4CA990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DD3A3" w14:textId="41CB1B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CE570" w14:textId="0DE5C1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132,600.00 </w:t>
            </w:r>
          </w:p>
        </w:tc>
      </w:tr>
      <w:tr w:rsidR="006A7918" w:rsidRPr="006A7918" w14:paraId="3ADB277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BC3A7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ACA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PINAN (NEW PINAN)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98AB2" w14:textId="5F8AB0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A91BB" w14:textId="1B2511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555D9" w14:textId="6136FA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B5867" w14:textId="4F66C4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184,600.00 </w:t>
            </w:r>
          </w:p>
        </w:tc>
      </w:tr>
      <w:tr w:rsidR="006A7918" w:rsidRPr="006A7918" w14:paraId="2D05480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867F2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839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Polanco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B4C23" w14:textId="2B5B17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410,280.00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4BCA5" w14:textId="297030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5EF4B" w14:textId="0F371F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9D2B6" w14:textId="25ED76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410,280.00 </w:t>
            </w:r>
          </w:p>
        </w:tc>
      </w:tr>
      <w:tr w:rsidR="006A7918" w:rsidRPr="006A7918" w14:paraId="78644F1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A888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03E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Pres. Manuel A. Roxas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4C988" w14:textId="0A60E8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410,280.00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44891" w14:textId="1F4E8D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0945B" w14:textId="6CA613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82AF1" w14:textId="7B57C6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410,280.00 </w:t>
            </w:r>
          </w:p>
        </w:tc>
      </w:tr>
      <w:tr w:rsidR="006A7918" w:rsidRPr="006A7918" w14:paraId="2921651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3C1D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744A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09F1E" w14:textId="0BA640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146,120.00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51870" w14:textId="7C4E51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77905" w14:textId="44B21A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AAA3B" w14:textId="79FAE4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146,120.00 </w:t>
            </w:r>
          </w:p>
        </w:tc>
      </w:tr>
      <w:tr w:rsidR="006A7918" w:rsidRPr="006A7918" w14:paraId="734A80B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30CE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08F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Salug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DF5A6" w14:textId="61F8D4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59F92" w14:textId="3B2587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77BB5" w14:textId="339CA0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1962A" w14:textId="53303A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189,800.00 </w:t>
            </w:r>
          </w:p>
        </w:tc>
      </w:tr>
      <w:tr w:rsidR="006A7918" w:rsidRPr="006A7918" w14:paraId="182F7CA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3863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F34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SERGIO OSMENA SR.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805E4" w14:textId="04FDDE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6C8A2" w14:textId="00AE90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BA94B" w14:textId="709E41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A962A" w14:textId="094CB2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314,600.00 </w:t>
            </w:r>
          </w:p>
        </w:tc>
      </w:tr>
      <w:tr w:rsidR="006A7918" w:rsidRPr="006A7918" w14:paraId="2C43BFE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CE2A1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1DE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53B13" w14:textId="63CE7F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411,840.00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7F0D1" w14:textId="4527BD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E3C25" w14:textId="16133B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63673" w14:textId="20F979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411,840.00 </w:t>
            </w:r>
          </w:p>
        </w:tc>
      </w:tr>
      <w:tr w:rsidR="006A7918" w:rsidRPr="006A7918" w14:paraId="12F672C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5F0D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60FF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Sibuco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08EF1" w14:textId="7F9157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407,680.00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87D34" w14:textId="75CC87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822F0" w14:textId="51506F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10C02" w14:textId="4CA73D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407,680.00 </w:t>
            </w:r>
          </w:p>
        </w:tc>
      </w:tr>
      <w:tr w:rsidR="006A7918" w:rsidRPr="006A7918" w14:paraId="1E081B8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9D41A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BD6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Sibutad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BF5A5" w14:textId="6A59BD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184,080.00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BBB39" w14:textId="7761CA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A2BFC" w14:textId="092C29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637D1" w14:textId="34F01D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184,080.00 </w:t>
            </w:r>
          </w:p>
        </w:tc>
      </w:tr>
      <w:tr w:rsidR="006A7918" w:rsidRPr="006A7918" w14:paraId="0DA8EEE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14D2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3A5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Sindangan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41F02" w14:textId="748451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405,360.00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69F5E" w14:textId="1C0C97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C9491" w14:textId="4C6C59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C5A16" w14:textId="0AFF8F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405,360.00 </w:t>
            </w:r>
          </w:p>
        </w:tc>
      </w:tr>
      <w:tr w:rsidR="006A7918" w:rsidRPr="006A7918" w14:paraId="64D5695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230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38A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Siocon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DC31A" w14:textId="51A732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2A473" w14:textId="111ED2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B87BF" w14:textId="77AEAA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39E86" w14:textId="76545C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1,040,000.00 </w:t>
            </w:r>
          </w:p>
        </w:tc>
      </w:tr>
      <w:tr w:rsidR="006A7918" w:rsidRPr="006A7918" w14:paraId="021FB01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3760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EF7C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Sirawai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44C75" w14:textId="3428A5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117,360.00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60310" w14:textId="034243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05F7E" w14:textId="0E5B92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C4715" w14:textId="77B1ED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117,360.00 </w:t>
            </w:r>
          </w:p>
        </w:tc>
      </w:tr>
      <w:tr w:rsidR="006A7918" w:rsidRPr="006A7918" w14:paraId="075B52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B35C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B83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Tampilisan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3BF93" w14:textId="644B99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93913" w14:textId="063FB8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F8376" w14:textId="403BE2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345D8" w14:textId="237355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99,000.00 </w:t>
            </w:r>
          </w:p>
        </w:tc>
      </w:tr>
      <w:tr w:rsidR="006A7918" w:rsidRPr="006A7918" w14:paraId="3765741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57C9D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del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ACB958" w14:textId="6DFA15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17,196,080.00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4F3B4A" w14:textId="4F1DFE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A242F3" w14:textId="7840E0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F3F8B" w14:textId="40DFDB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17,196,080.00 </w:t>
            </w:r>
          </w:p>
        </w:tc>
      </w:tr>
      <w:tr w:rsidR="006A7918" w:rsidRPr="006A7918" w14:paraId="5AD5D3D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2454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4D60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41334" w14:textId="637B1D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507,000.00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17627" w14:textId="4FA579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E7BDB" w14:textId="604C5E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2312F" w14:textId="65818D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507,000.00 </w:t>
            </w:r>
          </w:p>
        </w:tc>
      </w:tr>
      <w:tr w:rsidR="006A7918" w:rsidRPr="006A7918" w14:paraId="02D535E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2D551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6601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Bayog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07107" w14:textId="222543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232,200.00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CCEE5" w14:textId="6BED04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9E741" w14:textId="658F97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99991" w14:textId="1758A5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232,200.00 </w:t>
            </w:r>
          </w:p>
        </w:tc>
      </w:tr>
      <w:tr w:rsidR="006A7918" w:rsidRPr="006A7918" w14:paraId="057F75B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0C9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6D97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Dimataling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1F3A3" w14:textId="685E98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C97A5" w14:textId="11E569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27048" w14:textId="152A56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A3DBE" w14:textId="50F9F0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</w:tr>
      <w:tr w:rsidR="006A7918" w:rsidRPr="006A7918" w14:paraId="5B626F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3E99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40B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Dinas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49E4A" w14:textId="5B134C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245,520.00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95CDD" w14:textId="7D67B6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C7E5A" w14:textId="571675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8041B" w14:textId="7F5EB6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245,520.00 </w:t>
            </w:r>
          </w:p>
        </w:tc>
      </w:tr>
      <w:tr w:rsidR="006A7918" w:rsidRPr="006A7918" w14:paraId="049F8C5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041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DB0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Dumalinao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C7740" w14:textId="35F822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7C855" w14:textId="3A7595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6F46" w14:textId="71ADD4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296CA" w14:textId="4739EA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319,800.00 </w:t>
            </w:r>
          </w:p>
        </w:tc>
      </w:tr>
      <w:tr w:rsidR="006A7918" w:rsidRPr="006A7918" w14:paraId="1DD2822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D8A2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E02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Dumingag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85816" w14:textId="37BEDE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474,240.00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84F35" w14:textId="7B4939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390FA" w14:textId="04B3F5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D8FCD" w14:textId="04440B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474,240.00 </w:t>
            </w:r>
          </w:p>
        </w:tc>
      </w:tr>
      <w:tr w:rsidR="006A7918" w:rsidRPr="006A7918" w14:paraId="590CD81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865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DE9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Guipos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B2DA5" w14:textId="2FFED6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2FF83" w14:textId="40604D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12613" w14:textId="16C16A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E6670" w14:textId="1656CE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206,960.00 </w:t>
            </w:r>
          </w:p>
        </w:tc>
      </w:tr>
      <w:tr w:rsidR="006A7918" w:rsidRPr="006A7918" w14:paraId="405DB90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AB8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518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Josefina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6FB31" w14:textId="3E89D6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118,040.00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F40F3" w14:textId="16DA65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B5BF5" w14:textId="09BDDA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389E4" w14:textId="00387F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118,040.00 </w:t>
            </w:r>
          </w:p>
        </w:tc>
      </w:tr>
      <w:tr w:rsidR="006A7918" w:rsidRPr="006A7918" w14:paraId="33C5888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053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04F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Kumalarang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336ED" w14:textId="23BDEC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196,920.00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EFC63" w14:textId="5C28D1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53716" w14:textId="51B652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F07A7" w14:textId="154C96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196,920.00 </w:t>
            </w:r>
          </w:p>
        </w:tc>
      </w:tr>
      <w:tr w:rsidR="006A7918" w:rsidRPr="006A7918" w14:paraId="072B06A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129A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AC3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Labangan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5F765" w14:textId="13472E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417,560.00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0960A" w14:textId="317D85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8C7E3" w14:textId="661EB0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92988" w14:textId="38CAC6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417,560.00 </w:t>
            </w:r>
          </w:p>
        </w:tc>
      </w:tr>
      <w:tr w:rsidR="006A7918" w:rsidRPr="006A7918" w14:paraId="2EFC3FE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A9CE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EEA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FEF7C" w14:textId="6595C2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342F0" w14:textId="2A8EA9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BB153" w14:textId="217DDF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EA992" w14:textId="7376B7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140,760.00 </w:t>
            </w:r>
          </w:p>
        </w:tc>
      </w:tr>
      <w:tr w:rsidR="006A7918" w:rsidRPr="006A7918" w14:paraId="2890788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B355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A10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Lapuyan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B3D5B" w14:textId="2F56F8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188,640.00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DB76F" w14:textId="529B6C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2DBF7" w14:textId="31A2AE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D66E0" w14:textId="0FF735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188,640.00 </w:t>
            </w:r>
          </w:p>
        </w:tc>
      </w:tr>
      <w:tr w:rsidR="006A7918" w:rsidRPr="006A7918" w14:paraId="0D7153D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6D25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09B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Mahayag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8BFD9" w14:textId="1B17F8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204,880.00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4D35C" w14:textId="21BBEF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D16A2" w14:textId="09DD41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A371D" w14:textId="5BA0E6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204,880.00 </w:t>
            </w:r>
          </w:p>
        </w:tc>
      </w:tr>
      <w:tr w:rsidR="006A7918" w:rsidRPr="006A7918" w14:paraId="5BA30B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A92B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B3F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Margosatubig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2D680" w14:textId="262D71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262,080.00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B8E5E" w14:textId="648791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189E2" w14:textId="50885F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385DC" w14:textId="71368A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262,080.00 </w:t>
            </w:r>
          </w:p>
        </w:tc>
      </w:tr>
      <w:tr w:rsidR="006A7918" w:rsidRPr="006A7918" w14:paraId="0815EBD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09CC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73C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Midsalip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6635C" w14:textId="240417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320,320.00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EB5FC" w14:textId="2329BF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85E3D" w14:textId="73A54D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40DE4" w14:textId="6773F8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320,320.00 </w:t>
            </w:r>
          </w:p>
        </w:tc>
      </w:tr>
      <w:tr w:rsidR="006A7918" w:rsidRPr="006A7918" w14:paraId="0DD9C16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04CB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463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Molave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FEEBC" w14:textId="7DAE17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519,480.00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67FE3" w14:textId="14E11C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4D5EB" w14:textId="4C0B23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F89E4" w14:textId="0BE7F4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519,480.00 </w:t>
            </w:r>
          </w:p>
        </w:tc>
      </w:tr>
      <w:tr w:rsidR="006A7918" w:rsidRPr="006A7918" w14:paraId="33BA578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DE45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AA3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Pagadian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24DB7" w14:textId="3B5428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C15A9" w14:textId="647EDA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7C65D" w14:textId="37AE37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1D30D" w14:textId="58DFE5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1,040,000.00 </w:t>
            </w:r>
          </w:p>
        </w:tc>
      </w:tr>
      <w:tr w:rsidR="006A7918" w:rsidRPr="006A7918" w14:paraId="50FE76F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BD1D5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BE5D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Pitogo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CD194" w14:textId="502709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0F341" w14:textId="4BA877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0F250" w14:textId="3DFF74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C978B" w14:textId="26EAC4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187,200.00 </w:t>
            </w:r>
          </w:p>
        </w:tc>
      </w:tr>
      <w:tr w:rsidR="006A7918" w:rsidRPr="006A7918" w14:paraId="297ECD8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739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9882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Ramon Magsaysay (Liargo)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A589A" w14:textId="115A91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265,720.00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5EA95" w14:textId="7E008C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5196B" w14:textId="7DB721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CD5B1" w14:textId="0ABF1E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265,720.00 </w:t>
            </w:r>
          </w:p>
        </w:tc>
      </w:tr>
      <w:tr w:rsidR="006A7918" w:rsidRPr="006A7918" w14:paraId="0EA684C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9E9E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0061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6D2C3" w14:textId="2F7F48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132,840.00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0546F" w14:textId="55E674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41F1B" w14:textId="5A1A4B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A4784" w14:textId="4882C6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132,840.00 </w:t>
            </w:r>
          </w:p>
        </w:tc>
      </w:tr>
      <w:tr w:rsidR="006A7918" w:rsidRPr="006A7918" w14:paraId="2056A69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4050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E14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79E57" w14:textId="0E7663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261,040.00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253B5" w14:textId="41C425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23A5F" w14:textId="1FC520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0C67" w14:textId="6EFB23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261,040.00 </w:t>
            </w:r>
          </w:p>
        </w:tc>
      </w:tr>
      <w:tr w:rsidR="006A7918" w:rsidRPr="006A7918" w14:paraId="3825427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42645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F79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Sominot (Don Mariano Marcos)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DA98A" w14:textId="07CA11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185,120.00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DEC39" w14:textId="07B0BE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C1F6D" w14:textId="62798F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E4E78" w14:textId="05E1B4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185,120.00 </w:t>
            </w:r>
          </w:p>
        </w:tc>
      </w:tr>
      <w:tr w:rsidR="006A7918" w:rsidRPr="006A7918" w14:paraId="4C40118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728B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696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Tabina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6FB04" w14:textId="1DC431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173,520.00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8B399" w14:textId="789D99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EEB32" w14:textId="6E897A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1A551" w14:textId="4A8C56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173,520.00 </w:t>
            </w:r>
          </w:p>
        </w:tc>
      </w:tr>
      <w:tr w:rsidR="006A7918" w:rsidRPr="006A7918" w14:paraId="6BB65C1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EE5B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D668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Tambulig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26636" w14:textId="2B7AB7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361,400.00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80F6B" w14:textId="6E8814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441A1" w14:textId="74E2C6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69B74" w14:textId="5DC97F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361,400.00 </w:t>
            </w:r>
          </w:p>
        </w:tc>
      </w:tr>
      <w:tr w:rsidR="006A7918" w:rsidRPr="006A7918" w14:paraId="28F82F2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F721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90B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Tigbao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6EB92" w14:textId="69D383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145,080.00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81DA0" w14:textId="459AA1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557F2" w14:textId="5F1ED2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BAA11" w14:textId="25F196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145,080.00 </w:t>
            </w:r>
          </w:p>
        </w:tc>
      </w:tr>
      <w:tr w:rsidR="006A7918" w:rsidRPr="006A7918" w14:paraId="4B75DD6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3506D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437A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Tukuran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6E6F0" w14:textId="2C7918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68205" w14:textId="4536BB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6C4D2" w14:textId="0132D6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97F4F" w14:textId="33DF9F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520,000.00 </w:t>
            </w:r>
          </w:p>
        </w:tc>
      </w:tr>
      <w:tr w:rsidR="006A7918" w:rsidRPr="006A7918" w14:paraId="7858580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C95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BFF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Vincenzo A. Sagun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BF1F3" w14:textId="6D17E0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164,160.00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DE559" w14:textId="215DB0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45AA6" w14:textId="35D82F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691E8" w14:textId="62C0A4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164,160.00 </w:t>
            </w:r>
          </w:p>
        </w:tc>
      </w:tr>
      <w:tr w:rsidR="006A7918" w:rsidRPr="006A7918" w14:paraId="04D273E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351FB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D90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Zamboanga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F8DE6" w14:textId="2CA87A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9,197,520.00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38321" w14:textId="738D51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A42E9" w14:textId="4BCA11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5A7C8" w14:textId="5EE9EF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9,197,520.00 </w:t>
            </w:r>
          </w:p>
        </w:tc>
      </w:tr>
      <w:tr w:rsidR="006A7918" w:rsidRPr="006A7918" w14:paraId="06F365E2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8B553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Zamboanga Sibugay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4BE695" w14:textId="551C82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4,843,600.00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D9CD21" w14:textId="1043BD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9F2D26" w14:textId="2DA97D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93F38E" w14:textId="3E3F9B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4,843,600.00 </w:t>
            </w:r>
          </w:p>
        </w:tc>
      </w:tr>
      <w:tr w:rsidR="006A7918" w:rsidRPr="006A7918" w14:paraId="3C8C69F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833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2F3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7C6D5" w14:textId="2735E0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220,680.00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3D024" w14:textId="740C6D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4CB19" w14:textId="27535F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045A3" w14:textId="31E853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220,680.00 </w:t>
            </w:r>
          </w:p>
        </w:tc>
      </w:tr>
      <w:tr w:rsidR="006A7918" w:rsidRPr="006A7918" w14:paraId="55CEFD1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9E3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6E1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Buug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EC455" w14:textId="6FEB8D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224,280.00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EE552" w14:textId="5FFD31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038C0" w14:textId="404EAF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E2644" w14:textId="6B36A7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224,280.00 </w:t>
            </w:r>
          </w:p>
        </w:tc>
      </w:tr>
      <w:tr w:rsidR="006A7918" w:rsidRPr="006A7918" w14:paraId="4ACD277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D0DF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CEB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Imelda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45B28" w14:textId="35555E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9ECEA" w14:textId="14644B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2AF9D" w14:textId="7930FB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7F560" w14:textId="50B89C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520,000.00 </w:t>
            </w:r>
          </w:p>
        </w:tc>
      </w:tr>
      <w:tr w:rsidR="006A7918" w:rsidRPr="006A7918" w14:paraId="6822184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FAD9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243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Ipil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25BF4" w14:textId="7FB0B0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660,400.00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E7582" w14:textId="56DDFD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EDC36" w14:textId="252AD2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2D13E" w14:textId="09B998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660,400.00 </w:t>
            </w:r>
          </w:p>
        </w:tc>
      </w:tr>
      <w:tr w:rsidR="006A7918" w:rsidRPr="006A7918" w14:paraId="7BDA495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0962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6E5D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Mabuhay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C0D25" w14:textId="31AFC8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326,040.00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12C71" w14:textId="636A77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2C963" w14:textId="74D017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4A8BD" w14:textId="4794F3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326,040.00 </w:t>
            </w:r>
          </w:p>
        </w:tc>
      </w:tr>
      <w:tr w:rsidR="006A7918" w:rsidRPr="006A7918" w14:paraId="7478D76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3C00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142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Malangas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35A79" w14:textId="0633EB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724,480.00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29A26" w14:textId="3B5884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066B3" w14:textId="1E5CE0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0A439" w14:textId="05E723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724,480.00 </w:t>
            </w:r>
          </w:p>
        </w:tc>
      </w:tr>
      <w:tr w:rsidR="006A7918" w:rsidRPr="006A7918" w14:paraId="34D4DA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ECA5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EA0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6A0A1" w14:textId="30C082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755,800.00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D1887" w14:textId="6F8F74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2DD4A" w14:textId="412494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04F74" w14:textId="3D7F7E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755,800.00 </w:t>
            </w:r>
          </w:p>
        </w:tc>
      </w:tr>
      <w:tr w:rsidR="006A7918" w:rsidRPr="006A7918" w14:paraId="73D07B2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CA68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4BF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Olutanga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0D6BD" w14:textId="112F5A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205,920.00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B0C25" w14:textId="23A888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DA81C" w14:textId="2A7A47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6E448" w14:textId="612D7F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205,920.00 </w:t>
            </w:r>
          </w:p>
        </w:tc>
      </w:tr>
      <w:tr w:rsidR="006A7918" w:rsidRPr="006A7918" w14:paraId="562415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0FD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8667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Payao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0F418" w14:textId="56B52C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194,040.00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13462" w14:textId="2EB26D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34A26" w14:textId="2C10FF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076A3" w14:textId="0F23D4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194,040.00 </w:t>
            </w:r>
          </w:p>
        </w:tc>
      </w:tr>
      <w:tr w:rsidR="006A7918" w:rsidRPr="006A7918" w14:paraId="634E88C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4A174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CE0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Roseller Lim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029AF" w14:textId="366F82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267,120.00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BFF87" w14:textId="08387B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6DFE5" w14:textId="112360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825C9" w14:textId="4BE54D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267,120.00 </w:t>
            </w:r>
          </w:p>
        </w:tc>
      </w:tr>
      <w:tr w:rsidR="006A7918" w:rsidRPr="006A7918" w14:paraId="7453B9D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E3192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9EB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Talusan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A90A3" w14:textId="272E67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183,600.00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BB2B4" w14:textId="457D97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37608" w14:textId="10C0EC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41E85" w14:textId="068D41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183,600.00 </w:t>
            </w:r>
          </w:p>
        </w:tc>
      </w:tr>
      <w:tr w:rsidR="006A7918" w:rsidRPr="006A7918" w14:paraId="349431C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0D721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F39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Titay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10BC6" w14:textId="7A4D0B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303,840.00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D8D02" w14:textId="0B0B14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77D03" w14:textId="1DCC3D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3BC86" w14:textId="7610E6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303,840.00 </w:t>
            </w:r>
          </w:p>
        </w:tc>
      </w:tr>
      <w:tr w:rsidR="006A7918" w:rsidRPr="006A7918" w14:paraId="297DFD5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4581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74B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Tungawan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8A07A" w14:textId="7F10FE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257,400.00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12A1C" w14:textId="1DA052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93A14" w14:textId="51ECC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5FD29" w14:textId="57146B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257,400.00 </w:t>
            </w:r>
          </w:p>
        </w:tc>
      </w:tr>
      <w:tr w:rsidR="006A7918" w:rsidRPr="006A7918" w14:paraId="316B961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16BC3B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Basilan (Isabela City)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406BFE" w14:textId="4793A2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664,560.00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7BDCAC" w14:textId="61D802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CD6D75" w14:textId="260B51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ECD31B" w14:textId="7FD5EA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664,560.00 </w:t>
            </w:r>
          </w:p>
        </w:tc>
      </w:tr>
      <w:tr w:rsidR="006A7918" w:rsidRPr="006A7918" w14:paraId="7147DD6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69BD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187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Isabela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08E49" w14:textId="17262A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664,560.00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F3CFD" w14:textId="381F85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3B824" w14:textId="1FAECB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BE4DE" w14:textId="47A09A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664,560.00 </w:t>
            </w:r>
          </w:p>
        </w:tc>
      </w:tr>
      <w:tr w:rsidR="006A7918" w:rsidRPr="006A7918" w14:paraId="24980C86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D06C6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80A3B01" w14:textId="05C626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23,550,432.95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B866529" w14:textId="5B15E2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DE3C0E4" w14:textId="611B27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56BD35A" w14:textId="1E199A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23,550,432.95 </w:t>
            </w:r>
          </w:p>
        </w:tc>
      </w:tr>
      <w:tr w:rsidR="006A7918" w:rsidRPr="006A7918" w14:paraId="4C5989B8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82528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Bukidnon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927C93" w14:textId="1FECC0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4,057,448.80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C1DFE7" w14:textId="2A94D0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B78C38" w14:textId="3CDF69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8AF803" w14:textId="4FAF98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4,057,448.80 </w:t>
            </w:r>
          </w:p>
        </w:tc>
      </w:tr>
      <w:tr w:rsidR="006A7918" w:rsidRPr="006A7918" w14:paraId="35A5107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530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D59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Baungon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ACB97" w14:textId="6D7ADB2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12997" w14:textId="1A77B2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52F25" w14:textId="607500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E5523" w14:textId="65FB14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ED9BE9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7626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9C5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5534F" w14:textId="103ED9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9ECBF" w14:textId="1A0A6D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C165A" w14:textId="65E13A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27907" w14:textId="289EBF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6A7918" w:rsidRPr="006A7918" w14:paraId="0804C7C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7241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850C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Manolo Fortich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0C6A7" w14:textId="218D9E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1CA02" w14:textId="3C5C91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FAAA8" w14:textId="755EE1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2D9A7" w14:textId="0F3EC9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17B91CA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716E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2F7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Talakag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4C89E" w14:textId="1AEE39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111DF" w14:textId="5704BE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73B88" w14:textId="2652E4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39E9E" w14:textId="7C9335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29694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8C2D1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9EA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Cabanglasan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7E2FD" w14:textId="711CEC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182,773.80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BCD7E" w14:textId="1373EB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71C7C" w14:textId="386EC5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CA659" w14:textId="025102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182,773.80 </w:t>
            </w:r>
          </w:p>
        </w:tc>
      </w:tr>
      <w:tr w:rsidR="006A7918" w:rsidRPr="006A7918" w14:paraId="5D580C4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C609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890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Lantapan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0CE7A" w14:textId="673A1D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E09D8" w14:textId="296136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C700B" w14:textId="636E75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34843" w14:textId="442C2C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6DFB0C1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DAF2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C7CE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Malaybalay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FB8B4" w14:textId="4D81A8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1,950,175.00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D999F" w14:textId="74BEAB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B4680" w14:textId="49605C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C58E4" w14:textId="2FFA06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1,950,175.00 </w:t>
            </w:r>
          </w:p>
        </w:tc>
      </w:tr>
      <w:tr w:rsidR="006A7918" w:rsidRPr="006A7918" w14:paraId="60E33C7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C23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D63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34CB5" w14:textId="1A21BB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2B151" w14:textId="7699FA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94A1D" w14:textId="677033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D24A2" w14:textId="0C25D8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19B45EE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942E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99D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Dangcagan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B2025" w14:textId="6BF0E1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D0893" w14:textId="5AF8C0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EE724" w14:textId="7EE566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60D99" w14:textId="6C7BC2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1E7335F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A9A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E38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Kadingilan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C1314" w14:textId="3459AB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48CEF" w14:textId="0B91EA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F55D1" w14:textId="03D36D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BE4BF" w14:textId="381061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7A9D1E3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9AE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899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Kibawe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2066C" w14:textId="7CEFCF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D1654" w14:textId="5E520F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E7E17" w14:textId="371D88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80FA6" w14:textId="70AD26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5F1DDAE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DAF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FFF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Kalilangan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38CEA" w14:textId="2644E7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1EC3C" w14:textId="359055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0A3F9" w14:textId="490BA2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F49C5" w14:textId="0B0C01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3A0F82C9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632B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Camiguin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97226A" w14:textId="528F14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1,078,710.75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1027E2" w14:textId="54112A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D6C7BF" w14:textId="7A4510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B9982C" w14:textId="2BE230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1,078,710.75 </w:t>
            </w:r>
          </w:p>
        </w:tc>
      </w:tr>
      <w:tr w:rsidR="006A7918" w:rsidRPr="006A7918" w14:paraId="3C7B50A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938B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129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Mahinog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22B14" w14:textId="6E6682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B975A" w14:textId="64CA53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A1F8D" w14:textId="3E106D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9457A" w14:textId="5DABAB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755434E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30A9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AF5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Mambajao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BB34A" w14:textId="4FE8AA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A09B5" w14:textId="356C18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326EA" w14:textId="4C5682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8C7C2" w14:textId="40DB6D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47419E6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7EF4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C8C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Catarman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8516F" w14:textId="2B7BBF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341,130.75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8F6CC" w14:textId="648E4B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0EA64" w14:textId="296143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CE8F5" w14:textId="06F1BE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341,130.75 </w:t>
            </w:r>
          </w:p>
        </w:tc>
      </w:tr>
      <w:tr w:rsidR="006A7918" w:rsidRPr="006A7918" w14:paraId="03ADCF2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68D0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CBAC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Guinsiliban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551F4" w14:textId="3C8598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607A9" w14:textId="3FA51A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0A859" w14:textId="5FD8D1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742E2" w14:textId="74ADF5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3318F55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149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881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B2C64" w14:textId="640DCF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2A582" w14:textId="127F52E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5A5F" w14:textId="3EFF80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BC8F4" w14:textId="12BC56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1FA8CA4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F889C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EEF6FC" w14:textId="450288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3,940,991.35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85D120" w14:textId="035149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B49F93" w14:textId="1591EB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5ABA45" w14:textId="55ADC8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3,940,991.35 </w:t>
            </w:r>
          </w:p>
        </w:tc>
      </w:tr>
      <w:tr w:rsidR="006A7918" w:rsidRPr="006A7918" w14:paraId="658C550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3C3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7665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Iligan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CFE01" w14:textId="3CD4A0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203,791.35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9386A" w14:textId="669F20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6225C" w14:textId="32264C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0F3F7" w14:textId="4D9766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203,791.35 </w:t>
            </w:r>
          </w:p>
        </w:tc>
      </w:tr>
      <w:tr w:rsidR="006A7918" w:rsidRPr="006A7918" w14:paraId="437FC4F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A793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66C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Bacolod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D896B" w14:textId="078201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DD80A" w14:textId="720F6E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5CF60" w14:textId="60E044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1643F" w14:textId="2E0DF9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6A7918" w:rsidRPr="006A7918" w14:paraId="70B5B78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B315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7530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Baloi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8D688" w14:textId="193560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B18F0" w14:textId="437DCB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8A0DA" w14:textId="382288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FBA2B" w14:textId="2785E6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7C36F6F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4F4A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C3F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Baroy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A384F" w14:textId="23DADE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EE553" w14:textId="61B143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06497" w14:textId="5B0F7B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FBA9D" w14:textId="52E3E3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6A7918" w:rsidRPr="006A7918" w14:paraId="3829A37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E65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95E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Kauswagan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71500" w14:textId="320BFE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D66C2" w14:textId="2FB460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BFE70" w14:textId="0B816A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CDFFD" w14:textId="59BA04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6327E49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0A25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087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Kolambugan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C8DD9" w14:textId="5F50B4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A92BA" w14:textId="6B1F86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BBBB1" w14:textId="3BD9A2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C5223" w14:textId="6C95D6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AC6D1F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78CF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76F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Linamon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A0DDA" w14:textId="58E267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21D97" w14:textId="22B2633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608F1" w14:textId="71AAAE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1CC49" w14:textId="25909F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D50933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724C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4D4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66453" w14:textId="7A7779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36F50" w14:textId="2011C7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21B84" w14:textId="01C69F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66D6C" w14:textId="05FC01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</w:tr>
      <w:tr w:rsidR="006A7918" w:rsidRPr="006A7918" w14:paraId="086293A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2D5E2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2EE7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Matungao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235D2" w14:textId="12D3EA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7B227" w14:textId="58B2D3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A4C1F" w14:textId="7E9F3D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725D1" w14:textId="018B44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7F87BD4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62CA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BE01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132B0" w14:textId="288B81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283D8" w14:textId="2AE21A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8E39D" w14:textId="0B89FD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0D852" w14:textId="615486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6A7918" w:rsidRPr="006A7918" w14:paraId="317B2DF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74E71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254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798A8" w14:textId="0C6A7A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84AB6" w14:textId="5F55D9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6EE40" w14:textId="4AEA1B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EE7B0" w14:textId="6987CA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6A7918" w:rsidRPr="006A7918" w14:paraId="3C6BB04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0480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938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Kapatagan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FF46D" w14:textId="259B64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0E08C" w14:textId="41DC06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34ABA" w14:textId="6D0CC2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6A2AD" w14:textId="4CA345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785D95B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5636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DB05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20936" w14:textId="695AA2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84B24" w14:textId="7E5FD0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7548F" w14:textId="6A19F9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3B96E" w14:textId="692C59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21E271F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659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B44D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Munai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DD736" w14:textId="3DB922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5EEEF" w14:textId="73FDC0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C2922" w14:textId="17B2F2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2BCD2" w14:textId="380E92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6C2796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C15D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E702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Nunungan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292D0" w14:textId="525199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72A4E" w14:textId="6F4E74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EA5A9" w14:textId="2E0A37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62E7E" w14:textId="23BF1F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6A7918" w:rsidRPr="006A7918" w14:paraId="4AD6F20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8584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EAE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Pantao Ragat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3B0C2" w14:textId="4BA69A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0B93F" w14:textId="694E08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F9D9F" w14:textId="18416E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EC0CB" w14:textId="30BAC9A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60C29C3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FDE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7B8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1C29C" w14:textId="048EEA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276,930.00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3A4DB" w14:textId="63F9D6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8294C" w14:textId="4A852F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503E1" w14:textId="473FD0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276,930.00 </w:t>
            </w:r>
          </w:p>
        </w:tc>
      </w:tr>
      <w:tr w:rsidR="006A7918" w:rsidRPr="006A7918" w14:paraId="78D3393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FBCC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9ED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A750A" w14:textId="5D4A90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8ABA4" w14:textId="0CBBFB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D9675" w14:textId="04C305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1E536" w14:textId="7205D6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201,465.00 </w:t>
            </w:r>
          </w:p>
        </w:tc>
      </w:tr>
      <w:tr w:rsidR="006A7918" w:rsidRPr="006A7918" w14:paraId="487C77B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478C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69A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Tangcal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FD749" w14:textId="1598C3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2FD7D" w14:textId="581D8E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36273" w14:textId="5D4997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4BEE7" w14:textId="4D349F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626223AE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08779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Occidental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E2030C" w14:textId="0C21E9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5,200,980.00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9BDFF7" w14:textId="34AADB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EBE332" w14:textId="3C49FD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77AE2F" w14:textId="7E3B59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5,200,980.00 </w:t>
            </w:r>
          </w:p>
        </w:tc>
      </w:tr>
      <w:tr w:rsidR="006A7918" w:rsidRPr="006A7918" w14:paraId="6F74A0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FFA5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ED5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Aloran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D39E6" w14:textId="070159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2DBE9" w14:textId="7704AF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B4BB1" w14:textId="3BE156D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39B2B" w14:textId="46E751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29A31F1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227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2DC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Baliangao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42089" w14:textId="17A99F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0DF4B" w14:textId="4BABC3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0A94" w14:textId="12F13C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9A16F" w14:textId="40AC44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645FEF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EC109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45D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Calamba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FD9E9" w14:textId="3E641A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7A0E6" w14:textId="2D96FD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48EEA" w14:textId="3FE410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B8E7C" w14:textId="30C28D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0BDA441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3345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C4C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8EC04" w14:textId="7FB219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32ADF" w14:textId="597FBB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0898D" w14:textId="53E84B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9A636" w14:textId="0414FF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51B85E4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73752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265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Jimenez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E4D75" w14:textId="5C1DB9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E5918" w14:textId="53426C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CD484" w14:textId="2B593E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1D440" w14:textId="029304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121688B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06EC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5B8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Lopez Jaena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73F69" w14:textId="459051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8674E" w14:textId="37AA8A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FCBBD" w14:textId="2D8EE3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7F88A" w14:textId="590FF7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50465E1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8CD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5C2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Oroquieta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AC49B" w14:textId="2C2B1E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2,467,440.00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54BBE" w14:textId="36995D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7A546" w14:textId="59A89F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C1B77" w14:textId="4118B7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2,467,440.00 </w:t>
            </w:r>
          </w:p>
        </w:tc>
      </w:tr>
      <w:tr w:rsidR="006A7918" w:rsidRPr="006A7918" w14:paraId="70A37E0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3F87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EAB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8F7CD" w14:textId="0539A3A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76D14" w14:textId="33C829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090F9" w14:textId="6F3B14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69233" w14:textId="0CA97E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54FC27B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26A1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4EFC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Sapang Dalaga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F1974" w14:textId="181FE3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05C84" w14:textId="228835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A2AF0" w14:textId="5E185E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E241C" w14:textId="01B093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04EE8A3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8CF79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340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Bonifacio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64C54" w14:textId="0BD25F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AED8F" w14:textId="012F030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87CE2" w14:textId="769A5A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BE6B4" w14:textId="3E3ED7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AA7597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93F8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675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Clarin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86C72" w14:textId="4905E5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53C1E" w14:textId="5F78D4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FF130" w14:textId="70872C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4914E" w14:textId="67E4C7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544EB60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210F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A6A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Don Victoriano Chiongbian (Don Mariano Marcos)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15E3E" w14:textId="6B5EC38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914A3" w14:textId="192444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9A02E" w14:textId="39DF69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3054A" w14:textId="53E606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5220C89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AA3C0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EB5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Sinacaban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9AC95" w14:textId="206BA2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EA82C" w14:textId="13933C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663DF" w14:textId="60C24D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22B37" w14:textId="28D2CD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78FF14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BBA9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B29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Tangub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11DC3" w14:textId="0AA530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F7098" w14:textId="2BA034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F5E40" w14:textId="42BA35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F6770" w14:textId="5AADBBC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35584A7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2816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2E61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Tudela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1DACC" w14:textId="2F805F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380CD" w14:textId="2E29DD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11741" w14:textId="278EB7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61032" w14:textId="77CE9E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08244A4E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2DC49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Misamis Oriental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DCD83C" w14:textId="01C00D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9,272,302.05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6052C9" w14:textId="28FFDA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54AC75" w14:textId="6AFD07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68CA44" w14:textId="785985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9,272,302.05 </w:t>
            </w:r>
          </w:p>
        </w:tc>
      </w:tr>
      <w:tr w:rsidR="006A7918" w:rsidRPr="006A7918" w14:paraId="4F4257F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433D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25CF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Cagayan De Oro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5C5A7" w14:textId="225172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2,887,457.05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C619E" w14:textId="175885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9F550" w14:textId="3FF836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4F545" w14:textId="60EEB3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2,887,457.05 </w:t>
            </w:r>
          </w:p>
        </w:tc>
      </w:tr>
      <w:tr w:rsidR="006A7918" w:rsidRPr="006A7918" w14:paraId="51F4C28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35A15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B04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Balingasag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30608" w14:textId="41A694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B14C2" w14:textId="44F081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824A0" w14:textId="71829A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1F947" w14:textId="29E3BF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184,395.00 </w:t>
            </w:r>
          </w:p>
        </w:tc>
      </w:tr>
      <w:tr w:rsidR="006A7918" w:rsidRPr="006A7918" w14:paraId="2F986A1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D795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11A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Balingoan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96697" w14:textId="04D816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1780F" w14:textId="79AC7F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7C30D" w14:textId="70F88F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276E8" w14:textId="670110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2C7E227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29C2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8349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Binuangan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55F58" w14:textId="74B8F5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75D15" w14:textId="0EBD10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AA540" w14:textId="425766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2720D" w14:textId="03F5A6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3D58E73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DA6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ED9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Kinoguitan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0D626" w14:textId="07ED2B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4333D" w14:textId="1B5F10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E9749" w14:textId="3EB436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E831E" w14:textId="78B1C3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0C7565D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AA461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F29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Lagonglong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0DB2E" w14:textId="3CF2E9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52AF0" w14:textId="1505F6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CE7A5" w14:textId="6F413B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F7B99" w14:textId="197706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3183B9B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D02B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234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 (Linugos)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651DA" w14:textId="1BDA60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EF089" w14:textId="222004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E9787" w14:textId="61C92A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7F520" w14:textId="2C2011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2F58278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8B3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169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DF809" w14:textId="390873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14CAE" w14:textId="65231E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7A020" w14:textId="46BA3D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6E190" w14:textId="5F1671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</w:tr>
      <w:tr w:rsidR="006A7918" w:rsidRPr="006A7918" w14:paraId="1F52BE3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F24F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F5E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281A0" w14:textId="49C0F4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3D8D4" w14:textId="7A38AB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200AE" w14:textId="43079F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0C782" w14:textId="012C92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0B3A18E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709D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20F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Sugbongcogon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09571" w14:textId="247541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205E9" w14:textId="514152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9B122" w14:textId="43C1E0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D37FF" w14:textId="2D4D00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7233ADA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9A1D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2AC1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Alubijid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0D947" w14:textId="6A0CB1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C5A59" w14:textId="4977D8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2F534" w14:textId="275D63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5A2CF" w14:textId="376222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41A5552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9999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4587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3C9B6" w14:textId="3FB32E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E59B5" w14:textId="6D2028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441B4" w14:textId="6CB226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98522" w14:textId="5C5EF0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130DC47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C161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3C1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El Salvador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4044B" w14:textId="0C22CD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1,885,700.00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5A923" w14:textId="058E37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648CD" w14:textId="3CF0C7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3DD4E" w14:textId="50ED22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1,885,700.00 </w:t>
            </w:r>
          </w:p>
        </w:tc>
      </w:tr>
      <w:tr w:rsidR="006A7918" w:rsidRPr="006A7918" w14:paraId="402DFA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37D05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181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Gitagum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71BBD" w14:textId="48853F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FED1D" w14:textId="4FEF5A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85F02" w14:textId="2DD886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191AA" w14:textId="0EB9C0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287F671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F3C9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9E2C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Initao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CB65E" w14:textId="29811E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D0D17" w14:textId="68248C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BF623" w14:textId="599086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E5AD5" w14:textId="63BDF6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0C05028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A36CD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2915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Jasaan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EF419" w14:textId="446A5B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74B16" w14:textId="0ACC90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842F6" w14:textId="7FFBE3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DCB81" w14:textId="19A763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0CB801D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3F00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410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Laguindingan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5987C" w14:textId="2EC6AE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7AB3C" w14:textId="19CB1D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0DCA2" w14:textId="0DC198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D29C3" w14:textId="6C2434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3ADECE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C8E5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E9B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Lugait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00777" w14:textId="5A8206E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B4024" w14:textId="270BED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86BBC" w14:textId="404B03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9F026" w14:textId="7337A8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365,780.00 </w:t>
            </w:r>
          </w:p>
        </w:tc>
      </w:tr>
      <w:tr w:rsidR="006A7918" w:rsidRPr="006A7918" w14:paraId="76EC5BB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A01A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D1B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Naawan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52084" w14:textId="20E74C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D35A8" w14:textId="6ED7A6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02F5F" w14:textId="0FEBF18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611FA" w14:textId="673F55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714CA7C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8768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69B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Opol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BABEC" w14:textId="3922A9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276,930.00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F3467" w14:textId="54DF30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A520C" w14:textId="15F17E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A6F4D" w14:textId="361A94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276,930.00 </w:t>
            </w:r>
          </w:p>
        </w:tc>
      </w:tr>
      <w:tr w:rsidR="006A7918" w:rsidRPr="006A7918" w14:paraId="62C2999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C55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E82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Tagoloan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734C7" w14:textId="2905CE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08F3B" w14:textId="2FDF6C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3BB93" w14:textId="5B49B3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FDB08" w14:textId="0FDF69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235,350.00 </w:t>
            </w:r>
          </w:p>
        </w:tc>
      </w:tr>
      <w:tr w:rsidR="006A7918" w:rsidRPr="006A7918" w14:paraId="0A87135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E8A63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E23DA02" w14:textId="16CAD5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50,865,459.39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06F6873" w14:textId="07639E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D06E902" w14:textId="36DD185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D25B469" w14:textId="3079A6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50,865,459.39 </w:t>
            </w:r>
          </w:p>
        </w:tc>
      </w:tr>
      <w:tr w:rsidR="006A7918" w:rsidRPr="006A7918" w14:paraId="12BC3644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AFC9E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 Oro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59AEC7" w14:textId="7D21D50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8,476,474.66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92E222" w14:textId="68DA5B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FA0406" w14:textId="33D75E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793392" w14:textId="742870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8,476,474.66 </w:t>
            </w:r>
          </w:p>
        </w:tc>
      </w:tr>
      <w:tr w:rsidR="006A7918" w:rsidRPr="006A7918" w14:paraId="02BB30A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7A9A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4467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0BD91" w14:textId="4615F1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549,630.00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53831" w14:textId="778AD4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9ABD0" w14:textId="1DB469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0EF59" w14:textId="3AB442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549,630.00 </w:t>
            </w:r>
          </w:p>
        </w:tc>
      </w:tr>
      <w:tr w:rsidR="006A7918" w:rsidRPr="006A7918" w14:paraId="4E7E8EA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6524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059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Laak (San Vicente)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1C152" w14:textId="195B28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1,256,096.53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25B4D" w14:textId="0AB0B5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58420" w14:textId="77425B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A6982" w14:textId="3A85A31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1,256,096.53 </w:t>
            </w:r>
          </w:p>
        </w:tc>
      </w:tr>
      <w:tr w:rsidR="006A7918" w:rsidRPr="006A7918" w14:paraId="2B7BB1F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342C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970E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Mabini (Doña Alicia)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CE179" w14:textId="33B919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2C875" w14:textId="0EB809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100C2" w14:textId="5C58C4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6B431" w14:textId="5778FD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</w:tr>
      <w:tr w:rsidR="006A7918" w:rsidRPr="006A7918" w14:paraId="796664C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6715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B79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Maco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9B473" w14:textId="58C452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593,966.82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C7713" w14:textId="13CA9F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0B878" w14:textId="08E0A4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19FA4" w14:textId="207CBE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593,966.82 </w:t>
            </w:r>
          </w:p>
        </w:tc>
      </w:tr>
      <w:tr w:rsidR="006A7918" w:rsidRPr="006A7918" w14:paraId="632017A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35904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D71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Maragusan (San Mariano)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F7713" w14:textId="0FF55E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746,364.71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7FC47" w14:textId="6A905C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60A9C" w14:textId="5E7EA6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1BBD8" w14:textId="599599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746,364.71 </w:t>
            </w:r>
          </w:p>
        </w:tc>
      </w:tr>
      <w:tr w:rsidR="006A7918" w:rsidRPr="006A7918" w14:paraId="6E689AF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380E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D49C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Mawab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33DC4" w14:textId="74A844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396,370.00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55B14" w14:textId="70F214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3BDB1" w14:textId="79072B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12EAD" w14:textId="0B624E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396,370.00 </w:t>
            </w:r>
          </w:p>
        </w:tc>
      </w:tr>
      <w:tr w:rsidR="006A7918" w:rsidRPr="006A7918" w14:paraId="3486229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D89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B7F0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Monkayo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57CB2" w14:textId="4D77F8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1,148,283.89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D9F3F" w14:textId="28A4F2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2DA8E" w14:textId="01B08B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72293" w14:textId="65DE34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1,148,283.89 </w:t>
            </w:r>
          </w:p>
        </w:tc>
      </w:tr>
      <w:tr w:rsidR="006A7918" w:rsidRPr="006A7918" w14:paraId="2B15EFC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E9D5B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9C0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Montevista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BC11A" w14:textId="7972E4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1,033,458.80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BD5EA" w14:textId="2DCFDD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A5930" w14:textId="135C57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C3E7B" w14:textId="262D7F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1,033,458.80 </w:t>
            </w:r>
          </w:p>
        </w:tc>
      </w:tr>
      <w:tr w:rsidR="006A7918" w:rsidRPr="006A7918" w14:paraId="73EBCC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9D02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6498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Nabunturan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00E3E" w14:textId="683B05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1,203,379.32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F5BEE" w14:textId="5DB33D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69998" w14:textId="6B2AC0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F37C8" w14:textId="74508D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1,203,379.32 </w:t>
            </w:r>
          </w:p>
        </w:tc>
      </w:tr>
      <w:tr w:rsidR="006A7918" w:rsidRPr="006A7918" w14:paraId="76B0B19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395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D368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Bataan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2D36E" w14:textId="762F79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579,492.94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607E5" w14:textId="330A4F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98301" w14:textId="7C36A6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39AA6" w14:textId="25521B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579,492.94 </w:t>
            </w:r>
          </w:p>
        </w:tc>
      </w:tr>
      <w:tr w:rsidR="006A7918" w:rsidRPr="006A7918" w14:paraId="5190010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AAF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2390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Pantukan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23F12" w14:textId="3733C9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555,225.00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A6F99" w14:textId="3F3A30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84D85" w14:textId="6A07D3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2DAC8" w14:textId="60AA10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555,225.00 </w:t>
            </w:r>
          </w:p>
        </w:tc>
      </w:tr>
      <w:tr w:rsidR="006A7918" w:rsidRPr="006A7918" w14:paraId="12CB388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C8513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53D09E" w14:textId="582445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9,400,505.10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7720C2" w14:textId="2D610E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306069" w14:textId="66837F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EF5CE2" w14:textId="5542A2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9,400,505.10 </w:t>
            </w:r>
          </w:p>
        </w:tc>
      </w:tr>
      <w:tr w:rsidR="006A7918" w:rsidRPr="006A7918" w14:paraId="3E31C15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4522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531C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Asuncion (Saug)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332DA" w14:textId="172EED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620,715.42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29854" w14:textId="1B30C3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AC520" w14:textId="2C4BCE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94B13" w14:textId="47E3F3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620,715.42 </w:t>
            </w:r>
          </w:p>
        </w:tc>
      </w:tr>
      <w:tr w:rsidR="006A7918" w:rsidRPr="006A7918" w14:paraId="411447B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D2EB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76B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Braulio E. Dujali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B0152" w14:textId="0666B4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925,523.95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EA472" w14:textId="045D13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77457" w14:textId="0BA5A6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72006" w14:textId="038D31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925,523.95 </w:t>
            </w:r>
          </w:p>
        </w:tc>
      </w:tr>
      <w:tr w:rsidR="006A7918" w:rsidRPr="006A7918" w14:paraId="49E6BDC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11B6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49D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08201" w14:textId="0EA9ED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520,830.18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8223B" w14:textId="568DB3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5D7F2" w14:textId="3FF42D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A46B1" w14:textId="4A6AA2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520,830.18 </w:t>
            </w:r>
          </w:p>
        </w:tc>
      </w:tr>
      <w:tr w:rsidR="006A7918" w:rsidRPr="006A7918" w14:paraId="0E22F12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C68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2CEF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Island Garden City of Samal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B1619" w14:textId="39A959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1,086,846.54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BAFA5" w14:textId="57051D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E42BA" w14:textId="48B399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2C816" w14:textId="75B111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1,086,846.54 </w:t>
            </w:r>
          </w:p>
        </w:tc>
      </w:tr>
      <w:tr w:rsidR="006A7918" w:rsidRPr="006A7918" w14:paraId="63647D9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8919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63C9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Kapalong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03844" w14:textId="2239EA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1,177,159.32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B4B63" w14:textId="5179C8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80822" w14:textId="435FDD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CC668" w14:textId="36216D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1,177,159.32 </w:t>
            </w:r>
          </w:p>
        </w:tc>
      </w:tr>
      <w:tr w:rsidR="006A7918" w:rsidRPr="006A7918" w14:paraId="69DEDAE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33D7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9D0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New Corella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AE212" w14:textId="1A7C97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549,368.82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F917A" w14:textId="706B89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CACFD" w14:textId="374799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5648B" w14:textId="74E0C6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549,368.82 </w:t>
            </w:r>
          </w:p>
        </w:tc>
      </w:tr>
      <w:tr w:rsidR="006A7918" w:rsidRPr="006A7918" w14:paraId="18573B5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8172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34D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Panabo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0ACA0" w14:textId="69D349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1,808,255.15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B4CF8" w14:textId="7E8C52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48D93" w14:textId="29E45C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8252E" w14:textId="39C5E5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1,808,255.15 </w:t>
            </w:r>
          </w:p>
        </w:tc>
      </w:tr>
      <w:tr w:rsidR="006A7918" w:rsidRPr="006A7918" w14:paraId="24E0A40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B519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5EC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B8130" w14:textId="4EF94C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7F0BF" w14:textId="54811C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B8ED9" w14:textId="63AF9D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41543" w14:textId="33F568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</w:tr>
      <w:tr w:rsidR="006A7918" w:rsidRPr="006A7918" w14:paraId="66C358A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0252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75E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D42EE" w14:textId="07A4B6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667,487.08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D777B" w14:textId="68A642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D8D6A" w14:textId="158EF1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6EC47" w14:textId="272222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667,487.08 </w:t>
            </w:r>
          </w:p>
        </w:tc>
      </w:tr>
      <w:tr w:rsidR="006A7918" w:rsidRPr="006A7918" w14:paraId="33BA431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2CD7F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6A5C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Tagum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39FC9" w14:textId="24CD98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1,041,502.54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5B496" w14:textId="38F056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DE524" w14:textId="292D0B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C5949" w14:textId="23BEBA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1,041,502.54 </w:t>
            </w:r>
          </w:p>
        </w:tc>
      </w:tr>
      <w:tr w:rsidR="006A7918" w:rsidRPr="006A7918" w14:paraId="4E17584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AD00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565F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Talaingod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5291F" w14:textId="5505E4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588,609.45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737D1" w14:textId="62A4DF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5378E" w14:textId="04B956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0E1E7" w14:textId="293C48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588,609.45 </w:t>
            </w:r>
          </w:p>
        </w:tc>
      </w:tr>
      <w:tr w:rsidR="006A7918" w:rsidRPr="006A7918" w14:paraId="656B34D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A261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del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90BBAB" w14:textId="7F5221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17,892,745.84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7C5015" w14:textId="7953AB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1921FA" w14:textId="29EA4E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394079" w14:textId="0F9313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17,892,745.84 </w:t>
            </w:r>
          </w:p>
        </w:tc>
      </w:tr>
      <w:tr w:rsidR="006A7918" w:rsidRPr="006A7918" w14:paraId="107E374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D67E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CBA43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Bansalan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7A3BA" w14:textId="01B668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565,619.99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0F6EE" w14:textId="19A6B3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DD291" w14:textId="0AB734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3D0CE" w14:textId="69A45E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565,619.99 </w:t>
            </w:r>
          </w:p>
        </w:tc>
      </w:tr>
      <w:tr w:rsidR="006A7918" w:rsidRPr="006A7918" w14:paraId="3204D07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1C04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65F1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Davao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A1FF0" w14:textId="70AA07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12,006,821.39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81155" w14:textId="12CB20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DA6E0" w14:textId="67F180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78D4E" w14:textId="132338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12,006,821.39 </w:t>
            </w:r>
          </w:p>
        </w:tc>
      </w:tr>
      <w:tr w:rsidR="006A7918" w:rsidRPr="006A7918" w14:paraId="2B27513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BD302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C3A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Digos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AA785" w14:textId="00D2A9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1,509,043.81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9697E" w14:textId="282667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0C7E3" w14:textId="14F2A8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12362" w14:textId="12F483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1,509,043.81 </w:t>
            </w:r>
          </w:p>
        </w:tc>
      </w:tr>
      <w:tr w:rsidR="006A7918" w:rsidRPr="006A7918" w14:paraId="0042A48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63E3C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53A1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Hagonoy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2F33B" w14:textId="4EF9A85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574,842.95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9D49B" w14:textId="65D73E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E24A8" w14:textId="1786C0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145E0" w14:textId="77DF4C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574,842.95 </w:t>
            </w:r>
          </w:p>
        </w:tc>
      </w:tr>
      <w:tr w:rsidR="006A7918" w:rsidRPr="006A7918" w14:paraId="600BE4C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AE96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318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Kiblawan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0A606" w14:textId="7C616E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1,036,420.00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DF48B" w14:textId="671A18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B5376" w14:textId="36CEB1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D9CF9" w14:textId="10B926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1,036,420.00 </w:t>
            </w:r>
          </w:p>
        </w:tc>
      </w:tr>
      <w:tr w:rsidR="006A7918" w:rsidRPr="006A7918" w14:paraId="4E27E40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53BA5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FBF7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04238" w14:textId="46F9D9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681,816.30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93509" w14:textId="7D92141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47A2F" w14:textId="6C0FF9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FFD5E" w14:textId="487D9F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681,816.30 </w:t>
            </w:r>
          </w:p>
        </w:tc>
      </w:tr>
      <w:tr w:rsidR="006A7918" w:rsidRPr="006A7918" w14:paraId="4D2E9FA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62D79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4FA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Malalag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42ADB" w14:textId="68E41C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600,104.18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CF99D" w14:textId="72114A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0BEA6" w14:textId="3E9145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EAC24" w14:textId="4F3FCB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600,104.18 </w:t>
            </w:r>
          </w:p>
        </w:tc>
      </w:tr>
      <w:tr w:rsidR="006A7918" w:rsidRPr="006A7918" w14:paraId="78AA27A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AF4A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B3E2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Matanao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D7062" w14:textId="36CEC7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717,826.07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D3B3D" w14:textId="42AB6D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6729E" w14:textId="5539D3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800FA" w14:textId="068679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717,826.07 </w:t>
            </w:r>
          </w:p>
        </w:tc>
      </w:tr>
      <w:tr w:rsidR="006A7918" w:rsidRPr="006A7918" w14:paraId="1A34B83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C0DB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D64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Padada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357DC" w14:textId="55D1801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200,251.15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E62B9" w14:textId="3E99CE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E17D8" w14:textId="3C4F07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57BA1" w14:textId="21DE41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200,251.15 </w:t>
            </w:r>
          </w:p>
        </w:tc>
      </w:tr>
      <w:tr w:rsidR="006A7918" w:rsidRPr="006A7918" w14:paraId="1FFCC04C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38CD3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Oriental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9E93CF" w14:textId="4150A7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11,546,612.25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995685" w14:textId="7CE608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9922EE" w14:textId="113D3D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DDCC8A" w14:textId="688F6C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11,546,612.25 </w:t>
            </w:r>
          </w:p>
        </w:tc>
      </w:tr>
      <w:tr w:rsidR="006A7918" w:rsidRPr="006A7918" w14:paraId="4646E9BB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9E8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PLGU Davao Oriental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F7B0B" w14:textId="41EE74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6,442,703.84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0641D" w14:textId="1C1CD0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D5D9E" w14:textId="203CEE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D28E7" w14:textId="03496F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6,442,703.84 </w:t>
            </w:r>
          </w:p>
        </w:tc>
      </w:tr>
      <w:tr w:rsidR="006A7918" w:rsidRPr="006A7918" w14:paraId="6E6D90A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178A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F36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8BD0E" w14:textId="609EFC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1,146,698.41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9B5C8" w14:textId="14BE487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F5827" w14:textId="746A87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5A73D" w14:textId="5C2C2A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1,146,698.41 </w:t>
            </w:r>
          </w:p>
        </w:tc>
      </w:tr>
      <w:tr w:rsidR="006A7918" w:rsidRPr="006A7918" w14:paraId="44369CA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5300B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ECF7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Mati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A96A6" w14:textId="664922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74,030.00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2268A" w14:textId="6BCDE7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D3382" w14:textId="2605F0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DBE9F" w14:textId="337890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74,030.00 </w:t>
            </w:r>
          </w:p>
        </w:tc>
      </w:tr>
      <w:tr w:rsidR="006A7918" w:rsidRPr="006A7918" w14:paraId="1C09E4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5543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BB0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Tarragona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52FA3" w14:textId="601815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3,883,180.00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15676" w14:textId="5A1C68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EA2F7" w14:textId="0485AD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EBD1E" w14:textId="2DDB04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3,883,180.00 </w:t>
            </w:r>
          </w:p>
        </w:tc>
      </w:tr>
      <w:tr w:rsidR="006A7918" w:rsidRPr="006A7918" w14:paraId="246346B2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282146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Davao Occidental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561076" w14:textId="540538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3,549,121.54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C22C32" w14:textId="39EF81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26763F" w14:textId="31CB26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9320EF" w14:textId="7E97FA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3,549,121.54 </w:t>
            </w:r>
          </w:p>
        </w:tc>
      </w:tr>
      <w:tr w:rsidR="006A7918" w:rsidRPr="006A7918" w14:paraId="5B6DCA3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BD44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BC2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Malita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3E62C" w14:textId="7B615F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2,491,606.38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212EF" w14:textId="593584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D127E" w14:textId="3880CE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B6A67" w14:textId="2B2B88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2,491,606.38 </w:t>
            </w:r>
          </w:p>
        </w:tc>
      </w:tr>
      <w:tr w:rsidR="006A7918" w:rsidRPr="006A7918" w14:paraId="53CFC2E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F336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D13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7610D" w14:textId="421AAC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1,057,515.16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3066A" w14:textId="196031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9F06B" w14:textId="09CBB2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8FF87" w14:textId="473F4F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1,057,515.16 </w:t>
            </w:r>
          </w:p>
        </w:tc>
      </w:tr>
      <w:tr w:rsidR="006A7918" w:rsidRPr="006A7918" w14:paraId="5C1E5DE9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474B7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REGION XII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CBA953F" w14:textId="7237D9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36,637,763.00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CFC70D2" w14:textId="3CCEC1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B810787" w14:textId="611132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00A7459" w14:textId="382838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36,637,763.00 </w:t>
            </w:r>
          </w:p>
        </w:tc>
      </w:tr>
      <w:tr w:rsidR="006A7918" w:rsidRPr="006A7918" w14:paraId="62F8D78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059C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North Cotabato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61C514" w14:textId="1AEBAC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10,382,900.00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D264B5" w14:textId="44459C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6E68CB" w14:textId="3E0BBC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B702F3" w14:textId="005819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10,382,900.00 </w:t>
            </w:r>
          </w:p>
        </w:tc>
      </w:tr>
      <w:tr w:rsidR="006A7918" w:rsidRPr="006A7918" w14:paraId="3881173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71392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B32B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Alamada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649EA" w14:textId="0E962D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E53E5" w14:textId="4B4ED4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579BE" w14:textId="4D6461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C4A08" w14:textId="3FBC47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</w:tr>
      <w:tr w:rsidR="006A7918" w:rsidRPr="006A7918" w14:paraId="0CD636B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421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E40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Aleosan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3B4B7" w14:textId="3D0956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8AD18" w14:textId="2D8852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538AD" w14:textId="103CF9B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C1F37" w14:textId="06CE35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4508D9B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FD7A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986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Antipas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80FF9" w14:textId="6669B6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97249" w14:textId="2ABDC8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24883" w14:textId="28616D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4BC4E" w14:textId="0FBB1B4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546EB1A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9467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460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Arakan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64C02" w14:textId="47BA6E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ECEDA" w14:textId="6792C79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27124" w14:textId="7C6765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B33CA" w14:textId="0D5637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</w:tr>
      <w:tr w:rsidR="006A7918" w:rsidRPr="006A7918" w14:paraId="062DC05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3769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96D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Banisilan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9F1BD" w14:textId="59444E0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BA9B0" w14:textId="22A552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9B077" w14:textId="6D430E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36B72" w14:textId="3C7D38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1856F37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7D4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A03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Kabacan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6C197" w14:textId="091636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D8C61" w14:textId="7F74E1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F4CDD" w14:textId="7ACC31D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49C24" w14:textId="36BB08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310AF8E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C6BC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2A5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4214E" w14:textId="4481D5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E8D9E" w14:textId="5A9F78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BCFE6" w14:textId="0DE762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7ACD" w14:textId="479739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562059D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C1F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49F9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Kidapawan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C58EC" w14:textId="5931E8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C3E7C" w14:textId="694DBE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F258" w14:textId="1EEA54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EBE88" w14:textId="643ED9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500,500.00 </w:t>
            </w:r>
          </w:p>
        </w:tc>
      </w:tr>
      <w:tr w:rsidR="006A7918" w:rsidRPr="006A7918" w14:paraId="414D87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2B52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BF67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Libungan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B7C57" w14:textId="664411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DDD2A" w14:textId="34968B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A59A4" w14:textId="6DB6B4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DCA10" w14:textId="34ECD3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5232E1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E62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E94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Magpet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EE4B1" w14:textId="6B842A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82E85" w14:textId="36953B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D8473" w14:textId="79599C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F0B56" w14:textId="3D48CC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</w:tr>
      <w:tr w:rsidR="006A7918" w:rsidRPr="006A7918" w14:paraId="7AFB662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F2437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3F0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Makilala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37E11" w14:textId="28D614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83753" w14:textId="434D7D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F7399" w14:textId="4B49EE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28595" w14:textId="0DBB67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545,600.00 </w:t>
            </w:r>
          </w:p>
        </w:tc>
      </w:tr>
      <w:tr w:rsidR="006A7918" w:rsidRPr="006A7918" w14:paraId="7BE1CD1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B4C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56BD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Matalam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7A333" w14:textId="725BBC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CB1EC" w14:textId="0EA8F7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26EC6" w14:textId="61922D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052B4" w14:textId="5A106A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3C6E173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67F9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A9F2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Midsayap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84AF8" w14:textId="0CDA07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107F3" w14:textId="302CDF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AD8DB" w14:textId="598FC8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E32C3" w14:textId="58DF00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6E171C2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7D718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9D62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M'lang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9B59D" w14:textId="4396E0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93642" w14:textId="51BDBC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33CDF" w14:textId="2268B3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30802" w14:textId="404A70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1,100,000.00 </w:t>
            </w:r>
          </w:p>
        </w:tc>
      </w:tr>
      <w:tr w:rsidR="006A7918" w:rsidRPr="006A7918" w14:paraId="61E744B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9EEA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7E8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Pigkawayan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C6101" w14:textId="26AAF9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239E8" w14:textId="70ABC8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44B41" w14:textId="1FDCEC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7CB84" w14:textId="0C1DCD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36927BB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432D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54E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Pikit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83B87" w14:textId="62ADB9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09470" w14:textId="0FE711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B8A32" w14:textId="346E7E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15D3B" w14:textId="1819F6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72D9A4A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03E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017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Roxas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C42D2" w14:textId="7CBA9A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C47DC" w14:textId="32787F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D8708" w14:textId="20C197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21C03" w14:textId="708420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5E6B52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8FC8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2A5D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Tulunan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0C86D" w14:textId="3AF525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5D497" w14:textId="1F6891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985BD" w14:textId="589C51B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C782E" w14:textId="79AAFF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</w:tr>
      <w:tr w:rsidR="006A7918" w:rsidRPr="006A7918" w14:paraId="0158035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4338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Sarangani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CD70B4" w14:textId="78DC34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6,144,600.00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698900" w14:textId="11335F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B99626" w14:textId="4E1AAA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C1FEC7" w14:textId="1C0343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6,144,600.00 </w:t>
            </w:r>
          </w:p>
        </w:tc>
      </w:tr>
      <w:tr w:rsidR="006A7918" w:rsidRPr="006A7918" w14:paraId="44BFDF8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85F6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5E6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Sarangani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A067" w14:textId="1A18FE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1,375,000.00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76570" w14:textId="7E3E3F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B413F" w14:textId="3F51CF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2D345" w14:textId="41CB1C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1,375,000.00 </w:t>
            </w:r>
          </w:p>
        </w:tc>
      </w:tr>
      <w:tr w:rsidR="006A7918" w:rsidRPr="006A7918" w14:paraId="54C36FE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FE3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18AE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Kiamba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9A7D1" w14:textId="652FF6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7BABE" w14:textId="26D39C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3EABE" w14:textId="0A7520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169C4" w14:textId="56D359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6A7918" w:rsidRPr="006A7918" w14:paraId="290F0D0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7BEE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2F47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Maasim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A3A13" w14:textId="77EB5D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2BC7F" w14:textId="30D1C7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64CEC" w14:textId="17BDC7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1CC15" w14:textId="5AC73C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6A7918" w:rsidRPr="006A7918" w14:paraId="4222684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72D5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AE13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Maitum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E0DD0" w14:textId="55D7BA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4A587" w14:textId="3AD25D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EF208" w14:textId="771451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7C30B" w14:textId="634C10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6A7918" w:rsidRPr="006A7918" w14:paraId="651E0A3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07E3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719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Alabel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71D07" w14:textId="253C17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15276" w14:textId="4443B2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4632" w14:textId="24F3D0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2B106" w14:textId="39DD44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6A7918" w:rsidRPr="006A7918" w14:paraId="61AAAB8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7BEF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728D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6CD32" w14:textId="24FF1D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1,152,800.00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AD220" w14:textId="4FD06B0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C0319" w14:textId="6C04554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F9817" w14:textId="7A3CB4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1,152,800.00 </w:t>
            </w:r>
          </w:p>
        </w:tc>
      </w:tr>
      <w:tr w:rsidR="006A7918" w:rsidRPr="006A7918" w14:paraId="131FC2E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835FF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46A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Malapatan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F5B2F" w14:textId="21604F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9C5FB" w14:textId="43AB40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D18F4" w14:textId="094DAD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342A0" w14:textId="347595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6A7918" w:rsidRPr="006A7918" w14:paraId="4FD1BCF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3E18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066F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Malungon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BDB69" w14:textId="36B480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D53BE" w14:textId="49C10B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25898" w14:textId="479242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D9E62" w14:textId="4F7050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602,800.00 </w:t>
            </w:r>
          </w:p>
        </w:tc>
      </w:tr>
      <w:tr w:rsidR="006A7918" w:rsidRPr="006A7918" w14:paraId="6EF2522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C4A2AE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South Cotabato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5C2F4B" w14:textId="695834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11,160,363.00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8F0824" w14:textId="3CAD66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383A41" w14:textId="7B661B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1F75AD" w14:textId="6698A1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11,160,363.00 </w:t>
            </w:r>
          </w:p>
        </w:tc>
      </w:tr>
      <w:tr w:rsidR="006A7918" w:rsidRPr="006A7918" w14:paraId="4B97BFA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76A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DAE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South Cotabato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BBE2A" w14:textId="325088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B40D3" w14:textId="3E91DF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2CA54" w14:textId="700007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8ACBE" w14:textId="1E06AA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</w:tr>
      <w:tr w:rsidR="006A7918" w:rsidRPr="006A7918" w14:paraId="3798895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A0403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C29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454C2" w14:textId="0B777F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4544B" w14:textId="3BA08C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29578" w14:textId="2F53E3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CD65D" w14:textId="31E975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6A7918" w:rsidRPr="006A7918" w14:paraId="29B636C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D9F3D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BACF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Koronadal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81664" w14:textId="51978D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989,350.00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FC1CF" w14:textId="558C1E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B06FB" w14:textId="2055DA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78A6D" w14:textId="5051FB9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989,350.00 </w:t>
            </w:r>
          </w:p>
        </w:tc>
      </w:tr>
      <w:tr w:rsidR="006A7918" w:rsidRPr="006A7918" w14:paraId="4F39F30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FB5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EEC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Lake Sebu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CCA9A" w14:textId="774869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55BC6" w14:textId="2C0674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E8EFF" w14:textId="3A9D44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0C532" w14:textId="3BC12B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</w:tr>
      <w:tr w:rsidR="006A7918" w:rsidRPr="006A7918" w14:paraId="0F79C85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2DCB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CA9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Norala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C8BDD" w14:textId="5B5F3D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E8AD4" w14:textId="6AA1DBF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0D66F" w14:textId="5BA0A6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F3DFC" w14:textId="0CEC0D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6A7918" w:rsidRPr="006A7918" w14:paraId="5F3D909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7524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C28C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Polomolok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498CE" w14:textId="314F47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6FA1E" w14:textId="13D7F0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61E39" w14:textId="6DD3C5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25BEF" w14:textId="30A0515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</w:tr>
      <w:tr w:rsidR="006A7918" w:rsidRPr="006A7918" w14:paraId="17BDBFF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147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929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Santo Niño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0FCCE" w14:textId="2A8017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804,650.00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F4248" w14:textId="424FD5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E76A9" w14:textId="40DB59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AF535" w14:textId="523588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804,650.00 </w:t>
            </w:r>
          </w:p>
        </w:tc>
      </w:tr>
      <w:tr w:rsidR="006A7918" w:rsidRPr="006A7918" w14:paraId="4291E5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9DB5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081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Surallah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23738" w14:textId="07C129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D4C83" w14:textId="156BB2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D3061" w14:textId="26814A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5DD90" w14:textId="647BB9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6A7918" w:rsidRPr="006A7918" w14:paraId="4BC68F0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AF4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F97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Tampakan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5499E" w14:textId="26DE6F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605A4" w14:textId="77E3E2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35D36" w14:textId="56C7BD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BCB64" w14:textId="658D76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6A7918" w:rsidRPr="006A7918" w14:paraId="46BD4B5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9AE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77F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Tantangan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70CD0" w14:textId="6018611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1,058,563.00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3678D" w14:textId="75778C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8337B" w14:textId="09F6D7A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BFCC8" w14:textId="681F45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1,058,563.00 </w:t>
            </w:r>
          </w:p>
        </w:tc>
      </w:tr>
      <w:tr w:rsidR="006A7918" w:rsidRPr="006A7918" w14:paraId="1E75329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FF20E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E9D9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T'boli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0182C" w14:textId="1EAF8A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C2EEB" w14:textId="3E162D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0CC87" w14:textId="2875A9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34B1C" w14:textId="54FC55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669,350.00 </w:t>
            </w:r>
          </w:p>
        </w:tc>
      </w:tr>
      <w:tr w:rsidR="006A7918" w:rsidRPr="006A7918" w14:paraId="78D7AD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226D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FD0D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Tupi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CE88E" w14:textId="012F4D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27F01" w14:textId="4F7B47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F2706" w14:textId="521E2E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8ECF7" w14:textId="3ABCA9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939,950.00 </w:t>
            </w:r>
          </w:p>
        </w:tc>
      </w:tr>
      <w:tr w:rsidR="006A7918" w:rsidRPr="006A7918" w14:paraId="494A672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51985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Sultan Kudarat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34E00C" w14:textId="1DC0DB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7,924,400.00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83F03E" w14:textId="40FD41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A46A17" w14:textId="2E51A5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86DFF4" w14:textId="222E96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7,924,400.00 </w:t>
            </w:r>
          </w:p>
        </w:tc>
      </w:tr>
      <w:tr w:rsidR="006A7918" w:rsidRPr="006A7918" w14:paraId="242F5FF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564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292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Columbio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025F8" w14:textId="2EB9EA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821F" w14:textId="027D58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5AFBC" w14:textId="0A8FB4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39C48" w14:textId="5B07B1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360C4F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0FF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0B9C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Isulan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4BEC6" w14:textId="5937A0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7687B" w14:textId="385DF2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FF326" w14:textId="266C0F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FE90C" w14:textId="5B23FD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17D6359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32E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AC13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Lambayong (Mariano Marcos)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3D625" w14:textId="093DE3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AF785" w14:textId="3AAA2C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69E5B" w14:textId="5DCACA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5D842" w14:textId="25C3DF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6971EFA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2C4F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BDD4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Lutayan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5A013" w14:textId="0940EC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ACF38" w14:textId="546DC8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C7AC7" w14:textId="3BECA5B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ED945" w14:textId="710CDF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36EDA34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3AD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E9E8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President Quirino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38CE8" w14:textId="1963E54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19C83" w14:textId="289C696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E2D93" w14:textId="082C36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72E07" w14:textId="2BC696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0B5264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DA16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4BDC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Tacurong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0AC2B" w14:textId="6C336D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885,500.00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9CEA7" w14:textId="481661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9BF1F" w14:textId="02DBC8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5FC07" w14:textId="588C66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885,500.00 </w:t>
            </w:r>
          </w:p>
        </w:tc>
      </w:tr>
      <w:tr w:rsidR="006A7918" w:rsidRPr="006A7918" w14:paraId="315AFF7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163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15C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Bagumbayan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71BF" w14:textId="03F503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18C71" w14:textId="71891C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5C628" w14:textId="5A679D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D714" w14:textId="0477F53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698934E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086DD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A04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9B6F3" w14:textId="055E7C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C55D5" w14:textId="3E7E63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57FC8" w14:textId="194D91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3E65C" w14:textId="5470D03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12E4FE2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C082A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1F62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Kalamansig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BE3D7" w14:textId="696487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889,900.00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0B47A" w14:textId="79CEC42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89273" w14:textId="0D3A1F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70F5B" w14:textId="0AE8E7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889,900.00 </w:t>
            </w:r>
          </w:p>
        </w:tc>
      </w:tr>
      <w:tr w:rsidR="006A7918" w:rsidRPr="006A7918" w14:paraId="6303C09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643B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12D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Lebak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D8B81" w14:textId="79582C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DDBC9" w14:textId="4AC198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574AE" w14:textId="41F6A3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9F5B4" w14:textId="7D00DF7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6633D17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08EF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A5ED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Palimbang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563A1" w14:textId="657C5B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BE530" w14:textId="1A6E88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44A23" w14:textId="4C5305B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D098A" w14:textId="458F0E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378A83D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7B65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C22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Sen. Ninoy Aquino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090B5" w14:textId="0A787A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C2F11" w14:textId="69BEF5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68BAB" w14:textId="748F42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91FEC" w14:textId="1B0C2A4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614,900.00 </w:t>
            </w:r>
          </w:p>
        </w:tc>
      </w:tr>
      <w:tr w:rsidR="006A7918" w:rsidRPr="006A7918" w14:paraId="52986B49" w14:textId="77777777" w:rsidTr="006A7918">
        <w:trPr>
          <w:trHeight w:val="20"/>
        </w:trPr>
        <w:tc>
          <w:tcPr>
            <w:tcW w:w="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57F19B1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6AD87B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Cotabato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0E0ABB82" w14:textId="172ED3B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1,025,500.00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4CC827BE" w14:textId="768D55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35A982BC" w14:textId="2ED601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666666" w:fill="666666"/>
            <w:noWrap/>
            <w:vAlign w:val="bottom"/>
            <w:hideMark/>
          </w:tcPr>
          <w:p w14:paraId="4309308D" w14:textId="0E1CCD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1,025,500.00 </w:t>
            </w:r>
          </w:p>
        </w:tc>
      </w:tr>
      <w:tr w:rsidR="006A7918" w:rsidRPr="006A7918" w14:paraId="6440BD45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C58B61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24EAA1C" w14:textId="5F2C8C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37,182,587.68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EE0C386" w14:textId="1F3454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2,965,600.00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FB9ACDE" w14:textId="3551C9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1299B89" w14:textId="4733DD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40,148,187.68 </w:t>
            </w:r>
          </w:p>
        </w:tc>
      </w:tr>
      <w:tr w:rsidR="006A7918" w:rsidRPr="006A7918" w14:paraId="45A84B79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2A9EC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E24AE1" w14:textId="249A1C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13,003,336.27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5F80EA" w14:textId="0998DD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E16F7E" w14:textId="295C6EA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7F107D" w14:textId="7C5008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13,003,336.27 </w:t>
            </w:r>
          </w:p>
        </w:tc>
      </w:tr>
      <w:tr w:rsidR="006A7918" w:rsidRPr="006A7918" w14:paraId="0AEEDE1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6446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E01B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57019" w14:textId="42C9AD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1,663,851.63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A5104" w14:textId="32CB487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2C970" w14:textId="4EA6DD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6B65E" w14:textId="4D1BFC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1,663,851.63 </w:t>
            </w:r>
          </w:p>
        </w:tc>
      </w:tr>
      <w:tr w:rsidR="006A7918" w:rsidRPr="006A7918" w14:paraId="0904A44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CBA7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B186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Butuan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31449" w14:textId="79DD8E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4,652,884.16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E1FA8" w14:textId="4B000A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1575C" w14:textId="6E510D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12A68" w14:textId="501120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4,652,884.16 </w:t>
            </w:r>
          </w:p>
        </w:tc>
      </w:tr>
      <w:tr w:rsidR="006A7918" w:rsidRPr="006A7918" w14:paraId="1FBC943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F497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1C52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Jabonga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6279D" w14:textId="0C2AE4E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1,312,494.00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A8AD4" w14:textId="73ED56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CA3DB" w14:textId="4B5767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6F548" w14:textId="6C9C4E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1,312,494.00 </w:t>
            </w:r>
          </w:p>
        </w:tc>
      </w:tr>
      <w:tr w:rsidR="006A7918" w:rsidRPr="006A7918" w14:paraId="541D188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EB94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6B4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Kitcharao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A7F29" w14:textId="6769064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D293A" w14:textId="01B0C3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36E09" w14:textId="2B92A7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1328D" w14:textId="7EA031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6A7918" w:rsidRPr="006A7918" w14:paraId="7018588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39E1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462B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Las Nieves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B2333" w14:textId="60D2A9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241F4" w14:textId="211301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91319" w14:textId="65B564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E574F" w14:textId="7DA73C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6A7918" w:rsidRPr="006A7918" w14:paraId="4F6C9F5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808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84D6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Nasipit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D9851" w14:textId="4D8E54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2,150,366.48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954F5" w14:textId="43D840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D2CD2" w14:textId="2FA06E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D4AD5" w14:textId="0DB791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2,150,366.48 </w:t>
            </w:r>
          </w:p>
        </w:tc>
      </w:tr>
      <w:tr w:rsidR="006A7918" w:rsidRPr="006A7918" w14:paraId="3006401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A0E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EC1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B5A67" w14:textId="049961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805AC" w14:textId="18FC5A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E72AC" w14:textId="0448EA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20C7F" w14:textId="26BA48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6A7918" w:rsidRPr="006A7918" w14:paraId="533D8A3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AD4EDD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Agusan del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B65D1A" w14:textId="2C3E005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1,549,389.25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1E873C" w14:textId="2ABBCF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36EC01" w14:textId="1B2EED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08A8B8" w14:textId="7B3FE5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1,549,389.25 </w:t>
            </w:r>
          </w:p>
        </w:tc>
      </w:tr>
      <w:tr w:rsidR="006A7918" w:rsidRPr="006A7918" w14:paraId="2A0F9DB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B2A2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C13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Agusan Del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42537" w14:textId="0C5753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1,549,389.25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46D79" w14:textId="20CFFD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88129" w14:textId="497BFB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009AA" w14:textId="3BD6F9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1,549,389.25 </w:t>
            </w:r>
          </w:p>
        </w:tc>
      </w:tr>
      <w:tr w:rsidR="006A7918" w:rsidRPr="006A7918" w14:paraId="5A0E85C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4216E7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977292" w14:textId="0262E0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16,178,927.75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130C61" w14:textId="6C1FD21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915,600.00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CEA7B4" w14:textId="0A60E2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0467CB" w14:textId="74ADB7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17,094,527.75 </w:t>
            </w:r>
          </w:p>
        </w:tc>
      </w:tr>
      <w:tr w:rsidR="006A7918" w:rsidRPr="006A7918" w14:paraId="37EDEF5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2FE60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7C1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Surigao Del Norte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6FAE6" w14:textId="0F7816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879,203.75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43334" w14:textId="258FD7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D3014" w14:textId="46B127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A2F1B" w14:textId="3AB2B4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879,203.75 </w:t>
            </w:r>
          </w:p>
        </w:tc>
      </w:tr>
      <w:tr w:rsidR="006A7918" w:rsidRPr="006A7918" w14:paraId="077B79F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471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083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Bacuag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0EA22" w14:textId="5D0A05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2F4B7" w14:textId="1DD90D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2EC91" w14:textId="61E1D9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A5995" w14:textId="12128C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</w:tr>
      <w:tr w:rsidR="006A7918" w:rsidRPr="006A7918" w14:paraId="1ADE111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345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5D6B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AF21E" w14:textId="5484C0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522,435.00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70EE2" w14:textId="647887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2F7D5" w14:textId="783A6BB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A4B78" w14:textId="5F3B4A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522,435.00 </w:t>
            </w:r>
          </w:p>
        </w:tc>
      </w:tr>
      <w:tr w:rsidR="006A7918" w:rsidRPr="006A7918" w14:paraId="633795D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415D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8ED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Claver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D40A5" w14:textId="130B58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1,373,940.00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5CAB6" w14:textId="3C9881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EA0FA" w14:textId="53B051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27036" w14:textId="403B19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1,373,940.00 </w:t>
            </w:r>
          </w:p>
        </w:tc>
      </w:tr>
      <w:tr w:rsidR="006A7918" w:rsidRPr="006A7918" w14:paraId="2D55D3E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7C4B3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E95A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Dapa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13B75" w14:textId="383EBB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2CC05" w14:textId="51D9E8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9D7D3" w14:textId="7CDDF3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984BB" w14:textId="0CA07D5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6A7918" w:rsidRPr="006A7918" w14:paraId="3D74007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AFE45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7D5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Del Carmen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7AEE0" w14:textId="0E1401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C8C16" w14:textId="5234CB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6F120" w14:textId="5D31506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D16E5" w14:textId="26B34E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6A7918" w:rsidRPr="006A7918" w14:paraId="6C730C0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43CF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DE5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2CB10" w14:textId="532C81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4E39A" w14:textId="1EB08F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C6D07" w14:textId="600744C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F8D78" w14:textId="7E5C28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6A7918" w:rsidRPr="006A7918" w14:paraId="6E2B85C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A18E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698A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Mainit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BF506" w14:textId="4B38E9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3A84A" w14:textId="078C08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C192B" w14:textId="41FC67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E4AE1" w14:textId="104968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</w:tr>
      <w:tr w:rsidR="006A7918" w:rsidRPr="006A7918" w14:paraId="5272BBC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B847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913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Malimono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11EA2" w14:textId="378FF6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940,022.70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10F15" w14:textId="2B673B2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C777D" w14:textId="2892C9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0CE9B" w14:textId="4A0BDF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940,022.70 </w:t>
            </w:r>
          </w:p>
        </w:tc>
      </w:tr>
      <w:tr w:rsidR="006A7918" w:rsidRPr="006A7918" w14:paraId="3DB7FD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A35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4686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590D5" w14:textId="0C90AC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641,025.00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20051" w14:textId="020F76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2DB19" w14:textId="7B989EF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C2658" w14:textId="690743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641,025.00 </w:t>
            </w:r>
          </w:p>
        </w:tc>
      </w:tr>
      <w:tr w:rsidR="006A7918" w:rsidRPr="006A7918" w14:paraId="389C261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671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BCE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F2F9F" w14:textId="755793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641,025.00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2BD75" w14:textId="491080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AEB0D" w14:textId="0C4050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81862" w14:textId="4233B8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641,025.00 </w:t>
            </w:r>
          </w:p>
        </w:tc>
      </w:tr>
      <w:tr w:rsidR="006A7918" w:rsidRPr="006A7918" w14:paraId="06662E0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6E2CE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E618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F70CD" w14:textId="032BA2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72158" w14:textId="2CF5AC9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701A2" w14:textId="5CDB14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6ADCC" w14:textId="1E59E3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6A7918" w:rsidRPr="006A7918" w14:paraId="1B5E1FD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0057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A842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Monica (Sapao)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B8E4D" w14:textId="574D87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806,226.30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EEF2B" w14:textId="291DC5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A4499" w14:textId="5ACF05C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684B6" w14:textId="3E4CA5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806,226.30 </w:t>
            </w:r>
          </w:p>
        </w:tc>
      </w:tr>
      <w:tr w:rsidR="006A7918" w:rsidRPr="006A7918" w14:paraId="7A59227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F97B1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4DDD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Sison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FD7A0" w14:textId="64FBAD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FF076" w14:textId="5A6F9E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8C8D2" w14:textId="17FEC9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CCD9F" w14:textId="396053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1,080,900.00 </w:t>
            </w:r>
          </w:p>
        </w:tc>
      </w:tr>
      <w:tr w:rsidR="006A7918" w:rsidRPr="006A7918" w14:paraId="0531FA2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C9A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8CD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EF154" w14:textId="6595F4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CED04" w14:textId="0902DD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DB9EC" w14:textId="70EBB5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27C28" w14:textId="50D0D77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1,025,940.00 </w:t>
            </w:r>
          </w:p>
        </w:tc>
      </w:tr>
      <w:tr w:rsidR="006A7918" w:rsidRPr="006A7918" w14:paraId="65D2CAD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575C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65C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Tagana-an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D1476" w14:textId="2820BFA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6C9A3" w14:textId="36CA6E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915,600.00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232BA" w14:textId="6EBD14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0F277" w14:textId="148D678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915,600.00 </w:t>
            </w:r>
          </w:p>
        </w:tc>
      </w:tr>
      <w:tr w:rsidR="006A7918" w:rsidRPr="006A7918" w14:paraId="48308EF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BBC3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48D4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CB97A" w14:textId="56F279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1,209,090.00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4719D" w14:textId="46E7104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743EA" w14:textId="6E00312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54479" w14:textId="4A3B77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1,209,090.00 </w:t>
            </w:r>
          </w:p>
        </w:tc>
      </w:tr>
      <w:tr w:rsidR="006A7918" w:rsidRPr="006A7918" w14:paraId="7372034B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9E9EF6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Surigao del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9303EF" w14:textId="5E14AB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6,450,934.41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0AD1C7" w14:textId="71A402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2,050,000.00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1E6CC6" w14:textId="777061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3FCB95" w14:textId="40E014B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8,500,934.41 </w:t>
            </w:r>
          </w:p>
        </w:tc>
      </w:tr>
      <w:tr w:rsidR="006A7918" w:rsidRPr="006A7918" w14:paraId="1549483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F551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9F7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PLGU Surigao Del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5F8F1" w14:textId="11A90A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1,463,127.75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C20FF" w14:textId="0506B6C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AC29C" w14:textId="7EA558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8AAB3" w14:textId="34A06B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1,463,127.75 </w:t>
            </w:r>
          </w:p>
        </w:tc>
      </w:tr>
      <w:tr w:rsidR="006A7918" w:rsidRPr="006A7918" w14:paraId="73943B4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3CF0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B0F9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Cagwait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22D4F" w14:textId="278A95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1098A" w14:textId="7EDE390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7C4CE" w14:textId="4D37A0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5EC39" w14:textId="097550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6A7918" w:rsidRPr="006A7918" w14:paraId="3264755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B39E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F21D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Carmen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1F698" w14:textId="1AE863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195,612.56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DF59E" w14:textId="6FF17B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4846A" w14:textId="26DBF4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8C46D" w14:textId="1948D86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195,612.56 </w:t>
            </w:r>
          </w:p>
        </w:tc>
      </w:tr>
      <w:tr w:rsidR="006A7918" w:rsidRPr="006A7918" w14:paraId="28A7D68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F692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2EB6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Marihatag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E6107" w14:textId="3B5DA7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918,710.00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D3EBC" w14:textId="2B6848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C6911" w14:textId="09B7C92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7A8EA" w14:textId="5352BE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918,710.00 </w:t>
            </w:r>
          </w:p>
        </w:tc>
      </w:tr>
      <w:tr w:rsidR="006A7918" w:rsidRPr="006A7918" w14:paraId="5C02BB4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DDB16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B13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B1531" w14:textId="709925F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478,754.10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8DF61" w14:textId="7D771A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E5944" w14:textId="70FDD4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3550D" w14:textId="13AB35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478,754.10 </w:t>
            </w:r>
          </w:p>
        </w:tc>
      </w:tr>
      <w:tr w:rsidR="006A7918" w:rsidRPr="006A7918" w14:paraId="3D57A63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747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D94A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D4873" w14:textId="2B3A8C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1,196,930.00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145F0" w14:textId="2D0103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2,050,000.00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4B9B7" w14:textId="622B0A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57DCB" w14:textId="5F76A5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3,246,930.00 </w:t>
            </w:r>
          </w:p>
        </w:tc>
      </w:tr>
      <w:tr w:rsidR="006A7918" w:rsidRPr="006A7918" w14:paraId="6B26225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8F90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D0AE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Tago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7BDD3" w14:textId="7287F7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9F7D5" w14:textId="5B903A6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5785A" w14:textId="166DF2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6E398" w14:textId="2B8BC8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1,098,900.00 </w:t>
            </w:r>
          </w:p>
        </w:tc>
      </w:tr>
      <w:tr w:rsidR="006A7918" w:rsidRPr="006A7918" w14:paraId="6EA11E1C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0FF976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lastRenderedPageBreak/>
              <w:t>CAR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602EBF" w14:textId="2E1E172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68,803,012.85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CEE378A" w14:textId="69776B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366,417.00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9D5A763" w14:textId="537F328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8,989,447.00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4835D59" w14:textId="71BE855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78,158,876.85 </w:t>
            </w:r>
          </w:p>
        </w:tc>
      </w:tr>
      <w:tr w:rsidR="006A7918" w:rsidRPr="006A7918" w14:paraId="5572010F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60CFEE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Abra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9B9898" w14:textId="5DF4C6F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20,240,892.50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39CD4C" w14:textId="37FC31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31,955.00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859A6D" w14:textId="2DEBA8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39,000.00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821BD0" w14:textId="58C316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20,311,847.50 </w:t>
            </w:r>
          </w:p>
        </w:tc>
      </w:tr>
      <w:tr w:rsidR="006A7918" w:rsidRPr="006A7918" w14:paraId="6AE5B92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9F78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EC3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Bangued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CFC59" w14:textId="2DB20F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3,326,500.04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9DFEA" w14:textId="172CB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FD7F8" w14:textId="5BF4D2E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D1544" w14:textId="5A182C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3,326,500.04 </w:t>
            </w:r>
          </w:p>
        </w:tc>
      </w:tr>
      <w:tr w:rsidR="006A7918" w:rsidRPr="006A7918" w14:paraId="6AF4B53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FDED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224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Boliney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03239" w14:textId="334F8B3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340,548.24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3657C" w14:textId="18F3715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92967" w14:textId="4A43C2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628B6" w14:textId="7D5B5F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340,548.24 </w:t>
            </w:r>
          </w:p>
        </w:tc>
      </w:tr>
      <w:tr w:rsidR="006A7918" w:rsidRPr="006A7918" w14:paraId="059361E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8FCC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683F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13F25" w14:textId="74C796A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231,177.28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052EB" w14:textId="5EBDBD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9F176" w14:textId="57B25F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131E2" w14:textId="5EB041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231,177.28 </w:t>
            </w:r>
          </w:p>
        </w:tc>
      </w:tr>
      <w:tr w:rsidR="006A7918" w:rsidRPr="006A7918" w14:paraId="25B8D29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E9FC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346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Bucloc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B7D6B" w14:textId="0A1D39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225,651.60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72CD8" w14:textId="74E3D3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00C13" w14:textId="55AF8D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BF1D1" w14:textId="2159BE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225,651.60 </w:t>
            </w:r>
          </w:p>
        </w:tc>
      </w:tr>
      <w:tr w:rsidR="006A7918" w:rsidRPr="006A7918" w14:paraId="613BDBF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74BC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7070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Daguioman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60D62" w14:textId="33964A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27,895.50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C4105" w14:textId="06AEBA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71D2E" w14:textId="114969A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748AC" w14:textId="736019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27,895.50 </w:t>
            </w:r>
          </w:p>
        </w:tc>
      </w:tr>
      <w:tr w:rsidR="006A7918" w:rsidRPr="006A7918" w14:paraId="0848F33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2080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A5C4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Danglas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27C3D" w14:textId="453885C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523,563.32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4FA57" w14:textId="78865B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4AEB4" w14:textId="41BBEC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EF3BA" w14:textId="771FBE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523,563.32 </w:t>
            </w:r>
          </w:p>
        </w:tc>
      </w:tr>
      <w:tr w:rsidR="006A7918" w:rsidRPr="006A7918" w14:paraId="006791E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7A49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1978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0220B" w14:textId="586644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1,070,089.27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6B259" w14:textId="450E3E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4DC92" w14:textId="5B0C260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E9785" w14:textId="1B1BD1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1,070,089.27 </w:t>
            </w:r>
          </w:p>
        </w:tc>
      </w:tr>
      <w:tr w:rsidR="006A7918" w:rsidRPr="006A7918" w14:paraId="6256123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55E4F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D0C6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2AB22" w14:textId="75BC45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1,891,996.46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C02A7" w14:textId="324D628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EAF91" w14:textId="31432AE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1FA8E" w14:textId="2FDB5D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1,891,996.46 </w:t>
            </w:r>
          </w:p>
        </w:tc>
      </w:tr>
      <w:tr w:rsidR="006A7918" w:rsidRPr="006A7918" w14:paraId="14EFE83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5D9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CE74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Lacub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0BBD9" w14:textId="25F8E51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349,086.88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34AC1" w14:textId="45106C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77633" w14:textId="2D9A1F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E6330" w14:textId="3A94088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349,086.88 </w:t>
            </w:r>
          </w:p>
        </w:tc>
      </w:tr>
      <w:tr w:rsidR="006A7918" w:rsidRPr="006A7918" w14:paraId="09CB9EE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ABDC7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5CFA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Lagangilang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CB86C" w14:textId="5E43D3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1,842,680.18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BF740" w14:textId="5CD715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9415F" w14:textId="28EA46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D9B4D" w14:textId="3A35835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1,842,680.18 </w:t>
            </w:r>
          </w:p>
        </w:tc>
      </w:tr>
      <w:tr w:rsidR="006A7918" w:rsidRPr="006A7918" w14:paraId="3D8A5AE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B09A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D7B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EE3BA" w14:textId="2B9F97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440,334.90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3325B" w14:textId="3FA303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FBA75" w14:textId="7B957B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0D578" w14:textId="7A7168A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479,334.90 </w:t>
            </w:r>
          </w:p>
        </w:tc>
      </w:tr>
      <w:tr w:rsidR="006A7918" w:rsidRPr="006A7918" w14:paraId="5664DB1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CEF3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DADC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Langiden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09684" w14:textId="55A0AD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552,559.92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B1D06" w14:textId="4ECA26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52534" w14:textId="34EC509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1144E" w14:textId="3E7A2E9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552,559.92 </w:t>
            </w:r>
          </w:p>
        </w:tc>
      </w:tr>
      <w:tr w:rsidR="006A7918" w:rsidRPr="006A7918" w14:paraId="4C7E003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34CFC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3CC6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Licuan-Baay (Licuan)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54D6F" w14:textId="34FCB9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745,666.88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84FC6" w14:textId="7457F9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93E78" w14:textId="0FEB261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E2569" w14:textId="07BAE7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745,666.88 </w:t>
            </w:r>
          </w:p>
        </w:tc>
      </w:tr>
      <w:tr w:rsidR="006A7918" w:rsidRPr="006A7918" w14:paraId="14CE289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DC25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552D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908B4" w14:textId="563B03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76,992.84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FDD78" w14:textId="58A4EE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03D00" w14:textId="75A06C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1253C" w14:textId="0443D9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76,992.84 </w:t>
            </w:r>
          </w:p>
        </w:tc>
      </w:tr>
      <w:tr w:rsidR="006A7918" w:rsidRPr="006A7918" w14:paraId="259154B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F71E3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FE2A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Malibcong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6E7FF" w14:textId="3C952D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265,266.20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F1ED8" w14:textId="739C050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F0BF3" w14:textId="34263B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A4E0F" w14:textId="7FA48F8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265,266.20 </w:t>
            </w:r>
          </w:p>
        </w:tc>
      </w:tr>
      <w:tr w:rsidR="006A7918" w:rsidRPr="006A7918" w14:paraId="387958E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6AC9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FB8C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Manabo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10010" w14:textId="3A8492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840,225.56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C481F" w14:textId="13D2FA1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78CB9" w14:textId="2A3623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E8FA4" w14:textId="40061A6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840,225.56 </w:t>
            </w:r>
          </w:p>
        </w:tc>
      </w:tr>
      <w:tr w:rsidR="006A7918" w:rsidRPr="006A7918" w14:paraId="654CF8C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5477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3E2D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Penarrubia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16169" w14:textId="552D292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737,696.38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2F227" w14:textId="5FD25C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0A97F" w14:textId="2D2820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3331F" w14:textId="255AC1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737,696.38 </w:t>
            </w:r>
          </w:p>
        </w:tc>
      </w:tr>
      <w:tr w:rsidR="006A7918" w:rsidRPr="006A7918" w14:paraId="6286C0F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F03C2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FE8C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Pidigan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0E603" w14:textId="08EACD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130,922.88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5003D" w14:textId="372156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72DCE" w14:textId="4CA6E91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5053C" w14:textId="32DA0E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130,922.88 </w:t>
            </w:r>
          </w:p>
        </w:tc>
      </w:tr>
      <w:tr w:rsidR="006A7918" w:rsidRPr="006A7918" w14:paraId="346CD7C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A67CD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0BA5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8B0AF" w14:textId="601D2E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853,037.16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EFBB2" w14:textId="154BA7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AB880" w14:textId="3395A06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4E25C" w14:textId="2ACFA5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853,037.16 </w:t>
            </w:r>
          </w:p>
        </w:tc>
      </w:tr>
      <w:tr w:rsidR="006A7918" w:rsidRPr="006A7918" w14:paraId="3514F37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9F174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DEAA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Sallapadan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F9793" w14:textId="442861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476,776.40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6E839" w14:textId="2093F6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7BC6F" w14:textId="66736B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4AD30" w14:textId="0AFB708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476,776.40 </w:t>
            </w:r>
          </w:p>
        </w:tc>
      </w:tr>
      <w:tr w:rsidR="006A7918" w:rsidRPr="006A7918" w14:paraId="2F09CF9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CDCF3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32B6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5C226" w14:textId="730E97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74,388.00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60591" w14:textId="657CF4F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07CBD" w14:textId="7FA838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E629D" w14:textId="15C93D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74,388.00 </w:t>
            </w:r>
          </w:p>
        </w:tc>
      </w:tr>
      <w:tr w:rsidR="006A7918" w:rsidRPr="006A7918" w14:paraId="20C8743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6CBFC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6D1F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10CC6" w14:textId="2A828A7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307,681.06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3FC4B" w14:textId="57E7398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11,955.00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2A675" w14:textId="733220C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8AED8" w14:textId="3B2394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319,636.06 </w:t>
            </w:r>
          </w:p>
        </w:tc>
      </w:tr>
      <w:tr w:rsidR="006A7918" w:rsidRPr="006A7918" w14:paraId="601407C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1FB42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F294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EDB2A" w14:textId="5D049A0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696,534.03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A9C6B" w14:textId="6FE0B5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F9D9F" w14:textId="70E379D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EB433" w14:textId="36E516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716,534.03 </w:t>
            </w:r>
          </w:p>
        </w:tc>
      </w:tr>
      <w:tr w:rsidR="006A7918" w:rsidRPr="006A7918" w14:paraId="6AFAD1B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7A61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316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Tayum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46C9E" w14:textId="0640D3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514,442.40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7BC92" w14:textId="442558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9F858" w14:textId="3152B75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91080" w14:textId="2293411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514,442.40 </w:t>
            </w:r>
          </w:p>
        </w:tc>
      </w:tr>
      <w:tr w:rsidR="006A7918" w:rsidRPr="006A7918" w14:paraId="672FDA1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D5EA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53DF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Tineg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69B33" w14:textId="44F162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923,491.06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CBA09" w14:textId="736CA80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9C22F" w14:textId="427C657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B79E3" w14:textId="74BAC3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923,491.06 </w:t>
            </w:r>
          </w:p>
        </w:tc>
      </w:tr>
      <w:tr w:rsidR="006A7918" w:rsidRPr="006A7918" w14:paraId="66A40CC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CFBD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BAF2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BCE94" w14:textId="36034AC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537,458.46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0C1F4" w14:textId="0A15643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DA4B4" w14:textId="52872A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458EB" w14:textId="200571B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537,458.46 </w:t>
            </w:r>
          </w:p>
        </w:tc>
      </w:tr>
      <w:tr w:rsidR="006A7918" w:rsidRPr="006A7918" w14:paraId="3832C4E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8C28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A81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Villaviciosa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4A363" w14:textId="643E959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2,238,229.60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CEF7E" w14:textId="2155C4C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CAF81" w14:textId="3E8241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5D615" w14:textId="12F29AA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2,238,229.60 </w:t>
            </w:r>
          </w:p>
        </w:tc>
      </w:tr>
      <w:tr w:rsidR="006A7918" w:rsidRPr="006A7918" w14:paraId="0B175842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EB8097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Apayao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4FDB45" w14:textId="0FC07D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5,126,015.66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9BB305" w14:textId="657BA3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2F8F33" w14:textId="57A8F5C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955CD6" w14:textId="0A1BB9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5,126,015.66 </w:t>
            </w:r>
          </w:p>
        </w:tc>
      </w:tr>
      <w:tr w:rsidR="006A7918" w:rsidRPr="006A7918" w14:paraId="41EE6BF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A19FA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60AE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Calanasan (Bayag)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C2B57" w14:textId="4DF6DD5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730,669.26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754AB" w14:textId="3D270A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7D01B" w14:textId="56E8F19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76730" w14:textId="252294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730,669.26 </w:t>
            </w:r>
          </w:p>
        </w:tc>
      </w:tr>
      <w:tr w:rsidR="006A7918" w:rsidRPr="006A7918" w14:paraId="483A3DF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FA54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5C0B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Conner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EC714" w14:textId="2D7CA5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432,849.86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8369C" w14:textId="13FF29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3F1B0" w14:textId="1BB524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BBFD0" w14:textId="317C01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432,849.86 </w:t>
            </w:r>
          </w:p>
        </w:tc>
      </w:tr>
      <w:tr w:rsidR="006A7918" w:rsidRPr="006A7918" w14:paraId="6DF7DF8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9124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F72A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Flora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D6AEB" w14:textId="53B50A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742,376.00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BB0CE" w14:textId="253D6D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ABD5C" w14:textId="17FD774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F22D3" w14:textId="19FDE0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742,376.00 </w:t>
            </w:r>
          </w:p>
        </w:tc>
      </w:tr>
      <w:tr w:rsidR="006A7918" w:rsidRPr="006A7918" w14:paraId="4AE0DC7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4726F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DD0C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Kabugao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F4B58" w14:textId="04F530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248,542.20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A3BC4" w14:textId="0821C8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3D55F" w14:textId="7C7DA5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D916D" w14:textId="77CD701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248,542.20 </w:t>
            </w:r>
          </w:p>
        </w:tc>
      </w:tr>
      <w:tr w:rsidR="006A7918" w:rsidRPr="006A7918" w14:paraId="0A68DE1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75865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050D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909C9" w14:textId="061BE8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2,106,320.59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95624" w14:textId="03D301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A48B2" w14:textId="1DFF01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38F2E" w14:textId="51556F2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2,106,320.59 </w:t>
            </w:r>
          </w:p>
        </w:tc>
      </w:tr>
      <w:tr w:rsidR="006A7918" w:rsidRPr="006A7918" w14:paraId="3984629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1D230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6658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Pudtol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150FE" w14:textId="207B31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305,233.75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D0A86" w14:textId="02895B6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97FE2" w14:textId="786C4EE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BECB3" w14:textId="2DF919D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305,233.75 </w:t>
            </w:r>
          </w:p>
        </w:tc>
      </w:tr>
      <w:tr w:rsidR="006A7918" w:rsidRPr="006A7918" w14:paraId="4A048C1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C6692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E0A5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Santa Marcela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066E8" w14:textId="0461F0F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560,024.00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892F3" w14:textId="2FC83F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A1E63" w14:textId="6243BF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C98F3" w14:textId="400D25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560,024.00 </w:t>
            </w:r>
          </w:p>
        </w:tc>
      </w:tr>
      <w:tr w:rsidR="006A7918" w:rsidRPr="006A7918" w14:paraId="56F56813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7EA10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Benguet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F44124" w14:textId="3F6AA0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18,278,058.07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73D360" w14:textId="2501F3C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334,462.00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80E6C9" w14:textId="6BD0FFA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8,950,447.00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228FD9" w14:textId="755ABF2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27,562,967.07 </w:t>
            </w:r>
          </w:p>
        </w:tc>
      </w:tr>
      <w:tr w:rsidR="006A7918" w:rsidRPr="006A7918" w14:paraId="1A1FC04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A67E7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F563A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Atok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BE096" w14:textId="623CD6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206,987.54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3BB73" w14:textId="53610B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B066A" w14:textId="1D0D08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1EFF8" w14:textId="2B3ADD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206,987.54 </w:t>
            </w:r>
          </w:p>
        </w:tc>
      </w:tr>
      <w:tr w:rsidR="006A7918" w:rsidRPr="006A7918" w14:paraId="03E2913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1478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2D6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Baguio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D8909" w14:textId="4ECA0B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7,082,607.36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EDF62" w14:textId="06C3633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C8685" w14:textId="60B55E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8,739,800.00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186F2" w14:textId="213376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15,822,407.36 </w:t>
            </w:r>
          </w:p>
        </w:tc>
      </w:tr>
      <w:tr w:rsidR="006A7918" w:rsidRPr="006A7918" w14:paraId="7D86C4E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A81C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20E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Bakun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E6C56" w14:textId="287DC5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905,444.50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ECE42" w14:textId="413DBC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BA636" w14:textId="3B649D3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43AF6" w14:textId="7E53B5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905,444.50 </w:t>
            </w:r>
          </w:p>
        </w:tc>
      </w:tr>
      <w:tr w:rsidR="006A7918" w:rsidRPr="006A7918" w14:paraId="06B74A4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DEF4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214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Bokod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495F3" w14:textId="01D1CA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95BD5" w14:textId="21F335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49D1C" w14:textId="6C4DDB7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C0922" w14:textId="038DC1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</w:tr>
      <w:tr w:rsidR="006A7918" w:rsidRPr="006A7918" w14:paraId="040ADC4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A8B38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BE4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Buguias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D1E38" w14:textId="0F16D1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973,167.38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D0803" w14:textId="79188E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20,000.00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92160" w14:textId="609840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76,000.00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221E4" w14:textId="4216346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1,069,167.38 </w:t>
            </w:r>
          </w:p>
        </w:tc>
      </w:tr>
      <w:tr w:rsidR="006A7918" w:rsidRPr="006A7918" w14:paraId="7D4D1BC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B16F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8B3B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Itogon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286C2" w14:textId="32D462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189,687.45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8AB2E" w14:textId="1CE84E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239,607.00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BAA00" w14:textId="08814C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134,647.00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594E0" w14:textId="442830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563,941.45 </w:t>
            </w:r>
          </w:p>
        </w:tc>
      </w:tr>
      <w:tr w:rsidR="006A7918" w:rsidRPr="006A7918" w14:paraId="3B79F62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30A42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6187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Kabayan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4DB07" w14:textId="138046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277,035.56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38112" w14:textId="691F987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33,855.00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B6E19" w14:textId="0114138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B97C3" w14:textId="43399E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310,890.56 </w:t>
            </w:r>
          </w:p>
        </w:tc>
      </w:tr>
      <w:tr w:rsidR="006A7918" w:rsidRPr="006A7918" w14:paraId="3581033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E4CF4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05E2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Kapangan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836E9" w14:textId="47DA57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273,132.58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F6C87" w14:textId="1E28E78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32F64" w14:textId="7A1CB19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DD994" w14:textId="6E8E2F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273,132.58 </w:t>
            </w:r>
          </w:p>
        </w:tc>
      </w:tr>
      <w:tr w:rsidR="006A7918" w:rsidRPr="006A7918" w14:paraId="1C14CB0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4558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1F70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Kibungan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DCED6" w14:textId="6919187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398,656.00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4A9C0" w14:textId="5B3716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12BEE" w14:textId="4FAAE09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F02A1" w14:textId="770721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398,656.00 </w:t>
            </w:r>
          </w:p>
        </w:tc>
      </w:tr>
      <w:tr w:rsidR="006A7918" w:rsidRPr="006A7918" w14:paraId="00D6900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BDC5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B7BB2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 Trinidad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54EAF" w14:textId="227DD57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4,382,090.80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83C15" w14:textId="190BF9F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5C76C" w14:textId="31B0ADA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05341" w14:textId="31821D1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4,382,090.80 </w:t>
            </w:r>
          </w:p>
        </w:tc>
      </w:tr>
      <w:tr w:rsidR="006A7918" w:rsidRPr="006A7918" w14:paraId="2A7D840E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5F09F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F45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Mankayan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3619E" w14:textId="13944A3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500,194.00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4AAD7" w14:textId="3724D53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AB5AC" w14:textId="320CDB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870D6" w14:textId="5AFA4D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500,194.00 </w:t>
            </w:r>
          </w:p>
        </w:tc>
      </w:tr>
      <w:tr w:rsidR="006A7918" w:rsidRPr="006A7918" w14:paraId="6A7F69B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FDD6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DE29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A3502" w14:textId="792AB2D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761,696.50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0877D" w14:textId="7CAC8C8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A8055" w14:textId="1702E64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A0003" w14:textId="04A0E8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761,696.50 </w:t>
            </w:r>
          </w:p>
        </w:tc>
      </w:tr>
      <w:tr w:rsidR="006A7918" w:rsidRPr="006A7918" w14:paraId="06B7118F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6E68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75FA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C6400" w14:textId="3193E9F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1,837,818.00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53CE7" w14:textId="79FDF9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41,000.00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E28C8" w14:textId="6AF843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F69B6" w14:textId="7B5162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1,878,818.00 </w:t>
            </w:r>
          </w:p>
        </w:tc>
      </w:tr>
      <w:tr w:rsidR="006A7918" w:rsidRPr="006A7918" w14:paraId="08BF0F4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29556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DD13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Tublay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1114A" w14:textId="574AB1E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239,140.40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10E97" w14:textId="0BD75A6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96E01" w14:textId="262E20C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DEA36" w14:textId="753F2B3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239,140.40 </w:t>
            </w:r>
          </w:p>
        </w:tc>
      </w:tr>
      <w:tr w:rsidR="006A7918" w:rsidRPr="006A7918" w14:paraId="4239278D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4B9115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Ifugao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DB49EA" w14:textId="370B5A5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8,925,686.97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AF73E4" w14:textId="5960DE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FDE298" w14:textId="6218093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EAC94B" w14:textId="665EA53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8,925,686.97 </w:t>
            </w:r>
          </w:p>
        </w:tc>
      </w:tr>
      <w:tr w:rsidR="006A7918" w:rsidRPr="006A7918" w14:paraId="55A89E7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F15E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721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Aguinaldo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9E70D" w14:textId="670E10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284,162.16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1CE1E" w14:textId="34358ED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D1A10" w14:textId="04DED5D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D7E07" w14:textId="6F8588E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284,162.16 </w:t>
            </w:r>
          </w:p>
        </w:tc>
      </w:tr>
      <w:tr w:rsidR="006A7918" w:rsidRPr="006A7918" w14:paraId="4794EBD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355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D502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Alfonso Lista (Potia)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8E3CE" w14:textId="3A54986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752,371.21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7FE13" w14:textId="6C1B950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AE721" w14:textId="680DB1C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1E116" w14:textId="2918E2E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752,371.21 </w:t>
            </w:r>
          </w:p>
        </w:tc>
      </w:tr>
      <w:tr w:rsidR="006A7918" w:rsidRPr="006A7918" w14:paraId="61FF92A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7C7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E89F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Asipulo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0AA19" w14:textId="27BE890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225,023.70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A25DF" w14:textId="09F590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BBCF8" w14:textId="1447C1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D5194" w14:textId="3A8EB7D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225,023.70 </w:t>
            </w:r>
          </w:p>
        </w:tc>
      </w:tr>
      <w:tr w:rsidR="006A7918" w:rsidRPr="006A7918" w14:paraId="6CEE7148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9DC1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E67B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Banaue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E3BEF" w14:textId="02BBBDA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190,654.84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E3936" w14:textId="2CD395F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589FC" w14:textId="4B0006A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B5952" w14:textId="4FC6D8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190,654.84 </w:t>
            </w:r>
          </w:p>
        </w:tc>
      </w:tr>
      <w:tr w:rsidR="006A7918" w:rsidRPr="006A7918" w14:paraId="2C82D8F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7CD6D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A96F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Hingyon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FAADF" w14:textId="5F6BB0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553,187.18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B1EFA" w14:textId="19B2996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0414C" w14:textId="277BF4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5F0C6" w14:textId="649EA4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553,187.18 </w:t>
            </w:r>
          </w:p>
        </w:tc>
      </w:tr>
      <w:tr w:rsidR="006A7918" w:rsidRPr="006A7918" w14:paraId="101D1B9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CB1B8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BFE0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Hungduan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D59A3" w14:textId="55BA3E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1,115,404.55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4AF29" w14:textId="34CCD25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095C8" w14:textId="0EF894D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EE3FC" w14:textId="1795AFF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1,115,404.55 </w:t>
            </w:r>
          </w:p>
        </w:tc>
      </w:tr>
      <w:tr w:rsidR="006A7918" w:rsidRPr="006A7918" w14:paraId="5803FEE3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B7DF3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B5B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Kiangan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30D01" w14:textId="06DAB09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2,201,968.63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68BF1" w14:textId="6428C9E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39FAD" w14:textId="2305EB2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184E5" w14:textId="554C04C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2,201,968.63 </w:t>
            </w:r>
          </w:p>
        </w:tc>
      </w:tr>
      <w:tr w:rsidR="006A7918" w:rsidRPr="006A7918" w14:paraId="33D6057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61F1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2760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Lagawe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82811" w14:textId="0166F79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1,352,592.02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5EF83" w14:textId="506D06D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25E8A" w14:textId="50A444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1A7FB" w14:textId="321FF5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1,352,592.02 </w:t>
            </w:r>
          </w:p>
        </w:tc>
      </w:tr>
      <w:tr w:rsidR="006A7918" w:rsidRPr="006A7918" w14:paraId="301D72A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9CE32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2193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Lamut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F3877" w14:textId="426C23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1,211,695.00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5F804" w14:textId="769B11E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86036" w14:textId="74D309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FB849" w14:textId="7A418B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1,211,695.00 </w:t>
            </w:r>
          </w:p>
        </w:tc>
      </w:tr>
      <w:tr w:rsidR="006A7918" w:rsidRPr="006A7918" w14:paraId="76478D1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C372F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E9BE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Mayoyao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FBC44" w14:textId="4F8A9FE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287,427.68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66440" w14:textId="4BB69E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0ECA6" w14:textId="00B9E14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390D2" w14:textId="76448A2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287,427.68 </w:t>
            </w:r>
          </w:p>
        </w:tc>
      </w:tr>
      <w:tr w:rsidR="006A7918" w:rsidRPr="006A7918" w14:paraId="668A1CA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FBE20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9FA9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F0524" w14:textId="3CC53B1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751,200.00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4F5D8" w14:textId="31560D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8290D" w14:textId="4BF769E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B996F" w14:textId="6EAF256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751,200.00 </w:t>
            </w:r>
          </w:p>
        </w:tc>
      </w:tr>
      <w:tr w:rsidR="006A7918" w:rsidRPr="006A7918" w14:paraId="4F79ACF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B79162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Kalinga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53521F" w14:textId="42C8E52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11,339,963.47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825072" w14:textId="286452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54EF72" w14:textId="0C88FA8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2AD93" w14:textId="2E431E9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11,339,963.47 </w:t>
            </w:r>
          </w:p>
        </w:tc>
      </w:tr>
      <w:tr w:rsidR="006A7918" w:rsidRPr="006A7918" w14:paraId="168F071B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EDE5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A56E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Balbalan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4DAEC" w14:textId="7AC5413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1,203,477.44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F6501" w14:textId="3D2B35A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2A5F7" w14:textId="522842D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5BCF6" w14:textId="1D1C77B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1,203,477.44 </w:t>
            </w:r>
          </w:p>
        </w:tc>
      </w:tr>
      <w:tr w:rsidR="006A7918" w:rsidRPr="006A7918" w14:paraId="2C57EBC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1053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4B4C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Lubuagan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8FE2E" w14:textId="0BA34CD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1,221,153.36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BFF27" w14:textId="6808BCD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87035" w14:textId="4412C24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57073" w14:textId="28CF6EF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1,221,153.36 </w:t>
            </w:r>
          </w:p>
        </w:tc>
      </w:tr>
      <w:tr w:rsidR="006A7918" w:rsidRPr="006A7918" w14:paraId="6E49F739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FC2E3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E64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Pasil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CFEE6" w14:textId="2FE0E44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917,822.56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B6D83" w14:textId="53B7D3D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F7A8" w14:textId="291B60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DC34C" w14:textId="3E5CCB2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917,822.56 </w:t>
            </w:r>
          </w:p>
        </w:tc>
      </w:tr>
      <w:tr w:rsidR="006A7918" w:rsidRPr="006A7918" w14:paraId="0CF1E7D5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9E43E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F30C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Pinukpuk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04AC5" w14:textId="4B4AB5B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2,127,905.18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12BAC" w14:textId="388BBC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569F6" w14:textId="5331A9B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EBB3C" w14:textId="735A83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2,127,905.18 </w:t>
            </w:r>
          </w:p>
        </w:tc>
      </w:tr>
      <w:tr w:rsidR="006A7918" w:rsidRPr="006A7918" w14:paraId="56B202B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57939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6176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Tanudan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D3E9D" w14:textId="7CD9D0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833,480.04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7BF3C" w14:textId="68DE359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05577" w14:textId="3049FA5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B6296" w14:textId="3703E44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833,480.04 </w:t>
            </w:r>
          </w:p>
        </w:tc>
      </w:tr>
      <w:tr w:rsidR="006A7918" w:rsidRPr="006A7918" w14:paraId="6254507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EE1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BD0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Tinglayan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3EC4D" w14:textId="45B9500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566,578.48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D39A9" w14:textId="37F4941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9F39E" w14:textId="3AC314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3CB8A" w14:textId="6D3CAA6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566,578.48 </w:t>
            </w:r>
          </w:p>
        </w:tc>
      </w:tr>
      <w:tr w:rsidR="006A7918" w:rsidRPr="006A7918" w14:paraId="0707A01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A09FB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BA37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Rizal (Liwan)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BF036" w14:textId="14E5F1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1,660,582.00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B46D8" w14:textId="02377C4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9B6A5" w14:textId="3884670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09A2E" w14:textId="4BE3662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1,660,582.00 </w:t>
            </w:r>
          </w:p>
        </w:tc>
      </w:tr>
      <w:tr w:rsidR="006A7918" w:rsidRPr="006A7918" w14:paraId="271490E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47F59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644A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City of Tabuk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3E9BF" w14:textId="04AF3646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2,808,964.41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B17A2" w14:textId="378349F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67420" w14:textId="727A23E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1B408" w14:textId="12FA336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2,808,964.41 </w:t>
            </w:r>
          </w:p>
        </w:tc>
      </w:tr>
      <w:tr w:rsidR="006A7918" w:rsidRPr="006A7918" w14:paraId="216E3D2A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B07499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Mountain Province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9E88EF" w14:textId="2C7B9F3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4,892,396.18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F80E50" w14:textId="2AD4FD3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4A1CEE" w14:textId="76BEAD0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44B8B2" w14:textId="7AA331A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4,892,396.18 </w:t>
            </w:r>
          </w:p>
        </w:tc>
      </w:tr>
      <w:tr w:rsidR="006A7918" w:rsidRPr="006A7918" w14:paraId="5750CC6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2D261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B02D1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Barlig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7EA2F" w14:textId="4EDE8B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379,121.76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FFA3F" w14:textId="38461AF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00F63" w14:textId="68C4AE4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B3444" w14:textId="66E062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379,121.76 </w:t>
            </w:r>
          </w:p>
        </w:tc>
      </w:tr>
      <w:tr w:rsidR="006A7918" w:rsidRPr="006A7918" w14:paraId="16E29B90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BD572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4E45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Bontoc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86C12" w14:textId="4A34F2D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1,349,329.40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6A430" w14:textId="295D109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5A161" w14:textId="3E4EB16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CB4D8" w14:textId="3B996D5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1,349,329.40 </w:t>
            </w:r>
          </w:p>
        </w:tc>
      </w:tr>
      <w:tr w:rsidR="006A7918" w:rsidRPr="006A7918" w14:paraId="0F3F4024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695A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876F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Natonin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9DF1E" w14:textId="007543E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65,592.00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4AA7" w14:textId="3D531C8F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9D0D1" w14:textId="611C9BB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CCE33" w14:textId="1F7A447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65,592.00 </w:t>
            </w:r>
          </w:p>
        </w:tc>
      </w:tr>
      <w:tr w:rsidR="006A7918" w:rsidRPr="006A7918" w14:paraId="37A2B9E1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8C4EBE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5823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Paracelis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0BAB1" w14:textId="72EC9B7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540,235.00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6DBD0" w14:textId="1D6712B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B874A" w14:textId="77486EA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1FBBA" w14:textId="4674987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540,235.00 </w:t>
            </w:r>
          </w:p>
        </w:tc>
      </w:tr>
      <w:tr w:rsidR="006A7918" w:rsidRPr="006A7918" w14:paraId="207F2BC7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C1C620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AAE37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Bauko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A3FBC" w14:textId="2368B53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163,980.00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BDB47" w14:textId="00A7339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7ED51" w14:textId="25585F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7EA95" w14:textId="08A7744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163,980.00 </w:t>
            </w:r>
          </w:p>
        </w:tc>
      </w:tr>
      <w:tr w:rsidR="006A7918" w:rsidRPr="006A7918" w14:paraId="26A1407A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F2D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E9D03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Besao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A5C87" w14:textId="666C505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1,243,197.26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C51C1" w14:textId="2F0CC5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9211F" w14:textId="1E6E4EB5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86B18" w14:textId="38F0990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1,243,197.26 </w:t>
            </w:r>
          </w:p>
        </w:tc>
      </w:tr>
      <w:tr w:rsidR="006A7918" w:rsidRPr="006A7918" w14:paraId="21E0FCAC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334A1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EDA15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Sabangan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11D2A" w14:textId="6EC88CF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66,949.20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89D51" w14:textId="20F14C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7E3B9" w14:textId="01B28EC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80BFF" w14:textId="3AC11C22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66,949.20 </w:t>
            </w:r>
          </w:p>
        </w:tc>
      </w:tr>
      <w:tr w:rsidR="006A7918" w:rsidRPr="006A7918" w14:paraId="43D16C96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4A0D74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2F31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Sagada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53617" w14:textId="5CD3469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840,606.00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8DDAE" w14:textId="7103AA7B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D4770" w14:textId="61B267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A4477" w14:textId="08D3C95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840,606.00 </w:t>
            </w:r>
          </w:p>
        </w:tc>
      </w:tr>
      <w:tr w:rsidR="006A7918" w:rsidRPr="006A7918" w14:paraId="25A0256D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3F8AEF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1E7DD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Tadian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8D87C" w14:textId="4FFE3EF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243,385.56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5E6AA" w14:textId="4033758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EC486" w14:textId="579F6904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62E6E" w14:textId="7455EC7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243,385.56 </w:t>
            </w:r>
          </w:p>
        </w:tc>
      </w:tr>
      <w:tr w:rsidR="006A7918" w:rsidRPr="006A7918" w14:paraId="4D447417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BC89CEB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BARMM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A38A070" w14:textId="48D007EE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96FC3F3" w14:textId="5667DFB8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BD2442" w14:textId="33203923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624CFCC" w14:textId="6C435DD9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</w:tr>
      <w:tr w:rsidR="006A7918" w:rsidRPr="006A7918" w14:paraId="2E908580" w14:textId="77777777" w:rsidTr="006A7918">
        <w:trPr>
          <w:trHeight w:val="20"/>
        </w:trPr>
        <w:tc>
          <w:tcPr>
            <w:tcW w:w="11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266BEC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Lanao del Sur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072736" w14:textId="79FA89CC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77FA5C" w14:textId="7AC291BD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CCA105" w14:textId="7BA0ED8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4A118F" w14:textId="1A740911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</w:tr>
      <w:tr w:rsidR="006A7918" w:rsidRPr="006A7918" w14:paraId="617E99B2" w14:textId="77777777" w:rsidTr="006A7918">
        <w:trPr>
          <w:trHeight w:val="20"/>
        </w:trPr>
        <w:tc>
          <w:tcPr>
            <w:tcW w:w="8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E3E36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59F18" w14:textId="77777777" w:rsidR="006A7918" w:rsidRPr="006A7918" w:rsidRDefault="006A7918" w:rsidP="006A7918">
            <w:pPr>
              <w:spacing w:after="0" w:line="240" w:lineRule="auto"/>
              <w:ind w:right="57"/>
              <w:contextualSpacing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Marawi City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530C3" w14:textId="1BD6E1C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C88E5" w14:textId="02A33E6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CB426" w14:textId="513BD61A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7F27D" w14:textId="0C52C5F0" w:rsidR="006A7918" w:rsidRPr="006A7918" w:rsidRDefault="006A7918" w:rsidP="006A7918">
            <w:pPr>
              <w:spacing w:after="0" w:line="240" w:lineRule="auto"/>
              <w:ind w:right="57"/>
              <w:contextualSpacing/>
              <w:jc w:val="right"/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</w:pPr>
            <w:r w:rsidRPr="006A7918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</w:tr>
    </w:tbl>
    <w:p w14:paraId="61E30A93" w14:textId="50DB3E45" w:rsidR="00D95929" w:rsidRDefault="003E4C18" w:rsidP="00956354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6C6E91">
        <w:rPr>
          <w:rFonts w:ascii="Arial" w:eastAsia="Arial" w:hAnsi="Arial" w:cs="Arial"/>
          <w:b/>
          <w:i/>
          <w:sz w:val="16"/>
          <w:szCs w:val="16"/>
        </w:rPr>
        <w:t>N</w:t>
      </w:r>
      <w:r w:rsidR="006A7918" w:rsidRPr="006C6E91">
        <w:rPr>
          <w:rFonts w:ascii="Arial" w:eastAsia="Arial" w:hAnsi="Arial" w:cs="Arial"/>
          <w:b/>
          <w:i/>
          <w:sz w:val="16"/>
          <w:szCs w:val="16"/>
        </w:rPr>
        <w:t xml:space="preserve"> </w:t>
      </w:r>
      <w:r w:rsidRPr="006C6E91">
        <w:rPr>
          <w:rFonts w:ascii="Arial" w:eastAsia="Arial" w:hAnsi="Arial" w:cs="Arial"/>
          <w:b/>
          <w:i/>
          <w:sz w:val="16"/>
          <w:szCs w:val="16"/>
        </w:rPr>
        <w:t>ote</w:t>
      </w:r>
      <w:r w:rsidRPr="000B2093">
        <w:rPr>
          <w:rFonts w:ascii="Arial" w:eastAsia="Arial" w:hAnsi="Arial" w:cs="Arial"/>
          <w:i/>
          <w:sz w:val="16"/>
          <w:szCs w:val="16"/>
        </w:rPr>
        <w:t>: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Reflected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cost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of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assistance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under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are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FNIs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provided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and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does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not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include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other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social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services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and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Social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Amelioration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Program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(SAP)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for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target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sz w:val="16"/>
          <w:szCs w:val="16"/>
        </w:rPr>
        <w:t>beneficiaries.</w:t>
      </w:r>
    </w:p>
    <w:p w14:paraId="7DAD564B" w14:textId="3FD87717" w:rsidR="00573513" w:rsidRPr="00573513" w:rsidRDefault="00573513" w:rsidP="00677EA6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b/>
          <w:i/>
          <w:color w:val="0070C0"/>
          <w:sz w:val="16"/>
          <w:szCs w:val="16"/>
        </w:rPr>
      </w:pPr>
      <w:r w:rsidRPr="00573513">
        <w:rPr>
          <w:rFonts w:ascii="Arial" w:eastAsia="Arial" w:hAnsi="Arial" w:cs="Arial"/>
          <w:b/>
          <w:i/>
          <w:color w:val="0070C0"/>
          <w:sz w:val="16"/>
          <w:szCs w:val="16"/>
        </w:rPr>
        <w:t>*Assistance provided by LGUs is excluded in the breakdown</w:t>
      </w:r>
      <w:r w:rsidR="00214A3F">
        <w:rPr>
          <w:rFonts w:ascii="Arial" w:eastAsia="Arial" w:hAnsi="Arial" w:cs="Arial"/>
          <w:b/>
          <w:i/>
          <w:color w:val="0070C0"/>
          <w:sz w:val="16"/>
          <w:szCs w:val="16"/>
        </w:rPr>
        <w:t>.</w:t>
      </w:r>
    </w:p>
    <w:p w14:paraId="75B4C047" w14:textId="40B03A55" w:rsidR="00B9462F" w:rsidRPr="004F6082" w:rsidRDefault="003E4C18" w:rsidP="004F6082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047CDE71" w14:textId="77777777" w:rsidR="0074310D" w:rsidRDefault="0074310D" w:rsidP="000942C4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0A573F5" w14:textId="13001045" w:rsidR="000942C4" w:rsidRDefault="000942C4" w:rsidP="000942C4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 w:rsidRPr="00BE2946">
        <w:rPr>
          <w:rFonts w:ascii="Arial" w:eastAsia="Arial" w:hAnsi="Arial" w:cs="Arial"/>
          <w:b/>
          <w:color w:val="002060"/>
          <w:sz w:val="28"/>
          <w:szCs w:val="28"/>
        </w:rPr>
        <w:t>Status of Prepositioned Resources: Stockpile and Standby Funds</w:t>
      </w:r>
    </w:p>
    <w:p w14:paraId="465E6D20" w14:textId="77777777" w:rsidR="000942C4" w:rsidRPr="0040583A" w:rsidRDefault="000942C4" w:rsidP="000942C4">
      <w:pPr>
        <w:contextualSpacing/>
        <w:rPr>
          <w:rFonts w:ascii="Arial" w:eastAsia="Arial" w:hAnsi="Arial" w:cs="Arial"/>
          <w:b/>
          <w:sz w:val="24"/>
          <w:szCs w:val="28"/>
        </w:rPr>
      </w:pPr>
    </w:p>
    <w:p w14:paraId="2F8D3D6B" w14:textId="438EF265" w:rsidR="000942C4" w:rsidRPr="0096795E" w:rsidRDefault="000942C4" w:rsidP="000942C4">
      <w:pPr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96795E">
        <w:rPr>
          <w:rFonts w:ascii="Arial" w:eastAsia="Arial" w:hAnsi="Arial" w:cs="Arial"/>
          <w:sz w:val="24"/>
          <w:szCs w:val="24"/>
        </w:rPr>
        <w:t xml:space="preserve">The DSWD Central Office (CO), Field Offices (FOs), and National Resource Operations Center (NROC) have stockpiles and standby funds amounting to </w:t>
      </w:r>
      <w:r w:rsidRPr="0096795E">
        <w:rPr>
          <w:rFonts w:ascii="Arial" w:eastAsia="Arial" w:hAnsi="Arial" w:cs="Arial"/>
          <w:b/>
          <w:sz w:val="24"/>
          <w:szCs w:val="24"/>
        </w:rPr>
        <w:t>₱</w:t>
      </w:r>
      <w:r w:rsidR="0086334B" w:rsidRPr="0096795E">
        <w:rPr>
          <w:rFonts w:ascii="Arial" w:eastAsia="Arial" w:hAnsi="Arial" w:cs="Arial"/>
          <w:b/>
          <w:bCs/>
          <w:sz w:val="24"/>
          <w:szCs w:val="24"/>
        </w:rPr>
        <w:t xml:space="preserve">1,448,466,689.72 </w:t>
      </w:r>
      <w:r w:rsidRPr="0096795E">
        <w:rPr>
          <w:rFonts w:ascii="Arial" w:eastAsia="Arial" w:hAnsi="Arial" w:cs="Arial"/>
          <w:sz w:val="24"/>
          <w:szCs w:val="24"/>
        </w:rPr>
        <w:t>with breakdown as follows (see Table 2):</w:t>
      </w:r>
    </w:p>
    <w:p w14:paraId="5879EEB6" w14:textId="77777777" w:rsidR="000942C4" w:rsidRPr="0096795E" w:rsidRDefault="000942C4" w:rsidP="000942C4">
      <w:pPr>
        <w:contextualSpacing/>
        <w:jc w:val="both"/>
        <w:rPr>
          <w:rFonts w:ascii="Arial" w:eastAsia="Arial" w:hAnsi="Arial" w:cs="Arial"/>
          <w:sz w:val="20"/>
          <w:szCs w:val="24"/>
        </w:rPr>
      </w:pPr>
    </w:p>
    <w:p w14:paraId="58C7A8D6" w14:textId="77777777" w:rsidR="000942C4" w:rsidRPr="0096795E" w:rsidRDefault="000942C4" w:rsidP="000942C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96795E">
        <w:rPr>
          <w:rFonts w:ascii="Arial" w:eastAsia="Arial" w:hAnsi="Arial" w:cs="Arial"/>
          <w:b/>
          <w:sz w:val="24"/>
          <w:szCs w:val="24"/>
        </w:rPr>
        <w:t>Standby Funds</w:t>
      </w:r>
    </w:p>
    <w:p w14:paraId="149F7898" w14:textId="41A46036" w:rsidR="00B43153" w:rsidRPr="0096795E" w:rsidRDefault="000942C4" w:rsidP="00214A3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96795E">
        <w:rPr>
          <w:rFonts w:ascii="Arial" w:eastAsia="Arial" w:hAnsi="Arial" w:cs="Arial"/>
          <w:sz w:val="24"/>
          <w:szCs w:val="24"/>
        </w:rPr>
        <w:t xml:space="preserve">A total of </w:t>
      </w:r>
      <w:r w:rsidRPr="0096795E">
        <w:rPr>
          <w:rFonts w:ascii="Arial" w:eastAsia="Arial" w:hAnsi="Arial" w:cs="Arial"/>
          <w:b/>
          <w:sz w:val="24"/>
          <w:szCs w:val="24"/>
        </w:rPr>
        <w:t>₱</w:t>
      </w:r>
      <w:r w:rsidR="00025168" w:rsidRPr="0096795E">
        <w:rPr>
          <w:rFonts w:ascii="Arial" w:eastAsia="Arial" w:hAnsi="Arial" w:cs="Arial"/>
          <w:b/>
          <w:bCs/>
          <w:sz w:val="24"/>
          <w:szCs w:val="24"/>
        </w:rPr>
        <w:t xml:space="preserve">657,050,595.25 </w:t>
      </w:r>
      <w:r w:rsidRPr="0096795E">
        <w:rPr>
          <w:rFonts w:ascii="Arial" w:eastAsia="Arial" w:hAnsi="Arial" w:cs="Arial"/>
          <w:b/>
          <w:sz w:val="24"/>
          <w:szCs w:val="24"/>
        </w:rPr>
        <w:t>standby funds</w:t>
      </w:r>
      <w:r w:rsidRPr="0096795E">
        <w:rPr>
          <w:rFonts w:ascii="Arial" w:eastAsia="Arial" w:hAnsi="Arial" w:cs="Arial"/>
          <w:sz w:val="24"/>
          <w:szCs w:val="24"/>
        </w:rPr>
        <w:t xml:space="preserve"> in the CO and FOs. Of the said amount, </w:t>
      </w:r>
      <w:r w:rsidRPr="0096795E">
        <w:rPr>
          <w:rFonts w:ascii="Arial" w:eastAsia="Arial" w:hAnsi="Arial" w:cs="Arial"/>
          <w:b/>
          <w:sz w:val="24"/>
          <w:szCs w:val="24"/>
        </w:rPr>
        <w:t xml:space="preserve">₱619,916,550.34 </w:t>
      </w:r>
      <w:r w:rsidRPr="0096795E">
        <w:rPr>
          <w:rFonts w:ascii="Arial" w:eastAsia="Arial" w:hAnsi="Arial" w:cs="Arial"/>
          <w:sz w:val="24"/>
          <w:szCs w:val="24"/>
        </w:rPr>
        <w:t>is the available</w:t>
      </w:r>
      <w:r w:rsidRPr="0096795E">
        <w:rPr>
          <w:rFonts w:ascii="Arial" w:eastAsia="Arial" w:hAnsi="Arial" w:cs="Arial"/>
          <w:b/>
          <w:sz w:val="24"/>
          <w:szCs w:val="24"/>
        </w:rPr>
        <w:t xml:space="preserve"> Quick Response Fund (QRF)</w:t>
      </w:r>
      <w:r w:rsidRPr="0096795E">
        <w:rPr>
          <w:rFonts w:ascii="Arial" w:eastAsia="Arial" w:hAnsi="Arial" w:cs="Arial"/>
          <w:sz w:val="24"/>
          <w:szCs w:val="24"/>
        </w:rPr>
        <w:t xml:space="preserve"> in the CO.</w:t>
      </w:r>
    </w:p>
    <w:p w14:paraId="7AA30DA8" w14:textId="77777777" w:rsidR="00214A3F" w:rsidRPr="0096795E" w:rsidRDefault="00214A3F" w:rsidP="00214A3F">
      <w:pPr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5348848E" w14:textId="77777777" w:rsidR="000942C4" w:rsidRPr="0096795E" w:rsidRDefault="000942C4" w:rsidP="000942C4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96795E">
        <w:rPr>
          <w:rFonts w:ascii="Arial" w:eastAsia="Arial" w:hAnsi="Arial" w:cs="Arial"/>
          <w:b/>
          <w:sz w:val="24"/>
          <w:szCs w:val="24"/>
        </w:rPr>
        <w:t>Stockpiles</w:t>
      </w:r>
    </w:p>
    <w:p w14:paraId="20122F94" w14:textId="3383DEB5" w:rsidR="000942C4" w:rsidRPr="0096795E" w:rsidRDefault="000942C4" w:rsidP="000942C4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96795E">
        <w:rPr>
          <w:rFonts w:ascii="Arial" w:eastAsia="Arial" w:hAnsi="Arial" w:cs="Arial"/>
          <w:sz w:val="24"/>
          <w:szCs w:val="24"/>
        </w:rPr>
        <w:t xml:space="preserve">A total of </w:t>
      </w:r>
      <w:r w:rsidR="0086334B" w:rsidRPr="0096795E">
        <w:rPr>
          <w:rFonts w:ascii="Arial" w:eastAsia="Arial" w:hAnsi="Arial"/>
          <w:b/>
          <w:bCs/>
          <w:sz w:val="24"/>
          <w:szCs w:val="24"/>
        </w:rPr>
        <w:t xml:space="preserve">306,861 </w:t>
      </w:r>
      <w:r w:rsidRPr="0096795E">
        <w:rPr>
          <w:rFonts w:ascii="Arial" w:eastAsia="Arial" w:hAnsi="Arial" w:cs="Arial"/>
          <w:b/>
          <w:sz w:val="24"/>
          <w:szCs w:val="24"/>
        </w:rPr>
        <w:t>family food packs (FFPs)</w:t>
      </w:r>
      <w:r w:rsidRPr="0096795E">
        <w:rPr>
          <w:rFonts w:ascii="Arial" w:eastAsia="Arial" w:hAnsi="Arial" w:cs="Arial"/>
          <w:sz w:val="24"/>
          <w:szCs w:val="24"/>
        </w:rPr>
        <w:t xml:space="preserve"> amounting to </w:t>
      </w:r>
      <w:r w:rsidRPr="0096795E">
        <w:rPr>
          <w:rFonts w:ascii="Arial" w:eastAsia="Arial" w:hAnsi="Arial" w:cs="Arial"/>
          <w:b/>
          <w:sz w:val="24"/>
          <w:szCs w:val="24"/>
        </w:rPr>
        <w:t>₱</w:t>
      </w:r>
      <w:r w:rsidR="0086334B" w:rsidRPr="0096795E">
        <w:rPr>
          <w:rFonts w:ascii="Arial" w:eastAsia="Arial" w:hAnsi="Arial" w:cs="Arial"/>
          <w:b/>
          <w:bCs/>
          <w:sz w:val="24"/>
          <w:szCs w:val="24"/>
        </w:rPr>
        <w:t>148,296,048.24</w:t>
      </w:r>
      <w:r w:rsidR="00484D5C" w:rsidRPr="0096795E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 w:rsidRPr="0096795E">
        <w:rPr>
          <w:rFonts w:ascii="Arial" w:eastAsia="Arial" w:hAnsi="Arial" w:cs="Arial"/>
          <w:b/>
          <w:sz w:val="24"/>
          <w:szCs w:val="24"/>
        </w:rPr>
        <w:t xml:space="preserve">other food items </w:t>
      </w:r>
      <w:r w:rsidRPr="0096795E">
        <w:rPr>
          <w:rFonts w:ascii="Arial" w:eastAsia="Arial" w:hAnsi="Arial" w:cs="Arial"/>
          <w:sz w:val="24"/>
          <w:szCs w:val="24"/>
        </w:rPr>
        <w:t xml:space="preserve">amounting to </w:t>
      </w:r>
      <w:r w:rsidRPr="0096795E">
        <w:rPr>
          <w:rFonts w:ascii="Arial" w:eastAsia="Arial" w:hAnsi="Arial" w:cs="Arial"/>
          <w:b/>
          <w:sz w:val="24"/>
          <w:szCs w:val="24"/>
        </w:rPr>
        <w:t>₱</w:t>
      </w:r>
      <w:r w:rsidR="0086334B" w:rsidRPr="0096795E">
        <w:rPr>
          <w:rFonts w:ascii="Arial" w:eastAsia="Arial" w:hAnsi="Arial"/>
          <w:b/>
          <w:bCs/>
          <w:sz w:val="24"/>
          <w:szCs w:val="24"/>
        </w:rPr>
        <w:t>217,585,400.98</w:t>
      </w:r>
      <w:r w:rsidR="00484D5C" w:rsidRPr="0096795E">
        <w:rPr>
          <w:rFonts w:ascii="Arial" w:eastAsia="Arial" w:hAnsi="Arial"/>
          <w:b/>
          <w:bCs/>
          <w:sz w:val="24"/>
          <w:szCs w:val="24"/>
        </w:rPr>
        <w:t xml:space="preserve"> </w:t>
      </w:r>
      <w:r w:rsidRPr="0096795E">
        <w:rPr>
          <w:rFonts w:ascii="Arial" w:eastAsia="Arial" w:hAnsi="Arial" w:cs="Arial"/>
          <w:sz w:val="24"/>
          <w:szCs w:val="24"/>
        </w:rPr>
        <w:t>and</w:t>
      </w:r>
      <w:r w:rsidRPr="0096795E">
        <w:rPr>
          <w:rFonts w:ascii="Arial" w:eastAsia="Arial" w:hAnsi="Arial" w:cs="Arial"/>
          <w:b/>
          <w:sz w:val="24"/>
          <w:szCs w:val="24"/>
        </w:rPr>
        <w:t xml:space="preserve"> non-food items (FNIs)</w:t>
      </w:r>
      <w:r w:rsidRPr="0096795E">
        <w:rPr>
          <w:rFonts w:ascii="Arial" w:eastAsia="Arial" w:hAnsi="Arial" w:cs="Arial"/>
          <w:sz w:val="24"/>
          <w:szCs w:val="24"/>
        </w:rPr>
        <w:t xml:space="preserve"> amounting to </w:t>
      </w:r>
      <w:r w:rsidRPr="0096795E">
        <w:rPr>
          <w:rFonts w:ascii="Arial" w:eastAsia="Arial" w:hAnsi="Arial" w:cs="Arial"/>
          <w:b/>
          <w:sz w:val="24"/>
          <w:szCs w:val="24"/>
        </w:rPr>
        <w:t>₱</w:t>
      </w:r>
      <w:r w:rsidR="0086334B" w:rsidRPr="0096795E">
        <w:rPr>
          <w:rFonts w:ascii="Arial" w:eastAsia="Arial" w:hAnsi="Arial"/>
          <w:b/>
          <w:bCs/>
          <w:sz w:val="24"/>
          <w:szCs w:val="24"/>
        </w:rPr>
        <w:t>425,534,645.25</w:t>
      </w:r>
      <w:r w:rsidR="00484D5C" w:rsidRPr="0096795E">
        <w:rPr>
          <w:rFonts w:ascii="Arial" w:eastAsia="Arial" w:hAnsi="Arial"/>
          <w:b/>
          <w:bCs/>
          <w:sz w:val="24"/>
          <w:szCs w:val="24"/>
        </w:rPr>
        <w:t xml:space="preserve"> </w:t>
      </w:r>
      <w:r w:rsidRPr="0096795E">
        <w:rPr>
          <w:rFonts w:ascii="Arial" w:eastAsia="Arial" w:hAnsi="Arial" w:cs="Arial"/>
          <w:sz w:val="24"/>
          <w:szCs w:val="24"/>
        </w:rPr>
        <w:t xml:space="preserve">are available. </w:t>
      </w:r>
    </w:p>
    <w:p w14:paraId="65038E0F" w14:textId="77777777" w:rsidR="0096795E" w:rsidRPr="00C47DA7" w:rsidRDefault="0096795E" w:rsidP="000942C4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512A344C" w14:textId="229ED6D4" w:rsidR="000942C4" w:rsidRPr="00F431DA" w:rsidRDefault="000942C4" w:rsidP="00CA1687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F431DA">
        <w:rPr>
          <w:rFonts w:ascii="Arial" w:eastAsia="Arial" w:hAnsi="Arial" w:cs="Arial"/>
          <w:b/>
          <w:i/>
          <w:sz w:val="20"/>
          <w:szCs w:val="20"/>
        </w:rPr>
        <w:t>Table 2. Available Standby Funds and Stockpiles</w:t>
      </w:r>
    </w:p>
    <w:tbl>
      <w:tblPr>
        <w:tblW w:w="4930" w:type="pct"/>
        <w:tblInd w:w="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11"/>
        <w:gridCol w:w="814"/>
        <w:gridCol w:w="1479"/>
        <w:gridCol w:w="1302"/>
        <w:gridCol w:w="1415"/>
        <w:gridCol w:w="1661"/>
      </w:tblGrid>
      <w:tr w:rsidR="00484D5C" w:rsidRPr="00484D5C" w14:paraId="5EA5F48D" w14:textId="77777777" w:rsidTr="0086334B">
        <w:trPr>
          <w:trHeight w:val="20"/>
          <w:tblHeader/>
        </w:trPr>
        <w:tc>
          <w:tcPr>
            <w:tcW w:w="73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31852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lastRenderedPageBreak/>
              <w:t>Region / Office</w:t>
            </w:r>
          </w:p>
        </w:tc>
        <w:tc>
          <w:tcPr>
            <w:tcW w:w="78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8C0CD" w14:textId="42E9EA36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  <w:t>Standby Funds</w:t>
            </w:r>
          </w:p>
        </w:tc>
        <w:tc>
          <w:tcPr>
            <w:tcW w:w="1194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96F76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  <w:t>FAMILY FOOD PACKS</w:t>
            </w:r>
          </w:p>
        </w:tc>
        <w:tc>
          <w:tcPr>
            <w:tcW w:w="67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5C66D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Other Food Items</w:t>
            </w:r>
          </w:p>
        </w:tc>
        <w:tc>
          <w:tcPr>
            <w:tcW w:w="73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4A2529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Non-Food Relief Items</w:t>
            </w:r>
          </w:p>
        </w:tc>
        <w:tc>
          <w:tcPr>
            <w:tcW w:w="865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03609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Total Standby Funds &amp; Stockpile</w:t>
            </w:r>
          </w:p>
        </w:tc>
      </w:tr>
      <w:tr w:rsidR="00484D5C" w:rsidRPr="00484D5C" w14:paraId="45FF89B9" w14:textId="77777777" w:rsidTr="0086334B">
        <w:trPr>
          <w:trHeight w:val="20"/>
          <w:tblHeader/>
        </w:trPr>
        <w:tc>
          <w:tcPr>
            <w:tcW w:w="73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1FA3AAC1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8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64DA664F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3C762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4B68C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Total Cost</w:t>
            </w:r>
          </w:p>
        </w:tc>
        <w:tc>
          <w:tcPr>
            <w:tcW w:w="67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DEBD853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3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1BD6BC39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65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17FFA8E8" w14:textId="77777777" w:rsidR="00484D5C" w:rsidRPr="00484D5C" w:rsidRDefault="00484D5C" w:rsidP="00484D5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</w:tr>
      <w:tr w:rsidR="0086334B" w:rsidRPr="00484D5C" w14:paraId="2FA056C3" w14:textId="77777777" w:rsidTr="0086334B">
        <w:trPr>
          <w:trHeight w:val="20"/>
          <w:tblHeader/>
        </w:trPr>
        <w:tc>
          <w:tcPr>
            <w:tcW w:w="73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775355F2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519A7" w14:textId="5E2F3894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b/>
                <w:bCs/>
                <w:sz w:val="18"/>
                <w:szCs w:val="18"/>
              </w:rPr>
              <w:t>657,050,595.25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5F581" w14:textId="44E785B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b/>
                <w:bCs/>
                <w:sz w:val="18"/>
                <w:szCs w:val="18"/>
              </w:rPr>
              <w:t>306,861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84DE7" w14:textId="44BB224F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b/>
                <w:bCs/>
                <w:sz w:val="18"/>
                <w:szCs w:val="18"/>
              </w:rPr>
              <w:t>148,296,048.24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14A18" w14:textId="1C43B61F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b/>
                <w:bCs/>
                <w:sz w:val="18"/>
                <w:szCs w:val="18"/>
              </w:rPr>
              <w:t>217,585,400.98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456E2" w14:textId="7F389DDC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b/>
                <w:bCs/>
                <w:sz w:val="18"/>
                <w:szCs w:val="18"/>
              </w:rPr>
              <w:t>425,534,645.25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5DF9D" w14:textId="1E308E8D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b/>
                <w:bCs/>
                <w:sz w:val="18"/>
                <w:szCs w:val="18"/>
              </w:rPr>
              <w:t>1,448,466,689.72</w:t>
            </w:r>
          </w:p>
        </w:tc>
      </w:tr>
      <w:tr w:rsidR="0086334B" w:rsidRPr="00484D5C" w14:paraId="55D3FE92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D50AE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Central Office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CF4E2" w14:textId="7A74CB7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619,916,550.34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B5B7E" w14:textId="73D0E6D9" w:rsidR="0086334B" w:rsidRPr="0086334B" w:rsidRDefault="00670059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1BEFF" w14:textId="7F812168" w:rsidR="0086334B" w:rsidRPr="0086334B" w:rsidRDefault="00670059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92EC2" w14:textId="4A5CE5E1" w:rsidR="0086334B" w:rsidRPr="0086334B" w:rsidRDefault="00670059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36E2A" w14:textId="6BEFE667" w:rsidR="0086334B" w:rsidRPr="0086334B" w:rsidRDefault="00670059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6291C" w14:textId="4ABBC4B6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619,916,550.34</w:t>
            </w:r>
          </w:p>
        </w:tc>
      </w:tr>
      <w:tr w:rsidR="0086334B" w:rsidRPr="00484D5C" w14:paraId="1C6958B8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A1A5B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NRLMB - NROC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1DD71" w14:textId="0627F240" w:rsidR="0086334B" w:rsidRPr="0086334B" w:rsidRDefault="00670059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8FD5C" w14:textId="737B6556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54,560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C8CF0" w14:textId="6A88584C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28,723,485.00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796D9" w14:textId="03276122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31,414,726.48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2DD7E" w14:textId="7FDD63B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213,483,254.04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822BB" w14:textId="427F4834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273,621,465.52</w:t>
            </w:r>
          </w:p>
        </w:tc>
      </w:tr>
      <w:tr w:rsidR="0086334B" w:rsidRPr="00484D5C" w14:paraId="72ABE473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7D5D31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NRLMB - VDRC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CEC2E" w14:textId="25EFE39E" w:rsidR="0086334B" w:rsidRPr="0086334B" w:rsidRDefault="00670059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-</w:t>
            </w:r>
            <w:r w:rsidR="00B155AC">
              <w:rPr>
                <w:rFonts w:ascii="Arial Narrow" w:hAnsi="Arial Narrow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D7036" w14:textId="4A145EA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7,572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696BF" w14:textId="60F5C01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3,581,556.00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1C9AB" w14:textId="3FDE3B4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6,109,081.86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28C5F" w14:textId="3D9441B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103,159.75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FFDE3" w14:textId="4A611546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9,793,797.61</w:t>
            </w:r>
          </w:p>
        </w:tc>
      </w:tr>
      <w:tr w:rsidR="0086334B" w:rsidRPr="00484D5C" w14:paraId="45DD6A99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7FAB3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986A8" w14:textId="2741C03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3,000,455.20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FCEDF" w14:textId="39953DC2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13,340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013F5" w14:textId="1B188483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6,346,095.88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A7AC3" w14:textId="204D89C3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2,820,730.00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4861A" w14:textId="053BB846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33,193,904.11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93F47" w14:textId="5D74C997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45,361,185.19</w:t>
            </w:r>
          </w:p>
        </w:tc>
      </w:tr>
      <w:tr w:rsidR="0086334B" w:rsidRPr="00484D5C" w14:paraId="06629D6C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F4752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00987" w14:textId="4F0375E2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3,000,838.89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A59BC" w14:textId="4BD00E3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16,125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14508" w14:textId="193AB55C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7,078,516.74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2258B" w14:textId="17538B2C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4,432,760.35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6EC9C" w14:textId="049EBE5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5,510,398.95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FEF78" w14:textId="4E62D86C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20,022,514.93</w:t>
            </w:r>
          </w:p>
        </w:tc>
      </w:tr>
      <w:tr w:rsidR="0086334B" w:rsidRPr="00484D5C" w14:paraId="327365F4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DEF03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6F11A" w14:textId="6F61DA74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2,181,900.00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C2FF7" w14:textId="4D92DB71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22,072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8CF13" w14:textId="1AECA926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8,240,732.90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CFC85" w14:textId="1FB8D990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723,257.51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05461" w14:textId="570CC5B2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5,510,398.95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1F3D1" w14:textId="1B4FB993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16,656,289.36</w:t>
            </w:r>
          </w:p>
        </w:tc>
      </w:tr>
      <w:tr w:rsidR="0086334B" w:rsidRPr="00484D5C" w14:paraId="7432A9C7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B10FE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CALABARZON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7A175" w14:textId="772747C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3,000,000.00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A06C2" w14:textId="5126358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4,335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200B0" w14:textId="4C5BA33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1,716,660.00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15354" w14:textId="5D1C3591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7,086,562.00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68CDD" w14:textId="113702E8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5,100,261.58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6E1D6" w14:textId="24F37A34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16,903,483.58</w:t>
            </w:r>
          </w:p>
        </w:tc>
      </w:tr>
      <w:tr w:rsidR="0086334B" w:rsidRPr="00484D5C" w14:paraId="62E95F34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82BBB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MIMAROPA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28944" w14:textId="4968D632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3,000,000.00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78B17F" w14:textId="2A253228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18,320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E2D06" w14:textId="16C8D7B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8,244,000.00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241DB" w14:textId="749EA6DD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2,611,589.00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54002" w14:textId="5B312EA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4,732,376.25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55135" w14:textId="5F0F9121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18,587,965.25</w:t>
            </w:r>
          </w:p>
        </w:tc>
      </w:tr>
      <w:tr w:rsidR="0086334B" w:rsidRPr="00484D5C" w14:paraId="51782B50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63EF5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A1A83" w14:textId="668F3D3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3,001,050.00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807CD" w14:textId="70CD62F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21,581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0391D" w14:textId="512C19E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7,951,971.46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BC7E8" w14:textId="0E5F6037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3,697,526.03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0D5DD" w14:textId="628F8CA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24,824,032.90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95D2C" w14:textId="7944D452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39,474,580.39</w:t>
            </w:r>
          </w:p>
        </w:tc>
      </w:tr>
      <w:tr w:rsidR="0086334B" w:rsidRPr="00484D5C" w14:paraId="6986FB0C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227D19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5E42C" w14:textId="6617AE6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51.68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F5FC0" w14:textId="35E09D0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14,758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91494" w14:textId="516E548E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6,256,194.37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744B7" w14:textId="18E762EF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48,660,483.77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3D6E0" w14:textId="2FDA5030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3,394,034.59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74AA2" w14:textId="5789265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58,310,764.41</w:t>
            </w:r>
          </w:p>
        </w:tc>
      </w:tr>
      <w:tr w:rsidR="0086334B" w:rsidRPr="00484D5C" w14:paraId="28248145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9DF29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325FF" w14:textId="2D3726DD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62,462.71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59C74" w14:textId="5D1DE03F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12,375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2FC86F" w14:textId="0E515961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5,250,152.72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9304E" w14:textId="356E89C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8,677,917.57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EDBFB" w14:textId="221AE07E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78,288.00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9F622" w14:textId="63E26D06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14,068,821.00</w:t>
            </w:r>
          </w:p>
        </w:tc>
      </w:tr>
      <w:tr w:rsidR="0086334B" w:rsidRPr="00484D5C" w14:paraId="0C689A69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004EB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VIII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495E7A" w14:textId="671440B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3,003,550.00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A1D27" w14:textId="2456675F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21,350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D28CD" w14:textId="21E6A496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11,402,628.00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30CD2" w14:textId="7632FAD1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6,648,181.70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FD803" w14:textId="0240D693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19,401,330.38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ED184" w14:textId="695CD7C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40,455,690.08</w:t>
            </w:r>
          </w:p>
        </w:tc>
      </w:tr>
      <w:tr w:rsidR="0086334B" w:rsidRPr="00484D5C" w14:paraId="74B29D29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85F60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IX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FA651" w14:textId="09364934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3,000,000.00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C2CFE" w14:textId="45881F02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21,093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66F5A0" w14:textId="17CCE553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11,516,778.00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9BD97" w14:textId="7D586271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14,609,123.23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B01C0" w14:textId="304BE7A2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13,677,924.59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F0FEB" w14:textId="46E689B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42,803,825.82</w:t>
            </w:r>
          </w:p>
        </w:tc>
      </w:tr>
      <w:tr w:rsidR="0086334B" w:rsidRPr="00484D5C" w14:paraId="7FB7D563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4123A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BF6F0" w14:textId="17063088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3,000,724.42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D340C" w14:textId="53852EA3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33,152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29F8D" w14:textId="38BC12FC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21,701,708.70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FD357" w14:textId="4EFAFE17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32,936,093.51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B98D5" w14:textId="2E581468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27,960,625.39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2F042" w14:textId="7FDC4F17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85,599,152.02</w:t>
            </w:r>
          </w:p>
        </w:tc>
      </w:tr>
      <w:tr w:rsidR="0086334B" w:rsidRPr="00484D5C" w14:paraId="74FDB982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226C2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XI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5BA9D" w14:textId="5B0CFF70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3,000,001.00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50695" w14:textId="33CC622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14,557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A4B2F" w14:textId="7CB3CA6C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5,388,273.55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327BC" w14:textId="2573220F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11,962,975.00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83315" w14:textId="70656B1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23,872,662.70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C9A06" w14:textId="606690D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44,223,912.25</w:t>
            </w:r>
          </w:p>
        </w:tc>
      </w:tr>
      <w:tr w:rsidR="0086334B" w:rsidRPr="00484D5C" w14:paraId="163DE467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2AE8E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XII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F6103" w14:textId="1C003D50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1,449,000.68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9B1B8" w14:textId="4D54E80F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4,514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39C9C" w14:textId="2B33B174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2,482,700.00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BF26E" w14:textId="15751F6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10,289,125.49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00CB3" w14:textId="083F5320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12,876,448.72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40557" w14:textId="2E7ED98D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27,097,274.89</w:t>
            </w:r>
          </w:p>
        </w:tc>
      </w:tr>
      <w:tr w:rsidR="0086334B" w:rsidRPr="00484D5C" w14:paraId="38099BA7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FF864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CARAGA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8FE46" w14:textId="103D5876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3,000,538.05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FBD7D" w14:textId="29E2F2DE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5,064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53A21" w14:textId="4D68A08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1,780,933.80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3D608" w14:textId="5068E0E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6,359,586.32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6ED24" w14:textId="496AC89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9,881,133.80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437B2" w14:textId="77DAC2C7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21,022,191.97</w:t>
            </w:r>
          </w:p>
        </w:tc>
      </w:tr>
      <w:tr w:rsidR="0086334B" w:rsidRPr="00484D5C" w14:paraId="0CC85600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53666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NCR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4D400" w14:textId="2B0DC18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3,000,439.00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5E1E3" w14:textId="67E13187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1,677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78BCB" w14:textId="4288A5D9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921,176.10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5ACBC8" w14:textId="6EB3820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7,479,060.00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873C0" w14:textId="0BF8B613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9,929,291.41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D5A27" w14:textId="0C81A4AC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21,329,966.51</w:t>
            </w:r>
          </w:p>
        </w:tc>
      </w:tr>
      <w:tr w:rsidR="0086334B" w:rsidRPr="00484D5C" w14:paraId="5AB6DAAB" w14:textId="77777777" w:rsidTr="0086334B">
        <w:trPr>
          <w:trHeight w:val="20"/>
        </w:trPr>
        <w:tc>
          <w:tcPr>
            <w:tcW w:w="73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7EA94" w14:textId="77777777" w:rsidR="0086334B" w:rsidRPr="00484D5C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484D5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CAR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F32E3" w14:textId="147D8B5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433,033.28</w:t>
            </w:r>
          </w:p>
        </w:tc>
        <w:tc>
          <w:tcPr>
            <w:tcW w:w="4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029DF" w14:textId="35F83E6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20,416</w:t>
            </w:r>
          </w:p>
        </w:tc>
        <w:tc>
          <w:tcPr>
            <w:tcW w:w="7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33026" w14:textId="27568EFA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9,712,485.02</w:t>
            </w:r>
          </w:p>
        </w:tc>
        <w:tc>
          <w:tcPr>
            <w:tcW w:w="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AD701" w14:textId="303B3184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11,066,621.16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719DA" w14:textId="6CD78755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12,005,119.14</w:t>
            </w:r>
          </w:p>
        </w:tc>
        <w:tc>
          <w:tcPr>
            <w:tcW w:w="8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7ADE4" w14:textId="0FA9BE6B" w:rsidR="0086334B" w:rsidRPr="0086334B" w:rsidRDefault="0086334B" w:rsidP="0086334B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86334B">
              <w:rPr>
                <w:rFonts w:ascii="Arial Narrow" w:hAnsi="Arial Narrow" w:cs="Arial"/>
                <w:sz w:val="18"/>
                <w:szCs w:val="18"/>
              </w:rPr>
              <w:t>33,217,258.60</w:t>
            </w:r>
          </w:p>
        </w:tc>
      </w:tr>
    </w:tbl>
    <w:p w14:paraId="17965253" w14:textId="1122BD1E" w:rsidR="000942C4" w:rsidRPr="00B11CE1" w:rsidRDefault="000942C4" w:rsidP="000942C4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Pr="00A67ED6">
        <w:rPr>
          <w:rFonts w:ascii="Arial" w:eastAsia="Arial" w:hAnsi="Arial" w:cs="Arial"/>
          <w:i/>
          <w:sz w:val="16"/>
          <w:szCs w:val="16"/>
        </w:rPr>
        <w:t>of</w:t>
      </w:r>
      <w:r w:rsidR="00025168">
        <w:rPr>
          <w:rFonts w:ascii="Arial" w:eastAsia="Arial" w:hAnsi="Arial" w:cs="Arial"/>
          <w:i/>
          <w:sz w:val="16"/>
          <w:szCs w:val="16"/>
        </w:rPr>
        <w:t xml:space="preserve"> </w:t>
      </w:r>
      <w:r w:rsidR="00795DF9">
        <w:rPr>
          <w:rFonts w:ascii="Arial" w:eastAsia="Arial" w:hAnsi="Arial" w:cs="Arial"/>
          <w:i/>
          <w:sz w:val="16"/>
          <w:szCs w:val="16"/>
        </w:rPr>
        <w:t>31</w:t>
      </w:r>
      <w:r>
        <w:rPr>
          <w:rFonts w:ascii="Arial" w:eastAsia="Arial" w:hAnsi="Arial" w:cs="Arial"/>
          <w:i/>
          <w:sz w:val="16"/>
          <w:szCs w:val="16"/>
        </w:rPr>
        <w:t xml:space="preserve"> August </w:t>
      </w:r>
      <w:r w:rsidRPr="00A67ED6">
        <w:rPr>
          <w:rFonts w:ascii="Arial" w:eastAsia="Arial" w:hAnsi="Arial" w:cs="Arial"/>
          <w:i/>
          <w:sz w:val="16"/>
          <w:szCs w:val="16"/>
        </w:rPr>
        <w:t>2020,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9F08A8">
        <w:rPr>
          <w:rFonts w:ascii="Arial" w:eastAsia="Arial" w:hAnsi="Arial" w:cs="Arial"/>
          <w:i/>
          <w:sz w:val="16"/>
          <w:szCs w:val="16"/>
          <w:lang w:val="en-US"/>
        </w:rPr>
        <w:t>5PM</w:t>
      </w:r>
      <w:r w:rsidRPr="00A67ED6">
        <w:rPr>
          <w:rFonts w:ascii="Arial" w:eastAsia="Arial" w:hAnsi="Arial" w:cs="Arial"/>
          <w:i/>
          <w:sz w:val="16"/>
          <w:szCs w:val="16"/>
        </w:rPr>
        <w:t>.</w:t>
      </w:r>
    </w:p>
    <w:p w14:paraId="762C68E5" w14:textId="540CC448" w:rsidR="00FB5F8F" w:rsidRPr="00FB5F8F" w:rsidRDefault="000942C4" w:rsidP="0074310D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0B60EA94" w14:textId="77777777" w:rsidR="0074310D" w:rsidRDefault="0074310D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854CAB8" w14:textId="30781F98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47F1E4DD" w14:textId="77777777" w:rsidR="008C15CD" w:rsidRDefault="008C15CD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E5BAF8" w14:textId="7777777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4"/>
        <w:tblW w:w="4988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8161"/>
      </w:tblGrid>
      <w:tr w:rsidR="009702AE" w14:paraId="663F79CA" w14:textId="77777777" w:rsidTr="00BC0770">
        <w:trPr>
          <w:trHeight w:val="20"/>
          <w:tblHeader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4276E9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8B90A" w14:textId="1BC7FDE2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6AC21CA3" w14:textId="77777777" w:rsidTr="00BC0770">
        <w:trPr>
          <w:trHeight w:val="217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02D53" w14:textId="45E28069" w:rsidR="009702AE" w:rsidRPr="00C9204B" w:rsidRDefault="0096795E" w:rsidP="00BC077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136085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September</w:t>
            </w:r>
            <w:r w:rsidR="009266CC" w:rsidRPr="00C9204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E4C18" w:rsidRPr="00C9204B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4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B53D53" w14:textId="458B4018" w:rsidR="0030572E" w:rsidRPr="00C9204B" w:rsidRDefault="003E4C18" w:rsidP="0052367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(DRMB)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b/>
                <w:sz w:val="20"/>
                <w:szCs w:val="19"/>
              </w:rPr>
              <w:t>BLUE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status.</w:t>
            </w:r>
          </w:p>
          <w:p w14:paraId="047F7687" w14:textId="19549393" w:rsidR="00D07395" w:rsidRPr="00C9204B" w:rsidRDefault="00D0739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Support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(DOSD)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facilitates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downloading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funds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DSWD-Field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Offices.</w:t>
            </w:r>
          </w:p>
          <w:p w14:paraId="19718D61" w14:textId="61B8E698" w:rsidR="00CB4825" w:rsidRPr="00C9204B" w:rsidRDefault="00CB482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Preparedn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ess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9204B">
              <w:rPr>
                <w:rFonts w:ascii="Arial" w:eastAsia="Arial" w:hAnsi="Arial" w:cs="Arial"/>
                <w:sz w:val="20"/>
                <w:szCs w:val="19"/>
              </w:rPr>
              <w:t>(PRD)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divisions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offices,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drafted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(NFIs)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fund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management.</w:t>
            </w:r>
          </w:p>
          <w:p w14:paraId="2637C82A" w14:textId="77777777" w:rsidR="00F96844" w:rsidRPr="00C9204B" w:rsidRDefault="003E4C18" w:rsidP="00B1741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(OpCen)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virtual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closely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coordinate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National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Logistics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(NRLMB)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Field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Offices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significant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9204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9204B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DE7EE8" w:rsidRPr="00C9204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3A5FCC3" w14:textId="77777777" w:rsidR="005B07B2" w:rsidRPr="00C9204B" w:rsidRDefault="005B07B2" w:rsidP="005B07B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DSWD-DRMB PRD in coordination with other DRMB divisions and concerned offices, is continuously monitoring and updating the status of the Standby Funds.</w:t>
            </w:r>
          </w:p>
          <w:p w14:paraId="082E1401" w14:textId="6B863A7E" w:rsidR="005B07B2" w:rsidRPr="00C9204B" w:rsidRDefault="005B07B2" w:rsidP="005B07B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9204B">
              <w:rPr>
                <w:rFonts w:ascii="Arial" w:eastAsia="Arial" w:hAnsi="Arial" w:cs="Arial"/>
                <w:sz w:val="20"/>
                <w:szCs w:val="19"/>
              </w:rPr>
              <w:t>DSWD-DRMB DOSD in coordination with other DRMB divisions and concerned offices, is continuously facilitating the replenishment of the Standby Funds.</w:t>
            </w:r>
          </w:p>
        </w:tc>
      </w:tr>
    </w:tbl>
    <w:p w14:paraId="4F6321DD" w14:textId="77777777" w:rsidR="00026AAB" w:rsidRDefault="00026AA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A48176F" w14:textId="0C4B5C74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9702AE" w14:paraId="19B94A8C" w14:textId="77777777" w:rsidTr="00A75B78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7C58F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2B652" w14:textId="6002DA8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5B5EC70C" w14:textId="77777777" w:rsidTr="00A75B78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6D9FC4" w14:textId="54C503D1" w:rsidR="009702AE" w:rsidRPr="000760EF" w:rsidRDefault="0096795E" w:rsidP="00A75B7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 September</w:t>
            </w:r>
            <w:r w:rsidRPr="00C9204B">
              <w:rPr>
                <w:rFonts w:ascii="Arial" w:eastAsia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F4B69E" w14:textId="347B9547" w:rsidR="003F5AC1" w:rsidRPr="000760EF" w:rsidRDefault="003F5AC1" w:rsidP="000760EF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15" w:hanging="315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0760EF">
              <w:rPr>
                <w:rFonts w:ascii="Arial" w:eastAsia="Arial" w:hAnsi="Arial" w:cs="Arial"/>
                <w:sz w:val="20"/>
                <w:szCs w:val="19"/>
              </w:rPr>
              <w:t xml:space="preserve">DSWD Central Office, through the DSWD-NRLMB, provided sanitary kits to DSWD employees as precautionary measure to COVID-19.    </w:t>
            </w:r>
          </w:p>
          <w:p w14:paraId="2C972A46" w14:textId="67FCF29F" w:rsidR="009702AE" w:rsidRPr="000760EF" w:rsidRDefault="003E4C18" w:rsidP="00E73659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0760E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3E3D93E0" w14:textId="253E3167" w:rsidR="00B52894" w:rsidRPr="000760EF" w:rsidRDefault="003E4C18" w:rsidP="00E73659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0760E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0760E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0760E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122DFA53" w14:textId="77777777" w:rsidR="00051C53" w:rsidRDefault="00051C53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22EF84C" w14:textId="77777777" w:rsidR="0049118A" w:rsidRDefault="0049118A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F879359" w14:textId="4232CEA9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8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8221"/>
      </w:tblGrid>
      <w:tr w:rsidR="009702AE" w14:paraId="4B6204DD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CA077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4B4A0" w14:textId="5C8B0E1A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59C83A16" w14:textId="77777777" w:rsidTr="00ED15F0">
        <w:trPr>
          <w:trHeight w:val="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61689B" w14:textId="3A050353" w:rsidR="009702AE" w:rsidRPr="0096795E" w:rsidRDefault="0096795E" w:rsidP="00EF124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color w:val="0070C0"/>
                <w:sz w:val="20"/>
                <w:szCs w:val="20"/>
              </w:rPr>
              <w:t>01 September 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6BF60" w14:textId="1AA8E91F" w:rsidR="009702AE" w:rsidRPr="0096795E" w:rsidRDefault="003E4C18" w:rsidP="00E7365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deployed</w:t>
            </w:r>
            <w:r w:rsidR="009266CC" w:rsidRPr="0096795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5F4D7A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43</w:t>
            </w:r>
            <w:r w:rsidR="009266CC" w:rsidRPr="0096795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staff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F4D7A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F4D7A">
              <w:rPr>
                <w:rFonts w:ascii="Arial" w:eastAsia="Arial" w:hAnsi="Arial" w:cs="Arial"/>
                <w:color w:val="0070C0"/>
                <w:sz w:val="20"/>
                <w:szCs w:val="19"/>
              </w:rPr>
              <w:t>September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item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(FNFI)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partners.</w:t>
            </w:r>
          </w:p>
          <w:p w14:paraId="7618A122" w14:textId="0F4C69AE" w:rsidR="009702AE" w:rsidRPr="0096795E" w:rsidRDefault="003E4C18" w:rsidP="00E7365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Asian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Bank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(ADB)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donated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$5,000,000.00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approximately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₱250,000,000.00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Metro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Manila.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DSWD-NRLMB,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Army,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together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said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form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bags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rice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(50kg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per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bag).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time,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following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delivered:</w:t>
            </w:r>
          </w:p>
          <w:tbl>
            <w:tblPr>
              <w:tblW w:w="4791" w:type="pct"/>
              <w:tblInd w:w="334" w:type="dxa"/>
              <w:tblLook w:val="04A0" w:firstRow="1" w:lastRow="0" w:firstColumn="1" w:lastColumn="0" w:noHBand="0" w:noVBand="1"/>
            </w:tblPr>
            <w:tblGrid>
              <w:gridCol w:w="1103"/>
              <w:gridCol w:w="1114"/>
              <w:gridCol w:w="1296"/>
              <w:gridCol w:w="1632"/>
              <w:gridCol w:w="1257"/>
              <w:gridCol w:w="1245"/>
            </w:tblGrid>
            <w:tr w:rsidR="0096795E" w:rsidRPr="0096795E" w14:paraId="284ED8DD" w14:textId="77777777" w:rsidTr="006D16EB">
              <w:trPr>
                <w:trHeight w:val="20"/>
                <w:tblHeader/>
              </w:trPr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9EA9EB2" w14:textId="77777777" w:rsidR="009702AE" w:rsidRPr="0096795E" w:rsidRDefault="0071152D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LGU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8D6EA8F" w14:textId="6406EEAA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Bags</w:t>
                  </w:r>
                </w:p>
              </w:tc>
              <w:tc>
                <w:tcPr>
                  <w:tcW w:w="8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7F125E5" w14:textId="47120DD6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</w:t>
                  </w:r>
                </w:p>
              </w:tc>
              <w:tc>
                <w:tcPr>
                  <w:tcW w:w="10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947BA00" w14:textId="7754A28E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Goods</w:t>
                  </w:r>
                </w:p>
              </w:tc>
              <w:tc>
                <w:tcPr>
                  <w:tcW w:w="8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FB77CD9" w14:textId="67DF9E66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D3D6B6C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</w:tr>
            <w:tr w:rsidR="0096795E" w:rsidRPr="0096795E" w14:paraId="1E5AA35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6CD3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Caloocan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75D2FD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C02F5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A630B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16,500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6885F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1A6327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42,100,000.00</w:t>
                  </w:r>
                </w:p>
              </w:tc>
            </w:tr>
            <w:tr w:rsidR="0096795E" w:rsidRPr="0096795E" w14:paraId="5BE0527D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0D3B" w14:textId="2A84212A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Las</w:t>
                  </w:r>
                  <w:r w:rsidR="009266CC"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Piñas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6049C0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A493B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D8274A" w14:textId="77777777" w:rsidR="009702AE" w:rsidRPr="0096795E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5,850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806F7" w14:textId="77777777" w:rsidR="009702AE" w:rsidRPr="0096795E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01DB4" w14:textId="77777777" w:rsidR="009702AE" w:rsidRPr="0096795E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14,625,000.00</w:t>
                  </w:r>
                </w:p>
              </w:tc>
            </w:tr>
            <w:tr w:rsidR="0096795E" w:rsidRPr="0096795E" w14:paraId="1258233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965EB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Malabon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57C06A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6666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CDF9E6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14,603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F8B1CB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965ED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36,507,500.00</w:t>
                  </w:r>
                </w:p>
              </w:tc>
            </w:tr>
            <w:tr w:rsidR="0096795E" w:rsidRPr="0096795E" w14:paraId="655D854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4CDBD0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Makati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98FAE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29ED3E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7F0DA2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ADCD7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6E78A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6,250,000.00</w:t>
                  </w:r>
                </w:p>
              </w:tc>
            </w:tr>
            <w:tr w:rsidR="0096795E" w:rsidRPr="0096795E" w14:paraId="698C03C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DEC93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Mandaluyong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94B4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CA73F0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CEA104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11,357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406B2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1B865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28,392,500.00</w:t>
                  </w:r>
                </w:p>
              </w:tc>
            </w:tr>
            <w:tr w:rsidR="0096795E" w:rsidRPr="0096795E" w14:paraId="3217AD3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7B05A0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Manila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39467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125FC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B040D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14,637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A70F7C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9DAB2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37,442,500.00</w:t>
                  </w:r>
                </w:p>
              </w:tc>
            </w:tr>
            <w:tr w:rsidR="0096795E" w:rsidRPr="0096795E" w14:paraId="6B131F9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BF210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Navotas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6231AB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184F82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AECE4D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4,766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D098F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48585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11,915,000.00</w:t>
                  </w:r>
                </w:p>
              </w:tc>
            </w:tr>
            <w:tr w:rsidR="0096795E" w:rsidRPr="0096795E" w14:paraId="3A88AD13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B01A14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Pasay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567E1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CEEAD3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134A16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7,949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0E18FE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E18A6F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20,722,500.00</w:t>
                  </w:r>
                </w:p>
              </w:tc>
            </w:tr>
            <w:tr w:rsidR="0096795E" w:rsidRPr="0096795E" w14:paraId="6E4D08D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48958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Pateros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F5CDD6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E64E8D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05FD2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2,600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48EB01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6C7EE6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6,500,000.00</w:t>
                  </w:r>
                </w:p>
              </w:tc>
            </w:tr>
            <w:tr w:rsidR="0096795E" w:rsidRPr="0096795E" w14:paraId="2E1A389C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59A874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Quezon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03D63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FD13D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AD592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23,200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1015A9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BC324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58,850,000.00</w:t>
                  </w:r>
                </w:p>
              </w:tc>
            </w:tr>
            <w:tr w:rsidR="0096795E" w:rsidRPr="0096795E" w14:paraId="7EDAC9D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A8E51" w14:textId="55394F48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San</w:t>
                  </w:r>
                  <w:r w:rsidR="009266CC"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Juan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328481" w14:textId="77777777" w:rsidR="009702AE" w:rsidRPr="0096795E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1222DB" w14:textId="77777777" w:rsidR="009702AE" w:rsidRPr="0096795E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CFE4CF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3,000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983FC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992986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7,500,000.00</w:t>
                  </w:r>
                </w:p>
              </w:tc>
            </w:tr>
            <w:tr w:rsidR="0096795E" w:rsidRPr="0096795E" w14:paraId="4E2F71E2" w14:textId="77777777" w:rsidTr="006D16EB">
              <w:trPr>
                <w:trHeight w:val="58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E97AC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Taguig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8D757A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E0BAEA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F6491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10,194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20C69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2C3D4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25,485,000.00</w:t>
                  </w:r>
                </w:p>
              </w:tc>
            </w:tr>
            <w:tr w:rsidR="0096795E" w:rsidRPr="0096795E" w14:paraId="5F74A072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0CB17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Valenzuela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BD89F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E20622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20CEF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27,648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870AB5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2B273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69,120,000.00</w:t>
                  </w:r>
                </w:p>
              </w:tc>
            </w:tr>
            <w:tr w:rsidR="0096795E" w:rsidRPr="0096795E" w14:paraId="592CA75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183C17DF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46C9369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2,000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64601555" w14:textId="1DDA76FE" w:rsidR="009702AE" w:rsidRPr="0096795E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51F5730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144,804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2E60A933" w14:textId="4E0DBC6C" w:rsidR="009702AE" w:rsidRPr="0096795E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4D47DE6C" w14:textId="77777777" w:rsidR="009702AE" w:rsidRPr="0096795E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96795E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365,410,000.00</w:t>
                  </w:r>
                </w:p>
              </w:tc>
            </w:tr>
          </w:tbl>
          <w:p w14:paraId="211D2AE6" w14:textId="04097BD3" w:rsidR="009702AE" w:rsidRPr="0096795E" w:rsidRDefault="003E4C18" w:rsidP="00E7365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Joint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Force-National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Capital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(JTR-NCR)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provision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meantime,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some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committed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own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same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purpose.</w:t>
            </w:r>
          </w:p>
          <w:p w14:paraId="33E6E4E3" w14:textId="6A7D96AB" w:rsidR="009702AE" w:rsidRPr="0096795E" w:rsidRDefault="003E4C18" w:rsidP="00ED15F0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Police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(PNP)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safety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security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hauling,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transport,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unloading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</w:p>
        </w:tc>
      </w:tr>
    </w:tbl>
    <w:p w14:paraId="6A482761" w14:textId="77777777" w:rsidR="00D92821" w:rsidRDefault="00D92821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D13F219" w14:textId="75EDA100" w:rsidR="009702AE" w:rsidRDefault="003E4C18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9702AE" w14:paraId="1ABB2970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BAB15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F2429" w14:textId="1ACA975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72BEC" w:rsidRPr="00072BEC" w14:paraId="74ECA3FE" w14:textId="77777777" w:rsidTr="00AF587A">
        <w:trPr>
          <w:trHeight w:val="13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180C9" w14:textId="3A50E7C8" w:rsidR="009702AE" w:rsidRPr="00C47DA7" w:rsidRDefault="00CB20C2" w:rsidP="008E4B8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28</w:t>
            </w:r>
            <w:r w:rsidR="00142577" w:rsidRPr="00C47DA7">
              <w:rPr>
                <w:rFonts w:ascii="Arial" w:eastAsia="Arial" w:hAnsi="Arial" w:cs="Arial"/>
                <w:sz w:val="20"/>
                <w:szCs w:val="19"/>
              </w:rPr>
              <w:t xml:space="preserve"> August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C47DA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6AD1D" w14:textId="73A35856" w:rsidR="00142577" w:rsidRPr="00C47DA7" w:rsidRDefault="00142577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775E2" w:rsidRPr="00C47DA7">
              <w:rPr>
                <w:rFonts w:ascii="Arial" w:eastAsia="Arial" w:hAnsi="Arial" w:cs="Arial"/>
                <w:b/>
                <w:sz w:val="20"/>
                <w:szCs w:val="19"/>
              </w:rPr>
              <w:t>80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,9</w:t>
            </w:r>
            <w:r w:rsidR="003775E2" w:rsidRPr="00C47DA7">
              <w:rPr>
                <w:rFonts w:ascii="Arial" w:eastAsia="Arial" w:hAnsi="Arial" w:cs="Arial"/>
                <w:b/>
                <w:sz w:val="20"/>
                <w:szCs w:val="19"/>
              </w:rPr>
              <w:t>15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775E2" w:rsidRPr="00C47DA7">
              <w:rPr>
                <w:rFonts w:ascii="Arial" w:eastAsia="Arial" w:hAnsi="Arial" w:cs="Arial"/>
                <w:b/>
                <w:sz w:val="20"/>
                <w:szCs w:val="19"/>
              </w:rPr>
              <w:t>82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worth of relief assistance was provided to the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Locally Stranded Individuals (LSIs)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in CAR.</w:t>
            </w:r>
          </w:p>
          <w:p w14:paraId="5C80E123" w14:textId="05B45CFB" w:rsidR="00CB20C2" w:rsidRPr="00C47DA7" w:rsidRDefault="00CB20C2" w:rsidP="00CB20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Continuous processing of documents and release of assistance to LSIs and ROFs.</w:t>
            </w:r>
          </w:p>
          <w:p w14:paraId="2ABE66B6" w14:textId="5DC30C96" w:rsidR="009702AE" w:rsidRPr="00C47DA7" w:rsidRDefault="003E4C18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RED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(CRDRRMC).</w:t>
            </w:r>
          </w:p>
          <w:p w14:paraId="12E93B90" w14:textId="150A2DBC" w:rsidR="0068716A" w:rsidRPr="00C47DA7" w:rsidRDefault="0068716A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2191" w:rsidRPr="00C47DA7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hubs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C41E3" w:rsidRPr="00C47DA7">
              <w:rPr>
                <w:rFonts w:ascii="Arial" w:eastAsia="Arial" w:hAnsi="Arial" w:cs="Arial"/>
                <w:sz w:val="20"/>
                <w:szCs w:val="19"/>
              </w:rPr>
              <w:t>within the Region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FE73FC5" w14:textId="4F57ADF0" w:rsidR="0000684F" w:rsidRPr="00C47DA7" w:rsidRDefault="00185F75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C47DA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C47DA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C47DA7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C47DA7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C47D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C47DA7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C47DA7">
              <w:rPr>
                <w:rFonts w:ascii="Arial" w:eastAsia="Arial" w:hAnsi="Arial" w:cs="Arial"/>
                <w:sz w:val="20"/>
                <w:szCs w:val="19"/>
              </w:rPr>
              <w:t>E</w:t>
            </w:r>
            <w:r w:rsidR="002A0470" w:rsidRPr="00C47DA7">
              <w:rPr>
                <w:rFonts w:ascii="Arial" w:eastAsia="Arial" w:hAnsi="Arial" w:cs="Arial"/>
                <w:sz w:val="20"/>
                <w:szCs w:val="19"/>
              </w:rPr>
              <w:t>OC.</w:t>
            </w:r>
          </w:p>
          <w:p w14:paraId="3E9D46A2" w14:textId="3DEA56BE" w:rsidR="00B126B4" w:rsidRPr="00C47DA7" w:rsidRDefault="00AE0E89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procured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620E815A" w14:textId="13A0B49E" w:rsidR="007F3EDD" w:rsidRPr="00C47DA7" w:rsidRDefault="007F3EDD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Monitoring of stockpile in the provinces and facilitate the processing of RIS.</w:t>
            </w:r>
          </w:p>
          <w:p w14:paraId="2A97C5BB" w14:textId="49F26E73" w:rsidR="00636B26" w:rsidRPr="00C47DA7" w:rsidRDefault="00636B26" w:rsidP="00E736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such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assistance,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facilitation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7483FDC0" w14:textId="002A1B16" w:rsidR="00F7320D" w:rsidRPr="00C47DA7" w:rsidRDefault="00F7320D" w:rsidP="00F732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Continuous processing of documents and release of assistance to LSIs and ROFs.</w:t>
            </w:r>
          </w:p>
          <w:p w14:paraId="77587390" w14:textId="77777777" w:rsidR="004618B1" w:rsidRPr="00C47DA7" w:rsidRDefault="004618B1" w:rsidP="004618B1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6D12A05" w14:textId="48299374" w:rsidR="009702AE" w:rsidRPr="00C47DA7" w:rsidRDefault="003E4C18" w:rsidP="00905266">
            <w:pPr>
              <w:widowControl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14602F4" w14:textId="49746BB0" w:rsidR="009702AE" w:rsidRPr="00C47DA7" w:rsidRDefault="003E4C18" w:rsidP="00E7365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C3F0B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29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6C3F0B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176</w:t>
            </w:r>
            <w:r w:rsidR="009266CC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C3F0B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1,55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</w:t>
            </w:r>
            <w:r w:rsidR="006C3F0B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091</w:t>
            </w:r>
            <w:r w:rsidR="006C3F0B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="006C3F0B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1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st</w:t>
            </w:r>
            <w:r w:rsidR="009266CC"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tranche</w:t>
            </w:r>
            <w:r w:rsidR="009266CC"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while</w:t>
            </w:r>
            <w:r w:rsidR="009266CC"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13,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990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DB45C0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058</w:t>
            </w:r>
            <w:r w:rsidR="00DB45C0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</w:t>
            </w:r>
            <w:r w:rsidR="00DB45C0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00.00</w:t>
            </w:r>
            <w:r w:rsidR="009266CC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2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="009266CC"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C47DA7">
              <w:rPr>
                <w:rFonts w:ascii="Arial" w:eastAsia="Arial" w:hAnsi="Arial" w:cs="Arial"/>
                <w:bCs/>
                <w:sz w:val="20"/>
                <w:szCs w:val="19"/>
              </w:rPr>
              <w:t>tranche.</w:t>
            </w:r>
          </w:p>
          <w:p w14:paraId="12540A52" w14:textId="1BB25553" w:rsidR="007F3EDD" w:rsidRPr="00C47DA7" w:rsidRDefault="007F3EDD" w:rsidP="00E7365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bCs/>
                <w:sz w:val="20"/>
                <w:szCs w:val="19"/>
              </w:rPr>
              <w:t>Continuous payout for SAP 2</w:t>
            </w:r>
            <w:r w:rsidRPr="00C47DA7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Pr="00C47DA7">
              <w:rPr>
                <w:rFonts w:ascii="Arial" w:eastAsia="Arial" w:hAnsi="Arial" w:cs="Arial"/>
                <w:bCs/>
                <w:sz w:val="20"/>
                <w:szCs w:val="19"/>
              </w:rPr>
              <w:t xml:space="preserve"> tranche.</w:t>
            </w:r>
          </w:p>
          <w:p w14:paraId="249B4D2E" w14:textId="402A85A1" w:rsidR="005D5538" w:rsidRPr="00C47DA7" w:rsidRDefault="005D5538" w:rsidP="00E73659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Responded to Social Amelioration Program (SAP) and food and non-food items grievances and concerns</w:t>
            </w:r>
            <w:r w:rsidR="00E102DE" w:rsidRPr="00C47DA7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17F2A542" w14:textId="77777777" w:rsidR="00321C8D" w:rsidRDefault="00321C8D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2C9CCE32" w14:textId="08E6C3D0" w:rsidR="009702AE" w:rsidRPr="00905266" w:rsidRDefault="003E4C18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352D882A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9F144E" w14:textId="77777777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ABA64" w14:textId="1CFDBB02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174EA5" w14:paraId="25217384" w14:textId="77777777" w:rsidTr="007C352D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D7439" w14:textId="2034D7F7" w:rsidR="009702AE" w:rsidRPr="0096795E" w:rsidRDefault="007C352D" w:rsidP="007C352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spacing w:after="0" w:line="240" w:lineRule="auto"/>
              <w:ind w:right="-120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31 August 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441200" w14:textId="5904AFCD" w:rsidR="00BF30DE" w:rsidRPr="0096795E" w:rsidRDefault="00C45728" w:rsidP="00F72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rendering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96795E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96795E">
              <w:rPr>
                <w:rFonts w:ascii="Arial" w:eastAsia="Arial" w:hAnsi="Arial" w:cs="Arial"/>
                <w:sz w:val="20"/>
                <w:szCs w:val="19"/>
              </w:rPr>
              <w:t>RO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96795E">
              <w:rPr>
                <w:rFonts w:ascii="Arial" w:eastAsia="Arial" w:hAnsi="Arial" w:cs="Arial"/>
                <w:sz w:val="20"/>
                <w:szCs w:val="19"/>
              </w:rPr>
              <w:t>1,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San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Fernando,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La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Union.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updating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6795E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96795E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3F71FC" w:rsidRPr="0096795E">
              <w:rPr>
                <w:rFonts w:ascii="Arial" w:eastAsia="Arial" w:hAnsi="Arial" w:cs="Arial"/>
                <w:sz w:val="20"/>
                <w:szCs w:val="19"/>
              </w:rPr>
              <w:t>egional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96795E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3F71FC" w:rsidRPr="0096795E">
              <w:rPr>
                <w:rFonts w:ascii="Arial" w:eastAsia="Arial" w:hAnsi="Arial" w:cs="Arial"/>
                <w:sz w:val="20"/>
                <w:szCs w:val="19"/>
              </w:rPr>
              <w:t>reatment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96795E">
              <w:rPr>
                <w:rFonts w:ascii="Arial" w:eastAsia="Arial" w:hAnsi="Arial" w:cs="Arial"/>
                <w:sz w:val="20"/>
                <w:szCs w:val="19"/>
              </w:rPr>
              <w:t>m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onitoring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96795E">
              <w:rPr>
                <w:rFonts w:ascii="Arial" w:eastAsia="Arial" w:hAnsi="Arial" w:cs="Arial"/>
                <w:sz w:val="20"/>
                <w:szCs w:val="19"/>
              </w:rPr>
              <w:t>f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acilities,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maps,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6795E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6795E">
              <w:rPr>
                <w:rFonts w:ascii="Arial" w:eastAsia="Arial" w:hAnsi="Arial" w:cs="Arial"/>
                <w:sz w:val="20"/>
                <w:szCs w:val="19"/>
              </w:rPr>
              <w:t>daily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6795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6795E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Returning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Overseas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Filipinos</w:t>
            </w:r>
            <w:r w:rsidR="00681484" w:rsidRPr="0096795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r w:rsidR="003409C0" w:rsidRPr="0096795E">
              <w:rPr>
                <w:rFonts w:ascii="Arial" w:eastAsia="Arial" w:hAnsi="Arial" w:cs="Arial"/>
                <w:sz w:val="20"/>
                <w:szCs w:val="19"/>
              </w:rPr>
              <w:t>conduct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96795E">
              <w:rPr>
                <w:rFonts w:ascii="Arial" w:eastAsia="Arial" w:hAnsi="Arial" w:cs="Arial"/>
                <w:sz w:val="20"/>
                <w:szCs w:val="19"/>
              </w:rPr>
              <w:t>contact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96795E">
              <w:rPr>
                <w:rFonts w:ascii="Arial" w:eastAsia="Arial" w:hAnsi="Arial" w:cs="Arial"/>
                <w:sz w:val="20"/>
                <w:szCs w:val="19"/>
              </w:rPr>
              <w:t>tracing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lastRenderedPageBreak/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major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border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checkpoints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ally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conducted.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6795E">
              <w:rPr>
                <w:rFonts w:ascii="Arial" w:eastAsia="Arial" w:hAnsi="Arial" w:cs="Arial"/>
                <w:sz w:val="20"/>
                <w:szCs w:val="19"/>
              </w:rPr>
              <w:t>Likewise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IMTs,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among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RIMT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RDRRMC1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B1614" w:rsidRPr="0096795E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maintained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smooth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against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pandemic.</w:t>
            </w:r>
          </w:p>
          <w:p w14:paraId="3B3138F0" w14:textId="350A0720" w:rsidR="008F5C3B" w:rsidRPr="0096795E" w:rsidRDefault="00BF30DE" w:rsidP="00F72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="007C352D" w:rsidRPr="0096795E">
              <w:rPr>
                <w:rFonts w:ascii="Arial" w:eastAsia="Arial" w:hAnsi="Arial" w:cs="Arial"/>
                <w:b/>
                <w:sz w:val="20"/>
                <w:szCs w:val="19"/>
              </w:rPr>
              <w:t>82</w:t>
            </w:r>
            <w:r w:rsidR="006E61A6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personnel are on-duty/deployed region</w:t>
            </w:r>
            <w:r w:rsidR="00784642" w:rsidRPr="0096795E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wide to conduct response operation and to monitor and execute SAP implement</w:t>
            </w:r>
            <w:r w:rsidR="005C11AF" w:rsidRPr="0096795E">
              <w:rPr>
                <w:rFonts w:ascii="Arial" w:eastAsia="Arial" w:hAnsi="Arial" w:cs="Arial"/>
                <w:sz w:val="20"/>
                <w:szCs w:val="19"/>
              </w:rPr>
              <w:t>ation in the region. Also, DSWD-</w:t>
            </w:r>
            <w:r w:rsidR="00784642" w:rsidRPr="0096795E">
              <w:rPr>
                <w:rFonts w:ascii="Arial" w:eastAsia="Arial" w:hAnsi="Arial" w:cs="Arial"/>
                <w:sz w:val="20"/>
                <w:szCs w:val="19"/>
              </w:rPr>
              <w:t>FO I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 xml:space="preserve"> IMT is still operating in response to COVID-19 pandemic.</w:t>
            </w:r>
          </w:p>
          <w:p w14:paraId="38458557" w14:textId="1E5ECDEC" w:rsidR="004C68DD" w:rsidRPr="0096795E" w:rsidRDefault="008F5C3B" w:rsidP="00F72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 xml:space="preserve">DSWD-FO I provided </w:t>
            </w:r>
            <w:r w:rsidR="005C11AF" w:rsidRPr="0096795E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5C11AF" w:rsidRPr="0096795E">
              <w:rPr>
                <w:rFonts w:ascii="Arial" w:eastAsia="Arial" w:hAnsi="Arial" w:cs="Arial"/>
                <w:b/>
                <w:sz w:val="20"/>
                <w:szCs w:val="19"/>
              </w:rPr>
              <w:t>010</w:t>
            </w:r>
            <w:r w:rsidR="007101D9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FFPs</w:t>
            </w:r>
            <w:r w:rsidR="007101D9" w:rsidRPr="0096795E">
              <w:rPr>
                <w:rFonts w:ascii="Arial" w:eastAsia="Arial" w:hAnsi="Arial" w:cs="Arial"/>
                <w:sz w:val="20"/>
                <w:szCs w:val="19"/>
              </w:rPr>
              <w:t xml:space="preserve"> and </w:t>
            </w:r>
            <w:r w:rsidR="007101D9" w:rsidRPr="0096795E">
              <w:rPr>
                <w:rFonts w:ascii="Arial" w:eastAsia="Arial" w:hAnsi="Arial" w:cs="Arial"/>
                <w:b/>
                <w:sz w:val="20"/>
                <w:szCs w:val="19"/>
              </w:rPr>
              <w:t>1,797 NFIs</w:t>
            </w:r>
            <w:r w:rsidR="007101D9" w:rsidRPr="0096795E">
              <w:rPr>
                <w:rFonts w:ascii="Arial" w:eastAsia="Arial" w:hAnsi="Arial" w:cs="Arial"/>
                <w:sz w:val="20"/>
                <w:szCs w:val="19"/>
              </w:rPr>
              <w:t xml:space="preserve"> to </w:t>
            </w:r>
            <w:r w:rsidR="007101D9" w:rsidRPr="0096795E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5C11AF" w:rsidRPr="0096795E">
              <w:rPr>
                <w:rFonts w:ascii="Arial" w:eastAsia="Arial" w:hAnsi="Arial" w:cs="Arial"/>
                <w:b/>
                <w:sz w:val="20"/>
                <w:szCs w:val="19"/>
              </w:rPr>
              <w:t>649</w:t>
            </w:r>
            <w:r w:rsidR="007101D9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LSIs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 xml:space="preserve"> in the Region.</w:t>
            </w:r>
          </w:p>
          <w:p w14:paraId="7006BDAD" w14:textId="77777777" w:rsidR="00BF30DE" w:rsidRPr="0096795E" w:rsidRDefault="00BF30DE" w:rsidP="00F724BB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D1AC59D" w14:textId="38D24813" w:rsidR="005F5959" w:rsidRPr="0096795E" w:rsidRDefault="003E4C18" w:rsidP="003468DC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0D17192" w14:textId="13FBF373" w:rsidR="009D1839" w:rsidRPr="0096795E" w:rsidRDefault="003E4C18" w:rsidP="00163AB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163AB5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4,273,126,000.00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63AB5" w:rsidRPr="0096795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776,932 </w:t>
            </w:r>
            <w:r w:rsidR="006C3F0B" w:rsidRPr="0096795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SAP</w:t>
            </w:r>
            <w:r w:rsidR="009266CC" w:rsidRPr="0096795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beneficiaries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125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cities/municipalities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during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SAP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st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784642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tranche implementation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6795E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region.</w:t>
            </w:r>
          </w:p>
          <w:p w14:paraId="7AE77165" w14:textId="02942538" w:rsidR="00511B1A" w:rsidRPr="0096795E" w:rsidRDefault="00511B1A" w:rsidP="00F724B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₱51</w:t>
            </w:r>
            <w:r w:rsidR="002F7FCF"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,7</w:t>
            </w:r>
            <w:r w:rsidR="002F7FCF"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4,</w:t>
            </w:r>
            <w:r w:rsidR="002F7FCF"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7FCF" w:rsidRPr="0096795E">
              <w:rPr>
                <w:rFonts w:ascii="Arial" w:eastAsia="Arial" w:hAnsi="Arial" w:cs="Arial"/>
                <w:sz w:val="20"/>
                <w:szCs w:val="19"/>
              </w:rPr>
              <w:t xml:space="preserve">paid through direct payout and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cards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77A3" w:rsidRPr="0096795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123,</w:t>
            </w:r>
            <w:r w:rsidR="002F7FCF"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789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Pantawid</w:t>
            </w:r>
            <w:r w:rsidR="009266CC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77A3" w:rsidRPr="0096795E">
              <w:rPr>
                <w:rFonts w:ascii="Arial" w:eastAsia="Arial" w:hAnsi="Arial" w:cs="Arial"/>
                <w:sz w:val="20"/>
                <w:szCs w:val="19"/>
              </w:rPr>
              <w:t xml:space="preserve">while a total amount of </w:t>
            </w:r>
            <w:r w:rsidR="00D977A3" w:rsidRPr="0096795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724BB" w:rsidRPr="0096795E">
              <w:rPr>
                <w:rFonts w:ascii="Arial" w:eastAsia="Arial" w:hAnsi="Arial" w:cs="Arial"/>
                <w:b/>
                <w:sz w:val="20"/>
                <w:szCs w:val="19"/>
              </w:rPr>
              <w:t>2,1</w:t>
            </w:r>
            <w:r w:rsidR="0026029F" w:rsidRPr="0096795E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915D00" w:rsidRPr="0096795E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F724BB" w:rsidRPr="0096795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915D00" w:rsidRPr="0096795E">
              <w:rPr>
                <w:rFonts w:ascii="Arial" w:eastAsia="Arial" w:hAnsi="Arial" w:cs="Arial"/>
                <w:b/>
                <w:sz w:val="20"/>
                <w:szCs w:val="19"/>
              </w:rPr>
              <w:t>72</w:t>
            </w:r>
            <w:r w:rsidR="0026029F" w:rsidRPr="0096795E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F724BB" w:rsidRPr="0096795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64C8" w:rsidRPr="0096795E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F724BB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00.00 </w:t>
            </w:r>
            <w:r w:rsidR="00D977A3" w:rsidRPr="0096795E">
              <w:rPr>
                <w:rFonts w:ascii="Arial" w:eastAsia="Arial" w:hAnsi="Arial" w:cs="Arial"/>
                <w:sz w:val="20"/>
                <w:szCs w:val="19"/>
              </w:rPr>
              <w:t xml:space="preserve">were paid through financial service providers (FSPs) to </w:t>
            </w:r>
            <w:r w:rsidR="00F724BB" w:rsidRPr="0096795E">
              <w:rPr>
                <w:rFonts w:ascii="Arial" w:eastAsia="Arial" w:hAnsi="Arial" w:cs="Arial"/>
                <w:b/>
                <w:sz w:val="20"/>
                <w:szCs w:val="19"/>
              </w:rPr>
              <w:t>38</w:t>
            </w:r>
            <w:r w:rsidR="00915D00" w:rsidRPr="0096795E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F724BB" w:rsidRPr="0096795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915D00" w:rsidRPr="0096795E">
              <w:rPr>
                <w:rFonts w:ascii="Arial" w:eastAsia="Arial" w:hAnsi="Arial" w:cs="Arial"/>
                <w:b/>
                <w:sz w:val="20"/>
                <w:szCs w:val="19"/>
              </w:rPr>
              <w:t>04</w:t>
            </w:r>
            <w:r w:rsidR="0026029F" w:rsidRPr="0096795E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F724BB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D977A3" w:rsidRPr="0096795E">
              <w:rPr>
                <w:rFonts w:ascii="Arial" w:eastAsia="Arial" w:hAnsi="Arial" w:cs="Arial"/>
                <w:b/>
                <w:sz w:val="20"/>
                <w:szCs w:val="19"/>
              </w:rPr>
              <w:t>Non-Pantawid Pamilya</w:t>
            </w:r>
            <w:r w:rsidR="00D977A3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77A3" w:rsidRPr="0096795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D977A3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Pangasinan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96795E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84642" w:rsidRPr="0096795E">
              <w:rPr>
                <w:rFonts w:ascii="Arial" w:eastAsia="Arial" w:hAnsi="Arial" w:cs="Arial"/>
                <w:sz w:val="20"/>
                <w:szCs w:val="19"/>
              </w:rPr>
              <w:t>tranche implementation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63ADADE3" w14:textId="79C73DE4" w:rsidR="006C3F0B" w:rsidRPr="0096795E" w:rsidRDefault="006C3F0B" w:rsidP="00F851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851A1" w:rsidRPr="0096795E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26029F" w:rsidRPr="0096795E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201942" w:rsidRPr="0096795E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F851A1" w:rsidRPr="0096795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915D00" w:rsidRPr="0096795E">
              <w:rPr>
                <w:rFonts w:ascii="Arial" w:eastAsia="Arial" w:hAnsi="Arial" w:cs="Arial"/>
                <w:b/>
                <w:sz w:val="20"/>
                <w:szCs w:val="19"/>
              </w:rPr>
              <w:t>178</w:t>
            </w:r>
            <w:r w:rsidR="00F851A1" w:rsidRPr="0096795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915D00" w:rsidRPr="0096795E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F851A1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00.00 </w:t>
            </w:r>
            <w:r w:rsidR="00681484" w:rsidRPr="0096795E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6E61A6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851A1" w:rsidRPr="0096795E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26029F" w:rsidRPr="0096795E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F851A1" w:rsidRPr="0096795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6029F" w:rsidRPr="0096795E">
              <w:rPr>
                <w:rFonts w:ascii="Arial" w:eastAsia="Arial" w:hAnsi="Arial" w:cs="Arial"/>
                <w:b/>
                <w:sz w:val="20"/>
                <w:szCs w:val="19"/>
              </w:rPr>
              <w:t>39</w:t>
            </w:r>
            <w:r w:rsidR="00915D00" w:rsidRPr="0096795E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F851A1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96795E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96795E">
              <w:rPr>
                <w:rFonts w:ascii="Arial" w:eastAsia="Arial" w:hAnsi="Arial" w:cs="Arial"/>
                <w:b/>
                <w:sz w:val="20"/>
                <w:szCs w:val="19"/>
              </w:rPr>
              <w:t>w</w:t>
            </w:r>
            <w:r w:rsidR="003B3477" w:rsidRPr="0096795E">
              <w:rPr>
                <w:rFonts w:ascii="Arial" w:eastAsia="Arial" w:hAnsi="Arial" w:cs="Arial"/>
                <w:b/>
                <w:sz w:val="20"/>
                <w:szCs w:val="19"/>
              </w:rPr>
              <w:t>aitlisted</w:t>
            </w:r>
            <w:r w:rsidR="009266CC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B3477" w:rsidRPr="0096795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96795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96795E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egion.</w:t>
            </w:r>
          </w:p>
          <w:p w14:paraId="6B9E4FFB" w14:textId="6B635981" w:rsidR="0020031D" w:rsidRPr="0096795E" w:rsidRDefault="0020031D" w:rsidP="004E30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 xml:space="preserve">A total amount of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E30C9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2,095,500.00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 xml:space="preserve">were paid to </w:t>
            </w:r>
            <w:r w:rsidR="004E30C9" w:rsidRPr="0096795E">
              <w:rPr>
                <w:rFonts w:ascii="Arial" w:eastAsia="Arial" w:hAnsi="Arial" w:cs="Arial"/>
                <w:b/>
                <w:sz w:val="20"/>
                <w:szCs w:val="19"/>
              </w:rPr>
              <w:t>381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 xml:space="preserve"> Transportation Network Vehicle Services/Public Utility Vehicle (TNVS/PUV) drivers in the region.</w:t>
            </w:r>
          </w:p>
          <w:p w14:paraId="3AD31591" w14:textId="2961C3B0" w:rsidR="00234E36" w:rsidRPr="0096795E" w:rsidRDefault="00234E36" w:rsidP="004E30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Payou</w:t>
            </w:r>
            <w:r w:rsidR="000910DF" w:rsidRPr="0096795E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96795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96795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30C9" w:rsidRPr="0096795E">
              <w:rPr>
                <w:rFonts w:ascii="Arial" w:eastAsia="Arial" w:hAnsi="Arial" w:cs="Arial"/>
                <w:sz w:val="20"/>
                <w:szCs w:val="19"/>
              </w:rPr>
              <w:t>waitlisted and 2</w:t>
            </w:r>
            <w:r w:rsidR="004E30C9" w:rsidRPr="0096795E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30C9" w:rsidRPr="0096795E">
              <w:rPr>
                <w:rFonts w:ascii="Arial" w:eastAsia="Arial" w:hAnsi="Arial" w:cs="Arial"/>
                <w:sz w:val="20"/>
                <w:szCs w:val="19"/>
              </w:rPr>
              <w:t xml:space="preserve"> Tranche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96795E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egion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ongoing.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Onsite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6795E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A2AAB67" w14:textId="262CAA51" w:rsidR="00174EA5" w:rsidRPr="0096795E" w:rsidRDefault="00174EA5" w:rsidP="00F724B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assisted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requirements.</w:t>
            </w:r>
          </w:p>
          <w:p w14:paraId="74636544" w14:textId="77777777" w:rsidR="00163AB5" w:rsidRPr="0096795E" w:rsidRDefault="00163AB5" w:rsidP="00163AB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All 125 LGUs already submitted their complete liquidation documents.</w:t>
            </w:r>
          </w:p>
          <w:p w14:paraId="5488F4BA" w14:textId="6D691BFB" w:rsidR="007731D9" w:rsidRPr="0096795E" w:rsidRDefault="00234E36" w:rsidP="00163AB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note</w:t>
            </w:r>
            <w:r w:rsidR="00511B1A" w:rsidRPr="0096795E">
              <w:rPr>
                <w:rFonts w:ascii="Arial" w:eastAsia="Arial" w:hAnsi="Arial" w:cs="Arial"/>
                <w:sz w:val="20"/>
                <w:szCs w:val="19"/>
              </w:rPr>
              <w:t>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observations,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issues,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queries,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appropriate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actions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recommendations.</w:t>
            </w:r>
          </w:p>
        </w:tc>
      </w:tr>
    </w:tbl>
    <w:p w14:paraId="37B5429F" w14:textId="77777777" w:rsidR="0022356B" w:rsidRDefault="0022356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0786F0F" w14:textId="6B68FDCF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CA3CA7" w14:paraId="42705761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CC20B" w14:textId="77777777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CFA70" w14:textId="78754E75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F94BA4" w:rsidRPr="00F94BA4" w14:paraId="06FE7F61" w14:textId="77777777" w:rsidTr="00AF587A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50305" w14:textId="65EF6108" w:rsidR="00CA3CA7" w:rsidRPr="00C76259" w:rsidRDefault="0059797E" w:rsidP="00914CD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-110"/>
              <w:rPr>
                <w:rFonts w:ascii="Arial" w:eastAsia="Arial" w:hAnsi="Arial" w:cs="Arial"/>
                <w:sz w:val="20"/>
                <w:szCs w:val="20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BE2607" w:rsidRPr="00C76259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0D4883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E1A73" w:rsidRPr="00C76259">
              <w:rPr>
                <w:rFonts w:ascii="Arial" w:eastAsia="Arial" w:hAnsi="Arial" w:cs="Arial"/>
                <w:sz w:val="20"/>
                <w:szCs w:val="19"/>
              </w:rPr>
              <w:t>Aug</w:t>
            </w:r>
            <w:r w:rsidR="00B52784" w:rsidRPr="00C76259">
              <w:rPr>
                <w:rFonts w:ascii="Arial" w:eastAsia="Arial" w:hAnsi="Arial" w:cs="Arial"/>
                <w:sz w:val="20"/>
                <w:szCs w:val="19"/>
              </w:rPr>
              <w:t>ust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C762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8C6B86" w14:textId="26C2BDDF" w:rsidR="00BE2607" w:rsidRPr="00C76259" w:rsidRDefault="00BE2607" w:rsidP="00BE26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>Immediate provision of augmentation support to LGUs/stakeholders/partners upon receipt of request.</w:t>
            </w:r>
          </w:p>
          <w:p w14:paraId="096EAA1E" w14:textId="7305CA12" w:rsidR="000D4883" w:rsidRPr="00C76259" w:rsidRDefault="00BE2607" w:rsidP="00BE26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>The Regional Resource Operation Section (RROS) of DSWD-FO II ensures the availability of Family Food Packs and Non-Food Items at any given time for immediate augmentation as the need arises.</w:t>
            </w:r>
          </w:p>
          <w:p w14:paraId="144337BC" w14:textId="1E32FED6" w:rsidR="00176AB6" w:rsidRPr="00C76259" w:rsidRDefault="00176AB6" w:rsidP="00176A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As of 28 August, 2020,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 xml:space="preserve">FO II </w:t>
            </w: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distributed a total of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 xml:space="preserve">228 </w:t>
            </w: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hygiene kits from the donation of Central Office to the DSWD FOII staff amounting to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 xml:space="preserve">₱285,353.40 </w:t>
            </w:r>
          </w:p>
          <w:p w14:paraId="6435A339" w14:textId="77777777" w:rsidR="0022356B" w:rsidRPr="00C76259" w:rsidRDefault="0022356B" w:rsidP="000D4883">
            <w:pPr>
              <w:pStyle w:val="ListParagraph"/>
              <w:spacing w:after="0" w:line="240" w:lineRule="auto"/>
              <w:ind w:left="360"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8958B2" w14:textId="10E55271" w:rsidR="00CA3CA7" w:rsidRPr="00C76259" w:rsidRDefault="00CA3CA7" w:rsidP="000D4883">
            <w:pPr>
              <w:spacing w:after="0" w:line="240" w:lineRule="auto"/>
              <w:ind w:right="-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0D36FA6" w14:textId="1F30C4AB" w:rsidR="00D44A48" w:rsidRPr="00C76259" w:rsidRDefault="00D44A48" w:rsidP="000D48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>Continuous payout of the SAP waitlisted beneficiaries t</w:t>
            </w:r>
            <w:r w:rsidR="001C1B70"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>hru Financial Service Providers.</w:t>
            </w:r>
          </w:p>
          <w:p w14:paraId="3D262A75" w14:textId="4F06EFD0" w:rsidR="000D4883" w:rsidRPr="00C76259" w:rsidRDefault="000D4883" w:rsidP="000D48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 xml:space="preserve">DSWD-FO II </w:t>
            </w:r>
            <w:r w:rsidR="0059491B" w:rsidRPr="00C76259">
              <w:rPr>
                <w:rFonts w:ascii="Arial" w:eastAsia="Arial" w:hAnsi="Arial" w:cs="Arial"/>
                <w:sz w:val="20"/>
                <w:szCs w:val="19"/>
              </w:rPr>
              <w:t xml:space="preserve">Sustainable Livelihood Program thru the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Livelihood Assistance Grant (LAG) under the Social Am</w:t>
            </w:r>
            <w:r w:rsidR="0059491B" w:rsidRPr="00C76259">
              <w:rPr>
                <w:rFonts w:ascii="Arial" w:eastAsia="Arial" w:hAnsi="Arial" w:cs="Arial"/>
                <w:sz w:val="20"/>
                <w:szCs w:val="19"/>
              </w:rPr>
              <w:t xml:space="preserve">elioration Program (SAP) already disbursed a total amount of </w:t>
            </w:r>
            <w:r w:rsidR="005923A1" w:rsidRPr="00C76259">
              <w:rPr>
                <w:rFonts w:ascii="Arial" w:eastAsia="Arial" w:hAnsi="Arial" w:cs="Arial"/>
                <w:b/>
                <w:sz w:val="20"/>
                <w:szCs w:val="19"/>
              </w:rPr>
              <w:t>₱4,155,000.00</w:t>
            </w:r>
            <w:r w:rsidR="005923A1" w:rsidRPr="00C76259">
              <w:rPr>
                <w:rFonts w:ascii="Arial" w:eastAsia="Arial" w:hAnsi="Arial" w:cs="Arial"/>
                <w:bCs/>
                <w:sz w:val="20"/>
                <w:szCs w:val="19"/>
              </w:rPr>
              <w:t xml:space="preserve"> to </w:t>
            </w:r>
            <w:r w:rsidR="005923A1" w:rsidRPr="00C76259">
              <w:rPr>
                <w:rFonts w:ascii="Arial" w:eastAsia="Arial" w:hAnsi="Arial" w:cs="Arial"/>
                <w:b/>
                <w:sz w:val="20"/>
                <w:szCs w:val="19"/>
              </w:rPr>
              <w:t>643</w:t>
            </w:r>
            <w:r w:rsidR="005923A1" w:rsidRPr="00C76259">
              <w:rPr>
                <w:rFonts w:ascii="Arial" w:eastAsia="Arial" w:hAnsi="Arial" w:cs="Arial"/>
                <w:bCs/>
                <w:sz w:val="20"/>
                <w:szCs w:val="19"/>
              </w:rPr>
              <w:t xml:space="preserve"> beneficiaries from Isabela of which </w:t>
            </w:r>
            <w:r w:rsidR="005923A1" w:rsidRPr="00C76259">
              <w:rPr>
                <w:rFonts w:ascii="Arial" w:eastAsia="Arial" w:hAnsi="Arial" w:cs="Arial"/>
                <w:b/>
                <w:sz w:val="20"/>
                <w:szCs w:val="19"/>
              </w:rPr>
              <w:t>62</w:t>
            </w:r>
            <w:r w:rsidR="005923A1" w:rsidRPr="00C76259">
              <w:rPr>
                <w:rFonts w:ascii="Arial" w:eastAsia="Arial" w:hAnsi="Arial" w:cs="Arial"/>
                <w:bCs/>
                <w:sz w:val="20"/>
                <w:szCs w:val="19"/>
              </w:rPr>
              <w:t xml:space="preserve"> are from Naguillian, </w:t>
            </w:r>
            <w:r w:rsidR="005923A1" w:rsidRPr="00C76259">
              <w:rPr>
                <w:rFonts w:ascii="Arial" w:eastAsia="Arial" w:hAnsi="Arial" w:cs="Arial"/>
                <w:b/>
                <w:sz w:val="20"/>
                <w:szCs w:val="19"/>
              </w:rPr>
              <w:t>64</w:t>
            </w:r>
            <w:r w:rsidR="005923A1" w:rsidRPr="00C76259">
              <w:rPr>
                <w:rFonts w:ascii="Arial" w:eastAsia="Arial" w:hAnsi="Arial" w:cs="Arial"/>
                <w:bCs/>
                <w:sz w:val="20"/>
                <w:szCs w:val="19"/>
              </w:rPr>
              <w:t xml:space="preserve"> are from Tumauini, </w:t>
            </w:r>
            <w:r w:rsidR="005923A1" w:rsidRPr="00C76259">
              <w:rPr>
                <w:rFonts w:ascii="Arial" w:eastAsia="Arial" w:hAnsi="Arial" w:cs="Arial"/>
                <w:b/>
                <w:sz w:val="20"/>
                <w:szCs w:val="19"/>
              </w:rPr>
              <w:t>69</w:t>
            </w:r>
            <w:r w:rsidR="005923A1" w:rsidRPr="00C76259">
              <w:rPr>
                <w:rFonts w:ascii="Arial" w:eastAsia="Arial" w:hAnsi="Arial" w:cs="Arial"/>
                <w:bCs/>
                <w:sz w:val="20"/>
                <w:szCs w:val="19"/>
              </w:rPr>
              <w:t xml:space="preserve"> are from Luna, </w:t>
            </w:r>
            <w:r w:rsidR="005923A1" w:rsidRPr="00C76259">
              <w:rPr>
                <w:rFonts w:ascii="Arial" w:eastAsia="Arial" w:hAnsi="Arial" w:cs="Arial"/>
                <w:b/>
                <w:sz w:val="20"/>
                <w:szCs w:val="19"/>
              </w:rPr>
              <w:t>58</w:t>
            </w:r>
            <w:r w:rsidR="005923A1" w:rsidRPr="00C76259">
              <w:rPr>
                <w:rFonts w:ascii="Arial" w:eastAsia="Arial" w:hAnsi="Arial" w:cs="Arial"/>
                <w:bCs/>
                <w:sz w:val="20"/>
                <w:szCs w:val="19"/>
              </w:rPr>
              <w:t xml:space="preserve"> are from Reina Mercedes and </w:t>
            </w:r>
            <w:r w:rsidR="005923A1" w:rsidRPr="00C76259">
              <w:rPr>
                <w:rFonts w:ascii="Arial" w:eastAsia="Arial" w:hAnsi="Arial" w:cs="Arial"/>
                <w:b/>
                <w:sz w:val="20"/>
                <w:szCs w:val="19"/>
              </w:rPr>
              <w:t>390</w:t>
            </w:r>
            <w:r w:rsidR="005923A1" w:rsidRPr="00C76259">
              <w:rPr>
                <w:rFonts w:ascii="Arial" w:eastAsia="Arial" w:hAnsi="Arial" w:cs="Arial"/>
                <w:bCs/>
                <w:sz w:val="20"/>
                <w:szCs w:val="19"/>
              </w:rPr>
              <w:t xml:space="preserve"> beneficiaries are from Cauayan City.</w:t>
            </w:r>
          </w:p>
          <w:p w14:paraId="3911EB1C" w14:textId="77777777" w:rsidR="00176AB6" w:rsidRPr="00C76259" w:rsidRDefault="005923A1" w:rsidP="005923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As of 28 August, 2020, the Pantawid Pamilyang Pilipino Program (4Ps) was able to extend assistance to their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104,963</w:t>
            </w: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cash card/non-cash card holder beneficiaries with an amount of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₱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  <w:lang w:val="en-US" w:bidi="en-US"/>
              </w:rPr>
              <w:t>435,596,450.00.</w:t>
            </w:r>
          </w:p>
          <w:p w14:paraId="7FAC9594" w14:textId="23A4982D" w:rsidR="005923A1" w:rsidRPr="00C76259" w:rsidRDefault="00176AB6" w:rsidP="005923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C76259">
              <w:rPr>
                <w:rFonts w:ascii="Arial" w:eastAsia="Arial" w:hAnsi="Arial" w:cs="Arial"/>
                <w:bCs/>
                <w:sz w:val="20"/>
                <w:szCs w:val="19"/>
                <w:lang w:bidi="en-US"/>
              </w:rPr>
              <w:t>DSWD-FO II has served</w:t>
            </w:r>
            <w:r w:rsidR="00913514" w:rsidRPr="00C76259">
              <w:rPr>
                <w:rFonts w:ascii="Arial" w:eastAsia="Arial" w:hAnsi="Arial" w:cs="Arial"/>
                <w:bCs/>
                <w:sz w:val="20"/>
                <w:szCs w:val="19"/>
                <w:lang w:bidi="en-US"/>
              </w:rPr>
              <w:t>/paid out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 xml:space="preserve"> </w:t>
            </w:r>
            <w:r w:rsidR="005B2444" w:rsidRPr="00C76259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571,097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beneficiaries </w:t>
            </w:r>
            <w:r w:rsidR="005B2444"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>amounting to</w:t>
            </w:r>
            <w:r w:rsidR="005B2444" w:rsidRPr="00C76259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 xml:space="preserve"> </w:t>
            </w:r>
            <w:r w:rsidR="005B2444" w:rsidRPr="00C76259">
              <w:rPr>
                <w:rFonts w:ascii="Arial" w:eastAsia="Arial" w:hAnsi="Arial" w:cs="Arial"/>
                <w:b/>
                <w:bCs/>
                <w:sz w:val="20"/>
                <w:szCs w:val="19"/>
                <w:lang w:bidi="en-US"/>
              </w:rPr>
              <w:t>₱3,141,033,500.00</w:t>
            </w:r>
            <w:r w:rsidR="00913514" w:rsidRPr="00C76259">
              <w:rPr>
                <w:rFonts w:ascii="Arial" w:eastAsia="Arial" w:hAnsi="Arial" w:cs="Arial"/>
                <w:b/>
                <w:bCs/>
                <w:sz w:val="20"/>
                <w:szCs w:val="19"/>
                <w:lang w:bidi="en-US"/>
              </w:rPr>
              <w:t>.</w:t>
            </w:r>
          </w:p>
          <w:p w14:paraId="59B81B5C" w14:textId="51400BD0" w:rsidR="00CA3CA7" w:rsidRPr="00C76259" w:rsidRDefault="005923A1" w:rsidP="00BE26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Continuous provision of augmentation support through Assistance to Individuals in Crisis Situation (AICS). As of 28 August 2020, a total of </w:t>
            </w:r>
            <w:r w:rsidRPr="00C76259">
              <w:rPr>
                <w:rFonts w:ascii="Arial" w:eastAsia="Arial" w:hAnsi="Arial" w:cs="Arial"/>
                <w:b/>
                <w:bCs/>
                <w:sz w:val="20"/>
                <w:szCs w:val="19"/>
                <w:lang w:bidi="en-US"/>
              </w:rPr>
              <w:t>14,530</w:t>
            </w: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clients were served and provided with assistance amounting </w:t>
            </w:r>
            <w:r w:rsidRPr="00C76259">
              <w:rPr>
                <w:rFonts w:ascii="Arial" w:eastAsia="Arial" w:hAnsi="Arial" w:cs="Arial"/>
                <w:b/>
                <w:bCs/>
                <w:sz w:val="20"/>
                <w:szCs w:val="19"/>
                <w:lang w:bidi="en-US"/>
              </w:rPr>
              <w:t>to ₱50,462,020.74</w:t>
            </w:r>
            <w:r w:rsidRPr="00C76259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through medical, burial, food and other assistance of the individuals in crisis.</w:t>
            </w:r>
          </w:p>
        </w:tc>
      </w:tr>
    </w:tbl>
    <w:p w14:paraId="72C87E21" w14:textId="77777777" w:rsidR="00DD258D" w:rsidRDefault="00DD258D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7E54994A" w14:textId="7613DB14" w:rsidR="009702AE" w:rsidRPr="00A8767E" w:rsidRDefault="003E4C18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386EA90F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A9EA" w14:textId="77777777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83D90" w14:textId="359773F1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2915AC8E" w14:textId="77777777" w:rsidTr="00AF587A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885EF" w14:textId="77E5A55A" w:rsidR="009702AE" w:rsidRPr="00C47DA7" w:rsidRDefault="00AD38AE" w:rsidP="00EC7A3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-120" w:right="-110"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3F582B" w:rsidRPr="00C47DA7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47F6" w:rsidRPr="00C47DA7">
              <w:rPr>
                <w:rFonts w:ascii="Arial" w:eastAsia="Arial" w:hAnsi="Arial" w:cs="Arial"/>
                <w:sz w:val="20"/>
                <w:szCs w:val="19"/>
              </w:rPr>
              <w:t>August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C47DA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6E15D" w14:textId="0B92BC35" w:rsidR="009702AE" w:rsidRPr="00C47DA7" w:rsidRDefault="003E4C18" w:rsidP="00734CAE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34CAE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22,313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C47DA7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C47DA7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C47DA7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C47DA7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C47DA7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34CAE" w:rsidRPr="00C47DA7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E70EBF" w:rsidRPr="00C47DA7">
              <w:rPr>
                <w:rFonts w:ascii="Arial" w:eastAsia="Arial" w:hAnsi="Arial" w:cs="Arial"/>
                <w:sz w:val="20"/>
                <w:szCs w:val="19"/>
              </w:rPr>
              <w:t xml:space="preserve"> August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734CAE" w:rsidRPr="00C47DA7">
              <w:rPr>
                <w:rFonts w:ascii="Arial" w:eastAsia="Arial" w:hAnsi="Arial" w:cs="Arial"/>
                <w:b/>
                <w:sz w:val="20"/>
                <w:szCs w:val="19"/>
              </w:rPr>
              <w:t>92,669,890.44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0478A013" w14:textId="0AB11FB5" w:rsidR="00FD0795" w:rsidRPr="00C47DA7" w:rsidRDefault="00FD0795" w:rsidP="003F582B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Provision of </w:t>
            </w:r>
            <w:r w:rsidR="003F582B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76,707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FFPs</w:t>
            </w:r>
            <w:r w:rsidR="003F582B" w:rsidRPr="00C47DA7">
              <w:rPr>
                <w:rFonts w:ascii="Arial" w:eastAsia="Arial" w:hAnsi="Arial" w:cs="Arial"/>
                <w:sz w:val="20"/>
                <w:szCs w:val="19"/>
              </w:rPr>
              <w:t xml:space="preserve"> to 108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LGUs and 3 NGOs in the Region amounting to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lastRenderedPageBreak/>
              <w:t>₱</w:t>
            </w:r>
            <w:r w:rsidR="003F582B" w:rsidRPr="00C47DA7">
              <w:rPr>
                <w:rFonts w:ascii="Arial" w:eastAsia="Arial" w:hAnsi="Arial" w:cs="Arial"/>
                <w:b/>
                <w:sz w:val="20"/>
                <w:szCs w:val="19"/>
              </w:rPr>
              <w:t>32,496,913.10.</w:t>
            </w:r>
          </w:p>
          <w:p w14:paraId="07D1B962" w14:textId="6894915C" w:rsidR="00FD0795" w:rsidRPr="00C47DA7" w:rsidRDefault="003F582B" w:rsidP="003F582B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Provision of NFIs to 7</w:t>
            </w:r>
            <w:r w:rsidR="00FD0795" w:rsidRPr="00C47DA7">
              <w:rPr>
                <w:rFonts w:ascii="Arial" w:eastAsia="Arial" w:hAnsi="Arial" w:cs="Arial"/>
                <w:sz w:val="20"/>
                <w:szCs w:val="19"/>
              </w:rPr>
              <w:t xml:space="preserve"> LGUs and 1 NGA amounting to</w:t>
            </w:r>
            <w:r w:rsidR="00FD0795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₱</w:t>
            </w:r>
            <w:r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9,407,095.00.</w:t>
            </w:r>
          </w:p>
          <w:p w14:paraId="209D790D" w14:textId="77777777" w:rsidR="00FD0795" w:rsidRPr="00C47DA7" w:rsidRDefault="00FD0795" w:rsidP="00FD079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Distributed donated goods from Sen. Manny Pacquiao to the municipalities of Bulacan.</w:t>
            </w:r>
          </w:p>
          <w:p w14:paraId="5439B546" w14:textId="77777777" w:rsidR="00FD0795" w:rsidRPr="00C47DA7" w:rsidRDefault="00FD0795" w:rsidP="00FD079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DSWD-FO III is continuously repacking FFPs.</w:t>
            </w:r>
          </w:p>
          <w:p w14:paraId="174B02DD" w14:textId="0D5348A8" w:rsidR="00FD0795" w:rsidRPr="00C47DA7" w:rsidRDefault="00FD0795" w:rsidP="00FD079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Continuous monitoring on the status of families affected by the Community Quarantine due to COVID19 and assistance provided by LGUs and other stakeholders.</w:t>
            </w:r>
          </w:p>
          <w:p w14:paraId="5FB0DFBD" w14:textId="224C921B" w:rsidR="00FD28D2" w:rsidRPr="00C47DA7" w:rsidRDefault="00FD28D2" w:rsidP="003F582B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582B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93,069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F582B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279,207,000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582B" w:rsidRPr="00C47DA7">
              <w:rPr>
                <w:rFonts w:ascii="Arial" w:eastAsia="Arial" w:hAnsi="Arial" w:cs="Arial"/>
                <w:sz w:val="20"/>
                <w:szCs w:val="19"/>
              </w:rPr>
              <w:t>28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60432" w:rsidRPr="00C47DA7">
              <w:rPr>
                <w:rFonts w:ascii="Arial" w:eastAsia="Arial" w:hAnsi="Arial" w:cs="Arial"/>
                <w:sz w:val="20"/>
                <w:szCs w:val="19"/>
              </w:rPr>
              <w:t>August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4122E97B" w14:textId="2170A080" w:rsidR="00860432" w:rsidRPr="0049118A" w:rsidRDefault="00860432" w:rsidP="00E73659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DSWD-FO III </w:t>
            </w:r>
            <w:r w:rsidR="00645BFE" w:rsidRPr="00C47DA7">
              <w:rPr>
                <w:rFonts w:ascii="Arial" w:eastAsia="Arial" w:hAnsi="Arial" w:cs="Arial"/>
                <w:sz w:val="20"/>
                <w:szCs w:val="19"/>
              </w:rPr>
              <w:t>deployed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camp managers to assist </w:t>
            </w:r>
            <w:r w:rsidR="00645BFE"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107 </w:t>
            </w:r>
            <w:r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LSIs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in the City of San Jose Del Monte, Bulacan.</w:t>
            </w:r>
          </w:p>
          <w:p w14:paraId="78CA0425" w14:textId="77777777" w:rsidR="0049118A" w:rsidRPr="00C47DA7" w:rsidRDefault="0049118A" w:rsidP="0049118A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01CA243C" w14:textId="29E61A52" w:rsidR="009702AE" w:rsidRPr="00C47DA7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F6DB11C" w14:textId="50BECF86" w:rsidR="009702AE" w:rsidRPr="00C47DA7" w:rsidRDefault="003E4C18" w:rsidP="00E73659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C43344" w:rsidRPr="00C47DA7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C47DA7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C47DA7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C47DA7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C47DA7">
              <w:rPr>
                <w:rFonts w:ascii="Arial" w:eastAsia="Arial" w:hAnsi="Arial" w:cs="Arial"/>
                <w:b/>
                <w:sz w:val="20"/>
                <w:szCs w:val="19"/>
              </w:rPr>
              <w:t>1,504,018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C47DA7">
              <w:rPr>
                <w:rFonts w:ascii="Arial" w:eastAsia="Arial" w:hAnsi="Arial" w:cs="Arial"/>
                <w:b/>
                <w:sz w:val="20"/>
                <w:szCs w:val="19"/>
              </w:rPr>
              <w:t>9,776,117,000.00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1FF3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294,189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C1FF3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1,515,073,350.00 </w:t>
            </w:r>
            <w:r w:rsidR="00062A1F" w:rsidRPr="00C47DA7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C47D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C47DA7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062A1F" w:rsidRPr="00C47DA7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C47DA7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  <w:p w14:paraId="00126A2F" w14:textId="12097098" w:rsidR="00FE0970" w:rsidRPr="00C47DA7" w:rsidRDefault="00062A1F" w:rsidP="00FE0970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1FF3" w:rsidRPr="00C47DA7">
              <w:rPr>
                <w:rFonts w:ascii="Arial" w:eastAsia="Arial" w:hAnsi="Arial" w:cs="Arial"/>
                <w:b/>
                <w:sz w:val="20"/>
                <w:szCs w:val="19"/>
              </w:rPr>
              <w:t>282,701</w:t>
            </w:r>
            <w:r w:rsidR="00FE0970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CCT (4Ps)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C1FF3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1,455,910,150.00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C47DA7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E0970" w:rsidRPr="00C47DA7">
              <w:rPr>
                <w:rFonts w:ascii="Arial" w:eastAsia="Arial" w:hAnsi="Arial" w:cs="Arial"/>
                <w:sz w:val="20"/>
                <w:szCs w:val="19"/>
              </w:rPr>
              <w:t>tranche as 07 August 2020.</w:t>
            </w:r>
          </w:p>
          <w:p w14:paraId="296F2CC8" w14:textId="6306247D" w:rsidR="00603CC5" w:rsidRPr="00C47DA7" w:rsidRDefault="00603CC5" w:rsidP="00603CC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DSWD-FO III has served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447,654 </w:t>
            </w:r>
            <w:r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waitlisted beneficiaries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thru digital and direct payout for the 1</w:t>
            </w:r>
            <w:r w:rsidRPr="00C47DA7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tranche and </w:t>
            </w:r>
            <w:r w:rsidRPr="00C47D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1,245,427 waitlisted beneficiaries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for the 2</w:t>
            </w:r>
            <w:r w:rsidRPr="00C47DA7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tranche as of 24 August 2020.</w:t>
            </w:r>
          </w:p>
        </w:tc>
      </w:tr>
    </w:tbl>
    <w:p w14:paraId="5614E32B" w14:textId="77777777" w:rsidR="0074310D" w:rsidRDefault="0074310D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7D909039" w14:textId="1CD94410" w:rsidR="009702AE" w:rsidRPr="00A8767E" w:rsidRDefault="003E4C18" w:rsidP="00B11CE1">
      <w:pPr>
        <w:pStyle w:val="NoSpacing"/>
        <w:contextualSpacing/>
        <w:rPr>
          <w:rFonts w:ascii="Arial" w:hAnsi="Arial" w:cs="Arial"/>
          <w:b/>
          <w:sz w:val="24"/>
        </w:rPr>
      </w:pPr>
      <w:r w:rsidRPr="00A8767E">
        <w:rPr>
          <w:rFonts w:ascii="Arial" w:hAnsi="Arial" w:cs="Arial"/>
          <w:b/>
          <w:sz w:val="24"/>
        </w:rPr>
        <w:t>DSWD-FO</w:t>
      </w:r>
      <w:r w:rsidR="009266CC">
        <w:rPr>
          <w:rFonts w:ascii="Arial" w:hAnsi="Arial" w:cs="Arial"/>
          <w:b/>
          <w:sz w:val="24"/>
        </w:rPr>
        <w:t xml:space="preserve"> </w:t>
      </w:r>
      <w:r w:rsidRPr="00A8767E">
        <w:rPr>
          <w:rFonts w:ascii="Arial" w:hAnsi="Arial" w:cs="Arial"/>
          <w:b/>
          <w:sz w:val="24"/>
        </w:rPr>
        <w:t>CALABARZON</w:t>
      </w:r>
    </w:p>
    <w:tbl>
      <w:tblPr>
        <w:tblStyle w:val="12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17041C6C" w14:textId="77777777" w:rsidTr="00A75B78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9E33A" w14:textId="77777777" w:rsidR="009702AE" w:rsidRPr="00A8767E" w:rsidRDefault="003E4C18" w:rsidP="00FD175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F001C" w14:textId="4803ABCD" w:rsidR="009702AE" w:rsidRPr="00A8767E" w:rsidRDefault="003E4C18" w:rsidP="00FD175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50807" w:rsidRPr="00050807" w14:paraId="5DF8C8A2" w14:textId="77777777" w:rsidTr="00A75B78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32471" w14:textId="6EA397E9" w:rsidR="009702AE" w:rsidRPr="00DE7A1B" w:rsidRDefault="00DE7A1B" w:rsidP="00A75B7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-120" w:hanging="120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01 September 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6DC0E1" w14:textId="445B2D5A" w:rsidR="00152691" w:rsidRPr="00DE7A1B" w:rsidRDefault="00152691" w:rsidP="00DE7A1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continues to provide assistanc</w:t>
            </w:r>
            <w:r w:rsidR="005005EA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e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through AICS. As of 01 September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2020, a total of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DE7A1B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157,565,463.58</w:t>
            </w:r>
            <w:r w:rsid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F412CE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w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orth of assistance was provided to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54,782 clients.</w:t>
            </w:r>
          </w:p>
          <w:p w14:paraId="16FD6C06" w14:textId="0B34062B" w:rsidR="00AD7E3A" w:rsidRPr="00DE7A1B" w:rsidRDefault="002A6971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DRMD represented the Field Office in the coordination meeting on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documentation and distribution of face mask to SAP beneficiaries. The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meeting was held through virtual teleconference on August 31, 2020.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The meeting served as an avenue to share the mechanics and policies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during the distribution of the Face Mask.</w:t>
            </w:r>
          </w:p>
          <w:p w14:paraId="6CD5C29B" w14:textId="4B338D7B" w:rsidR="00860916" w:rsidRPr="00DE7A1B" w:rsidRDefault="008B3E76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</w:t>
            </w:r>
            <w:r w:rsidR="00321C8D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DRMD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conducted an exploratory meeting to ensure that the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DROMIC Report of the Field Office is aligned to the requirements of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the Central Office and to ensure that all COVID-19 Response activities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are captured in the report.</w:t>
            </w:r>
          </w:p>
          <w:p w14:paraId="0CEFA4AD" w14:textId="43BEE583" w:rsidR="004957A0" w:rsidRPr="00DE7A1B" w:rsidRDefault="004957A0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CALABARON DRMD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coordinated with the Department of Science and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Technology (DOST) IV-A for the status and result of the laboratory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testing of the prototype PPEs for the field works of the Field Office.</w:t>
            </w:r>
          </w:p>
          <w:p w14:paraId="0430B231" w14:textId="278E28C7" w:rsidR="00860916" w:rsidRPr="00DE7A1B" w:rsidRDefault="00860916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DRMD coordinated with the Provincial Social Welfare and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 Office of Quezon to seek clarification on their request for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Family Tents to be used as holding are for inbound Locally Stranded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Individuals.</w:t>
            </w:r>
          </w:p>
          <w:p w14:paraId="1C17A97A" w14:textId="6900441E" w:rsidR="00F412CE" w:rsidRDefault="00F412CE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DRMD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coordinated with the National Resource and Logistics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Management Bureau (NRLMB) for the status of the delivery of Non-Food Items (NFIs) and other food items for the establishment of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quarantine facilities in the 13 affected LGUs of Taal Volcano Eruption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last January 2020.</w:t>
            </w:r>
          </w:p>
          <w:p w14:paraId="4A422A2F" w14:textId="3FF176D0" w:rsidR="00DE7A1B" w:rsidRDefault="00DE7A1B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 coordinated with the National Food Authority (NFA) for the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approval of the request of the Field Office for the fumigation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disposal of weevil infested rice.</w:t>
            </w:r>
          </w:p>
          <w:p w14:paraId="2D67E101" w14:textId="21A885D2" w:rsidR="00DE7A1B" w:rsidRDefault="00DE7A1B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 coordinated with the Local Social Welfare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 Officers of Antipolo City, San Pedro City, Biñan City,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Cabuyao City, San Pablo City, Dasmariñas City and Imus City for the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status of distribution of face mask that were provided during the IATF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CODE RED visit.</w:t>
            </w:r>
          </w:p>
          <w:p w14:paraId="59229B7C" w14:textId="6CC13A26" w:rsidR="00DE7A1B" w:rsidRPr="00DE7A1B" w:rsidRDefault="00DE7A1B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finalized the schedule of delivery of the 20,000 Family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Food Packs (FFPs) for the 13 LGUs of Rizal. The administrative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logistical requirements for the hauling was also discussed to the 13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LGUs.</w:t>
            </w:r>
          </w:p>
          <w:p w14:paraId="0CA9E2CE" w14:textId="69252413" w:rsidR="00DE7A1B" w:rsidRPr="00DE7A1B" w:rsidRDefault="00DE7A1B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coordinated to the Protective Services Division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lastRenderedPageBreak/>
              <w:t>(PROTSD)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for the logistical and administrative requirements for the hauling of 275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Family Food Packs (FFPs) intended for the indigenous people residing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in Batangas City.</w:t>
            </w:r>
          </w:p>
          <w:p w14:paraId="4BC0B8AF" w14:textId="14B04E8B" w:rsidR="00DE7A1B" w:rsidRPr="00DE7A1B" w:rsidRDefault="00DE7A1B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 CALABARZON DRMD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finalized its coordination to the City Social Welfare and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 Office (CSWDO) of Da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smariñas for the schedule of the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 of 120 Family Food packs for the marginalized members of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Hugpong Pangkabuhayan Incorporated that loss their sources of</w:t>
            </w:r>
            <w:r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income due to COVID-19 pandemic.</w:t>
            </w:r>
          </w:p>
          <w:p w14:paraId="037FDFA6" w14:textId="77777777" w:rsidR="00533653" w:rsidRPr="00DE7A1B" w:rsidRDefault="00533653" w:rsidP="00533653">
            <w:pPr>
              <w:pStyle w:val="ListParagraph"/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362BB4F3" w14:textId="18771651" w:rsidR="009702AE" w:rsidRPr="00DE7A1B" w:rsidRDefault="003E4C18" w:rsidP="00F724BB">
            <w:pP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3ABAB71F" w14:textId="4EF627A3" w:rsidR="00F412CE" w:rsidRPr="00DE7A1B" w:rsidRDefault="00F412CE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For additional beneficiaries, the total amount of subsidy worth ₱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196,514,500.00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was provided to the beneficiaries both via digital and direct payments. A total of ₱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130,890,500.00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were provided via FO’s direct pay-out in geographically isolated and disadvantaged areas (GID) and ₱65,624,000.00 were provided via digital payments.</w:t>
            </w:r>
          </w:p>
          <w:p w14:paraId="5EBAC423" w14:textId="712D74ED" w:rsidR="00F54750" w:rsidRPr="00DE7A1B" w:rsidRDefault="00F54750" w:rsidP="00DE7A1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For the second tranche, </w:t>
            </w:r>
            <w:r w:rsidR="00321C8D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 Pamilya has provided ₱1,593,919,850.00 and covered 99.99% of their target for both cash card and non-cash card holders for the second tra</w:t>
            </w:r>
            <w:r w:rsidR="00F412CE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nche. For non-4Ps, a total of ₱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4,606,166,500.00 </w:t>
            </w:r>
            <w:r w:rsidR="00321C8D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worth of assistance was provided via digital payment and covered 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36.89</w:t>
            </w:r>
            <w:r w:rsidR="00321C8D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% of the FO’s target.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₱786,500.00 were provided via direct payments and ₱4,605,380,000.00 via digital payment.</w:t>
            </w:r>
          </w:p>
          <w:p w14:paraId="3EF9EE3E" w14:textId="5E5E66B4" w:rsidR="002A6971" w:rsidRPr="00DE7A1B" w:rsidRDefault="002A6971" w:rsidP="00DE7A1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For successful transactions of Financial Service Providers for 2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nd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30840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tranche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payment, a total of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708,520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successful transactions were recorded in </w:t>
            </w:r>
            <w:r w:rsidR="00F374D0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124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LGUs or </w:t>
            </w:r>
            <w:r w:rsidR="00F374D0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87.32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% of the total number of LGUs in the region.</w:t>
            </w:r>
          </w:p>
          <w:p w14:paraId="4590C595" w14:textId="0952F4A4" w:rsidR="00334904" w:rsidRPr="00DE7A1B" w:rsidRDefault="005116F3" w:rsidP="00DE7A1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CALABARZON received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67,900 </w:t>
            </w:r>
            <w:r w:rsidR="0020031D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complaints, referrals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and queries</w:t>
            </w:r>
            <w:r w:rsidR="00730840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from various reporting sources;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30840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of which,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67,788 or 99.84%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addressed and responded.</w:t>
            </w:r>
            <w:r w:rsidR="008B3E76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</w:p>
        </w:tc>
      </w:tr>
    </w:tbl>
    <w:p w14:paraId="0D919792" w14:textId="77777777" w:rsidR="0020031D" w:rsidRDefault="0020031D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7A2F17D" w14:textId="09E0BBCF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DSWD-MIMAROPA</w:t>
      </w:r>
    </w:p>
    <w:tbl>
      <w:tblPr>
        <w:tblStyle w:val="1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48FA9787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17209A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4A85C4" w14:textId="50C4E9C2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963C8" w:rsidRPr="004963C8" w14:paraId="109EEE66" w14:textId="77777777" w:rsidTr="00AF587A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40263" w14:textId="46A80774" w:rsidR="009702AE" w:rsidRPr="0096795E" w:rsidRDefault="004C7A4E" w:rsidP="00276755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31</w:t>
            </w:r>
            <w:r w:rsidR="00426721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901DA" w:rsidRPr="0096795E">
              <w:rPr>
                <w:rFonts w:ascii="Arial" w:eastAsia="Arial" w:hAnsi="Arial" w:cs="Arial"/>
                <w:sz w:val="20"/>
                <w:szCs w:val="19"/>
              </w:rPr>
              <w:t>August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2C82D4" w14:textId="6A1F4CFA" w:rsidR="009702AE" w:rsidRPr="0096795E" w:rsidRDefault="003E4C18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901DA" w:rsidRPr="0096795E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D169FF" w:rsidRPr="0096795E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F901DA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74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FFPs</w:t>
            </w:r>
            <w:r w:rsidR="009266CC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D169FF"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843</w:t>
            </w:r>
            <w:r w:rsidR="00F901DA" w:rsidRPr="0096795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,300.00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423C" w:rsidRPr="0096795E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D169FF" w:rsidRPr="0096795E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F901DA" w:rsidRPr="0096795E">
              <w:rPr>
                <w:rFonts w:ascii="Arial" w:eastAsia="Arial" w:hAnsi="Arial" w:cs="Arial"/>
                <w:b/>
                <w:sz w:val="20"/>
                <w:szCs w:val="19"/>
              </w:rPr>
              <w:t>48</w:t>
            </w:r>
            <w:r w:rsidR="009266CC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901DA" w:rsidRPr="0096795E">
              <w:rPr>
                <w:rFonts w:ascii="Arial" w:eastAsia="Arial" w:hAnsi="Arial" w:cs="Arial"/>
                <w:b/>
                <w:sz w:val="20"/>
                <w:szCs w:val="19"/>
              </w:rPr>
              <w:t xml:space="preserve">Locally Stranded Individuals (LSIs)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Region/SWADTs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0B141A" w:rsidRPr="0096795E">
              <w:rPr>
                <w:rFonts w:ascii="Arial" w:eastAsia="Arial" w:hAnsi="Arial" w:cs="Arial"/>
                <w:sz w:val="20"/>
                <w:szCs w:val="19"/>
              </w:rPr>
              <w:t>ntervention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96795E">
              <w:rPr>
                <w:rFonts w:ascii="Arial" w:eastAsia="Arial" w:hAnsi="Arial" w:cs="Arial"/>
                <w:sz w:val="20"/>
                <w:szCs w:val="19"/>
              </w:rPr>
              <w:t>Units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96795E">
              <w:rPr>
                <w:rFonts w:ascii="Arial" w:eastAsia="Arial" w:hAnsi="Arial" w:cs="Arial"/>
                <w:sz w:val="20"/>
                <w:szCs w:val="19"/>
              </w:rPr>
              <w:t>(CIU)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96795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169FF" w:rsidRPr="0096795E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F901DA" w:rsidRPr="0096795E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901DA" w:rsidRPr="0096795E">
              <w:rPr>
                <w:rFonts w:ascii="Arial" w:eastAsia="Arial" w:hAnsi="Arial" w:cs="Arial"/>
                <w:sz w:val="20"/>
                <w:szCs w:val="19"/>
              </w:rPr>
              <w:t>August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F901DA" w:rsidRPr="0096795E">
              <w:rPr>
                <w:rFonts w:ascii="Arial" w:eastAsia="Arial" w:hAnsi="Arial" w:cs="Arial"/>
                <w:sz w:val="20"/>
                <w:szCs w:val="19"/>
              </w:rPr>
              <w:t>, 11AM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13E38BC" w14:textId="480813A6" w:rsidR="004C7A4E" w:rsidRPr="0096795E" w:rsidRDefault="004C7A4E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 MIMAROPA coordinated with the National Commission on Indigenous Peoples (NCIP) re: distribution of hygiene kits to indigenous people in the Region.</w:t>
            </w:r>
          </w:p>
          <w:p w14:paraId="6D8C19D5" w14:textId="3AAA45A2" w:rsidR="00F901DA" w:rsidRPr="0096795E" w:rsidRDefault="00F901DA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 xml:space="preserve">DSWD-FO MIMAROPA prepared </w:t>
            </w:r>
            <w:r w:rsidR="00974ECC" w:rsidRPr="0096795E">
              <w:rPr>
                <w:rFonts w:ascii="Arial" w:eastAsia="Arial" w:hAnsi="Arial" w:cs="Arial"/>
                <w:sz w:val="20"/>
                <w:szCs w:val="19"/>
              </w:rPr>
              <w:t>MIMAROPA-COVID-19 Action Plan Phase II and Scoreboard re: Food and Non-food Cluster.</w:t>
            </w:r>
          </w:p>
          <w:p w14:paraId="7A565FAC" w14:textId="1D48DE1B" w:rsidR="00F901DA" w:rsidRPr="0096795E" w:rsidRDefault="00F901DA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 MIMAROPA prepared Response and Recovery Plan 2020-2022 and Strategic Contribution Implementation Plan 2020-2022 re: prevention and mitigation of the impact and spread of COVID-19.</w:t>
            </w:r>
          </w:p>
          <w:p w14:paraId="710EE058" w14:textId="1F933605" w:rsidR="009702AE" w:rsidRPr="0096795E" w:rsidRDefault="003E4C18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P/C/MLGUs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SWADT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FFP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allocation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schedule.</w:t>
            </w:r>
          </w:p>
          <w:p w14:paraId="62C18F45" w14:textId="7A117126" w:rsidR="009702AE" w:rsidRPr="0096795E" w:rsidRDefault="00FC2074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regularly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joins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weekly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meeting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(RIATF)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video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conference.</w:t>
            </w:r>
          </w:p>
          <w:p w14:paraId="36A23B49" w14:textId="06140CF6" w:rsidR="009702AE" w:rsidRPr="0096795E" w:rsidRDefault="003E4C18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fleet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vehicles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land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assets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  <w:p w14:paraId="4A41F276" w14:textId="1567A4CD" w:rsidR="00974ECC" w:rsidRPr="0096795E" w:rsidRDefault="00974ECC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 MIMAROPA DRMD is in coordination with DSWD-FO NCR re: distribution of FFPs to affected individuals from MIMAROPA stranded in Metro Manila.</w:t>
            </w:r>
          </w:p>
          <w:p w14:paraId="278E13EB" w14:textId="1E59FDF7" w:rsidR="009702AE" w:rsidRPr="0096795E" w:rsidRDefault="00FC2074" w:rsidP="00E736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6795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entire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its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R/P/C/M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6795E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P/C/MSWDOs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96795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6795E">
              <w:rPr>
                <w:rFonts w:ascii="Arial" w:eastAsia="Arial" w:hAnsi="Arial" w:cs="Arial"/>
                <w:sz w:val="20"/>
                <w:szCs w:val="19"/>
              </w:rPr>
              <w:t>agencies.</w:t>
            </w:r>
          </w:p>
        </w:tc>
      </w:tr>
    </w:tbl>
    <w:p w14:paraId="4B748602" w14:textId="77777777" w:rsidR="00C9204B" w:rsidRDefault="00C9204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271D99" w14:textId="782C02CE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5D2F2A40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73A18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C7771" w14:textId="06F24185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23E9D659" w14:textId="77777777" w:rsidTr="00AF587A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4D15B" w14:textId="1E8E686A" w:rsidR="009702AE" w:rsidRPr="00C76259" w:rsidRDefault="00711DCC" w:rsidP="000E482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sz w:val="20"/>
                <w:szCs w:val="19"/>
              </w:rPr>
              <w:t>31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92821" w:rsidRPr="00C76259">
              <w:rPr>
                <w:rFonts w:ascii="Arial" w:eastAsia="Arial" w:hAnsi="Arial" w:cs="Arial"/>
                <w:sz w:val="20"/>
                <w:szCs w:val="19"/>
              </w:rPr>
              <w:t>August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C762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9096C8" w14:textId="58B7DEFF" w:rsidR="009702AE" w:rsidRPr="00C76259" w:rsidRDefault="003E4C18" w:rsidP="00E7365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providing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4EF540E9" w14:textId="71AE5318" w:rsidR="009702AE" w:rsidRPr="00C76259" w:rsidRDefault="003E4C18" w:rsidP="00E7365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P/C/MAT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helping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1C804B6" w14:textId="7F6FA6FF" w:rsidR="009702AE" w:rsidRPr="00C76259" w:rsidRDefault="003E4C18" w:rsidP="00E7365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information.</w:t>
            </w:r>
          </w:p>
          <w:p w14:paraId="61697A54" w14:textId="4D8C6B31" w:rsidR="009702AE" w:rsidRPr="00C76259" w:rsidRDefault="003E4C18" w:rsidP="00E7365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3C1D008" w14:textId="4232F914" w:rsidR="007C7B9C" w:rsidRPr="00C76259" w:rsidRDefault="003E4C18" w:rsidP="00E73659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related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lastRenderedPageBreak/>
              <w:t>respective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88A584C" w14:textId="32A0F70A" w:rsidR="001732AE" w:rsidRPr="00C76259" w:rsidRDefault="001732AE" w:rsidP="001732AE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8A7EFE6" w14:textId="356F36B2" w:rsidR="00B704B0" w:rsidRPr="00C76259" w:rsidRDefault="003E4C18" w:rsidP="00336CA3">
            <w:pPr>
              <w:widowControl/>
              <w:spacing w:after="0" w:line="240" w:lineRule="auto"/>
              <w:ind w:right="113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39C4A7D6" w14:textId="4A185ADC" w:rsidR="00F7320D" w:rsidRPr="00C76259" w:rsidRDefault="00F7320D" w:rsidP="00F7320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Ongoing payout of SAP 2</w:t>
            </w:r>
            <w:r w:rsidRPr="00C76259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 xml:space="preserve"> tranche.</w:t>
            </w:r>
          </w:p>
          <w:p w14:paraId="3655B870" w14:textId="3EC229A6" w:rsidR="00D92821" w:rsidRPr="00C76259" w:rsidRDefault="003E4C18" w:rsidP="00E736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100%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or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772,287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₱3,861,435,000.00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4FDE" w:rsidRPr="00C76259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3872C4" w:rsidRPr="00C76259">
              <w:rPr>
                <w:rFonts w:ascii="Arial" w:eastAsia="Arial" w:hAnsi="Arial" w:cs="Arial"/>
                <w:b/>
                <w:sz w:val="20"/>
                <w:szCs w:val="19"/>
              </w:rPr>
              <w:t>57</w:t>
            </w:r>
            <w:r w:rsidR="00824FDE" w:rsidRPr="00C76259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C76259">
              <w:rPr>
                <w:rFonts w:ascii="Arial" w:eastAsia="Arial" w:hAnsi="Arial" w:cs="Arial"/>
                <w:b/>
                <w:sz w:val="20"/>
                <w:szCs w:val="19"/>
              </w:rPr>
              <w:t>374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3872C4" w:rsidRPr="00C76259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872C4" w:rsidRPr="00C76259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%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2048EB" w:rsidRPr="00C76259">
              <w:rPr>
                <w:rFonts w:ascii="Arial" w:eastAsia="Arial" w:hAnsi="Arial" w:cs="Arial"/>
                <w:b/>
                <w:sz w:val="20"/>
                <w:szCs w:val="19"/>
              </w:rPr>
              <w:t>1,2</w:t>
            </w:r>
            <w:r w:rsidR="00C618D7" w:rsidRPr="00C76259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3872C4" w:rsidRPr="00C76259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2048EB" w:rsidRPr="00C76259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618D7" w:rsidRPr="00C76259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872C4" w:rsidRPr="00C76259">
              <w:rPr>
                <w:rFonts w:ascii="Arial" w:eastAsia="Arial" w:hAnsi="Arial" w:cs="Arial"/>
                <w:b/>
                <w:sz w:val="20"/>
                <w:szCs w:val="19"/>
              </w:rPr>
              <w:t>49</w:t>
            </w:r>
            <w:r w:rsidR="002048EB" w:rsidRPr="00C76259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C76259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2048EB" w:rsidRPr="00C76259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C76259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48EB" w:rsidRPr="00C76259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C762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18D7" w:rsidRPr="00C76259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3872C4" w:rsidRPr="00C76259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C76259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C76259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3PM.</w:t>
            </w:r>
          </w:p>
          <w:p w14:paraId="21AA78D2" w14:textId="37A412EB" w:rsidR="009702AE" w:rsidRPr="00C76259" w:rsidRDefault="003E4C18" w:rsidP="00E736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76259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skeletal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handle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9266CC" w:rsidRPr="00C76259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76259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</w:tc>
      </w:tr>
    </w:tbl>
    <w:p w14:paraId="2E225B7C" w14:textId="18DDD968" w:rsidR="0045361B" w:rsidRDefault="0045361B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4947F070" w14:textId="77777777" w:rsidR="00DE7A1B" w:rsidRDefault="00DE7A1B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5598AA6" w14:textId="5BC90169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10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3ED2F241" w14:textId="77777777" w:rsidTr="00B92EA4">
        <w:trPr>
          <w:trHeight w:val="20"/>
        </w:trPr>
        <w:tc>
          <w:tcPr>
            <w:tcW w:w="156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8E0B6" w14:textId="77777777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1A13A" w14:textId="6E4795E9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1BE2F6F6" w14:textId="77777777" w:rsidTr="00D00188">
        <w:trPr>
          <w:trHeight w:val="20"/>
        </w:trPr>
        <w:tc>
          <w:tcPr>
            <w:tcW w:w="156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8CB1" w14:textId="342CBF80" w:rsidR="009702AE" w:rsidRPr="00C47DA7" w:rsidRDefault="00EF6974" w:rsidP="00D0018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-251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28</w:t>
            </w:r>
            <w:r w:rsidR="00AF587A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79C8" w:rsidRPr="00C47DA7">
              <w:rPr>
                <w:rFonts w:ascii="Arial" w:eastAsia="Arial" w:hAnsi="Arial" w:cs="Arial"/>
                <w:sz w:val="20"/>
                <w:szCs w:val="19"/>
              </w:rPr>
              <w:t>August 2020</w:t>
            </w:r>
          </w:p>
        </w:tc>
        <w:tc>
          <w:tcPr>
            <w:tcW w:w="822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1F740B" w14:textId="74CBC90A" w:rsidR="003A7A94" w:rsidRPr="00C47DA7" w:rsidRDefault="003A7A94" w:rsidP="00EF69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DSWD-FO VI provided a total of 3,155 FNFIs amounting to 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₱2,014,523.07 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and provision of AICS amounting to 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₱</w:t>
            </w:r>
            <w:r w:rsidR="00EF6974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3,638,323.26 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6,937 LSIs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 in the Region.</w:t>
            </w:r>
          </w:p>
          <w:p w14:paraId="6C9297A3" w14:textId="7EBE7BC6" w:rsidR="00EF6974" w:rsidRPr="00C47DA7" w:rsidRDefault="00EF6974" w:rsidP="00EF69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In contribution to "Hatid Probinsya Initiatives", DSWD-FO VI CIS frontliners provided meals to 93 Locally Stranded Individuals that arrived at Iloilo Port from Cebu City.</w:t>
            </w:r>
          </w:p>
          <w:p w14:paraId="6DA26CDE" w14:textId="7FF17140" w:rsidR="003A7A94" w:rsidRPr="00C47DA7" w:rsidRDefault="003A7A94" w:rsidP="00EF69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DSWD Response Section and Crises Intervention Section (CIS) provided meals to </w:t>
            </w:r>
            <w:r w:rsidRPr="00C47DA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79 LSIs 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(with 46 LSIs with connecting trip to Bacolod City) from Cebu City disembarked from Port of Iloilo City on 6 August 2020 as part of the Hatid Probinsya Program.</w:t>
            </w:r>
          </w:p>
          <w:p w14:paraId="3ECE6078" w14:textId="647EA98E" w:rsidR="003A7A94" w:rsidRPr="00C47DA7" w:rsidRDefault="003A7A94" w:rsidP="003A7A9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DSWD-FO VI CIS provided meals to 67 LSIs from Manila City that arrived at Iloilo International Airport.</w:t>
            </w:r>
          </w:p>
          <w:p w14:paraId="2B5A0BCC" w14:textId="1E56865A" w:rsidR="007A0A84" w:rsidRPr="00C47DA7" w:rsidRDefault="00EF6974" w:rsidP="00EF69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₱99,043,299.45 </w:t>
            </w:r>
            <w:r w:rsidR="00324414" w:rsidRPr="00C47DA7">
              <w:rPr>
                <w:rFonts w:ascii="Arial" w:eastAsia="Times New Roman" w:hAnsi="Arial" w:cs="Arial"/>
                <w:sz w:val="20"/>
                <w:szCs w:val="20"/>
              </w:rPr>
              <w:t>worth of assistance was provided to 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33,831 </w:t>
            </w:r>
            <w:r w:rsidR="00324414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clients</w:t>
            </w:r>
            <w:r w:rsidR="00324414" w:rsidRPr="00C47DA7">
              <w:rPr>
                <w:rFonts w:ascii="Arial" w:eastAsia="Times New Roman" w:hAnsi="Arial" w:cs="Arial"/>
                <w:sz w:val="20"/>
                <w:szCs w:val="20"/>
              </w:rPr>
              <w:t> under the AICS</w:t>
            </w:r>
            <w:r w:rsidR="00F843A5"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24414" w:rsidRPr="00C47DA7">
              <w:rPr>
                <w:rFonts w:ascii="Arial" w:eastAsia="Times New Roman" w:hAnsi="Arial" w:cs="Arial"/>
                <w:sz w:val="20"/>
                <w:szCs w:val="20"/>
              </w:rPr>
              <w:t>fro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m 09 March to 26</w:t>
            </w:r>
            <w:r w:rsidR="00324414"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 Aug 2020.</w:t>
            </w:r>
          </w:p>
          <w:p w14:paraId="3EF30E9F" w14:textId="455F1755" w:rsidR="00EF6974" w:rsidRPr="00C47DA7" w:rsidRDefault="00EF6974" w:rsidP="00EF69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C47DA7">
              <w:rPr>
                <w:rFonts w:ascii="Arial" w:eastAsia="Times New Roman" w:hAnsi="Arial" w:cs="Arial"/>
                <w:bCs/>
                <w:sz w:val="20"/>
                <w:szCs w:val="20"/>
              </w:rPr>
              <w:t>DSWD-FO VI released 1,389 Family Food Packs (1389) and 283 hygiene kits to Municipalities Jordan, Guimaras, Tobias Fornier and Pandan, Antique.</w:t>
            </w:r>
          </w:p>
          <w:p w14:paraId="168ED31E" w14:textId="6298054F" w:rsidR="00EF6974" w:rsidRPr="00C47DA7" w:rsidRDefault="00EF6974" w:rsidP="00EF69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47DA7">
              <w:rPr>
                <w:rFonts w:ascii="Arial" w:eastAsia="Times New Roman" w:hAnsi="Arial" w:cs="Arial"/>
                <w:bCs/>
                <w:sz w:val="20"/>
                <w:szCs w:val="20"/>
              </w:rPr>
              <w:t>DSWD-FO VI RD Macapobre went live via DSWD Western Visayas Facebook Page giving updates on DSWD COVID-19 initiatives especially updates on Social Amelioration Program (SAP), Food and Non-Food Assistance and financial assistance to families affected by Pandemic.</w:t>
            </w:r>
          </w:p>
          <w:p w14:paraId="7D109F82" w14:textId="06964973" w:rsidR="00EF6974" w:rsidRPr="00C47DA7" w:rsidRDefault="00EF6974" w:rsidP="00EF69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C47DA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DSWD, in partnership with the National Commission on Indigenous Peoples (NCIP), released 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512 hygiene kits</w:t>
            </w:r>
            <w:r w:rsidRPr="00C47DA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to the 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communities</w:t>
            </w:r>
            <w:r w:rsidRPr="00C47DA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in Hamtic, Antique.</w:t>
            </w:r>
          </w:p>
          <w:p w14:paraId="62BF36FC" w14:textId="77777777" w:rsidR="00BC4C66" w:rsidRPr="00C47DA7" w:rsidRDefault="00BC4C66" w:rsidP="003256E6">
            <w:pPr>
              <w:widowControl/>
              <w:shd w:val="clear" w:color="auto" w:fill="FFFFFF"/>
              <w:spacing w:after="0" w:line="240" w:lineRule="auto"/>
              <w:ind w:left="317" w:hanging="317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6D1988C" w14:textId="40EA3FC6" w:rsidR="00324414" w:rsidRPr="00C47DA7" w:rsidRDefault="00324414" w:rsidP="003256E6">
            <w:pPr>
              <w:widowControl/>
              <w:shd w:val="clear" w:color="auto" w:fill="FFFFFF"/>
              <w:spacing w:after="0" w:line="240" w:lineRule="auto"/>
              <w:ind w:left="317" w:hanging="317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Social Amelioration Program (SAP)</w:t>
            </w:r>
          </w:p>
          <w:p w14:paraId="5BC80235" w14:textId="5BF7E7D8" w:rsidR="00F843A5" w:rsidRPr="00C47DA7" w:rsidRDefault="00324414" w:rsidP="005576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To date, a total of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321,830 Pantawid Pamilya 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beneficiaries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amounting to</w:t>
            </w:r>
            <w:r w:rsidRPr="00C47DA7">
              <w:rPr>
                <w:rFonts w:eastAsia="Times New Roman"/>
              </w:rPr>
              <w:t> 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₱1,496,509,500.00 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and </w:t>
            </w:r>
            <w:r w:rsidR="00316CF9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1,132,108 Non-Pantawid 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Pamilya 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beneficiaries amounting to</w:t>
            </w:r>
            <w:r w:rsidRPr="00C47DA7">
              <w:rPr>
                <w:rFonts w:eastAsia="Times New Roman"/>
              </w:rPr>
              <w:t> 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₱6,792,648,000.00 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were served for the 1</w:t>
            </w:r>
            <w:r w:rsidRPr="00C47DA7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st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 tranche.</w:t>
            </w:r>
          </w:p>
          <w:p w14:paraId="1E22F01B" w14:textId="504125A2" w:rsidR="00F843A5" w:rsidRPr="00C47DA7" w:rsidRDefault="00324414" w:rsidP="00EF69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DSWD-FO VI has served 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103,608 Pantawid Pamilya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 beneficiaries amounting to 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₱481,777,200.00 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and </w:t>
            </w:r>
            <w:r w:rsidR="00EF6974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302,631 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Non-Pantawid Pamilya 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beneficiaries amounting to</w:t>
            </w:r>
            <w:r w:rsidRPr="00C47DA7">
              <w:rPr>
                <w:rFonts w:eastAsia="Times New Roman"/>
              </w:rPr>
              <w:t> </w:t>
            </w:r>
            <w:r w:rsidR="00EF6974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₱1,815,786,000.00 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for the 2nd tranche and 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  <w:r w:rsidR="00B92EA4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</w:t>
            </w:r>
            <w:r w:rsidR="00B92EA4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050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left-out/waitlisted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> beneficiaries amounting to 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₱1,11</w:t>
            </w:r>
            <w:r w:rsidR="00B92EA4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</w:t>
            </w:r>
            <w:r w:rsidR="00B92EA4"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</w:t>
            </w:r>
            <w:r w:rsidRPr="00C47D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0,000.00.</w:t>
            </w:r>
          </w:p>
          <w:p w14:paraId="7C31C1C1" w14:textId="0A639373" w:rsidR="00C71305" w:rsidRPr="00C47DA7" w:rsidRDefault="00324414" w:rsidP="00D51D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eastAsia="Times New Roman"/>
              </w:rPr>
            </w:pPr>
            <w:r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The Operation Center Hotline has catered a total of </w:t>
            </w:r>
            <w:r w:rsidR="00D51D9B"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9,153 </w:t>
            </w:r>
            <w:r w:rsidR="00BC4C66" w:rsidRPr="00C47DA7">
              <w:rPr>
                <w:rFonts w:ascii="Arial" w:eastAsia="Times New Roman" w:hAnsi="Arial" w:cs="Arial"/>
                <w:sz w:val="20"/>
                <w:szCs w:val="20"/>
              </w:rPr>
              <w:t>calls resolved</w:t>
            </w:r>
            <w:r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C4C66" w:rsidRPr="00C47DA7">
              <w:rPr>
                <w:rFonts w:ascii="Arial" w:eastAsia="Times New Roman" w:hAnsi="Arial" w:cs="Arial"/>
                <w:sz w:val="20"/>
                <w:szCs w:val="20"/>
              </w:rPr>
              <w:t xml:space="preserve">from 15 April </w:t>
            </w:r>
            <w:r w:rsidR="00D51D9B" w:rsidRPr="00C47DA7">
              <w:rPr>
                <w:rFonts w:ascii="Arial" w:eastAsia="Times New Roman" w:hAnsi="Arial" w:cs="Arial"/>
                <w:sz w:val="20"/>
                <w:szCs w:val="20"/>
              </w:rPr>
              <w:t>– 20 August</w:t>
            </w:r>
            <w:r w:rsidR="00BC4C66" w:rsidRPr="00C47DA7">
              <w:rPr>
                <w:rFonts w:ascii="Arial" w:eastAsia="Times New Roman" w:hAnsi="Arial" w:cs="Arial"/>
                <w:sz w:val="20"/>
                <w:szCs w:val="20"/>
              </w:rPr>
              <w:t>, 2020.</w:t>
            </w:r>
          </w:p>
        </w:tc>
      </w:tr>
    </w:tbl>
    <w:p w14:paraId="1E0E0221" w14:textId="77777777" w:rsidR="00975C8A" w:rsidRDefault="00975C8A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8091300" w14:textId="591AA2A9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9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6F618B95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AC46F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EC392" w14:textId="7083FE2F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A1B26" w:rsidRPr="00FA1B26" w14:paraId="3A054CDA" w14:textId="77777777" w:rsidTr="00AF587A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4C147" w14:textId="68B16BB4" w:rsidR="009702AE" w:rsidRPr="00DE7A1B" w:rsidRDefault="00DE7A1B" w:rsidP="006F362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-120" w:right="-120"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01 September 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774DE" w14:textId="76093A2B" w:rsidR="009702AE" w:rsidRPr="00DE7A1B" w:rsidRDefault="003E4C18" w:rsidP="00C72E24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VII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cash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F0380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7D317E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3F0380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C72E24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244</w:t>
            </w:r>
            <w:r w:rsidR="003F0380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C72E24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indigent individuals 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including </w:t>
            </w:r>
            <w:r w:rsidR="00C72E24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displaced drivers, LSIs 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and </w:t>
            </w:r>
            <w:r w:rsidR="00C72E24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repatriated OFWs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FF1B00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="007D317E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4E2DB6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C72E24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</w:t>
            </w:r>
            <w:r w:rsidR="003F0380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00,0</w:t>
            </w:r>
            <w:r w:rsidR="004E2DB6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00.00</w:t>
            </w:r>
            <w:r w:rsidR="00490A76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490A76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as of 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26</w:t>
            </w:r>
            <w:r w:rsidR="00CA0543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August</w:t>
            </w:r>
            <w:r w:rsidR="00490A76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2020.</w:t>
            </w:r>
            <w:r w:rsidR="00490A76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3F0380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An additional 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121</w:t>
            </w:r>
            <w:r w:rsidR="007D317E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drivers and indigent individuals </w:t>
            </w:r>
            <w:r w:rsidR="007D317E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were paid with a total of ₱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308,000.00 on 2</w:t>
            </w:r>
            <w:r w:rsidR="007D317E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4 August 2020</w:t>
            </w:r>
            <w:r w:rsidR="003F0380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59371687" w14:textId="32FEA71F" w:rsidR="00FF1B00" w:rsidRPr="00DE7A1B" w:rsidRDefault="00FF1B00" w:rsidP="00E73659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As </w:t>
            </w:r>
            <w:r w:rsidR="00ED2D1D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06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D2D1D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August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2020, a total of </w:t>
            </w:r>
            <w:r w:rsidR="00ED2D1D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524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LSIs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at various seaports in Bohol, Cebu and Negros Oriental and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7,08</w:t>
            </w:r>
            <w:r w:rsidR="00ED2D1D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LSIs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from the Cebu airport were assisted. A total amount of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ED2D1D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93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ED2D1D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14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0.00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cash aid was provided to the LSIs.</w:t>
            </w:r>
          </w:p>
          <w:p w14:paraId="6E5E24A1" w14:textId="16E35FB1" w:rsidR="005A133C" w:rsidRPr="00DE7A1B" w:rsidRDefault="005A133C" w:rsidP="00E73659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As of 10 August 2020, a total of </w:t>
            </w:r>
            <w:r w:rsidRPr="00DE7A1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₱2,805,000.00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grant was distributed to </w:t>
            </w:r>
            <w:r w:rsidRPr="00DE7A1B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299 families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to 3 initial LGUs in Cebu Province under the Livelihood Assistance Grant (LAG) of the Sustainable Livelihood Program (SLP).</w:t>
            </w:r>
          </w:p>
          <w:p w14:paraId="7227C480" w14:textId="5DC01524" w:rsidR="007C7B9C" w:rsidRDefault="007C7B9C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2CF7F19A" w14:textId="77777777" w:rsidR="0049118A" w:rsidRPr="00DE7A1B" w:rsidRDefault="0049118A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133B98DB" w14:textId="6150D797" w:rsidR="009702AE" w:rsidRPr="00DE7A1B" w:rsidRDefault="003E4C1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lastRenderedPageBreak/>
              <w:t>Social</w:t>
            </w:r>
            <w:r w:rsidR="009266CC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7149BE90" w14:textId="1036B9E9" w:rsidR="00C9204B" w:rsidRPr="00DE7A1B" w:rsidRDefault="00C9204B" w:rsidP="00DE7A1B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SDO 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payouts for waitlisted and 2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nd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tranche beneficiaries continued today while FSPs continued their distribution of SAP assistance. The reported SAP distribution rate as of today fo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r the waitlisted and regular 2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nd</w:t>
            </w: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tranche is at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58.09% (86,241 of 148,465) and 25.78% (154,206</w:t>
            </w:r>
            <w:r w:rsid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E7A1B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of 598,218) </w:t>
            </w:r>
            <w:r w:rsidR="006F362D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respectively.</w:t>
            </w:r>
          </w:p>
          <w:p w14:paraId="0D15727A" w14:textId="050F8D5C" w:rsidR="00C9204B" w:rsidRPr="00670059" w:rsidRDefault="00C9204B" w:rsidP="00670059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There are 598,218 2nd tranche beneficiaries who will receive their cash aid through a combination of SDO and Financial Service Provider (FSP). The current allocation for FSPs is 71.5% or 427,635 of the target 2nd tranche beneficiaries in Cebu are identified to receive their SAP grants through FSPs.  </w:t>
            </w:r>
            <w:r w:rsidR="00670059" w:rsidRPr="00670059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Reported distribution of cash assistance through SDOs is at 29,024</w:t>
            </w:r>
            <w:r w:rsidR="00670059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="00670059" w:rsidRPr="00670059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beneficiaries while the FSPs distribution increased by an additional 1,658 beneficiaries bringing</w:t>
            </w:r>
            <w:r w:rsidR="00670059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="00670059" w:rsidRPr="00670059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the total to 125,182 household recipients.</w:t>
            </w:r>
          </w:p>
          <w:p w14:paraId="06CE79EA" w14:textId="41FAD282" w:rsidR="006F362D" w:rsidRPr="00670059" w:rsidRDefault="006F362D" w:rsidP="00670059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There are 148,289 waitlisted beneficiaries for the 1st tranche with 120,466 of them set to receive a 2nd tranche being part of the ECQ areas of Cebu. The 1st tranche assistance for waitlisted beneficiaries are distributed mostly by SDOs in the provinces of Bohol, Negros, and Siquijor. </w:t>
            </w:r>
            <w:r w:rsidR="00670059" w:rsidRPr="00670059">
              <w:rPr>
                <w:rFonts w:ascii="Arial" w:eastAsia="Arial" w:hAnsi="Arial" w:cs="Arial"/>
                <w:color w:val="0070C0"/>
                <w:sz w:val="20"/>
                <w:szCs w:val="19"/>
              </w:rPr>
              <w:t>The total distribution to waitlisted families is at 58.09% or 86,241 with payouts by</w:t>
            </w:r>
            <w:r w:rsidR="0067005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0059" w:rsidRPr="00670059">
              <w:rPr>
                <w:rFonts w:ascii="Arial" w:eastAsia="Arial" w:hAnsi="Arial" w:cs="Arial"/>
                <w:color w:val="0070C0"/>
                <w:sz w:val="20"/>
                <w:szCs w:val="19"/>
              </w:rPr>
              <w:t>both SDOs and FSPs.</w:t>
            </w:r>
          </w:p>
          <w:p w14:paraId="1E6C40F9" w14:textId="18F8407B" w:rsidR="002230EE" w:rsidRPr="00DE7A1B" w:rsidRDefault="002230EE" w:rsidP="00C72E24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Of the 1,649 TNVS drivers endorsed to CO for payout, </w:t>
            </w:r>
            <w:r w:rsidR="00C72E24" w:rsidRPr="00DE7A1B">
              <w:rPr>
                <w:rFonts w:ascii="Arial" w:eastAsia="Arial" w:hAnsi="Arial" w:cs="Arial"/>
                <w:color w:val="0070C0"/>
                <w:sz w:val="20"/>
                <w:szCs w:val="19"/>
              </w:rPr>
              <w:t>99.70% or 1,689 already received their assistance amounting to 19.93 million.</w:t>
            </w:r>
          </w:p>
        </w:tc>
      </w:tr>
    </w:tbl>
    <w:p w14:paraId="7336973B" w14:textId="77777777" w:rsidR="002650BA" w:rsidRPr="00FA1B26" w:rsidRDefault="002650BA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42A8F83" w14:textId="034771DD" w:rsidR="009702AE" w:rsidRPr="00FA1B26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1B26">
        <w:rPr>
          <w:rFonts w:ascii="Arial" w:eastAsia="Arial" w:hAnsi="Arial" w:cs="Arial"/>
          <w:b/>
          <w:sz w:val="24"/>
          <w:szCs w:val="24"/>
        </w:rPr>
        <w:t>DSWD-FO</w:t>
      </w:r>
      <w:r w:rsidR="009266CC" w:rsidRPr="00FA1B2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1B26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7"/>
        <w:tblW w:w="978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255"/>
      </w:tblGrid>
      <w:tr w:rsidR="00FA1B26" w:rsidRPr="00FA1B26" w14:paraId="6AB993B2" w14:textId="77777777" w:rsidTr="005005EA">
        <w:trPr>
          <w:trHeight w:val="20"/>
        </w:trPr>
        <w:tc>
          <w:tcPr>
            <w:tcW w:w="1526" w:type="dxa"/>
          </w:tcPr>
          <w:p w14:paraId="3394EBD6" w14:textId="77777777" w:rsidR="00E96404" w:rsidRPr="00FA1B26" w:rsidRDefault="00E96404" w:rsidP="0055762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5" w:type="dxa"/>
          </w:tcPr>
          <w:p w14:paraId="732843AF" w14:textId="3235BEF7" w:rsidR="00E96404" w:rsidRPr="00FA1B26" w:rsidRDefault="00E96404" w:rsidP="0055762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 w:rsidRPr="00FA1B2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 w:rsidRPr="00FA1B2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 w:rsidRPr="00FA1B2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A1B26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A1B26" w:rsidRPr="00FA1B26" w14:paraId="56B74FAE" w14:textId="77777777" w:rsidTr="005005EA">
        <w:trPr>
          <w:trHeight w:val="20"/>
        </w:trPr>
        <w:tc>
          <w:tcPr>
            <w:tcW w:w="1526" w:type="dxa"/>
            <w:vAlign w:val="center"/>
          </w:tcPr>
          <w:p w14:paraId="6C640F12" w14:textId="4CC3F470" w:rsidR="00E96404" w:rsidRPr="00161CA6" w:rsidRDefault="00136085" w:rsidP="00CA044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sz w:val="20"/>
                <w:szCs w:val="19"/>
              </w:rPr>
              <w:t>31</w:t>
            </w:r>
            <w:r w:rsidR="00841D5A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79C8" w:rsidRPr="00161CA6">
              <w:rPr>
                <w:rFonts w:ascii="Arial" w:eastAsia="Arial" w:hAnsi="Arial" w:cs="Arial"/>
                <w:sz w:val="20"/>
                <w:szCs w:val="19"/>
              </w:rPr>
              <w:t>August 2020</w:t>
            </w:r>
          </w:p>
        </w:tc>
        <w:tc>
          <w:tcPr>
            <w:tcW w:w="8255" w:type="dxa"/>
          </w:tcPr>
          <w:p w14:paraId="1136D803" w14:textId="68CB984F" w:rsidR="00841D5A" w:rsidRPr="00161CA6" w:rsidRDefault="00730840" w:rsidP="00927F83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sz w:val="20"/>
                <w:szCs w:val="19"/>
              </w:rPr>
              <w:t>DSWD-FO VIII through its</w:t>
            </w:r>
            <w:r w:rsidR="00875610" w:rsidRPr="00161CA6">
              <w:rPr>
                <w:rFonts w:ascii="Arial" w:eastAsia="Arial" w:hAnsi="Arial" w:cs="Arial"/>
                <w:sz w:val="20"/>
                <w:szCs w:val="19"/>
              </w:rPr>
              <w:t xml:space="preserve"> Crisis Intervention Unit (CIU)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provided </w:t>
            </w:r>
            <w:r w:rsidR="00875610" w:rsidRPr="00161CA6">
              <w:rPr>
                <w:rFonts w:ascii="Arial" w:eastAsia="Arial" w:hAnsi="Arial" w:cs="Arial"/>
                <w:sz w:val="20"/>
                <w:szCs w:val="19"/>
              </w:rPr>
              <w:t xml:space="preserve">assistance to </w:t>
            </w:r>
            <w:r w:rsidR="00927F83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14,888 </w:t>
            </w:r>
            <w:r w:rsidR="00875610" w:rsidRPr="00161CA6">
              <w:rPr>
                <w:rFonts w:ascii="Arial" w:eastAsia="Arial" w:hAnsi="Arial" w:cs="Arial"/>
                <w:sz w:val="20"/>
                <w:szCs w:val="19"/>
              </w:rPr>
              <w:t xml:space="preserve">walk-in clients amounting to a total of </w:t>
            </w:r>
            <w:r w:rsidR="00875610" w:rsidRPr="00161CA6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27F83" w:rsidRPr="00161CA6">
              <w:rPr>
                <w:rFonts w:ascii="Arial" w:eastAsia="Arial" w:hAnsi="Arial" w:cs="Arial"/>
                <w:b/>
                <w:sz w:val="20"/>
                <w:szCs w:val="19"/>
              </w:rPr>
              <w:t>64,537,483.08.</w:t>
            </w:r>
          </w:p>
          <w:p w14:paraId="313A188E" w14:textId="659EF161" w:rsidR="001E6345" w:rsidRPr="00161CA6" w:rsidRDefault="00E96404" w:rsidP="00F426E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Unit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30840" w:rsidRPr="00161CA6">
              <w:rPr>
                <w:rFonts w:ascii="Arial" w:eastAsia="Arial" w:hAnsi="Arial" w:cs="Arial"/>
                <w:sz w:val="20"/>
                <w:szCs w:val="19"/>
              </w:rPr>
              <w:t xml:space="preserve">of DSWD-FO VIII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extended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426EB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171,514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Senior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Citizens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426EB" w:rsidRPr="00161CA6">
              <w:rPr>
                <w:rFonts w:ascii="Arial" w:eastAsia="Arial" w:hAnsi="Arial" w:cs="Arial"/>
                <w:b/>
                <w:sz w:val="20"/>
                <w:szCs w:val="19"/>
              </w:rPr>
              <w:t>1,020,000,000.00.</w:t>
            </w:r>
          </w:p>
          <w:p w14:paraId="180B3DA1" w14:textId="1EDE8E39" w:rsidR="00E96404" w:rsidRPr="00161CA6" w:rsidRDefault="00E96404" w:rsidP="00F426E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relief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426EB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13,041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families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17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stranded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sale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representatives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amounting to a total of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426EB" w:rsidRPr="00161CA6">
              <w:rPr>
                <w:rFonts w:ascii="Arial" w:eastAsia="Arial" w:hAnsi="Arial" w:cs="Arial"/>
                <w:b/>
                <w:sz w:val="20"/>
                <w:szCs w:val="19"/>
              </w:rPr>
              <w:t>6,555,317.75.</w:t>
            </w:r>
          </w:p>
          <w:p w14:paraId="02480429" w14:textId="730E4527" w:rsidR="00E96404" w:rsidRDefault="00E96404" w:rsidP="0055762C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Sustainable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Livelihood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730840" w:rsidRPr="00161CA6">
              <w:rPr>
                <w:rFonts w:ascii="Arial" w:eastAsia="Arial" w:hAnsi="Arial" w:cs="Arial"/>
                <w:sz w:val="20"/>
                <w:szCs w:val="19"/>
              </w:rPr>
              <w:t xml:space="preserve"> (SLP) of DSWD-FO VIII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170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₱2,261,210.07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057FEFF8" w14:textId="77777777" w:rsidR="0049118A" w:rsidRPr="00161CA6" w:rsidRDefault="0049118A" w:rsidP="0049118A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F086930" w14:textId="7884102E" w:rsidR="00E96404" w:rsidRPr="00161CA6" w:rsidRDefault="00E96404" w:rsidP="00F426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94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43FAC101" w14:textId="3A7DEB7F" w:rsidR="00136085" w:rsidRPr="00161CA6" w:rsidRDefault="00E96404" w:rsidP="00136085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record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00907" w:rsidRPr="00161CA6">
              <w:rPr>
                <w:rFonts w:ascii="Arial" w:eastAsia="Arial" w:hAnsi="Arial" w:cs="Arial"/>
                <w:b/>
                <w:sz w:val="20"/>
                <w:szCs w:val="19"/>
              </w:rPr>
              <w:t>55</w:t>
            </w:r>
            <w:r w:rsidR="008C4ADC" w:rsidRPr="00161CA6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600907" w:rsidRPr="00161CA6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A0442" w:rsidRPr="00161CA6">
              <w:rPr>
                <w:rFonts w:ascii="Arial" w:eastAsia="Arial" w:hAnsi="Arial" w:cs="Arial"/>
                <w:b/>
                <w:sz w:val="20"/>
                <w:szCs w:val="19"/>
              </w:rPr>
              <w:t>309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00907" w:rsidRPr="00161CA6">
              <w:rPr>
                <w:rFonts w:ascii="Arial" w:eastAsia="Arial" w:hAnsi="Arial" w:cs="Arial"/>
                <w:b/>
                <w:sz w:val="20"/>
                <w:szCs w:val="24"/>
              </w:rPr>
              <w:t>2,7</w:t>
            </w:r>
            <w:r w:rsidR="008C4ADC" w:rsidRPr="00161CA6">
              <w:rPr>
                <w:rFonts w:ascii="Arial" w:eastAsia="Arial" w:hAnsi="Arial" w:cs="Arial"/>
                <w:b/>
                <w:sz w:val="20"/>
                <w:szCs w:val="24"/>
              </w:rPr>
              <w:t>5</w:t>
            </w:r>
            <w:r w:rsidR="00CA0442" w:rsidRPr="00161CA6">
              <w:rPr>
                <w:rFonts w:ascii="Arial" w:eastAsia="Arial" w:hAnsi="Arial" w:cs="Arial"/>
                <w:b/>
                <w:sz w:val="20"/>
                <w:szCs w:val="24"/>
              </w:rPr>
              <w:t>0</w:t>
            </w:r>
            <w:r w:rsidR="00600907" w:rsidRPr="00161CA6">
              <w:rPr>
                <w:rFonts w:ascii="Arial" w:eastAsia="Arial" w:hAnsi="Arial" w:cs="Arial"/>
                <w:b/>
                <w:sz w:val="20"/>
                <w:szCs w:val="24"/>
              </w:rPr>
              <w:t>,</w:t>
            </w:r>
            <w:r w:rsidR="00CA0442" w:rsidRPr="00161CA6">
              <w:rPr>
                <w:rFonts w:ascii="Arial" w:eastAsia="Arial" w:hAnsi="Arial" w:cs="Arial"/>
                <w:b/>
                <w:sz w:val="20"/>
                <w:szCs w:val="24"/>
              </w:rPr>
              <w:t>915</w:t>
            </w:r>
            <w:r w:rsidR="00600907" w:rsidRPr="00161CA6">
              <w:rPr>
                <w:rFonts w:ascii="Arial" w:eastAsia="Arial" w:hAnsi="Arial" w:cs="Arial"/>
                <w:b/>
                <w:sz w:val="20"/>
                <w:szCs w:val="24"/>
              </w:rPr>
              <w:t>,</w:t>
            </w:r>
            <w:r w:rsidR="00CA0442" w:rsidRPr="00161CA6">
              <w:rPr>
                <w:rFonts w:ascii="Arial" w:eastAsia="Arial" w:hAnsi="Arial" w:cs="Arial"/>
                <w:b/>
                <w:sz w:val="20"/>
                <w:szCs w:val="24"/>
              </w:rPr>
              <w:t>75</w:t>
            </w:r>
            <w:r w:rsidR="00600907" w:rsidRPr="00161CA6">
              <w:rPr>
                <w:rFonts w:ascii="Arial" w:eastAsia="Arial" w:hAnsi="Arial" w:cs="Arial"/>
                <w:b/>
                <w:sz w:val="20"/>
                <w:szCs w:val="24"/>
              </w:rPr>
              <w:t>0.00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27F83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50,576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0E18" w:rsidRPr="00161CA6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CA0442" w:rsidRPr="00161CA6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C10E18" w:rsidRPr="00161CA6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CA0442" w:rsidRPr="00161CA6">
              <w:rPr>
                <w:rFonts w:ascii="Arial" w:eastAsia="Arial" w:hAnsi="Arial" w:cs="Arial"/>
                <w:sz w:val="20"/>
                <w:szCs w:val="19"/>
              </w:rPr>
              <w:t>011</w:t>
            </w:r>
            <w:r w:rsidR="00C10E18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beneficiaries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amounting to a total </w:t>
            </w:r>
            <w:r w:rsidR="008C4ADC" w:rsidRPr="00161CA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884731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161CA6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27F83" w:rsidRPr="00161CA6">
              <w:rPr>
                <w:rFonts w:ascii="Arial" w:eastAsia="Arial" w:hAnsi="Arial" w:cs="Arial"/>
                <w:b/>
                <w:sz w:val="20"/>
                <w:szCs w:val="19"/>
              </w:rPr>
              <w:t>252,880,000.00.</w:t>
            </w:r>
          </w:p>
          <w:p w14:paraId="71B14D09" w14:textId="5BC231BB" w:rsidR="00E96404" w:rsidRPr="00161CA6" w:rsidRDefault="00E96404" w:rsidP="00136085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Pamilyang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Pilipino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(4Ps)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258,936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cash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holder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₱945,116,400.00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E6345" w:rsidRPr="00161CA6">
              <w:rPr>
                <w:rFonts w:ascii="Arial" w:eastAsia="Arial" w:hAnsi="Arial" w:cs="Arial"/>
                <w:b/>
                <w:sz w:val="20"/>
                <w:szCs w:val="19"/>
              </w:rPr>
              <w:t>21,15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non-cash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holder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136085" w:rsidRPr="00161CA6">
              <w:rPr>
                <w:rFonts w:ascii="Arial" w:eastAsia="Arial" w:hAnsi="Arial" w:cs="Arial"/>
                <w:b/>
                <w:sz w:val="20"/>
                <w:szCs w:val="19"/>
              </w:rPr>
              <w:t>77,212,100.00.</w:t>
            </w:r>
          </w:p>
          <w:p w14:paraId="32DCABCB" w14:textId="7094E399" w:rsidR="00E96404" w:rsidRPr="00161CA6" w:rsidRDefault="00E96404" w:rsidP="00E35339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161CA6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₱2,980,470,000.00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was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transferred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143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intended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596,094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161CA6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 and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161CA6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35339" w:rsidRPr="00161CA6">
              <w:rPr>
                <w:rFonts w:ascii="Arial" w:eastAsia="Arial" w:hAnsi="Arial" w:cs="Arial"/>
                <w:sz w:val="20"/>
                <w:szCs w:val="19"/>
              </w:rPr>
              <w:t xml:space="preserve">the </w:t>
            </w:r>
            <w:r w:rsidRPr="00161CA6">
              <w:rPr>
                <w:rFonts w:ascii="Arial" w:eastAsia="Arial" w:hAnsi="Arial" w:cs="Arial"/>
                <w:sz w:val="20"/>
                <w:szCs w:val="19"/>
              </w:rPr>
              <w:t>liquidation.</w:t>
            </w:r>
          </w:p>
        </w:tc>
      </w:tr>
    </w:tbl>
    <w:p w14:paraId="59F878DC" w14:textId="77777777" w:rsidR="00D868B6" w:rsidRDefault="00D868B6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6870FB" w14:textId="54712CF2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355D1421" w14:textId="77777777" w:rsidTr="00AF587A">
        <w:trPr>
          <w:trHeight w:val="255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321DB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F68BC6" w14:textId="55A1D3C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05B0CEBD" w14:textId="77777777" w:rsidTr="00AF587A">
        <w:trPr>
          <w:trHeight w:val="2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A10BA" w14:textId="3A932BC0" w:rsidR="009702AE" w:rsidRPr="00702702" w:rsidRDefault="0069432E" w:rsidP="0056615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702702">
              <w:rPr>
                <w:rFonts w:ascii="Arial" w:eastAsia="Arial" w:hAnsi="Arial" w:cs="Arial"/>
                <w:sz w:val="20"/>
                <w:szCs w:val="19"/>
              </w:rPr>
              <w:t>27</w:t>
            </w:r>
            <w:r w:rsidR="00616317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F5C3B" w:rsidRPr="00702702">
              <w:rPr>
                <w:rFonts w:ascii="Arial" w:eastAsia="Arial" w:hAnsi="Arial" w:cs="Arial"/>
                <w:sz w:val="20"/>
                <w:szCs w:val="19"/>
              </w:rPr>
              <w:t>August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702702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35CD39" w14:textId="368CCB97" w:rsidR="001006ED" w:rsidRPr="00702702" w:rsidRDefault="001006ED" w:rsidP="001006ED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02702">
              <w:rPr>
                <w:rFonts w:ascii="Arial" w:eastAsia="Arial" w:hAnsi="Arial" w:cs="Arial"/>
                <w:sz w:val="20"/>
                <w:szCs w:val="19"/>
              </w:rPr>
              <w:t xml:space="preserve">DSWD-FO IX provided relief assistance to affected families and individuals such as </w:t>
            </w:r>
            <w:r w:rsidRPr="00702702">
              <w:rPr>
                <w:rFonts w:ascii="Arial" w:eastAsia="Arial" w:hAnsi="Arial" w:cs="Arial"/>
                <w:b/>
                <w:sz w:val="20"/>
                <w:szCs w:val="19"/>
              </w:rPr>
              <w:t>LSIs, returning Filipinos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 xml:space="preserve"> from Sabah, Malaysia, and </w:t>
            </w:r>
            <w:r w:rsidRPr="00702702">
              <w:rPr>
                <w:rFonts w:ascii="Arial" w:eastAsia="Arial" w:hAnsi="Arial" w:cs="Arial"/>
                <w:b/>
                <w:sz w:val="20"/>
                <w:szCs w:val="19"/>
              </w:rPr>
              <w:t>indigenous people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 xml:space="preserve"> amounting to a total of </w:t>
            </w:r>
            <w:r w:rsidRPr="00702702">
              <w:rPr>
                <w:rFonts w:ascii="Arial" w:eastAsia="Arial" w:hAnsi="Arial" w:cs="Arial"/>
                <w:b/>
                <w:sz w:val="20"/>
                <w:szCs w:val="19"/>
              </w:rPr>
              <w:t>₱3,967,083.35.</w:t>
            </w:r>
          </w:p>
          <w:p w14:paraId="526B2DEE" w14:textId="07EB999F" w:rsidR="0069432E" w:rsidRPr="00702702" w:rsidRDefault="0069432E" w:rsidP="0069432E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02702">
              <w:rPr>
                <w:rFonts w:ascii="Arial" w:eastAsia="Arial" w:hAnsi="Arial" w:cs="Arial"/>
                <w:sz w:val="20"/>
                <w:szCs w:val="19"/>
              </w:rPr>
              <w:t>Additional hygiene kits requested by the NCIP have been distributed today, August 27, 2020.</w:t>
            </w:r>
          </w:p>
          <w:p w14:paraId="379B17B7" w14:textId="645825E1" w:rsidR="00565A8A" w:rsidRPr="00702702" w:rsidRDefault="003E4C18" w:rsidP="00262D71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02702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62D71" w:rsidRPr="00702702">
              <w:rPr>
                <w:rFonts w:ascii="Arial" w:eastAsia="Arial" w:hAnsi="Arial" w:cs="Arial"/>
                <w:sz w:val="20"/>
                <w:szCs w:val="19"/>
              </w:rPr>
              <w:t>is in continuous coordination with other government agencies and concerned LGUs to ensure that proper health protocols are observed as well as their safe arrival to their LGU destination.</w:t>
            </w:r>
          </w:p>
          <w:p w14:paraId="24B2238C" w14:textId="77777777" w:rsidR="00262D71" w:rsidRPr="00702702" w:rsidRDefault="00262D71" w:rsidP="00262D71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A17D5CD" w14:textId="685A74FF" w:rsidR="009702AE" w:rsidRPr="00702702" w:rsidRDefault="003E4C1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702702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702702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702702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702702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7200F2" w14:textId="15FFED4B" w:rsidR="009702AE" w:rsidRPr="00702702" w:rsidRDefault="003E4C18" w:rsidP="00E73659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02702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400,158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₱2,000,790,000.00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4PM.</w:t>
            </w:r>
          </w:p>
          <w:p w14:paraId="539B3E45" w14:textId="4B71D9B6" w:rsidR="009702AE" w:rsidRPr="00702702" w:rsidRDefault="003E4C18" w:rsidP="00E73659">
            <w:pPr>
              <w:pStyle w:val="ListParagraph"/>
              <w:widowControl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02702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assists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gathering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02702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02702">
              <w:rPr>
                <w:rFonts w:ascii="Arial" w:eastAsia="Arial" w:hAnsi="Arial" w:cs="Arial"/>
                <w:sz w:val="20"/>
                <w:szCs w:val="19"/>
              </w:rPr>
              <w:t>SAP/ESP.</w:t>
            </w:r>
          </w:p>
        </w:tc>
      </w:tr>
    </w:tbl>
    <w:p w14:paraId="1013775F" w14:textId="77777777" w:rsidR="00561BC0" w:rsidRDefault="00561BC0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3F2CFA43" w14:textId="6D6FDA8A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7F452FEC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89AEB0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F6151" w14:textId="0965DEA3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695976D4" w14:textId="77777777" w:rsidTr="00AF587A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6639" w14:textId="63A08686" w:rsidR="009702AE" w:rsidRPr="000F6F7C" w:rsidRDefault="000F6F7C" w:rsidP="0039545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395450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September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F542F2" w14:textId="5E0B0529" w:rsidR="009702AE" w:rsidRPr="000F6F7C" w:rsidRDefault="003E4C18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Regular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attendance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NorMin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Inter-Agency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Force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Press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Conference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every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Monday,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Wednesday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Friday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week.</w:t>
            </w:r>
          </w:p>
          <w:p w14:paraId="1A16234B" w14:textId="0CF1B4A2" w:rsidR="009702AE" w:rsidRPr="000F6F7C" w:rsidRDefault="003E4C18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Ongoing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procurement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additional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supplies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production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FFPs.</w:t>
            </w:r>
          </w:p>
          <w:p w14:paraId="75116391" w14:textId="78CA617E" w:rsidR="009702AE" w:rsidRPr="000F6F7C" w:rsidRDefault="003E4C18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monitoring,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response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at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Agency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Operations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Center.</w:t>
            </w:r>
          </w:p>
          <w:p w14:paraId="3725B999" w14:textId="004A2987" w:rsidR="00954075" w:rsidRPr="000F6F7C" w:rsidRDefault="003E4C18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Repacking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preparation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FFPs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simultaneously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done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still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progress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both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Cagayan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de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Oro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Warehouse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Dalipuga,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Iligan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City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Warehouse.</w:t>
            </w:r>
          </w:p>
          <w:p w14:paraId="3040D7CA" w14:textId="7FE84D0B" w:rsidR="00210923" w:rsidRPr="000F6F7C" w:rsidRDefault="00466AA7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X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OCD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DOH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augmented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help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Locally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Stranded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Individuals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designated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isolation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area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16C8D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city.</w:t>
            </w:r>
          </w:p>
          <w:p w14:paraId="465E6E5F" w14:textId="00FBD7E8" w:rsidR="000826FE" w:rsidRPr="000F6F7C" w:rsidRDefault="000826FE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</w:p>
          <w:p w14:paraId="70F9AE03" w14:textId="1549AC29" w:rsidR="009702AE" w:rsidRPr="000F6F7C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Social</w:t>
            </w:r>
            <w:r w:rsidR="009266CC"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Amelioration</w:t>
            </w:r>
            <w:r w:rsidR="009266CC"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Program</w:t>
            </w:r>
            <w:r w:rsidR="009266CC"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(SAP)</w:t>
            </w:r>
          </w:p>
          <w:p w14:paraId="15D669A2" w14:textId="6D600D03" w:rsidR="004E029E" w:rsidRPr="000F6F7C" w:rsidRDefault="004E029E" w:rsidP="000F6F7C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X has served </w:t>
            </w:r>
            <w:r w:rsidR="000F6F7C"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121,609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waitlisted</w:t>
            </w:r>
            <w:r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beneficiaries amounting to </w:t>
            </w:r>
            <w:r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</w:t>
            </w:r>
            <w:r w:rsidR="000F6F7C" w:rsidRPr="000F6F7C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729,654,000.00 </w:t>
            </w:r>
            <w:r w:rsidR="001E239B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as of </w:t>
            </w:r>
            <w:r w:rsid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0</w:t>
            </w:r>
            <w:r w:rsidR="00395450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September</w:t>
            </w:r>
            <w:r w:rsidR="00F901DA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2020, </w:t>
            </w:r>
            <w:r w:rsidR="00E654E5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12NN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503A5847" w14:textId="5CF5F4D7" w:rsidR="00B704B0" w:rsidRPr="000F6F7C" w:rsidRDefault="00B704B0" w:rsidP="00E73659">
            <w:pPr>
              <w:pStyle w:val="ListParagraph"/>
              <w:widowControl/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</w:t>
            </w:r>
            <w:r w:rsidR="00DF70F8"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>ous</w:t>
            </w:r>
            <w:r w:rsidRPr="000F6F7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coordination and monitoring with the LGUs regarding preparation for SAP waitlisted payout.</w:t>
            </w:r>
          </w:p>
        </w:tc>
      </w:tr>
    </w:tbl>
    <w:p w14:paraId="114AF29D" w14:textId="77777777" w:rsidR="00B536A0" w:rsidRDefault="00B536A0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67186CA" w14:textId="109B0F32" w:rsidR="003F77F2" w:rsidRPr="00A8767E" w:rsidRDefault="003F77F2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3F77F2" w:rsidRPr="00A8767E" w14:paraId="57CA9C33" w14:textId="77777777" w:rsidTr="00AF587A">
        <w:trPr>
          <w:trHeight w:val="20"/>
          <w:tblHeader/>
        </w:trPr>
        <w:tc>
          <w:tcPr>
            <w:tcW w:w="156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A3B7" w14:textId="77777777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15D07" w14:textId="1735C1D0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3F77F2" w:rsidRPr="00A8767E" w14:paraId="05C68D3F" w14:textId="77777777" w:rsidTr="00AF587A">
        <w:trPr>
          <w:trHeight w:val="20"/>
        </w:trPr>
        <w:tc>
          <w:tcPr>
            <w:tcW w:w="1560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73562" w14:textId="5ED35C54" w:rsidR="003F77F2" w:rsidRPr="0072447C" w:rsidRDefault="006F722E" w:rsidP="00AF587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-120" w:right="-110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142577" w:rsidRPr="0072447C">
              <w:rPr>
                <w:rFonts w:ascii="Arial" w:eastAsia="Arial" w:hAnsi="Arial" w:cs="Arial"/>
                <w:sz w:val="20"/>
                <w:szCs w:val="20"/>
              </w:rPr>
              <w:t xml:space="preserve"> August</w:t>
            </w:r>
            <w:r w:rsidR="009266CC" w:rsidRPr="0072447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77F2" w:rsidRPr="0072447C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81BED" w14:textId="042139E0" w:rsidR="001B6553" w:rsidRPr="0072447C" w:rsidRDefault="003F77F2" w:rsidP="00E73659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6F722E" w:rsidRPr="0072447C">
              <w:rPr>
                <w:rFonts w:ascii="Arial" w:eastAsia="Arial" w:hAnsi="Arial" w:cs="Arial"/>
                <w:sz w:val="20"/>
                <w:szCs w:val="19"/>
              </w:rPr>
              <w:t>12,674,761.89</w:t>
            </w:r>
            <w:r w:rsidR="007A0A84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A0A84" w:rsidRPr="0072447C">
              <w:rPr>
                <w:rFonts w:ascii="Arial" w:eastAsia="Arial" w:hAnsi="Arial" w:cs="Arial"/>
                <w:sz w:val="20"/>
                <w:szCs w:val="19"/>
              </w:rPr>
              <w:t>1,</w:t>
            </w:r>
            <w:r w:rsidR="006F722E" w:rsidRPr="0072447C">
              <w:rPr>
                <w:rFonts w:ascii="Arial" w:eastAsia="Arial" w:hAnsi="Arial" w:cs="Arial"/>
                <w:sz w:val="20"/>
                <w:szCs w:val="19"/>
              </w:rPr>
              <w:t>777</w:t>
            </w:r>
            <w:r w:rsidR="007A0A84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F722E" w:rsidRPr="0072447C">
              <w:rPr>
                <w:rFonts w:ascii="Arial" w:eastAsia="Arial" w:hAnsi="Arial" w:cs="Arial"/>
                <w:sz w:val="20"/>
                <w:szCs w:val="19"/>
              </w:rPr>
              <w:t>August 7 to 19</w:t>
            </w:r>
            <w:r w:rsidR="001B6553" w:rsidRPr="0072447C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 w:rsidRPr="0072447C">
              <w:t xml:space="preserve"> </w:t>
            </w:r>
          </w:p>
          <w:p w14:paraId="37980A0E" w14:textId="2BB23D6C" w:rsidR="001B6553" w:rsidRDefault="001B6553" w:rsidP="00E73659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₱711,081,000.00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237,027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FEB27BB" w14:textId="77777777" w:rsidR="003468DC" w:rsidRPr="0072447C" w:rsidRDefault="003468DC" w:rsidP="003468DC">
            <w:pPr>
              <w:pStyle w:val="ListParagraph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4CCE78D1" w14:textId="729D81EA" w:rsidR="003F77F2" w:rsidRPr="0072447C" w:rsidRDefault="003F77F2" w:rsidP="007F40A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 w:rsidRPr="0072447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72447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72447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27FDCC89" w14:textId="7A1EAC42" w:rsidR="003F77F2" w:rsidRPr="0072447C" w:rsidRDefault="003F77F2" w:rsidP="00E73659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685,547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non-CCT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₱4,113,282,000.00</w:t>
            </w:r>
            <w:r w:rsidR="00121937" w:rsidRPr="0072447C">
              <w:rPr>
                <w:rFonts w:ascii="Arial" w:eastAsia="Arial" w:hAnsi="Arial" w:cs="Arial"/>
                <w:sz w:val="20"/>
                <w:szCs w:val="19"/>
              </w:rPr>
              <w:t>for the first trance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region.</w:t>
            </w:r>
          </w:p>
          <w:p w14:paraId="789A2BFA" w14:textId="23AF6A3A" w:rsidR="00142577" w:rsidRPr="0072447C" w:rsidRDefault="00142577" w:rsidP="00E73659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Under the ESP/SAP 2</w:t>
            </w:r>
            <w:r w:rsidRPr="0072447C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 xml:space="preserve"> Tranche, 31,702 or 94.16% out of 32,904 Davao City Pantawid households (with ATM cash card) received their subsidy on 11 June with an actual paid-out amount of ₱147,414,300.00.</w:t>
            </w:r>
          </w:p>
          <w:p w14:paraId="05C360DB" w14:textId="18F2F7C9" w:rsidR="00142577" w:rsidRPr="0072447C" w:rsidRDefault="00142577" w:rsidP="00E73659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Under Pantawid with no cash card, 8,728 or 91.08% households out of 9,583 have received the SAP subsidy of ₱4,650.00 each for the ESP/SAP 1st tranche. Hence, a total of ₱40,585,200.00 or 91.10% of the allocated ₱44,560,950.00 was paid out.</w:t>
            </w:r>
          </w:p>
          <w:p w14:paraId="67E8AA7C" w14:textId="265D48EC" w:rsidR="00142577" w:rsidRPr="0072447C" w:rsidRDefault="00142577" w:rsidP="00E73659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 xml:space="preserve">Under left-out or waitlisted, a total of 7,093 families have received the SAP subsidy of ₱6,000.00 each or a total of ₱42,558,000.00. Payroll for 87,768 families has already been forwarded to STARPAY for payout. </w:t>
            </w:r>
          </w:p>
          <w:p w14:paraId="63C349C4" w14:textId="0B12BF81" w:rsidR="00142577" w:rsidRPr="0072447C" w:rsidRDefault="00142577" w:rsidP="00E73659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For ESP/SAP Data Management, the following were completed: Certified by LGU Left-Out (97,162); Uploading of Paid Beneficiaries in the Regional Website (</w:t>
            </w:r>
            <w:r w:rsidR="006F722E" w:rsidRPr="0072447C">
              <w:rPr>
                <w:rFonts w:ascii="Arial" w:eastAsia="Arial" w:hAnsi="Arial" w:cs="Arial"/>
                <w:sz w:val="20"/>
                <w:szCs w:val="19"/>
              </w:rPr>
              <w:t>658,060 or 95.99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%); Encoding of SAC Form</w:t>
            </w:r>
            <w:r w:rsidR="006F722E" w:rsidRPr="0072447C">
              <w:rPr>
                <w:rFonts w:ascii="Arial" w:eastAsia="Arial" w:hAnsi="Arial" w:cs="Arial"/>
                <w:sz w:val="20"/>
                <w:szCs w:val="19"/>
              </w:rPr>
              <w:t>s of Paid Beneficiaries (593,461 or 86.57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%, and Uploading of Encoded SAC Forms in the Database (</w:t>
            </w:r>
            <w:r w:rsidR="006F722E" w:rsidRPr="0072447C">
              <w:rPr>
                <w:rFonts w:ascii="Arial" w:eastAsia="Arial" w:hAnsi="Arial" w:cs="Arial"/>
                <w:sz w:val="20"/>
                <w:szCs w:val="19"/>
              </w:rPr>
              <w:t>532,376 or 77.66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%)</w:t>
            </w:r>
            <w:r w:rsidR="007A0A84" w:rsidRPr="0072447C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69495C34" w14:textId="04910C12" w:rsidR="006F722E" w:rsidRPr="0072447C" w:rsidRDefault="006F722E" w:rsidP="00E73659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From April to July, a total of 9,708 ESP/SAP-related grievances were received and 7,778 or 80.12% was resolved or responded to.</w:t>
            </w:r>
          </w:p>
          <w:p w14:paraId="2902B583" w14:textId="08C5C4A1" w:rsidR="003F77F2" w:rsidRPr="0072447C" w:rsidRDefault="003F77F2" w:rsidP="00E73659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XI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7A0A84" w:rsidRPr="0072447C">
              <w:rPr>
                <w:rFonts w:ascii="Arial" w:eastAsia="Arial" w:hAnsi="Arial" w:cs="Arial"/>
                <w:sz w:val="20"/>
                <w:szCs w:val="19"/>
              </w:rPr>
              <w:t xml:space="preserve"> monitoring the implementation of the ESP/SAP 2nd tranche through team coordination, consultation meetings, workshops, and coordination with LGUs, PNP and AFP to ensure orderly and on-time distribution.</w:t>
            </w:r>
          </w:p>
          <w:p w14:paraId="43D856F2" w14:textId="77777777" w:rsidR="00121937" w:rsidRPr="0072447C" w:rsidRDefault="003F77F2" w:rsidP="00E73659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RIATF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0F3343C6" w14:textId="69F05421" w:rsidR="003F77F2" w:rsidRPr="0072447C" w:rsidRDefault="003F77F2" w:rsidP="00E73659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(AOC)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manned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tasked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real-time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online,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respond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calls,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text,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media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posts;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address</w:t>
            </w:r>
            <w:r w:rsidR="009266CC" w:rsidRPr="0072447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2447C">
              <w:rPr>
                <w:rFonts w:ascii="Arial" w:eastAsia="Arial" w:hAnsi="Arial" w:cs="Arial"/>
                <w:sz w:val="20"/>
                <w:szCs w:val="19"/>
              </w:rPr>
              <w:t>concerns/grievances.</w:t>
            </w:r>
          </w:p>
          <w:p w14:paraId="3F9D049B" w14:textId="43B24DA7" w:rsidR="00121937" w:rsidRPr="0072447C" w:rsidRDefault="00121937" w:rsidP="00E7365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72447C">
              <w:rPr>
                <w:rFonts w:ascii="Arial" w:eastAsia="Arial" w:hAnsi="Arial" w:cs="Arial"/>
                <w:bCs/>
                <w:sz w:val="20"/>
                <w:szCs w:val="19"/>
              </w:rPr>
              <w:t>All IT staffs are being maximized to assist in the deduplication process of ESP/SAP beneficiaries.</w:t>
            </w:r>
          </w:p>
        </w:tc>
      </w:tr>
    </w:tbl>
    <w:p w14:paraId="5C337120" w14:textId="77777777" w:rsidR="00C9204B" w:rsidRDefault="00C9204B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8114243" w14:textId="65E9FA47" w:rsidR="009702AE" w:rsidRPr="00A8767E" w:rsidRDefault="003E4C1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FC8600E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7DC15" w14:textId="77777777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2E001" w14:textId="48434269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85F15" w:rsidRPr="00085F15" w14:paraId="44DE166A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9BCD3" w14:textId="7DEC55EE" w:rsidR="009702AE" w:rsidRPr="00C47DA7" w:rsidRDefault="00133792" w:rsidP="00124B4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-120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28</w:t>
            </w:r>
            <w:r w:rsidR="006611F2" w:rsidRPr="00C47DA7">
              <w:rPr>
                <w:rFonts w:ascii="Arial" w:eastAsia="Arial" w:hAnsi="Arial" w:cs="Arial"/>
                <w:sz w:val="20"/>
                <w:szCs w:val="19"/>
              </w:rPr>
              <w:t xml:space="preserve"> A</w:t>
            </w:r>
            <w:r w:rsidR="00FB731D" w:rsidRPr="00C47DA7">
              <w:rPr>
                <w:rFonts w:ascii="Arial" w:eastAsia="Arial" w:hAnsi="Arial" w:cs="Arial"/>
                <w:sz w:val="20"/>
                <w:szCs w:val="19"/>
              </w:rPr>
              <w:t>ugust 2</w:t>
            </w:r>
            <w:r w:rsidR="003E4C18" w:rsidRPr="00C47DA7">
              <w:rPr>
                <w:rFonts w:ascii="Arial" w:eastAsia="Arial" w:hAnsi="Arial" w:cs="Arial"/>
                <w:sz w:val="20"/>
                <w:szCs w:val="19"/>
              </w:rPr>
              <w:t>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31C36" w14:textId="5A56E8E3" w:rsidR="009702AE" w:rsidRPr="00C47DA7" w:rsidRDefault="003E4C18" w:rsidP="00133792">
            <w:pPr>
              <w:pStyle w:val="ListParagraph"/>
              <w:widowControl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C47DA7">
              <w:t xml:space="preserve"> </w:t>
            </w:r>
            <w:r w:rsidR="00133792" w:rsidRPr="00C47DA7">
              <w:rPr>
                <w:rFonts w:ascii="Arial" w:eastAsia="Arial" w:hAnsi="Arial" w:cs="Arial"/>
                <w:sz w:val="20"/>
                <w:szCs w:val="19"/>
              </w:rPr>
              <w:t>5</w:t>
            </w:r>
            <w:r w:rsidR="006611F2" w:rsidRPr="00C47DA7">
              <w:rPr>
                <w:rFonts w:ascii="Arial" w:eastAsia="Arial" w:hAnsi="Arial" w:cs="Arial"/>
                <w:sz w:val="20"/>
                <w:szCs w:val="19"/>
              </w:rPr>
              <w:t xml:space="preserve">00 FFPs to </w:t>
            </w:r>
            <w:r w:rsidR="00124B44" w:rsidRPr="00C47DA7">
              <w:rPr>
                <w:rFonts w:ascii="Arial" w:eastAsia="Arial" w:hAnsi="Arial" w:cs="Arial"/>
                <w:sz w:val="20"/>
                <w:szCs w:val="19"/>
              </w:rPr>
              <w:t xml:space="preserve">LGU of </w:t>
            </w:r>
            <w:r w:rsidR="00133792" w:rsidRPr="00C47DA7">
              <w:rPr>
                <w:rFonts w:ascii="Arial" w:eastAsia="Arial" w:hAnsi="Arial" w:cs="Arial"/>
                <w:sz w:val="20"/>
                <w:szCs w:val="19"/>
              </w:rPr>
              <w:t>Kalamansig, Sultan Kudarat</w:t>
            </w:r>
            <w:r w:rsidR="006611F2" w:rsidRPr="00C47DA7">
              <w:rPr>
                <w:rFonts w:ascii="Arial" w:eastAsia="Arial" w:hAnsi="Arial" w:cs="Arial"/>
                <w:sz w:val="20"/>
                <w:szCs w:val="19"/>
              </w:rPr>
              <w:t xml:space="preserve"> intended for the LSIs.</w:t>
            </w:r>
          </w:p>
        </w:tc>
      </w:tr>
    </w:tbl>
    <w:p w14:paraId="237C01E8" w14:textId="77777777" w:rsidR="00321C8D" w:rsidRDefault="00321C8D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1" w:name="_heading=h.30j0zll" w:colFirst="0" w:colLast="0"/>
      <w:bookmarkEnd w:id="1"/>
    </w:p>
    <w:p w14:paraId="72839F88" w14:textId="77777777" w:rsidR="0049118A" w:rsidRDefault="0049118A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9692D04" w14:textId="1D1966A6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221"/>
      </w:tblGrid>
      <w:tr w:rsidR="00A8767E" w:rsidRPr="00A8767E" w14:paraId="6198951D" w14:textId="77777777" w:rsidTr="00AF587A">
        <w:trPr>
          <w:trHeight w:val="2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0C3D3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5989" w14:textId="0A422B9D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8767E" w:rsidRPr="00A8767E" w14:paraId="597963E1" w14:textId="77777777" w:rsidTr="00AF587A">
        <w:trPr>
          <w:trHeight w:val="2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D6A27" w14:textId="3FEE681C" w:rsidR="009702AE" w:rsidRPr="00C47DA7" w:rsidRDefault="00B02806" w:rsidP="0087635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28</w:t>
            </w:r>
            <w:r w:rsidR="00F901DA" w:rsidRPr="00C47DA7">
              <w:rPr>
                <w:rFonts w:ascii="Arial" w:eastAsia="Arial" w:hAnsi="Arial" w:cs="Arial"/>
                <w:sz w:val="20"/>
                <w:szCs w:val="19"/>
              </w:rPr>
              <w:t xml:space="preserve"> August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C47DA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F09CED" w14:textId="45BBCAEE" w:rsidR="00B80096" w:rsidRPr="00C47DA7" w:rsidRDefault="00B80096" w:rsidP="00B02806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A total of</w:t>
            </w:r>
            <w:r w:rsidR="002E4178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₱</w:t>
            </w:r>
            <w:r w:rsidR="00B02806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3,424,408.94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were already provided to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LSIs, ROFs, RIATFs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and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Walk-in LSI Clients.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This assistance includes the provision of Meals, Food Packs, Cash Assistance, Transportation Assistance and Food Assistance.</w:t>
            </w:r>
          </w:p>
          <w:p w14:paraId="1FE740EE" w14:textId="7636DE74" w:rsidR="00E14B66" w:rsidRPr="00C47DA7" w:rsidRDefault="00E14B66" w:rsidP="00E14B66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5,157 FFPs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amounting to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₱1,909,065.37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are released as augmentation assistance to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LSIs/ROFs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on 31 July – 16 August 2020.</w:t>
            </w:r>
          </w:p>
          <w:p w14:paraId="320108CB" w14:textId="6911C391" w:rsidR="00F92A23" w:rsidRPr="00C47DA7" w:rsidRDefault="00F92A23" w:rsidP="00F92A23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DSWD-FO Caraga provided meals and FFPs to 254 LSIs amounting to ₱69,825.90 on 17-21 August 2020.</w:t>
            </w:r>
          </w:p>
          <w:p w14:paraId="0CF65E61" w14:textId="7FD9E3F2" w:rsidR="00E14B66" w:rsidRPr="00C47DA7" w:rsidRDefault="00F92A23" w:rsidP="00B02806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DSWD-FO Caraga </w:t>
            </w:r>
            <w:r w:rsidR="00B02806" w:rsidRPr="00C47DA7">
              <w:rPr>
                <w:rFonts w:ascii="Arial" w:eastAsia="Arial" w:hAnsi="Arial" w:cs="Arial"/>
                <w:sz w:val="20"/>
                <w:szCs w:val="19"/>
              </w:rPr>
              <w:t>facilitated the release of 2,850 FFPs amounting to ₱1,054,500.00 as part of the additional 5,000 FFPs requested by the LGU of Butuan City. To date, a total of 3,750 FFPs have already released to the LGU out of the total requested FFPs.</w:t>
            </w:r>
          </w:p>
          <w:p w14:paraId="778FB703" w14:textId="7CD5C138" w:rsidR="00066031" w:rsidRDefault="00066031" w:rsidP="0006603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A total of 5,000 Hygiene Kits amounting to ₱8,294,375.00 were already released to the NCIP which were distributed to their provincial offices.</w:t>
            </w:r>
          </w:p>
          <w:p w14:paraId="2F6285BE" w14:textId="77777777" w:rsidR="0049118A" w:rsidRPr="00C47DA7" w:rsidRDefault="0049118A" w:rsidP="0049118A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bookmarkStart w:id="2" w:name="_GoBack"/>
            <w:bookmarkEnd w:id="2"/>
          </w:p>
          <w:p w14:paraId="38BEABC7" w14:textId="71E95DBD" w:rsidR="009702AE" w:rsidRPr="00C47DA7" w:rsidRDefault="003E4C18" w:rsidP="007C7B9C">
            <w:pPr>
              <w:widowControl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5D0D46D" w14:textId="0F3B56D0" w:rsidR="009702AE" w:rsidRPr="00C47DA7" w:rsidRDefault="003E4C18" w:rsidP="0006603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042E92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6031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305,096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66031" w:rsidRPr="00C47DA7">
              <w:rPr>
                <w:rFonts w:ascii="Arial" w:eastAsia="Arial" w:hAnsi="Arial" w:cs="Arial"/>
                <w:b/>
                <w:sz w:val="20"/>
                <w:szCs w:val="19"/>
              </w:rPr>
              <w:t>1,525,480,000.00</w:t>
            </w:r>
            <w:r w:rsidR="00AE0E89" w:rsidRPr="00C47DA7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39BA321" w14:textId="0B1DFF67" w:rsidR="00AE0E89" w:rsidRPr="00C47DA7" w:rsidRDefault="00AE0E89" w:rsidP="0006603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189,867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9266CC" w:rsidRPr="00C47DA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₱687,911,850.00;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180,673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cash-cards;</w:t>
            </w:r>
            <w:r w:rsidR="009266CC"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6031" w:rsidRPr="00C47DA7">
              <w:rPr>
                <w:rFonts w:ascii="Arial" w:eastAsia="Arial" w:hAnsi="Arial" w:cs="Arial"/>
                <w:sz w:val="20"/>
                <w:szCs w:val="19"/>
              </w:rPr>
              <w:t>7,796 were paid thru DSWD SDO payout and 1,398 were paid by LGU/DOLE TUPAD.</w:t>
            </w:r>
          </w:p>
          <w:p w14:paraId="722E0251" w14:textId="71F20D89" w:rsidR="00B80096" w:rsidRPr="00C47DA7" w:rsidRDefault="00B80096" w:rsidP="00E73659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For the SAP-ESP for left-out families, a total of 96,703 families were endorsed by the LGUs to the Field Office. DSWD FO Caraga IT Staff conducted de-duplication on the list of families submitted by LGUs. After the FO de-duplication process, 83,769 families were endorsed by the FO to Central Office </w:t>
            </w:r>
            <w:r w:rsidR="00987071" w:rsidRPr="00C47DA7">
              <w:rPr>
                <w:rFonts w:ascii="Arial" w:eastAsia="Arial" w:hAnsi="Arial" w:cs="Arial"/>
                <w:sz w:val="20"/>
                <w:szCs w:val="19"/>
              </w:rPr>
              <w:t xml:space="preserve">(CO)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for final de-duplication and payroll preparation.</w:t>
            </w:r>
          </w:p>
          <w:p w14:paraId="5071EAEB" w14:textId="07929465" w:rsidR="00B80096" w:rsidRPr="00C47DA7" w:rsidRDefault="00B80096" w:rsidP="00E73659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The </w:t>
            </w:r>
            <w:r w:rsidR="00987071" w:rsidRPr="00C47DA7">
              <w:rPr>
                <w:rFonts w:ascii="Arial" w:eastAsia="Arial" w:hAnsi="Arial" w:cs="Arial"/>
                <w:sz w:val="20"/>
                <w:szCs w:val="19"/>
              </w:rPr>
              <w:t>CO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approved 69,401 families for final payroll amounting to ₱345,152,200.00.</w:t>
            </w:r>
          </w:p>
          <w:p w14:paraId="43C5864C" w14:textId="23F88D60" w:rsidR="00B80096" w:rsidRPr="00C47DA7" w:rsidRDefault="00B80096" w:rsidP="00E73659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SARO for the final payroll of left-out families amounting to ₱207,296,000</w:t>
            </w:r>
            <w:r w:rsidR="00042E92" w:rsidRPr="00C47DA7">
              <w:rPr>
                <w:rFonts w:ascii="Arial" w:eastAsia="Arial" w:hAnsi="Arial" w:cs="Arial"/>
                <w:sz w:val="20"/>
                <w:szCs w:val="19"/>
              </w:rPr>
              <w:t>.00 was downloaded last 24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42E92" w:rsidRPr="00C47DA7">
              <w:rPr>
                <w:rFonts w:ascii="Arial" w:eastAsia="Arial" w:hAnsi="Arial" w:cs="Arial"/>
                <w:sz w:val="20"/>
                <w:szCs w:val="19"/>
              </w:rPr>
              <w:t xml:space="preserve">July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11546F20" w14:textId="0B1BF7E0" w:rsidR="00F92A23" w:rsidRPr="00C47DA7" w:rsidRDefault="00F92A23" w:rsidP="00F92A23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A total of 22,682 additional left-out families have been approved for 2</w:t>
            </w:r>
            <w:r w:rsidRPr="00C47DA7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 batch payroll. Thus, the total target for the region is now 92,083.</w:t>
            </w:r>
          </w:p>
          <w:p w14:paraId="51707C21" w14:textId="4C5BCBDD" w:rsidR="009702AE" w:rsidRPr="00C47DA7" w:rsidRDefault="00B80096" w:rsidP="00CB20C2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="00CB20C2" w:rsidRPr="00C47DA7">
              <w:rPr>
                <w:rFonts w:ascii="Arial" w:eastAsia="Arial" w:hAnsi="Arial" w:cs="Arial"/>
                <w:sz w:val="20"/>
                <w:szCs w:val="19"/>
              </w:rPr>
              <w:t xml:space="preserve">66,161 </w:t>
            </w:r>
            <w:r w:rsidRPr="00C47DA7">
              <w:rPr>
                <w:rFonts w:ascii="Arial" w:eastAsia="Arial" w:hAnsi="Arial" w:cs="Arial"/>
                <w:sz w:val="20"/>
                <w:szCs w:val="19"/>
              </w:rPr>
              <w:t>left-out families were already served amounting to ₱</w:t>
            </w:r>
            <w:r w:rsidR="00CB20C2" w:rsidRPr="00C47DA7">
              <w:rPr>
                <w:rFonts w:ascii="Arial" w:eastAsia="Arial" w:hAnsi="Arial" w:cs="Arial"/>
                <w:sz w:val="20"/>
                <w:szCs w:val="19"/>
              </w:rPr>
              <w:t>327,832,944.00</w:t>
            </w:r>
            <w:r w:rsidR="00F92A23" w:rsidRPr="00C47DA7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CAD2536" w14:textId="5379E5A7" w:rsidR="00066031" w:rsidRPr="00C47DA7" w:rsidRDefault="00066031" w:rsidP="00066031">
            <w:pPr>
              <w:pStyle w:val="ListParagraph"/>
              <w:widowControl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47DA7">
              <w:rPr>
                <w:rFonts w:ascii="Arial" w:eastAsia="Arial" w:hAnsi="Arial" w:cs="Arial"/>
                <w:sz w:val="20"/>
                <w:szCs w:val="19"/>
              </w:rPr>
              <w:t>SAP Operation Center is continuously coordinating with LGUs to provide up to date information on the implementation of the program.</w:t>
            </w:r>
          </w:p>
        </w:tc>
      </w:tr>
    </w:tbl>
    <w:p w14:paraId="207498FE" w14:textId="77777777" w:rsidR="0074310D" w:rsidRDefault="0074310D" w:rsidP="001C1B7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15817A9" w14:textId="02F231FE" w:rsidR="009702AE" w:rsidRDefault="00681484" w:rsidP="001C1B7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*</w:t>
      </w:r>
      <w:r w:rsidR="003E4C18">
        <w:rPr>
          <w:rFonts w:ascii="Arial" w:eastAsia="Arial" w:hAnsi="Arial" w:cs="Arial"/>
          <w:b/>
          <w:i/>
          <w:sz w:val="20"/>
          <w:szCs w:val="20"/>
        </w:rPr>
        <w:t>****</w:t>
      </w:r>
    </w:p>
    <w:p w14:paraId="44F384EB" w14:textId="3654514C" w:rsidR="00B316F9" w:rsidRPr="00C9204B" w:rsidRDefault="003E4C18" w:rsidP="004572C6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Disaster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Response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Monitoring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Information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Center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(DROMIC)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DSWD-DRMB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closely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coordinating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concerned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Field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Offices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significant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updates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taken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relative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COVID19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pandemic.</w:t>
      </w:r>
    </w:p>
    <w:p w14:paraId="39297B63" w14:textId="77777777" w:rsidR="00173E41" w:rsidRDefault="00173E41" w:rsidP="004572C6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6A9F3720" w14:textId="26D64ADF" w:rsidR="00537C93" w:rsidRPr="00173E41" w:rsidRDefault="003E4C18" w:rsidP="00173E41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173E41">
        <w:rPr>
          <w:rFonts w:ascii="Arial" w:eastAsia="Arial" w:hAnsi="Arial" w:cs="Arial"/>
          <w:sz w:val="24"/>
          <w:szCs w:val="24"/>
          <w:highlight w:val="white"/>
        </w:rPr>
        <w:t>Prepared</w:t>
      </w:r>
      <w:r w:rsidR="009266CC" w:rsidRPr="00173E41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 w:rsidR="00173E41" w:rsidRPr="00173E41">
        <w:rPr>
          <w:rFonts w:ascii="Arial" w:eastAsia="Arial" w:hAnsi="Arial" w:cs="Arial"/>
          <w:sz w:val="24"/>
          <w:szCs w:val="24"/>
          <w:highlight w:val="white"/>
        </w:rPr>
        <w:t>by:</w:t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>
        <w:rPr>
          <w:rFonts w:ascii="Arial" w:eastAsia="Arial" w:hAnsi="Arial" w:cs="Arial"/>
          <w:sz w:val="24"/>
          <w:szCs w:val="24"/>
        </w:rPr>
        <w:tab/>
      </w:r>
      <w:r w:rsidR="00DF417D" w:rsidRPr="00173E41">
        <w:rPr>
          <w:rFonts w:ascii="Arial" w:eastAsia="Arial" w:hAnsi="Arial" w:cs="Arial"/>
          <w:sz w:val="24"/>
          <w:szCs w:val="24"/>
        </w:rPr>
        <w:t>Releasing Officer</w:t>
      </w:r>
    </w:p>
    <w:p w14:paraId="6CE400F6" w14:textId="0E5E8998" w:rsidR="000760EF" w:rsidRPr="000760EF" w:rsidRDefault="000760EF" w:rsidP="000760EF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0760EF">
        <w:rPr>
          <w:rFonts w:ascii="Arial" w:eastAsia="Arial" w:hAnsi="Arial" w:cs="Arial"/>
          <w:b/>
          <w:sz w:val="24"/>
          <w:szCs w:val="24"/>
        </w:rPr>
        <w:t xml:space="preserve">                                        </w:t>
      </w:r>
    </w:p>
    <w:p w14:paraId="31EBAFA1" w14:textId="40D4CA69" w:rsidR="0096795E" w:rsidRPr="0096795E" w:rsidRDefault="0096795E" w:rsidP="0096795E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96795E">
        <w:rPr>
          <w:rFonts w:ascii="Arial" w:eastAsia="Arial" w:hAnsi="Arial" w:cs="Arial"/>
          <w:b/>
          <w:sz w:val="24"/>
          <w:szCs w:val="24"/>
        </w:rPr>
        <w:t>DIANE C. PELEGRINO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96795E">
        <w:rPr>
          <w:rFonts w:ascii="Arial" w:eastAsia="Arial" w:hAnsi="Arial" w:cs="Arial"/>
          <w:b/>
          <w:sz w:val="24"/>
          <w:szCs w:val="24"/>
        </w:rPr>
        <w:t>LESLIE R. JAWILI</w:t>
      </w:r>
    </w:p>
    <w:p w14:paraId="54F9517D" w14:textId="77777777" w:rsidR="000F6F7C" w:rsidRDefault="0096795E" w:rsidP="0096795E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96795E">
        <w:rPr>
          <w:rFonts w:ascii="Arial" w:eastAsia="Arial" w:hAnsi="Arial" w:cs="Arial"/>
          <w:b/>
          <w:sz w:val="24"/>
          <w:szCs w:val="24"/>
        </w:rPr>
        <w:t>MARIE JOYCE G. RAFANAN</w:t>
      </w:r>
      <w:r w:rsidR="00927F83">
        <w:rPr>
          <w:rFonts w:ascii="Arial" w:eastAsia="Arial" w:hAnsi="Arial" w:cs="Arial"/>
          <w:b/>
          <w:sz w:val="24"/>
          <w:szCs w:val="24"/>
        </w:rPr>
        <w:tab/>
      </w:r>
    </w:p>
    <w:p w14:paraId="21EB748D" w14:textId="77777777" w:rsidR="005A44DF" w:rsidRDefault="000F6F7C" w:rsidP="0096795E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MARC LEO L. BUTAC</w:t>
      </w:r>
    </w:p>
    <w:p w14:paraId="6C74D8B0" w14:textId="78DEB965" w:rsidR="009C5BC5" w:rsidRDefault="005A44DF" w:rsidP="0096795E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JAN ERWIN ANDREW I. ONTANILLAS</w:t>
      </w:r>
      <w:r w:rsidR="00B316F9" w:rsidRPr="00697F6B">
        <w:rPr>
          <w:rFonts w:ascii="Arial" w:eastAsia="Arial" w:hAnsi="Arial" w:cs="Arial"/>
          <w:sz w:val="28"/>
          <w:szCs w:val="28"/>
        </w:rPr>
        <w:br w:type="page"/>
      </w:r>
      <w:r w:rsidR="003E4C18"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PHOTO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color w:val="002060"/>
          <w:sz w:val="28"/>
          <w:szCs w:val="28"/>
        </w:rPr>
        <w:t>DOCUMENTATION</w:t>
      </w:r>
    </w:p>
    <w:p w14:paraId="39694F79" w14:textId="42493391" w:rsidR="0066669D" w:rsidRPr="00173E41" w:rsidRDefault="00062710" w:rsidP="00FE276E">
      <w:pPr>
        <w:widowControl/>
        <w:tabs>
          <w:tab w:val="left" w:pos="1935"/>
        </w:tabs>
        <w:spacing w:after="0" w:line="259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7B5019" wp14:editId="734685AF">
            <wp:simplePos x="0" y="0"/>
            <wp:positionH relativeFrom="column">
              <wp:posOffset>466725</wp:posOffset>
            </wp:positionH>
            <wp:positionV relativeFrom="paragraph">
              <wp:posOffset>190500</wp:posOffset>
            </wp:positionV>
            <wp:extent cx="5222240" cy="3916680"/>
            <wp:effectExtent l="76200" t="76200" r="130810" b="1409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9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916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29B02" w14:textId="49BBBCDD" w:rsidR="00210923" w:rsidRPr="00800AFC" w:rsidRDefault="00210923" w:rsidP="00800AFC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7E5803D" w14:textId="42C9294E" w:rsidR="001006ED" w:rsidRPr="00F239AC" w:rsidRDefault="001006ED" w:rsidP="00F239AC">
      <w:pPr>
        <w:tabs>
          <w:tab w:val="left" w:pos="2496"/>
        </w:tabs>
        <w:rPr>
          <w:rFonts w:ascii="Arial" w:eastAsia="Arial" w:hAnsi="Arial" w:cs="Arial"/>
          <w:sz w:val="28"/>
          <w:szCs w:val="28"/>
        </w:rPr>
      </w:pPr>
    </w:p>
    <w:sectPr w:rsidR="001006ED" w:rsidRPr="00F239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" w:right="1077" w:bottom="851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72695" w14:textId="77777777" w:rsidR="00BA229C" w:rsidRDefault="00BA229C">
      <w:pPr>
        <w:spacing w:after="0" w:line="240" w:lineRule="auto"/>
      </w:pPr>
      <w:r>
        <w:separator/>
      </w:r>
    </w:p>
  </w:endnote>
  <w:endnote w:type="continuationSeparator" w:id="0">
    <w:p w14:paraId="4D7FECA2" w14:textId="77777777" w:rsidR="00BA229C" w:rsidRDefault="00BA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F765C" w14:textId="77777777" w:rsidR="00DE7A1B" w:rsidRDefault="00DE7A1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C7AE8" w14:textId="77777777" w:rsidR="00DE7A1B" w:rsidRDefault="00DE7A1B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7DE3E999" w14:textId="3DFA6BC5" w:rsidR="00DE7A1B" w:rsidRDefault="00DE7A1B">
    <w:pPr>
      <w:spacing w:after="0" w:line="240" w:lineRule="auto"/>
      <w:ind w:left="720" w:hanging="720"/>
      <w:jc w:val="right"/>
      <w:rPr>
        <w:rFonts w:ascii="Arial" w:eastAsia="Arial" w:hAnsi="Arial" w:cs="Arial"/>
        <w:sz w:val="14"/>
        <w:szCs w:val="14"/>
      </w:rPr>
    </w:pPr>
    <w:bookmarkStart w:id="3" w:name="_heading=h.3znysh7" w:colFirst="0" w:colLast="0"/>
    <w:bookmarkEnd w:id="3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49118A">
      <w:rPr>
        <w:b/>
        <w:noProof/>
        <w:sz w:val="16"/>
        <w:szCs w:val="16"/>
      </w:rPr>
      <w:t>32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49118A">
      <w:rPr>
        <w:b/>
        <w:noProof/>
        <w:sz w:val="16"/>
        <w:szCs w:val="16"/>
      </w:rPr>
      <w:t>33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#310 on the Coronavirus Disease (COVID19) as of 01 September 2020, 6PM</w:t>
    </w:r>
  </w:p>
  <w:p w14:paraId="2B859230" w14:textId="77777777" w:rsidR="00DE7A1B" w:rsidRDefault="00DE7A1B">
    <w:pP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5990C" w14:textId="77777777" w:rsidR="00DE7A1B" w:rsidRDefault="00DE7A1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3898A" w14:textId="77777777" w:rsidR="00BA229C" w:rsidRDefault="00BA229C">
      <w:pPr>
        <w:spacing w:after="0" w:line="240" w:lineRule="auto"/>
      </w:pPr>
      <w:r>
        <w:separator/>
      </w:r>
    </w:p>
  </w:footnote>
  <w:footnote w:type="continuationSeparator" w:id="0">
    <w:p w14:paraId="3D71E9C1" w14:textId="77777777" w:rsidR="00BA229C" w:rsidRDefault="00BA2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C7505" w14:textId="77777777" w:rsidR="00DE7A1B" w:rsidRDefault="00DE7A1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622FE" w14:textId="77777777" w:rsidR="00DE7A1B" w:rsidRDefault="00DE7A1B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897AA" wp14:editId="67EF2B5F">
          <wp:simplePos x="0" y="0"/>
          <wp:positionH relativeFrom="column">
            <wp:posOffset>4080510</wp:posOffset>
          </wp:positionH>
          <wp:positionV relativeFrom="paragraph">
            <wp:posOffset>-85090</wp:posOffset>
          </wp:positionV>
          <wp:extent cx="2139315" cy="616585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D5FDAD0" wp14:editId="415A4EB4">
          <wp:extent cx="1851660" cy="532130"/>
          <wp:effectExtent l="0" t="0" r="0" b="127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595B30" w14:textId="77777777" w:rsidR="00DE7A1B" w:rsidRDefault="00DE7A1B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A0C3660" w14:textId="77777777" w:rsidR="00DE7A1B" w:rsidRDefault="00DE7A1B">
    <w:pP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C270" w14:textId="77777777" w:rsidR="00DE7A1B" w:rsidRDefault="00DE7A1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B88"/>
    <w:multiLevelType w:val="hybridMultilevel"/>
    <w:tmpl w:val="2D2C7DAE"/>
    <w:lvl w:ilvl="0" w:tplc="AE5C708C">
      <w:start w:val="18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4E90918"/>
    <w:multiLevelType w:val="hybridMultilevel"/>
    <w:tmpl w:val="367A5AF6"/>
    <w:lvl w:ilvl="0" w:tplc="A986EB80">
      <w:start w:val="29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 w15:restartNumberingAfterBreak="0">
    <w:nsid w:val="04F421A7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23835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3C041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F3DA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223068"/>
    <w:multiLevelType w:val="hybridMultilevel"/>
    <w:tmpl w:val="C8DA0EA6"/>
    <w:lvl w:ilvl="0" w:tplc="F8C8D820">
      <w:start w:val="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F1FA8"/>
    <w:multiLevelType w:val="hybridMultilevel"/>
    <w:tmpl w:val="72A81A0A"/>
    <w:lvl w:ilvl="0" w:tplc="136C5230">
      <w:start w:val="1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602"/>
    <w:multiLevelType w:val="hybridMultilevel"/>
    <w:tmpl w:val="B920A510"/>
    <w:lvl w:ilvl="0" w:tplc="A2D2E38A">
      <w:start w:val="7"/>
      <w:numFmt w:val="decimalZero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9" w15:restartNumberingAfterBreak="0">
    <w:nsid w:val="2A583B4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C3FD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4068AC"/>
    <w:multiLevelType w:val="multilevel"/>
    <w:tmpl w:val="2F4068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E551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C44404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8684F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F56BCC"/>
    <w:multiLevelType w:val="hybridMultilevel"/>
    <w:tmpl w:val="DA545096"/>
    <w:lvl w:ilvl="0" w:tplc="3B8271CA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53C4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E27922"/>
    <w:multiLevelType w:val="hybridMultilevel"/>
    <w:tmpl w:val="59EC15B0"/>
    <w:lvl w:ilvl="0" w:tplc="5948BB9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155B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3565A8"/>
    <w:multiLevelType w:val="multilevel"/>
    <w:tmpl w:val="4B3565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D3FC7"/>
    <w:multiLevelType w:val="hybridMultilevel"/>
    <w:tmpl w:val="D00E4970"/>
    <w:lvl w:ilvl="0" w:tplc="909E6B88">
      <w:start w:val="26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1" w15:restartNumberingAfterBreak="0">
    <w:nsid w:val="5377340A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408B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B1606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625668"/>
    <w:multiLevelType w:val="hybridMultilevel"/>
    <w:tmpl w:val="5630C2B2"/>
    <w:lvl w:ilvl="0" w:tplc="8A682630">
      <w:numFmt w:val="bullet"/>
      <w:lvlText w:val=""/>
      <w:lvlJc w:val="left"/>
      <w:pPr>
        <w:ind w:left="786" w:hanging="360"/>
      </w:pPr>
      <w:rPr>
        <w:rFonts w:ascii="Symbol" w:eastAsia="Arial" w:hAnsi="Symbo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9A108A6"/>
    <w:multiLevelType w:val="hybridMultilevel"/>
    <w:tmpl w:val="7B143EE2"/>
    <w:lvl w:ilvl="0" w:tplc="C6DA5500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E569E"/>
    <w:multiLevelType w:val="hybridMultilevel"/>
    <w:tmpl w:val="AEF453D6"/>
    <w:lvl w:ilvl="0" w:tplc="9BE891F4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B5339"/>
    <w:multiLevelType w:val="multilevel"/>
    <w:tmpl w:val="E6389E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6D44B2"/>
    <w:multiLevelType w:val="hybridMultilevel"/>
    <w:tmpl w:val="0896C26E"/>
    <w:lvl w:ilvl="0" w:tplc="BEB2604E">
      <w:start w:val="28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9" w15:restartNumberingAfterBreak="0">
    <w:nsid w:val="7AE03C0C"/>
    <w:multiLevelType w:val="hybridMultilevel"/>
    <w:tmpl w:val="90B2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C58C6"/>
    <w:multiLevelType w:val="hybridMultilevel"/>
    <w:tmpl w:val="82F8E3B0"/>
    <w:lvl w:ilvl="0" w:tplc="807EF892">
      <w:start w:val="30"/>
      <w:numFmt w:val="decimal"/>
      <w:lvlText w:val="%1"/>
      <w:lvlJc w:val="left"/>
      <w:pPr>
        <w:ind w:left="2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1" w15:restartNumberingAfterBreak="0">
    <w:nsid w:val="7E456162"/>
    <w:multiLevelType w:val="hybridMultilevel"/>
    <w:tmpl w:val="435A3752"/>
    <w:lvl w:ilvl="0" w:tplc="BDA619AC">
      <w:start w:val="11"/>
      <w:numFmt w:val="decimal"/>
      <w:lvlText w:val="%1"/>
      <w:lvlJc w:val="left"/>
      <w:pPr>
        <w:ind w:left="2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960" w:hanging="360"/>
      </w:pPr>
    </w:lvl>
    <w:lvl w:ilvl="2" w:tplc="3409001B" w:tentative="1">
      <w:start w:val="1"/>
      <w:numFmt w:val="lowerRoman"/>
      <w:lvlText w:val="%3."/>
      <w:lvlJc w:val="right"/>
      <w:pPr>
        <w:ind w:left="1680" w:hanging="180"/>
      </w:pPr>
    </w:lvl>
    <w:lvl w:ilvl="3" w:tplc="3409000F" w:tentative="1">
      <w:start w:val="1"/>
      <w:numFmt w:val="decimal"/>
      <w:lvlText w:val="%4."/>
      <w:lvlJc w:val="left"/>
      <w:pPr>
        <w:ind w:left="2400" w:hanging="360"/>
      </w:pPr>
    </w:lvl>
    <w:lvl w:ilvl="4" w:tplc="34090019" w:tentative="1">
      <w:start w:val="1"/>
      <w:numFmt w:val="lowerLetter"/>
      <w:lvlText w:val="%5."/>
      <w:lvlJc w:val="left"/>
      <w:pPr>
        <w:ind w:left="3120" w:hanging="360"/>
      </w:pPr>
    </w:lvl>
    <w:lvl w:ilvl="5" w:tplc="3409001B" w:tentative="1">
      <w:start w:val="1"/>
      <w:numFmt w:val="lowerRoman"/>
      <w:lvlText w:val="%6."/>
      <w:lvlJc w:val="right"/>
      <w:pPr>
        <w:ind w:left="3840" w:hanging="180"/>
      </w:pPr>
    </w:lvl>
    <w:lvl w:ilvl="6" w:tplc="3409000F" w:tentative="1">
      <w:start w:val="1"/>
      <w:numFmt w:val="decimal"/>
      <w:lvlText w:val="%7."/>
      <w:lvlJc w:val="left"/>
      <w:pPr>
        <w:ind w:left="4560" w:hanging="360"/>
      </w:pPr>
    </w:lvl>
    <w:lvl w:ilvl="7" w:tplc="34090019" w:tentative="1">
      <w:start w:val="1"/>
      <w:numFmt w:val="lowerLetter"/>
      <w:lvlText w:val="%8."/>
      <w:lvlJc w:val="left"/>
      <w:pPr>
        <w:ind w:left="5280" w:hanging="360"/>
      </w:pPr>
    </w:lvl>
    <w:lvl w:ilvl="8" w:tplc="3409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19"/>
  </w:num>
  <w:num w:numId="2">
    <w:abstractNumId w:val="11"/>
  </w:num>
  <w:num w:numId="3">
    <w:abstractNumId w:val="21"/>
  </w:num>
  <w:num w:numId="4">
    <w:abstractNumId w:val="3"/>
  </w:num>
  <w:num w:numId="5">
    <w:abstractNumId w:val="22"/>
  </w:num>
  <w:num w:numId="6">
    <w:abstractNumId w:val="18"/>
  </w:num>
  <w:num w:numId="7">
    <w:abstractNumId w:val="13"/>
  </w:num>
  <w:num w:numId="8">
    <w:abstractNumId w:val="2"/>
  </w:num>
  <w:num w:numId="9">
    <w:abstractNumId w:val="23"/>
  </w:num>
  <w:num w:numId="10">
    <w:abstractNumId w:val="5"/>
  </w:num>
  <w:num w:numId="11">
    <w:abstractNumId w:val="27"/>
  </w:num>
  <w:num w:numId="12">
    <w:abstractNumId w:val="14"/>
  </w:num>
  <w:num w:numId="13">
    <w:abstractNumId w:val="4"/>
  </w:num>
  <w:num w:numId="14">
    <w:abstractNumId w:val="10"/>
  </w:num>
  <w:num w:numId="15">
    <w:abstractNumId w:val="16"/>
  </w:num>
  <w:num w:numId="16">
    <w:abstractNumId w:val="9"/>
  </w:num>
  <w:num w:numId="17">
    <w:abstractNumId w:val="12"/>
  </w:num>
  <w:num w:numId="18">
    <w:abstractNumId w:val="8"/>
  </w:num>
  <w:num w:numId="19">
    <w:abstractNumId w:val="31"/>
  </w:num>
  <w:num w:numId="20">
    <w:abstractNumId w:val="6"/>
  </w:num>
  <w:num w:numId="21">
    <w:abstractNumId w:val="7"/>
  </w:num>
  <w:num w:numId="22">
    <w:abstractNumId w:val="24"/>
  </w:num>
  <w:num w:numId="23">
    <w:abstractNumId w:val="25"/>
  </w:num>
  <w:num w:numId="24">
    <w:abstractNumId w:val="17"/>
  </w:num>
  <w:num w:numId="25">
    <w:abstractNumId w:val="0"/>
  </w:num>
  <w:num w:numId="26">
    <w:abstractNumId w:val="26"/>
  </w:num>
  <w:num w:numId="27">
    <w:abstractNumId w:val="15"/>
  </w:num>
  <w:num w:numId="28">
    <w:abstractNumId w:val="20"/>
  </w:num>
  <w:num w:numId="29">
    <w:abstractNumId w:val="29"/>
  </w:num>
  <w:num w:numId="30">
    <w:abstractNumId w:val="28"/>
  </w:num>
  <w:num w:numId="31">
    <w:abstractNumId w:val="1"/>
  </w:num>
  <w:num w:numId="32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4096" w:nlCheck="1" w:checkStyle="0"/>
  <w:activeWritingStyle w:appName="MSWord" w:lang="en-US" w:vendorID="64" w:dllVersion="4096" w:nlCheck="1" w:checkStyle="0"/>
  <w:activeWritingStyle w:appName="MSWord" w:lang="en-PH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77"/>
    <w:rsid w:val="000000AE"/>
    <w:rsid w:val="000002BD"/>
    <w:rsid w:val="00000618"/>
    <w:rsid w:val="00000ADA"/>
    <w:rsid w:val="00000D00"/>
    <w:rsid w:val="00001094"/>
    <w:rsid w:val="0000142E"/>
    <w:rsid w:val="000018D4"/>
    <w:rsid w:val="00001A75"/>
    <w:rsid w:val="00001E24"/>
    <w:rsid w:val="00003219"/>
    <w:rsid w:val="0000339D"/>
    <w:rsid w:val="00003761"/>
    <w:rsid w:val="00003766"/>
    <w:rsid w:val="000043A7"/>
    <w:rsid w:val="000044B2"/>
    <w:rsid w:val="00004B0E"/>
    <w:rsid w:val="00004B4F"/>
    <w:rsid w:val="00004D9C"/>
    <w:rsid w:val="00004F3D"/>
    <w:rsid w:val="0000543B"/>
    <w:rsid w:val="00005465"/>
    <w:rsid w:val="00006229"/>
    <w:rsid w:val="0000654A"/>
    <w:rsid w:val="0000684F"/>
    <w:rsid w:val="0000696D"/>
    <w:rsid w:val="000072F0"/>
    <w:rsid w:val="00010AF7"/>
    <w:rsid w:val="00010B62"/>
    <w:rsid w:val="00010CFE"/>
    <w:rsid w:val="00010F0E"/>
    <w:rsid w:val="000111D8"/>
    <w:rsid w:val="000111F9"/>
    <w:rsid w:val="00011473"/>
    <w:rsid w:val="00011ABD"/>
    <w:rsid w:val="00011F4F"/>
    <w:rsid w:val="00012596"/>
    <w:rsid w:val="00012C61"/>
    <w:rsid w:val="00012C7B"/>
    <w:rsid w:val="00013290"/>
    <w:rsid w:val="00013852"/>
    <w:rsid w:val="000151B5"/>
    <w:rsid w:val="000152E3"/>
    <w:rsid w:val="000155DB"/>
    <w:rsid w:val="000157BE"/>
    <w:rsid w:val="000163E4"/>
    <w:rsid w:val="000168ED"/>
    <w:rsid w:val="00016A00"/>
    <w:rsid w:val="00016DF3"/>
    <w:rsid w:val="00017357"/>
    <w:rsid w:val="0001738A"/>
    <w:rsid w:val="000177FB"/>
    <w:rsid w:val="00017CCF"/>
    <w:rsid w:val="0002031D"/>
    <w:rsid w:val="0002058A"/>
    <w:rsid w:val="000213B8"/>
    <w:rsid w:val="00021B04"/>
    <w:rsid w:val="00021F72"/>
    <w:rsid w:val="00022060"/>
    <w:rsid w:val="00022AB9"/>
    <w:rsid w:val="00022FF7"/>
    <w:rsid w:val="0002363B"/>
    <w:rsid w:val="00024906"/>
    <w:rsid w:val="00024AE6"/>
    <w:rsid w:val="00024D16"/>
    <w:rsid w:val="00024E4E"/>
    <w:rsid w:val="00025168"/>
    <w:rsid w:val="00025477"/>
    <w:rsid w:val="00025726"/>
    <w:rsid w:val="00025B9B"/>
    <w:rsid w:val="00025D78"/>
    <w:rsid w:val="00025E2D"/>
    <w:rsid w:val="000262E4"/>
    <w:rsid w:val="00026AAB"/>
    <w:rsid w:val="0002702E"/>
    <w:rsid w:val="00027199"/>
    <w:rsid w:val="000276CD"/>
    <w:rsid w:val="00027812"/>
    <w:rsid w:val="0002797F"/>
    <w:rsid w:val="00027A74"/>
    <w:rsid w:val="00027A94"/>
    <w:rsid w:val="00027C2E"/>
    <w:rsid w:val="00030144"/>
    <w:rsid w:val="00030485"/>
    <w:rsid w:val="0003071D"/>
    <w:rsid w:val="00031347"/>
    <w:rsid w:val="00031649"/>
    <w:rsid w:val="000316EB"/>
    <w:rsid w:val="00031891"/>
    <w:rsid w:val="00032271"/>
    <w:rsid w:val="000333CF"/>
    <w:rsid w:val="00033945"/>
    <w:rsid w:val="00033956"/>
    <w:rsid w:val="00033CD6"/>
    <w:rsid w:val="0003405A"/>
    <w:rsid w:val="00034454"/>
    <w:rsid w:val="00035FAA"/>
    <w:rsid w:val="0003628C"/>
    <w:rsid w:val="00036293"/>
    <w:rsid w:val="00037301"/>
    <w:rsid w:val="0004007F"/>
    <w:rsid w:val="000401AF"/>
    <w:rsid w:val="00040445"/>
    <w:rsid w:val="00040BBA"/>
    <w:rsid w:val="00040F4A"/>
    <w:rsid w:val="0004101D"/>
    <w:rsid w:val="0004241A"/>
    <w:rsid w:val="00042885"/>
    <w:rsid w:val="00042E92"/>
    <w:rsid w:val="000433B6"/>
    <w:rsid w:val="0004344B"/>
    <w:rsid w:val="000436CC"/>
    <w:rsid w:val="000437A3"/>
    <w:rsid w:val="00043984"/>
    <w:rsid w:val="00043AE5"/>
    <w:rsid w:val="00043F54"/>
    <w:rsid w:val="000442CB"/>
    <w:rsid w:val="0004445F"/>
    <w:rsid w:val="000446B7"/>
    <w:rsid w:val="0004480B"/>
    <w:rsid w:val="000451D6"/>
    <w:rsid w:val="0004525E"/>
    <w:rsid w:val="0004550D"/>
    <w:rsid w:val="0004673A"/>
    <w:rsid w:val="0004682C"/>
    <w:rsid w:val="0004711B"/>
    <w:rsid w:val="000474A6"/>
    <w:rsid w:val="00047868"/>
    <w:rsid w:val="00050193"/>
    <w:rsid w:val="00050807"/>
    <w:rsid w:val="00050E46"/>
    <w:rsid w:val="00051AC7"/>
    <w:rsid w:val="00051C53"/>
    <w:rsid w:val="0005201E"/>
    <w:rsid w:val="00052220"/>
    <w:rsid w:val="00052C56"/>
    <w:rsid w:val="00053251"/>
    <w:rsid w:val="00053433"/>
    <w:rsid w:val="000539C6"/>
    <w:rsid w:val="00054C9A"/>
    <w:rsid w:val="00054F5B"/>
    <w:rsid w:val="00055D07"/>
    <w:rsid w:val="00055FB8"/>
    <w:rsid w:val="0005637E"/>
    <w:rsid w:val="00056444"/>
    <w:rsid w:val="00056461"/>
    <w:rsid w:val="000569B6"/>
    <w:rsid w:val="00056A54"/>
    <w:rsid w:val="00056B9E"/>
    <w:rsid w:val="00056C0F"/>
    <w:rsid w:val="0005711A"/>
    <w:rsid w:val="000575B0"/>
    <w:rsid w:val="00057662"/>
    <w:rsid w:val="00057999"/>
    <w:rsid w:val="00057A71"/>
    <w:rsid w:val="00057BEE"/>
    <w:rsid w:val="00057C79"/>
    <w:rsid w:val="000600F5"/>
    <w:rsid w:val="000601D3"/>
    <w:rsid w:val="000617A3"/>
    <w:rsid w:val="00061F2D"/>
    <w:rsid w:val="00061F9E"/>
    <w:rsid w:val="000626FE"/>
    <w:rsid w:val="00062710"/>
    <w:rsid w:val="00062A1F"/>
    <w:rsid w:val="000631D8"/>
    <w:rsid w:val="0006432E"/>
    <w:rsid w:val="00064CCA"/>
    <w:rsid w:val="0006529F"/>
    <w:rsid w:val="00065522"/>
    <w:rsid w:val="00066031"/>
    <w:rsid w:val="00066591"/>
    <w:rsid w:val="0006692C"/>
    <w:rsid w:val="000670BF"/>
    <w:rsid w:val="000673D7"/>
    <w:rsid w:val="00067755"/>
    <w:rsid w:val="00070BB0"/>
    <w:rsid w:val="00070BF1"/>
    <w:rsid w:val="00070E1D"/>
    <w:rsid w:val="000719E1"/>
    <w:rsid w:val="00071CB0"/>
    <w:rsid w:val="00072109"/>
    <w:rsid w:val="0007253D"/>
    <w:rsid w:val="00072626"/>
    <w:rsid w:val="000726C8"/>
    <w:rsid w:val="000727F3"/>
    <w:rsid w:val="00072B53"/>
    <w:rsid w:val="00072BEC"/>
    <w:rsid w:val="00072C31"/>
    <w:rsid w:val="00072E73"/>
    <w:rsid w:val="00073291"/>
    <w:rsid w:val="00073A6B"/>
    <w:rsid w:val="00075500"/>
    <w:rsid w:val="00075916"/>
    <w:rsid w:val="000759F3"/>
    <w:rsid w:val="000760EF"/>
    <w:rsid w:val="00076542"/>
    <w:rsid w:val="00076D59"/>
    <w:rsid w:val="000772F5"/>
    <w:rsid w:val="000775EB"/>
    <w:rsid w:val="0007786F"/>
    <w:rsid w:val="00077EF7"/>
    <w:rsid w:val="000802F1"/>
    <w:rsid w:val="00080D87"/>
    <w:rsid w:val="00080F78"/>
    <w:rsid w:val="0008157E"/>
    <w:rsid w:val="00081A28"/>
    <w:rsid w:val="000826FE"/>
    <w:rsid w:val="00082F5F"/>
    <w:rsid w:val="0008380F"/>
    <w:rsid w:val="0008385F"/>
    <w:rsid w:val="00083CBB"/>
    <w:rsid w:val="00083DDF"/>
    <w:rsid w:val="00083DE5"/>
    <w:rsid w:val="000842BD"/>
    <w:rsid w:val="00084468"/>
    <w:rsid w:val="00084FCF"/>
    <w:rsid w:val="0008546F"/>
    <w:rsid w:val="00085A51"/>
    <w:rsid w:val="00085F15"/>
    <w:rsid w:val="00085F1B"/>
    <w:rsid w:val="00086175"/>
    <w:rsid w:val="000866A1"/>
    <w:rsid w:val="00086D9C"/>
    <w:rsid w:val="00087286"/>
    <w:rsid w:val="00090096"/>
    <w:rsid w:val="0009021C"/>
    <w:rsid w:val="000902E3"/>
    <w:rsid w:val="00090804"/>
    <w:rsid w:val="00090C8F"/>
    <w:rsid w:val="00090FF4"/>
    <w:rsid w:val="0009105B"/>
    <w:rsid w:val="00091077"/>
    <w:rsid w:val="000910DF"/>
    <w:rsid w:val="00092E8C"/>
    <w:rsid w:val="000940CD"/>
    <w:rsid w:val="000942C4"/>
    <w:rsid w:val="000947C4"/>
    <w:rsid w:val="00094BCE"/>
    <w:rsid w:val="00094F83"/>
    <w:rsid w:val="00095167"/>
    <w:rsid w:val="00095756"/>
    <w:rsid w:val="0009576D"/>
    <w:rsid w:val="000958E4"/>
    <w:rsid w:val="00096FEA"/>
    <w:rsid w:val="0009761C"/>
    <w:rsid w:val="00097A16"/>
    <w:rsid w:val="000A0218"/>
    <w:rsid w:val="000A039D"/>
    <w:rsid w:val="000A0586"/>
    <w:rsid w:val="000A11C5"/>
    <w:rsid w:val="000A1C15"/>
    <w:rsid w:val="000A2198"/>
    <w:rsid w:val="000A2652"/>
    <w:rsid w:val="000A2E25"/>
    <w:rsid w:val="000A35A1"/>
    <w:rsid w:val="000A361A"/>
    <w:rsid w:val="000A3B3B"/>
    <w:rsid w:val="000A3C8F"/>
    <w:rsid w:val="000A3F70"/>
    <w:rsid w:val="000A4184"/>
    <w:rsid w:val="000A47F3"/>
    <w:rsid w:val="000A4CCD"/>
    <w:rsid w:val="000A5200"/>
    <w:rsid w:val="000A555E"/>
    <w:rsid w:val="000A5B6B"/>
    <w:rsid w:val="000A5F1B"/>
    <w:rsid w:val="000A60BD"/>
    <w:rsid w:val="000A6B63"/>
    <w:rsid w:val="000B004B"/>
    <w:rsid w:val="000B08EC"/>
    <w:rsid w:val="000B13F7"/>
    <w:rsid w:val="000B141A"/>
    <w:rsid w:val="000B15B1"/>
    <w:rsid w:val="000B2093"/>
    <w:rsid w:val="000B2983"/>
    <w:rsid w:val="000B29A1"/>
    <w:rsid w:val="000B3232"/>
    <w:rsid w:val="000B36F6"/>
    <w:rsid w:val="000B4709"/>
    <w:rsid w:val="000B4AE9"/>
    <w:rsid w:val="000B5452"/>
    <w:rsid w:val="000B570B"/>
    <w:rsid w:val="000B63F7"/>
    <w:rsid w:val="000B6DAB"/>
    <w:rsid w:val="000B73FD"/>
    <w:rsid w:val="000B75D0"/>
    <w:rsid w:val="000B776D"/>
    <w:rsid w:val="000B7911"/>
    <w:rsid w:val="000B7936"/>
    <w:rsid w:val="000B7958"/>
    <w:rsid w:val="000B7AB0"/>
    <w:rsid w:val="000B7CEB"/>
    <w:rsid w:val="000C06B9"/>
    <w:rsid w:val="000C0AC5"/>
    <w:rsid w:val="000C0EBE"/>
    <w:rsid w:val="000C1348"/>
    <w:rsid w:val="000C248B"/>
    <w:rsid w:val="000C28B3"/>
    <w:rsid w:val="000C29AC"/>
    <w:rsid w:val="000C2A27"/>
    <w:rsid w:val="000C2FC3"/>
    <w:rsid w:val="000C31EC"/>
    <w:rsid w:val="000C3AAB"/>
    <w:rsid w:val="000C3BC1"/>
    <w:rsid w:val="000C4855"/>
    <w:rsid w:val="000C5176"/>
    <w:rsid w:val="000C528B"/>
    <w:rsid w:val="000C528C"/>
    <w:rsid w:val="000C5421"/>
    <w:rsid w:val="000C67B6"/>
    <w:rsid w:val="000C6923"/>
    <w:rsid w:val="000C6BB1"/>
    <w:rsid w:val="000C6DC7"/>
    <w:rsid w:val="000C7539"/>
    <w:rsid w:val="000C79F2"/>
    <w:rsid w:val="000D03E0"/>
    <w:rsid w:val="000D07F9"/>
    <w:rsid w:val="000D0A6A"/>
    <w:rsid w:val="000D0BEA"/>
    <w:rsid w:val="000D0F03"/>
    <w:rsid w:val="000D0F90"/>
    <w:rsid w:val="000D130F"/>
    <w:rsid w:val="000D152B"/>
    <w:rsid w:val="000D1B7D"/>
    <w:rsid w:val="000D2072"/>
    <w:rsid w:val="000D220D"/>
    <w:rsid w:val="000D2621"/>
    <w:rsid w:val="000D2E7D"/>
    <w:rsid w:val="000D2F64"/>
    <w:rsid w:val="000D3A30"/>
    <w:rsid w:val="000D3DBC"/>
    <w:rsid w:val="000D3F28"/>
    <w:rsid w:val="000D43B1"/>
    <w:rsid w:val="000D447E"/>
    <w:rsid w:val="000D4534"/>
    <w:rsid w:val="000D4883"/>
    <w:rsid w:val="000D4D1B"/>
    <w:rsid w:val="000D50D2"/>
    <w:rsid w:val="000D5106"/>
    <w:rsid w:val="000D5E9A"/>
    <w:rsid w:val="000D6399"/>
    <w:rsid w:val="000D6565"/>
    <w:rsid w:val="000D6885"/>
    <w:rsid w:val="000D70DE"/>
    <w:rsid w:val="000E01B1"/>
    <w:rsid w:val="000E083D"/>
    <w:rsid w:val="000E0CE6"/>
    <w:rsid w:val="000E0E27"/>
    <w:rsid w:val="000E0E80"/>
    <w:rsid w:val="000E1937"/>
    <w:rsid w:val="000E2D36"/>
    <w:rsid w:val="000E35C9"/>
    <w:rsid w:val="000E3621"/>
    <w:rsid w:val="000E370E"/>
    <w:rsid w:val="000E3989"/>
    <w:rsid w:val="000E3BB9"/>
    <w:rsid w:val="000E3D75"/>
    <w:rsid w:val="000E3ED8"/>
    <w:rsid w:val="000E4081"/>
    <w:rsid w:val="000E427D"/>
    <w:rsid w:val="000E4827"/>
    <w:rsid w:val="000E48B5"/>
    <w:rsid w:val="000E4BC4"/>
    <w:rsid w:val="000E4DC9"/>
    <w:rsid w:val="000E581B"/>
    <w:rsid w:val="000E598A"/>
    <w:rsid w:val="000E64CE"/>
    <w:rsid w:val="000E72A3"/>
    <w:rsid w:val="000E76C7"/>
    <w:rsid w:val="000F0020"/>
    <w:rsid w:val="000F053F"/>
    <w:rsid w:val="000F096E"/>
    <w:rsid w:val="000F0A7D"/>
    <w:rsid w:val="000F1077"/>
    <w:rsid w:val="000F1168"/>
    <w:rsid w:val="000F1628"/>
    <w:rsid w:val="000F1850"/>
    <w:rsid w:val="000F1DD4"/>
    <w:rsid w:val="000F2274"/>
    <w:rsid w:val="000F271B"/>
    <w:rsid w:val="000F2F97"/>
    <w:rsid w:val="000F327B"/>
    <w:rsid w:val="000F3637"/>
    <w:rsid w:val="000F36A9"/>
    <w:rsid w:val="000F3969"/>
    <w:rsid w:val="000F407B"/>
    <w:rsid w:val="000F499F"/>
    <w:rsid w:val="000F52E2"/>
    <w:rsid w:val="000F534C"/>
    <w:rsid w:val="000F5412"/>
    <w:rsid w:val="000F54C6"/>
    <w:rsid w:val="000F5C9C"/>
    <w:rsid w:val="000F6250"/>
    <w:rsid w:val="000F62D4"/>
    <w:rsid w:val="000F6A25"/>
    <w:rsid w:val="000F6B9A"/>
    <w:rsid w:val="000F6F7C"/>
    <w:rsid w:val="000F719A"/>
    <w:rsid w:val="000F7490"/>
    <w:rsid w:val="000F767C"/>
    <w:rsid w:val="000F7B9C"/>
    <w:rsid w:val="00100477"/>
    <w:rsid w:val="001006ED"/>
    <w:rsid w:val="001008AC"/>
    <w:rsid w:val="00100AC1"/>
    <w:rsid w:val="001011A1"/>
    <w:rsid w:val="00101D0C"/>
    <w:rsid w:val="001021A6"/>
    <w:rsid w:val="001022B7"/>
    <w:rsid w:val="00102D22"/>
    <w:rsid w:val="00102DC1"/>
    <w:rsid w:val="00102F2B"/>
    <w:rsid w:val="0010354F"/>
    <w:rsid w:val="00103CF7"/>
    <w:rsid w:val="00103D1F"/>
    <w:rsid w:val="0010417D"/>
    <w:rsid w:val="001043FC"/>
    <w:rsid w:val="00104B4E"/>
    <w:rsid w:val="00105014"/>
    <w:rsid w:val="001052C9"/>
    <w:rsid w:val="0010546D"/>
    <w:rsid w:val="00105A5B"/>
    <w:rsid w:val="00105BB8"/>
    <w:rsid w:val="00105D2B"/>
    <w:rsid w:val="00105EEF"/>
    <w:rsid w:val="00106816"/>
    <w:rsid w:val="0011052B"/>
    <w:rsid w:val="00110DF0"/>
    <w:rsid w:val="00110F49"/>
    <w:rsid w:val="00111250"/>
    <w:rsid w:val="001113B6"/>
    <w:rsid w:val="00111635"/>
    <w:rsid w:val="001119BF"/>
    <w:rsid w:val="00111F5A"/>
    <w:rsid w:val="0011261E"/>
    <w:rsid w:val="00112C42"/>
    <w:rsid w:val="00112D3B"/>
    <w:rsid w:val="00112ED5"/>
    <w:rsid w:val="00112F86"/>
    <w:rsid w:val="0011358B"/>
    <w:rsid w:val="00113A9F"/>
    <w:rsid w:val="0011450E"/>
    <w:rsid w:val="001148D9"/>
    <w:rsid w:val="00114BAE"/>
    <w:rsid w:val="00114BFE"/>
    <w:rsid w:val="0011549B"/>
    <w:rsid w:val="00115A8C"/>
    <w:rsid w:val="00115D3B"/>
    <w:rsid w:val="00117414"/>
    <w:rsid w:val="001175DC"/>
    <w:rsid w:val="00121937"/>
    <w:rsid w:val="00121F19"/>
    <w:rsid w:val="001229E5"/>
    <w:rsid w:val="00122A95"/>
    <w:rsid w:val="0012313E"/>
    <w:rsid w:val="001239AA"/>
    <w:rsid w:val="00123FA1"/>
    <w:rsid w:val="0012427E"/>
    <w:rsid w:val="0012489E"/>
    <w:rsid w:val="001248C2"/>
    <w:rsid w:val="00124B44"/>
    <w:rsid w:val="00124E81"/>
    <w:rsid w:val="0012535E"/>
    <w:rsid w:val="00125AF4"/>
    <w:rsid w:val="00125AFC"/>
    <w:rsid w:val="00125B61"/>
    <w:rsid w:val="00125D5A"/>
    <w:rsid w:val="00125DC1"/>
    <w:rsid w:val="00126680"/>
    <w:rsid w:val="00126995"/>
    <w:rsid w:val="00127029"/>
    <w:rsid w:val="0012744C"/>
    <w:rsid w:val="00127ADA"/>
    <w:rsid w:val="00127B9B"/>
    <w:rsid w:val="0013097E"/>
    <w:rsid w:val="00130F5C"/>
    <w:rsid w:val="00130FFE"/>
    <w:rsid w:val="0013129E"/>
    <w:rsid w:val="00131943"/>
    <w:rsid w:val="00131F24"/>
    <w:rsid w:val="00132040"/>
    <w:rsid w:val="001322A0"/>
    <w:rsid w:val="00132345"/>
    <w:rsid w:val="00132490"/>
    <w:rsid w:val="001324D1"/>
    <w:rsid w:val="001334AB"/>
    <w:rsid w:val="00133792"/>
    <w:rsid w:val="00134B13"/>
    <w:rsid w:val="00134EAB"/>
    <w:rsid w:val="00134F97"/>
    <w:rsid w:val="00135297"/>
    <w:rsid w:val="00136085"/>
    <w:rsid w:val="00136271"/>
    <w:rsid w:val="00137061"/>
    <w:rsid w:val="00137336"/>
    <w:rsid w:val="0013749E"/>
    <w:rsid w:val="00140249"/>
    <w:rsid w:val="001403E0"/>
    <w:rsid w:val="0014119C"/>
    <w:rsid w:val="00141373"/>
    <w:rsid w:val="00141D02"/>
    <w:rsid w:val="00142577"/>
    <w:rsid w:val="001430A6"/>
    <w:rsid w:val="001434BC"/>
    <w:rsid w:val="001437F8"/>
    <w:rsid w:val="00143B23"/>
    <w:rsid w:val="00143C82"/>
    <w:rsid w:val="00143E1F"/>
    <w:rsid w:val="00144188"/>
    <w:rsid w:val="00144223"/>
    <w:rsid w:val="001445BF"/>
    <w:rsid w:val="00144FCE"/>
    <w:rsid w:val="0014519E"/>
    <w:rsid w:val="00146153"/>
    <w:rsid w:val="001463AD"/>
    <w:rsid w:val="00146DC8"/>
    <w:rsid w:val="00147427"/>
    <w:rsid w:val="00147563"/>
    <w:rsid w:val="001477C3"/>
    <w:rsid w:val="00147C67"/>
    <w:rsid w:val="001501EA"/>
    <w:rsid w:val="001504A9"/>
    <w:rsid w:val="0015053B"/>
    <w:rsid w:val="001511FA"/>
    <w:rsid w:val="00151B0B"/>
    <w:rsid w:val="0015209D"/>
    <w:rsid w:val="00152691"/>
    <w:rsid w:val="00152D8A"/>
    <w:rsid w:val="00153898"/>
    <w:rsid w:val="00153B0D"/>
    <w:rsid w:val="00153FB6"/>
    <w:rsid w:val="00154B51"/>
    <w:rsid w:val="00155456"/>
    <w:rsid w:val="00155813"/>
    <w:rsid w:val="00155D5C"/>
    <w:rsid w:val="00155DA4"/>
    <w:rsid w:val="00155E13"/>
    <w:rsid w:val="00156082"/>
    <w:rsid w:val="00156C2B"/>
    <w:rsid w:val="00156C50"/>
    <w:rsid w:val="00156C66"/>
    <w:rsid w:val="00156DDA"/>
    <w:rsid w:val="00157886"/>
    <w:rsid w:val="0015791C"/>
    <w:rsid w:val="00157D00"/>
    <w:rsid w:val="001601ED"/>
    <w:rsid w:val="0016028E"/>
    <w:rsid w:val="00160597"/>
    <w:rsid w:val="001607F2"/>
    <w:rsid w:val="00160A6B"/>
    <w:rsid w:val="00160B18"/>
    <w:rsid w:val="00161122"/>
    <w:rsid w:val="00161563"/>
    <w:rsid w:val="001619E9"/>
    <w:rsid w:val="00161B72"/>
    <w:rsid w:val="00161CA6"/>
    <w:rsid w:val="00161F4F"/>
    <w:rsid w:val="00162076"/>
    <w:rsid w:val="001625DF"/>
    <w:rsid w:val="00162B70"/>
    <w:rsid w:val="00162E6D"/>
    <w:rsid w:val="00163AB5"/>
    <w:rsid w:val="00163DA7"/>
    <w:rsid w:val="0016410C"/>
    <w:rsid w:val="00164962"/>
    <w:rsid w:val="00164C53"/>
    <w:rsid w:val="00164E65"/>
    <w:rsid w:val="001650B9"/>
    <w:rsid w:val="001654F4"/>
    <w:rsid w:val="0016563B"/>
    <w:rsid w:val="00165A31"/>
    <w:rsid w:val="00165CE5"/>
    <w:rsid w:val="00165EC5"/>
    <w:rsid w:val="00165F3C"/>
    <w:rsid w:val="00165F51"/>
    <w:rsid w:val="0016648B"/>
    <w:rsid w:val="00166D1D"/>
    <w:rsid w:val="0016721E"/>
    <w:rsid w:val="00167466"/>
    <w:rsid w:val="00167BA9"/>
    <w:rsid w:val="00170471"/>
    <w:rsid w:val="00170728"/>
    <w:rsid w:val="00171C81"/>
    <w:rsid w:val="001720AA"/>
    <w:rsid w:val="00172105"/>
    <w:rsid w:val="001729DF"/>
    <w:rsid w:val="00172E73"/>
    <w:rsid w:val="00173284"/>
    <w:rsid w:val="001732AE"/>
    <w:rsid w:val="00173E41"/>
    <w:rsid w:val="00174839"/>
    <w:rsid w:val="001748E7"/>
    <w:rsid w:val="00174EA5"/>
    <w:rsid w:val="00175287"/>
    <w:rsid w:val="00175D8A"/>
    <w:rsid w:val="00176127"/>
    <w:rsid w:val="001764BC"/>
    <w:rsid w:val="00176AB6"/>
    <w:rsid w:val="00177829"/>
    <w:rsid w:val="00177DA0"/>
    <w:rsid w:val="0018019E"/>
    <w:rsid w:val="0018022F"/>
    <w:rsid w:val="001803D7"/>
    <w:rsid w:val="00180C95"/>
    <w:rsid w:val="00180F35"/>
    <w:rsid w:val="00181043"/>
    <w:rsid w:val="00181655"/>
    <w:rsid w:val="00181795"/>
    <w:rsid w:val="00181869"/>
    <w:rsid w:val="00181A3C"/>
    <w:rsid w:val="00181C9E"/>
    <w:rsid w:val="00182F41"/>
    <w:rsid w:val="00182FB6"/>
    <w:rsid w:val="00183390"/>
    <w:rsid w:val="00183F00"/>
    <w:rsid w:val="001845C2"/>
    <w:rsid w:val="00184910"/>
    <w:rsid w:val="00184B13"/>
    <w:rsid w:val="001854C2"/>
    <w:rsid w:val="00185590"/>
    <w:rsid w:val="00185F75"/>
    <w:rsid w:val="001863AB"/>
    <w:rsid w:val="001869F4"/>
    <w:rsid w:val="00186A7C"/>
    <w:rsid w:val="00186B9C"/>
    <w:rsid w:val="001876CA"/>
    <w:rsid w:val="001876E4"/>
    <w:rsid w:val="0018777A"/>
    <w:rsid w:val="00187D0A"/>
    <w:rsid w:val="001903BF"/>
    <w:rsid w:val="0019094D"/>
    <w:rsid w:val="00190D84"/>
    <w:rsid w:val="001922A6"/>
    <w:rsid w:val="00192404"/>
    <w:rsid w:val="00192A23"/>
    <w:rsid w:val="00192B12"/>
    <w:rsid w:val="00192EC0"/>
    <w:rsid w:val="001932BF"/>
    <w:rsid w:val="00193460"/>
    <w:rsid w:val="00194037"/>
    <w:rsid w:val="001944BE"/>
    <w:rsid w:val="00194596"/>
    <w:rsid w:val="00194C30"/>
    <w:rsid w:val="001953D4"/>
    <w:rsid w:val="00195C45"/>
    <w:rsid w:val="0019637B"/>
    <w:rsid w:val="00196FF7"/>
    <w:rsid w:val="0019746D"/>
    <w:rsid w:val="00197591"/>
    <w:rsid w:val="00197F93"/>
    <w:rsid w:val="001A143D"/>
    <w:rsid w:val="001A1A73"/>
    <w:rsid w:val="001A1A8C"/>
    <w:rsid w:val="001A26CE"/>
    <w:rsid w:val="001A2A6C"/>
    <w:rsid w:val="001A3007"/>
    <w:rsid w:val="001A3013"/>
    <w:rsid w:val="001A303A"/>
    <w:rsid w:val="001A3899"/>
    <w:rsid w:val="001A4746"/>
    <w:rsid w:val="001A4AF2"/>
    <w:rsid w:val="001A649F"/>
    <w:rsid w:val="001A6C50"/>
    <w:rsid w:val="001A7BB1"/>
    <w:rsid w:val="001A7CCA"/>
    <w:rsid w:val="001B013B"/>
    <w:rsid w:val="001B1660"/>
    <w:rsid w:val="001B1D88"/>
    <w:rsid w:val="001B1D8F"/>
    <w:rsid w:val="001B2A0A"/>
    <w:rsid w:val="001B313C"/>
    <w:rsid w:val="001B3802"/>
    <w:rsid w:val="001B3983"/>
    <w:rsid w:val="001B3AB1"/>
    <w:rsid w:val="001B3DB0"/>
    <w:rsid w:val="001B40CE"/>
    <w:rsid w:val="001B41A5"/>
    <w:rsid w:val="001B48EF"/>
    <w:rsid w:val="001B4B2E"/>
    <w:rsid w:val="001B5943"/>
    <w:rsid w:val="001B5A30"/>
    <w:rsid w:val="001B6553"/>
    <w:rsid w:val="001B69E0"/>
    <w:rsid w:val="001B6A37"/>
    <w:rsid w:val="001B6C7F"/>
    <w:rsid w:val="001B74A1"/>
    <w:rsid w:val="001B7694"/>
    <w:rsid w:val="001B7805"/>
    <w:rsid w:val="001B7C2D"/>
    <w:rsid w:val="001C00B7"/>
    <w:rsid w:val="001C037B"/>
    <w:rsid w:val="001C10AF"/>
    <w:rsid w:val="001C1911"/>
    <w:rsid w:val="001C196F"/>
    <w:rsid w:val="001C1B70"/>
    <w:rsid w:val="001C20FE"/>
    <w:rsid w:val="001C2507"/>
    <w:rsid w:val="001C2894"/>
    <w:rsid w:val="001C34DE"/>
    <w:rsid w:val="001C403E"/>
    <w:rsid w:val="001C4C25"/>
    <w:rsid w:val="001C55E3"/>
    <w:rsid w:val="001C560B"/>
    <w:rsid w:val="001C5682"/>
    <w:rsid w:val="001C5C1E"/>
    <w:rsid w:val="001C5C2C"/>
    <w:rsid w:val="001C624F"/>
    <w:rsid w:val="001C65BB"/>
    <w:rsid w:val="001C666B"/>
    <w:rsid w:val="001C6802"/>
    <w:rsid w:val="001C6AEF"/>
    <w:rsid w:val="001C6ED6"/>
    <w:rsid w:val="001C6F83"/>
    <w:rsid w:val="001C7065"/>
    <w:rsid w:val="001C76D3"/>
    <w:rsid w:val="001C7BD0"/>
    <w:rsid w:val="001C7C70"/>
    <w:rsid w:val="001D02FE"/>
    <w:rsid w:val="001D0D8C"/>
    <w:rsid w:val="001D0E99"/>
    <w:rsid w:val="001D10E1"/>
    <w:rsid w:val="001D1542"/>
    <w:rsid w:val="001D169E"/>
    <w:rsid w:val="001D17B2"/>
    <w:rsid w:val="001D2445"/>
    <w:rsid w:val="001D250C"/>
    <w:rsid w:val="001D2539"/>
    <w:rsid w:val="001D26AA"/>
    <w:rsid w:val="001D3FF7"/>
    <w:rsid w:val="001D40AD"/>
    <w:rsid w:val="001D4907"/>
    <w:rsid w:val="001D5009"/>
    <w:rsid w:val="001D52F6"/>
    <w:rsid w:val="001D565F"/>
    <w:rsid w:val="001D5676"/>
    <w:rsid w:val="001D57DA"/>
    <w:rsid w:val="001D58DD"/>
    <w:rsid w:val="001D5CB7"/>
    <w:rsid w:val="001D614E"/>
    <w:rsid w:val="001D67B2"/>
    <w:rsid w:val="001D6C2E"/>
    <w:rsid w:val="001D70DC"/>
    <w:rsid w:val="001D7607"/>
    <w:rsid w:val="001D7B97"/>
    <w:rsid w:val="001D7FAC"/>
    <w:rsid w:val="001E037B"/>
    <w:rsid w:val="001E09A7"/>
    <w:rsid w:val="001E0DED"/>
    <w:rsid w:val="001E11FA"/>
    <w:rsid w:val="001E16B2"/>
    <w:rsid w:val="001E2199"/>
    <w:rsid w:val="001E2297"/>
    <w:rsid w:val="001E239B"/>
    <w:rsid w:val="001E2CD1"/>
    <w:rsid w:val="001E2D6B"/>
    <w:rsid w:val="001E3071"/>
    <w:rsid w:val="001E32F3"/>
    <w:rsid w:val="001E3955"/>
    <w:rsid w:val="001E3E39"/>
    <w:rsid w:val="001E3FDA"/>
    <w:rsid w:val="001E461F"/>
    <w:rsid w:val="001E49CD"/>
    <w:rsid w:val="001E4CD3"/>
    <w:rsid w:val="001E4CE9"/>
    <w:rsid w:val="001E54F2"/>
    <w:rsid w:val="001E56C0"/>
    <w:rsid w:val="001E5EA2"/>
    <w:rsid w:val="001E5EB7"/>
    <w:rsid w:val="001E5ED6"/>
    <w:rsid w:val="001E6345"/>
    <w:rsid w:val="001E66B1"/>
    <w:rsid w:val="001E66EA"/>
    <w:rsid w:val="001E6ACB"/>
    <w:rsid w:val="001E6B24"/>
    <w:rsid w:val="001E78B2"/>
    <w:rsid w:val="001F0927"/>
    <w:rsid w:val="001F09D7"/>
    <w:rsid w:val="001F0BCC"/>
    <w:rsid w:val="001F1A66"/>
    <w:rsid w:val="001F21C0"/>
    <w:rsid w:val="001F3097"/>
    <w:rsid w:val="001F40FE"/>
    <w:rsid w:val="001F53D0"/>
    <w:rsid w:val="001F5CBA"/>
    <w:rsid w:val="001F6282"/>
    <w:rsid w:val="001F62DF"/>
    <w:rsid w:val="001F67BD"/>
    <w:rsid w:val="001F683A"/>
    <w:rsid w:val="001F6E4F"/>
    <w:rsid w:val="001F712B"/>
    <w:rsid w:val="001F7207"/>
    <w:rsid w:val="001F7428"/>
    <w:rsid w:val="001F76B0"/>
    <w:rsid w:val="00200015"/>
    <w:rsid w:val="0020031D"/>
    <w:rsid w:val="00200A89"/>
    <w:rsid w:val="00200B43"/>
    <w:rsid w:val="00200C3A"/>
    <w:rsid w:val="00200F79"/>
    <w:rsid w:val="0020116B"/>
    <w:rsid w:val="00201182"/>
    <w:rsid w:val="00201506"/>
    <w:rsid w:val="00201942"/>
    <w:rsid w:val="00201A94"/>
    <w:rsid w:val="00201F02"/>
    <w:rsid w:val="00202071"/>
    <w:rsid w:val="00203010"/>
    <w:rsid w:val="00203906"/>
    <w:rsid w:val="00203B5F"/>
    <w:rsid w:val="00203D34"/>
    <w:rsid w:val="00203E9D"/>
    <w:rsid w:val="002048EB"/>
    <w:rsid w:val="00204C18"/>
    <w:rsid w:val="00204CFA"/>
    <w:rsid w:val="00205A7E"/>
    <w:rsid w:val="002060DE"/>
    <w:rsid w:val="0020665A"/>
    <w:rsid w:val="00206C47"/>
    <w:rsid w:val="00206CA0"/>
    <w:rsid w:val="00206DB4"/>
    <w:rsid w:val="00207360"/>
    <w:rsid w:val="00207A81"/>
    <w:rsid w:val="00207AE9"/>
    <w:rsid w:val="00207B04"/>
    <w:rsid w:val="00207D71"/>
    <w:rsid w:val="00207DB0"/>
    <w:rsid w:val="00207FB6"/>
    <w:rsid w:val="00210923"/>
    <w:rsid w:val="00210E19"/>
    <w:rsid w:val="00211897"/>
    <w:rsid w:val="00211FC8"/>
    <w:rsid w:val="002121BB"/>
    <w:rsid w:val="00213A19"/>
    <w:rsid w:val="00213A9A"/>
    <w:rsid w:val="00213D5E"/>
    <w:rsid w:val="00214A3F"/>
    <w:rsid w:val="00215A0E"/>
    <w:rsid w:val="00215C87"/>
    <w:rsid w:val="00216DAA"/>
    <w:rsid w:val="002178CA"/>
    <w:rsid w:val="00217A19"/>
    <w:rsid w:val="002205BD"/>
    <w:rsid w:val="00222006"/>
    <w:rsid w:val="002227EE"/>
    <w:rsid w:val="002229DA"/>
    <w:rsid w:val="002230EE"/>
    <w:rsid w:val="00223285"/>
    <w:rsid w:val="00223409"/>
    <w:rsid w:val="00223508"/>
    <w:rsid w:val="0022356B"/>
    <w:rsid w:val="002236D9"/>
    <w:rsid w:val="00223879"/>
    <w:rsid w:val="00223E5F"/>
    <w:rsid w:val="00223FFE"/>
    <w:rsid w:val="002247ED"/>
    <w:rsid w:val="00224887"/>
    <w:rsid w:val="00224E1F"/>
    <w:rsid w:val="002253BE"/>
    <w:rsid w:val="00225BBF"/>
    <w:rsid w:val="00225DD1"/>
    <w:rsid w:val="00226577"/>
    <w:rsid w:val="002266D7"/>
    <w:rsid w:val="00230046"/>
    <w:rsid w:val="00231272"/>
    <w:rsid w:val="00232727"/>
    <w:rsid w:val="00232845"/>
    <w:rsid w:val="0023297D"/>
    <w:rsid w:val="00233F65"/>
    <w:rsid w:val="00234AC4"/>
    <w:rsid w:val="00234E36"/>
    <w:rsid w:val="002360C7"/>
    <w:rsid w:val="00236C6F"/>
    <w:rsid w:val="002372DD"/>
    <w:rsid w:val="00237ABA"/>
    <w:rsid w:val="00237B2B"/>
    <w:rsid w:val="00237BAE"/>
    <w:rsid w:val="0024004B"/>
    <w:rsid w:val="00240169"/>
    <w:rsid w:val="00240242"/>
    <w:rsid w:val="002405DB"/>
    <w:rsid w:val="00240865"/>
    <w:rsid w:val="00240A3D"/>
    <w:rsid w:val="00240A41"/>
    <w:rsid w:val="00240FA1"/>
    <w:rsid w:val="0024136A"/>
    <w:rsid w:val="00241A26"/>
    <w:rsid w:val="00242595"/>
    <w:rsid w:val="00243178"/>
    <w:rsid w:val="00243778"/>
    <w:rsid w:val="00244022"/>
    <w:rsid w:val="002457F2"/>
    <w:rsid w:val="00245E54"/>
    <w:rsid w:val="0024686A"/>
    <w:rsid w:val="00246971"/>
    <w:rsid w:val="00246B4B"/>
    <w:rsid w:val="00246CC0"/>
    <w:rsid w:val="00247055"/>
    <w:rsid w:val="002471AE"/>
    <w:rsid w:val="002478A2"/>
    <w:rsid w:val="00247A89"/>
    <w:rsid w:val="00247ED9"/>
    <w:rsid w:val="002510D3"/>
    <w:rsid w:val="0025132E"/>
    <w:rsid w:val="002523E7"/>
    <w:rsid w:val="00252839"/>
    <w:rsid w:val="002537FC"/>
    <w:rsid w:val="0025434A"/>
    <w:rsid w:val="002548A3"/>
    <w:rsid w:val="00254DB3"/>
    <w:rsid w:val="00255437"/>
    <w:rsid w:val="002561AC"/>
    <w:rsid w:val="00257ED5"/>
    <w:rsid w:val="0026029F"/>
    <w:rsid w:val="00260B4F"/>
    <w:rsid w:val="00260C8C"/>
    <w:rsid w:val="00261751"/>
    <w:rsid w:val="00262035"/>
    <w:rsid w:val="0026287E"/>
    <w:rsid w:val="00262CBA"/>
    <w:rsid w:val="00262D71"/>
    <w:rsid w:val="0026365F"/>
    <w:rsid w:val="00263BF1"/>
    <w:rsid w:val="00263D3B"/>
    <w:rsid w:val="0026409D"/>
    <w:rsid w:val="002649EC"/>
    <w:rsid w:val="00264C25"/>
    <w:rsid w:val="002650BA"/>
    <w:rsid w:val="00265735"/>
    <w:rsid w:val="00265A8B"/>
    <w:rsid w:val="002660B1"/>
    <w:rsid w:val="0026612D"/>
    <w:rsid w:val="00266FC9"/>
    <w:rsid w:val="00270239"/>
    <w:rsid w:val="00270842"/>
    <w:rsid w:val="00270DCF"/>
    <w:rsid w:val="00270DFE"/>
    <w:rsid w:val="00271569"/>
    <w:rsid w:val="00271D19"/>
    <w:rsid w:val="00272551"/>
    <w:rsid w:val="00272BC6"/>
    <w:rsid w:val="002734EB"/>
    <w:rsid w:val="00273B60"/>
    <w:rsid w:val="00273E00"/>
    <w:rsid w:val="0027426E"/>
    <w:rsid w:val="00276086"/>
    <w:rsid w:val="00276093"/>
    <w:rsid w:val="002760CC"/>
    <w:rsid w:val="00276755"/>
    <w:rsid w:val="00276F7D"/>
    <w:rsid w:val="00277055"/>
    <w:rsid w:val="002773E8"/>
    <w:rsid w:val="002777C2"/>
    <w:rsid w:val="002777E0"/>
    <w:rsid w:val="00280458"/>
    <w:rsid w:val="002805D6"/>
    <w:rsid w:val="00280F06"/>
    <w:rsid w:val="002814C4"/>
    <w:rsid w:val="00281CD2"/>
    <w:rsid w:val="002824B8"/>
    <w:rsid w:val="00282762"/>
    <w:rsid w:val="00283124"/>
    <w:rsid w:val="00283229"/>
    <w:rsid w:val="0028340B"/>
    <w:rsid w:val="00283AD2"/>
    <w:rsid w:val="00283DAA"/>
    <w:rsid w:val="0028416E"/>
    <w:rsid w:val="00284310"/>
    <w:rsid w:val="0028444E"/>
    <w:rsid w:val="0028474F"/>
    <w:rsid w:val="0028475B"/>
    <w:rsid w:val="002848F2"/>
    <w:rsid w:val="0028523C"/>
    <w:rsid w:val="0028581B"/>
    <w:rsid w:val="00286701"/>
    <w:rsid w:val="00286AA1"/>
    <w:rsid w:val="00287932"/>
    <w:rsid w:val="00287B89"/>
    <w:rsid w:val="00290086"/>
    <w:rsid w:val="00290716"/>
    <w:rsid w:val="00290C86"/>
    <w:rsid w:val="00291909"/>
    <w:rsid w:val="00292CD0"/>
    <w:rsid w:val="00292D37"/>
    <w:rsid w:val="00292EC4"/>
    <w:rsid w:val="002930CF"/>
    <w:rsid w:val="00293213"/>
    <w:rsid w:val="00293339"/>
    <w:rsid w:val="00293EE0"/>
    <w:rsid w:val="00295238"/>
    <w:rsid w:val="00295D67"/>
    <w:rsid w:val="00295D8D"/>
    <w:rsid w:val="00295FA6"/>
    <w:rsid w:val="002962CF"/>
    <w:rsid w:val="00296326"/>
    <w:rsid w:val="00296916"/>
    <w:rsid w:val="00296CB8"/>
    <w:rsid w:val="00297AD0"/>
    <w:rsid w:val="00297B1A"/>
    <w:rsid w:val="002A017F"/>
    <w:rsid w:val="002A01F9"/>
    <w:rsid w:val="002A0470"/>
    <w:rsid w:val="002A0870"/>
    <w:rsid w:val="002A0895"/>
    <w:rsid w:val="002A08CF"/>
    <w:rsid w:val="002A0DC0"/>
    <w:rsid w:val="002A1065"/>
    <w:rsid w:val="002A337E"/>
    <w:rsid w:val="002A3866"/>
    <w:rsid w:val="002A4195"/>
    <w:rsid w:val="002A5177"/>
    <w:rsid w:val="002A523B"/>
    <w:rsid w:val="002A5D27"/>
    <w:rsid w:val="002A5D84"/>
    <w:rsid w:val="002A600A"/>
    <w:rsid w:val="002A658D"/>
    <w:rsid w:val="002A6607"/>
    <w:rsid w:val="002A66E1"/>
    <w:rsid w:val="002A6971"/>
    <w:rsid w:val="002A742F"/>
    <w:rsid w:val="002A77C0"/>
    <w:rsid w:val="002A7DE3"/>
    <w:rsid w:val="002B04CF"/>
    <w:rsid w:val="002B0989"/>
    <w:rsid w:val="002B0D5A"/>
    <w:rsid w:val="002B1016"/>
    <w:rsid w:val="002B12B4"/>
    <w:rsid w:val="002B1AF7"/>
    <w:rsid w:val="002B2072"/>
    <w:rsid w:val="002B238F"/>
    <w:rsid w:val="002B3EE7"/>
    <w:rsid w:val="002B4172"/>
    <w:rsid w:val="002B44BF"/>
    <w:rsid w:val="002B56FF"/>
    <w:rsid w:val="002B5BB6"/>
    <w:rsid w:val="002B5DB7"/>
    <w:rsid w:val="002B6D45"/>
    <w:rsid w:val="002B6FEB"/>
    <w:rsid w:val="002B757D"/>
    <w:rsid w:val="002B76B6"/>
    <w:rsid w:val="002B78FD"/>
    <w:rsid w:val="002B7FEB"/>
    <w:rsid w:val="002C01ED"/>
    <w:rsid w:val="002C0646"/>
    <w:rsid w:val="002C0F29"/>
    <w:rsid w:val="002C13EC"/>
    <w:rsid w:val="002C1740"/>
    <w:rsid w:val="002C1CE2"/>
    <w:rsid w:val="002C31BF"/>
    <w:rsid w:val="002C335C"/>
    <w:rsid w:val="002C33C1"/>
    <w:rsid w:val="002C3F8A"/>
    <w:rsid w:val="002C41E3"/>
    <w:rsid w:val="002C45F8"/>
    <w:rsid w:val="002C4603"/>
    <w:rsid w:val="002C4C6C"/>
    <w:rsid w:val="002C4CC5"/>
    <w:rsid w:val="002C4E07"/>
    <w:rsid w:val="002C4FAF"/>
    <w:rsid w:val="002C51DF"/>
    <w:rsid w:val="002C585C"/>
    <w:rsid w:val="002C5985"/>
    <w:rsid w:val="002C5BFE"/>
    <w:rsid w:val="002C6B5A"/>
    <w:rsid w:val="002C6DBF"/>
    <w:rsid w:val="002C78EE"/>
    <w:rsid w:val="002D0568"/>
    <w:rsid w:val="002D0B95"/>
    <w:rsid w:val="002D1389"/>
    <w:rsid w:val="002D1724"/>
    <w:rsid w:val="002D1A50"/>
    <w:rsid w:val="002D1A8C"/>
    <w:rsid w:val="002D1DD9"/>
    <w:rsid w:val="002D23A2"/>
    <w:rsid w:val="002D2894"/>
    <w:rsid w:val="002D289A"/>
    <w:rsid w:val="002D2CB1"/>
    <w:rsid w:val="002D3429"/>
    <w:rsid w:val="002D3498"/>
    <w:rsid w:val="002D3510"/>
    <w:rsid w:val="002D35FA"/>
    <w:rsid w:val="002D39F3"/>
    <w:rsid w:val="002D4AD5"/>
    <w:rsid w:val="002D50C2"/>
    <w:rsid w:val="002D6513"/>
    <w:rsid w:val="002D6AC8"/>
    <w:rsid w:val="002D6C44"/>
    <w:rsid w:val="002D71AD"/>
    <w:rsid w:val="002D77AC"/>
    <w:rsid w:val="002D7BBD"/>
    <w:rsid w:val="002D7F33"/>
    <w:rsid w:val="002E0042"/>
    <w:rsid w:val="002E0168"/>
    <w:rsid w:val="002E0FFA"/>
    <w:rsid w:val="002E10A1"/>
    <w:rsid w:val="002E15DB"/>
    <w:rsid w:val="002E15DE"/>
    <w:rsid w:val="002E2E9C"/>
    <w:rsid w:val="002E3AF3"/>
    <w:rsid w:val="002E4178"/>
    <w:rsid w:val="002E5382"/>
    <w:rsid w:val="002E58C5"/>
    <w:rsid w:val="002E5B8B"/>
    <w:rsid w:val="002E5D97"/>
    <w:rsid w:val="002E5E2B"/>
    <w:rsid w:val="002E60A9"/>
    <w:rsid w:val="002E620C"/>
    <w:rsid w:val="002E66F4"/>
    <w:rsid w:val="002E7147"/>
    <w:rsid w:val="002E7784"/>
    <w:rsid w:val="002E7D5A"/>
    <w:rsid w:val="002F0045"/>
    <w:rsid w:val="002F0955"/>
    <w:rsid w:val="002F0CAC"/>
    <w:rsid w:val="002F10F4"/>
    <w:rsid w:val="002F2E29"/>
    <w:rsid w:val="002F3AA0"/>
    <w:rsid w:val="002F3C4E"/>
    <w:rsid w:val="002F42C1"/>
    <w:rsid w:val="002F4F32"/>
    <w:rsid w:val="002F59BE"/>
    <w:rsid w:val="002F6445"/>
    <w:rsid w:val="002F7AE8"/>
    <w:rsid w:val="002F7FCF"/>
    <w:rsid w:val="0030003A"/>
    <w:rsid w:val="003000FE"/>
    <w:rsid w:val="0030067D"/>
    <w:rsid w:val="00300B73"/>
    <w:rsid w:val="00301975"/>
    <w:rsid w:val="003019D2"/>
    <w:rsid w:val="00301AF4"/>
    <w:rsid w:val="00302194"/>
    <w:rsid w:val="003022E5"/>
    <w:rsid w:val="00302843"/>
    <w:rsid w:val="00302972"/>
    <w:rsid w:val="00302F53"/>
    <w:rsid w:val="00302FFC"/>
    <w:rsid w:val="0030305D"/>
    <w:rsid w:val="003035C8"/>
    <w:rsid w:val="00303CB2"/>
    <w:rsid w:val="003040A3"/>
    <w:rsid w:val="003045E9"/>
    <w:rsid w:val="00305087"/>
    <w:rsid w:val="003050B4"/>
    <w:rsid w:val="003052F8"/>
    <w:rsid w:val="0030572E"/>
    <w:rsid w:val="00305899"/>
    <w:rsid w:val="00305AB5"/>
    <w:rsid w:val="00306638"/>
    <w:rsid w:val="00306C37"/>
    <w:rsid w:val="00306FAD"/>
    <w:rsid w:val="0030705B"/>
    <w:rsid w:val="003072B6"/>
    <w:rsid w:val="0030799E"/>
    <w:rsid w:val="00307AE6"/>
    <w:rsid w:val="00310002"/>
    <w:rsid w:val="00310351"/>
    <w:rsid w:val="0031059A"/>
    <w:rsid w:val="003106D8"/>
    <w:rsid w:val="00310B37"/>
    <w:rsid w:val="00310CB9"/>
    <w:rsid w:val="00311452"/>
    <w:rsid w:val="0031161B"/>
    <w:rsid w:val="00312505"/>
    <w:rsid w:val="00312C08"/>
    <w:rsid w:val="00313175"/>
    <w:rsid w:val="003138B9"/>
    <w:rsid w:val="00313B05"/>
    <w:rsid w:val="00314F5C"/>
    <w:rsid w:val="00315BBF"/>
    <w:rsid w:val="003161DF"/>
    <w:rsid w:val="0031666A"/>
    <w:rsid w:val="0031684F"/>
    <w:rsid w:val="00316938"/>
    <w:rsid w:val="00316C5B"/>
    <w:rsid w:val="00316CF9"/>
    <w:rsid w:val="00316D1C"/>
    <w:rsid w:val="00316E57"/>
    <w:rsid w:val="00317302"/>
    <w:rsid w:val="00317B22"/>
    <w:rsid w:val="00317D0D"/>
    <w:rsid w:val="00317F5D"/>
    <w:rsid w:val="003201EC"/>
    <w:rsid w:val="003205D4"/>
    <w:rsid w:val="00320CAD"/>
    <w:rsid w:val="00320F48"/>
    <w:rsid w:val="003218B8"/>
    <w:rsid w:val="00321C8D"/>
    <w:rsid w:val="003224C3"/>
    <w:rsid w:val="00322976"/>
    <w:rsid w:val="0032299D"/>
    <w:rsid w:val="00323236"/>
    <w:rsid w:val="00323934"/>
    <w:rsid w:val="00323F43"/>
    <w:rsid w:val="0032406D"/>
    <w:rsid w:val="00324414"/>
    <w:rsid w:val="00324494"/>
    <w:rsid w:val="00324989"/>
    <w:rsid w:val="00324BC6"/>
    <w:rsid w:val="00324C54"/>
    <w:rsid w:val="003256E6"/>
    <w:rsid w:val="00325CD1"/>
    <w:rsid w:val="00325CFA"/>
    <w:rsid w:val="00326C09"/>
    <w:rsid w:val="00326D98"/>
    <w:rsid w:val="00326FCD"/>
    <w:rsid w:val="0032731B"/>
    <w:rsid w:val="00330897"/>
    <w:rsid w:val="003308B5"/>
    <w:rsid w:val="00330AAB"/>
    <w:rsid w:val="00331174"/>
    <w:rsid w:val="00331D7D"/>
    <w:rsid w:val="00332FC0"/>
    <w:rsid w:val="003336D4"/>
    <w:rsid w:val="003337A1"/>
    <w:rsid w:val="00333C3C"/>
    <w:rsid w:val="00333F79"/>
    <w:rsid w:val="00334904"/>
    <w:rsid w:val="003349D8"/>
    <w:rsid w:val="00335033"/>
    <w:rsid w:val="00335257"/>
    <w:rsid w:val="00335329"/>
    <w:rsid w:val="00335825"/>
    <w:rsid w:val="00336B70"/>
    <w:rsid w:val="00336CA3"/>
    <w:rsid w:val="003371D2"/>
    <w:rsid w:val="0033722D"/>
    <w:rsid w:val="00337D38"/>
    <w:rsid w:val="00337F63"/>
    <w:rsid w:val="00340572"/>
    <w:rsid w:val="003409C0"/>
    <w:rsid w:val="00340A82"/>
    <w:rsid w:val="00340B64"/>
    <w:rsid w:val="0034107D"/>
    <w:rsid w:val="003410F3"/>
    <w:rsid w:val="00341136"/>
    <w:rsid w:val="0034157D"/>
    <w:rsid w:val="003419A0"/>
    <w:rsid w:val="003421ED"/>
    <w:rsid w:val="003429B2"/>
    <w:rsid w:val="003429C1"/>
    <w:rsid w:val="00342C1E"/>
    <w:rsid w:val="00342EF9"/>
    <w:rsid w:val="00343A99"/>
    <w:rsid w:val="00344005"/>
    <w:rsid w:val="0034414A"/>
    <w:rsid w:val="003444D3"/>
    <w:rsid w:val="00344C99"/>
    <w:rsid w:val="00345A78"/>
    <w:rsid w:val="00346676"/>
    <w:rsid w:val="0034674C"/>
    <w:rsid w:val="003468DC"/>
    <w:rsid w:val="003471CA"/>
    <w:rsid w:val="003474F4"/>
    <w:rsid w:val="00347868"/>
    <w:rsid w:val="0035064C"/>
    <w:rsid w:val="0035083E"/>
    <w:rsid w:val="00350EE9"/>
    <w:rsid w:val="00352498"/>
    <w:rsid w:val="00352636"/>
    <w:rsid w:val="00352DCC"/>
    <w:rsid w:val="00353460"/>
    <w:rsid w:val="00353873"/>
    <w:rsid w:val="00353BFC"/>
    <w:rsid w:val="00353F1C"/>
    <w:rsid w:val="003545EB"/>
    <w:rsid w:val="00354DE2"/>
    <w:rsid w:val="003557DD"/>
    <w:rsid w:val="00355919"/>
    <w:rsid w:val="003563B8"/>
    <w:rsid w:val="00356404"/>
    <w:rsid w:val="0035664D"/>
    <w:rsid w:val="00356CF0"/>
    <w:rsid w:val="0035733B"/>
    <w:rsid w:val="003578F4"/>
    <w:rsid w:val="00357D91"/>
    <w:rsid w:val="00360775"/>
    <w:rsid w:val="00361075"/>
    <w:rsid w:val="00362933"/>
    <w:rsid w:val="0036320E"/>
    <w:rsid w:val="003632FB"/>
    <w:rsid w:val="0036395E"/>
    <w:rsid w:val="00363D6C"/>
    <w:rsid w:val="0036401A"/>
    <w:rsid w:val="0036437A"/>
    <w:rsid w:val="0036446D"/>
    <w:rsid w:val="00364752"/>
    <w:rsid w:val="00365097"/>
    <w:rsid w:val="00365222"/>
    <w:rsid w:val="00365B42"/>
    <w:rsid w:val="00366E5A"/>
    <w:rsid w:val="00367C42"/>
    <w:rsid w:val="00367D2B"/>
    <w:rsid w:val="00371063"/>
    <w:rsid w:val="00371077"/>
    <w:rsid w:val="003711BC"/>
    <w:rsid w:val="0037321A"/>
    <w:rsid w:val="003738DE"/>
    <w:rsid w:val="00373AC8"/>
    <w:rsid w:val="00373C07"/>
    <w:rsid w:val="00373D02"/>
    <w:rsid w:val="00376930"/>
    <w:rsid w:val="00376CB1"/>
    <w:rsid w:val="003775E2"/>
    <w:rsid w:val="00377E71"/>
    <w:rsid w:val="00377F3C"/>
    <w:rsid w:val="00380683"/>
    <w:rsid w:val="00381004"/>
    <w:rsid w:val="0038108A"/>
    <w:rsid w:val="0038108C"/>
    <w:rsid w:val="00381667"/>
    <w:rsid w:val="003816A1"/>
    <w:rsid w:val="00381D8B"/>
    <w:rsid w:val="00381DB0"/>
    <w:rsid w:val="003823D4"/>
    <w:rsid w:val="00382419"/>
    <w:rsid w:val="00382B3A"/>
    <w:rsid w:val="00383484"/>
    <w:rsid w:val="00383A93"/>
    <w:rsid w:val="00383CE2"/>
    <w:rsid w:val="00383FAA"/>
    <w:rsid w:val="003840B3"/>
    <w:rsid w:val="0038442D"/>
    <w:rsid w:val="003850BC"/>
    <w:rsid w:val="00385705"/>
    <w:rsid w:val="00385CA7"/>
    <w:rsid w:val="003864C8"/>
    <w:rsid w:val="0038708A"/>
    <w:rsid w:val="003872C4"/>
    <w:rsid w:val="00387465"/>
    <w:rsid w:val="0038768E"/>
    <w:rsid w:val="003879A3"/>
    <w:rsid w:val="00387FDD"/>
    <w:rsid w:val="003903ED"/>
    <w:rsid w:val="003909D0"/>
    <w:rsid w:val="003913C9"/>
    <w:rsid w:val="00391C30"/>
    <w:rsid w:val="00392364"/>
    <w:rsid w:val="00392414"/>
    <w:rsid w:val="003925AD"/>
    <w:rsid w:val="0039281E"/>
    <w:rsid w:val="003943FC"/>
    <w:rsid w:val="003952C1"/>
    <w:rsid w:val="00395450"/>
    <w:rsid w:val="00395A33"/>
    <w:rsid w:val="00396ADD"/>
    <w:rsid w:val="00396E68"/>
    <w:rsid w:val="00397401"/>
    <w:rsid w:val="00397A0E"/>
    <w:rsid w:val="00397BF4"/>
    <w:rsid w:val="003A015C"/>
    <w:rsid w:val="003A043D"/>
    <w:rsid w:val="003A047C"/>
    <w:rsid w:val="003A0C2D"/>
    <w:rsid w:val="003A0F63"/>
    <w:rsid w:val="003A1387"/>
    <w:rsid w:val="003A169F"/>
    <w:rsid w:val="003A18CB"/>
    <w:rsid w:val="003A1A69"/>
    <w:rsid w:val="003A1F8F"/>
    <w:rsid w:val="003A201F"/>
    <w:rsid w:val="003A23A0"/>
    <w:rsid w:val="003A2CDB"/>
    <w:rsid w:val="003A2D87"/>
    <w:rsid w:val="003A2FC9"/>
    <w:rsid w:val="003A309E"/>
    <w:rsid w:val="003A349F"/>
    <w:rsid w:val="003A4516"/>
    <w:rsid w:val="003A4C4D"/>
    <w:rsid w:val="003A4EA1"/>
    <w:rsid w:val="003A5166"/>
    <w:rsid w:val="003A51F0"/>
    <w:rsid w:val="003A5BB4"/>
    <w:rsid w:val="003A5E1B"/>
    <w:rsid w:val="003A64BE"/>
    <w:rsid w:val="003A725E"/>
    <w:rsid w:val="003A748D"/>
    <w:rsid w:val="003A7A94"/>
    <w:rsid w:val="003A7B10"/>
    <w:rsid w:val="003B001A"/>
    <w:rsid w:val="003B0615"/>
    <w:rsid w:val="003B0EA5"/>
    <w:rsid w:val="003B0F94"/>
    <w:rsid w:val="003B10FC"/>
    <w:rsid w:val="003B151C"/>
    <w:rsid w:val="003B20BE"/>
    <w:rsid w:val="003B3477"/>
    <w:rsid w:val="003B3512"/>
    <w:rsid w:val="003B3782"/>
    <w:rsid w:val="003B391F"/>
    <w:rsid w:val="003B39F4"/>
    <w:rsid w:val="003B45E7"/>
    <w:rsid w:val="003B48C3"/>
    <w:rsid w:val="003B4D53"/>
    <w:rsid w:val="003B4F3D"/>
    <w:rsid w:val="003B4F5C"/>
    <w:rsid w:val="003B5168"/>
    <w:rsid w:val="003B5184"/>
    <w:rsid w:val="003B5417"/>
    <w:rsid w:val="003B589A"/>
    <w:rsid w:val="003B5E0D"/>
    <w:rsid w:val="003B65E0"/>
    <w:rsid w:val="003B7284"/>
    <w:rsid w:val="003B7694"/>
    <w:rsid w:val="003B7A1D"/>
    <w:rsid w:val="003B7D23"/>
    <w:rsid w:val="003C0755"/>
    <w:rsid w:val="003C0776"/>
    <w:rsid w:val="003C0990"/>
    <w:rsid w:val="003C09D8"/>
    <w:rsid w:val="003C0B54"/>
    <w:rsid w:val="003C1003"/>
    <w:rsid w:val="003C14FF"/>
    <w:rsid w:val="003C1CD4"/>
    <w:rsid w:val="003C2615"/>
    <w:rsid w:val="003C26A4"/>
    <w:rsid w:val="003C311B"/>
    <w:rsid w:val="003C341D"/>
    <w:rsid w:val="003C3492"/>
    <w:rsid w:val="003C3632"/>
    <w:rsid w:val="003C3C41"/>
    <w:rsid w:val="003C5152"/>
    <w:rsid w:val="003C5A85"/>
    <w:rsid w:val="003C5ABD"/>
    <w:rsid w:val="003C5B0D"/>
    <w:rsid w:val="003C5EA3"/>
    <w:rsid w:val="003C64F1"/>
    <w:rsid w:val="003C6590"/>
    <w:rsid w:val="003C6A0F"/>
    <w:rsid w:val="003C6D5A"/>
    <w:rsid w:val="003C76C0"/>
    <w:rsid w:val="003C78B8"/>
    <w:rsid w:val="003C7A5B"/>
    <w:rsid w:val="003C7EC7"/>
    <w:rsid w:val="003D0269"/>
    <w:rsid w:val="003D042A"/>
    <w:rsid w:val="003D05A0"/>
    <w:rsid w:val="003D0621"/>
    <w:rsid w:val="003D0E94"/>
    <w:rsid w:val="003D1356"/>
    <w:rsid w:val="003D19DB"/>
    <w:rsid w:val="003D1FD9"/>
    <w:rsid w:val="003D258D"/>
    <w:rsid w:val="003D282B"/>
    <w:rsid w:val="003D2C23"/>
    <w:rsid w:val="003D2F96"/>
    <w:rsid w:val="003D304D"/>
    <w:rsid w:val="003D36AF"/>
    <w:rsid w:val="003D448F"/>
    <w:rsid w:val="003D547E"/>
    <w:rsid w:val="003D578C"/>
    <w:rsid w:val="003D6382"/>
    <w:rsid w:val="003D6476"/>
    <w:rsid w:val="003D66A2"/>
    <w:rsid w:val="003D66D2"/>
    <w:rsid w:val="003D6C13"/>
    <w:rsid w:val="003D6F11"/>
    <w:rsid w:val="003D781E"/>
    <w:rsid w:val="003E048E"/>
    <w:rsid w:val="003E0BD4"/>
    <w:rsid w:val="003E1A1A"/>
    <w:rsid w:val="003E1C35"/>
    <w:rsid w:val="003E1F5B"/>
    <w:rsid w:val="003E1FF0"/>
    <w:rsid w:val="003E2091"/>
    <w:rsid w:val="003E2183"/>
    <w:rsid w:val="003E21D5"/>
    <w:rsid w:val="003E2304"/>
    <w:rsid w:val="003E2823"/>
    <w:rsid w:val="003E2909"/>
    <w:rsid w:val="003E2C3F"/>
    <w:rsid w:val="003E33F4"/>
    <w:rsid w:val="003E3DDF"/>
    <w:rsid w:val="003E43EC"/>
    <w:rsid w:val="003E45E1"/>
    <w:rsid w:val="003E4C18"/>
    <w:rsid w:val="003E51C1"/>
    <w:rsid w:val="003E5590"/>
    <w:rsid w:val="003E61C6"/>
    <w:rsid w:val="003E626C"/>
    <w:rsid w:val="003F0242"/>
    <w:rsid w:val="003F0380"/>
    <w:rsid w:val="003F07A6"/>
    <w:rsid w:val="003F0C5A"/>
    <w:rsid w:val="003F0C63"/>
    <w:rsid w:val="003F0E70"/>
    <w:rsid w:val="003F0E94"/>
    <w:rsid w:val="003F1D49"/>
    <w:rsid w:val="003F1F0D"/>
    <w:rsid w:val="003F21D2"/>
    <w:rsid w:val="003F25E6"/>
    <w:rsid w:val="003F2A14"/>
    <w:rsid w:val="003F39D8"/>
    <w:rsid w:val="003F40C9"/>
    <w:rsid w:val="003F4448"/>
    <w:rsid w:val="003F4903"/>
    <w:rsid w:val="003F497E"/>
    <w:rsid w:val="003F4A09"/>
    <w:rsid w:val="003F582B"/>
    <w:rsid w:val="003F5AC1"/>
    <w:rsid w:val="003F5FE2"/>
    <w:rsid w:val="003F6117"/>
    <w:rsid w:val="003F61F3"/>
    <w:rsid w:val="003F71FC"/>
    <w:rsid w:val="003F730A"/>
    <w:rsid w:val="003F76A7"/>
    <w:rsid w:val="003F77F2"/>
    <w:rsid w:val="00400246"/>
    <w:rsid w:val="00400D39"/>
    <w:rsid w:val="00400DAA"/>
    <w:rsid w:val="0040157C"/>
    <w:rsid w:val="00401A2B"/>
    <w:rsid w:val="00401F33"/>
    <w:rsid w:val="00401FBF"/>
    <w:rsid w:val="00402525"/>
    <w:rsid w:val="00402E20"/>
    <w:rsid w:val="00403191"/>
    <w:rsid w:val="004031B2"/>
    <w:rsid w:val="00403346"/>
    <w:rsid w:val="00403541"/>
    <w:rsid w:val="00403B87"/>
    <w:rsid w:val="00403E6F"/>
    <w:rsid w:val="00404B6B"/>
    <w:rsid w:val="00405623"/>
    <w:rsid w:val="0040583A"/>
    <w:rsid w:val="0040583F"/>
    <w:rsid w:val="0040595E"/>
    <w:rsid w:val="00406FF6"/>
    <w:rsid w:val="004072B8"/>
    <w:rsid w:val="00407548"/>
    <w:rsid w:val="00407604"/>
    <w:rsid w:val="00407CF0"/>
    <w:rsid w:val="0041032C"/>
    <w:rsid w:val="00410F07"/>
    <w:rsid w:val="00410FE1"/>
    <w:rsid w:val="00411102"/>
    <w:rsid w:val="00411518"/>
    <w:rsid w:val="00411633"/>
    <w:rsid w:val="004119CD"/>
    <w:rsid w:val="00411E0E"/>
    <w:rsid w:val="00412147"/>
    <w:rsid w:val="0041278C"/>
    <w:rsid w:val="00412CCB"/>
    <w:rsid w:val="0041319D"/>
    <w:rsid w:val="004136BE"/>
    <w:rsid w:val="00413D6C"/>
    <w:rsid w:val="00413F1D"/>
    <w:rsid w:val="0041405D"/>
    <w:rsid w:val="00414405"/>
    <w:rsid w:val="004144DD"/>
    <w:rsid w:val="0041481F"/>
    <w:rsid w:val="004149B0"/>
    <w:rsid w:val="00415214"/>
    <w:rsid w:val="00415889"/>
    <w:rsid w:val="00416085"/>
    <w:rsid w:val="004160D0"/>
    <w:rsid w:val="0041626F"/>
    <w:rsid w:val="0041668A"/>
    <w:rsid w:val="00416D25"/>
    <w:rsid w:val="0041706A"/>
    <w:rsid w:val="00417539"/>
    <w:rsid w:val="004179DF"/>
    <w:rsid w:val="00420E2B"/>
    <w:rsid w:val="00420F88"/>
    <w:rsid w:val="004213DD"/>
    <w:rsid w:val="00421497"/>
    <w:rsid w:val="00421FAF"/>
    <w:rsid w:val="00423265"/>
    <w:rsid w:val="004232E5"/>
    <w:rsid w:val="004233BC"/>
    <w:rsid w:val="00423D85"/>
    <w:rsid w:val="00423E8B"/>
    <w:rsid w:val="00423F74"/>
    <w:rsid w:val="0042434E"/>
    <w:rsid w:val="00424A78"/>
    <w:rsid w:val="00424E4E"/>
    <w:rsid w:val="00424EF5"/>
    <w:rsid w:val="00425D76"/>
    <w:rsid w:val="00425F86"/>
    <w:rsid w:val="004266E1"/>
    <w:rsid w:val="00426721"/>
    <w:rsid w:val="00426765"/>
    <w:rsid w:val="00426840"/>
    <w:rsid w:val="00426C14"/>
    <w:rsid w:val="00426E51"/>
    <w:rsid w:val="00431093"/>
    <w:rsid w:val="004318A1"/>
    <w:rsid w:val="00432FFE"/>
    <w:rsid w:val="00433B61"/>
    <w:rsid w:val="00433D51"/>
    <w:rsid w:val="00433E74"/>
    <w:rsid w:val="00434E33"/>
    <w:rsid w:val="004364FA"/>
    <w:rsid w:val="004366D0"/>
    <w:rsid w:val="00437225"/>
    <w:rsid w:val="00437804"/>
    <w:rsid w:val="00437B85"/>
    <w:rsid w:val="00437C38"/>
    <w:rsid w:val="00437CFF"/>
    <w:rsid w:val="0044002E"/>
    <w:rsid w:val="00440494"/>
    <w:rsid w:val="00440FC7"/>
    <w:rsid w:val="0044152B"/>
    <w:rsid w:val="00441E56"/>
    <w:rsid w:val="00443C8E"/>
    <w:rsid w:val="004445DA"/>
    <w:rsid w:val="00444978"/>
    <w:rsid w:val="00444A11"/>
    <w:rsid w:val="00444DFB"/>
    <w:rsid w:val="00444E7B"/>
    <w:rsid w:val="00445053"/>
    <w:rsid w:val="004459A5"/>
    <w:rsid w:val="00445C91"/>
    <w:rsid w:val="00445FD5"/>
    <w:rsid w:val="00446652"/>
    <w:rsid w:val="004468F3"/>
    <w:rsid w:val="00447D70"/>
    <w:rsid w:val="004500FB"/>
    <w:rsid w:val="00450970"/>
    <w:rsid w:val="00450C7D"/>
    <w:rsid w:val="00450DAF"/>
    <w:rsid w:val="0045144A"/>
    <w:rsid w:val="004514FC"/>
    <w:rsid w:val="00451761"/>
    <w:rsid w:val="004518A1"/>
    <w:rsid w:val="00452363"/>
    <w:rsid w:val="00452984"/>
    <w:rsid w:val="00452EBB"/>
    <w:rsid w:val="00452F8E"/>
    <w:rsid w:val="004530BD"/>
    <w:rsid w:val="00453357"/>
    <w:rsid w:val="0045361B"/>
    <w:rsid w:val="00454702"/>
    <w:rsid w:val="004555EB"/>
    <w:rsid w:val="0045563B"/>
    <w:rsid w:val="00455A6E"/>
    <w:rsid w:val="00455AB2"/>
    <w:rsid w:val="00455D23"/>
    <w:rsid w:val="00455EA3"/>
    <w:rsid w:val="004563C9"/>
    <w:rsid w:val="00456472"/>
    <w:rsid w:val="00456642"/>
    <w:rsid w:val="0045672D"/>
    <w:rsid w:val="004567D1"/>
    <w:rsid w:val="00456BE8"/>
    <w:rsid w:val="00456FC2"/>
    <w:rsid w:val="004572C6"/>
    <w:rsid w:val="004579AF"/>
    <w:rsid w:val="00457A80"/>
    <w:rsid w:val="00460102"/>
    <w:rsid w:val="004601E6"/>
    <w:rsid w:val="00460D57"/>
    <w:rsid w:val="0046109D"/>
    <w:rsid w:val="004611FE"/>
    <w:rsid w:val="004612DA"/>
    <w:rsid w:val="0046175E"/>
    <w:rsid w:val="004618B1"/>
    <w:rsid w:val="004619EE"/>
    <w:rsid w:val="00461D7A"/>
    <w:rsid w:val="004624EF"/>
    <w:rsid w:val="00462726"/>
    <w:rsid w:val="00462AC2"/>
    <w:rsid w:val="00463450"/>
    <w:rsid w:val="00463A51"/>
    <w:rsid w:val="00463EA0"/>
    <w:rsid w:val="00464016"/>
    <w:rsid w:val="00464959"/>
    <w:rsid w:val="00465918"/>
    <w:rsid w:val="00465B52"/>
    <w:rsid w:val="00465CDD"/>
    <w:rsid w:val="00465E0D"/>
    <w:rsid w:val="00466AA7"/>
    <w:rsid w:val="00466B04"/>
    <w:rsid w:val="00466C88"/>
    <w:rsid w:val="00466E27"/>
    <w:rsid w:val="00466FFD"/>
    <w:rsid w:val="00467847"/>
    <w:rsid w:val="00467957"/>
    <w:rsid w:val="00467B78"/>
    <w:rsid w:val="00467E47"/>
    <w:rsid w:val="00470366"/>
    <w:rsid w:val="00470557"/>
    <w:rsid w:val="00470BB6"/>
    <w:rsid w:val="0047117F"/>
    <w:rsid w:val="00471E3B"/>
    <w:rsid w:val="00472A73"/>
    <w:rsid w:val="00472F36"/>
    <w:rsid w:val="00472F5F"/>
    <w:rsid w:val="00473092"/>
    <w:rsid w:val="004739E6"/>
    <w:rsid w:val="00473FBB"/>
    <w:rsid w:val="004740DE"/>
    <w:rsid w:val="00474ABF"/>
    <w:rsid w:val="0047636B"/>
    <w:rsid w:val="0047643F"/>
    <w:rsid w:val="00476537"/>
    <w:rsid w:val="004767AE"/>
    <w:rsid w:val="00476ED1"/>
    <w:rsid w:val="00476F72"/>
    <w:rsid w:val="0047781E"/>
    <w:rsid w:val="00477A8A"/>
    <w:rsid w:val="00477BB6"/>
    <w:rsid w:val="00480276"/>
    <w:rsid w:val="00480AED"/>
    <w:rsid w:val="00480F47"/>
    <w:rsid w:val="00481CD0"/>
    <w:rsid w:val="00482CAC"/>
    <w:rsid w:val="004837A4"/>
    <w:rsid w:val="00483946"/>
    <w:rsid w:val="00483D9B"/>
    <w:rsid w:val="0048487D"/>
    <w:rsid w:val="00484D5C"/>
    <w:rsid w:val="00485C80"/>
    <w:rsid w:val="00485CF8"/>
    <w:rsid w:val="00485DBE"/>
    <w:rsid w:val="00486460"/>
    <w:rsid w:val="004864DC"/>
    <w:rsid w:val="00486C27"/>
    <w:rsid w:val="00487485"/>
    <w:rsid w:val="004874B1"/>
    <w:rsid w:val="004874DD"/>
    <w:rsid w:val="004874F5"/>
    <w:rsid w:val="0048769B"/>
    <w:rsid w:val="004876F3"/>
    <w:rsid w:val="0048774F"/>
    <w:rsid w:val="00487879"/>
    <w:rsid w:val="00487DFC"/>
    <w:rsid w:val="004901EC"/>
    <w:rsid w:val="004902FD"/>
    <w:rsid w:val="00490426"/>
    <w:rsid w:val="00490A76"/>
    <w:rsid w:val="00491166"/>
    <w:rsid w:val="0049118A"/>
    <w:rsid w:val="00491A46"/>
    <w:rsid w:val="00492A04"/>
    <w:rsid w:val="00492AC3"/>
    <w:rsid w:val="004933A7"/>
    <w:rsid w:val="004937BD"/>
    <w:rsid w:val="00493B03"/>
    <w:rsid w:val="00493C32"/>
    <w:rsid w:val="00493DAC"/>
    <w:rsid w:val="0049418F"/>
    <w:rsid w:val="00494487"/>
    <w:rsid w:val="004952CD"/>
    <w:rsid w:val="004957A0"/>
    <w:rsid w:val="00496369"/>
    <w:rsid w:val="004963C8"/>
    <w:rsid w:val="00496493"/>
    <w:rsid w:val="00496B6E"/>
    <w:rsid w:val="00496EB6"/>
    <w:rsid w:val="00497C36"/>
    <w:rsid w:val="004A1183"/>
    <w:rsid w:val="004A11DC"/>
    <w:rsid w:val="004A16A9"/>
    <w:rsid w:val="004A22A9"/>
    <w:rsid w:val="004A26DA"/>
    <w:rsid w:val="004A446F"/>
    <w:rsid w:val="004A4626"/>
    <w:rsid w:val="004A6503"/>
    <w:rsid w:val="004A6524"/>
    <w:rsid w:val="004A6583"/>
    <w:rsid w:val="004A7F16"/>
    <w:rsid w:val="004B02D6"/>
    <w:rsid w:val="004B0964"/>
    <w:rsid w:val="004B0980"/>
    <w:rsid w:val="004B1236"/>
    <w:rsid w:val="004B1446"/>
    <w:rsid w:val="004B1FAB"/>
    <w:rsid w:val="004B2C63"/>
    <w:rsid w:val="004B3092"/>
    <w:rsid w:val="004B37AD"/>
    <w:rsid w:val="004B3D5C"/>
    <w:rsid w:val="004B4CE4"/>
    <w:rsid w:val="004B4DAD"/>
    <w:rsid w:val="004B51E8"/>
    <w:rsid w:val="004B6323"/>
    <w:rsid w:val="004B6611"/>
    <w:rsid w:val="004B6A91"/>
    <w:rsid w:val="004B6DC8"/>
    <w:rsid w:val="004B6F98"/>
    <w:rsid w:val="004B7118"/>
    <w:rsid w:val="004B71D4"/>
    <w:rsid w:val="004B74CE"/>
    <w:rsid w:val="004C0279"/>
    <w:rsid w:val="004C0593"/>
    <w:rsid w:val="004C0FB9"/>
    <w:rsid w:val="004C10AF"/>
    <w:rsid w:val="004C1630"/>
    <w:rsid w:val="004C168A"/>
    <w:rsid w:val="004C1748"/>
    <w:rsid w:val="004C17AD"/>
    <w:rsid w:val="004C1D71"/>
    <w:rsid w:val="004C2679"/>
    <w:rsid w:val="004C2D65"/>
    <w:rsid w:val="004C2F29"/>
    <w:rsid w:val="004C4083"/>
    <w:rsid w:val="004C4AA5"/>
    <w:rsid w:val="004C4CA8"/>
    <w:rsid w:val="004C4D8B"/>
    <w:rsid w:val="004C57B3"/>
    <w:rsid w:val="004C5A14"/>
    <w:rsid w:val="004C68DD"/>
    <w:rsid w:val="004C69D3"/>
    <w:rsid w:val="004C6A17"/>
    <w:rsid w:val="004C6F05"/>
    <w:rsid w:val="004C750A"/>
    <w:rsid w:val="004C756A"/>
    <w:rsid w:val="004C7A4E"/>
    <w:rsid w:val="004C7B8F"/>
    <w:rsid w:val="004D01EB"/>
    <w:rsid w:val="004D02C5"/>
    <w:rsid w:val="004D079E"/>
    <w:rsid w:val="004D0C88"/>
    <w:rsid w:val="004D0EAD"/>
    <w:rsid w:val="004D1088"/>
    <w:rsid w:val="004D13A6"/>
    <w:rsid w:val="004D29EE"/>
    <w:rsid w:val="004D2D0A"/>
    <w:rsid w:val="004D3907"/>
    <w:rsid w:val="004D3DAA"/>
    <w:rsid w:val="004D40A1"/>
    <w:rsid w:val="004D42E0"/>
    <w:rsid w:val="004D44AB"/>
    <w:rsid w:val="004D4B78"/>
    <w:rsid w:val="004D4F70"/>
    <w:rsid w:val="004D5A84"/>
    <w:rsid w:val="004D5AEF"/>
    <w:rsid w:val="004D796D"/>
    <w:rsid w:val="004D79DA"/>
    <w:rsid w:val="004D7D73"/>
    <w:rsid w:val="004E0033"/>
    <w:rsid w:val="004E029E"/>
    <w:rsid w:val="004E049F"/>
    <w:rsid w:val="004E141A"/>
    <w:rsid w:val="004E1730"/>
    <w:rsid w:val="004E19D3"/>
    <w:rsid w:val="004E1DD1"/>
    <w:rsid w:val="004E1E1D"/>
    <w:rsid w:val="004E285D"/>
    <w:rsid w:val="004E2BD8"/>
    <w:rsid w:val="004E2DB6"/>
    <w:rsid w:val="004E2E50"/>
    <w:rsid w:val="004E30C9"/>
    <w:rsid w:val="004E32E7"/>
    <w:rsid w:val="004E32ED"/>
    <w:rsid w:val="004E3DF4"/>
    <w:rsid w:val="004E3FA0"/>
    <w:rsid w:val="004E415B"/>
    <w:rsid w:val="004E453B"/>
    <w:rsid w:val="004E453E"/>
    <w:rsid w:val="004E4DB8"/>
    <w:rsid w:val="004E4EB8"/>
    <w:rsid w:val="004E501C"/>
    <w:rsid w:val="004E57F0"/>
    <w:rsid w:val="004E606E"/>
    <w:rsid w:val="004E6168"/>
    <w:rsid w:val="004E6462"/>
    <w:rsid w:val="004E740E"/>
    <w:rsid w:val="004E7607"/>
    <w:rsid w:val="004E76F9"/>
    <w:rsid w:val="004F04B1"/>
    <w:rsid w:val="004F05ED"/>
    <w:rsid w:val="004F06D1"/>
    <w:rsid w:val="004F1318"/>
    <w:rsid w:val="004F1B36"/>
    <w:rsid w:val="004F1DF1"/>
    <w:rsid w:val="004F322E"/>
    <w:rsid w:val="004F3532"/>
    <w:rsid w:val="004F3662"/>
    <w:rsid w:val="004F3B33"/>
    <w:rsid w:val="004F3F69"/>
    <w:rsid w:val="004F41C3"/>
    <w:rsid w:val="004F4655"/>
    <w:rsid w:val="004F4DB3"/>
    <w:rsid w:val="004F5D18"/>
    <w:rsid w:val="004F5D21"/>
    <w:rsid w:val="004F6082"/>
    <w:rsid w:val="004F63FD"/>
    <w:rsid w:val="004F66FB"/>
    <w:rsid w:val="004F6985"/>
    <w:rsid w:val="004F6EF8"/>
    <w:rsid w:val="004F773B"/>
    <w:rsid w:val="004F79AE"/>
    <w:rsid w:val="004F7CA2"/>
    <w:rsid w:val="004F7E9F"/>
    <w:rsid w:val="00500013"/>
    <w:rsid w:val="00500039"/>
    <w:rsid w:val="0050036B"/>
    <w:rsid w:val="00500409"/>
    <w:rsid w:val="005005EA"/>
    <w:rsid w:val="00500D6A"/>
    <w:rsid w:val="00500E11"/>
    <w:rsid w:val="00500E4F"/>
    <w:rsid w:val="00500F3C"/>
    <w:rsid w:val="00501616"/>
    <w:rsid w:val="00502353"/>
    <w:rsid w:val="00502853"/>
    <w:rsid w:val="00502A37"/>
    <w:rsid w:val="00502CE8"/>
    <w:rsid w:val="00503359"/>
    <w:rsid w:val="00503443"/>
    <w:rsid w:val="00503AC6"/>
    <w:rsid w:val="00503B0B"/>
    <w:rsid w:val="0050483B"/>
    <w:rsid w:val="00504A57"/>
    <w:rsid w:val="00504A70"/>
    <w:rsid w:val="005053BE"/>
    <w:rsid w:val="00505A37"/>
    <w:rsid w:val="00506F4B"/>
    <w:rsid w:val="00507FD9"/>
    <w:rsid w:val="00510FDF"/>
    <w:rsid w:val="00511027"/>
    <w:rsid w:val="005116F3"/>
    <w:rsid w:val="00511A4E"/>
    <w:rsid w:val="00511A87"/>
    <w:rsid w:val="00511B1A"/>
    <w:rsid w:val="00511C12"/>
    <w:rsid w:val="00512FBD"/>
    <w:rsid w:val="005134DB"/>
    <w:rsid w:val="005135D9"/>
    <w:rsid w:val="0051361C"/>
    <w:rsid w:val="00513B01"/>
    <w:rsid w:val="00514117"/>
    <w:rsid w:val="0051433B"/>
    <w:rsid w:val="0051466F"/>
    <w:rsid w:val="0051491C"/>
    <w:rsid w:val="005150DE"/>
    <w:rsid w:val="00515167"/>
    <w:rsid w:val="0051719C"/>
    <w:rsid w:val="005173AC"/>
    <w:rsid w:val="0051764C"/>
    <w:rsid w:val="00517C05"/>
    <w:rsid w:val="00520319"/>
    <w:rsid w:val="00521408"/>
    <w:rsid w:val="00522942"/>
    <w:rsid w:val="00523281"/>
    <w:rsid w:val="005233AF"/>
    <w:rsid w:val="0052367C"/>
    <w:rsid w:val="00523853"/>
    <w:rsid w:val="005247C6"/>
    <w:rsid w:val="0052538D"/>
    <w:rsid w:val="005253CD"/>
    <w:rsid w:val="00525F1E"/>
    <w:rsid w:val="005262D4"/>
    <w:rsid w:val="005264DB"/>
    <w:rsid w:val="00526D65"/>
    <w:rsid w:val="00526EE9"/>
    <w:rsid w:val="00527162"/>
    <w:rsid w:val="005308B2"/>
    <w:rsid w:val="005313C6"/>
    <w:rsid w:val="0053146D"/>
    <w:rsid w:val="00531FDC"/>
    <w:rsid w:val="00532384"/>
    <w:rsid w:val="00533653"/>
    <w:rsid w:val="0053366E"/>
    <w:rsid w:val="005336BD"/>
    <w:rsid w:val="00533CA8"/>
    <w:rsid w:val="00534194"/>
    <w:rsid w:val="0053459C"/>
    <w:rsid w:val="00534BD3"/>
    <w:rsid w:val="00535B03"/>
    <w:rsid w:val="00535B59"/>
    <w:rsid w:val="00535D67"/>
    <w:rsid w:val="00535F3E"/>
    <w:rsid w:val="005367B5"/>
    <w:rsid w:val="00536FFE"/>
    <w:rsid w:val="00537C93"/>
    <w:rsid w:val="005406FC"/>
    <w:rsid w:val="00540AB1"/>
    <w:rsid w:val="00540D56"/>
    <w:rsid w:val="0054145A"/>
    <w:rsid w:val="0054239C"/>
    <w:rsid w:val="00543334"/>
    <w:rsid w:val="0054342E"/>
    <w:rsid w:val="00543F12"/>
    <w:rsid w:val="0054406E"/>
    <w:rsid w:val="0054411A"/>
    <w:rsid w:val="0054425C"/>
    <w:rsid w:val="00544499"/>
    <w:rsid w:val="00544668"/>
    <w:rsid w:val="005448FD"/>
    <w:rsid w:val="00544EF1"/>
    <w:rsid w:val="00545020"/>
    <w:rsid w:val="0054560A"/>
    <w:rsid w:val="0054566D"/>
    <w:rsid w:val="005465EB"/>
    <w:rsid w:val="0054669B"/>
    <w:rsid w:val="00546769"/>
    <w:rsid w:val="00546F67"/>
    <w:rsid w:val="00547020"/>
    <w:rsid w:val="00547EC7"/>
    <w:rsid w:val="0055055E"/>
    <w:rsid w:val="00550739"/>
    <w:rsid w:val="005507BC"/>
    <w:rsid w:val="00550CDE"/>
    <w:rsid w:val="00551093"/>
    <w:rsid w:val="0055147A"/>
    <w:rsid w:val="0055152A"/>
    <w:rsid w:val="005519D4"/>
    <w:rsid w:val="00551AE8"/>
    <w:rsid w:val="00551EC3"/>
    <w:rsid w:val="00552008"/>
    <w:rsid w:val="00552209"/>
    <w:rsid w:val="005525FB"/>
    <w:rsid w:val="00552676"/>
    <w:rsid w:val="00552D37"/>
    <w:rsid w:val="00553432"/>
    <w:rsid w:val="0055382D"/>
    <w:rsid w:val="005538F4"/>
    <w:rsid w:val="00553D04"/>
    <w:rsid w:val="005540E1"/>
    <w:rsid w:val="0055491E"/>
    <w:rsid w:val="00554CA0"/>
    <w:rsid w:val="00554F21"/>
    <w:rsid w:val="00554F46"/>
    <w:rsid w:val="00555BBA"/>
    <w:rsid w:val="00556172"/>
    <w:rsid w:val="005562C1"/>
    <w:rsid w:val="005563B6"/>
    <w:rsid w:val="00556651"/>
    <w:rsid w:val="00556D1D"/>
    <w:rsid w:val="0055762C"/>
    <w:rsid w:val="0055791A"/>
    <w:rsid w:val="00560614"/>
    <w:rsid w:val="00560D67"/>
    <w:rsid w:val="00560E5A"/>
    <w:rsid w:val="005614A8"/>
    <w:rsid w:val="00561BC0"/>
    <w:rsid w:val="00562418"/>
    <w:rsid w:val="005626A9"/>
    <w:rsid w:val="00562B35"/>
    <w:rsid w:val="00562CDD"/>
    <w:rsid w:val="005630B9"/>
    <w:rsid w:val="00563A5C"/>
    <w:rsid w:val="00563CBF"/>
    <w:rsid w:val="00564655"/>
    <w:rsid w:val="0056473B"/>
    <w:rsid w:val="00564759"/>
    <w:rsid w:val="00564E83"/>
    <w:rsid w:val="00565A8A"/>
    <w:rsid w:val="00565CD9"/>
    <w:rsid w:val="00566128"/>
    <w:rsid w:val="00566153"/>
    <w:rsid w:val="00566681"/>
    <w:rsid w:val="0056692A"/>
    <w:rsid w:val="00566B23"/>
    <w:rsid w:val="005670E3"/>
    <w:rsid w:val="0056739A"/>
    <w:rsid w:val="005674FD"/>
    <w:rsid w:val="005700C2"/>
    <w:rsid w:val="0057017A"/>
    <w:rsid w:val="00570213"/>
    <w:rsid w:val="00570895"/>
    <w:rsid w:val="005710D3"/>
    <w:rsid w:val="005725B3"/>
    <w:rsid w:val="005726D2"/>
    <w:rsid w:val="005728AD"/>
    <w:rsid w:val="00572B4B"/>
    <w:rsid w:val="00572C58"/>
    <w:rsid w:val="00572D15"/>
    <w:rsid w:val="00572DD5"/>
    <w:rsid w:val="00573152"/>
    <w:rsid w:val="00573513"/>
    <w:rsid w:val="00575401"/>
    <w:rsid w:val="0057589A"/>
    <w:rsid w:val="005761C4"/>
    <w:rsid w:val="005762B4"/>
    <w:rsid w:val="0057633B"/>
    <w:rsid w:val="00576377"/>
    <w:rsid w:val="005766E5"/>
    <w:rsid w:val="005768D6"/>
    <w:rsid w:val="00576CC9"/>
    <w:rsid w:val="0057779B"/>
    <w:rsid w:val="00577B7F"/>
    <w:rsid w:val="00577C1A"/>
    <w:rsid w:val="005800A0"/>
    <w:rsid w:val="005809C2"/>
    <w:rsid w:val="005828BB"/>
    <w:rsid w:val="00582F52"/>
    <w:rsid w:val="0058347E"/>
    <w:rsid w:val="00583666"/>
    <w:rsid w:val="005837BB"/>
    <w:rsid w:val="00583C8B"/>
    <w:rsid w:val="00583F20"/>
    <w:rsid w:val="005843AD"/>
    <w:rsid w:val="00584D5C"/>
    <w:rsid w:val="00584F09"/>
    <w:rsid w:val="00585BEF"/>
    <w:rsid w:val="005861B7"/>
    <w:rsid w:val="00586711"/>
    <w:rsid w:val="005868EB"/>
    <w:rsid w:val="00587B67"/>
    <w:rsid w:val="00587FBD"/>
    <w:rsid w:val="005900AC"/>
    <w:rsid w:val="00590A4F"/>
    <w:rsid w:val="00591273"/>
    <w:rsid w:val="0059133E"/>
    <w:rsid w:val="0059135F"/>
    <w:rsid w:val="00591622"/>
    <w:rsid w:val="00591E67"/>
    <w:rsid w:val="00592098"/>
    <w:rsid w:val="005923A1"/>
    <w:rsid w:val="00592420"/>
    <w:rsid w:val="00592854"/>
    <w:rsid w:val="00592D8F"/>
    <w:rsid w:val="0059353A"/>
    <w:rsid w:val="00593C9E"/>
    <w:rsid w:val="00593F1E"/>
    <w:rsid w:val="00594639"/>
    <w:rsid w:val="0059474E"/>
    <w:rsid w:val="005948D2"/>
    <w:rsid w:val="0059491B"/>
    <w:rsid w:val="00594A5A"/>
    <w:rsid w:val="00594C96"/>
    <w:rsid w:val="00595122"/>
    <w:rsid w:val="00595694"/>
    <w:rsid w:val="00595D9F"/>
    <w:rsid w:val="00596B17"/>
    <w:rsid w:val="00597396"/>
    <w:rsid w:val="0059797E"/>
    <w:rsid w:val="005A0592"/>
    <w:rsid w:val="005A133C"/>
    <w:rsid w:val="005A189B"/>
    <w:rsid w:val="005A1B38"/>
    <w:rsid w:val="005A1BFE"/>
    <w:rsid w:val="005A1EDD"/>
    <w:rsid w:val="005A2BC6"/>
    <w:rsid w:val="005A396A"/>
    <w:rsid w:val="005A44DF"/>
    <w:rsid w:val="005A4712"/>
    <w:rsid w:val="005A6E62"/>
    <w:rsid w:val="005B07B2"/>
    <w:rsid w:val="005B1896"/>
    <w:rsid w:val="005B2444"/>
    <w:rsid w:val="005B3E71"/>
    <w:rsid w:val="005B4B0E"/>
    <w:rsid w:val="005B5260"/>
    <w:rsid w:val="005B533A"/>
    <w:rsid w:val="005B53B9"/>
    <w:rsid w:val="005B5D61"/>
    <w:rsid w:val="005B5ECA"/>
    <w:rsid w:val="005B6832"/>
    <w:rsid w:val="005B7267"/>
    <w:rsid w:val="005B72AD"/>
    <w:rsid w:val="005B735B"/>
    <w:rsid w:val="005B746B"/>
    <w:rsid w:val="005B7680"/>
    <w:rsid w:val="005C037D"/>
    <w:rsid w:val="005C11AF"/>
    <w:rsid w:val="005C1BB1"/>
    <w:rsid w:val="005C2F36"/>
    <w:rsid w:val="005C3B50"/>
    <w:rsid w:val="005C3BDF"/>
    <w:rsid w:val="005C441D"/>
    <w:rsid w:val="005C52B0"/>
    <w:rsid w:val="005C5DD5"/>
    <w:rsid w:val="005C6588"/>
    <w:rsid w:val="005C66D3"/>
    <w:rsid w:val="005C71AC"/>
    <w:rsid w:val="005C73D7"/>
    <w:rsid w:val="005C7925"/>
    <w:rsid w:val="005C7D13"/>
    <w:rsid w:val="005D080B"/>
    <w:rsid w:val="005D0F44"/>
    <w:rsid w:val="005D1967"/>
    <w:rsid w:val="005D21A8"/>
    <w:rsid w:val="005D2DC3"/>
    <w:rsid w:val="005D3AEF"/>
    <w:rsid w:val="005D42C1"/>
    <w:rsid w:val="005D45BF"/>
    <w:rsid w:val="005D4B17"/>
    <w:rsid w:val="005D5288"/>
    <w:rsid w:val="005D52EE"/>
    <w:rsid w:val="005D5538"/>
    <w:rsid w:val="005D55D4"/>
    <w:rsid w:val="005D5E5B"/>
    <w:rsid w:val="005D5F73"/>
    <w:rsid w:val="005D6A28"/>
    <w:rsid w:val="005D6D12"/>
    <w:rsid w:val="005D6E0A"/>
    <w:rsid w:val="005D73A2"/>
    <w:rsid w:val="005D760C"/>
    <w:rsid w:val="005D7C86"/>
    <w:rsid w:val="005E01DD"/>
    <w:rsid w:val="005E028E"/>
    <w:rsid w:val="005E045A"/>
    <w:rsid w:val="005E0469"/>
    <w:rsid w:val="005E0B80"/>
    <w:rsid w:val="005E108F"/>
    <w:rsid w:val="005E1462"/>
    <w:rsid w:val="005E167C"/>
    <w:rsid w:val="005E182D"/>
    <w:rsid w:val="005E186D"/>
    <w:rsid w:val="005E1EBE"/>
    <w:rsid w:val="005E204F"/>
    <w:rsid w:val="005E26FB"/>
    <w:rsid w:val="005E2B20"/>
    <w:rsid w:val="005E2C03"/>
    <w:rsid w:val="005E3DAD"/>
    <w:rsid w:val="005E429E"/>
    <w:rsid w:val="005E438D"/>
    <w:rsid w:val="005E4FBA"/>
    <w:rsid w:val="005E4FC8"/>
    <w:rsid w:val="005E53A6"/>
    <w:rsid w:val="005E54C7"/>
    <w:rsid w:val="005E5C75"/>
    <w:rsid w:val="005E66DD"/>
    <w:rsid w:val="005E67AB"/>
    <w:rsid w:val="005E6A09"/>
    <w:rsid w:val="005E6D23"/>
    <w:rsid w:val="005E6E3C"/>
    <w:rsid w:val="005E7767"/>
    <w:rsid w:val="005F0FF5"/>
    <w:rsid w:val="005F10BE"/>
    <w:rsid w:val="005F115B"/>
    <w:rsid w:val="005F1356"/>
    <w:rsid w:val="005F2CAB"/>
    <w:rsid w:val="005F2D1A"/>
    <w:rsid w:val="005F36DE"/>
    <w:rsid w:val="005F3D54"/>
    <w:rsid w:val="005F420A"/>
    <w:rsid w:val="005F4762"/>
    <w:rsid w:val="005F4D7A"/>
    <w:rsid w:val="005F518E"/>
    <w:rsid w:val="005F5959"/>
    <w:rsid w:val="005F5C0F"/>
    <w:rsid w:val="005F6626"/>
    <w:rsid w:val="005F6DD8"/>
    <w:rsid w:val="005F71AE"/>
    <w:rsid w:val="005F78C0"/>
    <w:rsid w:val="005F7D84"/>
    <w:rsid w:val="005F7F5A"/>
    <w:rsid w:val="00600907"/>
    <w:rsid w:val="00600F8B"/>
    <w:rsid w:val="00601A38"/>
    <w:rsid w:val="00601A7B"/>
    <w:rsid w:val="00601E16"/>
    <w:rsid w:val="00602A5A"/>
    <w:rsid w:val="00602AE8"/>
    <w:rsid w:val="00602E56"/>
    <w:rsid w:val="006030DC"/>
    <w:rsid w:val="00603200"/>
    <w:rsid w:val="00603CC5"/>
    <w:rsid w:val="00604DF0"/>
    <w:rsid w:val="00604EA9"/>
    <w:rsid w:val="00606CAE"/>
    <w:rsid w:val="00607473"/>
    <w:rsid w:val="006077CA"/>
    <w:rsid w:val="0060782C"/>
    <w:rsid w:val="00607B74"/>
    <w:rsid w:val="00607CAE"/>
    <w:rsid w:val="00607EC1"/>
    <w:rsid w:val="00607FF9"/>
    <w:rsid w:val="006109A8"/>
    <w:rsid w:val="00610DFA"/>
    <w:rsid w:val="00611B5E"/>
    <w:rsid w:val="00611D9A"/>
    <w:rsid w:val="00612E37"/>
    <w:rsid w:val="00613E30"/>
    <w:rsid w:val="0061408F"/>
    <w:rsid w:val="006140AB"/>
    <w:rsid w:val="00614A75"/>
    <w:rsid w:val="00614B2B"/>
    <w:rsid w:val="00614C08"/>
    <w:rsid w:val="00615270"/>
    <w:rsid w:val="00615810"/>
    <w:rsid w:val="00615FEF"/>
    <w:rsid w:val="00616317"/>
    <w:rsid w:val="00616464"/>
    <w:rsid w:val="00616821"/>
    <w:rsid w:val="00616945"/>
    <w:rsid w:val="006169B2"/>
    <w:rsid w:val="006169FA"/>
    <w:rsid w:val="00616C55"/>
    <w:rsid w:val="00616F03"/>
    <w:rsid w:val="00617253"/>
    <w:rsid w:val="00617DAA"/>
    <w:rsid w:val="006200D1"/>
    <w:rsid w:val="006201A5"/>
    <w:rsid w:val="0062037C"/>
    <w:rsid w:val="00620587"/>
    <w:rsid w:val="00620802"/>
    <w:rsid w:val="006208F1"/>
    <w:rsid w:val="00621091"/>
    <w:rsid w:val="00621151"/>
    <w:rsid w:val="0062180E"/>
    <w:rsid w:val="00621A83"/>
    <w:rsid w:val="00622CBC"/>
    <w:rsid w:val="0062317A"/>
    <w:rsid w:val="006234C9"/>
    <w:rsid w:val="00623D03"/>
    <w:rsid w:val="00624AED"/>
    <w:rsid w:val="00624F5C"/>
    <w:rsid w:val="00624FB5"/>
    <w:rsid w:val="00625170"/>
    <w:rsid w:val="0062541D"/>
    <w:rsid w:val="00625762"/>
    <w:rsid w:val="0062586F"/>
    <w:rsid w:val="0062601F"/>
    <w:rsid w:val="00626371"/>
    <w:rsid w:val="00626CFB"/>
    <w:rsid w:val="0062753F"/>
    <w:rsid w:val="00630A58"/>
    <w:rsid w:val="006317C7"/>
    <w:rsid w:val="00631D26"/>
    <w:rsid w:val="00631D51"/>
    <w:rsid w:val="00632C01"/>
    <w:rsid w:val="00632FAF"/>
    <w:rsid w:val="00633656"/>
    <w:rsid w:val="006336ED"/>
    <w:rsid w:val="00633E4E"/>
    <w:rsid w:val="00633E6C"/>
    <w:rsid w:val="00634558"/>
    <w:rsid w:val="006348B1"/>
    <w:rsid w:val="00634C4E"/>
    <w:rsid w:val="00635674"/>
    <w:rsid w:val="0063603C"/>
    <w:rsid w:val="00636224"/>
    <w:rsid w:val="006364B5"/>
    <w:rsid w:val="00636809"/>
    <w:rsid w:val="00636B26"/>
    <w:rsid w:val="00636B40"/>
    <w:rsid w:val="00637159"/>
    <w:rsid w:val="0063722A"/>
    <w:rsid w:val="006372A3"/>
    <w:rsid w:val="0063732F"/>
    <w:rsid w:val="006403E2"/>
    <w:rsid w:val="0064079E"/>
    <w:rsid w:val="006407D4"/>
    <w:rsid w:val="006411F2"/>
    <w:rsid w:val="00641CE3"/>
    <w:rsid w:val="00641D4B"/>
    <w:rsid w:val="006425AF"/>
    <w:rsid w:val="00642826"/>
    <w:rsid w:val="0064303D"/>
    <w:rsid w:val="00643B79"/>
    <w:rsid w:val="00643BE3"/>
    <w:rsid w:val="00644E14"/>
    <w:rsid w:val="00645BFE"/>
    <w:rsid w:val="0064702A"/>
    <w:rsid w:val="0064710C"/>
    <w:rsid w:val="00647822"/>
    <w:rsid w:val="00650C51"/>
    <w:rsid w:val="0065107B"/>
    <w:rsid w:val="00651890"/>
    <w:rsid w:val="00651E46"/>
    <w:rsid w:val="00651F5C"/>
    <w:rsid w:val="006520C3"/>
    <w:rsid w:val="0065245B"/>
    <w:rsid w:val="00653031"/>
    <w:rsid w:val="006533DF"/>
    <w:rsid w:val="00653B40"/>
    <w:rsid w:val="00654482"/>
    <w:rsid w:val="006544B3"/>
    <w:rsid w:val="006545EF"/>
    <w:rsid w:val="006545F3"/>
    <w:rsid w:val="00654868"/>
    <w:rsid w:val="00654E0B"/>
    <w:rsid w:val="006551C1"/>
    <w:rsid w:val="00655726"/>
    <w:rsid w:val="00655C4F"/>
    <w:rsid w:val="0065610B"/>
    <w:rsid w:val="006570D0"/>
    <w:rsid w:val="0065728F"/>
    <w:rsid w:val="006602E7"/>
    <w:rsid w:val="00660544"/>
    <w:rsid w:val="00660DC6"/>
    <w:rsid w:val="00660E47"/>
    <w:rsid w:val="00660F8D"/>
    <w:rsid w:val="006611F2"/>
    <w:rsid w:val="0066146F"/>
    <w:rsid w:val="00662365"/>
    <w:rsid w:val="00662680"/>
    <w:rsid w:val="006628DB"/>
    <w:rsid w:val="00662D8C"/>
    <w:rsid w:val="00664564"/>
    <w:rsid w:val="00664F4A"/>
    <w:rsid w:val="00665094"/>
    <w:rsid w:val="00665154"/>
    <w:rsid w:val="0066543A"/>
    <w:rsid w:val="00665E8C"/>
    <w:rsid w:val="00666460"/>
    <w:rsid w:val="0066669D"/>
    <w:rsid w:val="0066713E"/>
    <w:rsid w:val="00667887"/>
    <w:rsid w:val="00667AC3"/>
    <w:rsid w:val="0067004A"/>
    <w:rsid w:val="00670059"/>
    <w:rsid w:val="006706AE"/>
    <w:rsid w:val="00670F92"/>
    <w:rsid w:val="00671268"/>
    <w:rsid w:val="006714FC"/>
    <w:rsid w:val="0067195E"/>
    <w:rsid w:val="00671965"/>
    <w:rsid w:val="00671FAD"/>
    <w:rsid w:val="0067206C"/>
    <w:rsid w:val="00672491"/>
    <w:rsid w:val="006732F9"/>
    <w:rsid w:val="0067427D"/>
    <w:rsid w:val="00675853"/>
    <w:rsid w:val="006758D9"/>
    <w:rsid w:val="00675D36"/>
    <w:rsid w:val="00676585"/>
    <w:rsid w:val="00676FCC"/>
    <w:rsid w:val="00677511"/>
    <w:rsid w:val="00677B95"/>
    <w:rsid w:val="00677EA6"/>
    <w:rsid w:val="00677EB0"/>
    <w:rsid w:val="0068011C"/>
    <w:rsid w:val="0068033D"/>
    <w:rsid w:val="00680598"/>
    <w:rsid w:val="00680782"/>
    <w:rsid w:val="0068097D"/>
    <w:rsid w:val="00681484"/>
    <w:rsid w:val="00681547"/>
    <w:rsid w:val="00681816"/>
    <w:rsid w:val="00681BD1"/>
    <w:rsid w:val="006830ED"/>
    <w:rsid w:val="00683360"/>
    <w:rsid w:val="006833BF"/>
    <w:rsid w:val="00683BC5"/>
    <w:rsid w:val="00683E6C"/>
    <w:rsid w:val="00683EB2"/>
    <w:rsid w:val="00684471"/>
    <w:rsid w:val="00684E46"/>
    <w:rsid w:val="00684ECC"/>
    <w:rsid w:val="00685363"/>
    <w:rsid w:val="006856D8"/>
    <w:rsid w:val="0068574C"/>
    <w:rsid w:val="00685C85"/>
    <w:rsid w:val="006866A9"/>
    <w:rsid w:val="0068686B"/>
    <w:rsid w:val="0068710F"/>
    <w:rsid w:val="0068716A"/>
    <w:rsid w:val="0069008D"/>
    <w:rsid w:val="006909EB"/>
    <w:rsid w:val="00690CD2"/>
    <w:rsid w:val="006911C5"/>
    <w:rsid w:val="0069146D"/>
    <w:rsid w:val="0069155E"/>
    <w:rsid w:val="0069165C"/>
    <w:rsid w:val="006919D5"/>
    <w:rsid w:val="00692303"/>
    <w:rsid w:val="00692C76"/>
    <w:rsid w:val="00692D91"/>
    <w:rsid w:val="00693969"/>
    <w:rsid w:val="006939C3"/>
    <w:rsid w:val="00694089"/>
    <w:rsid w:val="0069432E"/>
    <w:rsid w:val="00694B67"/>
    <w:rsid w:val="0069517B"/>
    <w:rsid w:val="006952BB"/>
    <w:rsid w:val="0069530C"/>
    <w:rsid w:val="0069546D"/>
    <w:rsid w:val="006959F1"/>
    <w:rsid w:val="00695B56"/>
    <w:rsid w:val="00695C82"/>
    <w:rsid w:val="00695E79"/>
    <w:rsid w:val="0069613F"/>
    <w:rsid w:val="00697060"/>
    <w:rsid w:val="00697301"/>
    <w:rsid w:val="006978B0"/>
    <w:rsid w:val="00697A3E"/>
    <w:rsid w:val="00697C42"/>
    <w:rsid w:val="00697C61"/>
    <w:rsid w:val="00697F6B"/>
    <w:rsid w:val="006A0152"/>
    <w:rsid w:val="006A01E6"/>
    <w:rsid w:val="006A045E"/>
    <w:rsid w:val="006A0491"/>
    <w:rsid w:val="006A08F1"/>
    <w:rsid w:val="006A0FAC"/>
    <w:rsid w:val="006A209E"/>
    <w:rsid w:val="006A2BFF"/>
    <w:rsid w:val="006A340D"/>
    <w:rsid w:val="006A3EF4"/>
    <w:rsid w:val="006A3FCD"/>
    <w:rsid w:val="006A426D"/>
    <w:rsid w:val="006A4A47"/>
    <w:rsid w:val="006A4C14"/>
    <w:rsid w:val="006A4E51"/>
    <w:rsid w:val="006A4F74"/>
    <w:rsid w:val="006A4FD1"/>
    <w:rsid w:val="006A5365"/>
    <w:rsid w:val="006A5C31"/>
    <w:rsid w:val="006A6292"/>
    <w:rsid w:val="006A6457"/>
    <w:rsid w:val="006A68EF"/>
    <w:rsid w:val="006A7918"/>
    <w:rsid w:val="006A7B20"/>
    <w:rsid w:val="006A7F80"/>
    <w:rsid w:val="006B0330"/>
    <w:rsid w:val="006B0416"/>
    <w:rsid w:val="006B0543"/>
    <w:rsid w:val="006B0634"/>
    <w:rsid w:val="006B14AD"/>
    <w:rsid w:val="006B240C"/>
    <w:rsid w:val="006B24B9"/>
    <w:rsid w:val="006B29CD"/>
    <w:rsid w:val="006B4307"/>
    <w:rsid w:val="006B44D9"/>
    <w:rsid w:val="006B4C7D"/>
    <w:rsid w:val="006B4E32"/>
    <w:rsid w:val="006B5562"/>
    <w:rsid w:val="006B5AC4"/>
    <w:rsid w:val="006B5F06"/>
    <w:rsid w:val="006B608E"/>
    <w:rsid w:val="006B61FF"/>
    <w:rsid w:val="006B6430"/>
    <w:rsid w:val="006B67A4"/>
    <w:rsid w:val="006B68D5"/>
    <w:rsid w:val="006B6FA3"/>
    <w:rsid w:val="006B7022"/>
    <w:rsid w:val="006B748D"/>
    <w:rsid w:val="006B7728"/>
    <w:rsid w:val="006C01AA"/>
    <w:rsid w:val="006C0E4F"/>
    <w:rsid w:val="006C3365"/>
    <w:rsid w:val="006C3744"/>
    <w:rsid w:val="006C39E6"/>
    <w:rsid w:val="006C3AB6"/>
    <w:rsid w:val="006C3F0B"/>
    <w:rsid w:val="006C40D8"/>
    <w:rsid w:val="006C4265"/>
    <w:rsid w:val="006C4763"/>
    <w:rsid w:val="006C4A6F"/>
    <w:rsid w:val="006C4EF3"/>
    <w:rsid w:val="006C52DA"/>
    <w:rsid w:val="006C53D7"/>
    <w:rsid w:val="006C57D1"/>
    <w:rsid w:val="006C61D4"/>
    <w:rsid w:val="006C656A"/>
    <w:rsid w:val="006C6ACE"/>
    <w:rsid w:val="006C6E91"/>
    <w:rsid w:val="006C7F17"/>
    <w:rsid w:val="006D0662"/>
    <w:rsid w:val="006D13E1"/>
    <w:rsid w:val="006D16EB"/>
    <w:rsid w:val="006D1E7F"/>
    <w:rsid w:val="006D1FFF"/>
    <w:rsid w:val="006D20A2"/>
    <w:rsid w:val="006D27F8"/>
    <w:rsid w:val="006D2C81"/>
    <w:rsid w:val="006D2C92"/>
    <w:rsid w:val="006D371A"/>
    <w:rsid w:val="006D3BCE"/>
    <w:rsid w:val="006D3C91"/>
    <w:rsid w:val="006D4600"/>
    <w:rsid w:val="006D460E"/>
    <w:rsid w:val="006D4A00"/>
    <w:rsid w:val="006D4AB4"/>
    <w:rsid w:val="006D4FA6"/>
    <w:rsid w:val="006D5157"/>
    <w:rsid w:val="006D5C7B"/>
    <w:rsid w:val="006D5E2E"/>
    <w:rsid w:val="006D661B"/>
    <w:rsid w:val="006D6D30"/>
    <w:rsid w:val="006D6F7E"/>
    <w:rsid w:val="006D7115"/>
    <w:rsid w:val="006D74C9"/>
    <w:rsid w:val="006D7BAB"/>
    <w:rsid w:val="006E0092"/>
    <w:rsid w:val="006E0486"/>
    <w:rsid w:val="006E0851"/>
    <w:rsid w:val="006E0C11"/>
    <w:rsid w:val="006E0D0E"/>
    <w:rsid w:val="006E1389"/>
    <w:rsid w:val="006E2674"/>
    <w:rsid w:val="006E2A99"/>
    <w:rsid w:val="006E2B94"/>
    <w:rsid w:val="006E2BAB"/>
    <w:rsid w:val="006E2E63"/>
    <w:rsid w:val="006E2EA1"/>
    <w:rsid w:val="006E4718"/>
    <w:rsid w:val="006E484F"/>
    <w:rsid w:val="006E505D"/>
    <w:rsid w:val="006E508E"/>
    <w:rsid w:val="006E56C6"/>
    <w:rsid w:val="006E5CDF"/>
    <w:rsid w:val="006E61A6"/>
    <w:rsid w:val="006E6D16"/>
    <w:rsid w:val="006E7048"/>
    <w:rsid w:val="006E7435"/>
    <w:rsid w:val="006E7E49"/>
    <w:rsid w:val="006F0A19"/>
    <w:rsid w:val="006F1C62"/>
    <w:rsid w:val="006F20AA"/>
    <w:rsid w:val="006F2524"/>
    <w:rsid w:val="006F2AD6"/>
    <w:rsid w:val="006F2B9F"/>
    <w:rsid w:val="006F362D"/>
    <w:rsid w:val="006F3B70"/>
    <w:rsid w:val="006F3EC0"/>
    <w:rsid w:val="006F4B15"/>
    <w:rsid w:val="006F620E"/>
    <w:rsid w:val="006F63B8"/>
    <w:rsid w:val="006F68D8"/>
    <w:rsid w:val="006F6956"/>
    <w:rsid w:val="006F722E"/>
    <w:rsid w:val="006F7BE6"/>
    <w:rsid w:val="006F7D8D"/>
    <w:rsid w:val="00702478"/>
    <w:rsid w:val="00702702"/>
    <w:rsid w:val="00702751"/>
    <w:rsid w:val="007038E9"/>
    <w:rsid w:val="00703C16"/>
    <w:rsid w:val="00704445"/>
    <w:rsid w:val="0070465B"/>
    <w:rsid w:val="00705489"/>
    <w:rsid w:val="00705A42"/>
    <w:rsid w:val="00705BAB"/>
    <w:rsid w:val="0070608B"/>
    <w:rsid w:val="007073EE"/>
    <w:rsid w:val="007101D9"/>
    <w:rsid w:val="0071024E"/>
    <w:rsid w:val="007104A7"/>
    <w:rsid w:val="0071152D"/>
    <w:rsid w:val="00711A77"/>
    <w:rsid w:val="00711DCC"/>
    <w:rsid w:val="007123F7"/>
    <w:rsid w:val="00712EBA"/>
    <w:rsid w:val="00713007"/>
    <w:rsid w:val="007132D1"/>
    <w:rsid w:val="007143A3"/>
    <w:rsid w:val="00714BD5"/>
    <w:rsid w:val="00715523"/>
    <w:rsid w:val="00715742"/>
    <w:rsid w:val="00716ADB"/>
    <w:rsid w:val="00716CB0"/>
    <w:rsid w:val="00717DC8"/>
    <w:rsid w:val="00720CC0"/>
    <w:rsid w:val="007215AB"/>
    <w:rsid w:val="00721810"/>
    <w:rsid w:val="007218E3"/>
    <w:rsid w:val="00721A31"/>
    <w:rsid w:val="00721D2F"/>
    <w:rsid w:val="0072215C"/>
    <w:rsid w:val="00722873"/>
    <w:rsid w:val="00722B7D"/>
    <w:rsid w:val="00722B7F"/>
    <w:rsid w:val="00722E78"/>
    <w:rsid w:val="0072331C"/>
    <w:rsid w:val="00723E6D"/>
    <w:rsid w:val="0072447C"/>
    <w:rsid w:val="007247D3"/>
    <w:rsid w:val="007256EA"/>
    <w:rsid w:val="00726D7F"/>
    <w:rsid w:val="0072774E"/>
    <w:rsid w:val="00727A32"/>
    <w:rsid w:val="00727A70"/>
    <w:rsid w:val="00730630"/>
    <w:rsid w:val="007307C7"/>
    <w:rsid w:val="00730840"/>
    <w:rsid w:val="00731060"/>
    <w:rsid w:val="007316F3"/>
    <w:rsid w:val="00731A97"/>
    <w:rsid w:val="0073259C"/>
    <w:rsid w:val="007327CB"/>
    <w:rsid w:val="00732D1F"/>
    <w:rsid w:val="0073338E"/>
    <w:rsid w:val="00734C46"/>
    <w:rsid w:val="00734CAE"/>
    <w:rsid w:val="00734D03"/>
    <w:rsid w:val="007350A2"/>
    <w:rsid w:val="00735255"/>
    <w:rsid w:val="007353CF"/>
    <w:rsid w:val="00735606"/>
    <w:rsid w:val="00735686"/>
    <w:rsid w:val="0073577B"/>
    <w:rsid w:val="00735B3C"/>
    <w:rsid w:val="00735C5D"/>
    <w:rsid w:val="00736497"/>
    <w:rsid w:val="0073688D"/>
    <w:rsid w:val="00736987"/>
    <w:rsid w:val="00736DCD"/>
    <w:rsid w:val="007370E4"/>
    <w:rsid w:val="0073729F"/>
    <w:rsid w:val="007372A5"/>
    <w:rsid w:val="00737BDD"/>
    <w:rsid w:val="00737CB1"/>
    <w:rsid w:val="00737F5B"/>
    <w:rsid w:val="00740412"/>
    <w:rsid w:val="007405A7"/>
    <w:rsid w:val="0074066C"/>
    <w:rsid w:val="00740E3A"/>
    <w:rsid w:val="00741763"/>
    <w:rsid w:val="00741996"/>
    <w:rsid w:val="00741B01"/>
    <w:rsid w:val="007426E3"/>
    <w:rsid w:val="007429D5"/>
    <w:rsid w:val="0074310D"/>
    <w:rsid w:val="00743751"/>
    <w:rsid w:val="0074398E"/>
    <w:rsid w:val="00743BA2"/>
    <w:rsid w:val="00743C2C"/>
    <w:rsid w:val="00743CE2"/>
    <w:rsid w:val="00743D69"/>
    <w:rsid w:val="00743F42"/>
    <w:rsid w:val="00743FC2"/>
    <w:rsid w:val="007443AB"/>
    <w:rsid w:val="00744698"/>
    <w:rsid w:val="007452ED"/>
    <w:rsid w:val="00745399"/>
    <w:rsid w:val="00745A17"/>
    <w:rsid w:val="00746B6A"/>
    <w:rsid w:val="00746D83"/>
    <w:rsid w:val="00746F27"/>
    <w:rsid w:val="007470D1"/>
    <w:rsid w:val="0074738C"/>
    <w:rsid w:val="007473C8"/>
    <w:rsid w:val="007476C1"/>
    <w:rsid w:val="00747853"/>
    <w:rsid w:val="00747F27"/>
    <w:rsid w:val="007505C3"/>
    <w:rsid w:val="007509AA"/>
    <w:rsid w:val="00750B00"/>
    <w:rsid w:val="00750C10"/>
    <w:rsid w:val="007518EE"/>
    <w:rsid w:val="007522F5"/>
    <w:rsid w:val="00754211"/>
    <w:rsid w:val="00754571"/>
    <w:rsid w:val="00754F61"/>
    <w:rsid w:val="00755CE5"/>
    <w:rsid w:val="007560E3"/>
    <w:rsid w:val="00756878"/>
    <w:rsid w:val="00757B62"/>
    <w:rsid w:val="00757DBF"/>
    <w:rsid w:val="0076119F"/>
    <w:rsid w:val="00761338"/>
    <w:rsid w:val="00761479"/>
    <w:rsid w:val="007618AA"/>
    <w:rsid w:val="00762AF4"/>
    <w:rsid w:val="00762F8E"/>
    <w:rsid w:val="00763D7A"/>
    <w:rsid w:val="00764B6E"/>
    <w:rsid w:val="00765142"/>
    <w:rsid w:val="00765DF3"/>
    <w:rsid w:val="00765F26"/>
    <w:rsid w:val="00766002"/>
    <w:rsid w:val="007663E8"/>
    <w:rsid w:val="00766C6E"/>
    <w:rsid w:val="00766D91"/>
    <w:rsid w:val="00767649"/>
    <w:rsid w:val="00767A72"/>
    <w:rsid w:val="00767B32"/>
    <w:rsid w:val="00767E44"/>
    <w:rsid w:val="0077006F"/>
    <w:rsid w:val="00770D7E"/>
    <w:rsid w:val="00771547"/>
    <w:rsid w:val="00771813"/>
    <w:rsid w:val="00771F81"/>
    <w:rsid w:val="00772686"/>
    <w:rsid w:val="007726AB"/>
    <w:rsid w:val="00772A7E"/>
    <w:rsid w:val="007731D9"/>
    <w:rsid w:val="00773336"/>
    <w:rsid w:val="00773F3D"/>
    <w:rsid w:val="00774161"/>
    <w:rsid w:val="007744E0"/>
    <w:rsid w:val="0077534C"/>
    <w:rsid w:val="007758E7"/>
    <w:rsid w:val="00775DC4"/>
    <w:rsid w:val="0077659F"/>
    <w:rsid w:val="00776C86"/>
    <w:rsid w:val="00776D79"/>
    <w:rsid w:val="00776E72"/>
    <w:rsid w:val="00777088"/>
    <w:rsid w:val="00777307"/>
    <w:rsid w:val="007779C7"/>
    <w:rsid w:val="0078088B"/>
    <w:rsid w:val="00780CF3"/>
    <w:rsid w:val="007812EF"/>
    <w:rsid w:val="00781898"/>
    <w:rsid w:val="007818EA"/>
    <w:rsid w:val="00781E48"/>
    <w:rsid w:val="007821EC"/>
    <w:rsid w:val="00782457"/>
    <w:rsid w:val="00782F10"/>
    <w:rsid w:val="00784312"/>
    <w:rsid w:val="00784642"/>
    <w:rsid w:val="007846A5"/>
    <w:rsid w:val="00785531"/>
    <w:rsid w:val="007862AD"/>
    <w:rsid w:val="00786453"/>
    <w:rsid w:val="00786C8B"/>
    <w:rsid w:val="007873FA"/>
    <w:rsid w:val="00787508"/>
    <w:rsid w:val="00787A88"/>
    <w:rsid w:val="007900DD"/>
    <w:rsid w:val="0079051B"/>
    <w:rsid w:val="0079156C"/>
    <w:rsid w:val="007921CC"/>
    <w:rsid w:val="0079271B"/>
    <w:rsid w:val="007928CB"/>
    <w:rsid w:val="00793298"/>
    <w:rsid w:val="007934A5"/>
    <w:rsid w:val="007944AA"/>
    <w:rsid w:val="00794552"/>
    <w:rsid w:val="00794DDC"/>
    <w:rsid w:val="00794DF9"/>
    <w:rsid w:val="00794E70"/>
    <w:rsid w:val="00795DF9"/>
    <w:rsid w:val="00795E7C"/>
    <w:rsid w:val="007968EC"/>
    <w:rsid w:val="00796988"/>
    <w:rsid w:val="00796E04"/>
    <w:rsid w:val="007976CE"/>
    <w:rsid w:val="007978EA"/>
    <w:rsid w:val="00797C46"/>
    <w:rsid w:val="007A0550"/>
    <w:rsid w:val="007A0A84"/>
    <w:rsid w:val="007A0ACF"/>
    <w:rsid w:val="007A0C1F"/>
    <w:rsid w:val="007A0D2C"/>
    <w:rsid w:val="007A0EB0"/>
    <w:rsid w:val="007A1203"/>
    <w:rsid w:val="007A1214"/>
    <w:rsid w:val="007A1232"/>
    <w:rsid w:val="007A16A4"/>
    <w:rsid w:val="007A17F9"/>
    <w:rsid w:val="007A1F0B"/>
    <w:rsid w:val="007A264A"/>
    <w:rsid w:val="007A2912"/>
    <w:rsid w:val="007A2937"/>
    <w:rsid w:val="007A33BD"/>
    <w:rsid w:val="007A348F"/>
    <w:rsid w:val="007A45C2"/>
    <w:rsid w:val="007A4D54"/>
    <w:rsid w:val="007A4DE2"/>
    <w:rsid w:val="007A595B"/>
    <w:rsid w:val="007A59A2"/>
    <w:rsid w:val="007A5F8B"/>
    <w:rsid w:val="007A6057"/>
    <w:rsid w:val="007A613D"/>
    <w:rsid w:val="007A637A"/>
    <w:rsid w:val="007A6899"/>
    <w:rsid w:val="007A69BC"/>
    <w:rsid w:val="007A6B89"/>
    <w:rsid w:val="007A6C4E"/>
    <w:rsid w:val="007A707A"/>
    <w:rsid w:val="007A7702"/>
    <w:rsid w:val="007A7BF3"/>
    <w:rsid w:val="007B114F"/>
    <w:rsid w:val="007B180F"/>
    <w:rsid w:val="007B2992"/>
    <w:rsid w:val="007B2AAB"/>
    <w:rsid w:val="007B54A8"/>
    <w:rsid w:val="007B5A98"/>
    <w:rsid w:val="007B5BBA"/>
    <w:rsid w:val="007B612D"/>
    <w:rsid w:val="007B6401"/>
    <w:rsid w:val="007B6640"/>
    <w:rsid w:val="007B694B"/>
    <w:rsid w:val="007B6994"/>
    <w:rsid w:val="007B6C79"/>
    <w:rsid w:val="007B740C"/>
    <w:rsid w:val="007B7573"/>
    <w:rsid w:val="007B7FE0"/>
    <w:rsid w:val="007C03EA"/>
    <w:rsid w:val="007C0523"/>
    <w:rsid w:val="007C109C"/>
    <w:rsid w:val="007C19A8"/>
    <w:rsid w:val="007C26EF"/>
    <w:rsid w:val="007C283F"/>
    <w:rsid w:val="007C352D"/>
    <w:rsid w:val="007C37F6"/>
    <w:rsid w:val="007C385A"/>
    <w:rsid w:val="007C4450"/>
    <w:rsid w:val="007C4735"/>
    <w:rsid w:val="007C526A"/>
    <w:rsid w:val="007C54E1"/>
    <w:rsid w:val="007C5709"/>
    <w:rsid w:val="007C575A"/>
    <w:rsid w:val="007C5783"/>
    <w:rsid w:val="007C5D08"/>
    <w:rsid w:val="007C5E47"/>
    <w:rsid w:val="007C647F"/>
    <w:rsid w:val="007C6796"/>
    <w:rsid w:val="007C7A60"/>
    <w:rsid w:val="007C7AE0"/>
    <w:rsid w:val="007C7B9C"/>
    <w:rsid w:val="007C7D95"/>
    <w:rsid w:val="007C7E98"/>
    <w:rsid w:val="007D05BC"/>
    <w:rsid w:val="007D089E"/>
    <w:rsid w:val="007D1296"/>
    <w:rsid w:val="007D1BA3"/>
    <w:rsid w:val="007D1C26"/>
    <w:rsid w:val="007D1DC7"/>
    <w:rsid w:val="007D1E71"/>
    <w:rsid w:val="007D2359"/>
    <w:rsid w:val="007D26FC"/>
    <w:rsid w:val="007D2745"/>
    <w:rsid w:val="007D2ABC"/>
    <w:rsid w:val="007D317E"/>
    <w:rsid w:val="007D3A7B"/>
    <w:rsid w:val="007D3B32"/>
    <w:rsid w:val="007D3F1A"/>
    <w:rsid w:val="007D417A"/>
    <w:rsid w:val="007D41F7"/>
    <w:rsid w:val="007D450F"/>
    <w:rsid w:val="007D4917"/>
    <w:rsid w:val="007D5020"/>
    <w:rsid w:val="007D6152"/>
    <w:rsid w:val="007D6651"/>
    <w:rsid w:val="007D6F11"/>
    <w:rsid w:val="007D70E8"/>
    <w:rsid w:val="007D7804"/>
    <w:rsid w:val="007D7A50"/>
    <w:rsid w:val="007D7B26"/>
    <w:rsid w:val="007D7D3C"/>
    <w:rsid w:val="007D7DDA"/>
    <w:rsid w:val="007D7FE5"/>
    <w:rsid w:val="007E0167"/>
    <w:rsid w:val="007E0E5B"/>
    <w:rsid w:val="007E1008"/>
    <w:rsid w:val="007E12F6"/>
    <w:rsid w:val="007E13F5"/>
    <w:rsid w:val="007E1DF5"/>
    <w:rsid w:val="007E1E9D"/>
    <w:rsid w:val="007E22BE"/>
    <w:rsid w:val="007E22D4"/>
    <w:rsid w:val="007E2C41"/>
    <w:rsid w:val="007E2F82"/>
    <w:rsid w:val="007E317A"/>
    <w:rsid w:val="007E36A1"/>
    <w:rsid w:val="007E3CAC"/>
    <w:rsid w:val="007E4492"/>
    <w:rsid w:val="007E49D8"/>
    <w:rsid w:val="007E4B2A"/>
    <w:rsid w:val="007E4BE5"/>
    <w:rsid w:val="007E5FBC"/>
    <w:rsid w:val="007E606F"/>
    <w:rsid w:val="007E684E"/>
    <w:rsid w:val="007E68A8"/>
    <w:rsid w:val="007F084F"/>
    <w:rsid w:val="007F0B6C"/>
    <w:rsid w:val="007F1145"/>
    <w:rsid w:val="007F214E"/>
    <w:rsid w:val="007F32BC"/>
    <w:rsid w:val="007F3318"/>
    <w:rsid w:val="007F3CBE"/>
    <w:rsid w:val="007F3D67"/>
    <w:rsid w:val="007F3EDD"/>
    <w:rsid w:val="007F3FF1"/>
    <w:rsid w:val="007F40A6"/>
    <w:rsid w:val="007F42EA"/>
    <w:rsid w:val="007F4368"/>
    <w:rsid w:val="007F4B95"/>
    <w:rsid w:val="007F4BE8"/>
    <w:rsid w:val="007F4E70"/>
    <w:rsid w:val="007F5F77"/>
    <w:rsid w:val="007F607A"/>
    <w:rsid w:val="007F6C80"/>
    <w:rsid w:val="007F71AE"/>
    <w:rsid w:val="007F75CE"/>
    <w:rsid w:val="007F7B71"/>
    <w:rsid w:val="007F7E20"/>
    <w:rsid w:val="00800AFC"/>
    <w:rsid w:val="008012AB"/>
    <w:rsid w:val="00801EAA"/>
    <w:rsid w:val="00801F44"/>
    <w:rsid w:val="0080228A"/>
    <w:rsid w:val="00802F66"/>
    <w:rsid w:val="008030D7"/>
    <w:rsid w:val="008036FA"/>
    <w:rsid w:val="00803EEE"/>
    <w:rsid w:val="008045CC"/>
    <w:rsid w:val="00804892"/>
    <w:rsid w:val="00804AF2"/>
    <w:rsid w:val="00806BAE"/>
    <w:rsid w:val="00810A2D"/>
    <w:rsid w:val="00810F82"/>
    <w:rsid w:val="00810FBB"/>
    <w:rsid w:val="00812332"/>
    <w:rsid w:val="00813073"/>
    <w:rsid w:val="0081348D"/>
    <w:rsid w:val="008138BF"/>
    <w:rsid w:val="00813FA1"/>
    <w:rsid w:val="00814316"/>
    <w:rsid w:val="00815290"/>
    <w:rsid w:val="0081540B"/>
    <w:rsid w:val="00815886"/>
    <w:rsid w:val="00815C5B"/>
    <w:rsid w:val="008160F6"/>
    <w:rsid w:val="00816127"/>
    <w:rsid w:val="008162AF"/>
    <w:rsid w:val="00816963"/>
    <w:rsid w:val="008174D8"/>
    <w:rsid w:val="008177B3"/>
    <w:rsid w:val="00820406"/>
    <w:rsid w:val="00820442"/>
    <w:rsid w:val="00820792"/>
    <w:rsid w:val="00820B10"/>
    <w:rsid w:val="00820CA4"/>
    <w:rsid w:val="00820F49"/>
    <w:rsid w:val="00821926"/>
    <w:rsid w:val="00821B61"/>
    <w:rsid w:val="00821FA2"/>
    <w:rsid w:val="00822581"/>
    <w:rsid w:val="00822ED4"/>
    <w:rsid w:val="00823976"/>
    <w:rsid w:val="008243DB"/>
    <w:rsid w:val="008244CC"/>
    <w:rsid w:val="008246DF"/>
    <w:rsid w:val="00824FDE"/>
    <w:rsid w:val="00825242"/>
    <w:rsid w:val="00826794"/>
    <w:rsid w:val="00826E4C"/>
    <w:rsid w:val="0082742C"/>
    <w:rsid w:val="00827640"/>
    <w:rsid w:val="00827974"/>
    <w:rsid w:val="00827AF4"/>
    <w:rsid w:val="00830322"/>
    <w:rsid w:val="00830922"/>
    <w:rsid w:val="00830A20"/>
    <w:rsid w:val="00830E40"/>
    <w:rsid w:val="00830F53"/>
    <w:rsid w:val="00831096"/>
    <w:rsid w:val="008311F7"/>
    <w:rsid w:val="0083123C"/>
    <w:rsid w:val="0083131B"/>
    <w:rsid w:val="00831EB4"/>
    <w:rsid w:val="0083233F"/>
    <w:rsid w:val="00832D07"/>
    <w:rsid w:val="00833027"/>
    <w:rsid w:val="00833454"/>
    <w:rsid w:val="00833D4D"/>
    <w:rsid w:val="00835097"/>
    <w:rsid w:val="008350A7"/>
    <w:rsid w:val="0083533F"/>
    <w:rsid w:val="00835394"/>
    <w:rsid w:val="00835890"/>
    <w:rsid w:val="0083589D"/>
    <w:rsid w:val="00835D32"/>
    <w:rsid w:val="00835F46"/>
    <w:rsid w:val="0083620A"/>
    <w:rsid w:val="0083677B"/>
    <w:rsid w:val="008369A3"/>
    <w:rsid w:val="00837938"/>
    <w:rsid w:val="00840240"/>
    <w:rsid w:val="00840F58"/>
    <w:rsid w:val="008418C7"/>
    <w:rsid w:val="00841D5A"/>
    <w:rsid w:val="008422D2"/>
    <w:rsid w:val="00842684"/>
    <w:rsid w:val="00842F01"/>
    <w:rsid w:val="0084365F"/>
    <w:rsid w:val="008438AC"/>
    <w:rsid w:val="00843B90"/>
    <w:rsid w:val="00844691"/>
    <w:rsid w:val="0084544D"/>
    <w:rsid w:val="0084586A"/>
    <w:rsid w:val="008458C5"/>
    <w:rsid w:val="00845F5A"/>
    <w:rsid w:val="00846879"/>
    <w:rsid w:val="00846C78"/>
    <w:rsid w:val="00850297"/>
    <w:rsid w:val="00850727"/>
    <w:rsid w:val="008507A2"/>
    <w:rsid w:val="00850F08"/>
    <w:rsid w:val="0085176A"/>
    <w:rsid w:val="00851B7D"/>
    <w:rsid w:val="00851CBA"/>
    <w:rsid w:val="00852365"/>
    <w:rsid w:val="008525B1"/>
    <w:rsid w:val="0085272F"/>
    <w:rsid w:val="008527F6"/>
    <w:rsid w:val="00852841"/>
    <w:rsid w:val="00852EEC"/>
    <w:rsid w:val="008537F8"/>
    <w:rsid w:val="00854054"/>
    <w:rsid w:val="0085409B"/>
    <w:rsid w:val="00854A30"/>
    <w:rsid w:val="00854FFC"/>
    <w:rsid w:val="008550FC"/>
    <w:rsid w:val="00855463"/>
    <w:rsid w:val="008555CA"/>
    <w:rsid w:val="008563CE"/>
    <w:rsid w:val="00857250"/>
    <w:rsid w:val="00857B99"/>
    <w:rsid w:val="00860270"/>
    <w:rsid w:val="00860432"/>
    <w:rsid w:val="00860916"/>
    <w:rsid w:val="00860B8F"/>
    <w:rsid w:val="0086212E"/>
    <w:rsid w:val="00862151"/>
    <w:rsid w:val="0086216B"/>
    <w:rsid w:val="00862500"/>
    <w:rsid w:val="0086266B"/>
    <w:rsid w:val="00863243"/>
    <w:rsid w:val="0086334B"/>
    <w:rsid w:val="0086383E"/>
    <w:rsid w:val="0086429F"/>
    <w:rsid w:val="008642DA"/>
    <w:rsid w:val="00864746"/>
    <w:rsid w:val="0086561C"/>
    <w:rsid w:val="00865A67"/>
    <w:rsid w:val="00866031"/>
    <w:rsid w:val="00866667"/>
    <w:rsid w:val="00866734"/>
    <w:rsid w:val="00866761"/>
    <w:rsid w:val="008667BB"/>
    <w:rsid w:val="00866952"/>
    <w:rsid w:val="008676BB"/>
    <w:rsid w:val="008677CC"/>
    <w:rsid w:val="00870157"/>
    <w:rsid w:val="00870E14"/>
    <w:rsid w:val="00871BD3"/>
    <w:rsid w:val="00871D50"/>
    <w:rsid w:val="00871DAB"/>
    <w:rsid w:val="00871FD8"/>
    <w:rsid w:val="0087238A"/>
    <w:rsid w:val="008725D3"/>
    <w:rsid w:val="00872E93"/>
    <w:rsid w:val="00872FBD"/>
    <w:rsid w:val="008731AF"/>
    <w:rsid w:val="008733D2"/>
    <w:rsid w:val="008743EB"/>
    <w:rsid w:val="008744F5"/>
    <w:rsid w:val="0087485C"/>
    <w:rsid w:val="00875610"/>
    <w:rsid w:val="00875631"/>
    <w:rsid w:val="00875882"/>
    <w:rsid w:val="00875F81"/>
    <w:rsid w:val="00875FD5"/>
    <w:rsid w:val="0087635E"/>
    <w:rsid w:val="00876EFD"/>
    <w:rsid w:val="00877563"/>
    <w:rsid w:val="00877758"/>
    <w:rsid w:val="00877778"/>
    <w:rsid w:val="00881D0E"/>
    <w:rsid w:val="00882735"/>
    <w:rsid w:val="00882ACC"/>
    <w:rsid w:val="00882C09"/>
    <w:rsid w:val="008832DF"/>
    <w:rsid w:val="008838E7"/>
    <w:rsid w:val="00883A02"/>
    <w:rsid w:val="0088411A"/>
    <w:rsid w:val="00884390"/>
    <w:rsid w:val="00884731"/>
    <w:rsid w:val="0088480C"/>
    <w:rsid w:val="00885780"/>
    <w:rsid w:val="00885E2E"/>
    <w:rsid w:val="00885EDA"/>
    <w:rsid w:val="0088677E"/>
    <w:rsid w:val="008868E1"/>
    <w:rsid w:val="00887166"/>
    <w:rsid w:val="00890409"/>
    <w:rsid w:val="0089049E"/>
    <w:rsid w:val="008909BA"/>
    <w:rsid w:val="00890D8A"/>
    <w:rsid w:val="00890EB9"/>
    <w:rsid w:val="008912F0"/>
    <w:rsid w:val="00891A1C"/>
    <w:rsid w:val="00891AEA"/>
    <w:rsid w:val="00891C7F"/>
    <w:rsid w:val="00892048"/>
    <w:rsid w:val="008921E6"/>
    <w:rsid w:val="00892705"/>
    <w:rsid w:val="008928FB"/>
    <w:rsid w:val="00892B67"/>
    <w:rsid w:val="00892DF5"/>
    <w:rsid w:val="00892EC0"/>
    <w:rsid w:val="00893B25"/>
    <w:rsid w:val="00893C43"/>
    <w:rsid w:val="00893D5F"/>
    <w:rsid w:val="00894B04"/>
    <w:rsid w:val="00895159"/>
    <w:rsid w:val="00895308"/>
    <w:rsid w:val="008959D8"/>
    <w:rsid w:val="00896B82"/>
    <w:rsid w:val="00896F61"/>
    <w:rsid w:val="008978B0"/>
    <w:rsid w:val="00897920"/>
    <w:rsid w:val="00897E51"/>
    <w:rsid w:val="008A0A56"/>
    <w:rsid w:val="008A0A94"/>
    <w:rsid w:val="008A20CA"/>
    <w:rsid w:val="008A22F2"/>
    <w:rsid w:val="008A3A9D"/>
    <w:rsid w:val="008A4116"/>
    <w:rsid w:val="008A4241"/>
    <w:rsid w:val="008A446D"/>
    <w:rsid w:val="008A462E"/>
    <w:rsid w:val="008A514C"/>
    <w:rsid w:val="008A63D4"/>
    <w:rsid w:val="008A645D"/>
    <w:rsid w:val="008A6606"/>
    <w:rsid w:val="008A6958"/>
    <w:rsid w:val="008A6FC7"/>
    <w:rsid w:val="008A723B"/>
    <w:rsid w:val="008A7372"/>
    <w:rsid w:val="008A7564"/>
    <w:rsid w:val="008A7836"/>
    <w:rsid w:val="008B0923"/>
    <w:rsid w:val="008B0A6A"/>
    <w:rsid w:val="008B0BC8"/>
    <w:rsid w:val="008B137A"/>
    <w:rsid w:val="008B14C5"/>
    <w:rsid w:val="008B1614"/>
    <w:rsid w:val="008B1FD7"/>
    <w:rsid w:val="008B2643"/>
    <w:rsid w:val="008B338A"/>
    <w:rsid w:val="008B33E1"/>
    <w:rsid w:val="008B3E76"/>
    <w:rsid w:val="008B4EB0"/>
    <w:rsid w:val="008B5C67"/>
    <w:rsid w:val="008B5FEE"/>
    <w:rsid w:val="008B6009"/>
    <w:rsid w:val="008B60E0"/>
    <w:rsid w:val="008B613F"/>
    <w:rsid w:val="008B6BC7"/>
    <w:rsid w:val="008B7A5B"/>
    <w:rsid w:val="008C05C6"/>
    <w:rsid w:val="008C083C"/>
    <w:rsid w:val="008C14E7"/>
    <w:rsid w:val="008C15CD"/>
    <w:rsid w:val="008C179C"/>
    <w:rsid w:val="008C2C08"/>
    <w:rsid w:val="008C2E8D"/>
    <w:rsid w:val="008C422D"/>
    <w:rsid w:val="008C450F"/>
    <w:rsid w:val="008C4563"/>
    <w:rsid w:val="008C4ACC"/>
    <w:rsid w:val="008C4ADC"/>
    <w:rsid w:val="008C528C"/>
    <w:rsid w:val="008C5F4E"/>
    <w:rsid w:val="008C6D0C"/>
    <w:rsid w:val="008C71E9"/>
    <w:rsid w:val="008C75AC"/>
    <w:rsid w:val="008C7C83"/>
    <w:rsid w:val="008D0658"/>
    <w:rsid w:val="008D0BCA"/>
    <w:rsid w:val="008D1382"/>
    <w:rsid w:val="008D171A"/>
    <w:rsid w:val="008D2711"/>
    <w:rsid w:val="008D27BA"/>
    <w:rsid w:val="008D2979"/>
    <w:rsid w:val="008D29A3"/>
    <w:rsid w:val="008D29A5"/>
    <w:rsid w:val="008D32F6"/>
    <w:rsid w:val="008D4844"/>
    <w:rsid w:val="008D4906"/>
    <w:rsid w:val="008D4C78"/>
    <w:rsid w:val="008D5A85"/>
    <w:rsid w:val="008D5B0E"/>
    <w:rsid w:val="008D5D31"/>
    <w:rsid w:val="008D68EE"/>
    <w:rsid w:val="008E0046"/>
    <w:rsid w:val="008E0525"/>
    <w:rsid w:val="008E069D"/>
    <w:rsid w:val="008E0939"/>
    <w:rsid w:val="008E153E"/>
    <w:rsid w:val="008E21EA"/>
    <w:rsid w:val="008E2638"/>
    <w:rsid w:val="008E2BC6"/>
    <w:rsid w:val="008E3DD1"/>
    <w:rsid w:val="008E482A"/>
    <w:rsid w:val="008E4B80"/>
    <w:rsid w:val="008E4EA4"/>
    <w:rsid w:val="008E4EC8"/>
    <w:rsid w:val="008E4FCB"/>
    <w:rsid w:val="008E53CF"/>
    <w:rsid w:val="008E54E3"/>
    <w:rsid w:val="008E58CC"/>
    <w:rsid w:val="008E5CC5"/>
    <w:rsid w:val="008E5FA4"/>
    <w:rsid w:val="008E6070"/>
    <w:rsid w:val="008E63C2"/>
    <w:rsid w:val="008E640D"/>
    <w:rsid w:val="008E68EC"/>
    <w:rsid w:val="008E6E93"/>
    <w:rsid w:val="008E79B3"/>
    <w:rsid w:val="008F05BC"/>
    <w:rsid w:val="008F0634"/>
    <w:rsid w:val="008F0A49"/>
    <w:rsid w:val="008F0FB1"/>
    <w:rsid w:val="008F126C"/>
    <w:rsid w:val="008F151A"/>
    <w:rsid w:val="008F1C83"/>
    <w:rsid w:val="008F267D"/>
    <w:rsid w:val="008F2886"/>
    <w:rsid w:val="008F2B99"/>
    <w:rsid w:val="008F2FBB"/>
    <w:rsid w:val="008F31CD"/>
    <w:rsid w:val="008F3399"/>
    <w:rsid w:val="008F34B8"/>
    <w:rsid w:val="008F34FE"/>
    <w:rsid w:val="008F37B9"/>
    <w:rsid w:val="008F4953"/>
    <w:rsid w:val="008F4BD6"/>
    <w:rsid w:val="008F4F3A"/>
    <w:rsid w:val="008F5031"/>
    <w:rsid w:val="008F58F4"/>
    <w:rsid w:val="008F5B05"/>
    <w:rsid w:val="008F5C3B"/>
    <w:rsid w:val="008F6B2B"/>
    <w:rsid w:val="008F6C52"/>
    <w:rsid w:val="008F6DE2"/>
    <w:rsid w:val="008F756E"/>
    <w:rsid w:val="008F7D7A"/>
    <w:rsid w:val="0090030B"/>
    <w:rsid w:val="0090070A"/>
    <w:rsid w:val="00900A55"/>
    <w:rsid w:val="00900BCF"/>
    <w:rsid w:val="00900F18"/>
    <w:rsid w:val="009015AD"/>
    <w:rsid w:val="00901683"/>
    <w:rsid w:val="00901DBB"/>
    <w:rsid w:val="0090222E"/>
    <w:rsid w:val="00902CBD"/>
    <w:rsid w:val="00902CEB"/>
    <w:rsid w:val="009031EC"/>
    <w:rsid w:val="0090344F"/>
    <w:rsid w:val="009036BC"/>
    <w:rsid w:val="0090425A"/>
    <w:rsid w:val="00904CFE"/>
    <w:rsid w:val="00905266"/>
    <w:rsid w:val="00906281"/>
    <w:rsid w:val="00906765"/>
    <w:rsid w:val="0090760D"/>
    <w:rsid w:val="00907C08"/>
    <w:rsid w:val="009109AC"/>
    <w:rsid w:val="00910F8E"/>
    <w:rsid w:val="00911209"/>
    <w:rsid w:val="00911884"/>
    <w:rsid w:val="009122A2"/>
    <w:rsid w:val="00912478"/>
    <w:rsid w:val="00912F2B"/>
    <w:rsid w:val="009130B3"/>
    <w:rsid w:val="00913125"/>
    <w:rsid w:val="00913205"/>
    <w:rsid w:val="00913514"/>
    <w:rsid w:val="00913CA7"/>
    <w:rsid w:val="00913CC1"/>
    <w:rsid w:val="00913D57"/>
    <w:rsid w:val="0091469E"/>
    <w:rsid w:val="009147FB"/>
    <w:rsid w:val="00914BE7"/>
    <w:rsid w:val="00914CD6"/>
    <w:rsid w:val="009150E6"/>
    <w:rsid w:val="009152A7"/>
    <w:rsid w:val="0091563E"/>
    <w:rsid w:val="00915922"/>
    <w:rsid w:val="00915D00"/>
    <w:rsid w:val="00916467"/>
    <w:rsid w:val="009164B1"/>
    <w:rsid w:val="009173DA"/>
    <w:rsid w:val="009175B2"/>
    <w:rsid w:val="009203CD"/>
    <w:rsid w:val="009205F4"/>
    <w:rsid w:val="009206DF"/>
    <w:rsid w:val="00920B34"/>
    <w:rsid w:val="00920E66"/>
    <w:rsid w:val="009210FC"/>
    <w:rsid w:val="00921E0C"/>
    <w:rsid w:val="00921EA5"/>
    <w:rsid w:val="00921F5C"/>
    <w:rsid w:val="00922043"/>
    <w:rsid w:val="0092353E"/>
    <w:rsid w:val="00923662"/>
    <w:rsid w:val="00923707"/>
    <w:rsid w:val="009238E0"/>
    <w:rsid w:val="00923962"/>
    <w:rsid w:val="00923A18"/>
    <w:rsid w:val="0092486E"/>
    <w:rsid w:val="00924C8C"/>
    <w:rsid w:val="00924D23"/>
    <w:rsid w:val="00924FA2"/>
    <w:rsid w:val="00925333"/>
    <w:rsid w:val="00925407"/>
    <w:rsid w:val="00925D7E"/>
    <w:rsid w:val="00925DB0"/>
    <w:rsid w:val="00926094"/>
    <w:rsid w:val="009261F5"/>
    <w:rsid w:val="00926555"/>
    <w:rsid w:val="009266CC"/>
    <w:rsid w:val="0092762A"/>
    <w:rsid w:val="0092766C"/>
    <w:rsid w:val="009276DF"/>
    <w:rsid w:val="00927F83"/>
    <w:rsid w:val="009300DC"/>
    <w:rsid w:val="00930300"/>
    <w:rsid w:val="00930343"/>
    <w:rsid w:val="00931114"/>
    <w:rsid w:val="00931166"/>
    <w:rsid w:val="00931837"/>
    <w:rsid w:val="00932B5A"/>
    <w:rsid w:val="0093381B"/>
    <w:rsid w:val="00934163"/>
    <w:rsid w:val="009341A5"/>
    <w:rsid w:val="0093464B"/>
    <w:rsid w:val="009346C8"/>
    <w:rsid w:val="00935DB5"/>
    <w:rsid w:val="00937049"/>
    <w:rsid w:val="00937F25"/>
    <w:rsid w:val="00940236"/>
    <w:rsid w:val="009404BB"/>
    <w:rsid w:val="00940B4F"/>
    <w:rsid w:val="009412D4"/>
    <w:rsid w:val="00941632"/>
    <w:rsid w:val="009431B9"/>
    <w:rsid w:val="009433B2"/>
    <w:rsid w:val="00943E59"/>
    <w:rsid w:val="00943E83"/>
    <w:rsid w:val="00944308"/>
    <w:rsid w:val="00944571"/>
    <w:rsid w:val="00944BBF"/>
    <w:rsid w:val="00944EFF"/>
    <w:rsid w:val="009453F8"/>
    <w:rsid w:val="00945933"/>
    <w:rsid w:val="00945C4F"/>
    <w:rsid w:val="00946758"/>
    <w:rsid w:val="00946D45"/>
    <w:rsid w:val="00947045"/>
    <w:rsid w:val="009473CA"/>
    <w:rsid w:val="00947DAB"/>
    <w:rsid w:val="00950982"/>
    <w:rsid w:val="009510F3"/>
    <w:rsid w:val="009513FC"/>
    <w:rsid w:val="009520D3"/>
    <w:rsid w:val="009528F6"/>
    <w:rsid w:val="0095384C"/>
    <w:rsid w:val="00953C46"/>
    <w:rsid w:val="00954075"/>
    <w:rsid w:val="0095414D"/>
    <w:rsid w:val="009548E3"/>
    <w:rsid w:val="00954A0B"/>
    <w:rsid w:val="00954B33"/>
    <w:rsid w:val="00956354"/>
    <w:rsid w:val="00956848"/>
    <w:rsid w:val="00956FA2"/>
    <w:rsid w:val="00957083"/>
    <w:rsid w:val="009576E6"/>
    <w:rsid w:val="009579F7"/>
    <w:rsid w:val="00957D18"/>
    <w:rsid w:val="00960FAA"/>
    <w:rsid w:val="00961593"/>
    <w:rsid w:val="0096188D"/>
    <w:rsid w:val="00962213"/>
    <w:rsid w:val="00962D53"/>
    <w:rsid w:val="00962E34"/>
    <w:rsid w:val="00963019"/>
    <w:rsid w:val="009631C5"/>
    <w:rsid w:val="00963C1E"/>
    <w:rsid w:val="00963C54"/>
    <w:rsid w:val="00963D00"/>
    <w:rsid w:val="00963E8D"/>
    <w:rsid w:val="00964D87"/>
    <w:rsid w:val="0096554C"/>
    <w:rsid w:val="009655DB"/>
    <w:rsid w:val="0096569A"/>
    <w:rsid w:val="00965FE3"/>
    <w:rsid w:val="00966212"/>
    <w:rsid w:val="00966235"/>
    <w:rsid w:val="00966384"/>
    <w:rsid w:val="0096795E"/>
    <w:rsid w:val="00967980"/>
    <w:rsid w:val="00967AE9"/>
    <w:rsid w:val="00967CA1"/>
    <w:rsid w:val="00967DE7"/>
    <w:rsid w:val="00970216"/>
    <w:rsid w:val="009702AE"/>
    <w:rsid w:val="00970A0B"/>
    <w:rsid w:val="00970B6E"/>
    <w:rsid w:val="009712CC"/>
    <w:rsid w:val="009718BE"/>
    <w:rsid w:val="0097209F"/>
    <w:rsid w:val="00972E2F"/>
    <w:rsid w:val="00973CCE"/>
    <w:rsid w:val="009742BC"/>
    <w:rsid w:val="00974AAD"/>
    <w:rsid w:val="00974C93"/>
    <w:rsid w:val="00974ECC"/>
    <w:rsid w:val="00975100"/>
    <w:rsid w:val="009758D2"/>
    <w:rsid w:val="00975C8A"/>
    <w:rsid w:val="00975E4A"/>
    <w:rsid w:val="00976C30"/>
    <w:rsid w:val="00976D5F"/>
    <w:rsid w:val="0097700F"/>
    <w:rsid w:val="00977047"/>
    <w:rsid w:val="00977957"/>
    <w:rsid w:val="00977D6B"/>
    <w:rsid w:val="0098011C"/>
    <w:rsid w:val="009802C6"/>
    <w:rsid w:val="0098048A"/>
    <w:rsid w:val="00980534"/>
    <w:rsid w:val="00980666"/>
    <w:rsid w:val="00980F30"/>
    <w:rsid w:val="0098139F"/>
    <w:rsid w:val="009816C9"/>
    <w:rsid w:val="009818C0"/>
    <w:rsid w:val="00981E97"/>
    <w:rsid w:val="009824A8"/>
    <w:rsid w:val="009828B3"/>
    <w:rsid w:val="00982FAE"/>
    <w:rsid w:val="00983435"/>
    <w:rsid w:val="00983789"/>
    <w:rsid w:val="009837B5"/>
    <w:rsid w:val="00984794"/>
    <w:rsid w:val="009848D8"/>
    <w:rsid w:val="00984AAC"/>
    <w:rsid w:val="00985892"/>
    <w:rsid w:val="00985C24"/>
    <w:rsid w:val="00986395"/>
    <w:rsid w:val="0098679C"/>
    <w:rsid w:val="0098701C"/>
    <w:rsid w:val="00987071"/>
    <w:rsid w:val="00987350"/>
    <w:rsid w:val="009874C7"/>
    <w:rsid w:val="0098780B"/>
    <w:rsid w:val="00987953"/>
    <w:rsid w:val="00990BA3"/>
    <w:rsid w:val="00990E92"/>
    <w:rsid w:val="0099218C"/>
    <w:rsid w:val="009924D4"/>
    <w:rsid w:val="00992A10"/>
    <w:rsid w:val="009931BB"/>
    <w:rsid w:val="00993201"/>
    <w:rsid w:val="00993B8D"/>
    <w:rsid w:val="00994B59"/>
    <w:rsid w:val="00995156"/>
    <w:rsid w:val="0099532E"/>
    <w:rsid w:val="0099583F"/>
    <w:rsid w:val="00995AD0"/>
    <w:rsid w:val="00996505"/>
    <w:rsid w:val="00996E23"/>
    <w:rsid w:val="009972B7"/>
    <w:rsid w:val="00997382"/>
    <w:rsid w:val="009975FD"/>
    <w:rsid w:val="00997B51"/>
    <w:rsid w:val="009A0B1D"/>
    <w:rsid w:val="009A0BE2"/>
    <w:rsid w:val="009A1436"/>
    <w:rsid w:val="009A2C08"/>
    <w:rsid w:val="009A309F"/>
    <w:rsid w:val="009A33A7"/>
    <w:rsid w:val="009A3C72"/>
    <w:rsid w:val="009A3DC7"/>
    <w:rsid w:val="009A5714"/>
    <w:rsid w:val="009A57C4"/>
    <w:rsid w:val="009A5941"/>
    <w:rsid w:val="009A60DE"/>
    <w:rsid w:val="009A6FFC"/>
    <w:rsid w:val="009A77A7"/>
    <w:rsid w:val="009A7E8E"/>
    <w:rsid w:val="009B0D8E"/>
    <w:rsid w:val="009B0F32"/>
    <w:rsid w:val="009B1971"/>
    <w:rsid w:val="009B1CEC"/>
    <w:rsid w:val="009B1EFA"/>
    <w:rsid w:val="009B1FCE"/>
    <w:rsid w:val="009B2149"/>
    <w:rsid w:val="009B2535"/>
    <w:rsid w:val="009B2564"/>
    <w:rsid w:val="009B2C40"/>
    <w:rsid w:val="009B2F70"/>
    <w:rsid w:val="009B30DC"/>
    <w:rsid w:val="009B3501"/>
    <w:rsid w:val="009B35C7"/>
    <w:rsid w:val="009B3625"/>
    <w:rsid w:val="009B3782"/>
    <w:rsid w:val="009B3C7B"/>
    <w:rsid w:val="009B45E4"/>
    <w:rsid w:val="009B4929"/>
    <w:rsid w:val="009B5B1F"/>
    <w:rsid w:val="009B6644"/>
    <w:rsid w:val="009B6667"/>
    <w:rsid w:val="009B692C"/>
    <w:rsid w:val="009B72D8"/>
    <w:rsid w:val="009C0090"/>
    <w:rsid w:val="009C1127"/>
    <w:rsid w:val="009C1FF3"/>
    <w:rsid w:val="009C2BAA"/>
    <w:rsid w:val="009C2CDE"/>
    <w:rsid w:val="009C2ED3"/>
    <w:rsid w:val="009C34BE"/>
    <w:rsid w:val="009C4383"/>
    <w:rsid w:val="009C4397"/>
    <w:rsid w:val="009C4457"/>
    <w:rsid w:val="009C44CC"/>
    <w:rsid w:val="009C47F6"/>
    <w:rsid w:val="009C4F73"/>
    <w:rsid w:val="009C5BC5"/>
    <w:rsid w:val="009C6614"/>
    <w:rsid w:val="009C688A"/>
    <w:rsid w:val="009C6A8A"/>
    <w:rsid w:val="009C7663"/>
    <w:rsid w:val="009C799E"/>
    <w:rsid w:val="009C7A36"/>
    <w:rsid w:val="009D009F"/>
    <w:rsid w:val="009D034B"/>
    <w:rsid w:val="009D0452"/>
    <w:rsid w:val="009D05CE"/>
    <w:rsid w:val="009D0D18"/>
    <w:rsid w:val="009D146C"/>
    <w:rsid w:val="009D16DE"/>
    <w:rsid w:val="009D1839"/>
    <w:rsid w:val="009D1858"/>
    <w:rsid w:val="009D1FD5"/>
    <w:rsid w:val="009D2D0D"/>
    <w:rsid w:val="009D3110"/>
    <w:rsid w:val="009D4768"/>
    <w:rsid w:val="009D4D5F"/>
    <w:rsid w:val="009D5389"/>
    <w:rsid w:val="009D5648"/>
    <w:rsid w:val="009D616C"/>
    <w:rsid w:val="009D64FE"/>
    <w:rsid w:val="009D6661"/>
    <w:rsid w:val="009D685B"/>
    <w:rsid w:val="009D7408"/>
    <w:rsid w:val="009D76C1"/>
    <w:rsid w:val="009E0106"/>
    <w:rsid w:val="009E0516"/>
    <w:rsid w:val="009E0660"/>
    <w:rsid w:val="009E1AC9"/>
    <w:rsid w:val="009E1E3B"/>
    <w:rsid w:val="009E1F27"/>
    <w:rsid w:val="009E1FA2"/>
    <w:rsid w:val="009E2403"/>
    <w:rsid w:val="009E2F19"/>
    <w:rsid w:val="009E2FED"/>
    <w:rsid w:val="009E3A28"/>
    <w:rsid w:val="009E4077"/>
    <w:rsid w:val="009E46AA"/>
    <w:rsid w:val="009E4947"/>
    <w:rsid w:val="009E4988"/>
    <w:rsid w:val="009E4A4D"/>
    <w:rsid w:val="009E4B38"/>
    <w:rsid w:val="009E4CE1"/>
    <w:rsid w:val="009E526B"/>
    <w:rsid w:val="009E58F1"/>
    <w:rsid w:val="009E5B12"/>
    <w:rsid w:val="009E5D7C"/>
    <w:rsid w:val="009E6488"/>
    <w:rsid w:val="009E69EE"/>
    <w:rsid w:val="009E75C3"/>
    <w:rsid w:val="009E7D1B"/>
    <w:rsid w:val="009F046A"/>
    <w:rsid w:val="009F04C1"/>
    <w:rsid w:val="009F062D"/>
    <w:rsid w:val="009F08A8"/>
    <w:rsid w:val="009F1C7F"/>
    <w:rsid w:val="009F1DD9"/>
    <w:rsid w:val="009F2343"/>
    <w:rsid w:val="009F27C6"/>
    <w:rsid w:val="009F2B94"/>
    <w:rsid w:val="009F2C76"/>
    <w:rsid w:val="009F2DDF"/>
    <w:rsid w:val="009F3950"/>
    <w:rsid w:val="009F3B20"/>
    <w:rsid w:val="009F3B95"/>
    <w:rsid w:val="009F3CFB"/>
    <w:rsid w:val="009F3D7E"/>
    <w:rsid w:val="009F4059"/>
    <w:rsid w:val="009F423C"/>
    <w:rsid w:val="009F44FC"/>
    <w:rsid w:val="009F49D0"/>
    <w:rsid w:val="009F4F08"/>
    <w:rsid w:val="009F5207"/>
    <w:rsid w:val="009F5B1F"/>
    <w:rsid w:val="009F5C21"/>
    <w:rsid w:val="009F5C7E"/>
    <w:rsid w:val="009F6086"/>
    <w:rsid w:val="009F6417"/>
    <w:rsid w:val="009F6607"/>
    <w:rsid w:val="009F6BB7"/>
    <w:rsid w:val="009F7244"/>
    <w:rsid w:val="009F74EA"/>
    <w:rsid w:val="009F7F1F"/>
    <w:rsid w:val="009F7FDE"/>
    <w:rsid w:val="00A000A0"/>
    <w:rsid w:val="00A018E5"/>
    <w:rsid w:val="00A025E8"/>
    <w:rsid w:val="00A028EF"/>
    <w:rsid w:val="00A03593"/>
    <w:rsid w:val="00A03F71"/>
    <w:rsid w:val="00A04F60"/>
    <w:rsid w:val="00A058EB"/>
    <w:rsid w:val="00A065B2"/>
    <w:rsid w:val="00A069AD"/>
    <w:rsid w:val="00A06D0A"/>
    <w:rsid w:val="00A06E96"/>
    <w:rsid w:val="00A074AE"/>
    <w:rsid w:val="00A0792E"/>
    <w:rsid w:val="00A0794B"/>
    <w:rsid w:val="00A07F7A"/>
    <w:rsid w:val="00A1106C"/>
    <w:rsid w:val="00A1196F"/>
    <w:rsid w:val="00A12118"/>
    <w:rsid w:val="00A12AFA"/>
    <w:rsid w:val="00A1379E"/>
    <w:rsid w:val="00A13F81"/>
    <w:rsid w:val="00A13FA4"/>
    <w:rsid w:val="00A14499"/>
    <w:rsid w:val="00A144A9"/>
    <w:rsid w:val="00A14AB4"/>
    <w:rsid w:val="00A14AFE"/>
    <w:rsid w:val="00A14C0B"/>
    <w:rsid w:val="00A14ED8"/>
    <w:rsid w:val="00A151A8"/>
    <w:rsid w:val="00A153B7"/>
    <w:rsid w:val="00A15574"/>
    <w:rsid w:val="00A15C82"/>
    <w:rsid w:val="00A1690F"/>
    <w:rsid w:val="00A16A95"/>
    <w:rsid w:val="00A17042"/>
    <w:rsid w:val="00A173E2"/>
    <w:rsid w:val="00A1771A"/>
    <w:rsid w:val="00A17E17"/>
    <w:rsid w:val="00A17FB2"/>
    <w:rsid w:val="00A20A9E"/>
    <w:rsid w:val="00A20E99"/>
    <w:rsid w:val="00A21176"/>
    <w:rsid w:val="00A221C9"/>
    <w:rsid w:val="00A22AF9"/>
    <w:rsid w:val="00A22E01"/>
    <w:rsid w:val="00A230C5"/>
    <w:rsid w:val="00A23540"/>
    <w:rsid w:val="00A235D8"/>
    <w:rsid w:val="00A23FAB"/>
    <w:rsid w:val="00A24052"/>
    <w:rsid w:val="00A24889"/>
    <w:rsid w:val="00A24FFF"/>
    <w:rsid w:val="00A254C6"/>
    <w:rsid w:val="00A25FDF"/>
    <w:rsid w:val="00A26311"/>
    <w:rsid w:val="00A2638A"/>
    <w:rsid w:val="00A27568"/>
    <w:rsid w:val="00A278D5"/>
    <w:rsid w:val="00A30BE0"/>
    <w:rsid w:val="00A30F89"/>
    <w:rsid w:val="00A31061"/>
    <w:rsid w:val="00A31477"/>
    <w:rsid w:val="00A316AE"/>
    <w:rsid w:val="00A316F1"/>
    <w:rsid w:val="00A31865"/>
    <w:rsid w:val="00A319FD"/>
    <w:rsid w:val="00A3267B"/>
    <w:rsid w:val="00A33464"/>
    <w:rsid w:val="00A34056"/>
    <w:rsid w:val="00A342B5"/>
    <w:rsid w:val="00A34858"/>
    <w:rsid w:val="00A34B4E"/>
    <w:rsid w:val="00A34F08"/>
    <w:rsid w:val="00A352C3"/>
    <w:rsid w:val="00A35498"/>
    <w:rsid w:val="00A356B7"/>
    <w:rsid w:val="00A359DC"/>
    <w:rsid w:val="00A36022"/>
    <w:rsid w:val="00A3651E"/>
    <w:rsid w:val="00A36AFD"/>
    <w:rsid w:val="00A37324"/>
    <w:rsid w:val="00A37617"/>
    <w:rsid w:val="00A376B8"/>
    <w:rsid w:val="00A37702"/>
    <w:rsid w:val="00A4103E"/>
    <w:rsid w:val="00A41191"/>
    <w:rsid w:val="00A419D2"/>
    <w:rsid w:val="00A41C87"/>
    <w:rsid w:val="00A4220C"/>
    <w:rsid w:val="00A423A8"/>
    <w:rsid w:val="00A427F7"/>
    <w:rsid w:val="00A42C80"/>
    <w:rsid w:val="00A43312"/>
    <w:rsid w:val="00A43391"/>
    <w:rsid w:val="00A434A9"/>
    <w:rsid w:val="00A435F0"/>
    <w:rsid w:val="00A4367A"/>
    <w:rsid w:val="00A43D55"/>
    <w:rsid w:val="00A44080"/>
    <w:rsid w:val="00A441ED"/>
    <w:rsid w:val="00A44C31"/>
    <w:rsid w:val="00A452BE"/>
    <w:rsid w:val="00A457B6"/>
    <w:rsid w:val="00A45A8E"/>
    <w:rsid w:val="00A45AE5"/>
    <w:rsid w:val="00A45B56"/>
    <w:rsid w:val="00A45DB2"/>
    <w:rsid w:val="00A46433"/>
    <w:rsid w:val="00A46A48"/>
    <w:rsid w:val="00A46A86"/>
    <w:rsid w:val="00A46ABB"/>
    <w:rsid w:val="00A46E52"/>
    <w:rsid w:val="00A476A9"/>
    <w:rsid w:val="00A479B9"/>
    <w:rsid w:val="00A47EC0"/>
    <w:rsid w:val="00A507F0"/>
    <w:rsid w:val="00A50E53"/>
    <w:rsid w:val="00A5117F"/>
    <w:rsid w:val="00A51F87"/>
    <w:rsid w:val="00A5256A"/>
    <w:rsid w:val="00A5303F"/>
    <w:rsid w:val="00A534BE"/>
    <w:rsid w:val="00A5354E"/>
    <w:rsid w:val="00A53C0C"/>
    <w:rsid w:val="00A5421E"/>
    <w:rsid w:val="00A5427D"/>
    <w:rsid w:val="00A54353"/>
    <w:rsid w:val="00A558A1"/>
    <w:rsid w:val="00A55B0D"/>
    <w:rsid w:val="00A5600E"/>
    <w:rsid w:val="00A56598"/>
    <w:rsid w:val="00A56CDD"/>
    <w:rsid w:val="00A57C0E"/>
    <w:rsid w:val="00A57C27"/>
    <w:rsid w:val="00A57CDC"/>
    <w:rsid w:val="00A60C26"/>
    <w:rsid w:val="00A610D6"/>
    <w:rsid w:val="00A6263A"/>
    <w:rsid w:val="00A63797"/>
    <w:rsid w:val="00A6391E"/>
    <w:rsid w:val="00A63E96"/>
    <w:rsid w:val="00A63EDE"/>
    <w:rsid w:val="00A64009"/>
    <w:rsid w:val="00A6573F"/>
    <w:rsid w:val="00A65790"/>
    <w:rsid w:val="00A659AE"/>
    <w:rsid w:val="00A65B2B"/>
    <w:rsid w:val="00A662B4"/>
    <w:rsid w:val="00A66807"/>
    <w:rsid w:val="00A66F5E"/>
    <w:rsid w:val="00A6719D"/>
    <w:rsid w:val="00A671CA"/>
    <w:rsid w:val="00A675A5"/>
    <w:rsid w:val="00A67ACD"/>
    <w:rsid w:val="00A67ED6"/>
    <w:rsid w:val="00A704C4"/>
    <w:rsid w:val="00A71E90"/>
    <w:rsid w:val="00A72303"/>
    <w:rsid w:val="00A728DD"/>
    <w:rsid w:val="00A74556"/>
    <w:rsid w:val="00A75B78"/>
    <w:rsid w:val="00A75F7E"/>
    <w:rsid w:val="00A763C3"/>
    <w:rsid w:val="00A76A5C"/>
    <w:rsid w:val="00A76F0F"/>
    <w:rsid w:val="00A77235"/>
    <w:rsid w:val="00A77FF7"/>
    <w:rsid w:val="00A80190"/>
    <w:rsid w:val="00A802B4"/>
    <w:rsid w:val="00A80D35"/>
    <w:rsid w:val="00A80DA1"/>
    <w:rsid w:val="00A80EF3"/>
    <w:rsid w:val="00A81074"/>
    <w:rsid w:val="00A81F4E"/>
    <w:rsid w:val="00A82406"/>
    <w:rsid w:val="00A82469"/>
    <w:rsid w:val="00A82482"/>
    <w:rsid w:val="00A82497"/>
    <w:rsid w:val="00A83179"/>
    <w:rsid w:val="00A8346B"/>
    <w:rsid w:val="00A83695"/>
    <w:rsid w:val="00A83927"/>
    <w:rsid w:val="00A84288"/>
    <w:rsid w:val="00A84947"/>
    <w:rsid w:val="00A851A7"/>
    <w:rsid w:val="00A85384"/>
    <w:rsid w:val="00A854A4"/>
    <w:rsid w:val="00A85BBC"/>
    <w:rsid w:val="00A8611A"/>
    <w:rsid w:val="00A863F9"/>
    <w:rsid w:val="00A873A4"/>
    <w:rsid w:val="00A8767E"/>
    <w:rsid w:val="00A87A56"/>
    <w:rsid w:val="00A87AF3"/>
    <w:rsid w:val="00A90ED9"/>
    <w:rsid w:val="00A90F39"/>
    <w:rsid w:val="00A918D4"/>
    <w:rsid w:val="00A91A50"/>
    <w:rsid w:val="00A92B18"/>
    <w:rsid w:val="00A92F08"/>
    <w:rsid w:val="00A93082"/>
    <w:rsid w:val="00A93786"/>
    <w:rsid w:val="00A938F9"/>
    <w:rsid w:val="00A93B00"/>
    <w:rsid w:val="00A9458E"/>
    <w:rsid w:val="00A95075"/>
    <w:rsid w:val="00A95530"/>
    <w:rsid w:val="00A95B56"/>
    <w:rsid w:val="00A9605F"/>
    <w:rsid w:val="00A96211"/>
    <w:rsid w:val="00A96ABB"/>
    <w:rsid w:val="00A973A3"/>
    <w:rsid w:val="00A97BFF"/>
    <w:rsid w:val="00AA074B"/>
    <w:rsid w:val="00AA10C5"/>
    <w:rsid w:val="00AA1D0C"/>
    <w:rsid w:val="00AA20FD"/>
    <w:rsid w:val="00AA2873"/>
    <w:rsid w:val="00AA2EC5"/>
    <w:rsid w:val="00AA37F5"/>
    <w:rsid w:val="00AA4779"/>
    <w:rsid w:val="00AA47E5"/>
    <w:rsid w:val="00AA52D9"/>
    <w:rsid w:val="00AA5502"/>
    <w:rsid w:val="00AA5732"/>
    <w:rsid w:val="00AA57E2"/>
    <w:rsid w:val="00AA5C63"/>
    <w:rsid w:val="00AA5C8E"/>
    <w:rsid w:val="00AA5D5B"/>
    <w:rsid w:val="00AA6E78"/>
    <w:rsid w:val="00AA6EA6"/>
    <w:rsid w:val="00AA7338"/>
    <w:rsid w:val="00AA785B"/>
    <w:rsid w:val="00AB07C6"/>
    <w:rsid w:val="00AB0AB7"/>
    <w:rsid w:val="00AB1040"/>
    <w:rsid w:val="00AB1408"/>
    <w:rsid w:val="00AB27F4"/>
    <w:rsid w:val="00AB355E"/>
    <w:rsid w:val="00AB4898"/>
    <w:rsid w:val="00AB48F3"/>
    <w:rsid w:val="00AB5375"/>
    <w:rsid w:val="00AB547F"/>
    <w:rsid w:val="00AB683C"/>
    <w:rsid w:val="00AB6F2F"/>
    <w:rsid w:val="00AB7524"/>
    <w:rsid w:val="00AC00E4"/>
    <w:rsid w:val="00AC0188"/>
    <w:rsid w:val="00AC0590"/>
    <w:rsid w:val="00AC0760"/>
    <w:rsid w:val="00AC0F2D"/>
    <w:rsid w:val="00AC129F"/>
    <w:rsid w:val="00AC178C"/>
    <w:rsid w:val="00AC1B46"/>
    <w:rsid w:val="00AC1ECB"/>
    <w:rsid w:val="00AC22E1"/>
    <w:rsid w:val="00AC2B59"/>
    <w:rsid w:val="00AC2B89"/>
    <w:rsid w:val="00AC3EB2"/>
    <w:rsid w:val="00AC41CC"/>
    <w:rsid w:val="00AC4492"/>
    <w:rsid w:val="00AC45EB"/>
    <w:rsid w:val="00AC46D2"/>
    <w:rsid w:val="00AC4D8E"/>
    <w:rsid w:val="00AC535D"/>
    <w:rsid w:val="00AC57A7"/>
    <w:rsid w:val="00AC58F7"/>
    <w:rsid w:val="00AC596D"/>
    <w:rsid w:val="00AC5B8A"/>
    <w:rsid w:val="00AC608C"/>
    <w:rsid w:val="00AC689D"/>
    <w:rsid w:val="00AC7501"/>
    <w:rsid w:val="00AD008C"/>
    <w:rsid w:val="00AD0CB6"/>
    <w:rsid w:val="00AD0E42"/>
    <w:rsid w:val="00AD1320"/>
    <w:rsid w:val="00AD1D58"/>
    <w:rsid w:val="00AD2085"/>
    <w:rsid w:val="00AD2277"/>
    <w:rsid w:val="00AD247C"/>
    <w:rsid w:val="00AD28B8"/>
    <w:rsid w:val="00AD2D14"/>
    <w:rsid w:val="00AD31B5"/>
    <w:rsid w:val="00AD31E9"/>
    <w:rsid w:val="00AD38AE"/>
    <w:rsid w:val="00AD3BEC"/>
    <w:rsid w:val="00AD3CC9"/>
    <w:rsid w:val="00AD3F3B"/>
    <w:rsid w:val="00AD4B60"/>
    <w:rsid w:val="00AD4EA3"/>
    <w:rsid w:val="00AD4F16"/>
    <w:rsid w:val="00AD5028"/>
    <w:rsid w:val="00AD51AE"/>
    <w:rsid w:val="00AD57B9"/>
    <w:rsid w:val="00AD5CD0"/>
    <w:rsid w:val="00AD5F9D"/>
    <w:rsid w:val="00AD6518"/>
    <w:rsid w:val="00AD7482"/>
    <w:rsid w:val="00AD7A1A"/>
    <w:rsid w:val="00AD7E3A"/>
    <w:rsid w:val="00AE07A6"/>
    <w:rsid w:val="00AE0E89"/>
    <w:rsid w:val="00AE11A0"/>
    <w:rsid w:val="00AE131E"/>
    <w:rsid w:val="00AE1811"/>
    <w:rsid w:val="00AE1ADD"/>
    <w:rsid w:val="00AE24BB"/>
    <w:rsid w:val="00AE2A05"/>
    <w:rsid w:val="00AE2AD4"/>
    <w:rsid w:val="00AE2B9A"/>
    <w:rsid w:val="00AE30B5"/>
    <w:rsid w:val="00AE318E"/>
    <w:rsid w:val="00AE366A"/>
    <w:rsid w:val="00AE3A50"/>
    <w:rsid w:val="00AE3F48"/>
    <w:rsid w:val="00AE3F72"/>
    <w:rsid w:val="00AE4A1B"/>
    <w:rsid w:val="00AE4B5B"/>
    <w:rsid w:val="00AE4EDD"/>
    <w:rsid w:val="00AE53C3"/>
    <w:rsid w:val="00AE5E94"/>
    <w:rsid w:val="00AE62CF"/>
    <w:rsid w:val="00AE6430"/>
    <w:rsid w:val="00AE65BD"/>
    <w:rsid w:val="00AE6D70"/>
    <w:rsid w:val="00AE6E7F"/>
    <w:rsid w:val="00AE6F39"/>
    <w:rsid w:val="00AE735D"/>
    <w:rsid w:val="00AE7828"/>
    <w:rsid w:val="00AE7C10"/>
    <w:rsid w:val="00AE7D0B"/>
    <w:rsid w:val="00AF00E6"/>
    <w:rsid w:val="00AF0309"/>
    <w:rsid w:val="00AF0530"/>
    <w:rsid w:val="00AF09A9"/>
    <w:rsid w:val="00AF0F3B"/>
    <w:rsid w:val="00AF11AF"/>
    <w:rsid w:val="00AF16EB"/>
    <w:rsid w:val="00AF1844"/>
    <w:rsid w:val="00AF1A5C"/>
    <w:rsid w:val="00AF1A64"/>
    <w:rsid w:val="00AF1F7F"/>
    <w:rsid w:val="00AF242D"/>
    <w:rsid w:val="00AF2BCA"/>
    <w:rsid w:val="00AF2FCD"/>
    <w:rsid w:val="00AF30E1"/>
    <w:rsid w:val="00AF3AC0"/>
    <w:rsid w:val="00AF3EBB"/>
    <w:rsid w:val="00AF44D2"/>
    <w:rsid w:val="00AF4789"/>
    <w:rsid w:val="00AF4D14"/>
    <w:rsid w:val="00AF52CC"/>
    <w:rsid w:val="00AF587A"/>
    <w:rsid w:val="00AF5944"/>
    <w:rsid w:val="00AF5CA5"/>
    <w:rsid w:val="00AF68BB"/>
    <w:rsid w:val="00AF6A21"/>
    <w:rsid w:val="00AF6A4D"/>
    <w:rsid w:val="00AF750B"/>
    <w:rsid w:val="00AF763D"/>
    <w:rsid w:val="00AF7677"/>
    <w:rsid w:val="00B00077"/>
    <w:rsid w:val="00B005D7"/>
    <w:rsid w:val="00B006F3"/>
    <w:rsid w:val="00B00AD3"/>
    <w:rsid w:val="00B00D68"/>
    <w:rsid w:val="00B01000"/>
    <w:rsid w:val="00B0131C"/>
    <w:rsid w:val="00B01EE0"/>
    <w:rsid w:val="00B01F61"/>
    <w:rsid w:val="00B02806"/>
    <w:rsid w:val="00B029BD"/>
    <w:rsid w:val="00B02AA7"/>
    <w:rsid w:val="00B02B2F"/>
    <w:rsid w:val="00B02CBA"/>
    <w:rsid w:val="00B036DD"/>
    <w:rsid w:val="00B04129"/>
    <w:rsid w:val="00B042F4"/>
    <w:rsid w:val="00B04A97"/>
    <w:rsid w:val="00B04DC7"/>
    <w:rsid w:val="00B056D8"/>
    <w:rsid w:val="00B06872"/>
    <w:rsid w:val="00B06B68"/>
    <w:rsid w:val="00B0737E"/>
    <w:rsid w:val="00B1096E"/>
    <w:rsid w:val="00B1194A"/>
    <w:rsid w:val="00B11BFE"/>
    <w:rsid w:val="00B11CE1"/>
    <w:rsid w:val="00B126B4"/>
    <w:rsid w:val="00B12BEE"/>
    <w:rsid w:val="00B1315D"/>
    <w:rsid w:val="00B13D48"/>
    <w:rsid w:val="00B144DD"/>
    <w:rsid w:val="00B14570"/>
    <w:rsid w:val="00B14932"/>
    <w:rsid w:val="00B14FB6"/>
    <w:rsid w:val="00B152A1"/>
    <w:rsid w:val="00B152F5"/>
    <w:rsid w:val="00B1534C"/>
    <w:rsid w:val="00B155AC"/>
    <w:rsid w:val="00B155BE"/>
    <w:rsid w:val="00B15866"/>
    <w:rsid w:val="00B15B67"/>
    <w:rsid w:val="00B15D09"/>
    <w:rsid w:val="00B162D1"/>
    <w:rsid w:val="00B16698"/>
    <w:rsid w:val="00B16E47"/>
    <w:rsid w:val="00B170FD"/>
    <w:rsid w:val="00B17413"/>
    <w:rsid w:val="00B17859"/>
    <w:rsid w:val="00B17989"/>
    <w:rsid w:val="00B17B88"/>
    <w:rsid w:val="00B20054"/>
    <w:rsid w:val="00B201BE"/>
    <w:rsid w:val="00B210A5"/>
    <w:rsid w:val="00B21328"/>
    <w:rsid w:val="00B213F7"/>
    <w:rsid w:val="00B21B62"/>
    <w:rsid w:val="00B226BC"/>
    <w:rsid w:val="00B22BCC"/>
    <w:rsid w:val="00B22C12"/>
    <w:rsid w:val="00B23142"/>
    <w:rsid w:val="00B23205"/>
    <w:rsid w:val="00B23516"/>
    <w:rsid w:val="00B23534"/>
    <w:rsid w:val="00B23594"/>
    <w:rsid w:val="00B23A2C"/>
    <w:rsid w:val="00B23AA9"/>
    <w:rsid w:val="00B24060"/>
    <w:rsid w:val="00B24237"/>
    <w:rsid w:val="00B243B8"/>
    <w:rsid w:val="00B24793"/>
    <w:rsid w:val="00B25016"/>
    <w:rsid w:val="00B26AAD"/>
    <w:rsid w:val="00B26D2F"/>
    <w:rsid w:val="00B274C0"/>
    <w:rsid w:val="00B309E7"/>
    <w:rsid w:val="00B30DB2"/>
    <w:rsid w:val="00B31106"/>
    <w:rsid w:val="00B316F9"/>
    <w:rsid w:val="00B3264C"/>
    <w:rsid w:val="00B32BC3"/>
    <w:rsid w:val="00B32ED9"/>
    <w:rsid w:val="00B33096"/>
    <w:rsid w:val="00B340C5"/>
    <w:rsid w:val="00B34156"/>
    <w:rsid w:val="00B34174"/>
    <w:rsid w:val="00B341C3"/>
    <w:rsid w:val="00B349A1"/>
    <w:rsid w:val="00B34BC5"/>
    <w:rsid w:val="00B3530D"/>
    <w:rsid w:val="00B35A2A"/>
    <w:rsid w:val="00B35DAC"/>
    <w:rsid w:val="00B361F5"/>
    <w:rsid w:val="00B362A9"/>
    <w:rsid w:val="00B366D7"/>
    <w:rsid w:val="00B36FF1"/>
    <w:rsid w:val="00B37C20"/>
    <w:rsid w:val="00B37E37"/>
    <w:rsid w:val="00B37F6C"/>
    <w:rsid w:val="00B4003B"/>
    <w:rsid w:val="00B40F74"/>
    <w:rsid w:val="00B40FAF"/>
    <w:rsid w:val="00B4176C"/>
    <w:rsid w:val="00B41F93"/>
    <w:rsid w:val="00B423BB"/>
    <w:rsid w:val="00B426EC"/>
    <w:rsid w:val="00B42C8A"/>
    <w:rsid w:val="00B43153"/>
    <w:rsid w:val="00B4455F"/>
    <w:rsid w:val="00B4463A"/>
    <w:rsid w:val="00B447A6"/>
    <w:rsid w:val="00B4483C"/>
    <w:rsid w:val="00B44C99"/>
    <w:rsid w:val="00B45301"/>
    <w:rsid w:val="00B453FA"/>
    <w:rsid w:val="00B454A3"/>
    <w:rsid w:val="00B469A7"/>
    <w:rsid w:val="00B469A8"/>
    <w:rsid w:val="00B46A60"/>
    <w:rsid w:val="00B46D4E"/>
    <w:rsid w:val="00B471B0"/>
    <w:rsid w:val="00B47ED3"/>
    <w:rsid w:val="00B50800"/>
    <w:rsid w:val="00B50DA9"/>
    <w:rsid w:val="00B52784"/>
    <w:rsid w:val="00B52894"/>
    <w:rsid w:val="00B52A32"/>
    <w:rsid w:val="00B52CAC"/>
    <w:rsid w:val="00B52EEE"/>
    <w:rsid w:val="00B53365"/>
    <w:rsid w:val="00B536A0"/>
    <w:rsid w:val="00B53862"/>
    <w:rsid w:val="00B53BD4"/>
    <w:rsid w:val="00B53BD5"/>
    <w:rsid w:val="00B542FF"/>
    <w:rsid w:val="00B54F84"/>
    <w:rsid w:val="00B555A0"/>
    <w:rsid w:val="00B55CF4"/>
    <w:rsid w:val="00B56046"/>
    <w:rsid w:val="00B563A5"/>
    <w:rsid w:val="00B56AC6"/>
    <w:rsid w:val="00B573FB"/>
    <w:rsid w:val="00B57567"/>
    <w:rsid w:val="00B57F8B"/>
    <w:rsid w:val="00B602BF"/>
    <w:rsid w:val="00B60349"/>
    <w:rsid w:val="00B6096F"/>
    <w:rsid w:val="00B611D0"/>
    <w:rsid w:val="00B61C4A"/>
    <w:rsid w:val="00B6206D"/>
    <w:rsid w:val="00B623AB"/>
    <w:rsid w:val="00B624C6"/>
    <w:rsid w:val="00B63B20"/>
    <w:rsid w:val="00B63B58"/>
    <w:rsid w:val="00B640A3"/>
    <w:rsid w:val="00B64B8A"/>
    <w:rsid w:val="00B654EF"/>
    <w:rsid w:val="00B659E2"/>
    <w:rsid w:val="00B65E07"/>
    <w:rsid w:val="00B66117"/>
    <w:rsid w:val="00B66CB2"/>
    <w:rsid w:val="00B66CE9"/>
    <w:rsid w:val="00B673EF"/>
    <w:rsid w:val="00B67856"/>
    <w:rsid w:val="00B679BC"/>
    <w:rsid w:val="00B704B0"/>
    <w:rsid w:val="00B709BA"/>
    <w:rsid w:val="00B7119F"/>
    <w:rsid w:val="00B7187C"/>
    <w:rsid w:val="00B71BCB"/>
    <w:rsid w:val="00B71D8B"/>
    <w:rsid w:val="00B7236A"/>
    <w:rsid w:val="00B72CE3"/>
    <w:rsid w:val="00B731EA"/>
    <w:rsid w:val="00B73619"/>
    <w:rsid w:val="00B73BE9"/>
    <w:rsid w:val="00B7449B"/>
    <w:rsid w:val="00B7489D"/>
    <w:rsid w:val="00B76079"/>
    <w:rsid w:val="00B772C1"/>
    <w:rsid w:val="00B776B8"/>
    <w:rsid w:val="00B7792F"/>
    <w:rsid w:val="00B77FDE"/>
    <w:rsid w:val="00B80096"/>
    <w:rsid w:val="00B8046D"/>
    <w:rsid w:val="00B80716"/>
    <w:rsid w:val="00B80B53"/>
    <w:rsid w:val="00B81437"/>
    <w:rsid w:val="00B81DB8"/>
    <w:rsid w:val="00B82385"/>
    <w:rsid w:val="00B825DA"/>
    <w:rsid w:val="00B82C7C"/>
    <w:rsid w:val="00B8300C"/>
    <w:rsid w:val="00B8447E"/>
    <w:rsid w:val="00B844F2"/>
    <w:rsid w:val="00B84AF5"/>
    <w:rsid w:val="00B84F70"/>
    <w:rsid w:val="00B85DB0"/>
    <w:rsid w:val="00B85E4E"/>
    <w:rsid w:val="00B86FF9"/>
    <w:rsid w:val="00B872CC"/>
    <w:rsid w:val="00B87420"/>
    <w:rsid w:val="00B879A0"/>
    <w:rsid w:val="00B87D81"/>
    <w:rsid w:val="00B90691"/>
    <w:rsid w:val="00B90A6B"/>
    <w:rsid w:val="00B91466"/>
    <w:rsid w:val="00B91620"/>
    <w:rsid w:val="00B91648"/>
    <w:rsid w:val="00B919C7"/>
    <w:rsid w:val="00B925E6"/>
    <w:rsid w:val="00B92B40"/>
    <w:rsid w:val="00B92DA2"/>
    <w:rsid w:val="00B92EA4"/>
    <w:rsid w:val="00B93029"/>
    <w:rsid w:val="00B932F8"/>
    <w:rsid w:val="00B93466"/>
    <w:rsid w:val="00B93489"/>
    <w:rsid w:val="00B93E87"/>
    <w:rsid w:val="00B941D2"/>
    <w:rsid w:val="00B9438B"/>
    <w:rsid w:val="00B94441"/>
    <w:rsid w:val="00B9462F"/>
    <w:rsid w:val="00B94AC3"/>
    <w:rsid w:val="00B94B67"/>
    <w:rsid w:val="00B94C87"/>
    <w:rsid w:val="00B9583B"/>
    <w:rsid w:val="00B958F2"/>
    <w:rsid w:val="00B964B7"/>
    <w:rsid w:val="00B965CD"/>
    <w:rsid w:val="00B965E2"/>
    <w:rsid w:val="00B968E8"/>
    <w:rsid w:val="00B97203"/>
    <w:rsid w:val="00B97F8B"/>
    <w:rsid w:val="00BA04B2"/>
    <w:rsid w:val="00BA136E"/>
    <w:rsid w:val="00BA138F"/>
    <w:rsid w:val="00BA1820"/>
    <w:rsid w:val="00BA1E30"/>
    <w:rsid w:val="00BA21AB"/>
    <w:rsid w:val="00BA229C"/>
    <w:rsid w:val="00BA2E11"/>
    <w:rsid w:val="00BA3D83"/>
    <w:rsid w:val="00BA3FF5"/>
    <w:rsid w:val="00BA4406"/>
    <w:rsid w:val="00BA4B0B"/>
    <w:rsid w:val="00BA6328"/>
    <w:rsid w:val="00BA6DDF"/>
    <w:rsid w:val="00BA6E30"/>
    <w:rsid w:val="00BA79E6"/>
    <w:rsid w:val="00BA7C94"/>
    <w:rsid w:val="00BA7DD1"/>
    <w:rsid w:val="00BB02D2"/>
    <w:rsid w:val="00BB08D7"/>
    <w:rsid w:val="00BB1B46"/>
    <w:rsid w:val="00BB3509"/>
    <w:rsid w:val="00BB3ADE"/>
    <w:rsid w:val="00BB404E"/>
    <w:rsid w:val="00BB5A4F"/>
    <w:rsid w:val="00BB5DD2"/>
    <w:rsid w:val="00BB643C"/>
    <w:rsid w:val="00BB653A"/>
    <w:rsid w:val="00BB6CEB"/>
    <w:rsid w:val="00BB705B"/>
    <w:rsid w:val="00BB71FC"/>
    <w:rsid w:val="00BB720F"/>
    <w:rsid w:val="00BB78A8"/>
    <w:rsid w:val="00BB7F8D"/>
    <w:rsid w:val="00BC0484"/>
    <w:rsid w:val="00BC0488"/>
    <w:rsid w:val="00BC0770"/>
    <w:rsid w:val="00BC0C76"/>
    <w:rsid w:val="00BC2514"/>
    <w:rsid w:val="00BC29AE"/>
    <w:rsid w:val="00BC2FA1"/>
    <w:rsid w:val="00BC3284"/>
    <w:rsid w:val="00BC34D2"/>
    <w:rsid w:val="00BC34ED"/>
    <w:rsid w:val="00BC3B22"/>
    <w:rsid w:val="00BC3B83"/>
    <w:rsid w:val="00BC3BCE"/>
    <w:rsid w:val="00BC4464"/>
    <w:rsid w:val="00BC4ACB"/>
    <w:rsid w:val="00BC4B44"/>
    <w:rsid w:val="00BC4C66"/>
    <w:rsid w:val="00BC4F4F"/>
    <w:rsid w:val="00BC5004"/>
    <w:rsid w:val="00BC53C2"/>
    <w:rsid w:val="00BC5A6F"/>
    <w:rsid w:val="00BC6140"/>
    <w:rsid w:val="00BC61CE"/>
    <w:rsid w:val="00BC659E"/>
    <w:rsid w:val="00BD0579"/>
    <w:rsid w:val="00BD05C9"/>
    <w:rsid w:val="00BD1069"/>
    <w:rsid w:val="00BD1A37"/>
    <w:rsid w:val="00BD2539"/>
    <w:rsid w:val="00BD2CE4"/>
    <w:rsid w:val="00BD2F21"/>
    <w:rsid w:val="00BD3234"/>
    <w:rsid w:val="00BD367D"/>
    <w:rsid w:val="00BD39AE"/>
    <w:rsid w:val="00BD4454"/>
    <w:rsid w:val="00BD4C25"/>
    <w:rsid w:val="00BD582A"/>
    <w:rsid w:val="00BD5B8E"/>
    <w:rsid w:val="00BD5EDC"/>
    <w:rsid w:val="00BD664D"/>
    <w:rsid w:val="00BD6836"/>
    <w:rsid w:val="00BD735E"/>
    <w:rsid w:val="00BD73DF"/>
    <w:rsid w:val="00BD751E"/>
    <w:rsid w:val="00BD7E64"/>
    <w:rsid w:val="00BE072F"/>
    <w:rsid w:val="00BE0AE1"/>
    <w:rsid w:val="00BE0BDD"/>
    <w:rsid w:val="00BE1353"/>
    <w:rsid w:val="00BE192A"/>
    <w:rsid w:val="00BE1AA3"/>
    <w:rsid w:val="00BE1F44"/>
    <w:rsid w:val="00BE2200"/>
    <w:rsid w:val="00BE2607"/>
    <w:rsid w:val="00BE2946"/>
    <w:rsid w:val="00BE304A"/>
    <w:rsid w:val="00BE327D"/>
    <w:rsid w:val="00BE32C3"/>
    <w:rsid w:val="00BE3668"/>
    <w:rsid w:val="00BE466E"/>
    <w:rsid w:val="00BE4D69"/>
    <w:rsid w:val="00BE53D3"/>
    <w:rsid w:val="00BE5571"/>
    <w:rsid w:val="00BE561C"/>
    <w:rsid w:val="00BE5FF2"/>
    <w:rsid w:val="00BE60C9"/>
    <w:rsid w:val="00BE6DF3"/>
    <w:rsid w:val="00BE6EF4"/>
    <w:rsid w:val="00BE7073"/>
    <w:rsid w:val="00BE7121"/>
    <w:rsid w:val="00BE77F4"/>
    <w:rsid w:val="00BE7A98"/>
    <w:rsid w:val="00BF0C24"/>
    <w:rsid w:val="00BF13FC"/>
    <w:rsid w:val="00BF2246"/>
    <w:rsid w:val="00BF262E"/>
    <w:rsid w:val="00BF28FE"/>
    <w:rsid w:val="00BF30DE"/>
    <w:rsid w:val="00BF4397"/>
    <w:rsid w:val="00BF5641"/>
    <w:rsid w:val="00BF5BDC"/>
    <w:rsid w:val="00BF7AE6"/>
    <w:rsid w:val="00C00542"/>
    <w:rsid w:val="00C0086B"/>
    <w:rsid w:val="00C0089E"/>
    <w:rsid w:val="00C00961"/>
    <w:rsid w:val="00C00A71"/>
    <w:rsid w:val="00C00AAD"/>
    <w:rsid w:val="00C00D26"/>
    <w:rsid w:val="00C00E3F"/>
    <w:rsid w:val="00C00F68"/>
    <w:rsid w:val="00C01435"/>
    <w:rsid w:val="00C019FF"/>
    <w:rsid w:val="00C01A9F"/>
    <w:rsid w:val="00C036A5"/>
    <w:rsid w:val="00C03D50"/>
    <w:rsid w:val="00C03E2B"/>
    <w:rsid w:val="00C040C6"/>
    <w:rsid w:val="00C041AD"/>
    <w:rsid w:val="00C0496E"/>
    <w:rsid w:val="00C054E0"/>
    <w:rsid w:val="00C055C6"/>
    <w:rsid w:val="00C0569D"/>
    <w:rsid w:val="00C057C8"/>
    <w:rsid w:val="00C05854"/>
    <w:rsid w:val="00C06435"/>
    <w:rsid w:val="00C0652B"/>
    <w:rsid w:val="00C06956"/>
    <w:rsid w:val="00C06D63"/>
    <w:rsid w:val="00C06F48"/>
    <w:rsid w:val="00C07349"/>
    <w:rsid w:val="00C0760C"/>
    <w:rsid w:val="00C07C7D"/>
    <w:rsid w:val="00C07F7D"/>
    <w:rsid w:val="00C10211"/>
    <w:rsid w:val="00C1080C"/>
    <w:rsid w:val="00C10BF3"/>
    <w:rsid w:val="00C10E18"/>
    <w:rsid w:val="00C114D5"/>
    <w:rsid w:val="00C11B64"/>
    <w:rsid w:val="00C12843"/>
    <w:rsid w:val="00C1341B"/>
    <w:rsid w:val="00C135E9"/>
    <w:rsid w:val="00C138E2"/>
    <w:rsid w:val="00C13C73"/>
    <w:rsid w:val="00C14140"/>
    <w:rsid w:val="00C14911"/>
    <w:rsid w:val="00C14CBF"/>
    <w:rsid w:val="00C15057"/>
    <w:rsid w:val="00C1533A"/>
    <w:rsid w:val="00C15F19"/>
    <w:rsid w:val="00C162B5"/>
    <w:rsid w:val="00C16C8D"/>
    <w:rsid w:val="00C17691"/>
    <w:rsid w:val="00C17A87"/>
    <w:rsid w:val="00C21347"/>
    <w:rsid w:val="00C215BF"/>
    <w:rsid w:val="00C21B85"/>
    <w:rsid w:val="00C222E7"/>
    <w:rsid w:val="00C227C2"/>
    <w:rsid w:val="00C22B78"/>
    <w:rsid w:val="00C231F7"/>
    <w:rsid w:val="00C23557"/>
    <w:rsid w:val="00C246FE"/>
    <w:rsid w:val="00C247D2"/>
    <w:rsid w:val="00C24FF1"/>
    <w:rsid w:val="00C25487"/>
    <w:rsid w:val="00C259C2"/>
    <w:rsid w:val="00C25ABB"/>
    <w:rsid w:val="00C269AD"/>
    <w:rsid w:val="00C27235"/>
    <w:rsid w:val="00C275F6"/>
    <w:rsid w:val="00C27833"/>
    <w:rsid w:val="00C27857"/>
    <w:rsid w:val="00C307BB"/>
    <w:rsid w:val="00C30B10"/>
    <w:rsid w:val="00C30BFB"/>
    <w:rsid w:val="00C30FB0"/>
    <w:rsid w:val="00C31473"/>
    <w:rsid w:val="00C320C3"/>
    <w:rsid w:val="00C32C99"/>
    <w:rsid w:val="00C32EE1"/>
    <w:rsid w:val="00C32F1F"/>
    <w:rsid w:val="00C3348B"/>
    <w:rsid w:val="00C338D3"/>
    <w:rsid w:val="00C3412F"/>
    <w:rsid w:val="00C342B6"/>
    <w:rsid w:val="00C349E9"/>
    <w:rsid w:val="00C34B24"/>
    <w:rsid w:val="00C368B2"/>
    <w:rsid w:val="00C369CC"/>
    <w:rsid w:val="00C36EFB"/>
    <w:rsid w:val="00C378EC"/>
    <w:rsid w:val="00C37CF1"/>
    <w:rsid w:val="00C4010A"/>
    <w:rsid w:val="00C40814"/>
    <w:rsid w:val="00C41C72"/>
    <w:rsid w:val="00C423E5"/>
    <w:rsid w:val="00C42622"/>
    <w:rsid w:val="00C43344"/>
    <w:rsid w:val="00C45728"/>
    <w:rsid w:val="00C4592C"/>
    <w:rsid w:val="00C45B8D"/>
    <w:rsid w:val="00C46574"/>
    <w:rsid w:val="00C46CE4"/>
    <w:rsid w:val="00C46DA6"/>
    <w:rsid w:val="00C46DFB"/>
    <w:rsid w:val="00C471CC"/>
    <w:rsid w:val="00C4760B"/>
    <w:rsid w:val="00C47933"/>
    <w:rsid w:val="00C47C14"/>
    <w:rsid w:val="00C47DA7"/>
    <w:rsid w:val="00C47DB5"/>
    <w:rsid w:val="00C47F44"/>
    <w:rsid w:val="00C50D3C"/>
    <w:rsid w:val="00C50EC7"/>
    <w:rsid w:val="00C51336"/>
    <w:rsid w:val="00C521DE"/>
    <w:rsid w:val="00C5284F"/>
    <w:rsid w:val="00C52C91"/>
    <w:rsid w:val="00C52F7F"/>
    <w:rsid w:val="00C53096"/>
    <w:rsid w:val="00C539B9"/>
    <w:rsid w:val="00C542D5"/>
    <w:rsid w:val="00C54411"/>
    <w:rsid w:val="00C54B78"/>
    <w:rsid w:val="00C54D78"/>
    <w:rsid w:val="00C54DB2"/>
    <w:rsid w:val="00C54EC4"/>
    <w:rsid w:val="00C55491"/>
    <w:rsid w:val="00C55A06"/>
    <w:rsid w:val="00C55BB3"/>
    <w:rsid w:val="00C56165"/>
    <w:rsid w:val="00C56477"/>
    <w:rsid w:val="00C56527"/>
    <w:rsid w:val="00C56B02"/>
    <w:rsid w:val="00C57275"/>
    <w:rsid w:val="00C604C7"/>
    <w:rsid w:val="00C6061B"/>
    <w:rsid w:val="00C6070D"/>
    <w:rsid w:val="00C60C8B"/>
    <w:rsid w:val="00C60D87"/>
    <w:rsid w:val="00C6155C"/>
    <w:rsid w:val="00C61668"/>
    <w:rsid w:val="00C618D7"/>
    <w:rsid w:val="00C61DEF"/>
    <w:rsid w:val="00C623A5"/>
    <w:rsid w:val="00C62642"/>
    <w:rsid w:val="00C626B5"/>
    <w:rsid w:val="00C629A8"/>
    <w:rsid w:val="00C63C8D"/>
    <w:rsid w:val="00C641A2"/>
    <w:rsid w:val="00C64789"/>
    <w:rsid w:val="00C651A7"/>
    <w:rsid w:val="00C65DB5"/>
    <w:rsid w:val="00C6622C"/>
    <w:rsid w:val="00C66272"/>
    <w:rsid w:val="00C6712B"/>
    <w:rsid w:val="00C679C8"/>
    <w:rsid w:val="00C70175"/>
    <w:rsid w:val="00C70B0E"/>
    <w:rsid w:val="00C70B9E"/>
    <w:rsid w:val="00C71305"/>
    <w:rsid w:val="00C716C7"/>
    <w:rsid w:val="00C7191C"/>
    <w:rsid w:val="00C7194C"/>
    <w:rsid w:val="00C71D65"/>
    <w:rsid w:val="00C72017"/>
    <w:rsid w:val="00C72189"/>
    <w:rsid w:val="00C721B3"/>
    <w:rsid w:val="00C72520"/>
    <w:rsid w:val="00C72542"/>
    <w:rsid w:val="00C72948"/>
    <w:rsid w:val="00C72E24"/>
    <w:rsid w:val="00C73B7F"/>
    <w:rsid w:val="00C73ED0"/>
    <w:rsid w:val="00C747DC"/>
    <w:rsid w:val="00C74D32"/>
    <w:rsid w:val="00C752E4"/>
    <w:rsid w:val="00C752F7"/>
    <w:rsid w:val="00C75DF9"/>
    <w:rsid w:val="00C76105"/>
    <w:rsid w:val="00C76259"/>
    <w:rsid w:val="00C767D2"/>
    <w:rsid w:val="00C76D16"/>
    <w:rsid w:val="00C773C9"/>
    <w:rsid w:val="00C77E03"/>
    <w:rsid w:val="00C80A13"/>
    <w:rsid w:val="00C817D2"/>
    <w:rsid w:val="00C81C5C"/>
    <w:rsid w:val="00C8213E"/>
    <w:rsid w:val="00C82749"/>
    <w:rsid w:val="00C82A1D"/>
    <w:rsid w:val="00C82C47"/>
    <w:rsid w:val="00C8341B"/>
    <w:rsid w:val="00C83A37"/>
    <w:rsid w:val="00C848DC"/>
    <w:rsid w:val="00C854CE"/>
    <w:rsid w:val="00C864D3"/>
    <w:rsid w:val="00C86950"/>
    <w:rsid w:val="00C870CC"/>
    <w:rsid w:val="00C871F5"/>
    <w:rsid w:val="00C8763F"/>
    <w:rsid w:val="00C87D0C"/>
    <w:rsid w:val="00C87E59"/>
    <w:rsid w:val="00C90312"/>
    <w:rsid w:val="00C905F1"/>
    <w:rsid w:val="00C90BB6"/>
    <w:rsid w:val="00C90F68"/>
    <w:rsid w:val="00C913E9"/>
    <w:rsid w:val="00C917EF"/>
    <w:rsid w:val="00C91A70"/>
    <w:rsid w:val="00C91B7E"/>
    <w:rsid w:val="00C9204B"/>
    <w:rsid w:val="00C923A1"/>
    <w:rsid w:val="00C923A2"/>
    <w:rsid w:val="00C92D4F"/>
    <w:rsid w:val="00C92EFA"/>
    <w:rsid w:val="00C93014"/>
    <w:rsid w:val="00C931C3"/>
    <w:rsid w:val="00C937DF"/>
    <w:rsid w:val="00C9396D"/>
    <w:rsid w:val="00C93D3B"/>
    <w:rsid w:val="00C94031"/>
    <w:rsid w:val="00C94508"/>
    <w:rsid w:val="00C9458A"/>
    <w:rsid w:val="00C94812"/>
    <w:rsid w:val="00C94E86"/>
    <w:rsid w:val="00C95093"/>
    <w:rsid w:val="00C9553B"/>
    <w:rsid w:val="00C959B3"/>
    <w:rsid w:val="00C95A58"/>
    <w:rsid w:val="00C95B9E"/>
    <w:rsid w:val="00C963DC"/>
    <w:rsid w:val="00C96CD9"/>
    <w:rsid w:val="00C97189"/>
    <w:rsid w:val="00C97796"/>
    <w:rsid w:val="00C97A0E"/>
    <w:rsid w:val="00C97AFC"/>
    <w:rsid w:val="00C97DE2"/>
    <w:rsid w:val="00CA01FE"/>
    <w:rsid w:val="00CA0442"/>
    <w:rsid w:val="00CA0543"/>
    <w:rsid w:val="00CA0620"/>
    <w:rsid w:val="00CA091C"/>
    <w:rsid w:val="00CA10FF"/>
    <w:rsid w:val="00CA1687"/>
    <w:rsid w:val="00CA1CFE"/>
    <w:rsid w:val="00CA1F19"/>
    <w:rsid w:val="00CA2191"/>
    <w:rsid w:val="00CA2E8F"/>
    <w:rsid w:val="00CA3B4A"/>
    <w:rsid w:val="00CA3CA7"/>
    <w:rsid w:val="00CA3FCD"/>
    <w:rsid w:val="00CA4563"/>
    <w:rsid w:val="00CA4867"/>
    <w:rsid w:val="00CA5E3F"/>
    <w:rsid w:val="00CA6556"/>
    <w:rsid w:val="00CA6C24"/>
    <w:rsid w:val="00CA7116"/>
    <w:rsid w:val="00CA771E"/>
    <w:rsid w:val="00CA7FC7"/>
    <w:rsid w:val="00CB0004"/>
    <w:rsid w:val="00CB0029"/>
    <w:rsid w:val="00CB0162"/>
    <w:rsid w:val="00CB1010"/>
    <w:rsid w:val="00CB1A1E"/>
    <w:rsid w:val="00CB1D80"/>
    <w:rsid w:val="00CB20C2"/>
    <w:rsid w:val="00CB2133"/>
    <w:rsid w:val="00CB24C0"/>
    <w:rsid w:val="00CB276F"/>
    <w:rsid w:val="00CB2798"/>
    <w:rsid w:val="00CB27B3"/>
    <w:rsid w:val="00CB2E32"/>
    <w:rsid w:val="00CB3C38"/>
    <w:rsid w:val="00CB43CD"/>
    <w:rsid w:val="00CB441B"/>
    <w:rsid w:val="00CB4825"/>
    <w:rsid w:val="00CB48A2"/>
    <w:rsid w:val="00CB4CF3"/>
    <w:rsid w:val="00CB5A7D"/>
    <w:rsid w:val="00CB647B"/>
    <w:rsid w:val="00CB666D"/>
    <w:rsid w:val="00CB71DE"/>
    <w:rsid w:val="00CB7487"/>
    <w:rsid w:val="00CC0094"/>
    <w:rsid w:val="00CC0911"/>
    <w:rsid w:val="00CC122A"/>
    <w:rsid w:val="00CC15C8"/>
    <w:rsid w:val="00CC18CA"/>
    <w:rsid w:val="00CC213D"/>
    <w:rsid w:val="00CC2348"/>
    <w:rsid w:val="00CC2354"/>
    <w:rsid w:val="00CC2563"/>
    <w:rsid w:val="00CC2FBA"/>
    <w:rsid w:val="00CC3463"/>
    <w:rsid w:val="00CC34F3"/>
    <w:rsid w:val="00CC3664"/>
    <w:rsid w:val="00CC37EB"/>
    <w:rsid w:val="00CC402F"/>
    <w:rsid w:val="00CC438F"/>
    <w:rsid w:val="00CC4457"/>
    <w:rsid w:val="00CC499B"/>
    <w:rsid w:val="00CC51D3"/>
    <w:rsid w:val="00CC5378"/>
    <w:rsid w:val="00CC5715"/>
    <w:rsid w:val="00CC57AE"/>
    <w:rsid w:val="00CC5BE1"/>
    <w:rsid w:val="00CC5E2D"/>
    <w:rsid w:val="00CC6A6F"/>
    <w:rsid w:val="00CC719C"/>
    <w:rsid w:val="00CC7534"/>
    <w:rsid w:val="00CC7583"/>
    <w:rsid w:val="00CD0351"/>
    <w:rsid w:val="00CD0941"/>
    <w:rsid w:val="00CD0CDD"/>
    <w:rsid w:val="00CD0E42"/>
    <w:rsid w:val="00CD0F0C"/>
    <w:rsid w:val="00CD1172"/>
    <w:rsid w:val="00CD19E8"/>
    <w:rsid w:val="00CD1AC7"/>
    <w:rsid w:val="00CD1CFA"/>
    <w:rsid w:val="00CD2800"/>
    <w:rsid w:val="00CD41F8"/>
    <w:rsid w:val="00CD51B8"/>
    <w:rsid w:val="00CD56EF"/>
    <w:rsid w:val="00CD68B8"/>
    <w:rsid w:val="00CD6DA6"/>
    <w:rsid w:val="00CD7FA3"/>
    <w:rsid w:val="00CE0145"/>
    <w:rsid w:val="00CE0192"/>
    <w:rsid w:val="00CE0BDA"/>
    <w:rsid w:val="00CE1BE3"/>
    <w:rsid w:val="00CE27D0"/>
    <w:rsid w:val="00CE375F"/>
    <w:rsid w:val="00CE39A6"/>
    <w:rsid w:val="00CE3EA6"/>
    <w:rsid w:val="00CE53C7"/>
    <w:rsid w:val="00CE577D"/>
    <w:rsid w:val="00CE636B"/>
    <w:rsid w:val="00CE664F"/>
    <w:rsid w:val="00CE6680"/>
    <w:rsid w:val="00CE66B5"/>
    <w:rsid w:val="00CE6C2F"/>
    <w:rsid w:val="00CE6CA1"/>
    <w:rsid w:val="00CE74A2"/>
    <w:rsid w:val="00CE7D89"/>
    <w:rsid w:val="00CF036B"/>
    <w:rsid w:val="00CF0B29"/>
    <w:rsid w:val="00CF0C2B"/>
    <w:rsid w:val="00CF0E55"/>
    <w:rsid w:val="00CF10DC"/>
    <w:rsid w:val="00CF15E4"/>
    <w:rsid w:val="00CF1D7E"/>
    <w:rsid w:val="00CF1F5E"/>
    <w:rsid w:val="00CF2DC7"/>
    <w:rsid w:val="00CF3403"/>
    <w:rsid w:val="00CF3B45"/>
    <w:rsid w:val="00CF3EA9"/>
    <w:rsid w:val="00CF4927"/>
    <w:rsid w:val="00CF503B"/>
    <w:rsid w:val="00CF5641"/>
    <w:rsid w:val="00CF5B93"/>
    <w:rsid w:val="00CF651C"/>
    <w:rsid w:val="00CF6651"/>
    <w:rsid w:val="00CF6847"/>
    <w:rsid w:val="00CF6C4D"/>
    <w:rsid w:val="00CF6D07"/>
    <w:rsid w:val="00CF6D5D"/>
    <w:rsid w:val="00CF7260"/>
    <w:rsid w:val="00CF73D8"/>
    <w:rsid w:val="00CF7E6D"/>
    <w:rsid w:val="00CF7E7E"/>
    <w:rsid w:val="00D000DE"/>
    <w:rsid w:val="00D00188"/>
    <w:rsid w:val="00D006AD"/>
    <w:rsid w:val="00D006BD"/>
    <w:rsid w:val="00D00C8F"/>
    <w:rsid w:val="00D00D84"/>
    <w:rsid w:val="00D01222"/>
    <w:rsid w:val="00D0188A"/>
    <w:rsid w:val="00D02A91"/>
    <w:rsid w:val="00D02FE7"/>
    <w:rsid w:val="00D0335D"/>
    <w:rsid w:val="00D04046"/>
    <w:rsid w:val="00D0430E"/>
    <w:rsid w:val="00D047CA"/>
    <w:rsid w:val="00D04F19"/>
    <w:rsid w:val="00D063EE"/>
    <w:rsid w:val="00D07395"/>
    <w:rsid w:val="00D07E8C"/>
    <w:rsid w:val="00D102AD"/>
    <w:rsid w:val="00D10792"/>
    <w:rsid w:val="00D10B70"/>
    <w:rsid w:val="00D11178"/>
    <w:rsid w:val="00D11F08"/>
    <w:rsid w:val="00D12820"/>
    <w:rsid w:val="00D128E5"/>
    <w:rsid w:val="00D129B5"/>
    <w:rsid w:val="00D12A5F"/>
    <w:rsid w:val="00D12C0A"/>
    <w:rsid w:val="00D1320F"/>
    <w:rsid w:val="00D1382C"/>
    <w:rsid w:val="00D138B2"/>
    <w:rsid w:val="00D13DBD"/>
    <w:rsid w:val="00D15D89"/>
    <w:rsid w:val="00D15E18"/>
    <w:rsid w:val="00D161F1"/>
    <w:rsid w:val="00D16347"/>
    <w:rsid w:val="00D167AA"/>
    <w:rsid w:val="00D169FF"/>
    <w:rsid w:val="00D16D46"/>
    <w:rsid w:val="00D173F5"/>
    <w:rsid w:val="00D17760"/>
    <w:rsid w:val="00D17AF2"/>
    <w:rsid w:val="00D17C32"/>
    <w:rsid w:val="00D17D4B"/>
    <w:rsid w:val="00D17DB9"/>
    <w:rsid w:val="00D2006E"/>
    <w:rsid w:val="00D202FD"/>
    <w:rsid w:val="00D20E21"/>
    <w:rsid w:val="00D21551"/>
    <w:rsid w:val="00D21EBD"/>
    <w:rsid w:val="00D24865"/>
    <w:rsid w:val="00D25DE1"/>
    <w:rsid w:val="00D261E0"/>
    <w:rsid w:val="00D26C1E"/>
    <w:rsid w:val="00D27F4B"/>
    <w:rsid w:val="00D30F93"/>
    <w:rsid w:val="00D315DD"/>
    <w:rsid w:val="00D31DA4"/>
    <w:rsid w:val="00D3206F"/>
    <w:rsid w:val="00D320B8"/>
    <w:rsid w:val="00D32525"/>
    <w:rsid w:val="00D32ACD"/>
    <w:rsid w:val="00D32E5B"/>
    <w:rsid w:val="00D338EC"/>
    <w:rsid w:val="00D33C4C"/>
    <w:rsid w:val="00D35563"/>
    <w:rsid w:val="00D35814"/>
    <w:rsid w:val="00D35952"/>
    <w:rsid w:val="00D35ECD"/>
    <w:rsid w:val="00D35FB2"/>
    <w:rsid w:val="00D373BA"/>
    <w:rsid w:val="00D37817"/>
    <w:rsid w:val="00D37AD1"/>
    <w:rsid w:val="00D37EB6"/>
    <w:rsid w:val="00D37F33"/>
    <w:rsid w:val="00D4028D"/>
    <w:rsid w:val="00D40499"/>
    <w:rsid w:val="00D406CB"/>
    <w:rsid w:val="00D40C0C"/>
    <w:rsid w:val="00D410B1"/>
    <w:rsid w:val="00D42020"/>
    <w:rsid w:val="00D42434"/>
    <w:rsid w:val="00D4251D"/>
    <w:rsid w:val="00D42C5B"/>
    <w:rsid w:val="00D42CFA"/>
    <w:rsid w:val="00D42D99"/>
    <w:rsid w:val="00D430EB"/>
    <w:rsid w:val="00D4321A"/>
    <w:rsid w:val="00D4375A"/>
    <w:rsid w:val="00D43768"/>
    <w:rsid w:val="00D43982"/>
    <w:rsid w:val="00D43CC0"/>
    <w:rsid w:val="00D44901"/>
    <w:rsid w:val="00D44A48"/>
    <w:rsid w:val="00D44AE3"/>
    <w:rsid w:val="00D4533D"/>
    <w:rsid w:val="00D46339"/>
    <w:rsid w:val="00D46E5B"/>
    <w:rsid w:val="00D473C9"/>
    <w:rsid w:val="00D50544"/>
    <w:rsid w:val="00D5076B"/>
    <w:rsid w:val="00D519DC"/>
    <w:rsid w:val="00D51B39"/>
    <w:rsid w:val="00D51D9B"/>
    <w:rsid w:val="00D530A0"/>
    <w:rsid w:val="00D533B2"/>
    <w:rsid w:val="00D533F4"/>
    <w:rsid w:val="00D53BD4"/>
    <w:rsid w:val="00D542C7"/>
    <w:rsid w:val="00D5494F"/>
    <w:rsid w:val="00D54A5A"/>
    <w:rsid w:val="00D54EB5"/>
    <w:rsid w:val="00D5601A"/>
    <w:rsid w:val="00D561DA"/>
    <w:rsid w:val="00D5644D"/>
    <w:rsid w:val="00D572A8"/>
    <w:rsid w:val="00D57F08"/>
    <w:rsid w:val="00D60160"/>
    <w:rsid w:val="00D6022C"/>
    <w:rsid w:val="00D60F0F"/>
    <w:rsid w:val="00D613E6"/>
    <w:rsid w:val="00D61447"/>
    <w:rsid w:val="00D61611"/>
    <w:rsid w:val="00D62346"/>
    <w:rsid w:val="00D62494"/>
    <w:rsid w:val="00D62664"/>
    <w:rsid w:val="00D627C0"/>
    <w:rsid w:val="00D62A39"/>
    <w:rsid w:val="00D62D60"/>
    <w:rsid w:val="00D62EBB"/>
    <w:rsid w:val="00D63B10"/>
    <w:rsid w:val="00D63E47"/>
    <w:rsid w:val="00D6405F"/>
    <w:rsid w:val="00D6470F"/>
    <w:rsid w:val="00D647D9"/>
    <w:rsid w:val="00D648AD"/>
    <w:rsid w:val="00D660DB"/>
    <w:rsid w:val="00D6650B"/>
    <w:rsid w:val="00D6665B"/>
    <w:rsid w:val="00D66FA4"/>
    <w:rsid w:val="00D700A3"/>
    <w:rsid w:val="00D70C6D"/>
    <w:rsid w:val="00D71239"/>
    <w:rsid w:val="00D71854"/>
    <w:rsid w:val="00D71DA5"/>
    <w:rsid w:val="00D72186"/>
    <w:rsid w:val="00D7275D"/>
    <w:rsid w:val="00D729A6"/>
    <w:rsid w:val="00D7349D"/>
    <w:rsid w:val="00D737AF"/>
    <w:rsid w:val="00D73AED"/>
    <w:rsid w:val="00D7446E"/>
    <w:rsid w:val="00D74F68"/>
    <w:rsid w:val="00D75463"/>
    <w:rsid w:val="00D75686"/>
    <w:rsid w:val="00D757B5"/>
    <w:rsid w:val="00D76505"/>
    <w:rsid w:val="00D76695"/>
    <w:rsid w:val="00D76713"/>
    <w:rsid w:val="00D76C6C"/>
    <w:rsid w:val="00D76DA1"/>
    <w:rsid w:val="00D77427"/>
    <w:rsid w:val="00D77766"/>
    <w:rsid w:val="00D8032C"/>
    <w:rsid w:val="00D80367"/>
    <w:rsid w:val="00D803D4"/>
    <w:rsid w:val="00D805E4"/>
    <w:rsid w:val="00D80AF2"/>
    <w:rsid w:val="00D810B5"/>
    <w:rsid w:val="00D8138A"/>
    <w:rsid w:val="00D814B7"/>
    <w:rsid w:val="00D817EC"/>
    <w:rsid w:val="00D829CC"/>
    <w:rsid w:val="00D82DC0"/>
    <w:rsid w:val="00D8302C"/>
    <w:rsid w:val="00D831C9"/>
    <w:rsid w:val="00D83DFE"/>
    <w:rsid w:val="00D841D8"/>
    <w:rsid w:val="00D84552"/>
    <w:rsid w:val="00D8467E"/>
    <w:rsid w:val="00D8526A"/>
    <w:rsid w:val="00D857FF"/>
    <w:rsid w:val="00D85CF8"/>
    <w:rsid w:val="00D85F12"/>
    <w:rsid w:val="00D85FC8"/>
    <w:rsid w:val="00D8612F"/>
    <w:rsid w:val="00D86146"/>
    <w:rsid w:val="00D868B6"/>
    <w:rsid w:val="00D86ECC"/>
    <w:rsid w:val="00D8735D"/>
    <w:rsid w:val="00D9007B"/>
    <w:rsid w:val="00D901D2"/>
    <w:rsid w:val="00D90BBA"/>
    <w:rsid w:val="00D90E4B"/>
    <w:rsid w:val="00D91CA1"/>
    <w:rsid w:val="00D91D1D"/>
    <w:rsid w:val="00D92048"/>
    <w:rsid w:val="00D92478"/>
    <w:rsid w:val="00D92821"/>
    <w:rsid w:val="00D92877"/>
    <w:rsid w:val="00D9304E"/>
    <w:rsid w:val="00D93A42"/>
    <w:rsid w:val="00D93D15"/>
    <w:rsid w:val="00D93EAB"/>
    <w:rsid w:val="00D94024"/>
    <w:rsid w:val="00D94807"/>
    <w:rsid w:val="00D949C5"/>
    <w:rsid w:val="00D95195"/>
    <w:rsid w:val="00D958C6"/>
    <w:rsid w:val="00D95929"/>
    <w:rsid w:val="00D9663B"/>
    <w:rsid w:val="00D969C8"/>
    <w:rsid w:val="00D9768D"/>
    <w:rsid w:val="00D977A3"/>
    <w:rsid w:val="00DA03EA"/>
    <w:rsid w:val="00DA0BE1"/>
    <w:rsid w:val="00DA0DBE"/>
    <w:rsid w:val="00DA14DB"/>
    <w:rsid w:val="00DA19CC"/>
    <w:rsid w:val="00DA1B9C"/>
    <w:rsid w:val="00DA2318"/>
    <w:rsid w:val="00DA3F16"/>
    <w:rsid w:val="00DA402A"/>
    <w:rsid w:val="00DA49E7"/>
    <w:rsid w:val="00DA5024"/>
    <w:rsid w:val="00DA5494"/>
    <w:rsid w:val="00DA55FD"/>
    <w:rsid w:val="00DA5B98"/>
    <w:rsid w:val="00DA5BCD"/>
    <w:rsid w:val="00DA5CDB"/>
    <w:rsid w:val="00DA5EAE"/>
    <w:rsid w:val="00DA5EB8"/>
    <w:rsid w:val="00DA6170"/>
    <w:rsid w:val="00DA63FD"/>
    <w:rsid w:val="00DA6400"/>
    <w:rsid w:val="00DA6435"/>
    <w:rsid w:val="00DA6BC4"/>
    <w:rsid w:val="00DA79A8"/>
    <w:rsid w:val="00DB025B"/>
    <w:rsid w:val="00DB0757"/>
    <w:rsid w:val="00DB0CD2"/>
    <w:rsid w:val="00DB0D90"/>
    <w:rsid w:val="00DB103E"/>
    <w:rsid w:val="00DB1056"/>
    <w:rsid w:val="00DB10FD"/>
    <w:rsid w:val="00DB2409"/>
    <w:rsid w:val="00DB24E8"/>
    <w:rsid w:val="00DB24EB"/>
    <w:rsid w:val="00DB2594"/>
    <w:rsid w:val="00DB33DC"/>
    <w:rsid w:val="00DB3AA2"/>
    <w:rsid w:val="00DB3BE1"/>
    <w:rsid w:val="00DB45C0"/>
    <w:rsid w:val="00DB4619"/>
    <w:rsid w:val="00DB4D57"/>
    <w:rsid w:val="00DB4F8C"/>
    <w:rsid w:val="00DB54E3"/>
    <w:rsid w:val="00DB54F0"/>
    <w:rsid w:val="00DB5B1E"/>
    <w:rsid w:val="00DB5C30"/>
    <w:rsid w:val="00DB5E8E"/>
    <w:rsid w:val="00DB65F4"/>
    <w:rsid w:val="00DB6A28"/>
    <w:rsid w:val="00DB6DAB"/>
    <w:rsid w:val="00DB7380"/>
    <w:rsid w:val="00DC032C"/>
    <w:rsid w:val="00DC08B8"/>
    <w:rsid w:val="00DC0BC5"/>
    <w:rsid w:val="00DC1026"/>
    <w:rsid w:val="00DC131D"/>
    <w:rsid w:val="00DC17EE"/>
    <w:rsid w:val="00DC1FFD"/>
    <w:rsid w:val="00DC2AE0"/>
    <w:rsid w:val="00DC3021"/>
    <w:rsid w:val="00DC33D6"/>
    <w:rsid w:val="00DC3990"/>
    <w:rsid w:val="00DC445A"/>
    <w:rsid w:val="00DC47B6"/>
    <w:rsid w:val="00DC47F9"/>
    <w:rsid w:val="00DC5123"/>
    <w:rsid w:val="00DC5606"/>
    <w:rsid w:val="00DC6314"/>
    <w:rsid w:val="00DC63F3"/>
    <w:rsid w:val="00DC704E"/>
    <w:rsid w:val="00DC7414"/>
    <w:rsid w:val="00DC7BED"/>
    <w:rsid w:val="00DD15BF"/>
    <w:rsid w:val="00DD15E3"/>
    <w:rsid w:val="00DD163D"/>
    <w:rsid w:val="00DD1657"/>
    <w:rsid w:val="00DD1E12"/>
    <w:rsid w:val="00DD258D"/>
    <w:rsid w:val="00DD34A0"/>
    <w:rsid w:val="00DD3CED"/>
    <w:rsid w:val="00DD41BF"/>
    <w:rsid w:val="00DD41CB"/>
    <w:rsid w:val="00DD41D4"/>
    <w:rsid w:val="00DD48C8"/>
    <w:rsid w:val="00DD4B14"/>
    <w:rsid w:val="00DD4B75"/>
    <w:rsid w:val="00DD510E"/>
    <w:rsid w:val="00DD5760"/>
    <w:rsid w:val="00DD5814"/>
    <w:rsid w:val="00DD5C94"/>
    <w:rsid w:val="00DD5E26"/>
    <w:rsid w:val="00DD60B2"/>
    <w:rsid w:val="00DD62E8"/>
    <w:rsid w:val="00DD6ADB"/>
    <w:rsid w:val="00DD6C75"/>
    <w:rsid w:val="00DD7206"/>
    <w:rsid w:val="00DD7CB7"/>
    <w:rsid w:val="00DD7DA3"/>
    <w:rsid w:val="00DE03C3"/>
    <w:rsid w:val="00DE06B0"/>
    <w:rsid w:val="00DE0F3B"/>
    <w:rsid w:val="00DE10BC"/>
    <w:rsid w:val="00DE1DF7"/>
    <w:rsid w:val="00DE2E14"/>
    <w:rsid w:val="00DE3593"/>
    <w:rsid w:val="00DE3648"/>
    <w:rsid w:val="00DE3E7A"/>
    <w:rsid w:val="00DE40AD"/>
    <w:rsid w:val="00DE4113"/>
    <w:rsid w:val="00DE4A9C"/>
    <w:rsid w:val="00DE4E9E"/>
    <w:rsid w:val="00DE4EB0"/>
    <w:rsid w:val="00DE62EA"/>
    <w:rsid w:val="00DE6830"/>
    <w:rsid w:val="00DE72E2"/>
    <w:rsid w:val="00DE771E"/>
    <w:rsid w:val="00DE7A1B"/>
    <w:rsid w:val="00DE7AB3"/>
    <w:rsid w:val="00DE7EE8"/>
    <w:rsid w:val="00DF015D"/>
    <w:rsid w:val="00DF0B71"/>
    <w:rsid w:val="00DF0E05"/>
    <w:rsid w:val="00DF103B"/>
    <w:rsid w:val="00DF113F"/>
    <w:rsid w:val="00DF1A67"/>
    <w:rsid w:val="00DF2270"/>
    <w:rsid w:val="00DF26F7"/>
    <w:rsid w:val="00DF2A4E"/>
    <w:rsid w:val="00DF30F3"/>
    <w:rsid w:val="00DF3A14"/>
    <w:rsid w:val="00DF3BE1"/>
    <w:rsid w:val="00DF417D"/>
    <w:rsid w:val="00DF46E6"/>
    <w:rsid w:val="00DF4BF5"/>
    <w:rsid w:val="00DF55B8"/>
    <w:rsid w:val="00DF66B2"/>
    <w:rsid w:val="00DF6FCE"/>
    <w:rsid w:val="00DF70F8"/>
    <w:rsid w:val="00DF767F"/>
    <w:rsid w:val="00DF7709"/>
    <w:rsid w:val="00DF7E73"/>
    <w:rsid w:val="00E0137E"/>
    <w:rsid w:val="00E01A58"/>
    <w:rsid w:val="00E01B76"/>
    <w:rsid w:val="00E01D14"/>
    <w:rsid w:val="00E02143"/>
    <w:rsid w:val="00E02B8D"/>
    <w:rsid w:val="00E02C4D"/>
    <w:rsid w:val="00E03201"/>
    <w:rsid w:val="00E03283"/>
    <w:rsid w:val="00E03377"/>
    <w:rsid w:val="00E03634"/>
    <w:rsid w:val="00E03866"/>
    <w:rsid w:val="00E0397A"/>
    <w:rsid w:val="00E03F27"/>
    <w:rsid w:val="00E0494E"/>
    <w:rsid w:val="00E0496D"/>
    <w:rsid w:val="00E05CA4"/>
    <w:rsid w:val="00E06967"/>
    <w:rsid w:val="00E06D40"/>
    <w:rsid w:val="00E071BB"/>
    <w:rsid w:val="00E102DE"/>
    <w:rsid w:val="00E10718"/>
    <w:rsid w:val="00E10953"/>
    <w:rsid w:val="00E114C6"/>
    <w:rsid w:val="00E11B95"/>
    <w:rsid w:val="00E120EC"/>
    <w:rsid w:val="00E12979"/>
    <w:rsid w:val="00E12A66"/>
    <w:rsid w:val="00E12A97"/>
    <w:rsid w:val="00E12FD3"/>
    <w:rsid w:val="00E133FD"/>
    <w:rsid w:val="00E138E3"/>
    <w:rsid w:val="00E13CF1"/>
    <w:rsid w:val="00E13D69"/>
    <w:rsid w:val="00E143CE"/>
    <w:rsid w:val="00E14601"/>
    <w:rsid w:val="00E1466C"/>
    <w:rsid w:val="00E148F1"/>
    <w:rsid w:val="00E14B66"/>
    <w:rsid w:val="00E14DB2"/>
    <w:rsid w:val="00E1635D"/>
    <w:rsid w:val="00E163F4"/>
    <w:rsid w:val="00E1726B"/>
    <w:rsid w:val="00E17591"/>
    <w:rsid w:val="00E17A7B"/>
    <w:rsid w:val="00E2010A"/>
    <w:rsid w:val="00E20177"/>
    <w:rsid w:val="00E201D9"/>
    <w:rsid w:val="00E2040D"/>
    <w:rsid w:val="00E2114F"/>
    <w:rsid w:val="00E2142B"/>
    <w:rsid w:val="00E215EF"/>
    <w:rsid w:val="00E2188B"/>
    <w:rsid w:val="00E2249E"/>
    <w:rsid w:val="00E226B0"/>
    <w:rsid w:val="00E228AD"/>
    <w:rsid w:val="00E22C31"/>
    <w:rsid w:val="00E2349A"/>
    <w:rsid w:val="00E23C88"/>
    <w:rsid w:val="00E23D0F"/>
    <w:rsid w:val="00E24A93"/>
    <w:rsid w:val="00E24D31"/>
    <w:rsid w:val="00E24EFB"/>
    <w:rsid w:val="00E25107"/>
    <w:rsid w:val="00E25369"/>
    <w:rsid w:val="00E25500"/>
    <w:rsid w:val="00E2570F"/>
    <w:rsid w:val="00E25E81"/>
    <w:rsid w:val="00E26153"/>
    <w:rsid w:val="00E263FC"/>
    <w:rsid w:val="00E26B6C"/>
    <w:rsid w:val="00E270C8"/>
    <w:rsid w:val="00E27609"/>
    <w:rsid w:val="00E27DC9"/>
    <w:rsid w:val="00E3054F"/>
    <w:rsid w:val="00E3093D"/>
    <w:rsid w:val="00E30DD3"/>
    <w:rsid w:val="00E316D0"/>
    <w:rsid w:val="00E31E92"/>
    <w:rsid w:val="00E32324"/>
    <w:rsid w:val="00E327F4"/>
    <w:rsid w:val="00E3379D"/>
    <w:rsid w:val="00E349F7"/>
    <w:rsid w:val="00E3528F"/>
    <w:rsid w:val="00E35339"/>
    <w:rsid w:val="00E357D1"/>
    <w:rsid w:val="00E36423"/>
    <w:rsid w:val="00E3706D"/>
    <w:rsid w:val="00E37C87"/>
    <w:rsid w:val="00E37E9D"/>
    <w:rsid w:val="00E40424"/>
    <w:rsid w:val="00E407C6"/>
    <w:rsid w:val="00E4162C"/>
    <w:rsid w:val="00E4196E"/>
    <w:rsid w:val="00E42117"/>
    <w:rsid w:val="00E427F1"/>
    <w:rsid w:val="00E43373"/>
    <w:rsid w:val="00E434A3"/>
    <w:rsid w:val="00E43B05"/>
    <w:rsid w:val="00E43C7D"/>
    <w:rsid w:val="00E44714"/>
    <w:rsid w:val="00E44757"/>
    <w:rsid w:val="00E44E92"/>
    <w:rsid w:val="00E4566D"/>
    <w:rsid w:val="00E461E7"/>
    <w:rsid w:val="00E46E62"/>
    <w:rsid w:val="00E46EE6"/>
    <w:rsid w:val="00E46F6C"/>
    <w:rsid w:val="00E471AE"/>
    <w:rsid w:val="00E47332"/>
    <w:rsid w:val="00E476C5"/>
    <w:rsid w:val="00E47A17"/>
    <w:rsid w:val="00E47AEB"/>
    <w:rsid w:val="00E47E21"/>
    <w:rsid w:val="00E47FBF"/>
    <w:rsid w:val="00E50D49"/>
    <w:rsid w:val="00E513F4"/>
    <w:rsid w:val="00E52444"/>
    <w:rsid w:val="00E52645"/>
    <w:rsid w:val="00E53343"/>
    <w:rsid w:val="00E5376C"/>
    <w:rsid w:val="00E54B82"/>
    <w:rsid w:val="00E54F61"/>
    <w:rsid w:val="00E55686"/>
    <w:rsid w:val="00E56456"/>
    <w:rsid w:val="00E56641"/>
    <w:rsid w:val="00E5668A"/>
    <w:rsid w:val="00E56E3C"/>
    <w:rsid w:val="00E60DAE"/>
    <w:rsid w:val="00E60DE9"/>
    <w:rsid w:val="00E60F7A"/>
    <w:rsid w:val="00E61CE1"/>
    <w:rsid w:val="00E61F34"/>
    <w:rsid w:val="00E61FFD"/>
    <w:rsid w:val="00E621A4"/>
    <w:rsid w:val="00E623AF"/>
    <w:rsid w:val="00E625B0"/>
    <w:rsid w:val="00E62E4D"/>
    <w:rsid w:val="00E63946"/>
    <w:rsid w:val="00E648A0"/>
    <w:rsid w:val="00E651CE"/>
    <w:rsid w:val="00E654E5"/>
    <w:rsid w:val="00E65633"/>
    <w:rsid w:val="00E668CF"/>
    <w:rsid w:val="00E66B2D"/>
    <w:rsid w:val="00E674B2"/>
    <w:rsid w:val="00E6789E"/>
    <w:rsid w:val="00E67B1D"/>
    <w:rsid w:val="00E67DB9"/>
    <w:rsid w:val="00E67F32"/>
    <w:rsid w:val="00E70872"/>
    <w:rsid w:val="00E70BD2"/>
    <w:rsid w:val="00E70EBF"/>
    <w:rsid w:val="00E7197C"/>
    <w:rsid w:val="00E71DBD"/>
    <w:rsid w:val="00E72617"/>
    <w:rsid w:val="00E732C2"/>
    <w:rsid w:val="00E73659"/>
    <w:rsid w:val="00E73BC1"/>
    <w:rsid w:val="00E74123"/>
    <w:rsid w:val="00E7472B"/>
    <w:rsid w:val="00E74BA4"/>
    <w:rsid w:val="00E7517E"/>
    <w:rsid w:val="00E75283"/>
    <w:rsid w:val="00E75ADC"/>
    <w:rsid w:val="00E75CCB"/>
    <w:rsid w:val="00E75FB0"/>
    <w:rsid w:val="00E767F6"/>
    <w:rsid w:val="00E7686D"/>
    <w:rsid w:val="00E8022F"/>
    <w:rsid w:val="00E80460"/>
    <w:rsid w:val="00E8086F"/>
    <w:rsid w:val="00E80F97"/>
    <w:rsid w:val="00E81672"/>
    <w:rsid w:val="00E816D9"/>
    <w:rsid w:val="00E81AB7"/>
    <w:rsid w:val="00E81DE6"/>
    <w:rsid w:val="00E821FD"/>
    <w:rsid w:val="00E82775"/>
    <w:rsid w:val="00E82DE5"/>
    <w:rsid w:val="00E8400C"/>
    <w:rsid w:val="00E848DC"/>
    <w:rsid w:val="00E84987"/>
    <w:rsid w:val="00E854C8"/>
    <w:rsid w:val="00E8693D"/>
    <w:rsid w:val="00E86B61"/>
    <w:rsid w:val="00E86F1E"/>
    <w:rsid w:val="00E86F90"/>
    <w:rsid w:val="00E87946"/>
    <w:rsid w:val="00E915B6"/>
    <w:rsid w:val="00E9190F"/>
    <w:rsid w:val="00E91EA2"/>
    <w:rsid w:val="00E922EE"/>
    <w:rsid w:val="00E928CA"/>
    <w:rsid w:val="00E92EA3"/>
    <w:rsid w:val="00E93DEA"/>
    <w:rsid w:val="00E94478"/>
    <w:rsid w:val="00E94781"/>
    <w:rsid w:val="00E947F3"/>
    <w:rsid w:val="00E949F3"/>
    <w:rsid w:val="00E94DBD"/>
    <w:rsid w:val="00E950EE"/>
    <w:rsid w:val="00E95417"/>
    <w:rsid w:val="00E95815"/>
    <w:rsid w:val="00E960D2"/>
    <w:rsid w:val="00E96404"/>
    <w:rsid w:val="00E9667C"/>
    <w:rsid w:val="00E96740"/>
    <w:rsid w:val="00E96DE6"/>
    <w:rsid w:val="00E97761"/>
    <w:rsid w:val="00E977E7"/>
    <w:rsid w:val="00E97E79"/>
    <w:rsid w:val="00E97EAD"/>
    <w:rsid w:val="00EA00BF"/>
    <w:rsid w:val="00EA073B"/>
    <w:rsid w:val="00EA0824"/>
    <w:rsid w:val="00EA16F9"/>
    <w:rsid w:val="00EA1DB6"/>
    <w:rsid w:val="00EA2326"/>
    <w:rsid w:val="00EA266F"/>
    <w:rsid w:val="00EA2B97"/>
    <w:rsid w:val="00EA3378"/>
    <w:rsid w:val="00EA38D7"/>
    <w:rsid w:val="00EA4819"/>
    <w:rsid w:val="00EA4952"/>
    <w:rsid w:val="00EA4EC6"/>
    <w:rsid w:val="00EA53B1"/>
    <w:rsid w:val="00EA54AE"/>
    <w:rsid w:val="00EA57D3"/>
    <w:rsid w:val="00EA5B59"/>
    <w:rsid w:val="00EA5D86"/>
    <w:rsid w:val="00EA613B"/>
    <w:rsid w:val="00EA68F9"/>
    <w:rsid w:val="00EA6BE9"/>
    <w:rsid w:val="00EA77F7"/>
    <w:rsid w:val="00EA7907"/>
    <w:rsid w:val="00EA7A77"/>
    <w:rsid w:val="00EA7EB1"/>
    <w:rsid w:val="00EB065C"/>
    <w:rsid w:val="00EB096B"/>
    <w:rsid w:val="00EB0C7F"/>
    <w:rsid w:val="00EB12E6"/>
    <w:rsid w:val="00EB14D6"/>
    <w:rsid w:val="00EB19CC"/>
    <w:rsid w:val="00EB20A1"/>
    <w:rsid w:val="00EB258D"/>
    <w:rsid w:val="00EB2775"/>
    <w:rsid w:val="00EB31EA"/>
    <w:rsid w:val="00EB36D6"/>
    <w:rsid w:val="00EB3EEE"/>
    <w:rsid w:val="00EB3FBF"/>
    <w:rsid w:val="00EB4D7E"/>
    <w:rsid w:val="00EB4EB1"/>
    <w:rsid w:val="00EB542D"/>
    <w:rsid w:val="00EB54AA"/>
    <w:rsid w:val="00EB58AD"/>
    <w:rsid w:val="00EB5BD1"/>
    <w:rsid w:val="00EB5C8B"/>
    <w:rsid w:val="00EB60F1"/>
    <w:rsid w:val="00EB777D"/>
    <w:rsid w:val="00EB78B8"/>
    <w:rsid w:val="00EB7A06"/>
    <w:rsid w:val="00EB7C18"/>
    <w:rsid w:val="00EC036F"/>
    <w:rsid w:val="00EC09E0"/>
    <w:rsid w:val="00EC0B96"/>
    <w:rsid w:val="00EC1948"/>
    <w:rsid w:val="00EC1D02"/>
    <w:rsid w:val="00EC233C"/>
    <w:rsid w:val="00EC2559"/>
    <w:rsid w:val="00EC28A3"/>
    <w:rsid w:val="00EC2AA6"/>
    <w:rsid w:val="00EC34E5"/>
    <w:rsid w:val="00EC4157"/>
    <w:rsid w:val="00EC4395"/>
    <w:rsid w:val="00EC4424"/>
    <w:rsid w:val="00EC46F3"/>
    <w:rsid w:val="00EC46F6"/>
    <w:rsid w:val="00EC4941"/>
    <w:rsid w:val="00EC5B6B"/>
    <w:rsid w:val="00EC6644"/>
    <w:rsid w:val="00EC666A"/>
    <w:rsid w:val="00EC776F"/>
    <w:rsid w:val="00EC7A3A"/>
    <w:rsid w:val="00EC7B1B"/>
    <w:rsid w:val="00ED0829"/>
    <w:rsid w:val="00ED08B6"/>
    <w:rsid w:val="00ED143D"/>
    <w:rsid w:val="00ED15F0"/>
    <w:rsid w:val="00ED2136"/>
    <w:rsid w:val="00ED2458"/>
    <w:rsid w:val="00ED2C84"/>
    <w:rsid w:val="00ED2D1D"/>
    <w:rsid w:val="00ED2EE2"/>
    <w:rsid w:val="00ED3510"/>
    <w:rsid w:val="00ED412E"/>
    <w:rsid w:val="00ED470D"/>
    <w:rsid w:val="00ED47BB"/>
    <w:rsid w:val="00ED4FB5"/>
    <w:rsid w:val="00ED55BC"/>
    <w:rsid w:val="00ED5D39"/>
    <w:rsid w:val="00ED6C93"/>
    <w:rsid w:val="00ED6ED5"/>
    <w:rsid w:val="00ED7258"/>
    <w:rsid w:val="00ED7E8A"/>
    <w:rsid w:val="00EE0358"/>
    <w:rsid w:val="00EE0368"/>
    <w:rsid w:val="00EE0E59"/>
    <w:rsid w:val="00EE1357"/>
    <w:rsid w:val="00EE19F6"/>
    <w:rsid w:val="00EE1C50"/>
    <w:rsid w:val="00EE20E3"/>
    <w:rsid w:val="00EE276C"/>
    <w:rsid w:val="00EE2F99"/>
    <w:rsid w:val="00EE31AB"/>
    <w:rsid w:val="00EE41AC"/>
    <w:rsid w:val="00EE43EC"/>
    <w:rsid w:val="00EE4571"/>
    <w:rsid w:val="00EE4BBF"/>
    <w:rsid w:val="00EE631C"/>
    <w:rsid w:val="00EE766D"/>
    <w:rsid w:val="00EE7817"/>
    <w:rsid w:val="00EE7BE0"/>
    <w:rsid w:val="00EF0202"/>
    <w:rsid w:val="00EF0264"/>
    <w:rsid w:val="00EF0390"/>
    <w:rsid w:val="00EF05C3"/>
    <w:rsid w:val="00EF0754"/>
    <w:rsid w:val="00EF0764"/>
    <w:rsid w:val="00EF07D4"/>
    <w:rsid w:val="00EF1240"/>
    <w:rsid w:val="00EF165E"/>
    <w:rsid w:val="00EF16A7"/>
    <w:rsid w:val="00EF18CC"/>
    <w:rsid w:val="00EF25FE"/>
    <w:rsid w:val="00EF3180"/>
    <w:rsid w:val="00EF364A"/>
    <w:rsid w:val="00EF368E"/>
    <w:rsid w:val="00EF3793"/>
    <w:rsid w:val="00EF4B91"/>
    <w:rsid w:val="00EF4E7C"/>
    <w:rsid w:val="00EF553D"/>
    <w:rsid w:val="00EF5682"/>
    <w:rsid w:val="00EF571D"/>
    <w:rsid w:val="00EF59E3"/>
    <w:rsid w:val="00EF59F5"/>
    <w:rsid w:val="00EF602D"/>
    <w:rsid w:val="00EF62FB"/>
    <w:rsid w:val="00EF667C"/>
    <w:rsid w:val="00EF6774"/>
    <w:rsid w:val="00EF6974"/>
    <w:rsid w:val="00EF7601"/>
    <w:rsid w:val="00EF766A"/>
    <w:rsid w:val="00EF799C"/>
    <w:rsid w:val="00EF79C0"/>
    <w:rsid w:val="00EF7DE3"/>
    <w:rsid w:val="00F0057D"/>
    <w:rsid w:val="00F0138B"/>
    <w:rsid w:val="00F0198F"/>
    <w:rsid w:val="00F01A88"/>
    <w:rsid w:val="00F02C6E"/>
    <w:rsid w:val="00F02CD7"/>
    <w:rsid w:val="00F02F18"/>
    <w:rsid w:val="00F03710"/>
    <w:rsid w:val="00F03B9E"/>
    <w:rsid w:val="00F04292"/>
    <w:rsid w:val="00F043A6"/>
    <w:rsid w:val="00F0447A"/>
    <w:rsid w:val="00F04CE7"/>
    <w:rsid w:val="00F05301"/>
    <w:rsid w:val="00F05DF7"/>
    <w:rsid w:val="00F068B7"/>
    <w:rsid w:val="00F06F65"/>
    <w:rsid w:val="00F07106"/>
    <w:rsid w:val="00F07258"/>
    <w:rsid w:val="00F075B6"/>
    <w:rsid w:val="00F07646"/>
    <w:rsid w:val="00F07B6A"/>
    <w:rsid w:val="00F1255B"/>
    <w:rsid w:val="00F12567"/>
    <w:rsid w:val="00F12617"/>
    <w:rsid w:val="00F12BCF"/>
    <w:rsid w:val="00F12F67"/>
    <w:rsid w:val="00F13112"/>
    <w:rsid w:val="00F133D5"/>
    <w:rsid w:val="00F13BFE"/>
    <w:rsid w:val="00F141F6"/>
    <w:rsid w:val="00F159FE"/>
    <w:rsid w:val="00F160B3"/>
    <w:rsid w:val="00F17DAE"/>
    <w:rsid w:val="00F20564"/>
    <w:rsid w:val="00F2078F"/>
    <w:rsid w:val="00F20968"/>
    <w:rsid w:val="00F20A27"/>
    <w:rsid w:val="00F20C9E"/>
    <w:rsid w:val="00F214C2"/>
    <w:rsid w:val="00F21D82"/>
    <w:rsid w:val="00F21E08"/>
    <w:rsid w:val="00F22341"/>
    <w:rsid w:val="00F227C7"/>
    <w:rsid w:val="00F22D89"/>
    <w:rsid w:val="00F233A6"/>
    <w:rsid w:val="00F233FF"/>
    <w:rsid w:val="00F23607"/>
    <w:rsid w:val="00F238FE"/>
    <w:rsid w:val="00F239AC"/>
    <w:rsid w:val="00F23EA1"/>
    <w:rsid w:val="00F240D1"/>
    <w:rsid w:val="00F24C30"/>
    <w:rsid w:val="00F25097"/>
    <w:rsid w:val="00F250E9"/>
    <w:rsid w:val="00F25226"/>
    <w:rsid w:val="00F2530F"/>
    <w:rsid w:val="00F2540C"/>
    <w:rsid w:val="00F2555C"/>
    <w:rsid w:val="00F2559B"/>
    <w:rsid w:val="00F255B7"/>
    <w:rsid w:val="00F25A6D"/>
    <w:rsid w:val="00F25C25"/>
    <w:rsid w:val="00F25DF8"/>
    <w:rsid w:val="00F25F41"/>
    <w:rsid w:val="00F25F8D"/>
    <w:rsid w:val="00F261BA"/>
    <w:rsid w:val="00F26699"/>
    <w:rsid w:val="00F267B7"/>
    <w:rsid w:val="00F26CF3"/>
    <w:rsid w:val="00F26E5D"/>
    <w:rsid w:val="00F3068D"/>
    <w:rsid w:val="00F30691"/>
    <w:rsid w:val="00F30ABE"/>
    <w:rsid w:val="00F30D15"/>
    <w:rsid w:val="00F31852"/>
    <w:rsid w:val="00F318FF"/>
    <w:rsid w:val="00F31B27"/>
    <w:rsid w:val="00F31CDC"/>
    <w:rsid w:val="00F31E6F"/>
    <w:rsid w:val="00F3231F"/>
    <w:rsid w:val="00F32AE6"/>
    <w:rsid w:val="00F32C37"/>
    <w:rsid w:val="00F33AA7"/>
    <w:rsid w:val="00F349A5"/>
    <w:rsid w:val="00F35808"/>
    <w:rsid w:val="00F35C61"/>
    <w:rsid w:val="00F35C86"/>
    <w:rsid w:val="00F3686B"/>
    <w:rsid w:val="00F36DC2"/>
    <w:rsid w:val="00F3739C"/>
    <w:rsid w:val="00F374D0"/>
    <w:rsid w:val="00F374FA"/>
    <w:rsid w:val="00F40119"/>
    <w:rsid w:val="00F40B20"/>
    <w:rsid w:val="00F40FAA"/>
    <w:rsid w:val="00F412CE"/>
    <w:rsid w:val="00F41AF8"/>
    <w:rsid w:val="00F426EB"/>
    <w:rsid w:val="00F429E2"/>
    <w:rsid w:val="00F431DA"/>
    <w:rsid w:val="00F43288"/>
    <w:rsid w:val="00F4341D"/>
    <w:rsid w:val="00F43720"/>
    <w:rsid w:val="00F438BF"/>
    <w:rsid w:val="00F4408D"/>
    <w:rsid w:val="00F4444A"/>
    <w:rsid w:val="00F448D3"/>
    <w:rsid w:val="00F45453"/>
    <w:rsid w:val="00F45490"/>
    <w:rsid w:val="00F4648A"/>
    <w:rsid w:val="00F466B0"/>
    <w:rsid w:val="00F468FE"/>
    <w:rsid w:val="00F46A41"/>
    <w:rsid w:val="00F46EDE"/>
    <w:rsid w:val="00F47073"/>
    <w:rsid w:val="00F473A4"/>
    <w:rsid w:val="00F50410"/>
    <w:rsid w:val="00F50903"/>
    <w:rsid w:val="00F509D2"/>
    <w:rsid w:val="00F50EC6"/>
    <w:rsid w:val="00F511AF"/>
    <w:rsid w:val="00F511D4"/>
    <w:rsid w:val="00F512AB"/>
    <w:rsid w:val="00F51740"/>
    <w:rsid w:val="00F519DB"/>
    <w:rsid w:val="00F51AF8"/>
    <w:rsid w:val="00F52C37"/>
    <w:rsid w:val="00F5357C"/>
    <w:rsid w:val="00F538F3"/>
    <w:rsid w:val="00F53C6F"/>
    <w:rsid w:val="00F53CD4"/>
    <w:rsid w:val="00F53ED3"/>
    <w:rsid w:val="00F54016"/>
    <w:rsid w:val="00F540A4"/>
    <w:rsid w:val="00F54474"/>
    <w:rsid w:val="00F54510"/>
    <w:rsid w:val="00F54553"/>
    <w:rsid w:val="00F5470F"/>
    <w:rsid w:val="00F54750"/>
    <w:rsid w:val="00F54976"/>
    <w:rsid w:val="00F54A47"/>
    <w:rsid w:val="00F54CC9"/>
    <w:rsid w:val="00F550FB"/>
    <w:rsid w:val="00F553D6"/>
    <w:rsid w:val="00F556E4"/>
    <w:rsid w:val="00F55872"/>
    <w:rsid w:val="00F558AB"/>
    <w:rsid w:val="00F55ACE"/>
    <w:rsid w:val="00F564AB"/>
    <w:rsid w:val="00F566D4"/>
    <w:rsid w:val="00F56707"/>
    <w:rsid w:val="00F56AFD"/>
    <w:rsid w:val="00F56E53"/>
    <w:rsid w:val="00F5787A"/>
    <w:rsid w:val="00F5792C"/>
    <w:rsid w:val="00F57FD5"/>
    <w:rsid w:val="00F60733"/>
    <w:rsid w:val="00F61166"/>
    <w:rsid w:val="00F61845"/>
    <w:rsid w:val="00F62230"/>
    <w:rsid w:val="00F627BB"/>
    <w:rsid w:val="00F62FF2"/>
    <w:rsid w:val="00F6302A"/>
    <w:rsid w:val="00F633F7"/>
    <w:rsid w:val="00F63F4A"/>
    <w:rsid w:val="00F64481"/>
    <w:rsid w:val="00F6455D"/>
    <w:rsid w:val="00F64BF1"/>
    <w:rsid w:val="00F64D71"/>
    <w:rsid w:val="00F64E5A"/>
    <w:rsid w:val="00F64F78"/>
    <w:rsid w:val="00F6535E"/>
    <w:rsid w:val="00F655F4"/>
    <w:rsid w:val="00F6592B"/>
    <w:rsid w:val="00F66AAE"/>
    <w:rsid w:val="00F66BFC"/>
    <w:rsid w:val="00F66F01"/>
    <w:rsid w:val="00F67402"/>
    <w:rsid w:val="00F676EC"/>
    <w:rsid w:val="00F678E5"/>
    <w:rsid w:val="00F67D8B"/>
    <w:rsid w:val="00F70E7D"/>
    <w:rsid w:val="00F712FC"/>
    <w:rsid w:val="00F71564"/>
    <w:rsid w:val="00F71851"/>
    <w:rsid w:val="00F724BB"/>
    <w:rsid w:val="00F726F7"/>
    <w:rsid w:val="00F72922"/>
    <w:rsid w:val="00F7320D"/>
    <w:rsid w:val="00F7423F"/>
    <w:rsid w:val="00F743C6"/>
    <w:rsid w:val="00F7483B"/>
    <w:rsid w:val="00F748B5"/>
    <w:rsid w:val="00F7516F"/>
    <w:rsid w:val="00F753ED"/>
    <w:rsid w:val="00F7542B"/>
    <w:rsid w:val="00F75B9A"/>
    <w:rsid w:val="00F75F0E"/>
    <w:rsid w:val="00F76D44"/>
    <w:rsid w:val="00F77AA3"/>
    <w:rsid w:val="00F77AB6"/>
    <w:rsid w:val="00F77B30"/>
    <w:rsid w:val="00F77C8C"/>
    <w:rsid w:val="00F77D1D"/>
    <w:rsid w:val="00F77E8E"/>
    <w:rsid w:val="00F80071"/>
    <w:rsid w:val="00F80DD1"/>
    <w:rsid w:val="00F8147F"/>
    <w:rsid w:val="00F824B8"/>
    <w:rsid w:val="00F827F5"/>
    <w:rsid w:val="00F830BE"/>
    <w:rsid w:val="00F83BF2"/>
    <w:rsid w:val="00F83F5C"/>
    <w:rsid w:val="00F841DC"/>
    <w:rsid w:val="00F843A5"/>
    <w:rsid w:val="00F844D9"/>
    <w:rsid w:val="00F851A1"/>
    <w:rsid w:val="00F857C4"/>
    <w:rsid w:val="00F85877"/>
    <w:rsid w:val="00F85D7F"/>
    <w:rsid w:val="00F86DC9"/>
    <w:rsid w:val="00F873F0"/>
    <w:rsid w:val="00F901DA"/>
    <w:rsid w:val="00F90F81"/>
    <w:rsid w:val="00F9105D"/>
    <w:rsid w:val="00F915C8"/>
    <w:rsid w:val="00F915FF"/>
    <w:rsid w:val="00F918A9"/>
    <w:rsid w:val="00F91920"/>
    <w:rsid w:val="00F9262A"/>
    <w:rsid w:val="00F92865"/>
    <w:rsid w:val="00F92A23"/>
    <w:rsid w:val="00F92A64"/>
    <w:rsid w:val="00F93C17"/>
    <w:rsid w:val="00F94663"/>
    <w:rsid w:val="00F94759"/>
    <w:rsid w:val="00F94778"/>
    <w:rsid w:val="00F94BA4"/>
    <w:rsid w:val="00F94C3D"/>
    <w:rsid w:val="00F94D5B"/>
    <w:rsid w:val="00F94FE3"/>
    <w:rsid w:val="00F967FA"/>
    <w:rsid w:val="00F96844"/>
    <w:rsid w:val="00F972A2"/>
    <w:rsid w:val="00F97399"/>
    <w:rsid w:val="00F978EA"/>
    <w:rsid w:val="00F97F5C"/>
    <w:rsid w:val="00FA0533"/>
    <w:rsid w:val="00FA054E"/>
    <w:rsid w:val="00FA0B0D"/>
    <w:rsid w:val="00FA0F5D"/>
    <w:rsid w:val="00FA19C9"/>
    <w:rsid w:val="00FA1ACE"/>
    <w:rsid w:val="00FA1AFB"/>
    <w:rsid w:val="00FA1B26"/>
    <w:rsid w:val="00FA31B0"/>
    <w:rsid w:val="00FA3301"/>
    <w:rsid w:val="00FA3A8B"/>
    <w:rsid w:val="00FA4AB6"/>
    <w:rsid w:val="00FA4C3C"/>
    <w:rsid w:val="00FA4D54"/>
    <w:rsid w:val="00FA4FA9"/>
    <w:rsid w:val="00FA6473"/>
    <w:rsid w:val="00FA6B1B"/>
    <w:rsid w:val="00FA6B3E"/>
    <w:rsid w:val="00FA71B1"/>
    <w:rsid w:val="00FB0A9E"/>
    <w:rsid w:val="00FB0C0A"/>
    <w:rsid w:val="00FB0D70"/>
    <w:rsid w:val="00FB0E14"/>
    <w:rsid w:val="00FB1A7F"/>
    <w:rsid w:val="00FB1EAD"/>
    <w:rsid w:val="00FB31DE"/>
    <w:rsid w:val="00FB327A"/>
    <w:rsid w:val="00FB3876"/>
    <w:rsid w:val="00FB4165"/>
    <w:rsid w:val="00FB4456"/>
    <w:rsid w:val="00FB4C5F"/>
    <w:rsid w:val="00FB4DA8"/>
    <w:rsid w:val="00FB5BC3"/>
    <w:rsid w:val="00FB5F8F"/>
    <w:rsid w:val="00FB5F9A"/>
    <w:rsid w:val="00FB68A2"/>
    <w:rsid w:val="00FB6CF8"/>
    <w:rsid w:val="00FB6D59"/>
    <w:rsid w:val="00FB7021"/>
    <w:rsid w:val="00FB731D"/>
    <w:rsid w:val="00FB7619"/>
    <w:rsid w:val="00FB7AF2"/>
    <w:rsid w:val="00FB7B42"/>
    <w:rsid w:val="00FB7B6E"/>
    <w:rsid w:val="00FB7C2F"/>
    <w:rsid w:val="00FC02D3"/>
    <w:rsid w:val="00FC18A7"/>
    <w:rsid w:val="00FC1B1D"/>
    <w:rsid w:val="00FC2074"/>
    <w:rsid w:val="00FC27FE"/>
    <w:rsid w:val="00FC3257"/>
    <w:rsid w:val="00FC326F"/>
    <w:rsid w:val="00FC343F"/>
    <w:rsid w:val="00FC3983"/>
    <w:rsid w:val="00FC3EC1"/>
    <w:rsid w:val="00FC46C9"/>
    <w:rsid w:val="00FC48EC"/>
    <w:rsid w:val="00FC56DC"/>
    <w:rsid w:val="00FC5872"/>
    <w:rsid w:val="00FC5E2A"/>
    <w:rsid w:val="00FC6283"/>
    <w:rsid w:val="00FC6B5D"/>
    <w:rsid w:val="00FC6C10"/>
    <w:rsid w:val="00FC707C"/>
    <w:rsid w:val="00FC70E4"/>
    <w:rsid w:val="00FC7A5B"/>
    <w:rsid w:val="00FD0331"/>
    <w:rsid w:val="00FD0741"/>
    <w:rsid w:val="00FD0795"/>
    <w:rsid w:val="00FD08C6"/>
    <w:rsid w:val="00FD0A35"/>
    <w:rsid w:val="00FD0AD6"/>
    <w:rsid w:val="00FD0BBC"/>
    <w:rsid w:val="00FD1750"/>
    <w:rsid w:val="00FD1A46"/>
    <w:rsid w:val="00FD1A72"/>
    <w:rsid w:val="00FD2457"/>
    <w:rsid w:val="00FD28D2"/>
    <w:rsid w:val="00FD2DBC"/>
    <w:rsid w:val="00FD2F8A"/>
    <w:rsid w:val="00FD3379"/>
    <w:rsid w:val="00FD3D9A"/>
    <w:rsid w:val="00FD52BD"/>
    <w:rsid w:val="00FD53A4"/>
    <w:rsid w:val="00FD59A5"/>
    <w:rsid w:val="00FD5BF5"/>
    <w:rsid w:val="00FD653E"/>
    <w:rsid w:val="00FD6630"/>
    <w:rsid w:val="00FD6968"/>
    <w:rsid w:val="00FD7A92"/>
    <w:rsid w:val="00FE0970"/>
    <w:rsid w:val="00FE0C07"/>
    <w:rsid w:val="00FE1123"/>
    <w:rsid w:val="00FE16F0"/>
    <w:rsid w:val="00FE1A73"/>
    <w:rsid w:val="00FE1AA4"/>
    <w:rsid w:val="00FE276E"/>
    <w:rsid w:val="00FE2970"/>
    <w:rsid w:val="00FE2B02"/>
    <w:rsid w:val="00FE2CF6"/>
    <w:rsid w:val="00FE2D45"/>
    <w:rsid w:val="00FE2E2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2E7"/>
    <w:rsid w:val="00FF049E"/>
    <w:rsid w:val="00FF055E"/>
    <w:rsid w:val="00FF0DCA"/>
    <w:rsid w:val="00FF1475"/>
    <w:rsid w:val="00FF19DE"/>
    <w:rsid w:val="00FF1B00"/>
    <w:rsid w:val="00FF2774"/>
    <w:rsid w:val="00FF28CB"/>
    <w:rsid w:val="00FF29EE"/>
    <w:rsid w:val="00FF3C24"/>
    <w:rsid w:val="00FF3D94"/>
    <w:rsid w:val="00FF41E1"/>
    <w:rsid w:val="00FF4A4C"/>
    <w:rsid w:val="00FF4F39"/>
    <w:rsid w:val="00FF514E"/>
    <w:rsid w:val="00FF5AA8"/>
    <w:rsid w:val="00FF6261"/>
    <w:rsid w:val="00FF6386"/>
    <w:rsid w:val="00FF75BA"/>
    <w:rsid w:val="00FF7ADB"/>
    <w:rsid w:val="00FF7C00"/>
    <w:rsid w:val="00FF7CE9"/>
    <w:rsid w:val="033C450E"/>
    <w:rsid w:val="05DF47F7"/>
    <w:rsid w:val="245944DE"/>
    <w:rsid w:val="257A1895"/>
    <w:rsid w:val="2C4171CA"/>
    <w:rsid w:val="522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BBBF"/>
  <w15:docId w15:val="{009F6FEA-2A21-462B-A5A1-9594842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table" w:customStyle="1" w:styleId="213">
    <w:name w:val="213"/>
    <w:basedOn w:val="TableNormal"/>
    <w:tblPr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qFormat/>
    <w:rPr>
      <w:rFonts w:eastAsia="SimSun" w:cs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Theme="minorHAnsi" w:eastAsiaTheme="minorHAnsi" w:hAnsiTheme="minorHAnsi" w:cstheme="minorBidi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qFormat/>
    <w:tblPr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173">
    <w:name w:val="173"/>
    <w:basedOn w:val="TableNormal"/>
    <w:qFormat/>
    <w:tblPr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qFormat/>
    <w:tblPr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qFormat/>
    <w:tblPr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qFormat/>
    <w:tblPr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font5">
    <w:name w:val="font5"/>
    <w:basedOn w:val="Normal"/>
    <w:qFormat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qFormat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qFormat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qFormat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qFormat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qFormat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qFormat/>
    <w:tblPr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qFormat/>
    <w:tblPr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qFormat/>
    <w:pPr>
      <w:spacing w:after="0" w:line="240" w:lineRule="auto"/>
    </w:pPr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xl167">
    <w:name w:val="xl167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il">
    <w:name w:val="il"/>
    <w:basedOn w:val="DefaultParagraphFont"/>
    <w:qFormat/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1">
    <w:name w:val="Grid Table 41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571">
          <w:marLeft w:val="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842">
          <w:marLeft w:val="36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107">
          <w:marLeft w:val="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999">
          <w:marLeft w:val="360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3D66067-CD05-4B97-AE5B-271709E7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13520</Words>
  <Characters>77067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90407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Ferrariz;Clarrie Mae A. Castillo</dc:creator>
  <cp:keywords/>
  <dc:description/>
  <cp:lastModifiedBy>Marie Joyce G. Rafanan</cp:lastModifiedBy>
  <cp:revision>2</cp:revision>
  <dcterms:created xsi:type="dcterms:W3CDTF">2020-09-01T09:10:00Z</dcterms:created>
  <dcterms:modified xsi:type="dcterms:W3CDTF">2020-09-01T09:10:00Z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