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AFB8" w14:textId="1E4229F4" w:rsidR="007304B0" w:rsidRDefault="00110CB7" w:rsidP="00110CB7">
      <w:pPr>
        <w:jc w:val="center"/>
        <w:rPr>
          <w:b/>
          <w:bCs/>
        </w:rPr>
      </w:pPr>
      <w:proofErr w:type="spellStart"/>
      <w:r>
        <w:rPr>
          <w:b/>
          <w:bCs/>
        </w:rPr>
        <w:t>Otterwise</w:t>
      </w:r>
      <w:proofErr w:type="spellEnd"/>
      <w:r>
        <w:rPr>
          <w:b/>
          <w:bCs/>
        </w:rPr>
        <w:t xml:space="preserve"> – Aula </w:t>
      </w:r>
      <w:proofErr w:type="spellStart"/>
      <w:r>
        <w:rPr>
          <w:b/>
          <w:bCs/>
        </w:rPr>
        <w:t>pré</w:t>
      </w:r>
      <w:proofErr w:type="spellEnd"/>
      <w:r>
        <w:rPr>
          <w:b/>
          <w:bCs/>
        </w:rPr>
        <w:t xml:space="preserve"> Curso</w:t>
      </w:r>
    </w:p>
    <w:p w14:paraId="6B50381A" w14:textId="7F851BB4" w:rsidR="00110CB7" w:rsidRDefault="00110CB7" w:rsidP="00110CB7">
      <w:pPr>
        <w:jc w:val="center"/>
        <w:rPr>
          <w:b/>
          <w:bCs/>
        </w:rPr>
      </w:pPr>
    </w:p>
    <w:p w14:paraId="3084B5B6" w14:textId="24576588" w:rsidR="00110CB7" w:rsidRPr="00110CB7" w:rsidRDefault="00110CB7" w:rsidP="00110CB7"/>
    <w:sectPr w:rsidR="00110CB7" w:rsidRPr="00110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B7"/>
    <w:rsid w:val="00110CB7"/>
    <w:rsid w:val="00203C45"/>
    <w:rsid w:val="007304B0"/>
    <w:rsid w:val="00EB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1955C"/>
  <w15:chartTrackingRefBased/>
  <w15:docId w15:val="{9228C28D-8F2D-4903-AA70-B33056F0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FERNANDES DA COSTA</dc:creator>
  <cp:keywords/>
  <dc:description/>
  <cp:lastModifiedBy>RODRIGO FERNANDES DA COSTA</cp:lastModifiedBy>
  <cp:revision>3</cp:revision>
  <dcterms:created xsi:type="dcterms:W3CDTF">2021-12-02T19:45:00Z</dcterms:created>
  <dcterms:modified xsi:type="dcterms:W3CDTF">2021-12-02T20:56:00Z</dcterms:modified>
</cp:coreProperties>
</file>