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38D2F" w14:textId="728B6ECC" w:rsidR="006B0DA9" w:rsidRDefault="00567C89" w:rsidP="00567C89">
      <w:pPr>
        <w:jc w:val="center"/>
        <w:rPr>
          <w:b/>
          <w:bCs/>
        </w:rPr>
      </w:pPr>
      <w:r>
        <w:rPr>
          <w:b/>
          <w:bCs/>
        </w:rPr>
        <w:t xml:space="preserve">Javascript Avançado e Moderno – Aula 07 </w:t>
      </w:r>
    </w:p>
    <w:p w14:paraId="6A268217" w14:textId="6259A177" w:rsidR="00567C89" w:rsidRDefault="00567C89" w:rsidP="00567C89">
      <w:pPr>
        <w:jc w:val="center"/>
        <w:rPr>
          <w:b/>
          <w:bCs/>
        </w:rPr>
      </w:pPr>
    </w:p>
    <w:p w14:paraId="3A907FFB" w14:textId="39084B9A" w:rsidR="00567C89" w:rsidRDefault="00567C89" w:rsidP="00567C89">
      <w:pPr>
        <w:jc w:val="center"/>
        <w:rPr>
          <w:b/>
          <w:bCs/>
        </w:rPr>
      </w:pPr>
      <w:r>
        <w:rPr>
          <w:b/>
          <w:bCs/>
        </w:rPr>
        <w:t>Aula Gerenciamento de Pacotes – Introdução</w:t>
      </w:r>
    </w:p>
    <w:p w14:paraId="0E49176F" w14:textId="2514B18D" w:rsidR="00567C89" w:rsidRDefault="00567C89" w:rsidP="00567C89">
      <w:pPr>
        <w:jc w:val="center"/>
        <w:rPr>
          <w:b/>
          <w:bCs/>
        </w:rPr>
      </w:pPr>
    </w:p>
    <w:p w14:paraId="25EC38DA" w14:textId="0F9BE63D" w:rsidR="00567C89" w:rsidRDefault="00C36FB3" w:rsidP="00567C89">
      <w:r>
        <w:t xml:space="preserve">Um gerenciamento de pacotes irá lhe possibilitar os seguintes tópicos: </w:t>
      </w:r>
    </w:p>
    <w:p w14:paraId="6ADC7991" w14:textId="27308D7D" w:rsidR="00C36FB3" w:rsidRDefault="00C36FB3" w:rsidP="00567C89"/>
    <w:p w14:paraId="0CB0B7C6" w14:textId="65A9E1D9" w:rsidR="00C36FB3" w:rsidRDefault="00C36FB3" w:rsidP="00C36FB3">
      <w:pPr>
        <w:pStyle w:val="PargrafodaLista"/>
        <w:numPr>
          <w:ilvl w:val="0"/>
          <w:numId w:val="1"/>
        </w:numPr>
      </w:pPr>
      <w:r>
        <w:t>Possibilidade de importar da nossa aplicação códigos de terceiro, disponibilizados publicamente, em forma de pacotes</w:t>
      </w:r>
    </w:p>
    <w:p w14:paraId="414A2E8E" w14:textId="2AC9312D" w:rsidR="00C36FB3" w:rsidRDefault="00C36FB3" w:rsidP="00C36FB3">
      <w:pPr>
        <w:pStyle w:val="PargrafodaLista"/>
        <w:numPr>
          <w:ilvl w:val="1"/>
          <w:numId w:val="1"/>
        </w:numPr>
      </w:pPr>
      <w:r>
        <w:t>Exemplos de pacotes:</w:t>
      </w:r>
    </w:p>
    <w:p w14:paraId="03704FFC" w14:textId="32E17C7F" w:rsidR="00C36FB3" w:rsidRDefault="00C36FB3" w:rsidP="00C36FB3">
      <w:pPr>
        <w:pStyle w:val="PargrafodaLista"/>
        <w:numPr>
          <w:ilvl w:val="2"/>
          <w:numId w:val="1"/>
        </w:numPr>
      </w:pPr>
      <w:r>
        <w:t>Pacotes de datas</w:t>
      </w:r>
    </w:p>
    <w:p w14:paraId="4BE33E66" w14:textId="7DD80548" w:rsidR="00C36FB3" w:rsidRDefault="00C36FB3" w:rsidP="00C36FB3">
      <w:pPr>
        <w:pStyle w:val="PargrafodaLista"/>
        <w:numPr>
          <w:ilvl w:val="3"/>
          <w:numId w:val="1"/>
        </w:numPr>
      </w:pPr>
      <w:r>
        <w:t>Moment.js</w:t>
      </w:r>
    </w:p>
    <w:p w14:paraId="634F98BC" w14:textId="4C321817" w:rsidR="00C36FB3" w:rsidRDefault="00C36FB3" w:rsidP="00C36FB3">
      <w:pPr>
        <w:pStyle w:val="PargrafodaLista"/>
        <w:numPr>
          <w:ilvl w:val="3"/>
          <w:numId w:val="1"/>
        </w:numPr>
      </w:pPr>
      <w:r>
        <w:t>Date-</w:t>
      </w:r>
      <w:proofErr w:type="spellStart"/>
      <w:r>
        <w:t>fns</w:t>
      </w:r>
      <w:proofErr w:type="spellEnd"/>
      <w:r>
        <w:t xml:space="preserve"> </w:t>
      </w:r>
    </w:p>
    <w:p w14:paraId="38D2FFB3" w14:textId="42EB1643" w:rsidR="00C36FB3" w:rsidRDefault="00C36FB3" w:rsidP="00C36FB3">
      <w:pPr>
        <w:pStyle w:val="PargrafodaLista"/>
        <w:numPr>
          <w:ilvl w:val="2"/>
          <w:numId w:val="1"/>
        </w:numPr>
      </w:pPr>
      <w:r>
        <w:t xml:space="preserve">Pacotes para realizar </w:t>
      </w:r>
      <w:proofErr w:type="spellStart"/>
      <w:r>
        <w:t>requests</w:t>
      </w:r>
      <w:proofErr w:type="spellEnd"/>
      <w:r>
        <w:t xml:space="preserve"> HTTP</w:t>
      </w:r>
    </w:p>
    <w:p w14:paraId="4FC1E001" w14:textId="46A8EB5A" w:rsidR="00C36FB3" w:rsidRDefault="00C36FB3" w:rsidP="00C36FB3">
      <w:pPr>
        <w:pStyle w:val="PargrafodaLista"/>
        <w:numPr>
          <w:ilvl w:val="3"/>
          <w:numId w:val="1"/>
        </w:numPr>
      </w:pPr>
      <w:proofErr w:type="spellStart"/>
      <w:r>
        <w:t>Axios</w:t>
      </w:r>
      <w:proofErr w:type="spellEnd"/>
    </w:p>
    <w:p w14:paraId="2DDD5669" w14:textId="3E20EB12" w:rsidR="00C36FB3" w:rsidRDefault="00114A00" w:rsidP="00C36FB3">
      <w:pPr>
        <w:pStyle w:val="PargrafodaLista"/>
        <w:numPr>
          <w:ilvl w:val="2"/>
          <w:numId w:val="1"/>
        </w:numPr>
      </w:pPr>
      <w:r>
        <w:t>Pacote para criação de interfaces do usuário</w:t>
      </w:r>
    </w:p>
    <w:p w14:paraId="0FE6D640" w14:textId="5659C48B" w:rsidR="00114A00" w:rsidRDefault="00114A00" w:rsidP="00114A00">
      <w:pPr>
        <w:pStyle w:val="PargrafodaLista"/>
        <w:numPr>
          <w:ilvl w:val="3"/>
          <w:numId w:val="1"/>
        </w:numPr>
      </w:pPr>
      <w:proofErr w:type="spellStart"/>
      <w:r>
        <w:t>React</w:t>
      </w:r>
      <w:proofErr w:type="spellEnd"/>
    </w:p>
    <w:p w14:paraId="630938CF" w14:textId="3BE0C07F" w:rsidR="00114A00" w:rsidRDefault="00114A00" w:rsidP="00114A00">
      <w:pPr>
        <w:pStyle w:val="PargrafodaLista"/>
        <w:numPr>
          <w:ilvl w:val="0"/>
          <w:numId w:val="1"/>
        </w:numPr>
      </w:pPr>
      <w:r>
        <w:t>Os pacotes vão facilitar o desenvolvimento, adicionando novas ferramentas e novas possibilidades para a aplicação</w:t>
      </w:r>
    </w:p>
    <w:p w14:paraId="38459251" w14:textId="3D15C541" w:rsidR="00114A00" w:rsidRDefault="00114A00" w:rsidP="00114A00">
      <w:r>
        <w:t xml:space="preserve">Os pacotes assim têm como grande objetivo de adicionar funcionalidades as nossas aplicações. </w:t>
      </w:r>
    </w:p>
    <w:p w14:paraId="34B951BA" w14:textId="44812117" w:rsidR="00114A00" w:rsidRDefault="00114A00" w:rsidP="00114A00"/>
    <w:p w14:paraId="28DF4500" w14:textId="11CB0FBA" w:rsidR="00114A00" w:rsidRDefault="00700A17" w:rsidP="00700789">
      <w:pPr>
        <w:jc w:val="center"/>
        <w:rPr>
          <w:b/>
          <w:bCs/>
        </w:rPr>
      </w:pPr>
      <w:r>
        <w:rPr>
          <w:b/>
          <w:bCs/>
        </w:rPr>
        <w:t>Aula Gerenciadores de pacotes parte 1</w:t>
      </w:r>
    </w:p>
    <w:p w14:paraId="36271316" w14:textId="1413F588" w:rsidR="00700A17" w:rsidRDefault="00700A17" w:rsidP="00700789">
      <w:pPr>
        <w:jc w:val="center"/>
        <w:rPr>
          <w:b/>
          <w:bCs/>
        </w:rPr>
      </w:pPr>
    </w:p>
    <w:p w14:paraId="5CBF2145" w14:textId="7D37B485" w:rsidR="00700A17" w:rsidRDefault="009606E2" w:rsidP="00700A17">
      <w:r>
        <w:t xml:space="preserve">O que são? </w:t>
      </w:r>
    </w:p>
    <w:p w14:paraId="5D154481" w14:textId="13F2022D" w:rsidR="009606E2" w:rsidRDefault="009606E2" w:rsidP="00700A17"/>
    <w:p w14:paraId="464A2EBF" w14:textId="55B47FE3" w:rsidR="009606E2" w:rsidRDefault="009606E2" w:rsidP="009606E2">
      <w:pPr>
        <w:pStyle w:val="PargrafodaLista"/>
        <w:numPr>
          <w:ilvl w:val="0"/>
          <w:numId w:val="1"/>
        </w:numPr>
      </w:pPr>
      <w:r>
        <w:t xml:space="preserve">Ferramentas que irão gerir os pacotes que temos no nosso projeto ou no nosso </w:t>
      </w:r>
      <w:proofErr w:type="spellStart"/>
      <w:r>
        <w:t>workspace</w:t>
      </w:r>
      <w:proofErr w:type="spellEnd"/>
      <w:r>
        <w:t xml:space="preserve"> (global)</w:t>
      </w:r>
    </w:p>
    <w:p w14:paraId="089B18FC" w14:textId="2FE3D89F" w:rsidR="009606E2" w:rsidRDefault="009606E2" w:rsidP="009606E2">
      <w:pPr>
        <w:pStyle w:val="PargrafodaLista"/>
        <w:numPr>
          <w:ilvl w:val="0"/>
          <w:numId w:val="1"/>
        </w:numPr>
      </w:pPr>
      <w:r>
        <w:t>Utilizados para instalar, remover e atualizar nossos pacotes, em conjunto ou individualmente</w:t>
      </w:r>
    </w:p>
    <w:p w14:paraId="52FA16FD" w14:textId="3E7B2560" w:rsidR="009606E2" w:rsidRDefault="009606E2" w:rsidP="009606E2">
      <w:pPr>
        <w:pStyle w:val="PargrafodaLista"/>
        <w:numPr>
          <w:ilvl w:val="0"/>
          <w:numId w:val="1"/>
        </w:numPr>
      </w:pPr>
      <w:r>
        <w:t xml:space="preserve">Podem ser utilizados para executar scripts como build, </w:t>
      </w:r>
      <w:proofErr w:type="gramStart"/>
      <w:r>
        <w:t>start, etc...</w:t>
      </w:r>
      <w:proofErr w:type="gramEnd"/>
    </w:p>
    <w:p w14:paraId="1555A8EC" w14:textId="18CE99A3" w:rsidR="009606E2" w:rsidRDefault="009606E2" w:rsidP="009606E2">
      <w:pPr>
        <w:pStyle w:val="PargrafodaLista"/>
        <w:numPr>
          <w:ilvl w:val="1"/>
          <w:numId w:val="1"/>
        </w:numPr>
      </w:pPr>
      <w:r>
        <w:t>Exemplos:</w:t>
      </w:r>
    </w:p>
    <w:p w14:paraId="48E8B41E" w14:textId="3B9C86FD" w:rsidR="009606E2" w:rsidRDefault="009606E2" w:rsidP="009606E2">
      <w:pPr>
        <w:pStyle w:val="PargrafodaLista"/>
        <w:numPr>
          <w:ilvl w:val="2"/>
          <w:numId w:val="1"/>
        </w:numPr>
      </w:pPr>
      <w:proofErr w:type="spellStart"/>
      <w:r>
        <w:t>Yarn</w:t>
      </w:r>
      <w:proofErr w:type="spellEnd"/>
    </w:p>
    <w:p w14:paraId="366DD34A" w14:textId="01B062B4" w:rsidR="009606E2" w:rsidRDefault="009606E2" w:rsidP="009606E2">
      <w:pPr>
        <w:pStyle w:val="PargrafodaLista"/>
        <w:numPr>
          <w:ilvl w:val="2"/>
          <w:numId w:val="1"/>
        </w:numPr>
      </w:pPr>
      <w:proofErr w:type="spellStart"/>
      <w:r>
        <w:t>Npm</w:t>
      </w:r>
      <w:proofErr w:type="spellEnd"/>
    </w:p>
    <w:p w14:paraId="073C01C7" w14:textId="52ABD749" w:rsidR="009606E2" w:rsidRDefault="00E47A52" w:rsidP="009606E2">
      <w:pPr>
        <w:rPr>
          <w:b/>
          <w:bCs/>
        </w:rPr>
      </w:pPr>
      <w:proofErr w:type="spellStart"/>
      <w:r>
        <w:rPr>
          <w:b/>
          <w:bCs/>
        </w:rPr>
        <w:t>Package.json</w:t>
      </w:r>
      <w:proofErr w:type="spellEnd"/>
    </w:p>
    <w:p w14:paraId="256EDB18" w14:textId="688C46F2" w:rsidR="00E47A52" w:rsidRDefault="00E47A52" w:rsidP="00E47A52">
      <w:pPr>
        <w:pStyle w:val="PargrafodaLista"/>
        <w:numPr>
          <w:ilvl w:val="0"/>
          <w:numId w:val="1"/>
        </w:numPr>
      </w:pPr>
      <w:r>
        <w:t>Arquivo responsável por informações pertinentes do projeto além de pacotes, dependências, scripts</w:t>
      </w:r>
    </w:p>
    <w:p w14:paraId="688A91AC" w14:textId="06D9B7CC" w:rsidR="00E47A52" w:rsidRDefault="00E47A52" w:rsidP="00E47A52">
      <w:pPr>
        <w:rPr>
          <w:b/>
          <w:bCs/>
        </w:rPr>
      </w:pPr>
      <w:r>
        <w:rPr>
          <w:b/>
          <w:bCs/>
        </w:rPr>
        <w:t xml:space="preserve">Criando um arquivo </w:t>
      </w:r>
      <w:proofErr w:type="spellStart"/>
      <w:proofErr w:type="gramStart"/>
      <w:r>
        <w:rPr>
          <w:b/>
          <w:bCs/>
        </w:rPr>
        <w:t>package.json</w:t>
      </w:r>
      <w:proofErr w:type="spellEnd"/>
      <w:proofErr w:type="gramEnd"/>
      <w:r>
        <w:rPr>
          <w:b/>
          <w:bCs/>
        </w:rPr>
        <w:t xml:space="preserve"> no seu projeto</w:t>
      </w:r>
    </w:p>
    <w:p w14:paraId="696CD2CA" w14:textId="5EEB48FA" w:rsidR="00E47A52" w:rsidRPr="00E47A52" w:rsidRDefault="00E47A52" w:rsidP="00E47A52">
      <w:pPr>
        <w:pStyle w:val="PargrafodaLista"/>
        <w:numPr>
          <w:ilvl w:val="0"/>
          <w:numId w:val="1"/>
        </w:numPr>
        <w:rPr>
          <w:b/>
          <w:bCs/>
        </w:rPr>
      </w:pPr>
      <w:r>
        <w:t xml:space="preserve">Utilizando o gerenciador </w:t>
      </w:r>
      <w:proofErr w:type="spellStart"/>
      <w:r>
        <w:t>yarn</w:t>
      </w:r>
      <w:proofErr w:type="spellEnd"/>
      <w:r>
        <w:t xml:space="preserve">: use o comando </w:t>
      </w:r>
      <w:proofErr w:type="spellStart"/>
      <w:r>
        <w:t>yarn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e siga os passos no prompt</w:t>
      </w:r>
    </w:p>
    <w:p w14:paraId="035B876D" w14:textId="748420EC" w:rsidR="00E47A52" w:rsidRPr="00E47A52" w:rsidRDefault="00E47A52" w:rsidP="00E47A52">
      <w:pPr>
        <w:pStyle w:val="PargrafodaLista"/>
        <w:numPr>
          <w:ilvl w:val="0"/>
          <w:numId w:val="1"/>
        </w:numPr>
        <w:rPr>
          <w:b/>
          <w:bCs/>
        </w:rPr>
      </w:pPr>
      <w:r>
        <w:t xml:space="preserve">Utilizando o gerenciador NPM: Use o comando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e siga os passos no prompt</w:t>
      </w:r>
    </w:p>
    <w:p w14:paraId="0BEFFB3E" w14:textId="08F6BB66" w:rsidR="00E47A52" w:rsidRDefault="00E47A52" w:rsidP="00E47A52">
      <w:r w:rsidRPr="00E47A52">
        <w:lastRenderedPageBreak/>
        <w:t>Responsável por identificar as configurações do nosso p</w:t>
      </w:r>
      <w:r>
        <w:t>rojeto, os pacotes que nosso projeto usa</w:t>
      </w:r>
      <w:r w:rsidRPr="00E47A52">
        <w:t>, os scripts que ele tem</w:t>
      </w:r>
      <w:r>
        <w:t xml:space="preserve"> e ele é o arquivo que chamamos de arquivo de configuração ou </w:t>
      </w:r>
      <w:proofErr w:type="spellStart"/>
      <w:proofErr w:type="gramStart"/>
      <w:r>
        <w:t>packet.json</w:t>
      </w:r>
      <w:proofErr w:type="spellEnd"/>
      <w:proofErr w:type="gramEnd"/>
    </w:p>
    <w:p w14:paraId="7C7FFB43" w14:textId="54D736EB" w:rsidR="00E47A52" w:rsidRDefault="00E47A52" w:rsidP="00E47A52"/>
    <w:p w14:paraId="5F62BFB1" w14:textId="0AD3564A" w:rsidR="00E47A52" w:rsidRDefault="0013785C" w:rsidP="0013785C">
      <w:pPr>
        <w:jc w:val="center"/>
        <w:rPr>
          <w:b/>
          <w:bCs/>
        </w:rPr>
      </w:pPr>
      <w:r>
        <w:rPr>
          <w:b/>
          <w:bCs/>
        </w:rPr>
        <w:t>Aula Gerenciadores de pacotes parte 2</w:t>
      </w:r>
    </w:p>
    <w:p w14:paraId="68A2188A" w14:textId="2D946729" w:rsidR="0013785C" w:rsidRDefault="0013785C" w:rsidP="0013785C">
      <w:pPr>
        <w:jc w:val="center"/>
        <w:rPr>
          <w:b/>
          <w:bCs/>
        </w:rPr>
      </w:pPr>
    </w:p>
    <w:p w14:paraId="3146617E" w14:textId="44E88455" w:rsidR="0013785C" w:rsidRDefault="00510BC1" w:rsidP="0013785C">
      <w:pPr>
        <w:rPr>
          <w:b/>
          <w:bCs/>
        </w:rPr>
      </w:pPr>
      <w:r>
        <w:rPr>
          <w:b/>
          <w:bCs/>
        </w:rPr>
        <w:t xml:space="preserve">Pacotes: </w:t>
      </w:r>
    </w:p>
    <w:p w14:paraId="27299A01" w14:textId="504E1E5F" w:rsidR="00510BC1" w:rsidRDefault="00510BC1" w:rsidP="00510BC1">
      <w:pPr>
        <w:pStyle w:val="PargrafodaLista"/>
        <w:numPr>
          <w:ilvl w:val="0"/>
          <w:numId w:val="1"/>
        </w:numPr>
      </w:pPr>
      <w:r>
        <w:t xml:space="preserve">Ao instalarmos um pacote, é criado uma página chamada </w:t>
      </w:r>
      <w:proofErr w:type="spellStart"/>
      <w:r>
        <w:t>node_modules</w:t>
      </w:r>
      <w:proofErr w:type="spellEnd"/>
      <w:r>
        <w:t>. Nele ficarão os códigos de terceiro que nosso projeto utiliza.</w:t>
      </w:r>
    </w:p>
    <w:p w14:paraId="5FF00FAE" w14:textId="7D62A544" w:rsidR="00510BC1" w:rsidRDefault="00510BC1" w:rsidP="00510BC1">
      <w:pPr>
        <w:pStyle w:val="PargrafodaLista"/>
        <w:numPr>
          <w:ilvl w:val="0"/>
          <w:numId w:val="1"/>
        </w:numPr>
      </w:pPr>
      <w:r>
        <w:t xml:space="preserve">Será criado também um arquivo </w:t>
      </w:r>
      <w:proofErr w:type="spellStart"/>
      <w:r>
        <w:t>lock</w:t>
      </w:r>
      <w:proofErr w:type="spellEnd"/>
      <w:r>
        <w:t xml:space="preserve"> para identificar a versão e a integridade dos pacotes instalados que estão dentro da pasta </w:t>
      </w:r>
      <w:proofErr w:type="spellStart"/>
      <w:r>
        <w:t>node_modules</w:t>
      </w:r>
      <w:proofErr w:type="spellEnd"/>
    </w:p>
    <w:p w14:paraId="4C6B0F66" w14:textId="21AA1C8F" w:rsidR="00510BC1" w:rsidRDefault="00510BC1" w:rsidP="00510BC1">
      <w:pPr>
        <w:pStyle w:val="PargrafodaLista"/>
        <w:numPr>
          <w:ilvl w:val="0"/>
          <w:numId w:val="1"/>
        </w:numPr>
      </w:pPr>
      <w:r>
        <w:t xml:space="preserve">O arquivo </w:t>
      </w:r>
      <w:proofErr w:type="spellStart"/>
      <w:proofErr w:type="gramStart"/>
      <w:r>
        <w:t>packet.json</w:t>
      </w:r>
      <w:proofErr w:type="spellEnd"/>
      <w:proofErr w:type="gramEnd"/>
      <w:r>
        <w:t xml:space="preserve"> fica com a versão do pacote que estamos usando no projeto. Ela é capaz de permitir ou não que o pacote seja atualizado de forma automática</w:t>
      </w:r>
    </w:p>
    <w:p w14:paraId="16166F12" w14:textId="4D45992C" w:rsidR="00510BC1" w:rsidRDefault="00510BC1" w:rsidP="00510BC1"/>
    <w:p w14:paraId="02120CF9" w14:textId="133346C3" w:rsidR="00A6027B" w:rsidRDefault="00A6027B" w:rsidP="00510BC1">
      <w:r>
        <w:t xml:space="preserve">O </w:t>
      </w:r>
      <w:proofErr w:type="spellStart"/>
      <w:r>
        <w:t>node_modules</w:t>
      </w:r>
      <w:proofErr w:type="spellEnd"/>
      <w:r>
        <w:t xml:space="preserve"> tem todos os módulos e pacotes que estamos utilizando.</w:t>
      </w:r>
    </w:p>
    <w:p w14:paraId="312E64A9" w14:textId="5BD86C41" w:rsidR="000601CF" w:rsidRDefault="000601CF" w:rsidP="00510BC1"/>
    <w:p w14:paraId="18BDD0AF" w14:textId="6735FBC0" w:rsidR="000601CF" w:rsidRDefault="000601CF" w:rsidP="00510BC1">
      <w:r>
        <w:t xml:space="preserve">O arquivo </w:t>
      </w:r>
      <w:proofErr w:type="spellStart"/>
      <w:r>
        <w:t>package-</w:t>
      </w:r>
      <w:proofErr w:type="gramStart"/>
      <w:r>
        <w:t>lock.json</w:t>
      </w:r>
      <w:proofErr w:type="spellEnd"/>
      <w:proofErr w:type="gramEnd"/>
      <w:r>
        <w:t xml:space="preserve"> ele indica o que está instalado no </w:t>
      </w:r>
      <w:proofErr w:type="spellStart"/>
      <w:r>
        <w:t>node_modules</w:t>
      </w:r>
      <w:proofErr w:type="spellEnd"/>
      <w:r>
        <w:t xml:space="preserve">, ele é tipo um índice para o </w:t>
      </w:r>
      <w:proofErr w:type="spellStart"/>
      <w:r>
        <w:t>node_modules</w:t>
      </w:r>
      <w:proofErr w:type="spellEnd"/>
      <w:r>
        <w:t xml:space="preserve">. Serve para testar a integridade do pacote </w:t>
      </w:r>
      <w:r w:rsidR="00484D1F">
        <w:t xml:space="preserve">em caso de atualização </w:t>
      </w:r>
    </w:p>
    <w:p w14:paraId="1D07E36C" w14:textId="59FBC2DD" w:rsidR="00484D1F" w:rsidRDefault="00484D1F" w:rsidP="00510BC1"/>
    <w:p w14:paraId="2A6F6FE1" w14:textId="451C460E" w:rsidR="000D70DB" w:rsidRDefault="000D70DB" w:rsidP="000D70DB">
      <w:pPr>
        <w:jc w:val="center"/>
        <w:rPr>
          <w:b/>
          <w:bCs/>
        </w:rPr>
      </w:pPr>
      <w:r>
        <w:rPr>
          <w:b/>
          <w:bCs/>
        </w:rPr>
        <w:t xml:space="preserve">Gerenciadores de Pacotes parte 3 </w:t>
      </w:r>
    </w:p>
    <w:p w14:paraId="68B86F89" w14:textId="069BBC8E" w:rsidR="000D70DB" w:rsidRDefault="000D70DB" w:rsidP="000D70DB">
      <w:pPr>
        <w:jc w:val="center"/>
        <w:rPr>
          <w:b/>
          <w:bCs/>
        </w:rPr>
      </w:pPr>
    </w:p>
    <w:p w14:paraId="1F9D48A3" w14:textId="762213C9" w:rsidR="000D70DB" w:rsidRDefault="00352C89" w:rsidP="000D70DB">
      <w:r>
        <w:t xml:space="preserve">Quando clonamos ou baixamos um projeto que possui um arquivo </w:t>
      </w:r>
      <w:proofErr w:type="spellStart"/>
      <w:proofErr w:type="gramStart"/>
      <w:r>
        <w:t>package.json</w:t>
      </w:r>
      <w:proofErr w:type="spellEnd"/>
      <w:proofErr w:type="gramEnd"/>
      <w:r>
        <w:t xml:space="preserve">, é necessário que se utilize o comando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ou </w:t>
      </w:r>
      <w:proofErr w:type="spellStart"/>
      <w:r>
        <w:t>yarn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para que os pacotes e dependências sejam instalados, criando assim a pasta </w:t>
      </w:r>
      <w:proofErr w:type="spellStart"/>
      <w:r>
        <w:t>node_modules</w:t>
      </w:r>
      <w:proofErr w:type="spellEnd"/>
      <w:r>
        <w:t xml:space="preserve"> e o arquivo </w:t>
      </w:r>
      <w:proofErr w:type="spellStart"/>
      <w:r>
        <w:t>lock</w:t>
      </w:r>
      <w:proofErr w:type="spellEnd"/>
    </w:p>
    <w:p w14:paraId="145DEDA6" w14:textId="7272B4DF" w:rsidR="00352C89" w:rsidRDefault="00352C89" w:rsidP="000D70DB"/>
    <w:p w14:paraId="3591B85D" w14:textId="2CB8D259" w:rsidR="00352C89" w:rsidRDefault="00DF5215" w:rsidP="00DF5215">
      <w:pPr>
        <w:jc w:val="center"/>
        <w:rPr>
          <w:b/>
          <w:bCs/>
        </w:rPr>
      </w:pPr>
      <w:r>
        <w:rPr>
          <w:b/>
          <w:bCs/>
        </w:rPr>
        <w:t>Gerenciadores de Pacotes parte 4</w:t>
      </w:r>
    </w:p>
    <w:p w14:paraId="496A5DFF" w14:textId="10A4EC49" w:rsidR="00DF5215" w:rsidRDefault="00DF5215" w:rsidP="00DF5215">
      <w:pPr>
        <w:jc w:val="center"/>
        <w:rPr>
          <w:b/>
          <w:bCs/>
        </w:rPr>
      </w:pPr>
    </w:p>
    <w:p w14:paraId="22096E89" w14:textId="5FFF7028" w:rsidR="00DF5215" w:rsidRDefault="005C1CDE" w:rsidP="00DF5215">
      <w:r>
        <w:t xml:space="preserve">Podemos criar um script para criar um projeto. Dentro do script iremos utilizar comandos que fazem parte do SO que você estiver utilizando. Os comandos que </w:t>
      </w:r>
      <w:proofErr w:type="gramStart"/>
      <w:r>
        <w:t>tem</w:t>
      </w:r>
      <w:proofErr w:type="gramEnd"/>
      <w:r>
        <w:t xml:space="preserve"> do </w:t>
      </w:r>
      <w:proofErr w:type="spellStart"/>
      <w:r>
        <w:t>Yarn</w:t>
      </w:r>
      <w:proofErr w:type="spellEnd"/>
      <w:r>
        <w:t xml:space="preserve"> ou do Node</w:t>
      </w:r>
    </w:p>
    <w:p w14:paraId="3B41F0EB" w14:textId="16108207" w:rsidR="005C1CDE" w:rsidRDefault="005C1CDE" w:rsidP="00DF5215">
      <w:r>
        <w:t xml:space="preserve">Exemplo: Vamos criar um script onde iremos substituir o node + nome do arquivo, para que tenhamos </w:t>
      </w:r>
      <w:proofErr w:type="gramStart"/>
      <w:r>
        <w:t>q</w:t>
      </w:r>
      <w:proofErr w:type="gramEnd"/>
      <w:r>
        <w:t xml:space="preserve"> rodar nosso arquivo no node, pelo script que nós criamos, veja: </w:t>
      </w:r>
    </w:p>
    <w:p w14:paraId="12590BEE" w14:textId="7D2B6493" w:rsidR="005C1CDE" w:rsidRDefault="005C1CDE" w:rsidP="00DF5215"/>
    <w:p w14:paraId="20CD11A3" w14:textId="77777777" w:rsidR="005C1CDE" w:rsidRPr="005C1CDE" w:rsidRDefault="005C1CDE" w:rsidP="005C1C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C1CDE">
        <w:rPr>
          <w:rFonts w:ascii="Consolas" w:eastAsia="Times New Roman" w:hAnsi="Consolas" w:cs="Times New Roman"/>
          <w:color w:val="8BE9FE"/>
          <w:sz w:val="21"/>
          <w:szCs w:val="21"/>
          <w:lang w:eastAsia="pt-BR"/>
        </w:rPr>
        <w:t>"</w:t>
      </w:r>
      <w:r w:rsidRPr="005C1CDE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scripts</w:t>
      </w:r>
      <w:r w:rsidRPr="005C1CDE">
        <w:rPr>
          <w:rFonts w:ascii="Consolas" w:eastAsia="Times New Roman" w:hAnsi="Consolas" w:cs="Times New Roman"/>
          <w:color w:val="8BE9FE"/>
          <w:sz w:val="21"/>
          <w:szCs w:val="21"/>
          <w:lang w:eastAsia="pt-BR"/>
        </w:rPr>
        <w:t>"</w:t>
      </w:r>
      <w:r w:rsidRPr="005C1CD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5C1C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762A4B4A" w14:textId="77777777" w:rsidR="005C1CDE" w:rsidRPr="005C1CDE" w:rsidRDefault="005C1CDE" w:rsidP="005C1C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C1C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5C1CDE">
        <w:rPr>
          <w:rFonts w:ascii="Consolas" w:eastAsia="Times New Roman" w:hAnsi="Consolas" w:cs="Times New Roman"/>
          <w:color w:val="8BE9FE"/>
          <w:sz w:val="21"/>
          <w:szCs w:val="21"/>
          <w:lang w:eastAsia="pt-BR"/>
        </w:rPr>
        <w:t>"</w:t>
      </w:r>
      <w:r w:rsidRPr="005C1CDE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start</w:t>
      </w:r>
      <w:r w:rsidRPr="005C1CDE">
        <w:rPr>
          <w:rFonts w:ascii="Consolas" w:eastAsia="Times New Roman" w:hAnsi="Consolas" w:cs="Times New Roman"/>
          <w:color w:val="8BE9FE"/>
          <w:sz w:val="21"/>
          <w:szCs w:val="21"/>
          <w:lang w:eastAsia="pt-BR"/>
        </w:rPr>
        <w:t>"</w:t>
      </w:r>
      <w:r w:rsidRPr="005C1CD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5C1C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C1CD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5C1CD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node index.js</w:t>
      </w:r>
      <w:r w:rsidRPr="005C1CD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</w:p>
    <w:p w14:paraId="4F97551C" w14:textId="77777777" w:rsidR="005C1CDE" w:rsidRPr="005C1CDE" w:rsidRDefault="005C1CDE" w:rsidP="005C1C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C1C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},</w:t>
      </w:r>
    </w:p>
    <w:p w14:paraId="04BE67AC" w14:textId="7BA8FD7E" w:rsidR="005C1CDE" w:rsidRDefault="005C1CDE" w:rsidP="00DF5215"/>
    <w:p w14:paraId="1D11C150" w14:textId="54024E01" w:rsidR="005C1CDE" w:rsidRDefault="005C1CDE" w:rsidP="00DF5215">
      <w:r>
        <w:lastRenderedPageBreak/>
        <w:t xml:space="preserve">Para rodar agora iremos rodar o comando </w:t>
      </w:r>
      <w:proofErr w:type="spellStart"/>
      <w:r>
        <w:t>npm</w:t>
      </w:r>
      <w:proofErr w:type="spellEnd"/>
      <w:r>
        <w:t xml:space="preserve"> start</w:t>
      </w:r>
    </w:p>
    <w:p w14:paraId="77776D47" w14:textId="3BA832BB" w:rsidR="005C1CDE" w:rsidRDefault="005C1CDE" w:rsidP="00DF5215"/>
    <w:p w14:paraId="3EAF062D" w14:textId="085FA858" w:rsidR="005C1CDE" w:rsidRDefault="005C1CDE" w:rsidP="00DF5215">
      <w:r>
        <w:t xml:space="preserve">Veja: </w:t>
      </w:r>
    </w:p>
    <w:p w14:paraId="58C9E3A7" w14:textId="542F5389" w:rsidR="005C1CDE" w:rsidRDefault="005C1CDE" w:rsidP="00DF5215"/>
    <w:p w14:paraId="36A48EC1" w14:textId="70B6263D" w:rsidR="005C1CDE" w:rsidRDefault="00FB45B3" w:rsidP="00DF5215">
      <w:r w:rsidRPr="00FB45B3">
        <w:drawing>
          <wp:inline distT="0" distB="0" distL="0" distR="0" wp14:anchorId="666F311B" wp14:editId="47F37C25">
            <wp:extent cx="5400040" cy="3504565"/>
            <wp:effectExtent l="0" t="0" r="0" b="635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6E5EC39" w14:textId="0DA3F624" w:rsidR="00FB45B3" w:rsidRDefault="00FB45B3" w:rsidP="00DF5215"/>
    <w:p w14:paraId="662675BA" w14:textId="77777777" w:rsidR="00FB45B3" w:rsidRPr="00FB45B3" w:rsidRDefault="00FB45B3" w:rsidP="00DF5215"/>
    <w:p w14:paraId="31270414" w14:textId="77777777" w:rsidR="00E47A52" w:rsidRPr="00E47A52" w:rsidRDefault="00E47A52" w:rsidP="00E47A52">
      <w:pPr>
        <w:rPr>
          <w:b/>
          <w:bCs/>
        </w:rPr>
      </w:pPr>
    </w:p>
    <w:sectPr w:rsidR="00E47A52" w:rsidRPr="00E47A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E56458"/>
    <w:multiLevelType w:val="hybridMultilevel"/>
    <w:tmpl w:val="DFA681F2"/>
    <w:lvl w:ilvl="0" w:tplc="D5604A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C89"/>
    <w:rsid w:val="000601CF"/>
    <w:rsid w:val="000D70DB"/>
    <w:rsid w:val="00114A00"/>
    <w:rsid w:val="0013785C"/>
    <w:rsid w:val="002B3326"/>
    <w:rsid w:val="00352C89"/>
    <w:rsid w:val="00484D1F"/>
    <w:rsid w:val="00510BC1"/>
    <w:rsid w:val="00567C89"/>
    <w:rsid w:val="005C1CDE"/>
    <w:rsid w:val="006B0DA9"/>
    <w:rsid w:val="00700789"/>
    <w:rsid w:val="00700A17"/>
    <w:rsid w:val="009606E2"/>
    <w:rsid w:val="00A6027B"/>
    <w:rsid w:val="00C36FB3"/>
    <w:rsid w:val="00DF5215"/>
    <w:rsid w:val="00E47A52"/>
    <w:rsid w:val="00FB4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8083F"/>
  <w15:chartTrackingRefBased/>
  <w15:docId w15:val="{E9D88DCE-C03F-47CE-88C2-402407954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36F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13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5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467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Fernandes</dc:creator>
  <cp:keywords/>
  <dc:description/>
  <cp:lastModifiedBy>Rodrigo Fernandes</cp:lastModifiedBy>
  <cp:revision>11</cp:revision>
  <dcterms:created xsi:type="dcterms:W3CDTF">2022-01-19T22:23:00Z</dcterms:created>
  <dcterms:modified xsi:type="dcterms:W3CDTF">2022-01-19T23:25:00Z</dcterms:modified>
</cp:coreProperties>
</file>