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8D2F" w14:textId="728B6ECC" w:rsidR="006B0DA9" w:rsidRDefault="00567C89" w:rsidP="00567C89">
      <w:pPr>
        <w:jc w:val="center"/>
        <w:rPr>
          <w:b/>
          <w:bCs/>
        </w:rPr>
      </w:pPr>
      <w:r>
        <w:rPr>
          <w:b/>
          <w:bCs/>
        </w:rPr>
        <w:t xml:space="preserve">Javascript Avançado e Moderno – Aula 07 </w:t>
      </w:r>
    </w:p>
    <w:p w14:paraId="6A268217" w14:textId="6259A177" w:rsidR="00567C89" w:rsidRDefault="00567C89" w:rsidP="00567C89">
      <w:pPr>
        <w:jc w:val="center"/>
        <w:rPr>
          <w:b/>
          <w:bCs/>
        </w:rPr>
      </w:pPr>
    </w:p>
    <w:p w14:paraId="3A907FFB" w14:textId="39084B9A" w:rsidR="00567C89" w:rsidRDefault="00567C89" w:rsidP="00567C89">
      <w:pPr>
        <w:jc w:val="center"/>
        <w:rPr>
          <w:b/>
          <w:bCs/>
        </w:rPr>
      </w:pPr>
      <w:r>
        <w:rPr>
          <w:b/>
          <w:bCs/>
        </w:rPr>
        <w:t>Aula Gerenciamento de Pacotes – Introdução</w:t>
      </w:r>
    </w:p>
    <w:p w14:paraId="0E49176F" w14:textId="2514B18D" w:rsidR="00567C89" w:rsidRDefault="00567C89" w:rsidP="00567C89">
      <w:pPr>
        <w:jc w:val="center"/>
        <w:rPr>
          <w:b/>
          <w:bCs/>
        </w:rPr>
      </w:pPr>
    </w:p>
    <w:p w14:paraId="25EC38DA" w14:textId="0F9BE63D" w:rsidR="00567C89" w:rsidRDefault="00C36FB3" w:rsidP="00567C89">
      <w:r>
        <w:t xml:space="preserve">Um gerenciamento de pacotes irá lhe possibilitar os seguintes tópicos: </w:t>
      </w:r>
    </w:p>
    <w:p w14:paraId="6ADC7991" w14:textId="27308D7D" w:rsidR="00C36FB3" w:rsidRDefault="00C36FB3" w:rsidP="00567C89"/>
    <w:p w14:paraId="0CB0B7C6" w14:textId="65A9E1D9" w:rsidR="00C36FB3" w:rsidRDefault="00C36FB3" w:rsidP="00C36FB3">
      <w:pPr>
        <w:pStyle w:val="PargrafodaLista"/>
        <w:numPr>
          <w:ilvl w:val="0"/>
          <w:numId w:val="1"/>
        </w:numPr>
      </w:pPr>
      <w:r>
        <w:t>Possibilidade de importar da nossa aplicação códigos de terceiro, disponibilizados publicamente, em forma de pacotes</w:t>
      </w:r>
    </w:p>
    <w:p w14:paraId="414A2E8E" w14:textId="2AC9312D" w:rsidR="00C36FB3" w:rsidRDefault="00C36FB3" w:rsidP="00C36FB3">
      <w:pPr>
        <w:pStyle w:val="PargrafodaLista"/>
        <w:numPr>
          <w:ilvl w:val="1"/>
          <w:numId w:val="1"/>
        </w:numPr>
      </w:pPr>
      <w:r>
        <w:t>Exemplos de pacotes:</w:t>
      </w:r>
    </w:p>
    <w:p w14:paraId="03704FFC" w14:textId="32E17C7F" w:rsidR="00C36FB3" w:rsidRDefault="00C36FB3" w:rsidP="00C36FB3">
      <w:pPr>
        <w:pStyle w:val="PargrafodaLista"/>
        <w:numPr>
          <w:ilvl w:val="2"/>
          <w:numId w:val="1"/>
        </w:numPr>
      </w:pPr>
      <w:r>
        <w:t>Pacotes de datas</w:t>
      </w:r>
    </w:p>
    <w:p w14:paraId="4BE33E66" w14:textId="7DD80548" w:rsidR="00C36FB3" w:rsidRDefault="00C36FB3" w:rsidP="00C36FB3">
      <w:pPr>
        <w:pStyle w:val="PargrafodaLista"/>
        <w:numPr>
          <w:ilvl w:val="3"/>
          <w:numId w:val="1"/>
        </w:numPr>
      </w:pPr>
      <w:r>
        <w:t>Moment.js</w:t>
      </w:r>
    </w:p>
    <w:p w14:paraId="634F98BC" w14:textId="4C321817" w:rsidR="00C36FB3" w:rsidRDefault="00C36FB3" w:rsidP="00C36FB3">
      <w:pPr>
        <w:pStyle w:val="PargrafodaLista"/>
        <w:numPr>
          <w:ilvl w:val="3"/>
          <w:numId w:val="1"/>
        </w:numPr>
      </w:pPr>
      <w:r>
        <w:t>Date-</w:t>
      </w:r>
      <w:proofErr w:type="spellStart"/>
      <w:r>
        <w:t>fns</w:t>
      </w:r>
      <w:proofErr w:type="spellEnd"/>
      <w:r>
        <w:t xml:space="preserve"> </w:t>
      </w:r>
    </w:p>
    <w:p w14:paraId="38D2FFB3" w14:textId="42EB1643" w:rsidR="00C36FB3" w:rsidRDefault="00C36FB3" w:rsidP="00C36FB3">
      <w:pPr>
        <w:pStyle w:val="PargrafodaLista"/>
        <w:numPr>
          <w:ilvl w:val="2"/>
          <w:numId w:val="1"/>
        </w:numPr>
      </w:pPr>
      <w:r>
        <w:t xml:space="preserve">Pacotes para realizar </w:t>
      </w:r>
      <w:proofErr w:type="spellStart"/>
      <w:r>
        <w:t>requests</w:t>
      </w:r>
      <w:proofErr w:type="spellEnd"/>
      <w:r>
        <w:t xml:space="preserve"> HTTP</w:t>
      </w:r>
    </w:p>
    <w:p w14:paraId="4FC1E001" w14:textId="46A8EB5A" w:rsidR="00C36FB3" w:rsidRDefault="00C36FB3" w:rsidP="00C36FB3">
      <w:pPr>
        <w:pStyle w:val="PargrafodaLista"/>
        <w:numPr>
          <w:ilvl w:val="3"/>
          <w:numId w:val="1"/>
        </w:numPr>
      </w:pPr>
      <w:proofErr w:type="spellStart"/>
      <w:r>
        <w:t>Axios</w:t>
      </w:r>
      <w:proofErr w:type="spellEnd"/>
    </w:p>
    <w:p w14:paraId="2DDD5669" w14:textId="3E20EB12" w:rsidR="00C36FB3" w:rsidRDefault="00114A00" w:rsidP="00C36FB3">
      <w:pPr>
        <w:pStyle w:val="PargrafodaLista"/>
        <w:numPr>
          <w:ilvl w:val="2"/>
          <w:numId w:val="1"/>
        </w:numPr>
      </w:pPr>
      <w:r>
        <w:t>Pacote para criação de interfaces do usuário</w:t>
      </w:r>
    </w:p>
    <w:p w14:paraId="0FE6D640" w14:textId="5659C48B" w:rsidR="00114A00" w:rsidRDefault="00114A00" w:rsidP="00114A00">
      <w:pPr>
        <w:pStyle w:val="PargrafodaLista"/>
        <w:numPr>
          <w:ilvl w:val="3"/>
          <w:numId w:val="1"/>
        </w:numPr>
      </w:pPr>
      <w:proofErr w:type="spellStart"/>
      <w:r>
        <w:t>React</w:t>
      </w:r>
      <w:proofErr w:type="spellEnd"/>
    </w:p>
    <w:p w14:paraId="630938CF" w14:textId="3BE0C07F" w:rsidR="00114A00" w:rsidRDefault="00114A00" w:rsidP="00114A00">
      <w:pPr>
        <w:pStyle w:val="PargrafodaLista"/>
        <w:numPr>
          <w:ilvl w:val="0"/>
          <w:numId w:val="1"/>
        </w:numPr>
      </w:pPr>
      <w:r>
        <w:t>Os pacotes vão facilitar o desenvolvimento, adicionando novas ferramentas e novas possibilidades para a aplicação</w:t>
      </w:r>
    </w:p>
    <w:p w14:paraId="38459251" w14:textId="3D15C541" w:rsidR="00114A00" w:rsidRDefault="00114A00" w:rsidP="00114A00">
      <w:r>
        <w:t xml:space="preserve">Os pacotes assim têm como grande objetivo de adicionar funcionalidades as nossas aplicações. </w:t>
      </w:r>
    </w:p>
    <w:p w14:paraId="34B951BA" w14:textId="44812117" w:rsidR="00114A00" w:rsidRDefault="00114A00" w:rsidP="00114A00"/>
    <w:p w14:paraId="28DF4500" w14:textId="11CB0FBA" w:rsidR="00114A00" w:rsidRDefault="00700A17" w:rsidP="00700789">
      <w:pPr>
        <w:jc w:val="center"/>
        <w:rPr>
          <w:b/>
          <w:bCs/>
        </w:rPr>
      </w:pPr>
      <w:r>
        <w:rPr>
          <w:b/>
          <w:bCs/>
        </w:rPr>
        <w:t>Aula Gerenciadores de pacotes parte 1</w:t>
      </w:r>
    </w:p>
    <w:p w14:paraId="36271316" w14:textId="1413F588" w:rsidR="00700A17" w:rsidRDefault="00700A17" w:rsidP="00700789">
      <w:pPr>
        <w:jc w:val="center"/>
        <w:rPr>
          <w:b/>
          <w:bCs/>
        </w:rPr>
      </w:pPr>
    </w:p>
    <w:p w14:paraId="5CBF2145" w14:textId="7D37B485" w:rsidR="00700A17" w:rsidRDefault="009606E2" w:rsidP="00700A17">
      <w:r>
        <w:t xml:space="preserve">O que são? </w:t>
      </w:r>
    </w:p>
    <w:p w14:paraId="5D154481" w14:textId="13F2022D" w:rsidR="009606E2" w:rsidRDefault="009606E2" w:rsidP="00700A17"/>
    <w:p w14:paraId="464A2EBF" w14:textId="55B47FE3" w:rsidR="009606E2" w:rsidRDefault="009606E2" w:rsidP="009606E2">
      <w:pPr>
        <w:pStyle w:val="PargrafodaLista"/>
        <w:numPr>
          <w:ilvl w:val="0"/>
          <w:numId w:val="1"/>
        </w:numPr>
      </w:pPr>
      <w:r>
        <w:t xml:space="preserve">Ferramentas que irão gerir os pacotes que temos no nosso projeto ou no nosso </w:t>
      </w:r>
      <w:proofErr w:type="spellStart"/>
      <w:r>
        <w:t>workspace</w:t>
      </w:r>
      <w:proofErr w:type="spellEnd"/>
      <w:r>
        <w:t xml:space="preserve"> (global)</w:t>
      </w:r>
    </w:p>
    <w:p w14:paraId="089B18FC" w14:textId="2FE3D89F" w:rsidR="009606E2" w:rsidRDefault="009606E2" w:rsidP="009606E2">
      <w:pPr>
        <w:pStyle w:val="PargrafodaLista"/>
        <w:numPr>
          <w:ilvl w:val="0"/>
          <w:numId w:val="1"/>
        </w:numPr>
      </w:pPr>
      <w:r>
        <w:t>Utilizados para instalar, remover e atualizar nossos pacotes, em conjunto ou individualmente</w:t>
      </w:r>
    </w:p>
    <w:p w14:paraId="52FA16FD" w14:textId="3E7B2560" w:rsidR="009606E2" w:rsidRDefault="009606E2" w:rsidP="009606E2">
      <w:pPr>
        <w:pStyle w:val="PargrafodaLista"/>
        <w:numPr>
          <w:ilvl w:val="0"/>
          <w:numId w:val="1"/>
        </w:numPr>
      </w:pPr>
      <w:r>
        <w:t xml:space="preserve">Podem ser utilizados para executar scripts como build, </w:t>
      </w:r>
      <w:proofErr w:type="gramStart"/>
      <w:r>
        <w:t>start, etc...</w:t>
      </w:r>
      <w:proofErr w:type="gramEnd"/>
    </w:p>
    <w:p w14:paraId="1555A8EC" w14:textId="18CE99A3" w:rsidR="009606E2" w:rsidRDefault="009606E2" w:rsidP="009606E2">
      <w:pPr>
        <w:pStyle w:val="PargrafodaLista"/>
        <w:numPr>
          <w:ilvl w:val="1"/>
          <w:numId w:val="1"/>
        </w:numPr>
      </w:pPr>
      <w:r>
        <w:t>Exemplos:</w:t>
      </w:r>
    </w:p>
    <w:p w14:paraId="48E8B41E" w14:textId="3B9C86FD" w:rsidR="009606E2" w:rsidRDefault="009606E2" w:rsidP="009606E2">
      <w:pPr>
        <w:pStyle w:val="PargrafodaLista"/>
        <w:numPr>
          <w:ilvl w:val="2"/>
          <w:numId w:val="1"/>
        </w:numPr>
      </w:pPr>
      <w:proofErr w:type="spellStart"/>
      <w:r>
        <w:t>Yarn</w:t>
      </w:r>
      <w:proofErr w:type="spellEnd"/>
    </w:p>
    <w:p w14:paraId="366DD34A" w14:textId="01B062B4" w:rsidR="009606E2" w:rsidRDefault="009606E2" w:rsidP="009606E2">
      <w:pPr>
        <w:pStyle w:val="PargrafodaLista"/>
        <w:numPr>
          <w:ilvl w:val="2"/>
          <w:numId w:val="1"/>
        </w:numPr>
      </w:pPr>
      <w:proofErr w:type="spellStart"/>
      <w:r>
        <w:t>Npm</w:t>
      </w:r>
      <w:proofErr w:type="spellEnd"/>
    </w:p>
    <w:p w14:paraId="073C01C7" w14:textId="52ABD749" w:rsidR="009606E2" w:rsidRDefault="00E47A52" w:rsidP="009606E2">
      <w:pPr>
        <w:rPr>
          <w:b/>
          <w:bCs/>
        </w:rPr>
      </w:pPr>
      <w:proofErr w:type="spellStart"/>
      <w:r>
        <w:rPr>
          <w:b/>
          <w:bCs/>
        </w:rPr>
        <w:t>Package.json</w:t>
      </w:r>
      <w:proofErr w:type="spellEnd"/>
    </w:p>
    <w:p w14:paraId="256EDB18" w14:textId="688C46F2" w:rsidR="00E47A52" w:rsidRDefault="00E47A52" w:rsidP="00E47A52">
      <w:pPr>
        <w:pStyle w:val="PargrafodaLista"/>
        <w:numPr>
          <w:ilvl w:val="0"/>
          <w:numId w:val="1"/>
        </w:numPr>
      </w:pPr>
      <w:r>
        <w:t>Arquivo responsável por informações pertinentes do projeto além de pacotes, dependências, scripts</w:t>
      </w:r>
    </w:p>
    <w:p w14:paraId="688A91AC" w14:textId="06D9B7CC" w:rsidR="00E47A52" w:rsidRDefault="00E47A52" w:rsidP="00E47A52">
      <w:pPr>
        <w:rPr>
          <w:b/>
          <w:bCs/>
        </w:rPr>
      </w:pPr>
      <w:r>
        <w:rPr>
          <w:b/>
          <w:bCs/>
        </w:rPr>
        <w:t xml:space="preserve">Criando um 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no seu projeto</w:t>
      </w:r>
    </w:p>
    <w:p w14:paraId="696CD2CA" w14:textId="5EEB48FA" w:rsidR="00E47A52" w:rsidRPr="00E47A52" w:rsidRDefault="00E47A52" w:rsidP="00E47A52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Utilizando o gerenciador </w:t>
      </w:r>
      <w:proofErr w:type="spellStart"/>
      <w:r>
        <w:t>yarn</w:t>
      </w:r>
      <w:proofErr w:type="spellEnd"/>
      <w:r>
        <w:t xml:space="preserve">: use o comando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 siga os passos no prompt</w:t>
      </w:r>
    </w:p>
    <w:p w14:paraId="035B876D" w14:textId="748420EC" w:rsidR="00E47A52" w:rsidRPr="00E47A52" w:rsidRDefault="00E47A52" w:rsidP="00E47A52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Utilizando o gerenciador NPM: Use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 siga os passos no prompt</w:t>
      </w:r>
    </w:p>
    <w:p w14:paraId="0BEFFB3E" w14:textId="08F6BB66" w:rsidR="00E47A52" w:rsidRDefault="00E47A52" w:rsidP="00E47A52">
      <w:r w:rsidRPr="00E47A52">
        <w:lastRenderedPageBreak/>
        <w:t>Responsável por identificar as configurações do nosso p</w:t>
      </w:r>
      <w:r>
        <w:t>rojeto, os pacotes que nosso projeto usa</w:t>
      </w:r>
      <w:r w:rsidRPr="00E47A52">
        <w:t>, os scripts que ele tem</w:t>
      </w:r>
      <w:r>
        <w:t xml:space="preserve"> e ele é o arquivo que chamamos de arquivo de configuração ou </w:t>
      </w:r>
      <w:proofErr w:type="spellStart"/>
      <w:proofErr w:type="gramStart"/>
      <w:r>
        <w:t>packet.json</w:t>
      </w:r>
      <w:proofErr w:type="spellEnd"/>
      <w:proofErr w:type="gramEnd"/>
    </w:p>
    <w:p w14:paraId="7C7FFB43" w14:textId="54D736EB" w:rsidR="00E47A52" w:rsidRDefault="00E47A52" w:rsidP="00E47A52"/>
    <w:p w14:paraId="5F62BFB1" w14:textId="0AD3564A" w:rsidR="00E47A52" w:rsidRDefault="0013785C" w:rsidP="0013785C">
      <w:pPr>
        <w:jc w:val="center"/>
        <w:rPr>
          <w:b/>
          <w:bCs/>
        </w:rPr>
      </w:pPr>
      <w:r>
        <w:rPr>
          <w:b/>
          <w:bCs/>
        </w:rPr>
        <w:t>Aula Gerenciadores de pacotes parte 2</w:t>
      </w:r>
    </w:p>
    <w:p w14:paraId="68A2188A" w14:textId="2D946729" w:rsidR="0013785C" w:rsidRDefault="0013785C" w:rsidP="0013785C">
      <w:pPr>
        <w:jc w:val="center"/>
        <w:rPr>
          <w:b/>
          <w:bCs/>
        </w:rPr>
      </w:pPr>
    </w:p>
    <w:p w14:paraId="3146617E" w14:textId="44E88455" w:rsidR="0013785C" w:rsidRDefault="00510BC1" w:rsidP="0013785C">
      <w:pPr>
        <w:rPr>
          <w:b/>
          <w:bCs/>
        </w:rPr>
      </w:pPr>
      <w:r>
        <w:rPr>
          <w:b/>
          <w:bCs/>
        </w:rPr>
        <w:t xml:space="preserve">Pacotes: </w:t>
      </w:r>
    </w:p>
    <w:p w14:paraId="27299A01" w14:textId="504E1E5F" w:rsidR="00510BC1" w:rsidRDefault="00510BC1" w:rsidP="00510BC1">
      <w:pPr>
        <w:pStyle w:val="PargrafodaLista"/>
        <w:numPr>
          <w:ilvl w:val="0"/>
          <w:numId w:val="1"/>
        </w:numPr>
      </w:pPr>
      <w:r>
        <w:t xml:space="preserve">Ao instalarmos um pacote, é criado uma página chamada </w:t>
      </w:r>
      <w:proofErr w:type="spellStart"/>
      <w:r>
        <w:t>node_modules</w:t>
      </w:r>
      <w:proofErr w:type="spellEnd"/>
      <w:r>
        <w:t>. Nele ficarão os códigos de terceiro que nosso projeto utiliza.</w:t>
      </w:r>
    </w:p>
    <w:p w14:paraId="5FF00FAE" w14:textId="7D62A544" w:rsidR="00510BC1" w:rsidRDefault="00510BC1" w:rsidP="00510BC1">
      <w:pPr>
        <w:pStyle w:val="PargrafodaLista"/>
        <w:numPr>
          <w:ilvl w:val="0"/>
          <w:numId w:val="1"/>
        </w:numPr>
      </w:pPr>
      <w:r>
        <w:t xml:space="preserve">Será criado também um arquivo </w:t>
      </w:r>
      <w:proofErr w:type="spellStart"/>
      <w:r>
        <w:t>lock</w:t>
      </w:r>
      <w:proofErr w:type="spellEnd"/>
      <w:r>
        <w:t xml:space="preserve"> para identificar a versão e a integridade dos pacotes instalados que estão dentro da pasta </w:t>
      </w:r>
      <w:proofErr w:type="spellStart"/>
      <w:r>
        <w:t>node_modules</w:t>
      </w:r>
      <w:proofErr w:type="spellEnd"/>
    </w:p>
    <w:p w14:paraId="4C6B0F66" w14:textId="21AA1C8F" w:rsidR="00510BC1" w:rsidRDefault="00510BC1" w:rsidP="00510BC1">
      <w:pPr>
        <w:pStyle w:val="PargrafodaLista"/>
        <w:numPr>
          <w:ilvl w:val="0"/>
          <w:numId w:val="1"/>
        </w:numPr>
      </w:pPr>
      <w:r>
        <w:t xml:space="preserve">O arquivo </w:t>
      </w:r>
      <w:proofErr w:type="spellStart"/>
      <w:proofErr w:type="gramStart"/>
      <w:r>
        <w:t>packet.json</w:t>
      </w:r>
      <w:proofErr w:type="spellEnd"/>
      <w:proofErr w:type="gramEnd"/>
      <w:r>
        <w:t xml:space="preserve"> fica com a versão do pacote que estamos usando no projeto. Ela é capaz de permitir ou não que o pacote seja atualizado de forma automática</w:t>
      </w:r>
    </w:p>
    <w:p w14:paraId="16166F12" w14:textId="4D45992C" w:rsidR="00510BC1" w:rsidRDefault="00510BC1" w:rsidP="00510BC1"/>
    <w:p w14:paraId="02120CF9" w14:textId="133346C3" w:rsidR="00A6027B" w:rsidRDefault="00A6027B" w:rsidP="00510BC1">
      <w:r>
        <w:t xml:space="preserve">O </w:t>
      </w:r>
      <w:proofErr w:type="spellStart"/>
      <w:r>
        <w:t>node_modules</w:t>
      </w:r>
      <w:proofErr w:type="spellEnd"/>
      <w:r>
        <w:t xml:space="preserve"> tem todos os módulos e pacotes que estamos utilizando.</w:t>
      </w:r>
    </w:p>
    <w:p w14:paraId="312E64A9" w14:textId="5BD86C41" w:rsidR="000601CF" w:rsidRDefault="000601CF" w:rsidP="00510BC1"/>
    <w:p w14:paraId="18BDD0AF" w14:textId="6735FBC0" w:rsidR="000601CF" w:rsidRDefault="000601CF" w:rsidP="00510BC1">
      <w:r>
        <w:t xml:space="preserve">O arquivo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 xml:space="preserve"> ele indica o que está instalado no </w:t>
      </w:r>
      <w:proofErr w:type="spellStart"/>
      <w:r>
        <w:t>node_modules</w:t>
      </w:r>
      <w:proofErr w:type="spellEnd"/>
      <w:r>
        <w:t xml:space="preserve">, ele é tipo um índice para o </w:t>
      </w:r>
      <w:proofErr w:type="spellStart"/>
      <w:r>
        <w:t>node_modules</w:t>
      </w:r>
      <w:proofErr w:type="spellEnd"/>
      <w:r>
        <w:t xml:space="preserve">. Serve para testar a integridade do pacote </w:t>
      </w:r>
      <w:r w:rsidR="00484D1F">
        <w:t xml:space="preserve">em caso de atualização </w:t>
      </w:r>
    </w:p>
    <w:p w14:paraId="1D07E36C" w14:textId="59FBC2DD" w:rsidR="00484D1F" w:rsidRDefault="00484D1F" w:rsidP="00510BC1"/>
    <w:p w14:paraId="2A6F6FE1" w14:textId="451C460E" w:rsidR="000D70DB" w:rsidRDefault="000D70DB" w:rsidP="000D70DB">
      <w:pPr>
        <w:jc w:val="center"/>
        <w:rPr>
          <w:b/>
          <w:bCs/>
        </w:rPr>
      </w:pPr>
      <w:r>
        <w:rPr>
          <w:b/>
          <w:bCs/>
        </w:rPr>
        <w:t xml:space="preserve">Gerenciadores de Pacotes parte 3 </w:t>
      </w:r>
    </w:p>
    <w:p w14:paraId="68B86F89" w14:textId="069BBC8E" w:rsidR="000D70DB" w:rsidRDefault="000D70DB" w:rsidP="000D70DB">
      <w:pPr>
        <w:jc w:val="center"/>
        <w:rPr>
          <w:b/>
          <w:bCs/>
        </w:rPr>
      </w:pPr>
    </w:p>
    <w:p w14:paraId="1F9D48A3" w14:textId="762213C9" w:rsidR="000D70DB" w:rsidRDefault="00352C89" w:rsidP="000D70DB">
      <w:r>
        <w:t xml:space="preserve">Quando clonamos ou baixamos um projeto que possui um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é necessário que se utilize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ou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os pacotes e dependências sejam instalados, criando assim a pasta </w:t>
      </w:r>
      <w:proofErr w:type="spellStart"/>
      <w:r>
        <w:t>node_modules</w:t>
      </w:r>
      <w:proofErr w:type="spellEnd"/>
      <w:r>
        <w:t xml:space="preserve"> e o arquivo </w:t>
      </w:r>
      <w:proofErr w:type="spellStart"/>
      <w:r>
        <w:t>lock</w:t>
      </w:r>
      <w:proofErr w:type="spellEnd"/>
    </w:p>
    <w:p w14:paraId="145DEDA6" w14:textId="7272B4DF" w:rsidR="00352C89" w:rsidRDefault="00352C89" w:rsidP="000D70DB"/>
    <w:p w14:paraId="3591B85D" w14:textId="2CB8D259" w:rsidR="00352C89" w:rsidRDefault="00DF5215" w:rsidP="00DF5215">
      <w:pPr>
        <w:jc w:val="center"/>
        <w:rPr>
          <w:b/>
          <w:bCs/>
        </w:rPr>
      </w:pPr>
      <w:r>
        <w:rPr>
          <w:b/>
          <w:bCs/>
        </w:rPr>
        <w:t>Gerenciadores de Pacotes parte 4</w:t>
      </w:r>
    </w:p>
    <w:p w14:paraId="496A5DFF" w14:textId="10A4EC49" w:rsidR="00DF5215" w:rsidRDefault="00DF5215" w:rsidP="00DF5215">
      <w:pPr>
        <w:jc w:val="center"/>
        <w:rPr>
          <w:b/>
          <w:bCs/>
        </w:rPr>
      </w:pPr>
    </w:p>
    <w:p w14:paraId="22096E89" w14:textId="5FFF7028" w:rsidR="00DF5215" w:rsidRDefault="005C1CDE" w:rsidP="00DF5215">
      <w:r>
        <w:t xml:space="preserve">Podemos criar um script para criar um projeto. Dentro do script iremos utilizar comandos que fazem parte do SO que você estiver utilizando. Os comandos que </w:t>
      </w:r>
      <w:proofErr w:type="gramStart"/>
      <w:r>
        <w:t>tem</w:t>
      </w:r>
      <w:proofErr w:type="gramEnd"/>
      <w:r>
        <w:t xml:space="preserve"> do </w:t>
      </w:r>
      <w:proofErr w:type="spellStart"/>
      <w:r>
        <w:t>Yarn</w:t>
      </w:r>
      <w:proofErr w:type="spellEnd"/>
      <w:r>
        <w:t xml:space="preserve"> ou do Node</w:t>
      </w:r>
    </w:p>
    <w:p w14:paraId="3B41F0EB" w14:textId="16108207" w:rsidR="005C1CDE" w:rsidRDefault="005C1CDE" w:rsidP="00DF5215">
      <w:r>
        <w:t xml:space="preserve">Exemplo: Vamos criar um script onde iremos substituir o node + nome do arquivo, para que tenhamos </w:t>
      </w:r>
      <w:proofErr w:type="gramStart"/>
      <w:r>
        <w:t>q</w:t>
      </w:r>
      <w:proofErr w:type="gramEnd"/>
      <w:r>
        <w:t xml:space="preserve"> rodar nosso arquivo no node, pelo script que nós criamos, veja: </w:t>
      </w:r>
    </w:p>
    <w:p w14:paraId="12590BEE" w14:textId="7D2B6493" w:rsidR="005C1CDE" w:rsidRDefault="005C1CDE" w:rsidP="00DF5215"/>
    <w:p w14:paraId="20CD11A3" w14:textId="77777777" w:rsidR="005C1CDE" w:rsidRPr="005C1CDE" w:rsidRDefault="005C1CDE" w:rsidP="005C1C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62A4B4A" w14:textId="77777777" w:rsidR="005C1CDE" w:rsidRPr="005C1CDE" w:rsidRDefault="005C1CDE" w:rsidP="005C1C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start</w:t>
      </w: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C1CD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 index.js</w:t>
      </w:r>
      <w:r w:rsidRPr="005C1CD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4F97551C" w14:textId="77777777" w:rsidR="005C1CDE" w:rsidRPr="005C1CDE" w:rsidRDefault="005C1CDE" w:rsidP="005C1C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4BE67AC" w14:textId="7BA8FD7E" w:rsidR="005C1CDE" w:rsidRDefault="005C1CDE" w:rsidP="00DF5215"/>
    <w:p w14:paraId="1D11C150" w14:textId="54024E01" w:rsidR="005C1CDE" w:rsidRDefault="005C1CDE" w:rsidP="00DF5215">
      <w:r>
        <w:lastRenderedPageBreak/>
        <w:t xml:space="preserve">Para rodar agora iremos rodar o comando </w:t>
      </w:r>
      <w:proofErr w:type="spellStart"/>
      <w:r>
        <w:t>npm</w:t>
      </w:r>
      <w:proofErr w:type="spellEnd"/>
      <w:r>
        <w:t xml:space="preserve"> start</w:t>
      </w:r>
    </w:p>
    <w:p w14:paraId="77776D47" w14:textId="3BA832BB" w:rsidR="005C1CDE" w:rsidRDefault="005C1CDE" w:rsidP="00DF5215"/>
    <w:p w14:paraId="3EAF062D" w14:textId="085FA858" w:rsidR="005C1CDE" w:rsidRDefault="005C1CDE" w:rsidP="00DF5215">
      <w:r>
        <w:t xml:space="preserve">Veja: </w:t>
      </w:r>
    </w:p>
    <w:p w14:paraId="58C9E3A7" w14:textId="542F5389" w:rsidR="005C1CDE" w:rsidRDefault="005C1CDE" w:rsidP="00DF5215"/>
    <w:p w14:paraId="36A48EC1" w14:textId="70B6263D" w:rsidR="005C1CDE" w:rsidRDefault="00FB45B3" w:rsidP="00DF5215">
      <w:r w:rsidRPr="00FB45B3">
        <w:rPr>
          <w:noProof/>
        </w:rPr>
        <w:drawing>
          <wp:inline distT="0" distB="0" distL="0" distR="0" wp14:anchorId="666F311B" wp14:editId="47F37C25">
            <wp:extent cx="5400040" cy="3504565"/>
            <wp:effectExtent l="0" t="0" r="0" b="63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E5EC39" w14:textId="0DA3F624" w:rsidR="00FB45B3" w:rsidRDefault="00FB45B3" w:rsidP="00DF5215"/>
    <w:p w14:paraId="662675BA" w14:textId="77777777" w:rsidR="00FB45B3" w:rsidRPr="00FB45B3" w:rsidRDefault="00FB45B3" w:rsidP="00DF5215"/>
    <w:p w14:paraId="31270414" w14:textId="3D08D8B0" w:rsidR="00E47A52" w:rsidRDefault="00AA0538" w:rsidP="00AA0538">
      <w:pPr>
        <w:jc w:val="center"/>
        <w:rPr>
          <w:b/>
          <w:bCs/>
        </w:rPr>
      </w:pPr>
      <w:r>
        <w:rPr>
          <w:b/>
          <w:bCs/>
        </w:rPr>
        <w:t>Aula Módulos (</w:t>
      </w:r>
      <w:proofErr w:type="spellStart"/>
      <w:r>
        <w:rPr>
          <w:b/>
          <w:bCs/>
        </w:rPr>
        <w:t>export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import</w:t>
      </w:r>
      <w:proofErr w:type="spellEnd"/>
      <w:r>
        <w:rPr>
          <w:b/>
          <w:bCs/>
        </w:rPr>
        <w:t>)</w:t>
      </w:r>
    </w:p>
    <w:p w14:paraId="176DB96C" w14:textId="676F23C6" w:rsidR="00AA0538" w:rsidRDefault="00AA0538" w:rsidP="00AA0538">
      <w:pPr>
        <w:jc w:val="center"/>
        <w:rPr>
          <w:b/>
          <w:bCs/>
        </w:rPr>
      </w:pPr>
    </w:p>
    <w:p w14:paraId="2DBC3DF8" w14:textId="23D261B9" w:rsidR="00AA0538" w:rsidRDefault="007710A2" w:rsidP="00AA0538">
      <w:r>
        <w:t xml:space="preserve">Os módulos servem para isolarmos parte do código e reutilizarmos em outros arquivos, e iremos fazer isso não necessariamente utilizando uma função. </w:t>
      </w:r>
    </w:p>
    <w:p w14:paraId="5747D9AD" w14:textId="303F35E9" w:rsidR="007710A2" w:rsidRDefault="00393DA1" w:rsidP="00AA0538">
      <w:r>
        <w:t>Aqui nós teremos uma melhor legibilidade e manutenibilidade do projeto</w:t>
      </w:r>
    </w:p>
    <w:p w14:paraId="0403F6A7" w14:textId="521415D2" w:rsidR="00393DA1" w:rsidRDefault="00B772EA" w:rsidP="00AA0538">
      <w:r>
        <w:t xml:space="preserve">É muito melhor termos 5 arquivos com 100 linhas, do que um arquivo inteiro com 500 linhas, onde quando trabalhamos com os módulos cada módulo irá trabalhar apenas dentro de seu escopo, o que irá facilitar a legibilidade e manutenção desse código. </w:t>
      </w:r>
    </w:p>
    <w:p w14:paraId="67960808" w14:textId="01BF0695" w:rsidR="00B772EA" w:rsidRDefault="00B772EA" w:rsidP="00AA0538"/>
    <w:p w14:paraId="186C3648" w14:textId="57A2E335" w:rsidR="00B772EA" w:rsidRDefault="000C1D35" w:rsidP="00AA0538">
      <w:r>
        <w:t xml:space="preserve">Para exportarmos uma função podemos exportar elas como padrão através do seguinte comando: </w:t>
      </w:r>
    </w:p>
    <w:p w14:paraId="1EF34159" w14:textId="30F68D6F" w:rsidR="000C1D35" w:rsidRDefault="000C1D35" w:rsidP="00AA0538">
      <w:proofErr w:type="spellStart"/>
      <w:proofErr w:type="gramStart"/>
      <w:r>
        <w:t>export</w:t>
      </w:r>
      <w:proofErr w:type="spellEnd"/>
      <w:r>
        <w:t xml:space="preserve">  default</w:t>
      </w:r>
      <w:proofErr w:type="gramEnd"/>
      <w:r>
        <w:t xml:space="preserve"> nome da função ou constante ou objeto, ou </w:t>
      </w:r>
      <w:proofErr w:type="spellStart"/>
      <w:r>
        <w:t>array</w:t>
      </w:r>
      <w:proofErr w:type="spellEnd"/>
      <w:r>
        <w:t>...</w:t>
      </w:r>
    </w:p>
    <w:p w14:paraId="7D9CA979" w14:textId="7E1E721A" w:rsidR="009321B0" w:rsidRDefault="009321B0" w:rsidP="00AA0538"/>
    <w:p w14:paraId="710C460E" w14:textId="7EE8759A" w:rsidR="009321B0" w:rsidRDefault="009321B0" w:rsidP="00AA0538"/>
    <w:p w14:paraId="3A627B70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function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21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formatterCurrency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321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F264742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21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321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toFixed</w:t>
      </w:r>
      <w:proofErr w:type="spellEnd"/>
      <w:proofErr w:type="gram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321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A88AB6F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8258FEC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0F3F54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21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formatterCurrency</w:t>
      </w:r>
      <w:proofErr w:type="spellEnd"/>
    </w:p>
    <w:p w14:paraId="36F49227" w14:textId="77777777" w:rsidR="009321B0" w:rsidRDefault="009321B0" w:rsidP="00AA0538"/>
    <w:p w14:paraId="18C5C6D4" w14:textId="76697F71" w:rsidR="000C1D35" w:rsidRDefault="000C1D35" w:rsidP="00AA0538"/>
    <w:p w14:paraId="484AF661" w14:textId="4191A8CD" w:rsidR="000C1D35" w:rsidRDefault="000C1D35" w:rsidP="00AA0538">
      <w:r>
        <w:t xml:space="preserve">No arquivo que queremos receber esse </w:t>
      </w:r>
      <w:proofErr w:type="spellStart"/>
      <w:r>
        <w:t>export</w:t>
      </w:r>
      <w:proofErr w:type="spellEnd"/>
      <w:r>
        <w:t xml:space="preserve">, ao utilizamos o </w:t>
      </w:r>
      <w:proofErr w:type="spellStart"/>
      <w:r>
        <w:t>export</w:t>
      </w:r>
      <w:proofErr w:type="spellEnd"/>
      <w:r>
        <w:t xml:space="preserve"> default, iremos utilizar o </w:t>
      </w:r>
      <w:proofErr w:type="spellStart"/>
      <w:r>
        <w:t>import</w:t>
      </w:r>
      <w:proofErr w:type="spellEnd"/>
      <w:r>
        <w:t>, o nome da função ou elemento que queremos importar e definiremos a sua pasta.</w:t>
      </w:r>
    </w:p>
    <w:p w14:paraId="0C05A99A" w14:textId="5048265A" w:rsidR="000C1D35" w:rsidRDefault="000C1D35" w:rsidP="00AA0538"/>
    <w:p w14:paraId="7AF42761" w14:textId="43C58C3D" w:rsidR="000C1D35" w:rsidRDefault="000C1D35" w:rsidP="00AA0538">
      <w:r>
        <w:t xml:space="preserve">Veja abaixo: </w:t>
      </w:r>
    </w:p>
    <w:p w14:paraId="06E2D8F7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formatterCurrency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21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321B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./module.js</w:t>
      </w:r>
      <w:r w:rsidRPr="009321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7AA2E15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B6B7DD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21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21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formatterCurrency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321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2000.787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AB88A21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97DC98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21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321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321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A1E757" w14:textId="648229C9" w:rsidR="000C1D35" w:rsidRDefault="000C1D35" w:rsidP="00AA0538"/>
    <w:p w14:paraId="7089F143" w14:textId="0A9951D1" w:rsidR="00774ABF" w:rsidRDefault="00774ABF" w:rsidP="00AA0538">
      <w:r w:rsidRPr="00774ABF">
        <w:rPr>
          <w:noProof/>
        </w:rPr>
        <w:drawing>
          <wp:inline distT="0" distB="0" distL="0" distR="0" wp14:anchorId="36E46C7C" wp14:editId="77A06F73">
            <wp:extent cx="5400040" cy="668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7FD2" w14:textId="4C3AB82E" w:rsidR="007710A2" w:rsidRDefault="007710A2" w:rsidP="00AA0538"/>
    <w:p w14:paraId="03B88B64" w14:textId="60E0907A" w:rsidR="00774ABF" w:rsidRDefault="00774ABF" w:rsidP="00AA0538">
      <w:r>
        <w:t>Quando exportamos como default, tanto faz o nome que iremos importar, pois o que estamos buscando mesmo é a função que foi exportada em nosso outro arquivo, veja.</w:t>
      </w:r>
    </w:p>
    <w:p w14:paraId="22138259" w14:textId="617C44A1" w:rsidR="00774ABF" w:rsidRDefault="00774ABF" w:rsidP="00AA0538"/>
    <w:p w14:paraId="7761CC72" w14:textId="03A3690A" w:rsidR="00774ABF" w:rsidRDefault="00774ABF" w:rsidP="00AA0538">
      <w:r w:rsidRPr="00774ABF">
        <w:rPr>
          <w:noProof/>
        </w:rPr>
        <w:drawing>
          <wp:inline distT="0" distB="0" distL="0" distR="0" wp14:anchorId="332D0AD5" wp14:editId="62056292">
            <wp:extent cx="4753638" cy="1476581"/>
            <wp:effectExtent l="0" t="0" r="889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4A9F" w14:textId="13491324" w:rsidR="00774ABF" w:rsidRDefault="00774ABF" w:rsidP="00AA0538"/>
    <w:p w14:paraId="75700BD7" w14:textId="6527E3D3" w:rsidR="00774ABF" w:rsidRDefault="00774ABF" w:rsidP="00AA0538">
      <w:r w:rsidRPr="00774ABF">
        <w:rPr>
          <w:noProof/>
        </w:rPr>
        <w:drawing>
          <wp:inline distT="0" distB="0" distL="0" distR="0" wp14:anchorId="465C0E96" wp14:editId="4C3BA8B3">
            <wp:extent cx="5400040" cy="114554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22F4" w14:textId="7C5EBB56" w:rsidR="00774ABF" w:rsidRDefault="00774ABF" w:rsidP="00AA0538"/>
    <w:p w14:paraId="5945C422" w14:textId="581FD064" w:rsidR="00774ABF" w:rsidRDefault="00CB4354" w:rsidP="00AA0538">
      <w:r>
        <w:lastRenderedPageBreak/>
        <w:t xml:space="preserve">Isso acontece por estarmos trabalhando com os escopos do arquivo, onde o arquivo module é onde temos o escopo da função </w:t>
      </w:r>
      <w:proofErr w:type="spellStart"/>
      <w:r>
        <w:t>formatCurrency</w:t>
      </w:r>
      <w:proofErr w:type="spellEnd"/>
      <w:r>
        <w:t xml:space="preserve"> que está definida como uma função exportável. </w:t>
      </w:r>
    </w:p>
    <w:p w14:paraId="578A76CD" w14:textId="46D4F499" w:rsidR="00CB4354" w:rsidRDefault="00CB4354" w:rsidP="00AA0538">
      <w:r>
        <w:t>No index.js nós teremos apenas em seu escopo uma instrução que será feita com a utilização do module.js</w:t>
      </w:r>
    </w:p>
    <w:p w14:paraId="72B865B9" w14:textId="272369BD" w:rsidR="00CB4354" w:rsidRDefault="00CB4354" w:rsidP="00AA0538"/>
    <w:p w14:paraId="149C3122" w14:textId="765EBB44" w:rsidR="00CB4354" w:rsidRDefault="009E1951" w:rsidP="00AA0538">
      <w:r>
        <w:t xml:space="preserve">Um outro padrão é utilizarmos um </w:t>
      </w:r>
      <w:proofErr w:type="spellStart"/>
      <w:r>
        <w:t>export</w:t>
      </w:r>
      <w:proofErr w:type="spellEnd"/>
      <w:r>
        <w:t xml:space="preserve"> somente de uma função e não do seu arquivo como completo por conta do </w:t>
      </w:r>
      <w:proofErr w:type="spellStart"/>
      <w:r>
        <w:t>export</w:t>
      </w:r>
      <w:proofErr w:type="spellEnd"/>
      <w:r>
        <w:t xml:space="preserve"> default. Veja: </w:t>
      </w:r>
    </w:p>
    <w:p w14:paraId="2B43108C" w14:textId="46DE939D" w:rsidR="009E1951" w:rsidRDefault="009E1951" w:rsidP="00AA0538"/>
    <w:p w14:paraId="63D1D62F" w14:textId="7BF92B1B" w:rsidR="009E1951" w:rsidRDefault="00B66535" w:rsidP="00AA0538">
      <w:r w:rsidRPr="00B66535">
        <w:rPr>
          <w:noProof/>
        </w:rPr>
        <w:drawing>
          <wp:inline distT="0" distB="0" distL="0" distR="0" wp14:anchorId="20F7ADEF" wp14:editId="58D87EDE">
            <wp:extent cx="5001323" cy="1657581"/>
            <wp:effectExtent l="0" t="0" r="889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63A4" w14:textId="0487EAB6" w:rsidR="007710A2" w:rsidRDefault="007710A2" w:rsidP="00AA0538"/>
    <w:p w14:paraId="6D43F658" w14:textId="634E90F1" w:rsidR="00B66535" w:rsidRDefault="00B66535" w:rsidP="00AA0538"/>
    <w:p w14:paraId="581B5ADF" w14:textId="6A0D4667" w:rsidR="00B66535" w:rsidRDefault="00B66535" w:rsidP="00AA0538">
      <w:r w:rsidRPr="00B66535">
        <w:rPr>
          <w:noProof/>
        </w:rPr>
        <w:drawing>
          <wp:inline distT="0" distB="0" distL="0" distR="0" wp14:anchorId="1420C453" wp14:editId="6D2CC84E">
            <wp:extent cx="5400040" cy="1497965"/>
            <wp:effectExtent l="0" t="0" r="0" b="698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D72E" w14:textId="2680BCA5" w:rsidR="00B66535" w:rsidRDefault="00B66535" w:rsidP="00AA0538"/>
    <w:p w14:paraId="33D1D524" w14:textId="23285788" w:rsidR="00B66535" w:rsidRDefault="009D4F7D" w:rsidP="00AA0538">
      <w:r>
        <w:t xml:space="preserve">Podemos também renomear da seguinte forma: </w:t>
      </w:r>
    </w:p>
    <w:p w14:paraId="5DB2BC18" w14:textId="2CE6CDB2" w:rsidR="009D4F7D" w:rsidRDefault="009D4F7D" w:rsidP="00AA0538"/>
    <w:p w14:paraId="391ADCF3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9D4F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formatCurrency</w:t>
      </w:r>
      <w:proofErr w:type="spellEnd"/>
      <w:proofErr w:type="gram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oldFormat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./module2.js</w:t>
      </w:r>
      <w:r w:rsidRPr="009D4F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69B1930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formatQt</w:t>
      </w:r>
      <w:proofErr w:type="spellEnd"/>
      <w:proofErr w:type="gram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./module2.js</w:t>
      </w:r>
      <w:r w:rsidRPr="009D4F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7222826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6AE7E3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D4F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oldFormat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6.68994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44EBE23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result2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D4F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formatQt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6.68994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BE13A47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858F68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D4F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00DB6BEA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Padrão atual de preço de combustíveis no Brasil R$ 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</w:t>
      </w:r>
      <w:proofErr w:type="gramStart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proofErr w:type="gram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CC7AF65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A0A929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D4F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</w:p>
    <w:p w14:paraId="15864577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</w:t>
      </w: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5B23A937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Padrão de preço de combustíveis que será adotado no Brasil R$ 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</w:t>
      </w:r>
      <w:proofErr w:type="spellEnd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021F8BA9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 `</w:t>
      </w:r>
    </w:p>
    <w:p w14:paraId="0F3D7C5C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D6DEB80" w14:textId="44D87E1C" w:rsidR="009D4F7D" w:rsidRDefault="009D4F7D" w:rsidP="00AA0538"/>
    <w:p w14:paraId="406ADADA" w14:textId="5E5ABF80" w:rsidR="009D4F7D" w:rsidRDefault="009D4F7D" w:rsidP="00AA0538"/>
    <w:p w14:paraId="5A717754" w14:textId="47822313" w:rsidR="009D4F7D" w:rsidRDefault="009D4F7D" w:rsidP="00AA0538">
      <w:r w:rsidRPr="009D4F7D">
        <w:rPr>
          <w:noProof/>
        </w:rPr>
        <w:drawing>
          <wp:inline distT="0" distB="0" distL="0" distR="0" wp14:anchorId="2F852B45" wp14:editId="156E676B">
            <wp:extent cx="5400040" cy="83883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7A60" w14:textId="5E78D8BB" w:rsidR="009D4F7D" w:rsidRDefault="009D4F7D" w:rsidP="00AA0538"/>
    <w:p w14:paraId="5D1F6722" w14:textId="1DD30920" w:rsidR="009D4F7D" w:rsidRDefault="00285F4F" w:rsidP="00AA7DC7">
      <w:pPr>
        <w:jc w:val="center"/>
        <w:rPr>
          <w:b/>
          <w:bCs/>
        </w:rPr>
      </w:pPr>
      <w:r>
        <w:rPr>
          <w:b/>
          <w:bCs/>
        </w:rPr>
        <w:t>Aula JSON</w:t>
      </w:r>
    </w:p>
    <w:p w14:paraId="4411CC6B" w14:textId="79DBFCC2" w:rsidR="00285F4F" w:rsidRDefault="00285F4F" w:rsidP="00AA7DC7">
      <w:pPr>
        <w:jc w:val="center"/>
        <w:rPr>
          <w:b/>
          <w:bCs/>
        </w:rPr>
      </w:pPr>
    </w:p>
    <w:p w14:paraId="077CA128" w14:textId="6B3D2947" w:rsidR="00285F4F" w:rsidRDefault="002529C4" w:rsidP="00285F4F">
      <w:r>
        <w:t xml:space="preserve">É uma sigla para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, ele é um formato de dados para interpretação e comunicação. Ele é muito semelhante ao objeto no JS. Mas ele é um tipo de arquivo no estilo XML que monta um estilo de padrão de dados, fácil de ler, seja para pessoas, como para máquinas.</w:t>
      </w:r>
    </w:p>
    <w:p w14:paraId="24657331" w14:textId="65FC100C" w:rsidR="002529C4" w:rsidRDefault="002529C4" w:rsidP="00285F4F">
      <w:r>
        <w:t>Ele permite todos os tipos praticamente</w:t>
      </w:r>
    </w:p>
    <w:p w14:paraId="12009453" w14:textId="0754C0E5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String</w:t>
      </w:r>
      <w:proofErr w:type="spellEnd"/>
    </w:p>
    <w:p w14:paraId="5978D12E" w14:textId="2542E298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Number</w:t>
      </w:r>
      <w:proofErr w:type="spellEnd"/>
    </w:p>
    <w:p w14:paraId="11FBA435" w14:textId="6F72269B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Boolean</w:t>
      </w:r>
      <w:proofErr w:type="spellEnd"/>
    </w:p>
    <w:p w14:paraId="1E96B22E" w14:textId="696DE1FA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Null</w:t>
      </w:r>
      <w:proofErr w:type="spellEnd"/>
    </w:p>
    <w:p w14:paraId="5101CE56" w14:textId="41B7A4DE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Object</w:t>
      </w:r>
      <w:proofErr w:type="spellEnd"/>
    </w:p>
    <w:p w14:paraId="3BEA8A0C" w14:textId="143ADBEC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Array</w:t>
      </w:r>
      <w:proofErr w:type="spellEnd"/>
    </w:p>
    <w:p w14:paraId="402C4EF3" w14:textId="1A7934C1" w:rsidR="002529C4" w:rsidRDefault="002529C4" w:rsidP="002529C4"/>
    <w:p w14:paraId="36E9913A" w14:textId="3A25E649" w:rsidR="002529C4" w:rsidRDefault="002529C4" w:rsidP="002529C4">
      <w:r w:rsidRPr="002529C4">
        <w:rPr>
          <w:noProof/>
        </w:rPr>
        <w:drawing>
          <wp:inline distT="0" distB="0" distL="0" distR="0" wp14:anchorId="6D0E99FB" wp14:editId="7B7106FC">
            <wp:extent cx="5400040" cy="3027680"/>
            <wp:effectExtent l="0" t="0" r="0" b="127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585B" w14:textId="4819522D" w:rsidR="002529C4" w:rsidRDefault="002529C4" w:rsidP="002529C4">
      <w:r>
        <w:lastRenderedPageBreak/>
        <w:t xml:space="preserve"> </w:t>
      </w:r>
    </w:p>
    <w:p w14:paraId="7DEF81BB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11E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data </w:t>
      </w:r>
      <w:proofErr w:type="spellStart"/>
      <w:r w:rsidRPr="00C11E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1E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11E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C11E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data.json</w:t>
      </w:r>
      <w:proofErr w:type="spellEnd"/>
      <w:r w:rsidRPr="00C11E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850E59B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85631F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1E6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11E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(data)</w:t>
      </w:r>
    </w:p>
    <w:p w14:paraId="523860BF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72693C" w14:textId="2B905E38" w:rsidR="002529C4" w:rsidRDefault="002529C4" w:rsidP="002529C4"/>
    <w:p w14:paraId="5C7B5C64" w14:textId="03943E33" w:rsidR="008575C1" w:rsidRDefault="008575C1" w:rsidP="002529C4"/>
    <w:p w14:paraId="74CB473B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5789EBE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575C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575C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name</w:t>
      </w:r>
      <w:proofErr w:type="spellEnd"/>
      <w:r w:rsidRPr="008575C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575C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75C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575C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Rodrigo</w:t>
      </w:r>
      <w:r w:rsidRPr="008575C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6EAB39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575C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575C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age</w:t>
      </w:r>
      <w:r w:rsidRPr="008575C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575C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75C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36</w:t>
      </w:r>
    </w:p>
    <w:p w14:paraId="03AB9F80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A12934A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22E425" w14:textId="77777777" w:rsidR="008575C1" w:rsidRDefault="008575C1" w:rsidP="002529C4"/>
    <w:p w14:paraId="6E5CAD73" w14:textId="0641BA98" w:rsidR="00C11E63" w:rsidRDefault="00C11E63" w:rsidP="002529C4">
      <w:r>
        <w:t xml:space="preserve">Teremos um erro aqui, e para ele funcionar, iremos por um comando em nosso script, veja: </w:t>
      </w:r>
    </w:p>
    <w:p w14:paraId="22A00AAC" w14:textId="70C63DD3" w:rsidR="00C11E63" w:rsidRDefault="00C11E63" w:rsidP="002529C4"/>
    <w:p w14:paraId="2E1B7B50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11E6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C11E6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C11E6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C11E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566B39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11E6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C11E6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start</w:t>
      </w:r>
      <w:r w:rsidRPr="00C11E6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C11E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1E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11E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 --experimental-</w:t>
      </w:r>
      <w:proofErr w:type="spellStart"/>
      <w:r w:rsidRPr="00C11E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json</w:t>
      </w:r>
      <w:proofErr w:type="spellEnd"/>
      <w:r w:rsidRPr="00C11E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-modules index4.js</w:t>
      </w:r>
      <w:r w:rsidRPr="00C11E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15C6EA1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03EC397" w14:textId="36C588AB" w:rsidR="00C11E63" w:rsidRDefault="00C11E63" w:rsidP="002529C4">
      <w:r>
        <w:t xml:space="preserve"> </w:t>
      </w:r>
    </w:p>
    <w:p w14:paraId="5318E5B5" w14:textId="65A97B03" w:rsidR="00C11E63" w:rsidRDefault="008575C1" w:rsidP="002529C4">
      <w:r w:rsidRPr="008575C1">
        <w:rPr>
          <w:noProof/>
        </w:rPr>
        <w:drawing>
          <wp:inline distT="0" distB="0" distL="0" distR="0" wp14:anchorId="35483EDA" wp14:editId="53382280">
            <wp:extent cx="5400040" cy="82359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08F8" w14:textId="2121D4A2" w:rsidR="008575C1" w:rsidRDefault="008575C1" w:rsidP="002529C4"/>
    <w:p w14:paraId="29E709B8" w14:textId="3C48F549" w:rsidR="008575C1" w:rsidRDefault="008575C1" w:rsidP="002529C4">
      <w:r>
        <w:t xml:space="preserve">Também podemos trabalhar com os objetos e </w:t>
      </w:r>
      <w:proofErr w:type="spellStart"/>
      <w:r>
        <w:t>arrays</w:t>
      </w:r>
      <w:proofErr w:type="spellEnd"/>
      <w:r>
        <w:t xml:space="preserve">, veja: </w:t>
      </w:r>
    </w:p>
    <w:p w14:paraId="55F6BC56" w14:textId="75A4040F" w:rsidR="008575C1" w:rsidRDefault="008575C1" w:rsidP="002529C4"/>
    <w:p w14:paraId="12C01B02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575C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data </w:t>
      </w:r>
      <w:proofErr w:type="spellStart"/>
      <w:r w:rsidRPr="008575C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75C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575C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8575C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data.json</w:t>
      </w:r>
      <w:proofErr w:type="spellEnd"/>
      <w:r w:rsidRPr="008575C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ED8E694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12A737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575C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(data)</w:t>
      </w:r>
    </w:p>
    <w:p w14:paraId="70A5AEBC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2D669F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575C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(data.name)</w:t>
      </w:r>
    </w:p>
    <w:p w14:paraId="303CA4F8" w14:textId="00D5E31B" w:rsidR="008575C1" w:rsidRDefault="008575C1" w:rsidP="002529C4">
      <w:r>
        <w:t xml:space="preserve"> </w:t>
      </w:r>
    </w:p>
    <w:p w14:paraId="28763709" w14:textId="5A2A1EE6" w:rsidR="008575C1" w:rsidRDefault="008575C1" w:rsidP="002529C4"/>
    <w:p w14:paraId="1CF03F9A" w14:textId="4D7258C4" w:rsidR="008575C1" w:rsidRDefault="008575C1" w:rsidP="002529C4">
      <w:r w:rsidRPr="008575C1">
        <w:rPr>
          <w:noProof/>
        </w:rPr>
        <w:drawing>
          <wp:inline distT="0" distB="0" distL="0" distR="0" wp14:anchorId="1E3BF445" wp14:editId="7D16C1F2">
            <wp:extent cx="3724795" cy="866896"/>
            <wp:effectExtent l="0" t="0" r="9525" b="9525"/>
            <wp:docPr id="10" name="Imagem 10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C440C7" w14:textId="21F5E983" w:rsidR="008575C1" w:rsidRDefault="008575C1" w:rsidP="002529C4"/>
    <w:p w14:paraId="720C0A8C" w14:textId="0D5FC0BB" w:rsidR="008575C1" w:rsidRDefault="006E4F62" w:rsidP="002529C4">
      <w:pPr>
        <w:rPr>
          <w:b/>
          <w:bCs/>
        </w:rPr>
      </w:pPr>
      <w:r>
        <w:rPr>
          <w:b/>
          <w:bCs/>
        </w:rPr>
        <w:t>Exercícios</w:t>
      </w:r>
    </w:p>
    <w:p w14:paraId="2D7177D6" w14:textId="731704D9" w:rsidR="006E4F62" w:rsidRDefault="006E4F62" w:rsidP="002529C4">
      <w:r>
        <w:lastRenderedPageBreak/>
        <w:t>Crie um arquivo formatters.js</w:t>
      </w:r>
    </w:p>
    <w:p w14:paraId="552200E7" w14:textId="24432B95" w:rsidR="006E4F62" w:rsidRDefault="006E4F62" w:rsidP="006E4F62">
      <w:pPr>
        <w:pStyle w:val="PargrafodaLista"/>
        <w:numPr>
          <w:ilvl w:val="0"/>
          <w:numId w:val="2"/>
        </w:numPr>
      </w:pPr>
      <w:r>
        <w:t xml:space="preserve">Nesse arquivo crie uma função chamada </w:t>
      </w:r>
      <w:proofErr w:type="spellStart"/>
      <w:r>
        <w:t>formatDate</w:t>
      </w:r>
      <w:proofErr w:type="spellEnd"/>
      <w:r>
        <w:t xml:space="preserve"> que receba uma data como parâmetro e, utilizando a date-</w:t>
      </w:r>
      <w:proofErr w:type="spellStart"/>
      <w:r>
        <w:t>fns</w:t>
      </w:r>
      <w:proofErr w:type="spellEnd"/>
      <w:r>
        <w:t>, retorna essa data no formato “DD/MM/YYY.</w:t>
      </w:r>
    </w:p>
    <w:p w14:paraId="3FEBB969" w14:textId="6BF105DD" w:rsidR="006E4F62" w:rsidRDefault="006E4F62" w:rsidP="006E4F62">
      <w:pPr>
        <w:pStyle w:val="PargrafodaLista"/>
        <w:numPr>
          <w:ilvl w:val="0"/>
          <w:numId w:val="2"/>
        </w:numPr>
      </w:pPr>
      <w:r>
        <w:t xml:space="preserve">Esse arquivo deve exportar a função </w:t>
      </w:r>
      <w:proofErr w:type="spellStart"/>
      <w:r>
        <w:t>formatDate</w:t>
      </w:r>
      <w:proofErr w:type="spellEnd"/>
    </w:p>
    <w:p w14:paraId="187AD797" w14:textId="7369AD6D" w:rsidR="006E4F62" w:rsidRDefault="006E4F62" w:rsidP="006E4F62">
      <w:r>
        <w:t xml:space="preserve">Crie um arquivo index.js </w:t>
      </w:r>
    </w:p>
    <w:p w14:paraId="382F13D4" w14:textId="01BEE0AF" w:rsidR="006E4F62" w:rsidRDefault="006E4F62" w:rsidP="006E4F62">
      <w:pPr>
        <w:pStyle w:val="PargrafodaLista"/>
        <w:numPr>
          <w:ilvl w:val="0"/>
          <w:numId w:val="3"/>
        </w:numPr>
      </w:pPr>
      <w:r>
        <w:t xml:space="preserve">Nesse arquivo importe a função </w:t>
      </w:r>
      <w:proofErr w:type="spellStart"/>
      <w:r>
        <w:t>formatDate</w:t>
      </w:r>
      <w:proofErr w:type="spellEnd"/>
      <w:r>
        <w:t xml:space="preserve"> do módulo formatters.js</w:t>
      </w:r>
    </w:p>
    <w:p w14:paraId="12BE59A4" w14:textId="1777663B" w:rsidR="006E4F62" w:rsidRDefault="006E4F62" w:rsidP="006E4F62">
      <w:pPr>
        <w:pStyle w:val="PargrafodaLista"/>
        <w:numPr>
          <w:ilvl w:val="0"/>
          <w:numId w:val="3"/>
        </w:numPr>
      </w:pPr>
      <w:r>
        <w:t xml:space="preserve">Imprima no console o resultado da chamada da função </w:t>
      </w:r>
      <w:proofErr w:type="spellStart"/>
      <w:r>
        <w:t>formatDate</w:t>
      </w:r>
      <w:proofErr w:type="spellEnd"/>
      <w:r>
        <w:t xml:space="preserve"> passando como argumento o dia de hoje (dica: new </w:t>
      </w:r>
      <w:proofErr w:type="gramStart"/>
      <w:r>
        <w:t>Date(</w:t>
      </w:r>
      <w:proofErr w:type="gramEnd"/>
      <w:r>
        <w:t>)).</w:t>
      </w:r>
    </w:p>
    <w:p w14:paraId="4E018A0F" w14:textId="161BD0E8" w:rsidR="005161C5" w:rsidRDefault="009A08CA" w:rsidP="006E4F62">
      <w:pPr>
        <w:rPr>
          <w:b/>
          <w:bCs/>
        </w:rPr>
      </w:pPr>
      <w:proofErr w:type="spellStart"/>
      <w:r w:rsidRPr="005161C5">
        <w:rPr>
          <w:b/>
          <w:bCs/>
        </w:rPr>
        <w:t>Promises</w:t>
      </w:r>
      <w:proofErr w:type="spellEnd"/>
    </w:p>
    <w:p w14:paraId="03814D28" w14:textId="54825BD3" w:rsidR="005161C5" w:rsidRDefault="005161C5" w:rsidP="006E4F62">
      <w:r>
        <w:t>P</w:t>
      </w:r>
      <w:r w:rsidRPr="005161C5">
        <w:t xml:space="preserve">ara registrar um </w:t>
      </w:r>
      <w:proofErr w:type="spellStart"/>
      <w:r w:rsidRPr="005161C5">
        <w:t>callback</w:t>
      </w:r>
      <w:proofErr w:type="spellEnd"/>
      <w:r w:rsidRPr="005161C5">
        <w:t>, basicamente o que estamos dizendo é: "Quando função X acabar, execute Y e me dê o resultado". Então estamos delegando a resolução de uma computação para outro método.</w:t>
      </w:r>
    </w:p>
    <w:p w14:paraId="28099475" w14:textId="3802C721" w:rsidR="005161C5" w:rsidRDefault="00A21F10" w:rsidP="006E4F62">
      <w:r>
        <w:t xml:space="preserve">Uma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defie</w:t>
      </w:r>
      <w:proofErr w:type="spellEnd"/>
      <w:r>
        <w:t xml:space="preserve"> uma ação que vai ser executada no futuro, ou seja, ela pode ser resolvida (com sucesso) ou rejeitada (com erro).</w:t>
      </w:r>
    </w:p>
    <w:p w14:paraId="5D9E0345" w14:textId="11F05672" w:rsidR="00A21F10" w:rsidRDefault="00A21F10" w:rsidP="006E4F62"/>
    <w:p w14:paraId="4C3107DD" w14:textId="29773FBD" w:rsidR="00A21F10" w:rsidRDefault="00A21F10" w:rsidP="006E4F62">
      <w:r>
        <w:t xml:space="preserve">Toda </w:t>
      </w:r>
      <w:proofErr w:type="spellStart"/>
      <w:r>
        <w:t>promise</w:t>
      </w:r>
      <w:proofErr w:type="spellEnd"/>
      <w:r>
        <w:t xml:space="preserve"> retorna um método </w:t>
      </w:r>
      <w:proofErr w:type="spellStart"/>
      <w:r>
        <w:t>then</w:t>
      </w:r>
      <w:proofErr w:type="spellEnd"/>
      <w:r>
        <w:t xml:space="preserve"> e outro catch, utilizamos o </w:t>
      </w:r>
      <w:proofErr w:type="spellStart"/>
      <w:r>
        <w:t>then</w:t>
      </w:r>
      <w:proofErr w:type="spellEnd"/>
      <w:r>
        <w:t xml:space="preserve"> para tratar quando queremos resolver a </w:t>
      </w:r>
      <w:proofErr w:type="spellStart"/>
      <w:r>
        <w:t>promise</w:t>
      </w:r>
      <w:proofErr w:type="spellEnd"/>
      <w:r>
        <w:t xml:space="preserve">, e o catch quando queremos tratar os erros de uma </w:t>
      </w:r>
      <w:proofErr w:type="spellStart"/>
      <w:r>
        <w:t>promise</w:t>
      </w:r>
      <w:proofErr w:type="spellEnd"/>
      <w:r>
        <w:t xml:space="preserve"> rejeitada. Tanto </w:t>
      </w:r>
      <w:proofErr w:type="spellStart"/>
      <w:r>
        <w:t>then</w:t>
      </w:r>
      <w:proofErr w:type="spellEnd"/>
      <w:r>
        <w:t xml:space="preserve"> quanto catch retornam outra </w:t>
      </w:r>
      <w:proofErr w:type="spellStart"/>
      <w:r>
        <w:t>promise</w:t>
      </w:r>
      <w:proofErr w:type="spellEnd"/>
      <w:r>
        <w:t xml:space="preserve"> e é isso que permite que façamos o </w:t>
      </w:r>
      <w:proofErr w:type="spellStart"/>
      <w:r>
        <w:t>enacadeamento</w:t>
      </w:r>
      <w:proofErr w:type="spellEnd"/>
      <w:r>
        <w:t xml:space="preserve"> de </w:t>
      </w:r>
      <w:proofErr w:type="spellStart"/>
      <w:proofErr w:type="gramStart"/>
      <w:r>
        <w:t>then.then</w:t>
      </w:r>
      <w:proofErr w:type="gramEnd"/>
      <w:r>
        <w:t>.then</w:t>
      </w:r>
      <w:proofErr w:type="spellEnd"/>
    </w:p>
    <w:p w14:paraId="5ED4ED08" w14:textId="29962EAA" w:rsidR="00A21F10" w:rsidRDefault="00A21F10" w:rsidP="006E4F62"/>
    <w:p w14:paraId="0188F2AC" w14:textId="6ED269B4" w:rsidR="00A21F10" w:rsidRDefault="00A21F10" w:rsidP="006E4F62">
      <w:r>
        <w:t xml:space="preserve">Para criarmos uma </w:t>
      </w:r>
      <w:proofErr w:type="spellStart"/>
      <w:r>
        <w:t>Promise</w:t>
      </w:r>
      <w:proofErr w:type="spellEnd"/>
      <w:r>
        <w:t xml:space="preserve"> é muito simples, basta inicializar um new </w:t>
      </w:r>
      <w:proofErr w:type="spellStart"/>
      <w:r>
        <w:t>Promise</w:t>
      </w:r>
      <w:proofErr w:type="spellEnd"/>
      <w:r>
        <w:t xml:space="preserve"> que recebe uma função como parâmetro, esta função tem a assinatura (resolve, </w:t>
      </w:r>
      <w:proofErr w:type="spellStart"/>
      <w:r>
        <w:t>reject</w:t>
      </w:r>
      <w:proofErr w:type="spellEnd"/>
      <w:r>
        <w:t xml:space="preserve">) =&gt; {}, então podemos realizar nossas tarefas assíncronas no corpo desta função, quando queremos retornar o resultado fazemos resolve e quando queremos retornar um erro fazemos </w:t>
      </w:r>
      <w:proofErr w:type="spellStart"/>
      <w:r>
        <w:t>reject</w:t>
      </w:r>
      <w:proofErr w:type="spellEnd"/>
      <w:r>
        <w:t xml:space="preserve"> </w:t>
      </w:r>
    </w:p>
    <w:p w14:paraId="09E4750C" w14:textId="77777777" w:rsidR="00EE1BF3" w:rsidRDefault="00704E74" w:rsidP="00EE1BF3">
      <w:pPr>
        <w:rPr>
          <w:b/>
          <w:bCs/>
        </w:rPr>
      </w:pPr>
      <w:r>
        <w:rPr>
          <w:b/>
          <w:bCs/>
        </w:rPr>
        <w:t xml:space="preserve">Estados de uma </w:t>
      </w:r>
      <w:proofErr w:type="spellStart"/>
      <w:r>
        <w:rPr>
          <w:b/>
          <w:bCs/>
        </w:rPr>
        <w:t>Promise</w:t>
      </w:r>
      <w:proofErr w:type="spellEnd"/>
    </w:p>
    <w:p w14:paraId="7D9688E1" w14:textId="649A2E05" w:rsidR="00EE1BF3" w:rsidRDefault="00EE1BF3" w:rsidP="00EE1BF3">
      <w:r>
        <w:t xml:space="preserve">Uma </w:t>
      </w:r>
      <w:proofErr w:type="spellStart"/>
      <w:r>
        <w:t>Promise</w:t>
      </w:r>
      <w:proofErr w:type="spellEnd"/>
      <w:r>
        <w:t xml:space="preserve"> pode assumir quatro estados principais:</w:t>
      </w:r>
    </w:p>
    <w:p w14:paraId="130E1A40" w14:textId="6FBAECCE" w:rsidR="00EE1BF3" w:rsidRDefault="00EE1BF3" w:rsidP="00CD5051">
      <w:pPr>
        <w:pStyle w:val="PargrafodaLista"/>
        <w:numPr>
          <w:ilvl w:val="0"/>
          <w:numId w:val="4"/>
        </w:numPr>
      </w:pPr>
      <w:proofErr w:type="spellStart"/>
      <w:r>
        <w:t>Pending</w:t>
      </w:r>
      <w:proofErr w:type="spellEnd"/>
      <w:r>
        <w:t xml:space="preserve">: O estado inicial da </w:t>
      </w:r>
      <w:proofErr w:type="spellStart"/>
      <w:r>
        <w:t>Promise</w:t>
      </w:r>
      <w:proofErr w:type="spellEnd"/>
      <w:r>
        <w:t xml:space="preserve">, ela foi </w:t>
      </w:r>
      <w:proofErr w:type="gramStart"/>
      <w:r>
        <w:t>iniciada</w:t>
      </w:r>
      <w:proofErr w:type="gramEnd"/>
      <w:r>
        <w:t xml:space="preserve"> mas ainda não foi realizada nem rejeitada</w:t>
      </w:r>
    </w:p>
    <w:p w14:paraId="1F11BC21" w14:textId="77777777" w:rsidR="00EE1BF3" w:rsidRDefault="00EE1BF3" w:rsidP="00CD5051">
      <w:pPr>
        <w:pStyle w:val="PargrafodaLista"/>
        <w:numPr>
          <w:ilvl w:val="0"/>
          <w:numId w:val="4"/>
        </w:numPr>
      </w:pPr>
      <w:proofErr w:type="spellStart"/>
      <w:r>
        <w:t>Fulfilled</w:t>
      </w:r>
      <w:proofErr w:type="spellEnd"/>
      <w:r>
        <w:t xml:space="preserve">: Sucesso da operação, é o que chamamos de uma </w:t>
      </w:r>
      <w:proofErr w:type="spellStart"/>
      <w:r>
        <w:t>Promise</w:t>
      </w:r>
      <w:proofErr w:type="spellEnd"/>
      <w:r>
        <w:t xml:space="preserve"> realizada (ou, em inglês, </w:t>
      </w:r>
      <w:proofErr w:type="spellStart"/>
      <w:r>
        <w:t>resolved</w:t>
      </w:r>
      <w:proofErr w:type="spellEnd"/>
      <w:r>
        <w:t>) — eu, pessoalmente, prefiro o termo resolvida.</w:t>
      </w:r>
    </w:p>
    <w:p w14:paraId="066AFE48" w14:textId="77777777" w:rsidR="00EE1BF3" w:rsidRDefault="00EE1BF3" w:rsidP="00CD5051">
      <w:pPr>
        <w:pStyle w:val="PargrafodaLista"/>
        <w:numPr>
          <w:ilvl w:val="0"/>
          <w:numId w:val="4"/>
        </w:numPr>
      </w:pPr>
      <w:proofErr w:type="spellStart"/>
      <w:r>
        <w:t>Rejected</w:t>
      </w:r>
      <w:proofErr w:type="spellEnd"/>
      <w:r>
        <w:t xml:space="preserve">: Falha da operação, é o que chamamos de uma </w:t>
      </w:r>
      <w:proofErr w:type="spellStart"/>
      <w:r>
        <w:t>Promise</w:t>
      </w:r>
      <w:proofErr w:type="spellEnd"/>
      <w:r>
        <w:t xml:space="preserve"> rejeitada (em inglês, </w:t>
      </w:r>
      <w:proofErr w:type="spellStart"/>
      <w:r>
        <w:t>rejected</w:t>
      </w:r>
      <w:proofErr w:type="spellEnd"/>
      <w:r>
        <w:t>)</w:t>
      </w:r>
    </w:p>
    <w:p w14:paraId="596DFB94" w14:textId="1C6B112C" w:rsidR="00704E74" w:rsidRDefault="00EE1BF3" w:rsidP="00CD5051">
      <w:pPr>
        <w:pStyle w:val="PargrafodaLista"/>
        <w:numPr>
          <w:ilvl w:val="0"/>
          <w:numId w:val="4"/>
        </w:numPr>
      </w:pPr>
      <w:proofErr w:type="spellStart"/>
      <w:r>
        <w:t>Settled</w:t>
      </w:r>
      <w:proofErr w:type="spellEnd"/>
      <w:r>
        <w:t xml:space="preserve">: É o estado final da </w:t>
      </w:r>
      <w:proofErr w:type="spellStart"/>
      <w:r>
        <w:t>Promise</w:t>
      </w:r>
      <w:proofErr w:type="spellEnd"/>
      <w:r>
        <w:t xml:space="preserve">, quando ela já sabe se foi </w:t>
      </w:r>
      <w:proofErr w:type="spellStart"/>
      <w:r>
        <w:t>resolved</w:t>
      </w:r>
      <w:proofErr w:type="spellEnd"/>
      <w:r>
        <w:t xml:space="preserve"> ou </w:t>
      </w:r>
      <w:proofErr w:type="spellStart"/>
      <w:r>
        <w:t>rejected</w:t>
      </w:r>
      <w:proofErr w:type="spellEnd"/>
    </w:p>
    <w:p w14:paraId="527E8738" w14:textId="5B165F0F" w:rsidR="00EE1BF3" w:rsidRDefault="00EE1BF3" w:rsidP="00EE1BF3"/>
    <w:p w14:paraId="0449BBFD" w14:textId="7C1DABCA" w:rsidR="00EE1BF3" w:rsidRDefault="00CD5051" w:rsidP="00EE1BF3">
      <w:r w:rsidRPr="00CD5051">
        <w:t xml:space="preserve">Uma </w:t>
      </w:r>
      <w:proofErr w:type="spellStart"/>
      <w:r w:rsidRPr="00CD5051">
        <w:t>Promise</w:t>
      </w:r>
      <w:proofErr w:type="spellEnd"/>
      <w:r w:rsidRPr="00CD5051">
        <w:t xml:space="preserve"> que está pendente (</w:t>
      </w:r>
      <w:proofErr w:type="spellStart"/>
      <w:r w:rsidRPr="00CD5051">
        <w:t>pending</w:t>
      </w:r>
      <w:proofErr w:type="spellEnd"/>
      <w:r w:rsidRPr="00CD5051">
        <w:t xml:space="preserve">) pode vir a se tornar uma </w:t>
      </w:r>
      <w:proofErr w:type="spellStart"/>
      <w:r w:rsidRPr="00CD5051">
        <w:t>Promise</w:t>
      </w:r>
      <w:proofErr w:type="spellEnd"/>
      <w:r w:rsidRPr="00CD5051">
        <w:t xml:space="preserve"> resolvida com um valor, ou então rejeitada por um motivo (que é o erro).</w:t>
      </w:r>
    </w:p>
    <w:p w14:paraId="19547167" w14:textId="578F2A33" w:rsidR="00CD5051" w:rsidRDefault="00CD5051" w:rsidP="00EE1BF3"/>
    <w:p w14:paraId="2A52BFB2" w14:textId="308DE272" w:rsidR="00CD5051" w:rsidRDefault="00CD5051" w:rsidP="00EE1BF3">
      <w:r w:rsidRPr="00CD5051">
        <w:lastRenderedPageBreak/>
        <w:t xml:space="preserve">Sempre que qualquer um dos dois casos acontecer, o método </w:t>
      </w:r>
      <w:proofErr w:type="spellStart"/>
      <w:r w:rsidRPr="00CD5051">
        <w:t>then</w:t>
      </w:r>
      <w:proofErr w:type="spellEnd"/>
      <w:r w:rsidRPr="00CD5051">
        <w:t xml:space="preserve"> da </w:t>
      </w:r>
      <w:proofErr w:type="spellStart"/>
      <w:r w:rsidRPr="00CD5051">
        <w:t>Promise</w:t>
      </w:r>
      <w:proofErr w:type="spellEnd"/>
      <w:r w:rsidRPr="00CD5051">
        <w:t xml:space="preserve"> será chamado e ele será o responsável por verificar se houve um erro ou um sucesso, chamando o método resolve em caso de sucesso, ou </w:t>
      </w:r>
      <w:proofErr w:type="spellStart"/>
      <w:r w:rsidRPr="00CD5051">
        <w:t>reject</w:t>
      </w:r>
      <w:proofErr w:type="spellEnd"/>
      <w:r w:rsidRPr="00CD5051">
        <w:t xml:space="preserve"> em caso de falha.</w:t>
      </w:r>
    </w:p>
    <w:p w14:paraId="4E350A14" w14:textId="63D072DC" w:rsidR="00CD5051" w:rsidRDefault="00CD5051" w:rsidP="00EE1BF3"/>
    <w:p w14:paraId="4ED35AB5" w14:textId="39BC0CE9" w:rsidR="00CD5051" w:rsidRPr="00704E74" w:rsidRDefault="0040406C" w:rsidP="00EE1BF3">
      <w:r w:rsidRPr="0040406C">
        <w:drawing>
          <wp:inline distT="0" distB="0" distL="0" distR="0" wp14:anchorId="7E481C5C" wp14:editId="2D80DC88">
            <wp:extent cx="5400040" cy="2202815"/>
            <wp:effectExtent l="0" t="0" r="0" b="6985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051" w:rsidRPr="00704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5B6E"/>
    <w:multiLevelType w:val="hybridMultilevel"/>
    <w:tmpl w:val="E4EA9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605B"/>
    <w:multiLevelType w:val="hybridMultilevel"/>
    <w:tmpl w:val="D2DE364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A496D"/>
    <w:multiLevelType w:val="hybridMultilevel"/>
    <w:tmpl w:val="4776C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56458"/>
    <w:multiLevelType w:val="hybridMultilevel"/>
    <w:tmpl w:val="DFA681F2"/>
    <w:lvl w:ilvl="0" w:tplc="D5604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89"/>
    <w:rsid w:val="000601CF"/>
    <w:rsid w:val="000C1D35"/>
    <w:rsid w:val="000D70DB"/>
    <w:rsid w:val="00114A00"/>
    <w:rsid w:val="0013785C"/>
    <w:rsid w:val="002529C4"/>
    <w:rsid w:val="00285F4F"/>
    <w:rsid w:val="002B3326"/>
    <w:rsid w:val="00352C89"/>
    <w:rsid w:val="00393DA1"/>
    <w:rsid w:val="0040406C"/>
    <w:rsid w:val="00484D1F"/>
    <w:rsid w:val="00510BC1"/>
    <w:rsid w:val="005161C5"/>
    <w:rsid w:val="00567C89"/>
    <w:rsid w:val="005C1CDE"/>
    <w:rsid w:val="006B0DA9"/>
    <w:rsid w:val="006E4F62"/>
    <w:rsid w:val="00700789"/>
    <w:rsid w:val="00700A17"/>
    <w:rsid w:val="00704E74"/>
    <w:rsid w:val="007710A2"/>
    <w:rsid w:val="00774ABF"/>
    <w:rsid w:val="008575C1"/>
    <w:rsid w:val="009321B0"/>
    <w:rsid w:val="009606E2"/>
    <w:rsid w:val="009A08CA"/>
    <w:rsid w:val="009D4F7D"/>
    <w:rsid w:val="009E1951"/>
    <w:rsid w:val="00A21F10"/>
    <w:rsid w:val="00A6027B"/>
    <w:rsid w:val="00AA0538"/>
    <w:rsid w:val="00AA7DC7"/>
    <w:rsid w:val="00B66535"/>
    <w:rsid w:val="00B772EA"/>
    <w:rsid w:val="00C11E63"/>
    <w:rsid w:val="00C36FB3"/>
    <w:rsid w:val="00CB4354"/>
    <w:rsid w:val="00CD5051"/>
    <w:rsid w:val="00D43865"/>
    <w:rsid w:val="00DF5215"/>
    <w:rsid w:val="00E47A52"/>
    <w:rsid w:val="00E8430A"/>
    <w:rsid w:val="00EE1BF3"/>
    <w:rsid w:val="00FB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083F"/>
  <w15:chartTrackingRefBased/>
  <w15:docId w15:val="{E9D88DCE-C03F-47CE-88C2-40240795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1273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Rodrigo Fernandes</cp:lastModifiedBy>
  <cp:revision>34</cp:revision>
  <dcterms:created xsi:type="dcterms:W3CDTF">2022-01-19T22:23:00Z</dcterms:created>
  <dcterms:modified xsi:type="dcterms:W3CDTF">2022-01-20T19:45:00Z</dcterms:modified>
</cp:coreProperties>
</file>