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D输出</w:t>
        <w:tab/>
        <w:t xml:space="preserve">C控场</w:t>
        <w:tab/>
        <w:t xml:space="preserve">S辅助</w:t>
        <w:tab/>
        <w:t xml:space="preserve">O其他</w:t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11强简 </w:t>
        <w:tab/>
        <w:t xml:space="preserve">12强繁</w:t>
        <w:tab/>
        <w:t xml:space="preserve">21普简</w:t>
        <w:tab/>
        <w:t xml:space="preserve">22普繁</w:t>
        <w:tab/>
        <w:t xml:space="preserve">31弱简</w:t>
        <w:tab/>
        <w:t xml:space="preserve">32弱繁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yixeeodcj5j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标准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貂蝉D  张辽C  华佗S 孙权O  孙尚香O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诸葛亮C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刘备S   马超D 关羽D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大乔C  周瑜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曹操、司马懿、夏侯惇、许褚、郭嘉、甄姬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张飞、赵云、黄月英 吕布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甘宁、吕蒙、黄盖、陆逊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rPr/>
      </w:pPr>
      <w:bookmarkStart w:colFirst="0" w:colLast="0" w:name="_qs2n1g1dlnf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风火山林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太史慈D  袁绍D  蔡文姬O  刘禅S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姜维O  张郃C  鲁肃S  荀彧D  张郃C  张昭张纮  曹丕C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庞统O  诸葛亮  徐晃C  徐盛C   颜良文丑D  张角D 孙策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孙策  夏侯渊  贾诩O 典韦D  邓艾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  于吉  左慈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曹仁、黄忠、魏延、周泰、小乔   庞德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孟获、祝融、孙坚、董卓、张颌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山强包</w:t>
      </w:r>
    </w:p>
    <w:p w:rsidR="00000000" w:rsidDel="00000000" w:rsidP="00000000" w:rsidRDefault="00000000" w:rsidRPr="00000000" w14:paraId="00000019">
      <w:pPr>
        <w:pStyle w:val="Title"/>
        <w:pageBreakBefore w:val="0"/>
        <w:rPr/>
      </w:pPr>
      <w:bookmarkStart w:colFirst="0" w:colLast="0" w:name="_54757mraq42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一将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 关兴张苞D   荀攸O  步兵师S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 陈宫  徐庶  曹植O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 吴国太S  刘封  付皇后  曹彰D  凌统O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 钟会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2011 于禁、张春华、法正、马谡、徐盛  高顺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2012  王异、荀攸、曹彰、马岱、廖化、关兴&amp;张苞、程普、步练师、韩当、华雄、刘表、钟会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2013强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满宠、关平、刘封、简雍、潘璋马忠、朱然、虞翻、伏皇后、曹冲、李儒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郭淮(弱)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曹真、陈群、韩浩史涣、吴懿、张松、周仓、孙鲁班、顾雍、朱桓、蔡夫人、沮授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曹叡、钟繇、曹休、刘谌、夏侯氏、张嶷、孙休、朱治、全琮、公孙渊、郭图逢纪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pageBreakBefore w:val="0"/>
        <w:rPr/>
      </w:pPr>
      <w:bookmarkStart w:colFirst="0" w:colLast="0" w:name="_i68x6bkq6p4k" w:id="3"/>
      <w:bookmarkEnd w:id="3"/>
      <w:r w:rsidDel="00000000" w:rsidR="00000000" w:rsidRPr="00000000">
        <w:rPr>
          <w:rtl w:val="0"/>
        </w:rPr>
        <w:t xml:space="preserve"># SP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sp001杨修、sp002貂蝉、sp003公孙瓒、sp004袁术、sp005蜀孙尚香、sp006魏庞德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sp007魏关羽、sp008虎牢关吕布、sp009魏蔡文姬、sp011群马超、sp012魏贾诩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☆sp001赵云、☆sp002貂蝉、☆sp003曹仁、☆sp004庞统、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☆sp005张飞、☆sp006吕蒙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失衡:  *赵云  *貂蝉  *曹仁  *庞统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pageBreakBefore w:val="0"/>
        <w:rPr/>
      </w:pPr>
      <w:bookmarkStart w:colFirst="0" w:colLast="0" w:name="_ynm67lh37b76" w:id="4"/>
      <w:bookmarkEnd w:id="4"/>
      <w:r w:rsidDel="00000000" w:rsidR="00000000" w:rsidRPr="00000000">
        <w:rPr>
          <w:rtl w:val="0"/>
        </w:rPr>
        <w:t xml:space="preserve"># Other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 袁术O  刘协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 陈琳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 高顺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22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SP赵云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曹仁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满宠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诸葛珞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color w:val="0b539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  <w:color w:val="467a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Trebuchet MS" w:cs="Trebuchet MS" w:eastAsia="Trebuchet MS" w:hAnsi="Trebuchet MS"/>
      <w:color w:val="bf900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  <w:ind w:left="720" w:firstLine="0"/>
    </w:pPr>
    <w:rPr>
      <w:rFonts w:ascii="Montserrat Medium" w:cs="Montserrat Medium" w:eastAsia="Montserrat Medium" w:hAnsi="Montserrat Medium"/>
      <w:color w:val="2760a8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