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/>
      </w:pPr>
      <w:r>
        <w:rPr>
          <w:b w:val="false"/>
          <w:bCs w:val="false"/>
          <w:i w:val="false"/>
          <w:iCs w:val="false"/>
        </w:rPr>
        <w:t xml:space="preserve">Robin F. De Guzman</w:t>
      </w:r>
    </w:p>
    <w:p>
      <w:r>
        <w:rPr>
          <w:b w:val="false"/>
          <w:bCs w:val="false"/>
          <w:i w:val="false"/>
          <w:iCs w:val="false"/>
        </w:rPr>
        <w:t xml:space="preserve">Senior Software Engineer with proven impact across </w:t>
      </w:r>
      <w:r>
        <w:rPr>
          <w:b/>
          <w:bCs/>
          <w:i w:val="false"/>
          <w:iCs w:val="false"/>
        </w:rPr>
        <w:t xml:space="preserve">enterprise integrations, API platforms, security hardening, and AI-driven developer productivity</w:t>
      </w:r>
      <w:r>
        <w:rPr>
          <w:b w:val="false"/>
          <w:bCs w:val="false"/>
          <w:i w:val="false"/>
          <w:iCs w:val="false"/>
        </w:rPr>
        <w:t xml:space="preserve">. Trusted to lead complex, cross-system problem solving and consistently operates at a force-multiplier level — improving platform reliability, accelerating teams through automation, and turning ambiguity into repeatable systems.</w:t>
      </w:r>
    </w:p>
    <w:p>
      <w:r>
        <w:rPr>
          <w:b w:val="false"/>
          <w:bCs w:val="false"/>
          <w:i w:val="false"/>
          <w:iCs w:val="false"/>
        </w:rPr>
        <w:t xml:space="preserve">Over 10 years of experience developing and maintaining web applications across PHP, Python, and Node.js environments.</w:t>
      </w:r>
    </w:p>
    <w:p>
      <w:pPr>
        <w:pStyle w:val="Heading2"/>
        <w:spacing w:before="240"/>
      </w:pPr>
      <w:r>
        <w:rPr>
          <w:b w:val="false"/>
          <w:bCs w:val="false"/>
          <w:i w:val="false"/>
          <w:iCs w:val="false"/>
        </w:rPr>
        <w:t xml:space="preserve">Strengths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Systems thinking across distributed architectures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Deep integration and HRIS domain expertise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Security- and reliability-focused engineering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AI-augmented development and automation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Calm, effective ownership in high-pressure scenarios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Clear, actionable communication that unblocks teams</w:t>
      </w:r>
    </w:p>
    <w:p>
      <w:pPr>
        <w:pStyle w:val="Heading2"/>
        <w:spacing w:before="240"/>
      </w:pPr>
      <w:r>
        <w:rPr>
          <w:b w:val="false"/>
          <w:bCs w:val="false"/>
          <w:i w:val="false"/>
          <w:iCs w:val="false"/>
        </w:rPr>
        <w:t xml:space="preserve">Contact Information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Email: </w:t>
      </w:r>
      <w:hyperlink w:history="1" r:id="rId-3vso4cfg7uvssavbh0pz">
        <w:r>
          <w:rPr>
            <w:b w:val="false"/>
            <w:bCs w:val="false"/>
            <w:i w:val="false"/>
            <w:iCs w:val="false"/>
          </w:rPr>
          <w:t xml:space="preserve">rfdeguzman21@gmail.com</w:t>
        </w:r>
      </w:hyperlink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Phone: (+63) 928 023 6566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LinkedIn: </w:t>
      </w:r>
      <w:hyperlink w:history="1" r:id="rIdh1le5yk5ygpoyxw-maa8p">
        <w:r>
          <w:rPr>
            <w:b w:val="false"/>
            <w:bCs w:val="false"/>
            <w:i w:val="false"/>
            <w:iCs w:val="false"/>
          </w:rPr>
          <w:t xml:space="preserve">https://www.linkedin.com/in/robindeguzman8</w:t>
        </w:r>
      </w:hyperlink>
    </w:p>
    <w:p>
      <w:pPr>
        <w:pStyle w:val="Heading2"/>
        <w:spacing w:before="240"/>
      </w:pPr>
      <w:r>
        <w:rPr>
          <w:b w:val="false"/>
          <w:bCs w:val="false"/>
          <w:i w:val="false"/>
          <w:iCs w:val="false"/>
        </w:rPr>
        <w:t xml:space="preserve">Experience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Deltek Philippines</w:t>
      </w:r>
    </w:p>
    <w:p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Senior Software Engineer — July 2018 to present</w:t>
      </w:r>
      <w:r>
        <w:rPr>
          <w:b w:val="false"/>
          <w:bCs w:val="false"/>
          <w:i w:val="false"/>
          <w:iCs w:val="false"/>
        </w:rPr>
        <w:t xml:space="preserve"/>
      </w:r>
    </w:p>
    <w:p>
      <w:r>
        <w:rPr>
          <w:b w:val="false"/>
          <w:bCs w:val="false"/>
          <w:i w:val="false"/>
          <w:iCs w:val="false"/>
        </w:rPr>
        <w:t xml:space="preserve">Integrations, Platform &amp; Developer Enablement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Led high-impact fixes across SOA, Middleware, Collective, and Docs — resolving production-critical issues in rehire flows, imports, exports, token management, and client integrations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Designed and implemented cross-system transaction tracing, aligning Middleware, SOA, and Talent logs to drastically reduce investigation time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Served as escalation engineer for complex IRZ and production issues, often resolving cases others could not due to depth across systems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Remediated multiple security vulnerabilities (CSRF, XSS, access control, token handling) across legacy and modern stacks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Upgraded or removed outdated frontend dependencies (AngularJS, jQuery, Chart.js, jQuery UI) and strengthened token lifecycle management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Spearheaded Claude / Power AI adoption across the Integrations organization — built context systems, custom commands, and MCP-based workflows for test generation, story point estimation, and release notes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Delivered a YAML-driven API Test Runner POC using Claude MCP for REST/XML automation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Enabled QE and developers to adopt Playwright MCP for scalable UI and API testing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Acts as trusted PR reviewer, consistently preventing systemic issues from reaching production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Helped establish API automation standards using PHPUnit, PHPStan, and Playwright MCP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Authored and migrated critical documentation (PDF → Markdown) covering APIs, tokens, integrations, and system flows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Go-to advisor for QE, DevOps, and Support teams on root-cause analysis and system behavior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RareJob Phils</w:t>
      </w:r>
    </w:p>
    <w:p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Senior Developer — September 2012 to July 2018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Led development of the core tutor platform across multiple major releases — from conceptualization to production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Built a real-time messaging and alerts system using Node.js, Flask, MongoDB, AngularJS, and Redis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Developed Chatty: a full scheduling, attendance, resource, and notifications platform for tutors and admins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Created Docker and Vagrant environments; defined SOLID and Domain Driven coding standards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Pioneered Codeception for unit and functional testing; trained developers and QA on adoption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Integrated JP REST API into the enterprise platform; contributed to Jenkins deployment pipeline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Built internal systems: email queue, staff sync, team management, Email CMS, and password rotation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Led full-cycle development of the core tutor-facing web application across multiple major releases as Project Lead and Code Reviewer (Yii, Codeception)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Built the tutor-side enterprise web app with Docker environments; established SOLID/DDD coding standards and integrated the JP REST API (Laravel, Docker, Codeception)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Developed a real-time messaging and alerts system with a standalone frontend app and an admin site for tutor support chat (Node.js, Flask, AngularJS, MongoDB, Redis)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Built a scheduling, attendance, and notifications platform for tutors; admin site covered approvals, reports, S3 uploads, and email marketing (CakePHP, AngularJS, Express.js, Amazon S3)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Developed a payroll computation system from biometric CSV exports; calculated hours against schedules, overtime, and holidays with Excel export and audit trail (Yii, MySQL)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</w:rPr>
        <w:t xml:space="preserve">Built internal backend systems: email queue, JP-to-PH staff sync, team/promotion management, Email CMS, "What's new" content management, and password rotation enforcement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Others — Sykes, HP, Dell, StarTek</w:t>
      </w:r>
    </w:p>
    <w:p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Technical Support Representative</w:t>
      </w:r>
      <w:r>
        <w:rPr>
          <w:b w:val="false"/>
          <w:bCs w:val="false"/>
          <w:i w:val="false"/>
          <w:iCs w:val="false"/>
        </w:rPr>
        <w:t xml:space="preserve"/>
      </w:r>
    </w:p>
    <w:p>
      <w:r>
        <w:rPr>
          <w:b w:val="false"/>
          <w:bCs w:val="false"/>
          <w:i w:val="false"/>
          <w:iCs w:val="false"/>
        </w:rPr>
        <w:t xml:space="preserve">Inbound technical support for DSL, CableDSL, desktops, laptops, and accessories.</w:t>
      </w:r>
    </w:p>
    <w:p/>
    <w:p>
      <w:pPr>
        <w:pStyle w:val="Heading2"/>
        <w:spacing w:before="240"/>
      </w:pPr>
      <w:r>
        <w:rPr>
          <w:b w:val="false"/>
          <w:bCs w:val="false"/>
          <w:i w:val="false"/>
          <w:iCs w:val="false"/>
        </w:rPr>
        <w:t xml:space="preserve">Skills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Languages &amp; Frameworks</w:t>
      </w:r>
    </w:p>
    <w:p>
      <w:r>
        <w:rPr>
          <w:b w:val="false"/>
          <w:bCs w:val="false"/>
          <w:i w:val="false"/>
          <w:iCs w:val="false"/>
        </w:rPr>
        <w:t xml:space="preserve">PHP (Laravel, Yii, CakePHP) · JavaScript / TypeScript (Node.js, Express.js, React, AngularJS) · Python (Flask, Django, Celery)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APIs &amp; Integration</w:t>
      </w:r>
    </w:p>
    <w:p>
      <w:r>
        <w:rPr>
          <w:b w:val="false"/>
          <w:bCs w:val="false"/>
          <w:i w:val="false"/>
          <w:iCs w:val="false"/>
        </w:rPr>
        <w:t xml:space="preserve">REST, XML APIs, GraphQL, HRIS platforms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Testing &amp; Quality</w:t>
      </w:r>
    </w:p>
    <w:p>
      <w:r>
        <w:rPr>
          <w:b w:val="false"/>
          <w:bCs w:val="false"/>
          <w:i w:val="false"/>
          <w:iCs w:val="false"/>
        </w:rPr>
        <w:t xml:space="preserve">PHPUnit, PHPStan, Codeception, Playwright, pytest — TDD, BDD, SOLID, Domain Driven Design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AI &amp; Automation</w:t>
      </w:r>
    </w:p>
    <w:p>
      <w:r>
        <w:rPr>
          <w:b w:val="false"/>
          <w:bCs w:val="false"/>
          <w:i w:val="false"/>
          <w:iCs w:val="false"/>
        </w:rPr>
        <w:t xml:space="preserve">Claude MCP, Playwright MCP, prompt engineering, MCP-based workflow design, YAML-driven test automation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Data</w:t>
      </w:r>
    </w:p>
    <w:p>
      <w:r>
        <w:rPr>
          <w:b w:val="false"/>
          <w:bCs w:val="false"/>
          <w:i w:val="false"/>
          <w:iCs w:val="false"/>
        </w:rPr>
        <w:t xml:space="preserve">MySQL, MongoDB, Redis, Elasticsearch, SQLite, Amazon S3</w:t>
      </w:r>
    </w:p>
    <w:p>
      <w:pPr>
        <w:pStyle w:val="Heading3"/>
        <w:spacing w:before="240"/>
      </w:pPr>
      <w:r>
        <w:rPr>
          <w:b w:val="false"/>
          <w:bCs w:val="false"/>
          <w:i w:val="false"/>
          <w:iCs w:val="false"/>
        </w:rPr>
        <w:t xml:space="preserve">DevOps &amp; Tooling</w:t>
      </w:r>
    </w:p>
    <w:p>
      <w:r>
        <w:rPr>
          <w:b w:val="false"/>
          <w:bCs w:val="false"/>
          <w:i w:val="false"/>
          <w:iCs w:val="false"/>
        </w:rPr>
        <w:t xml:space="preserve">Git, Azure DevOps, Docker, Vagrant, Composer, npm, Jenkins, Capistrano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3vso4cfg7uvssavbh0pz" Type="http://schemas.openxmlformats.org/officeDocument/2006/relationships/hyperlink" Target="mailto:rfdeguzman21@gmail.com" TargetMode="External"/><Relationship Id="rIdh1le5yk5ygpoyxw-maa8p" Type="http://schemas.openxmlformats.org/officeDocument/2006/relationships/hyperlink" Target="https://www.linkedin.com/in/robindeguzman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 F. De Guzman — CV</dc:title>
  <dc:creator>Robin F. De Guzman</dc:creator>
  <cp:lastModifiedBy>Un-named</cp:lastModifiedBy>
  <cp:revision>1</cp:revision>
  <dcterms:created xsi:type="dcterms:W3CDTF">2026-05-11T05:04:02.898Z</dcterms:created>
  <dcterms:modified xsi:type="dcterms:W3CDTF">2026-05-11T05:04:02.898Z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