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1E85" w14:textId="2D11F6FF" w:rsidR="002218DB" w:rsidRDefault="002218DB">
      <w:r>
        <w:t>Alignment techniques: instruction-based finetuning, RLHF</w:t>
      </w:r>
    </w:p>
    <w:p w14:paraId="7D0AEEC0" w14:textId="1926028E" w:rsidR="000E40AC" w:rsidRDefault="000E40AC">
      <w:r>
        <w:t>CI/CD</w:t>
      </w:r>
      <w:r w:rsidR="00FE785F">
        <w:t>: GitHub Actions</w:t>
      </w:r>
    </w:p>
    <w:p w14:paraId="7D360B7E" w14:textId="2DF64F51" w:rsidR="003D692F" w:rsidRDefault="003D692F">
      <w:r>
        <w:t xml:space="preserve">Data mining: </w:t>
      </w:r>
      <w:r w:rsidR="007D28EB">
        <w:t>semi-automatic or automatic analysis of massive quantities of data to extract previously unknown, interesting patterns</w:t>
      </w:r>
    </w:p>
    <w:p w14:paraId="5001F787" w14:textId="43ADC928" w:rsidR="00095C22" w:rsidRDefault="00095C22">
      <w:r>
        <w:t>Data transformation pipeline:</w:t>
      </w:r>
    </w:p>
    <w:p w14:paraId="3D629BF8" w14:textId="48CEAE3C" w:rsidR="00095C22" w:rsidRDefault="00095C22">
      <w:r>
        <w:t>Distributed training:</w:t>
      </w:r>
      <w:r w:rsidR="009227FC">
        <w:t xml:space="preserve"> PyTorch?</w:t>
      </w:r>
    </w:p>
    <w:p w14:paraId="6538947B" w14:textId="077A6A93" w:rsidR="007D28EB" w:rsidRDefault="007D28EB">
      <w:r>
        <w:t>Exploratory data analysis:</w:t>
      </w:r>
    </w:p>
    <w:p w14:paraId="138293B8" w14:textId="0222BAC8" w:rsidR="00C179F4" w:rsidRDefault="00E207D0">
      <w:r>
        <w:t>Feature engineering</w:t>
      </w:r>
      <w:r w:rsidR="007E2ED8">
        <w:t>: Preprocessing step in supervised ML and statistical modeling which transforms raw data into a more effective set of inputs. Each input comprises several attributes, known as features.</w:t>
      </w:r>
      <w:r w:rsidR="00CC4F04">
        <w:t xml:space="preserve"> Sklearn has a module called feature_extraction.</w:t>
      </w:r>
    </w:p>
    <w:p w14:paraId="326A8C18" w14:textId="4B8C0B2C" w:rsidR="008E345C" w:rsidRDefault="008E345C">
      <w:r>
        <w:t>Feature selection</w:t>
      </w:r>
    </w:p>
    <w:p w14:paraId="154703A5" w14:textId="17E1AAF1" w:rsidR="008D73A7" w:rsidRDefault="008D73A7">
      <w:r>
        <w:t>Feature store</w:t>
      </w:r>
      <w:r w:rsidR="009B6557">
        <w:t xml:space="preserve">: </w:t>
      </w:r>
      <w:hyperlink r:id="rId4" w:history="1">
        <w:r w:rsidR="00A35699" w:rsidRPr="009A7EF3">
          <w:rPr>
            <w:rStyle w:val="Hyperlink"/>
          </w:rPr>
          <w:t>https://www.qwak.com/post/what-is-a-feature-store-in-ml#:~:text=Finally%2C%20Feature%20Stores%20are%20feature%20storage%20systems,whenever%20input%20for%20a%20prediction%20is%20required</w:t>
        </w:r>
      </w:hyperlink>
      <w:r w:rsidR="009B6557" w:rsidRPr="009B6557">
        <w:t>.</w:t>
      </w:r>
    </w:p>
    <w:p w14:paraId="05196321" w14:textId="1B1663DF" w:rsidR="00A35699" w:rsidRDefault="00A35699">
      <w:r>
        <w:t xml:space="preserve">Image augmentation: </w:t>
      </w:r>
      <w:r w:rsidRPr="00A35699">
        <w:t>https://docs.ultralytics.com/guides/yolo-data-augmentation/#saturation-adjustment-hsv_s</w:t>
      </w:r>
    </w:p>
    <w:p w14:paraId="145426C4" w14:textId="75E11BAF" w:rsidR="004E7D0F" w:rsidRDefault="004E7D0F">
      <w:r>
        <w:t>Infrastructure</w:t>
      </w:r>
    </w:p>
    <w:p w14:paraId="544D3F28" w14:textId="02B13898" w:rsidR="00C13160" w:rsidRDefault="00C13160">
      <w:r>
        <w:t>Model deployment/serving: ONNX Runtime</w:t>
      </w:r>
    </w:p>
    <w:p w14:paraId="107F59B8" w14:textId="23B01A2E" w:rsidR="005F44BB" w:rsidRDefault="005F44BB">
      <w:r>
        <w:t xml:space="preserve">Model optimization: </w:t>
      </w:r>
      <w:r w:rsidR="00AD18DA" w:rsidRPr="00AD18DA">
        <w:t>https://www.ultralytics.com/glossary/optimization-algorithm</w:t>
      </w:r>
    </w:p>
    <w:p w14:paraId="1C49A218" w14:textId="2D36DD81" w:rsidR="00322C89" w:rsidRDefault="00322C89">
      <w:r>
        <w:t>Model serving</w:t>
      </w:r>
      <w:r w:rsidR="00C13160">
        <w:t>/deployment</w:t>
      </w:r>
    </w:p>
    <w:p w14:paraId="5FE9F5DD" w14:textId="2A1735B1" w:rsidR="00645A42" w:rsidRDefault="00645A42">
      <w:r>
        <w:t>Monitoring: Prometheus, Grafana</w:t>
      </w:r>
    </w:p>
    <w:p w14:paraId="136467B6" w14:textId="769F68B2" w:rsidR="00246030" w:rsidRDefault="00246030">
      <w:r>
        <w:t>ONNX</w:t>
      </w:r>
      <w:r w:rsidR="00A244C8">
        <w:t xml:space="preserve">: </w:t>
      </w:r>
      <w:r w:rsidR="00A244C8" w:rsidRPr="00A244C8">
        <w:t>https://docs.pytorch.org/docs/stable/onnx.html</w:t>
      </w:r>
    </w:p>
    <w:p w14:paraId="082C5883" w14:textId="4685CE38" w:rsidR="00645A42" w:rsidRDefault="00645A42">
      <w:r>
        <w:t>REST APIs</w:t>
      </w:r>
    </w:p>
    <w:p w14:paraId="60CD9C84" w14:textId="1D6493B8" w:rsidR="00591CE9" w:rsidRDefault="00591CE9">
      <w:r>
        <w:t>Statistical model</w:t>
      </w:r>
    </w:p>
    <w:p w14:paraId="55489CEC" w14:textId="2DDA9AE6" w:rsidR="00E207D0" w:rsidRDefault="00E207D0">
      <w:r>
        <w:t>Training-serving skew</w:t>
      </w:r>
      <w:r w:rsidR="009B6557">
        <w:t xml:space="preserve">: </w:t>
      </w:r>
      <w:r w:rsidR="009B6557" w:rsidRPr="009B6557">
        <w:t>https://www.qwak.com/post/training-serving-skew-in-machine-learning</w:t>
      </w:r>
    </w:p>
    <w:p w14:paraId="29C92ED8" w14:textId="6A69E5F7" w:rsidR="00E207D0" w:rsidRDefault="00E54F68">
      <w:r>
        <w:t xml:space="preserve">Recommendation systems: </w:t>
      </w:r>
      <w:r w:rsidR="00FA3B49">
        <w:t>candidate generation, scoring, ranking</w:t>
      </w:r>
      <w:r w:rsidR="001146D6">
        <w:t xml:space="preserve"> </w:t>
      </w:r>
      <w:hyperlink r:id="rId5" w:history="1">
        <w:r w:rsidR="001146D6" w:rsidRPr="009A7EF3">
          <w:rPr>
            <w:rStyle w:val="Hyperlink"/>
          </w:rPr>
          <w:t>https://aman.ai/recsys/candidate-gen/</w:t>
        </w:r>
      </w:hyperlink>
      <w:r w:rsidR="001146D6">
        <w:t xml:space="preserve"> </w:t>
      </w:r>
    </w:p>
    <w:p w14:paraId="58BF61D6" w14:textId="36666C75" w:rsidR="00E54F68" w:rsidRDefault="00E54F68">
      <w:r>
        <w:lastRenderedPageBreak/>
        <w:t>Large scale machine learning tools</w:t>
      </w:r>
      <w:r w:rsidR="00591CE9">
        <w:t xml:space="preserve">: </w:t>
      </w:r>
    </w:p>
    <w:sectPr w:rsidR="00E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2C"/>
    <w:rsid w:val="00095C22"/>
    <w:rsid w:val="000E40AC"/>
    <w:rsid w:val="001146D6"/>
    <w:rsid w:val="002218DB"/>
    <w:rsid w:val="00246030"/>
    <w:rsid w:val="00322C89"/>
    <w:rsid w:val="003D692F"/>
    <w:rsid w:val="004E7D0F"/>
    <w:rsid w:val="00591CE9"/>
    <w:rsid w:val="005F44BB"/>
    <w:rsid w:val="00645A42"/>
    <w:rsid w:val="0069110F"/>
    <w:rsid w:val="00695C2C"/>
    <w:rsid w:val="007D28EB"/>
    <w:rsid w:val="007E2ED8"/>
    <w:rsid w:val="008D73A7"/>
    <w:rsid w:val="008E345C"/>
    <w:rsid w:val="009227FC"/>
    <w:rsid w:val="009B6557"/>
    <w:rsid w:val="00A244C8"/>
    <w:rsid w:val="00A35699"/>
    <w:rsid w:val="00AD18DA"/>
    <w:rsid w:val="00B26413"/>
    <w:rsid w:val="00B54707"/>
    <w:rsid w:val="00B56C83"/>
    <w:rsid w:val="00C057E8"/>
    <w:rsid w:val="00C13160"/>
    <w:rsid w:val="00C179F4"/>
    <w:rsid w:val="00CC4F04"/>
    <w:rsid w:val="00E207D0"/>
    <w:rsid w:val="00E27865"/>
    <w:rsid w:val="00E54F68"/>
    <w:rsid w:val="00FA3B49"/>
    <w:rsid w:val="00FE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6AE4"/>
  <w15:chartTrackingRefBased/>
  <w15:docId w15:val="{8EFB3D8C-DA74-4E79-822D-10B79197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6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man.ai/recsys/candidate-gen/" TargetMode="External"/><Relationship Id="rId4" Type="http://schemas.openxmlformats.org/officeDocument/2006/relationships/hyperlink" Target="https://www.qwak.com/post/what-is-a-feature-store-in-ml#:~:text=Finally%2C%20Feature%20Stores%20are%20feature%20storage%20systems,whenever%20input%20for%20a%20prediction%20is%20requi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27</cp:revision>
  <dcterms:created xsi:type="dcterms:W3CDTF">2025-06-06T20:01:00Z</dcterms:created>
  <dcterms:modified xsi:type="dcterms:W3CDTF">2025-06-09T15:53:00Z</dcterms:modified>
</cp:coreProperties>
</file>