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63247" w14:textId="651D9CB9" w:rsidR="000B43BF" w:rsidRDefault="000B43BF" w:rsidP="000B43BF">
      <w:pPr>
        <w:pStyle w:val="Heading1"/>
      </w:pPr>
      <w:r>
        <w:t>Key points</w:t>
      </w:r>
    </w:p>
    <w:p w14:paraId="7176B056" w14:textId="32468FFB" w:rsidR="00526686" w:rsidRDefault="00526686" w:rsidP="00526686">
      <w:r>
        <w:t xml:space="preserve">I think regardless of </w:t>
      </w:r>
      <w:proofErr w:type="gramStart"/>
      <w:r>
        <w:t>cross-talk</w:t>
      </w:r>
      <w:proofErr w:type="gramEnd"/>
      <w:r>
        <w:t>, there is always an image even if phase mismatch is 0.</w:t>
      </w:r>
    </w:p>
    <w:p w14:paraId="0A04B401" w14:textId="35742CD7" w:rsidR="004A4413" w:rsidRDefault="004A4413" w:rsidP="00526686">
      <w:r>
        <w:t xml:space="preserve">I think EVM and image suppression should basically </w:t>
      </w:r>
      <w:proofErr w:type="gramStart"/>
      <w:r>
        <w:t>be</w:t>
      </w:r>
      <w:proofErr w:type="gramEnd"/>
      <w:r>
        <w:t xml:space="preserve"> the same values.</w:t>
      </w:r>
    </w:p>
    <w:p w14:paraId="09E6685D" w14:textId="58624D80" w:rsidR="00D40AB4" w:rsidRPr="00526686" w:rsidRDefault="00D40AB4" w:rsidP="00526686">
      <w:r>
        <w:t xml:space="preserve">EVM should only be impacted if the image and signal overlap in frequency; </w:t>
      </w:r>
      <w:proofErr w:type="gramStart"/>
      <w:r>
        <w:t>otherwise</w:t>
      </w:r>
      <w:proofErr w:type="gramEnd"/>
      <w:r>
        <w:t xml:space="preserve"> the gain and phase “error” is corrected by channel equalization.</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707C3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707C3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707C3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707C3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707C3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707C3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lastRenderedPageBreak/>
        <w:t xml:space="preserve">Tx </w:t>
      </w:r>
      <w:r w:rsidR="00AD00CC">
        <w:t>IQ mismatch</w:t>
      </w:r>
    </w:p>
    <w:p w14:paraId="7DDA0828" w14:textId="4CE6EEDC" w:rsidR="00EB1F36" w:rsidRDefault="00EB1F36" w:rsidP="00397C6F">
      <w:pPr>
        <w:pStyle w:val="Heading3"/>
      </w:pPr>
      <w:r>
        <w:t>Summary</w:t>
      </w:r>
    </w:p>
    <w:p w14:paraId="3AB9000B" w14:textId="10850A3E" w:rsidR="00EB1F36" w:rsidRPr="00EB1F36" w:rsidRDefault="0019590F" w:rsidP="00EB1F36">
      <w:r>
        <w:t xml:space="preserve">I think </w:t>
      </w:r>
      <w:proofErr w:type="gramStart"/>
      <w:r>
        <w:t>the math</w:t>
      </w:r>
      <w:proofErr w:type="gramEnd"/>
      <w:r>
        <w:t xml:space="preserve"> is easier to understand the balanced model and the measurement, but it’s easier to compensate with </w:t>
      </w:r>
      <w:r w:rsidR="00426D4E">
        <w:t xml:space="preserve">the </w:t>
      </w:r>
      <w:r>
        <w:t>one-sided model.</w:t>
      </w:r>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93572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707C3A"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707C3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707C3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B91D0E"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386C56"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B91D0E"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707C3A"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707C3A"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707C3A"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707C3A"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707C3A"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707C3A"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707C3A"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lastRenderedPageBreak/>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B91D0E"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707C3A"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24079B"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577AFB"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24079B"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24079B"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24079B"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707C3A"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707C3A"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I</m:t>
          </m:r>
        </m:oMath>
      </m:oMathPara>
    </w:p>
    <w:p w14:paraId="6DB81786" w14:textId="094A1008" w:rsidR="00202562" w:rsidRPr="00B74532" w:rsidRDefault="00707C3A"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5F7B5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r>
                <w:rPr>
                  <w:rFonts w:ascii="Cambria Math" w:eastAsiaTheme="majorEastAsia" w:hAnsi="Cambria Math" w:cstheme="majorBidi"/>
                  <w:color w:val="EE0000"/>
                </w:rPr>
                <m:t>-</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0F4A6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FB2790"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FB2790"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FB2790"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3213BD"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121B6"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A34A39"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lastRenderedPageBreak/>
        <w:t>Image suppression is the same:</w:t>
      </w:r>
    </w:p>
    <w:p w14:paraId="568A51D4" w14:textId="77777777" w:rsidR="00FB2790" w:rsidRPr="00F50223" w:rsidRDefault="00FB2790"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2315B6"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BA15E9"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932640"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D1248C"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FB2790"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FB2790"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FB2790"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5EE9DF8D" w:rsidR="00BD6089" w:rsidRDefault="00BD6089" w:rsidP="00BD6089">
      <w:pPr>
        <w:pStyle w:val="Heading3"/>
      </w:pPr>
      <w:r>
        <w:t>Frequency dependence</w:t>
      </w:r>
    </w:p>
    <w:p w14:paraId="536D3C3D" w14:textId="7FCECED6" w:rsidR="007D5EF1" w:rsidRPr="00D133B6"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361CB1B4" w14:textId="445F2E1E" w:rsidR="00D133B6" w:rsidRPr="00435A75" w:rsidRDefault="00707C3A" w:rsidP="007D5EF1">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oMath>
      </m:oMathPara>
    </w:p>
    <w:p w14:paraId="09E8213E" w14:textId="42F5542E" w:rsidR="00435A75" w:rsidRPr="008C7BB7" w:rsidRDefault="00707C3A" w:rsidP="007D5E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m:oMathPara>
    </w:p>
    <w:p w14:paraId="6D3CEDAF" w14:textId="65DD6178" w:rsidR="00435A75" w:rsidRPr="004A2ED1" w:rsidRDefault="00707C3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707C3A"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72F43E80" w14:textId="181F8614" w:rsidR="007733D2" w:rsidRPr="007733D2" w:rsidRDefault="007733D2" w:rsidP="004A2ED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029285B9" w14:textId="4ADCBCFD" w:rsidR="007733D2" w:rsidRPr="007733D2" w:rsidRDefault="007733D2" w:rsidP="004A2ED1">
      <w:pPr>
        <w:rPr>
          <w:rFonts w:eastAsiaTheme="minorEastAsia"/>
        </w:rPr>
      </w:pPr>
      <m:oMathPara>
        <m:oMath>
          <m:r>
            <w:rPr>
              <w:rFonts w:ascii="Cambria Math" w:eastAsiaTheme="minorEastAsia" w:hAnsi="Cambria Math"/>
            </w:rPr>
            <w:lastRenderedPageBreak/>
            <m:t>Gr</m:t>
          </m:r>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t+θ</m:t>
                      </m:r>
                    </m:e>
                  </m:d>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t+θ</m:t>
                      </m:r>
                    </m:e>
                  </m:d>
                </m:e>
              </m:func>
            </m:e>
          </m:d>
          <m:r>
            <w:rPr>
              <w:rFonts w:ascii="Cambria Math" w:eastAsiaTheme="minorEastAsia" w:hAnsi="Cambria Math"/>
            </w:rPr>
            <m:t>=Gr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t+θ</m:t>
                  </m:r>
                </m:e>
              </m:d>
            </m:sup>
          </m:sSup>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m:t>
          </m:r>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m:oMathPara>
    </w:p>
    <w:p w14:paraId="3124857D" w14:textId="3D995E51" w:rsidR="004A2ED1" w:rsidRDefault="00A376AB" w:rsidP="007D5EF1">
      <w:pPr>
        <w:rPr>
          <w:rFonts w:eastAsiaTheme="minorEastAsia"/>
        </w:rPr>
      </w:pPr>
      <w:r>
        <w:rPr>
          <w:rFonts w:eastAsiaTheme="minorEastAsia"/>
        </w:rPr>
        <w:t>I and Q have a phase difference of 90 degrees. If the phase response</w:t>
      </w:r>
      <w:r w:rsidR="00B967D5">
        <w:rPr>
          <w:rFonts w:eastAsiaTheme="minorEastAsia"/>
        </w:rPr>
        <w:t xml:space="preserve"> is</w:t>
      </w:r>
      <w:r>
        <w:rPr>
          <w:rFonts w:eastAsiaTheme="minorEastAsia"/>
        </w:rPr>
        <w:t xml:space="preserve"> identical on I and Q, then the phase difference is no longer 90 </w:t>
      </w:r>
      <w:proofErr w:type="gramStart"/>
      <w:r>
        <w:rPr>
          <w:rFonts w:eastAsiaTheme="minorEastAsia"/>
        </w:rPr>
        <w:t>degrees</w:t>
      </w:r>
      <w:proofErr w:type="gramEnd"/>
      <w:r>
        <w:rPr>
          <w:rFonts w:eastAsiaTheme="minorEastAsia"/>
        </w:rPr>
        <w:t xml:space="preserve"> and they are not orthogonal.</w:t>
      </w:r>
    </w:p>
    <w:p w14:paraId="576570FD" w14:textId="4D135108" w:rsidR="00A376AB" w:rsidRPr="00FF1D10" w:rsidRDefault="00707C3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61A30F2E" w14:textId="7472E5CC" w:rsidR="00C00B3C" w:rsidRDefault="00C00B3C" w:rsidP="007D5EF1">
      <w:pPr>
        <w:rPr>
          <w:rFonts w:eastAsiaTheme="minorEastAsia"/>
        </w:rPr>
      </w:pPr>
    </w:p>
    <w:p w14:paraId="044B96F2" w14:textId="7CC79742" w:rsidR="003E2999" w:rsidRPr="00C00B3C" w:rsidRDefault="003E2999" w:rsidP="007D5EF1">
      <w:pPr>
        <w:rPr>
          <w:rFonts w:eastAsiaTheme="minorEastAsia"/>
        </w:rPr>
      </w:pPr>
      <w:r>
        <w:rPr>
          <w:rFonts w:eastAsiaTheme="minorEastAsia"/>
        </w:rPr>
        <w:t>Signal:</w:t>
      </w:r>
    </w:p>
    <w:p w14:paraId="78623244" w14:textId="0D08A0C9"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oMath>
      </m:oMathPara>
    </w:p>
    <w:p w14:paraId="30511696" w14:textId="306B838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m:t>
          </m:r>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B01C80D" w:rsidR="003E2999" w:rsidRDefault="003E2999" w:rsidP="007D5EF1">
      <w:pPr>
        <w:rPr>
          <w:rFonts w:eastAsiaTheme="minorEastAsia"/>
        </w:rPr>
      </w:pPr>
      <w:r>
        <w:rPr>
          <w:rFonts w:eastAsiaTheme="minorEastAsia"/>
        </w:rPr>
        <w:t>Image:</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w:lastRenderedPageBreak/>
            <m:t>2</m:t>
          </m:r>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m:t>
          </m:r>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50D2209" w14:textId="77777777" w:rsidR="003276B2" w:rsidRDefault="003276B2" w:rsidP="007D5EF1">
      <w:pPr>
        <w:rPr>
          <w:rFonts w:eastAsiaTheme="minorEastAsia"/>
        </w:rPr>
      </w:pPr>
    </w:p>
    <w:p w14:paraId="1C951DA3" w14:textId="5DAD346B" w:rsidR="003276B2" w:rsidRPr="003276B2" w:rsidRDefault="003276B2" w:rsidP="007D5EF1">
      <w:pPr>
        <w:rPr>
          <w:rFonts w:eastAsiaTheme="minorEastAsia"/>
        </w:rPr>
      </w:pPr>
      <w:r>
        <w:rPr>
          <w:rFonts w:eastAsiaTheme="minorEastAsia"/>
        </w:rPr>
        <w:t xml:space="preserve">Total: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4B2AA8F6" w:rsidR="003276B2" w:rsidRPr="003276B2"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3A6C280D" w14:textId="59261A66" w:rsidR="003276B2" w:rsidRDefault="003276B2" w:rsidP="003276B2">
      <w:pPr>
        <w:rPr>
          <w:rFonts w:eastAsiaTheme="minorEastAsia"/>
        </w:rPr>
      </w:pPr>
      <w:r>
        <w:rPr>
          <w:rFonts w:eastAsiaTheme="minorEastAsia"/>
        </w:rPr>
        <w:t xml:space="preserve">Let signal + common freq response be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w:t>
      </w:r>
    </w:p>
    <w:p w14:paraId="281CC087" w14:textId="77777777" w:rsidR="003276B2" w:rsidRPr="003276B2" w:rsidRDefault="003276B2" w:rsidP="003276B2">
      <w:pPr>
        <w:rPr>
          <w:rFonts w:eastAsiaTheme="minorEastAsia"/>
        </w:rPr>
      </w:pPr>
    </w:p>
    <w:p w14:paraId="3188389B" w14:textId="33D0A873" w:rsidR="003276B2" w:rsidRPr="00E81D60" w:rsidRDefault="003276B2" w:rsidP="003276B2">
      <w:pPr>
        <w:rPr>
          <w:rFonts w:eastAsiaTheme="minorEastAsia"/>
        </w:rPr>
      </w:pPr>
      <m:oMathPara>
        <m:oMath>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3072079F" w14:textId="77777777" w:rsidR="00E81D60" w:rsidRPr="005737F9" w:rsidRDefault="00E81D60" w:rsidP="003276B2">
      <w:pPr>
        <w:rPr>
          <w:rFonts w:eastAsiaTheme="minorEastAsia"/>
        </w:rPr>
      </w:pPr>
    </w:p>
    <w:p w14:paraId="1F9DC4C6" w14:textId="7E0B72A1" w:rsidR="003276B2" w:rsidRPr="003276B2" w:rsidRDefault="00E81D60"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321BB12B" w14:textId="77777777" w:rsidR="003276B2" w:rsidRPr="002D72C8" w:rsidRDefault="003276B2" w:rsidP="007D5EF1">
      <w:pPr>
        <w:rPr>
          <w:rFonts w:eastAsiaTheme="minorEastAsia"/>
        </w:rPr>
      </w:pPr>
    </w:p>
    <w:p w14:paraId="2F320E07" w14:textId="77777777" w:rsidR="002D72C8" w:rsidRPr="002D72C8" w:rsidRDefault="002D72C8" w:rsidP="007D5EF1">
      <w:pPr>
        <w:rPr>
          <w:rFonts w:eastAsiaTheme="minorEastAsia"/>
        </w:rPr>
      </w:pPr>
    </w:p>
    <w:p w14:paraId="7A0CEC54" w14:textId="5CD35BDC" w:rsidR="00AE53C9" w:rsidRPr="000E5DCF" w:rsidRDefault="00AE53C9" w:rsidP="007D5EF1">
      <w:pPr>
        <w:rPr>
          <w:rFonts w:eastAsiaTheme="minorEastAsia"/>
        </w:rPr>
      </w:pPr>
      <m:oMathPara>
        <m:oMath>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6BD4F0F" w14:textId="77777777" w:rsidR="000E5DCF" w:rsidRDefault="000E5DCF" w:rsidP="007D5EF1">
      <w:pPr>
        <w:rPr>
          <w:rFonts w:eastAsiaTheme="minorEastAsia"/>
        </w:rPr>
      </w:pPr>
    </w:p>
    <w:p w14:paraId="5B658E62" w14:textId="1C74A8D7" w:rsidR="000E5DCF" w:rsidRPr="0060025F" w:rsidRDefault="000E5DCF" w:rsidP="007D5EF1">
      <w:pPr>
        <w:rPr>
          <w:rFonts w:eastAsiaTheme="minorEastAsia"/>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64B20838" w14:textId="354278CA" w:rsidR="00AD00CC" w:rsidRDefault="00FB4908" w:rsidP="00FB4908">
      <w:pPr>
        <w:pStyle w:val="Heading2"/>
      </w:pPr>
      <w:r>
        <w:lastRenderedPageBreak/>
        <w:t>Rx IQ mismatch</w:t>
      </w:r>
    </w:p>
    <w:p w14:paraId="31783B57" w14:textId="28174502"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707C3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707C3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707C3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707C3A"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707C3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707C3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707C3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707C3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707C3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707C3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707C3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707C3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707C3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2"/>
  </w:num>
  <w:num w:numId="3" w16cid:durableId="547568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5374"/>
    <w:rsid w:val="0002748B"/>
    <w:rsid w:val="00030541"/>
    <w:rsid w:val="0003357B"/>
    <w:rsid w:val="00034674"/>
    <w:rsid w:val="000428AC"/>
    <w:rsid w:val="00044612"/>
    <w:rsid w:val="000450CC"/>
    <w:rsid w:val="00065FC4"/>
    <w:rsid w:val="00070271"/>
    <w:rsid w:val="00071D39"/>
    <w:rsid w:val="00076454"/>
    <w:rsid w:val="000805A8"/>
    <w:rsid w:val="000815AC"/>
    <w:rsid w:val="00082C9B"/>
    <w:rsid w:val="00086308"/>
    <w:rsid w:val="00086881"/>
    <w:rsid w:val="0009014B"/>
    <w:rsid w:val="00091368"/>
    <w:rsid w:val="00094DF2"/>
    <w:rsid w:val="0009613A"/>
    <w:rsid w:val="0009635E"/>
    <w:rsid w:val="000A31BF"/>
    <w:rsid w:val="000B0BD9"/>
    <w:rsid w:val="000B43BF"/>
    <w:rsid w:val="000B5191"/>
    <w:rsid w:val="000C045C"/>
    <w:rsid w:val="000C0B45"/>
    <w:rsid w:val="000C7168"/>
    <w:rsid w:val="000D7962"/>
    <w:rsid w:val="000E4EB6"/>
    <w:rsid w:val="000E5DCF"/>
    <w:rsid w:val="000F1A47"/>
    <w:rsid w:val="000F1AEA"/>
    <w:rsid w:val="000F27A7"/>
    <w:rsid w:val="000F3460"/>
    <w:rsid w:val="000F45EF"/>
    <w:rsid w:val="000F4A6D"/>
    <w:rsid w:val="000F5D04"/>
    <w:rsid w:val="001063C5"/>
    <w:rsid w:val="0011289F"/>
    <w:rsid w:val="00115590"/>
    <w:rsid w:val="00121BB0"/>
    <w:rsid w:val="001241F5"/>
    <w:rsid w:val="0012669E"/>
    <w:rsid w:val="001331FE"/>
    <w:rsid w:val="00134FBC"/>
    <w:rsid w:val="00136327"/>
    <w:rsid w:val="00144DC2"/>
    <w:rsid w:val="00151FDB"/>
    <w:rsid w:val="001714DE"/>
    <w:rsid w:val="001746B0"/>
    <w:rsid w:val="001929C7"/>
    <w:rsid w:val="00193396"/>
    <w:rsid w:val="0019590F"/>
    <w:rsid w:val="001A22B8"/>
    <w:rsid w:val="001A2FE0"/>
    <w:rsid w:val="001A4F8A"/>
    <w:rsid w:val="001B30CD"/>
    <w:rsid w:val="001C23E7"/>
    <w:rsid w:val="001C5535"/>
    <w:rsid w:val="001D54D1"/>
    <w:rsid w:val="001D5B5E"/>
    <w:rsid w:val="001D6F35"/>
    <w:rsid w:val="001E3D4C"/>
    <w:rsid w:val="001E4735"/>
    <w:rsid w:val="001F1537"/>
    <w:rsid w:val="001F5970"/>
    <w:rsid w:val="001F73B8"/>
    <w:rsid w:val="00202562"/>
    <w:rsid w:val="00204DC5"/>
    <w:rsid w:val="00213DDC"/>
    <w:rsid w:val="00214C87"/>
    <w:rsid w:val="00222794"/>
    <w:rsid w:val="0022737B"/>
    <w:rsid w:val="002315B6"/>
    <w:rsid w:val="0024079B"/>
    <w:rsid w:val="0024504B"/>
    <w:rsid w:val="0026309D"/>
    <w:rsid w:val="0026313F"/>
    <w:rsid w:val="00265310"/>
    <w:rsid w:val="002660A2"/>
    <w:rsid w:val="002751BC"/>
    <w:rsid w:val="002825B1"/>
    <w:rsid w:val="002840D8"/>
    <w:rsid w:val="00287598"/>
    <w:rsid w:val="002A12DE"/>
    <w:rsid w:val="002A6102"/>
    <w:rsid w:val="002B06E3"/>
    <w:rsid w:val="002C07D4"/>
    <w:rsid w:val="002D5D03"/>
    <w:rsid w:val="002D6337"/>
    <w:rsid w:val="002D72C8"/>
    <w:rsid w:val="002E1EC5"/>
    <w:rsid w:val="002E31AB"/>
    <w:rsid w:val="002E343D"/>
    <w:rsid w:val="002E419B"/>
    <w:rsid w:val="002F0A35"/>
    <w:rsid w:val="003176C4"/>
    <w:rsid w:val="003213BD"/>
    <w:rsid w:val="00321A0E"/>
    <w:rsid w:val="003276B2"/>
    <w:rsid w:val="003338BB"/>
    <w:rsid w:val="00334B6A"/>
    <w:rsid w:val="003468BC"/>
    <w:rsid w:val="00355FB4"/>
    <w:rsid w:val="00361618"/>
    <w:rsid w:val="0036439D"/>
    <w:rsid w:val="00370A7F"/>
    <w:rsid w:val="003839D9"/>
    <w:rsid w:val="0038491A"/>
    <w:rsid w:val="00386C56"/>
    <w:rsid w:val="003912F5"/>
    <w:rsid w:val="00392E5C"/>
    <w:rsid w:val="003965C9"/>
    <w:rsid w:val="00397C6F"/>
    <w:rsid w:val="003A7AA2"/>
    <w:rsid w:val="003A7E1C"/>
    <w:rsid w:val="003B6256"/>
    <w:rsid w:val="003C1D32"/>
    <w:rsid w:val="003C5DD8"/>
    <w:rsid w:val="003D43D5"/>
    <w:rsid w:val="003D6D16"/>
    <w:rsid w:val="003D73B7"/>
    <w:rsid w:val="003E2999"/>
    <w:rsid w:val="003E6A1C"/>
    <w:rsid w:val="003F16AE"/>
    <w:rsid w:val="003F227B"/>
    <w:rsid w:val="003F39B3"/>
    <w:rsid w:val="004020FA"/>
    <w:rsid w:val="00415A44"/>
    <w:rsid w:val="00416355"/>
    <w:rsid w:val="00425033"/>
    <w:rsid w:val="00426D4E"/>
    <w:rsid w:val="00435A75"/>
    <w:rsid w:val="00443554"/>
    <w:rsid w:val="00450FC5"/>
    <w:rsid w:val="00451073"/>
    <w:rsid w:val="0046703E"/>
    <w:rsid w:val="00476F4B"/>
    <w:rsid w:val="004812CB"/>
    <w:rsid w:val="00485230"/>
    <w:rsid w:val="00486252"/>
    <w:rsid w:val="004A1EA9"/>
    <w:rsid w:val="004A2ED1"/>
    <w:rsid w:val="004A4413"/>
    <w:rsid w:val="004B6E3E"/>
    <w:rsid w:val="004C02BC"/>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6686"/>
    <w:rsid w:val="00547B6D"/>
    <w:rsid w:val="005537CB"/>
    <w:rsid w:val="00566A30"/>
    <w:rsid w:val="005737F9"/>
    <w:rsid w:val="00574EBE"/>
    <w:rsid w:val="00577AFB"/>
    <w:rsid w:val="0058026C"/>
    <w:rsid w:val="00592DC9"/>
    <w:rsid w:val="005A3AA8"/>
    <w:rsid w:val="005A5548"/>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2665"/>
    <w:rsid w:val="00621999"/>
    <w:rsid w:val="00624989"/>
    <w:rsid w:val="00627A61"/>
    <w:rsid w:val="006403AA"/>
    <w:rsid w:val="0064044D"/>
    <w:rsid w:val="006474F9"/>
    <w:rsid w:val="0065195C"/>
    <w:rsid w:val="00653DDC"/>
    <w:rsid w:val="00663BE0"/>
    <w:rsid w:val="00670F11"/>
    <w:rsid w:val="00686AD9"/>
    <w:rsid w:val="0069110F"/>
    <w:rsid w:val="006927E3"/>
    <w:rsid w:val="00696B39"/>
    <w:rsid w:val="006A0B70"/>
    <w:rsid w:val="006A56C0"/>
    <w:rsid w:val="006B1863"/>
    <w:rsid w:val="006B1967"/>
    <w:rsid w:val="006B4FDC"/>
    <w:rsid w:val="006C0433"/>
    <w:rsid w:val="006D4A4A"/>
    <w:rsid w:val="006D6481"/>
    <w:rsid w:val="006E630C"/>
    <w:rsid w:val="006F309F"/>
    <w:rsid w:val="007068B7"/>
    <w:rsid w:val="0070784B"/>
    <w:rsid w:val="00707C3A"/>
    <w:rsid w:val="00711BDA"/>
    <w:rsid w:val="00711E76"/>
    <w:rsid w:val="007124BB"/>
    <w:rsid w:val="00713DFE"/>
    <w:rsid w:val="007179A3"/>
    <w:rsid w:val="007261F2"/>
    <w:rsid w:val="00733E14"/>
    <w:rsid w:val="00742A82"/>
    <w:rsid w:val="00763B7B"/>
    <w:rsid w:val="007705F9"/>
    <w:rsid w:val="007733D2"/>
    <w:rsid w:val="007834AA"/>
    <w:rsid w:val="00796B08"/>
    <w:rsid w:val="007B0D74"/>
    <w:rsid w:val="007B6A5B"/>
    <w:rsid w:val="007D5EF1"/>
    <w:rsid w:val="007F0471"/>
    <w:rsid w:val="007F0A27"/>
    <w:rsid w:val="007F3521"/>
    <w:rsid w:val="0080325E"/>
    <w:rsid w:val="0080349B"/>
    <w:rsid w:val="0080771B"/>
    <w:rsid w:val="0082013D"/>
    <w:rsid w:val="00823D11"/>
    <w:rsid w:val="008271E4"/>
    <w:rsid w:val="00833E11"/>
    <w:rsid w:val="00834F95"/>
    <w:rsid w:val="008419ED"/>
    <w:rsid w:val="00842C18"/>
    <w:rsid w:val="008444F8"/>
    <w:rsid w:val="00846C62"/>
    <w:rsid w:val="00851F91"/>
    <w:rsid w:val="00866707"/>
    <w:rsid w:val="008742DA"/>
    <w:rsid w:val="00880FC3"/>
    <w:rsid w:val="00883150"/>
    <w:rsid w:val="00884AAB"/>
    <w:rsid w:val="00893C83"/>
    <w:rsid w:val="00894F88"/>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30501"/>
    <w:rsid w:val="00932640"/>
    <w:rsid w:val="00935727"/>
    <w:rsid w:val="00942213"/>
    <w:rsid w:val="00942286"/>
    <w:rsid w:val="00943641"/>
    <w:rsid w:val="0094381C"/>
    <w:rsid w:val="00963657"/>
    <w:rsid w:val="009678DB"/>
    <w:rsid w:val="00982065"/>
    <w:rsid w:val="00990341"/>
    <w:rsid w:val="009A2F44"/>
    <w:rsid w:val="009A41C5"/>
    <w:rsid w:val="009A6A98"/>
    <w:rsid w:val="009A7E46"/>
    <w:rsid w:val="009B5DDA"/>
    <w:rsid w:val="009B705C"/>
    <w:rsid w:val="009F055A"/>
    <w:rsid w:val="009F1CD0"/>
    <w:rsid w:val="009F62CF"/>
    <w:rsid w:val="00A01463"/>
    <w:rsid w:val="00A01B69"/>
    <w:rsid w:val="00A0482B"/>
    <w:rsid w:val="00A168E5"/>
    <w:rsid w:val="00A24B4C"/>
    <w:rsid w:val="00A24BBB"/>
    <w:rsid w:val="00A33D94"/>
    <w:rsid w:val="00A34A39"/>
    <w:rsid w:val="00A376AB"/>
    <w:rsid w:val="00A52C5A"/>
    <w:rsid w:val="00A52F9D"/>
    <w:rsid w:val="00A5766A"/>
    <w:rsid w:val="00A62031"/>
    <w:rsid w:val="00A6209A"/>
    <w:rsid w:val="00A6510E"/>
    <w:rsid w:val="00A668E1"/>
    <w:rsid w:val="00A72D03"/>
    <w:rsid w:val="00A77654"/>
    <w:rsid w:val="00A84B46"/>
    <w:rsid w:val="00A867AF"/>
    <w:rsid w:val="00A8716F"/>
    <w:rsid w:val="00A9569A"/>
    <w:rsid w:val="00AA71E8"/>
    <w:rsid w:val="00AB34E7"/>
    <w:rsid w:val="00AB363A"/>
    <w:rsid w:val="00AC5FC3"/>
    <w:rsid w:val="00AC646F"/>
    <w:rsid w:val="00AC6788"/>
    <w:rsid w:val="00AD00CC"/>
    <w:rsid w:val="00AD37A8"/>
    <w:rsid w:val="00AE26E8"/>
    <w:rsid w:val="00AE2C16"/>
    <w:rsid w:val="00AE53C9"/>
    <w:rsid w:val="00AF4539"/>
    <w:rsid w:val="00B06757"/>
    <w:rsid w:val="00B11205"/>
    <w:rsid w:val="00B21A12"/>
    <w:rsid w:val="00B315B5"/>
    <w:rsid w:val="00B35FF8"/>
    <w:rsid w:val="00B44B15"/>
    <w:rsid w:val="00B54707"/>
    <w:rsid w:val="00B54CB5"/>
    <w:rsid w:val="00B74532"/>
    <w:rsid w:val="00B769C2"/>
    <w:rsid w:val="00B8088E"/>
    <w:rsid w:val="00B84F40"/>
    <w:rsid w:val="00B91D0E"/>
    <w:rsid w:val="00B967D5"/>
    <w:rsid w:val="00BA15E9"/>
    <w:rsid w:val="00BA3913"/>
    <w:rsid w:val="00BA617C"/>
    <w:rsid w:val="00BB4031"/>
    <w:rsid w:val="00BB6471"/>
    <w:rsid w:val="00BD6089"/>
    <w:rsid w:val="00BD647D"/>
    <w:rsid w:val="00BF6A9F"/>
    <w:rsid w:val="00C00B3C"/>
    <w:rsid w:val="00C057E8"/>
    <w:rsid w:val="00C121B6"/>
    <w:rsid w:val="00C179F4"/>
    <w:rsid w:val="00C17CCD"/>
    <w:rsid w:val="00C22A02"/>
    <w:rsid w:val="00C42B6C"/>
    <w:rsid w:val="00C458B3"/>
    <w:rsid w:val="00C507F6"/>
    <w:rsid w:val="00C54C66"/>
    <w:rsid w:val="00C579CC"/>
    <w:rsid w:val="00C65DBC"/>
    <w:rsid w:val="00C771A1"/>
    <w:rsid w:val="00C865F3"/>
    <w:rsid w:val="00C96991"/>
    <w:rsid w:val="00CA2176"/>
    <w:rsid w:val="00CA2261"/>
    <w:rsid w:val="00CA6940"/>
    <w:rsid w:val="00CA7D1B"/>
    <w:rsid w:val="00CC133E"/>
    <w:rsid w:val="00CD0D05"/>
    <w:rsid w:val="00CD14A4"/>
    <w:rsid w:val="00CD4BD4"/>
    <w:rsid w:val="00CD53CA"/>
    <w:rsid w:val="00CD682C"/>
    <w:rsid w:val="00CD71D5"/>
    <w:rsid w:val="00CE01A1"/>
    <w:rsid w:val="00CE1387"/>
    <w:rsid w:val="00CE42DA"/>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466E"/>
    <w:rsid w:val="00D52390"/>
    <w:rsid w:val="00D601DF"/>
    <w:rsid w:val="00D63C95"/>
    <w:rsid w:val="00D70C45"/>
    <w:rsid w:val="00D72A9C"/>
    <w:rsid w:val="00D75B27"/>
    <w:rsid w:val="00D75FA1"/>
    <w:rsid w:val="00D838CD"/>
    <w:rsid w:val="00D86B90"/>
    <w:rsid w:val="00D92D04"/>
    <w:rsid w:val="00D9502C"/>
    <w:rsid w:val="00DA1A28"/>
    <w:rsid w:val="00DA7205"/>
    <w:rsid w:val="00DB440C"/>
    <w:rsid w:val="00DB4964"/>
    <w:rsid w:val="00DB5684"/>
    <w:rsid w:val="00DD1B15"/>
    <w:rsid w:val="00DE3B62"/>
    <w:rsid w:val="00DE3EEF"/>
    <w:rsid w:val="00E1697A"/>
    <w:rsid w:val="00E27865"/>
    <w:rsid w:val="00E37A70"/>
    <w:rsid w:val="00E407EB"/>
    <w:rsid w:val="00E4428A"/>
    <w:rsid w:val="00E455D7"/>
    <w:rsid w:val="00E51BF5"/>
    <w:rsid w:val="00E57DDD"/>
    <w:rsid w:val="00E62649"/>
    <w:rsid w:val="00E66422"/>
    <w:rsid w:val="00E66923"/>
    <w:rsid w:val="00E66F01"/>
    <w:rsid w:val="00E72E91"/>
    <w:rsid w:val="00E75A8E"/>
    <w:rsid w:val="00E81D60"/>
    <w:rsid w:val="00E8704E"/>
    <w:rsid w:val="00E952B3"/>
    <w:rsid w:val="00E95F50"/>
    <w:rsid w:val="00EB1F36"/>
    <w:rsid w:val="00EB324F"/>
    <w:rsid w:val="00EB5407"/>
    <w:rsid w:val="00EB5829"/>
    <w:rsid w:val="00EC11DE"/>
    <w:rsid w:val="00EC4AF8"/>
    <w:rsid w:val="00EE72F2"/>
    <w:rsid w:val="00EE7956"/>
    <w:rsid w:val="00F001BA"/>
    <w:rsid w:val="00F01F14"/>
    <w:rsid w:val="00F029ED"/>
    <w:rsid w:val="00F1674D"/>
    <w:rsid w:val="00F2227D"/>
    <w:rsid w:val="00F31186"/>
    <w:rsid w:val="00F411CD"/>
    <w:rsid w:val="00F42618"/>
    <w:rsid w:val="00F441CC"/>
    <w:rsid w:val="00F50223"/>
    <w:rsid w:val="00F625B4"/>
    <w:rsid w:val="00F662DA"/>
    <w:rsid w:val="00F71DDD"/>
    <w:rsid w:val="00F850D6"/>
    <w:rsid w:val="00F91DFE"/>
    <w:rsid w:val="00FB2790"/>
    <w:rsid w:val="00FB4908"/>
    <w:rsid w:val="00FC56E7"/>
    <w:rsid w:val="00FD3E15"/>
    <w:rsid w:val="00FE0B8E"/>
    <w:rsid w:val="00FE10F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6B2"/>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3651</TotalTime>
  <Pages>13</Pages>
  <Words>2887</Words>
  <Characters>12910</Characters>
  <Application>Microsoft Office Word</Application>
  <DocSecurity>0</DocSecurity>
  <Lines>187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508</cp:revision>
  <dcterms:created xsi:type="dcterms:W3CDTF">2025-10-18T15:51:00Z</dcterms:created>
  <dcterms:modified xsi:type="dcterms:W3CDTF">2025-11-03T15:43:00Z</dcterms:modified>
</cp:coreProperties>
</file>