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63247" w14:textId="651D9CB9" w:rsidR="000B43BF" w:rsidRDefault="000B43BF" w:rsidP="000B43BF">
      <w:pPr>
        <w:pStyle w:val="Heading1"/>
      </w:pPr>
      <w:r>
        <w:t>Key points</w:t>
      </w:r>
    </w:p>
    <w:p w14:paraId="7176B056" w14:textId="32468FFB" w:rsidR="00526686" w:rsidRDefault="00526686" w:rsidP="00526686">
      <w:r>
        <w:t xml:space="preserve">I think regardless of </w:t>
      </w:r>
      <w:proofErr w:type="gramStart"/>
      <w:r>
        <w:t>cross-talk</w:t>
      </w:r>
      <w:proofErr w:type="gramEnd"/>
      <w:r>
        <w:t>, there is always an image even if phase mismatch is 0.</w:t>
      </w:r>
    </w:p>
    <w:p w14:paraId="0A04B401" w14:textId="35742CD7" w:rsidR="004A4413" w:rsidRDefault="004A4413" w:rsidP="00526686">
      <w:r>
        <w:t xml:space="preserve">I think EVM and image suppression should basically </w:t>
      </w:r>
      <w:proofErr w:type="gramStart"/>
      <w:r>
        <w:t>be</w:t>
      </w:r>
      <w:proofErr w:type="gramEnd"/>
      <w:r>
        <w:t xml:space="preserve"> the same values.</w:t>
      </w:r>
    </w:p>
    <w:p w14:paraId="09E6685D" w14:textId="58624D80" w:rsidR="00D40AB4" w:rsidRPr="00526686" w:rsidRDefault="00D40AB4" w:rsidP="00526686">
      <w:r>
        <w:t xml:space="preserve">EVM should only be impacted if the image and signal overlap in frequency; </w:t>
      </w:r>
      <w:proofErr w:type="gramStart"/>
      <w:r>
        <w:t>otherwise</w:t>
      </w:r>
      <w:proofErr w:type="gramEnd"/>
      <w:r>
        <w:t xml:space="preserve"> the gain and phase “error” is corrected by channel equalization.</w:t>
      </w:r>
    </w:p>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8639AB"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proofErr w:type="spellStart"/>
      <w:r w:rsidRPr="00A72D03">
        <w:rPr>
          <w:b/>
          <w:bCs/>
        </w:rPr>
        <w:t>Upconversion</w:t>
      </w:r>
      <w:proofErr w:type="spellEnd"/>
      <w:r w:rsidRPr="00A72D03">
        <w:rPr>
          <w:b/>
          <w:bCs/>
        </w:rPr>
        <w:t>:</w:t>
      </w:r>
    </w:p>
    <w:p w14:paraId="2B01798A" w14:textId="54EA8AA1" w:rsidR="00EC11DE" w:rsidRPr="004B6E3E" w:rsidRDefault="008639AB"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proofErr w:type="spellStart"/>
      <w:r w:rsidRPr="00A72D03">
        <w:rPr>
          <w:b/>
          <w:bCs/>
        </w:rPr>
        <w:t>Downconversion</w:t>
      </w:r>
      <w:proofErr w:type="spellEnd"/>
      <w:r w:rsidRPr="00A72D03">
        <w:rPr>
          <w:b/>
          <w:bCs/>
        </w:rPr>
        <w:t>:</w:t>
      </w:r>
    </w:p>
    <w:p w14:paraId="5F958826" w14:textId="751885B8" w:rsidR="001714DE" w:rsidRPr="00F625B4" w:rsidRDefault="008639AB"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8639AB"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8639AB"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8639AB"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proofErr w:type="spellStart"/>
      <w:r>
        <w:t>Upconversion</w:t>
      </w:r>
      <w:proofErr w:type="spellEnd"/>
      <w:r>
        <w:t xml:space="preserve">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lastRenderedPageBreak/>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t>Image suppression:</w:t>
      </w:r>
    </w:p>
    <w:p w14:paraId="376EF517" w14:textId="6DB69236" w:rsidR="008560EB" w:rsidRPr="008560EB" w:rsidRDefault="008560EB" w:rsidP="008560EB">
      <w:pPr>
        <w:rPr>
          <w:rFonts w:eastAsiaTheme="minorEastAsia"/>
        </w:rPr>
      </w:pPr>
      <m:oMathPara>
        <m:oMath>
          <m:r>
            <m:rPr>
              <m:nor/>
            </m:rPr>
            <w:rPr>
              <w:rFonts w:ascii="Cambria Math" w:hAnsi="Cambria Math"/>
            </w:rPr>
            <m:t>IMGSUP (</m:t>
          </m:r>
          <w:proofErr w:type="spellStart"/>
          <m:r>
            <m:rPr>
              <m:nor/>
            </m:rPr>
            <w:rPr>
              <w:rFonts w:ascii="Cambria Math" w:hAnsi="Cambria Math"/>
            </w:rPr>
            <m:t>dBc</m:t>
          </m:r>
          <w:proofErr w:type="spellEnd"/>
          <m:r>
            <m:rPr>
              <m:nor/>
            </m:rP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B520CC"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1948F6"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1948F6"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w:proofErr w:type="spellStart"/>
                  <m:r>
                    <m:rPr>
                      <m:nor/>
                    </m:rPr>
                    <w:rPr>
                      <w:rFonts w:ascii="Cambria Math" w:eastAsiaTheme="majorEastAsia" w:hAnsi="Cambria Math" w:cstheme="majorBidi"/>
                    </w:rPr>
                    <m:t>Im</m:t>
                  </m:r>
                  <w:proofErr w:type="spellEnd"/>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w:proofErr w:type="spellStart"/>
              <m:r>
                <m:rPr>
                  <m:nor/>
                </m:rPr>
                <w:rPr>
                  <w:rFonts w:ascii="Cambria Math" w:eastAsiaTheme="minorEastAsia" w:hAnsi="Cambria Math"/>
                </w:rPr>
                <m:t>Im</m:t>
              </m:r>
              <w:proofErr w:type="spellEnd"/>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C01FF1"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C01FF1"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8639AB"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8639AB"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t>Balanced model</w:t>
      </w:r>
    </w:p>
    <w:p w14:paraId="6AD2905E" w14:textId="3B52D731" w:rsidR="006D4A4A" w:rsidRDefault="006D4A4A" w:rsidP="006D4A4A">
      <w:pPr>
        <w:rPr>
          <w:b/>
          <w:bCs/>
        </w:rPr>
      </w:pPr>
      <w:r>
        <w:rPr>
          <w:b/>
          <w:bCs/>
        </w:rPr>
        <w:t>RF model:</w:t>
      </w:r>
    </w:p>
    <w:p w14:paraId="38F88A4C" w14:textId="7D068929" w:rsidR="00796B08" w:rsidRDefault="00796B08" w:rsidP="006D4A4A">
      <w:proofErr w:type="spellStart"/>
      <w:r>
        <w:t>Upconversion</w:t>
      </w:r>
      <w:proofErr w:type="spellEnd"/>
      <w:r>
        <w:t>:</w:t>
      </w:r>
    </w:p>
    <w:p w14:paraId="3663876F" w14:textId="74AA188B" w:rsidR="00902140" w:rsidRPr="00796B08" w:rsidRDefault="00935727"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8639AB"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8639AB"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8639AB"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 xml:space="preserve">Ideal </w:t>
      </w:r>
      <w:proofErr w:type="spellStart"/>
      <w:r>
        <w:t>downconversion</w:t>
      </w:r>
      <w:proofErr w:type="spellEnd"/>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386C56"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386C56"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B91D0E"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386C56"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B91D0E"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8639AB"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8639AB"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8639AB"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8639AB"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8639AB"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t>Multiplying out, we get the exact same baseband signal as in the RF model.</w:t>
      </w:r>
    </w:p>
    <w:p w14:paraId="73E7C8D7" w14:textId="2531FF1C" w:rsidR="00A52F9D" w:rsidRPr="00A52F9D" w:rsidRDefault="008639AB"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8639AB"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B91D0E"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8639AB"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w:t>
      </w:r>
      <w:proofErr w:type="spellStart"/>
      <w:r>
        <w:rPr>
          <w:rFonts w:eastAsiaTheme="minorEastAsia"/>
        </w:rPr>
        <w:t>FBRx</w:t>
      </w:r>
      <w:proofErr w:type="spellEnd"/>
      <w:r>
        <w:rPr>
          <w:rFonts w:eastAsiaTheme="minorEastAsia"/>
        </w:rPr>
        <w:t>.</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xml:space="preserve">. Then the </w:t>
      </w:r>
      <w:proofErr w:type="spellStart"/>
      <w:r>
        <w:rPr>
          <w:rFonts w:eastAsiaTheme="minorEastAsia"/>
        </w:rPr>
        <w:t>FBRx</w:t>
      </w:r>
      <w:proofErr w:type="spellEnd"/>
      <w:r>
        <w:rPr>
          <w:rFonts w:eastAsiaTheme="minorEastAsia"/>
        </w:rPr>
        <w:t xml:space="preserve"> signal is</w:t>
      </w:r>
    </w:p>
    <w:p w14:paraId="4254F9DD" w14:textId="77777777" w:rsidR="0024079B" w:rsidRPr="009A2F44" w:rsidRDefault="0024079B"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24079B"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24079B"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577AFB"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w:proofErr w:type="spellStart"/>
              <m:r>
                <m:rPr>
                  <m:nor/>
                </m:rPr>
                <w:rPr>
                  <w:rFonts w:ascii="Cambria Math" w:eastAsiaTheme="majorEastAsia" w:hAnsi="Cambria Math" w:cstheme="majorBidi"/>
                </w:rPr>
                <m:t>Im</m:t>
              </m:r>
              <w:proofErr w:type="spellEnd"/>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w:proofErr w:type="spellStart"/>
                  <m:r>
                    <m:rPr>
                      <m:nor/>
                    </m:rPr>
                    <w:rPr>
                      <w:rFonts w:ascii="Cambria Math" w:eastAsiaTheme="majorEastAsia" w:hAnsi="Cambria Math" w:cstheme="majorBidi"/>
                    </w:rPr>
                    <m:t>Im</m:t>
                  </m:r>
                  <w:proofErr w:type="spellEnd"/>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w:proofErr w:type="spellStart"/>
                  <m:r>
                    <m:rPr>
                      <m:nor/>
                    </m:rPr>
                    <w:rPr>
                      <w:rFonts w:ascii="Cambria Math" w:eastAsiaTheme="majorEastAsia" w:hAnsi="Cambria Math" w:cstheme="majorBidi"/>
                    </w:rPr>
                    <m:t>Im</m:t>
                  </m:r>
                  <w:proofErr w:type="spellEnd"/>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w:proofErr w:type="spellStart"/>
              <m:r>
                <m:rPr>
                  <m:nor/>
                </m:rPr>
                <w:rPr>
                  <w:rFonts w:ascii="Cambria Math" w:eastAsiaTheme="minorEastAsia" w:hAnsi="Cambria Math"/>
                </w:rPr>
                <m:t>Im</m:t>
              </m:r>
              <w:proofErr w:type="spellEnd"/>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w:t>
      </w:r>
      <w:proofErr w:type="gramStart"/>
      <w:r>
        <w:rPr>
          <w:rFonts w:eastAsiaTheme="minorEastAsia"/>
        </w:rPr>
        <w:t>solve for</w:t>
      </w:r>
      <w:proofErr w:type="gramEnd"/>
      <w:r>
        <w:rPr>
          <w:rFonts w:eastAsiaTheme="minorEastAsia"/>
        </w:rPr>
        <w:t xml:space="preserve">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24079B"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24079B"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24079B"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8639AB"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8639AB"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r>
            <w:rPr>
              <w:rFonts w:ascii="Cambria Math" w:eastAsiaTheme="majorEastAsia" w:hAnsi="Cambria Math" w:cstheme="majorBidi"/>
            </w:rPr>
            <m:t>I</m:t>
          </m:r>
        </m:oMath>
      </m:oMathPara>
    </w:p>
    <w:p w14:paraId="6DB81786" w14:textId="094A1008" w:rsidR="00202562" w:rsidRPr="00B74532" w:rsidRDefault="008639AB"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5F7B53"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w:lastRenderedPageBreak/>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0F4A6D"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r>
                <w:rPr>
                  <w:rFonts w:ascii="Cambria Math" w:eastAsiaTheme="majorEastAsia" w:hAnsi="Cambria Math" w:cstheme="majorBidi"/>
                  <w:color w:val="EE0000"/>
                </w:rPr>
                <m:t>-</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0F4A6D"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0F4A6D"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FB2790"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FB2790"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FB2790"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3213BD"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3213BD"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3213BD"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C121B6"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A34A39"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 xml:space="preserve">The formula isn’t </w:t>
      </w:r>
      <w:proofErr w:type="gramStart"/>
      <w:r>
        <w:rPr>
          <w:rFonts w:eastAsiaTheme="minorEastAsia"/>
        </w:rPr>
        <w:t>exactly the same</w:t>
      </w:r>
      <w:proofErr w:type="gramEnd"/>
      <w:r>
        <w:rPr>
          <w:rFonts w:eastAsiaTheme="minorEastAsia"/>
        </w:rPr>
        <w:t xml:space="preserve"> as in the balanced model, but it has the same form.</w:t>
      </w:r>
    </w:p>
    <w:p w14:paraId="7497ACDD" w14:textId="1F076800" w:rsidR="00D838CD" w:rsidRPr="00450FC5" w:rsidRDefault="00DB440C" w:rsidP="00C121B6">
      <w:pPr>
        <w:rPr>
          <w:rFonts w:eastAsiaTheme="minorEastAsia"/>
        </w:rPr>
      </w:pPr>
      <w:r>
        <w:rPr>
          <w:rFonts w:eastAsiaTheme="minorEastAsia"/>
        </w:rPr>
        <w:t>Image suppression is the same:</w:t>
      </w:r>
    </w:p>
    <w:p w14:paraId="568A51D4" w14:textId="77777777" w:rsidR="00FB2790" w:rsidRPr="00F50223" w:rsidRDefault="00FB2790"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2315B6"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m:t>
              </m:r>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BA15E9" w:rsidP="000450CC">
      <w:pPr>
        <w:rPr>
          <w:rFonts w:eastAsiaTheme="minorEastAsia"/>
        </w:rPr>
      </w:pPr>
      <m:oMathPara>
        <m:oMath>
          <m:f>
            <m:fPr>
              <m:ctrlPr>
                <w:rPr>
                  <w:rFonts w:ascii="Cambria Math" w:eastAsiaTheme="minorEastAsia" w:hAnsi="Cambria Math"/>
                  <w:i/>
                </w:rPr>
              </m:ctrlPr>
            </m:fPr>
            <m:num>
              <w:proofErr w:type="spellStart"/>
              <m:r>
                <m:rPr>
                  <m:nor/>
                </m:rPr>
                <w:rPr>
                  <w:rFonts w:ascii="Cambria Math" w:eastAsiaTheme="minorEastAsia" w:hAnsi="Cambria Math"/>
                </w:rPr>
                <m:t>Im</m:t>
              </m:r>
              <w:proofErr w:type="spellEnd"/>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932640"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D1248C"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FB2790"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FB2790"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FB2790"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FB2790"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FB2790"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0C237003" w:rsidR="00BD6089" w:rsidRDefault="00BD6089" w:rsidP="00BD6089">
      <w:pPr>
        <w:pStyle w:val="Heading3"/>
      </w:pPr>
      <w:r>
        <w:t>Frequency</w:t>
      </w:r>
      <w:r w:rsidR="007107C4">
        <w:t>-dependent 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8639AB"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8639AB"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8639AB"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r>
            <w:rPr>
              <w:rFonts w:ascii="Cambria Math" w:eastAsiaTheme="minorEastAsia" w:hAnsi="Cambria Math"/>
            </w:rPr>
            <m:t>→</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m:t>
          </m:r>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m:t>
          </m:r>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m:t>
          </m:r>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7B7859"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E81D60"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1F11CA"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272AB0"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272AB0" w:rsidRDefault="00272AB0" w:rsidP="007D5EF1">
      <w:pPr>
        <w:rPr>
          <w:rFonts w:eastAsiaTheme="minorEastAsia"/>
        </w:rPr>
      </w:pPr>
      <m:oMathPara>
        <m:oMath>
          <m:f>
            <m:fPr>
              <m:ctrlPr>
                <w:rPr>
                  <w:rFonts w:ascii="Cambria Math" w:eastAsiaTheme="minorEastAsia" w:hAnsi="Cambria Math"/>
                  <w:i/>
                </w:rPr>
              </m:ctrlPr>
            </m:fPr>
            <m:num>
              <w:proofErr w:type="spellStart"/>
              <m:r>
                <m:rPr>
                  <m:nor/>
                </m:rPr>
                <w:rPr>
                  <w:rFonts w:ascii="Cambria Math" w:eastAsiaTheme="minorEastAsia" w:hAnsi="Cambria Math"/>
                </w:rPr>
                <m:t>Im</m:t>
              </m:r>
              <w:proofErr w:type="spellEnd"/>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64B20838" w14:textId="354278CA" w:rsidR="00AD00CC" w:rsidRDefault="00FB4908" w:rsidP="00FB4908">
      <w:pPr>
        <w:pStyle w:val="Heading2"/>
      </w:pPr>
      <w:r>
        <w:t>Rx IQ mismatch</w:t>
      </w:r>
    </w:p>
    <w:p w14:paraId="31783B57" w14:textId="28174502"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8639AB"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8639AB"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8639AB"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8639AB"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8639AB"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8639AB"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8639AB"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8639AB"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8639AB"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8639AB"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8639AB"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8639AB"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8639AB"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P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sectPr w:rsidR="0024504B" w:rsidRPr="002450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0"/>
  </w:num>
  <w:num w:numId="2" w16cid:durableId="1197888753">
    <w:abstractNumId w:val="4"/>
  </w:num>
  <w:num w:numId="3" w16cid:durableId="547568965">
    <w:abstractNumId w:val="2"/>
  </w:num>
  <w:num w:numId="4" w16cid:durableId="1500802593">
    <w:abstractNumId w:val="1"/>
  </w:num>
  <w:num w:numId="5" w16cid:durableId="14914353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5374"/>
    <w:rsid w:val="0002748B"/>
    <w:rsid w:val="00030541"/>
    <w:rsid w:val="0003357B"/>
    <w:rsid w:val="00034674"/>
    <w:rsid w:val="000428AC"/>
    <w:rsid w:val="00044612"/>
    <w:rsid w:val="000450CC"/>
    <w:rsid w:val="00047FFE"/>
    <w:rsid w:val="00065FC4"/>
    <w:rsid w:val="00070271"/>
    <w:rsid w:val="00071D39"/>
    <w:rsid w:val="00076454"/>
    <w:rsid w:val="000805A8"/>
    <w:rsid w:val="000815AC"/>
    <w:rsid w:val="00082C9B"/>
    <w:rsid w:val="00086308"/>
    <w:rsid w:val="00086881"/>
    <w:rsid w:val="0009014B"/>
    <w:rsid w:val="00091368"/>
    <w:rsid w:val="00094DF2"/>
    <w:rsid w:val="0009613A"/>
    <w:rsid w:val="0009635E"/>
    <w:rsid w:val="000A31BF"/>
    <w:rsid w:val="000B0BD9"/>
    <w:rsid w:val="000B43BF"/>
    <w:rsid w:val="000B5191"/>
    <w:rsid w:val="000C045C"/>
    <w:rsid w:val="000C0B45"/>
    <w:rsid w:val="000C7168"/>
    <w:rsid w:val="000D7962"/>
    <w:rsid w:val="000E4EB6"/>
    <w:rsid w:val="000E5DCF"/>
    <w:rsid w:val="000F1A47"/>
    <w:rsid w:val="000F1AEA"/>
    <w:rsid w:val="000F27A7"/>
    <w:rsid w:val="000F3460"/>
    <w:rsid w:val="000F45EF"/>
    <w:rsid w:val="000F4A6D"/>
    <w:rsid w:val="000F5D04"/>
    <w:rsid w:val="001063C5"/>
    <w:rsid w:val="0011289F"/>
    <w:rsid w:val="00115590"/>
    <w:rsid w:val="00121BB0"/>
    <w:rsid w:val="001241F5"/>
    <w:rsid w:val="0012669E"/>
    <w:rsid w:val="001331FE"/>
    <w:rsid w:val="00134FBC"/>
    <w:rsid w:val="00136327"/>
    <w:rsid w:val="00144DC2"/>
    <w:rsid w:val="00151FDB"/>
    <w:rsid w:val="001714DE"/>
    <w:rsid w:val="001746B0"/>
    <w:rsid w:val="001929C7"/>
    <w:rsid w:val="00193396"/>
    <w:rsid w:val="001948F6"/>
    <w:rsid w:val="0019590F"/>
    <w:rsid w:val="001A22B8"/>
    <w:rsid w:val="001A2FE0"/>
    <w:rsid w:val="001A4F8A"/>
    <w:rsid w:val="001B30CD"/>
    <w:rsid w:val="001C23E7"/>
    <w:rsid w:val="001C5535"/>
    <w:rsid w:val="001D54D1"/>
    <w:rsid w:val="001D5B5E"/>
    <w:rsid w:val="001D6F35"/>
    <w:rsid w:val="001E3D4C"/>
    <w:rsid w:val="001E4735"/>
    <w:rsid w:val="001F11CA"/>
    <w:rsid w:val="001F1537"/>
    <w:rsid w:val="001F5970"/>
    <w:rsid w:val="001F73B8"/>
    <w:rsid w:val="00202541"/>
    <w:rsid w:val="00202562"/>
    <w:rsid w:val="00204DC5"/>
    <w:rsid w:val="00213DDC"/>
    <w:rsid w:val="00214C87"/>
    <w:rsid w:val="00222794"/>
    <w:rsid w:val="0022737B"/>
    <w:rsid w:val="002315B6"/>
    <w:rsid w:val="0024079B"/>
    <w:rsid w:val="0024504B"/>
    <w:rsid w:val="0026309D"/>
    <w:rsid w:val="0026313F"/>
    <w:rsid w:val="00265310"/>
    <w:rsid w:val="002660A2"/>
    <w:rsid w:val="00272AB0"/>
    <w:rsid w:val="002751BC"/>
    <w:rsid w:val="002825B1"/>
    <w:rsid w:val="002840D8"/>
    <w:rsid w:val="00287598"/>
    <w:rsid w:val="002A12DE"/>
    <w:rsid w:val="002A6102"/>
    <w:rsid w:val="002B06E3"/>
    <w:rsid w:val="002C07D4"/>
    <w:rsid w:val="002D5D03"/>
    <w:rsid w:val="002D6337"/>
    <w:rsid w:val="002D72C8"/>
    <w:rsid w:val="002E1EC5"/>
    <w:rsid w:val="002E31AB"/>
    <w:rsid w:val="002E343D"/>
    <w:rsid w:val="002E419B"/>
    <w:rsid w:val="002F0A35"/>
    <w:rsid w:val="003176C4"/>
    <w:rsid w:val="003213BD"/>
    <w:rsid w:val="00321A0E"/>
    <w:rsid w:val="003276B2"/>
    <w:rsid w:val="003338BB"/>
    <w:rsid w:val="00334B6A"/>
    <w:rsid w:val="003468BC"/>
    <w:rsid w:val="00355FB4"/>
    <w:rsid w:val="00361618"/>
    <w:rsid w:val="0036439D"/>
    <w:rsid w:val="003669C0"/>
    <w:rsid w:val="00370A7F"/>
    <w:rsid w:val="00381E02"/>
    <w:rsid w:val="003839D9"/>
    <w:rsid w:val="0038491A"/>
    <w:rsid w:val="00386C56"/>
    <w:rsid w:val="003912F5"/>
    <w:rsid w:val="00392E5C"/>
    <w:rsid w:val="003965C9"/>
    <w:rsid w:val="00397C6F"/>
    <w:rsid w:val="003A7AA2"/>
    <w:rsid w:val="003A7E1C"/>
    <w:rsid w:val="003B6256"/>
    <w:rsid w:val="003C12E0"/>
    <w:rsid w:val="003C1D32"/>
    <w:rsid w:val="003C5DD8"/>
    <w:rsid w:val="003D43D5"/>
    <w:rsid w:val="003D6D16"/>
    <w:rsid w:val="003D73B7"/>
    <w:rsid w:val="003E2999"/>
    <w:rsid w:val="003E6A1C"/>
    <w:rsid w:val="003F16AE"/>
    <w:rsid w:val="003F227B"/>
    <w:rsid w:val="003F39B3"/>
    <w:rsid w:val="004020FA"/>
    <w:rsid w:val="00415A44"/>
    <w:rsid w:val="00416355"/>
    <w:rsid w:val="00425033"/>
    <w:rsid w:val="00426D4E"/>
    <w:rsid w:val="00435A75"/>
    <w:rsid w:val="00443554"/>
    <w:rsid w:val="00450FC5"/>
    <w:rsid w:val="00451073"/>
    <w:rsid w:val="0046703E"/>
    <w:rsid w:val="00476F4B"/>
    <w:rsid w:val="004812CB"/>
    <w:rsid w:val="00485230"/>
    <w:rsid w:val="00486252"/>
    <w:rsid w:val="004A1EA9"/>
    <w:rsid w:val="004A2ED1"/>
    <w:rsid w:val="004A4413"/>
    <w:rsid w:val="004B6E3E"/>
    <w:rsid w:val="004C02BC"/>
    <w:rsid w:val="004C5808"/>
    <w:rsid w:val="004C72F6"/>
    <w:rsid w:val="004D14C9"/>
    <w:rsid w:val="004D6CA5"/>
    <w:rsid w:val="004E2CCF"/>
    <w:rsid w:val="004F432D"/>
    <w:rsid w:val="004F4E1B"/>
    <w:rsid w:val="004F760E"/>
    <w:rsid w:val="004F7656"/>
    <w:rsid w:val="004F7C96"/>
    <w:rsid w:val="0050077B"/>
    <w:rsid w:val="005044CC"/>
    <w:rsid w:val="0051417A"/>
    <w:rsid w:val="00515EDA"/>
    <w:rsid w:val="00526686"/>
    <w:rsid w:val="00547B6D"/>
    <w:rsid w:val="005537CB"/>
    <w:rsid w:val="00566A30"/>
    <w:rsid w:val="005737F9"/>
    <w:rsid w:val="00574EBE"/>
    <w:rsid w:val="00577AFB"/>
    <w:rsid w:val="0058026C"/>
    <w:rsid w:val="00592DC9"/>
    <w:rsid w:val="005A3AA8"/>
    <w:rsid w:val="005A5548"/>
    <w:rsid w:val="005A7B75"/>
    <w:rsid w:val="005B7D87"/>
    <w:rsid w:val="005B7F6C"/>
    <w:rsid w:val="005D2E01"/>
    <w:rsid w:val="005D6D98"/>
    <w:rsid w:val="005D6F87"/>
    <w:rsid w:val="005E08EF"/>
    <w:rsid w:val="005E0C14"/>
    <w:rsid w:val="005F0E60"/>
    <w:rsid w:val="005F20D8"/>
    <w:rsid w:val="005F7B53"/>
    <w:rsid w:val="0060025F"/>
    <w:rsid w:val="006008EE"/>
    <w:rsid w:val="00602ACF"/>
    <w:rsid w:val="00606B9F"/>
    <w:rsid w:val="00612665"/>
    <w:rsid w:val="00621999"/>
    <w:rsid w:val="00624989"/>
    <w:rsid w:val="00627A61"/>
    <w:rsid w:val="006403AA"/>
    <w:rsid w:val="0064044D"/>
    <w:rsid w:val="00644474"/>
    <w:rsid w:val="006474F9"/>
    <w:rsid w:val="0065195C"/>
    <w:rsid w:val="00651C99"/>
    <w:rsid w:val="00653DDC"/>
    <w:rsid w:val="00663BE0"/>
    <w:rsid w:val="00670F11"/>
    <w:rsid w:val="00686AD9"/>
    <w:rsid w:val="0069110F"/>
    <w:rsid w:val="006927E3"/>
    <w:rsid w:val="00696B39"/>
    <w:rsid w:val="006A0B70"/>
    <w:rsid w:val="006A56C0"/>
    <w:rsid w:val="006B1863"/>
    <w:rsid w:val="006B1967"/>
    <w:rsid w:val="006B2709"/>
    <w:rsid w:val="006B4FDC"/>
    <w:rsid w:val="006C0433"/>
    <w:rsid w:val="006D4A4A"/>
    <w:rsid w:val="006D6481"/>
    <w:rsid w:val="006E3BFA"/>
    <w:rsid w:val="006E630C"/>
    <w:rsid w:val="006F309F"/>
    <w:rsid w:val="007068B7"/>
    <w:rsid w:val="0070784B"/>
    <w:rsid w:val="00707C3A"/>
    <w:rsid w:val="007107C4"/>
    <w:rsid w:val="00711BDA"/>
    <w:rsid w:val="00711E76"/>
    <w:rsid w:val="007124BB"/>
    <w:rsid w:val="00713DFE"/>
    <w:rsid w:val="007179A3"/>
    <w:rsid w:val="00725044"/>
    <w:rsid w:val="007261F2"/>
    <w:rsid w:val="00733E14"/>
    <w:rsid w:val="00742A82"/>
    <w:rsid w:val="00763B7B"/>
    <w:rsid w:val="007705F9"/>
    <w:rsid w:val="007733D2"/>
    <w:rsid w:val="007834AA"/>
    <w:rsid w:val="00796B08"/>
    <w:rsid w:val="007B0D74"/>
    <w:rsid w:val="007B6A5B"/>
    <w:rsid w:val="007B7859"/>
    <w:rsid w:val="007D5EF1"/>
    <w:rsid w:val="007F0471"/>
    <w:rsid w:val="007F0A27"/>
    <w:rsid w:val="007F3521"/>
    <w:rsid w:val="0080325E"/>
    <w:rsid w:val="0080349B"/>
    <w:rsid w:val="0080771B"/>
    <w:rsid w:val="0082013D"/>
    <w:rsid w:val="00823D11"/>
    <w:rsid w:val="008271E4"/>
    <w:rsid w:val="00833E11"/>
    <w:rsid w:val="00834F95"/>
    <w:rsid w:val="008419ED"/>
    <w:rsid w:val="00842C18"/>
    <w:rsid w:val="008444F8"/>
    <w:rsid w:val="00846C62"/>
    <w:rsid w:val="00851F91"/>
    <w:rsid w:val="008560EB"/>
    <w:rsid w:val="008639AB"/>
    <w:rsid w:val="00866707"/>
    <w:rsid w:val="008742DA"/>
    <w:rsid w:val="00880FC3"/>
    <w:rsid w:val="00883150"/>
    <w:rsid w:val="00884AAB"/>
    <w:rsid w:val="00893C83"/>
    <w:rsid w:val="008942BD"/>
    <w:rsid w:val="00894F88"/>
    <w:rsid w:val="008A1D37"/>
    <w:rsid w:val="008A4851"/>
    <w:rsid w:val="008A57FE"/>
    <w:rsid w:val="008B207C"/>
    <w:rsid w:val="008B26D4"/>
    <w:rsid w:val="008B4414"/>
    <w:rsid w:val="008C0E9C"/>
    <w:rsid w:val="008C2E7B"/>
    <w:rsid w:val="008C3DEF"/>
    <w:rsid w:val="008C7BB7"/>
    <w:rsid w:val="008D4808"/>
    <w:rsid w:val="008E141F"/>
    <w:rsid w:val="008E5856"/>
    <w:rsid w:val="008E7655"/>
    <w:rsid w:val="008F212A"/>
    <w:rsid w:val="00900FBC"/>
    <w:rsid w:val="00902140"/>
    <w:rsid w:val="00905484"/>
    <w:rsid w:val="00905C63"/>
    <w:rsid w:val="00907D10"/>
    <w:rsid w:val="00911B6A"/>
    <w:rsid w:val="00930501"/>
    <w:rsid w:val="00932640"/>
    <w:rsid w:val="00935727"/>
    <w:rsid w:val="00942213"/>
    <w:rsid w:val="00942286"/>
    <w:rsid w:val="00943641"/>
    <w:rsid w:val="0094381C"/>
    <w:rsid w:val="00945E03"/>
    <w:rsid w:val="00963657"/>
    <w:rsid w:val="009678DB"/>
    <w:rsid w:val="00982065"/>
    <w:rsid w:val="00990341"/>
    <w:rsid w:val="009A2F44"/>
    <w:rsid w:val="009A41C5"/>
    <w:rsid w:val="009A6A98"/>
    <w:rsid w:val="009A7E46"/>
    <w:rsid w:val="009B5DDA"/>
    <w:rsid w:val="009B705C"/>
    <w:rsid w:val="009F055A"/>
    <w:rsid w:val="009F1CD0"/>
    <w:rsid w:val="009F62CF"/>
    <w:rsid w:val="00A01463"/>
    <w:rsid w:val="00A01B69"/>
    <w:rsid w:val="00A0482B"/>
    <w:rsid w:val="00A168E5"/>
    <w:rsid w:val="00A24B4C"/>
    <w:rsid w:val="00A24BBB"/>
    <w:rsid w:val="00A33D94"/>
    <w:rsid w:val="00A34A39"/>
    <w:rsid w:val="00A376AB"/>
    <w:rsid w:val="00A52C5A"/>
    <w:rsid w:val="00A52F9D"/>
    <w:rsid w:val="00A5766A"/>
    <w:rsid w:val="00A6000A"/>
    <w:rsid w:val="00A62031"/>
    <w:rsid w:val="00A6209A"/>
    <w:rsid w:val="00A6510E"/>
    <w:rsid w:val="00A668E1"/>
    <w:rsid w:val="00A72D03"/>
    <w:rsid w:val="00A77654"/>
    <w:rsid w:val="00A84B46"/>
    <w:rsid w:val="00A867AF"/>
    <w:rsid w:val="00A8716F"/>
    <w:rsid w:val="00A9569A"/>
    <w:rsid w:val="00AA71E8"/>
    <w:rsid w:val="00AB34E7"/>
    <w:rsid w:val="00AB363A"/>
    <w:rsid w:val="00AC5FC3"/>
    <w:rsid w:val="00AC646F"/>
    <w:rsid w:val="00AC6788"/>
    <w:rsid w:val="00AD00CC"/>
    <w:rsid w:val="00AD37A8"/>
    <w:rsid w:val="00AE26E8"/>
    <w:rsid w:val="00AE2C16"/>
    <w:rsid w:val="00AE4771"/>
    <w:rsid w:val="00AE53C9"/>
    <w:rsid w:val="00AF4539"/>
    <w:rsid w:val="00B06757"/>
    <w:rsid w:val="00B11205"/>
    <w:rsid w:val="00B168C3"/>
    <w:rsid w:val="00B21A12"/>
    <w:rsid w:val="00B315B5"/>
    <w:rsid w:val="00B35FF8"/>
    <w:rsid w:val="00B44B15"/>
    <w:rsid w:val="00B520CC"/>
    <w:rsid w:val="00B54707"/>
    <w:rsid w:val="00B54CB5"/>
    <w:rsid w:val="00B74532"/>
    <w:rsid w:val="00B769C2"/>
    <w:rsid w:val="00B77E90"/>
    <w:rsid w:val="00B8088E"/>
    <w:rsid w:val="00B84F40"/>
    <w:rsid w:val="00B91D0E"/>
    <w:rsid w:val="00B967D5"/>
    <w:rsid w:val="00BA15E9"/>
    <w:rsid w:val="00BA3913"/>
    <w:rsid w:val="00BA617C"/>
    <w:rsid w:val="00BB4031"/>
    <w:rsid w:val="00BB6471"/>
    <w:rsid w:val="00BD6089"/>
    <w:rsid w:val="00BD647D"/>
    <w:rsid w:val="00BF6A9F"/>
    <w:rsid w:val="00C00B3C"/>
    <w:rsid w:val="00C01FF1"/>
    <w:rsid w:val="00C057E8"/>
    <w:rsid w:val="00C121B6"/>
    <w:rsid w:val="00C179F4"/>
    <w:rsid w:val="00C17CCD"/>
    <w:rsid w:val="00C22A02"/>
    <w:rsid w:val="00C42B6C"/>
    <w:rsid w:val="00C458B3"/>
    <w:rsid w:val="00C507F6"/>
    <w:rsid w:val="00C54C66"/>
    <w:rsid w:val="00C579CC"/>
    <w:rsid w:val="00C65DBC"/>
    <w:rsid w:val="00C771A1"/>
    <w:rsid w:val="00C865F3"/>
    <w:rsid w:val="00C96991"/>
    <w:rsid w:val="00CA2176"/>
    <w:rsid w:val="00CA2261"/>
    <w:rsid w:val="00CA6940"/>
    <w:rsid w:val="00CA7D1B"/>
    <w:rsid w:val="00CC133E"/>
    <w:rsid w:val="00CD0D05"/>
    <w:rsid w:val="00CD14A4"/>
    <w:rsid w:val="00CD4BD4"/>
    <w:rsid w:val="00CD53CA"/>
    <w:rsid w:val="00CD682C"/>
    <w:rsid w:val="00CD71D5"/>
    <w:rsid w:val="00CE01A1"/>
    <w:rsid w:val="00CE1387"/>
    <w:rsid w:val="00CE42DA"/>
    <w:rsid w:val="00CE6A7A"/>
    <w:rsid w:val="00CE6DC1"/>
    <w:rsid w:val="00CF5964"/>
    <w:rsid w:val="00D01FB6"/>
    <w:rsid w:val="00D02040"/>
    <w:rsid w:val="00D10E94"/>
    <w:rsid w:val="00D11586"/>
    <w:rsid w:val="00D1248C"/>
    <w:rsid w:val="00D133B6"/>
    <w:rsid w:val="00D20CE8"/>
    <w:rsid w:val="00D21311"/>
    <w:rsid w:val="00D2247E"/>
    <w:rsid w:val="00D40AB4"/>
    <w:rsid w:val="00D419A3"/>
    <w:rsid w:val="00D4466E"/>
    <w:rsid w:val="00D52390"/>
    <w:rsid w:val="00D601DF"/>
    <w:rsid w:val="00D63C95"/>
    <w:rsid w:val="00D70C45"/>
    <w:rsid w:val="00D72A9C"/>
    <w:rsid w:val="00D75B27"/>
    <w:rsid w:val="00D75FA1"/>
    <w:rsid w:val="00D838CD"/>
    <w:rsid w:val="00D86B90"/>
    <w:rsid w:val="00D92D04"/>
    <w:rsid w:val="00D9502C"/>
    <w:rsid w:val="00DA1A28"/>
    <w:rsid w:val="00DA7205"/>
    <w:rsid w:val="00DB440C"/>
    <w:rsid w:val="00DB4964"/>
    <w:rsid w:val="00DB5684"/>
    <w:rsid w:val="00DD1B15"/>
    <w:rsid w:val="00DE3B62"/>
    <w:rsid w:val="00DE3EEF"/>
    <w:rsid w:val="00DF7D0C"/>
    <w:rsid w:val="00E1697A"/>
    <w:rsid w:val="00E27865"/>
    <w:rsid w:val="00E37A70"/>
    <w:rsid w:val="00E407EB"/>
    <w:rsid w:val="00E4428A"/>
    <w:rsid w:val="00E455D7"/>
    <w:rsid w:val="00E51BF5"/>
    <w:rsid w:val="00E57DDD"/>
    <w:rsid w:val="00E61C6F"/>
    <w:rsid w:val="00E62649"/>
    <w:rsid w:val="00E66422"/>
    <w:rsid w:val="00E66923"/>
    <w:rsid w:val="00E66F01"/>
    <w:rsid w:val="00E71A70"/>
    <w:rsid w:val="00E72E91"/>
    <w:rsid w:val="00E75A8E"/>
    <w:rsid w:val="00E81D60"/>
    <w:rsid w:val="00E8704E"/>
    <w:rsid w:val="00E952B3"/>
    <w:rsid w:val="00E95F50"/>
    <w:rsid w:val="00EB1F36"/>
    <w:rsid w:val="00EB324F"/>
    <w:rsid w:val="00EB5407"/>
    <w:rsid w:val="00EB5829"/>
    <w:rsid w:val="00EC11DE"/>
    <w:rsid w:val="00EC4AF8"/>
    <w:rsid w:val="00EE72F2"/>
    <w:rsid w:val="00EE7956"/>
    <w:rsid w:val="00F001BA"/>
    <w:rsid w:val="00F01F14"/>
    <w:rsid w:val="00F029ED"/>
    <w:rsid w:val="00F1674D"/>
    <w:rsid w:val="00F2227D"/>
    <w:rsid w:val="00F31186"/>
    <w:rsid w:val="00F32798"/>
    <w:rsid w:val="00F411CD"/>
    <w:rsid w:val="00F42618"/>
    <w:rsid w:val="00F441CC"/>
    <w:rsid w:val="00F50223"/>
    <w:rsid w:val="00F625B4"/>
    <w:rsid w:val="00F662DA"/>
    <w:rsid w:val="00F71DDD"/>
    <w:rsid w:val="00F850D6"/>
    <w:rsid w:val="00F91DFE"/>
    <w:rsid w:val="00FB2790"/>
    <w:rsid w:val="00FB4908"/>
    <w:rsid w:val="00FC56E7"/>
    <w:rsid w:val="00FD3E15"/>
    <w:rsid w:val="00FE0B8E"/>
    <w:rsid w:val="00FE10FE"/>
    <w:rsid w:val="00FF1D10"/>
    <w:rsid w:val="00FF3712"/>
    <w:rsid w:val="00FF400B"/>
    <w:rsid w:val="00FF5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6B2"/>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3713</TotalTime>
  <Pages>14</Pages>
  <Words>3078</Words>
  <Characters>13760</Characters>
  <Application>Microsoft Office Word</Application>
  <DocSecurity>0</DocSecurity>
  <Lines>199</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541</cp:revision>
  <dcterms:created xsi:type="dcterms:W3CDTF">2025-10-18T15:51:00Z</dcterms:created>
  <dcterms:modified xsi:type="dcterms:W3CDTF">2025-11-03T16:45:00Z</dcterms:modified>
</cp:coreProperties>
</file>