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C347" w14:textId="693B46E4" w:rsidR="00564B2C" w:rsidRDefault="00564B2C" w:rsidP="00564B2C">
      <w:pPr>
        <w:pStyle w:val="Heading1"/>
      </w:pPr>
      <w:r>
        <w:t>Big picture</w:t>
      </w:r>
    </w:p>
    <w:p w14:paraId="4546794D" w14:textId="1D13839C" w:rsidR="00EA0B57" w:rsidRDefault="00EA0B57" w:rsidP="00EA0B57">
      <w:r>
        <w:t xml:space="preserve">How have we been able to make cell phones more affordable while their functionality has exploded (cellular, </w:t>
      </w:r>
      <w:proofErr w:type="spellStart"/>
      <w:r>
        <w:t>WiFi</w:t>
      </w:r>
      <w:proofErr w:type="spellEnd"/>
      <w:r>
        <w:t>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2BFA8A37" w14:textId="49C4FD25" w:rsidR="00607B10" w:rsidRDefault="00607B10" w:rsidP="00607B10">
      <w:pPr>
        <w:pStyle w:val="Heading1"/>
      </w:pPr>
      <w:r>
        <w:t>Basic</w:t>
      </w:r>
      <w:r w:rsidR="00C20D32">
        <w:t xml:space="preserve"> concepts</w:t>
      </w:r>
    </w:p>
    <w:p w14:paraId="5532C884" w14:textId="3C70FCA1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</m:e>
        </m:func>
      </m:oMath>
    </w:p>
    <w:p w14:paraId="3BB223B4" w14:textId="3C7CBFEB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</m:oMath>
    </w:p>
    <w:p w14:paraId="020AD1F5" w14:textId="3C85A629" w:rsidR="006C46B1" w:rsidRDefault="00CF1AAC" w:rsidP="00607B10">
      <w:pPr>
        <w:rPr>
          <w:rFonts w:eastAsiaTheme="minorEastAsia"/>
        </w:rPr>
      </w:pPr>
      <w:r>
        <w:rPr>
          <w:rFonts w:eastAsiaTheme="minorEastAsia"/>
        </w:rPr>
        <w:t>Voltage and power gain are equal in dB 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3952F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9C0082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are rms values.</w:t>
      </w:r>
    </w:p>
    <w:p w14:paraId="5CA765C8" w14:textId="28809622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1mW</m:t>
                </m:r>
              </m:den>
            </m:f>
          </m:e>
        </m:func>
      </m:oMath>
    </w:p>
    <w:p w14:paraId="203705BD" w14:textId="77777777" w:rsidR="00787BAD" w:rsidRPr="00787BAD" w:rsidRDefault="00787BAD" w:rsidP="00607B10">
      <w:pPr>
        <w:rPr>
          <w:rFonts w:eastAsiaTheme="minorEastAsia"/>
        </w:rPr>
      </w:pPr>
    </w:p>
    <w:sectPr w:rsidR="00787BAD" w:rsidRPr="0078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2"/>
  </w:num>
  <w:num w:numId="3" w16cid:durableId="3294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141CD6"/>
    <w:rsid w:val="003952F3"/>
    <w:rsid w:val="00396B49"/>
    <w:rsid w:val="003B4CDB"/>
    <w:rsid w:val="00564B2C"/>
    <w:rsid w:val="005F6A6D"/>
    <w:rsid w:val="00607B10"/>
    <w:rsid w:val="0069110F"/>
    <w:rsid w:val="006C46B1"/>
    <w:rsid w:val="00787BAD"/>
    <w:rsid w:val="00802133"/>
    <w:rsid w:val="00837BA1"/>
    <w:rsid w:val="0094636F"/>
    <w:rsid w:val="00961BE6"/>
    <w:rsid w:val="009C0082"/>
    <w:rsid w:val="00A93B91"/>
    <w:rsid w:val="00B54707"/>
    <w:rsid w:val="00B77995"/>
    <w:rsid w:val="00C057E8"/>
    <w:rsid w:val="00C179F4"/>
    <w:rsid w:val="00C20D32"/>
    <w:rsid w:val="00C3142E"/>
    <w:rsid w:val="00CF1AAC"/>
    <w:rsid w:val="00E27865"/>
    <w:rsid w:val="00EA0B57"/>
    <w:rsid w:val="00F104A8"/>
    <w:rsid w:val="00FD7E16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26</cp:revision>
  <dcterms:created xsi:type="dcterms:W3CDTF">2025-08-08T00:51:00Z</dcterms:created>
  <dcterms:modified xsi:type="dcterms:W3CDTF">2025-08-09T16:55:00Z</dcterms:modified>
</cp:coreProperties>
</file>