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 xml:space="preserve">I think regardless of </w:t>
      </w:r>
      <w:proofErr w:type="gramStart"/>
      <w:r>
        <w:t>cross-talk</w:t>
      </w:r>
      <w:proofErr w:type="gramEnd"/>
      <w:r>
        <w:t>, there is always an image even if phase mismatch is 0.</w:t>
      </w:r>
    </w:p>
    <w:p w14:paraId="0A04B401" w14:textId="35742CD7" w:rsidR="004A4413" w:rsidRDefault="004A4413" w:rsidP="00526686">
      <w:r>
        <w:t xml:space="preserve">I think EVM and image suppression should basically </w:t>
      </w:r>
      <w:proofErr w:type="gramStart"/>
      <w:r>
        <w:t>be</w:t>
      </w:r>
      <w:proofErr w:type="gramEnd"/>
      <w:r>
        <w:t xml:space="preserve"> the same values.</w:t>
      </w:r>
    </w:p>
    <w:p w14:paraId="09E6685D" w14:textId="58624D80" w:rsidR="00D40AB4" w:rsidRPr="00526686" w:rsidRDefault="00D40AB4" w:rsidP="00526686">
      <w:r>
        <w:t xml:space="preserve">EVM should only be impacted if the image and signal overlap in frequency; </w:t>
      </w:r>
      <w:proofErr w:type="gramStart"/>
      <w:r>
        <w:t>otherwise</w:t>
      </w:r>
      <w:proofErr w:type="gramEnd"/>
      <w:r>
        <w:t xml:space="preserve"> the gain and phase “error” is corrected by channel equalization.</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A24BB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proofErr w:type="spellStart"/>
      <w:r>
        <w:rPr>
          <w:rFonts w:asciiTheme="majorHAnsi" w:eastAsiaTheme="majorEastAsia" w:hAnsiTheme="majorHAnsi" w:cstheme="majorBidi"/>
          <w:b/>
          <w:bCs/>
        </w:rPr>
        <w:t>Upconversion</w:t>
      </w:r>
      <w:proofErr w:type="spellEnd"/>
      <w:r>
        <w:rPr>
          <w:rFonts w:asciiTheme="majorHAnsi" w:eastAsiaTheme="majorEastAsia" w:hAnsiTheme="majorHAnsi" w:cstheme="majorBidi"/>
          <w:b/>
          <w:bCs/>
        </w:rPr>
        <w:t>:</w:t>
      </w:r>
    </w:p>
    <w:p w14:paraId="2B01798A" w14:textId="54EA8AA1" w:rsidR="00EC11DE" w:rsidRPr="004B6E3E" w:rsidRDefault="00A24BB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proofErr w:type="spellStart"/>
      <w:r>
        <w:rPr>
          <w:rFonts w:asciiTheme="majorHAnsi" w:eastAsiaTheme="majorEastAsia" w:hAnsiTheme="majorHAnsi" w:cstheme="majorBidi"/>
          <w:b/>
          <w:bCs/>
        </w:rPr>
        <w:t>Downconversion</w:t>
      </w:r>
      <w:proofErr w:type="spellEnd"/>
      <w:r>
        <w:rPr>
          <w:rFonts w:asciiTheme="majorHAnsi" w:eastAsiaTheme="majorEastAsia" w:hAnsiTheme="majorHAnsi" w:cstheme="majorBidi"/>
          <w:b/>
          <w:bCs/>
        </w:rPr>
        <w:t>:</w:t>
      </w:r>
    </w:p>
    <w:p w14:paraId="5F958826" w14:textId="751885B8" w:rsidR="001714DE" w:rsidRPr="00F625B4" w:rsidRDefault="00A24BB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A24BB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A24BB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A24BBB"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proofErr w:type="spellStart"/>
      <w:r>
        <w:rPr>
          <w:rFonts w:asciiTheme="majorHAnsi" w:eastAsiaTheme="majorEastAsia" w:hAnsiTheme="majorHAnsi" w:cstheme="majorBidi"/>
        </w:rPr>
        <w:t>Upconversion</w:t>
      </w:r>
      <w:proofErr w:type="spellEnd"/>
      <w:r>
        <w:rPr>
          <w:rFonts w:asciiTheme="majorHAnsi" w:eastAsiaTheme="majorEastAsia" w:hAnsiTheme="majorHAnsi" w:cstheme="majorBidi"/>
        </w:rPr>
        <w:t xml:space="preserve">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lastRenderedPageBreak/>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proofErr w:type="spellStart"/>
      <w:r>
        <w:t>Upconversion</w:t>
      </w:r>
      <w:proofErr w:type="spellEnd"/>
      <w:r>
        <w:t>:</w:t>
      </w:r>
    </w:p>
    <w:p w14:paraId="4CB5E786" w14:textId="46F28494" w:rsidR="0003357B" w:rsidRPr="008271E4" w:rsidRDefault="00A24BBB"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A24BBB"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A24BBB"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 xml:space="preserve">Ideal </w:t>
      </w:r>
      <w:proofErr w:type="spellStart"/>
      <w:r>
        <w:rPr>
          <w:rFonts w:asciiTheme="majorHAnsi" w:eastAsiaTheme="majorEastAsia" w:hAnsiTheme="majorHAnsi" w:cstheme="majorBidi"/>
        </w:rPr>
        <w:t>downconversion</w:t>
      </w:r>
      <w:proofErr w:type="spellEnd"/>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A24BB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A24BB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A24BB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 xml:space="preserve">There is </w:t>
      </w:r>
      <w:proofErr w:type="gramStart"/>
      <w:r>
        <w:rPr>
          <w:rFonts w:asciiTheme="majorHAnsi" w:eastAsiaTheme="majorEastAsia" w:hAnsiTheme="majorHAnsi" w:cstheme="majorBidi"/>
        </w:rPr>
        <w:t>cross-talk</w:t>
      </w:r>
      <w:proofErr w:type="gramEnd"/>
      <w:r>
        <w:rPr>
          <w:rFonts w:asciiTheme="majorHAnsi" w:eastAsiaTheme="majorEastAsia" w:hAnsiTheme="majorHAnsi" w:cstheme="majorBidi"/>
        </w:rPr>
        <w:t xml:space="preserve"> because of phase mismatch. We can write this in matrix form.</w:t>
      </w:r>
    </w:p>
    <w:p w14:paraId="5652E4A3" w14:textId="7DB1D7E1" w:rsidR="00DB5684" w:rsidRPr="00AC5FC3" w:rsidRDefault="00A24BBB"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2514E194" w:rsidR="0003357B" w:rsidRDefault="0026313F" w:rsidP="0003357B">
      <w:pPr>
        <w:rPr>
          <w:rFonts w:asciiTheme="majorHAnsi" w:eastAsiaTheme="majorEastAsia" w:hAnsiTheme="majorHAnsi" w:cstheme="majorBidi"/>
          <w:b/>
          <w:bCs/>
        </w:rPr>
      </w:pPr>
      <w:r>
        <w:rPr>
          <w:rFonts w:asciiTheme="majorHAnsi" w:eastAsiaTheme="majorEastAsia" w:hAnsiTheme="majorHAnsi" w:cstheme="majorBidi"/>
          <w:b/>
          <w:bCs/>
        </w:rPr>
        <w:t>Lowpass</w:t>
      </w:r>
      <w:r w:rsidR="0003357B">
        <w:rPr>
          <w:rFonts w:asciiTheme="majorHAnsi" w:eastAsiaTheme="majorEastAsia" w:hAnsiTheme="majorHAnsi" w:cstheme="majorBidi"/>
          <w:b/>
          <w:bCs/>
        </w:rPr>
        <w:t xml:space="preserve"> equivalent model:</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A24BBB"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A24BBB"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t>With mismatch:</w:t>
      </w:r>
    </w:p>
    <w:p w14:paraId="4E535CD4" w14:textId="6216F1FF" w:rsidR="00202562" w:rsidRPr="008271E4" w:rsidRDefault="00A24BBB"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A24BBB"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A24BBB"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A24BBB"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A52F9D" w:rsidRDefault="00A24BBB"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A24BBB"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A24BBB"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lastRenderedPageBreak/>
        <w:t>Image suppression is given by</w:t>
      </w:r>
    </w:p>
    <w:p w14:paraId="6DB75C81" w14:textId="3E3C9F2D" w:rsidR="003D43D5" w:rsidRDefault="00A24BBB"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A24BBB"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1A07F917" w:rsidR="00574EBE" w:rsidRDefault="00E66422" w:rsidP="001746B0">
      <w:pPr>
        <w:pStyle w:val="Heading3"/>
      </w:pPr>
      <w:r>
        <w:t>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A24BBB"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A24BBB"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A24BBB"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A24BBB"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A24BBB"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A24BBB"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A24BBB"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B9312A8" w14:textId="6EF4BE0B" w:rsidR="008444F8" w:rsidRPr="007F3521" w:rsidRDefault="00A24BBB"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w:t>
      </w:r>
    </w:p>
    <w:p w14:paraId="67A8254C" w14:textId="6F89ACF2" w:rsidR="00CC133E" w:rsidRDefault="00E66422" w:rsidP="00CC133E">
      <w:pPr>
        <w:pStyle w:val="Heading3"/>
      </w:pPr>
      <w:r>
        <w:t>Measurement</w:t>
      </w:r>
    </w:p>
    <w:p w14:paraId="085F757C" w14:textId="44B46E00" w:rsidR="007068B7" w:rsidRDefault="007068B7" w:rsidP="007068B7">
      <w:r>
        <w:t>Clean this section up.</w:t>
      </w:r>
    </w:p>
    <w:p w14:paraId="09A2399F" w14:textId="1A2AEC71" w:rsidR="007068B7" w:rsidRDefault="007068B7" w:rsidP="007068B7">
      <w:pPr>
        <w:pStyle w:val="ListParagraph"/>
        <w:numPr>
          <w:ilvl w:val="0"/>
          <w:numId w:val="3"/>
        </w:numPr>
      </w:pPr>
      <w:r>
        <w:t>Use SPDFT to isolate amplitude and phase of signal and image.</w:t>
      </w:r>
    </w:p>
    <w:p w14:paraId="11A3291F" w14:textId="25A09718" w:rsidR="007068B7" w:rsidRPr="007068B7" w:rsidRDefault="007068B7" w:rsidP="007068B7">
      <w:pPr>
        <w:pStyle w:val="ListParagraph"/>
        <w:numPr>
          <w:ilvl w:val="0"/>
          <w:numId w:val="3"/>
        </w:numPr>
      </w:pPr>
      <w:r>
        <w:t xml:space="preserve">Estimate </w:t>
      </w:r>
      <m:oMath>
        <m:r>
          <w:rPr>
            <w:rFonts w:ascii="Cambria Math"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214EFE84" w14:textId="5BCFA39B" w:rsidR="007068B7" w:rsidRPr="007068B7" w:rsidRDefault="007068B7" w:rsidP="007068B7">
      <w:pPr>
        <w:pStyle w:val="ListParagraph"/>
        <w:numPr>
          <w:ilvl w:val="0"/>
          <w:numId w:val="3"/>
        </w:numPr>
      </w:pPr>
      <w:r>
        <w:rPr>
          <w:rFonts w:eastAsiaTheme="minorEastAsia"/>
        </w:rPr>
        <w:t xml:space="preserve">Get the correct sign of </w:t>
      </w:r>
      <m:oMath>
        <m:r>
          <w:rPr>
            <w:rFonts w:ascii="Cambria Math" w:eastAsiaTheme="minorEastAsia"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43125A96" w14:textId="77777777" w:rsidR="00F441CC" w:rsidRPr="00AB34E7" w:rsidRDefault="00A24BBB" w:rsidP="00F441C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2165F09A" w14:textId="33A49E5E" w:rsidR="002E1EC5" w:rsidRDefault="008E7655" w:rsidP="001F73B8">
      <w:r>
        <w:t>Run SPDFT to estimate amplitude and phase at signal and image frequencies.</w:t>
      </w:r>
    </w:p>
    <w:p w14:paraId="036E5317" w14:textId="7F93F0F7" w:rsidR="00E75A8E" w:rsidRPr="00E37A70" w:rsidRDefault="00A24BBB" w:rsidP="002E1EC5">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7EF1BCA5" w14:textId="638E1979" w:rsidR="00E37A70" w:rsidRDefault="00742A82" w:rsidP="001F73B8">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j±ϕ</m:t>
            </m:r>
          </m:sup>
        </m:sSup>
      </m:oMath>
      <w:r>
        <w:t xml:space="preserve"> represents the common frequency response.</w:t>
      </w:r>
    </w:p>
    <w:p w14:paraId="49254EBD" w14:textId="5BECECB5" w:rsidR="00742A82" w:rsidRDefault="00742A82" w:rsidP="001F73B8">
      <w:r>
        <w:t>After SPDFT, we get</w:t>
      </w:r>
    </w:p>
    <w:p w14:paraId="13F72D59" w14:textId="6EFD55D4" w:rsidR="00742A82" w:rsidRPr="00742A82" w:rsidRDefault="00A24BBB"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=α</m:t>
          </m:r>
        </m:oMath>
      </m:oMathPara>
    </w:p>
    <w:p w14:paraId="626CC93E" w14:textId="34711C75" w:rsidR="00742A82" w:rsidRPr="000B5191" w:rsidRDefault="00A24BBB"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=β</m:t>
          </m:r>
        </m:oMath>
      </m:oMathPara>
    </w:p>
    <w:p w14:paraId="0AF3CE97" w14:textId="2128236E" w:rsidR="00144DC2" w:rsidRPr="00144DC2" w:rsidRDefault="00A24BBB"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042AE538" w14:textId="40021263" w:rsidR="00144DC2" w:rsidRPr="00AE2C16" w:rsidRDefault="00A24BBB"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27118C90" w14:textId="11461FDB" w:rsidR="00AE2C16" w:rsidRPr="00AE2C16" w:rsidRDefault="00A24BBB"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B1AC9FB" w14:textId="7CEBB99C" w:rsidR="00AE2C16" w:rsidRDefault="00AE2C16" w:rsidP="001F73B8">
      <w:r>
        <w:t>This is just image suppression.</w:t>
      </w:r>
    </w:p>
    <w:p w14:paraId="00BBEAA6" w14:textId="7BCB7180" w:rsidR="00AE2C16" w:rsidRPr="00942213" w:rsidRDefault="00C507F6" w:rsidP="002E1EC5">
      <w:pPr>
        <w:rPr>
          <w:rFonts w:asciiTheme="majorHAnsi" w:eastAsiaTheme="majorEastAsia" w:hAnsiTheme="majorHAnsi" w:cstheme="majorBidi"/>
        </w:rPr>
      </w:pPr>
      <m:oMathPara>
        <m:oMath>
          <m:r>
            <w:rPr>
              <w:rFonts w:ascii="Cambria Math" w:eastAsiaTheme="majorEastAsia" w:hAnsi="Cambria Math" w:cstheme="majorBidi"/>
            </w:rPr>
            <m:t>∠α=</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+ϕ</m:t>
          </m:r>
        </m:oMath>
      </m:oMathPara>
    </w:p>
    <w:p w14:paraId="668289EE" w14:textId="6E4AEFBD" w:rsidR="00942213" w:rsidRPr="00942213"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-ϕ</m:t>
          </m:r>
        </m:oMath>
      </m:oMathPara>
    </w:p>
    <w:p w14:paraId="3077B5B9" w14:textId="0CB8BC12" w:rsidR="00942213" w:rsidRPr="00592DC9"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∠α+∠β=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e>
              </m:d>
            </m:e>
          </m:func>
        </m:oMath>
      </m:oMathPara>
    </w:p>
    <w:p w14:paraId="64D8475F" w14:textId="229E7B23" w:rsidR="00592DC9" w:rsidRPr="000B5191" w:rsidRDefault="00A24BBB"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44DC5446" w14:textId="4D9E8C9D" w:rsidR="000B5191" w:rsidRDefault="000B5191" w:rsidP="001F73B8">
      <w:r>
        <w:t>Alternate phase calc:</w:t>
      </w:r>
    </w:p>
    <w:p w14:paraId="030A16FD" w14:textId="786D1A88" w:rsidR="000B5191" w:rsidRPr="00144DC2" w:rsidRDefault="00A867AF" w:rsidP="000B5191">
      <w:pPr>
        <w:rPr>
          <w:rFonts w:asciiTheme="majorHAnsi" w:eastAsiaTheme="majorEastAsia" w:hAnsiTheme="majorHAnsi" w:cstheme="majorBidi"/>
        </w:rPr>
      </w:pPr>
      <m:oMathPara>
        <m:oMath>
          <m:r>
            <w:rPr>
              <w:rFonts w:ascii="Cambria Math" w:eastAsiaTheme="majorEastAsia" w:hAnsi="Cambria Math" w:cstheme="majorBidi"/>
            </w:rPr>
            <m:t>α⋅β=</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514945DD" w14:textId="3BB1EFF0" w:rsidR="000B5191" w:rsidRPr="00B06757" w:rsidRDefault="00A24BBB"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r>
                <w:rPr>
                  <w:rFonts w:ascii="Cambria Math" w:eastAsiaTheme="majorEastAsia" w:hAnsi="Cambria Math" w:cstheme="majorBidi"/>
                </w:rPr>
                <m:t>∠αβ</m:t>
              </m:r>
            </m:e>
          </m:func>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5A158F34" w14:textId="20BDBFA9" w:rsidR="00B06757" w:rsidRDefault="00B06757" w:rsidP="001F73B8">
      <w:r>
        <w:t>Two equations, two unknowns.</w:t>
      </w:r>
    </w:p>
    <w:p w14:paraId="13F01A54" w14:textId="6473F048" w:rsidR="00B06757" w:rsidRPr="00AE2C16" w:rsidRDefault="00A24BBB" w:rsidP="00B06757">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oMath>
      </m:oMathPara>
    </w:p>
    <w:p w14:paraId="6DF966F8" w14:textId="13D23BD2" w:rsidR="00B06757" w:rsidRPr="00851F91" w:rsidRDefault="00A24BBB"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62CA9260" w14:textId="13ACADC2" w:rsidR="00851F91" w:rsidRPr="002751BC" w:rsidRDefault="002751BC" w:rsidP="002E1EC5">
      <w:pPr>
        <w:rPr>
          <w:rFonts w:asciiTheme="majorHAnsi" w:eastAsiaTheme="majorEastAsia" w:hAnsiTheme="majorHAnsi" w:cstheme="majorBidi"/>
        </w:rPr>
      </w:pPr>
      <m:oMathPara>
        <m:oMath>
          <m:r>
            <w:rPr>
              <w:rFonts w:ascii="Cambria Math" w:eastAsiaTheme="majorEastAsia" w:hAnsi="Cambria Math" w:cstheme="majorBidi"/>
            </w:rPr>
            <m:t>θ=ϵ</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7DBD2324" w14:textId="55C43468" w:rsidR="00CA2176" w:rsidRPr="002E31AB" w:rsidRDefault="00A24BBB" w:rsidP="002E1EC5">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r>
            <w:rPr>
              <w:rFonts w:ascii="Cambria Math" w:eastAsiaTheme="majorEastAsia" w:hAnsi="Cambria Math" w:cstheme="majorBidi"/>
            </w:rPr>
            <m:t>→ϵ=</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e>
          </m:rad>
        </m:oMath>
      </m:oMathPara>
    </w:p>
    <w:p w14:paraId="35008390" w14:textId="77777777" w:rsidR="002E31AB" w:rsidRDefault="002E31AB" w:rsidP="002E1EC5">
      <w:pPr>
        <w:rPr>
          <w:rFonts w:asciiTheme="majorHAnsi" w:eastAsiaTheme="majorEastAsia" w:hAnsiTheme="majorHAnsi" w:cstheme="majorBidi"/>
        </w:rPr>
      </w:pPr>
    </w:p>
    <w:p w14:paraId="150D5AC1" w14:textId="46036481" w:rsidR="001F73B8" w:rsidRDefault="001F73B8" w:rsidP="001F73B8">
      <w:r>
        <w:t>The above equations do not distinguish between both quantities being positive or negative.</w:t>
      </w:r>
    </w:p>
    <w:p w14:paraId="4D658215" w14:textId="77777777" w:rsidR="002E31AB" w:rsidRDefault="002E31AB" w:rsidP="002E1EC5">
      <w:pPr>
        <w:rPr>
          <w:rFonts w:asciiTheme="majorHAnsi" w:eastAsiaTheme="majorEastAsia" w:hAnsiTheme="majorHAnsi" w:cstheme="majorBidi"/>
        </w:rPr>
      </w:pPr>
    </w:p>
    <w:p w14:paraId="038101C1" w14:textId="35060113" w:rsidR="002E31AB" w:rsidRPr="00E455D7" w:rsidRDefault="00A24BBB"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3C8F1528" w14:textId="63A4ECD8" w:rsidR="00E455D7" w:rsidRPr="00E455D7"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070D01DC" w14:textId="596C55A6" w:rsidR="00893C83" w:rsidRPr="00893C83"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oMath>
      </m:oMathPara>
    </w:p>
    <w:p w14:paraId="52209F3E" w14:textId="7C33A68E" w:rsidR="00BD6089" w:rsidRDefault="00BD6089" w:rsidP="00BD6089">
      <w:pPr>
        <w:pStyle w:val="Heading3"/>
      </w:pPr>
      <w:r>
        <w:t>Frequency dependence</w:t>
      </w:r>
    </w:p>
    <w:p w14:paraId="64B20838" w14:textId="354278CA" w:rsidR="00AD00CC" w:rsidRDefault="00FB4908" w:rsidP="00FB4908">
      <w:pPr>
        <w:pStyle w:val="Heading2"/>
      </w:pPr>
      <w:r>
        <w:t>Rx IQ mismatch</w:t>
      </w:r>
    </w:p>
    <w:p w14:paraId="2D5AA958" w14:textId="312F637B" w:rsidR="004D14C9" w:rsidRDefault="004D14C9" w:rsidP="004D14C9">
      <w:pPr>
        <w:pStyle w:val="Heading2"/>
      </w:pPr>
      <w:r>
        <w:t>Modeling mismatch on one branch vs. both branches</w:t>
      </w:r>
    </w:p>
    <w:sectPr w:rsidR="004D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53B4C"/>
    <w:multiLevelType w:val="hybridMultilevel"/>
    <w:tmpl w:val="857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2"/>
  </w:num>
  <w:num w:numId="3" w16cid:durableId="547568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0541"/>
    <w:rsid w:val="0003357B"/>
    <w:rsid w:val="00034674"/>
    <w:rsid w:val="000428AC"/>
    <w:rsid w:val="00044612"/>
    <w:rsid w:val="00076454"/>
    <w:rsid w:val="000815AC"/>
    <w:rsid w:val="00082C9B"/>
    <w:rsid w:val="00086308"/>
    <w:rsid w:val="0009014B"/>
    <w:rsid w:val="00091368"/>
    <w:rsid w:val="00094DF2"/>
    <w:rsid w:val="000B43BF"/>
    <w:rsid w:val="000B5191"/>
    <w:rsid w:val="000F1A47"/>
    <w:rsid w:val="000F1AEA"/>
    <w:rsid w:val="000F27A7"/>
    <w:rsid w:val="000F3460"/>
    <w:rsid w:val="001063C5"/>
    <w:rsid w:val="00121BB0"/>
    <w:rsid w:val="001331FE"/>
    <w:rsid w:val="00144DC2"/>
    <w:rsid w:val="001714DE"/>
    <w:rsid w:val="001746B0"/>
    <w:rsid w:val="001929C7"/>
    <w:rsid w:val="001A2FE0"/>
    <w:rsid w:val="001A4F8A"/>
    <w:rsid w:val="001B30CD"/>
    <w:rsid w:val="001D54D1"/>
    <w:rsid w:val="001E3D4C"/>
    <w:rsid w:val="001F73B8"/>
    <w:rsid w:val="00202562"/>
    <w:rsid w:val="00213DDC"/>
    <w:rsid w:val="0026313F"/>
    <w:rsid w:val="002660A2"/>
    <w:rsid w:val="002751BC"/>
    <w:rsid w:val="002D5D03"/>
    <w:rsid w:val="002E1EC5"/>
    <w:rsid w:val="002E31AB"/>
    <w:rsid w:val="003176C4"/>
    <w:rsid w:val="003468BC"/>
    <w:rsid w:val="00370A7F"/>
    <w:rsid w:val="00392E5C"/>
    <w:rsid w:val="003965C9"/>
    <w:rsid w:val="003A7E1C"/>
    <w:rsid w:val="003B6256"/>
    <w:rsid w:val="003C1D32"/>
    <w:rsid w:val="003C5DD8"/>
    <w:rsid w:val="003D43D5"/>
    <w:rsid w:val="003D73B7"/>
    <w:rsid w:val="003E6A1C"/>
    <w:rsid w:val="00416355"/>
    <w:rsid w:val="00443554"/>
    <w:rsid w:val="00476F4B"/>
    <w:rsid w:val="004812CB"/>
    <w:rsid w:val="004A4413"/>
    <w:rsid w:val="004B6E3E"/>
    <w:rsid w:val="004C72F6"/>
    <w:rsid w:val="004D14C9"/>
    <w:rsid w:val="004D6CA5"/>
    <w:rsid w:val="004F432D"/>
    <w:rsid w:val="004F4E1B"/>
    <w:rsid w:val="004F7C96"/>
    <w:rsid w:val="0050077B"/>
    <w:rsid w:val="00515EDA"/>
    <w:rsid w:val="00526686"/>
    <w:rsid w:val="00547B6D"/>
    <w:rsid w:val="00574EBE"/>
    <w:rsid w:val="00592DC9"/>
    <w:rsid w:val="005A3AA8"/>
    <w:rsid w:val="005B7D87"/>
    <w:rsid w:val="005D6D98"/>
    <w:rsid w:val="005D6F87"/>
    <w:rsid w:val="005E08EF"/>
    <w:rsid w:val="005E0C14"/>
    <w:rsid w:val="005F0E60"/>
    <w:rsid w:val="00606B9F"/>
    <w:rsid w:val="00612665"/>
    <w:rsid w:val="00621999"/>
    <w:rsid w:val="0065195C"/>
    <w:rsid w:val="00663BE0"/>
    <w:rsid w:val="00670F11"/>
    <w:rsid w:val="00686AD9"/>
    <w:rsid w:val="0069110F"/>
    <w:rsid w:val="006927E3"/>
    <w:rsid w:val="00696B39"/>
    <w:rsid w:val="006A56C0"/>
    <w:rsid w:val="006B4FDC"/>
    <w:rsid w:val="006C0433"/>
    <w:rsid w:val="006D4A4A"/>
    <w:rsid w:val="006D6481"/>
    <w:rsid w:val="006E630C"/>
    <w:rsid w:val="007068B7"/>
    <w:rsid w:val="00711BDA"/>
    <w:rsid w:val="007124BB"/>
    <w:rsid w:val="00713DFE"/>
    <w:rsid w:val="00742A82"/>
    <w:rsid w:val="00763B7B"/>
    <w:rsid w:val="00796B08"/>
    <w:rsid w:val="007F0471"/>
    <w:rsid w:val="007F3521"/>
    <w:rsid w:val="0080325E"/>
    <w:rsid w:val="0080349B"/>
    <w:rsid w:val="0082013D"/>
    <w:rsid w:val="008271E4"/>
    <w:rsid w:val="008419ED"/>
    <w:rsid w:val="008444F8"/>
    <w:rsid w:val="00851F91"/>
    <w:rsid w:val="008742DA"/>
    <w:rsid w:val="00880FC3"/>
    <w:rsid w:val="00883150"/>
    <w:rsid w:val="00884AAB"/>
    <w:rsid w:val="00893C83"/>
    <w:rsid w:val="008A57FE"/>
    <w:rsid w:val="008B207C"/>
    <w:rsid w:val="008B26D4"/>
    <w:rsid w:val="008C3DEF"/>
    <w:rsid w:val="008E141F"/>
    <w:rsid w:val="008E7655"/>
    <w:rsid w:val="00905484"/>
    <w:rsid w:val="00905C63"/>
    <w:rsid w:val="00930501"/>
    <w:rsid w:val="00942213"/>
    <w:rsid w:val="00942286"/>
    <w:rsid w:val="009678DB"/>
    <w:rsid w:val="009A7E46"/>
    <w:rsid w:val="009B5DDA"/>
    <w:rsid w:val="009F1CD0"/>
    <w:rsid w:val="009F62CF"/>
    <w:rsid w:val="00A01463"/>
    <w:rsid w:val="00A0482B"/>
    <w:rsid w:val="00A24BBB"/>
    <w:rsid w:val="00A33D94"/>
    <w:rsid w:val="00A52F9D"/>
    <w:rsid w:val="00A5766A"/>
    <w:rsid w:val="00A6209A"/>
    <w:rsid w:val="00A668E1"/>
    <w:rsid w:val="00A867AF"/>
    <w:rsid w:val="00AB34E7"/>
    <w:rsid w:val="00AB363A"/>
    <w:rsid w:val="00AC5FC3"/>
    <w:rsid w:val="00AC646F"/>
    <w:rsid w:val="00AC6788"/>
    <w:rsid w:val="00AD00CC"/>
    <w:rsid w:val="00AE2C16"/>
    <w:rsid w:val="00B06757"/>
    <w:rsid w:val="00B315B5"/>
    <w:rsid w:val="00B54707"/>
    <w:rsid w:val="00B74532"/>
    <w:rsid w:val="00B84F40"/>
    <w:rsid w:val="00BB4031"/>
    <w:rsid w:val="00BB6471"/>
    <w:rsid w:val="00BD6089"/>
    <w:rsid w:val="00BF6A9F"/>
    <w:rsid w:val="00C057E8"/>
    <w:rsid w:val="00C179F4"/>
    <w:rsid w:val="00C17CCD"/>
    <w:rsid w:val="00C22A02"/>
    <w:rsid w:val="00C507F6"/>
    <w:rsid w:val="00C579CC"/>
    <w:rsid w:val="00C65DBC"/>
    <w:rsid w:val="00CA2176"/>
    <w:rsid w:val="00CA2261"/>
    <w:rsid w:val="00CA7D1B"/>
    <w:rsid w:val="00CC133E"/>
    <w:rsid w:val="00CD14A4"/>
    <w:rsid w:val="00CD4BD4"/>
    <w:rsid w:val="00CD71D5"/>
    <w:rsid w:val="00CE01A1"/>
    <w:rsid w:val="00CE42DA"/>
    <w:rsid w:val="00CE6DC1"/>
    <w:rsid w:val="00D01FB6"/>
    <w:rsid w:val="00D02040"/>
    <w:rsid w:val="00D20CE8"/>
    <w:rsid w:val="00D21311"/>
    <w:rsid w:val="00D40AB4"/>
    <w:rsid w:val="00D419A3"/>
    <w:rsid w:val="00D4466E"/>
    <w:rsid w:val="00D52390"/>
    <w:rsid w:val="00D601DF"/>
    <w:rsid w:val="00D70C45"/>
    <w:rsid w:val="00D72A9C"/>
    <w:rsid w:val="00D92D04"/>
    <w:rsid w:val="00DA1A28"/>
    <w:rsid w:val="00DA7205"/>
    <w:rsid w:val="00DB4964"/>
    <w:rsid w:val="00DB5684"/>
    <w:rsid w:val="00E27865"/>
    <w:rsid w:val="00E37A70"/>
    <w:rsid w:val="00E455D7"/>
    <w:rsid w:val="00E66422"/>
    <w:rsid w:val="00E66F01"/>
    <w:rsid w:val="00E75A8E"/>
    <w:rsid w:val="00E952B3"/>
    <w:rsid w:val="00E95F50"/>
    <w:rsid w:val="00EB324F"/>
    <w:rsid w:val="00EC11DE"/>
    <w:rsid w:val="00EC4AF8"/>
    <w:rsid w:val="00EE72F2"/>
    <w:rsid w:val="00F001BA"/>
    <w:rsid w:val="00F029ED"/>
    <w:rsid w:val="00F2227D"/>
    <w:rsid w:val="00F411CD"/>
    <w:rsid w:val="00F441CC"/>
    <w:rsid w:val="00F625B4"/>
    <w:rsid w:val="00F662DA"/>
    <w:rsid w:val="00F71DDD"/>
    <w:rsid w:val="00F850D6"/>
    <w:rsid w:val="00FB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B6"/>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7</Pages>
  <Words>750</Words>
  <Characters>8139</Characters>
  <Application>Microsoft Office Word</Application>
  <DocSecurity>0</DocSecurity>
  <Lines>239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212</cp:revision>
  <dcterms:created xsi:type="dcterms:W3CDTF">2025-10-18T15:51:00Z</dcterms:created>
  <dcterms:modified xsi:type="dcterms:W3CDTF">2025-10-27T20:55:00Z</dcterms:modified>
</cp:coreProperties>
</file>