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A17BF" w14:textId="66F71E37" w:rsidR="00C179F4" w:rsidRDefault="001A0D79">
      <w:r>
        <w:t>Summarize the most important points from memory.</w:t>
      </w:r>
    </w:p>
    <w:p w14:paraId="3FB6C417" w14:textId="77777777" w:rsidR="001A0D79" w:rsidRDefault="001A0D79"/>
    <w:p w14:paraId="0A624806" w14:textId="2722C3EA" w:rsidR="001A0D79" w:rsidRDefault="005934D1">
      <w:r>
        <w:t>Continuous time</w:t>
      </w:r>
    </w:p>
    <w:p w14:paraId="76B0B4BD" w14:textId="7A9D3B0E" w:rsidR="005934D1" w:rsidRDefault="005934D1">
      <w:r>
        <w:t>Laplace transform</w:t>
      </w:r>
    </w:p>
    <w:p w14:paraId="6469D237" w14:textId="4AB270A8" w:rsidR="001B41F6" w:rsidRPr="001B41F6" w:rsidRDefault="005934D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-st</m:t>
                  </m:r>
                </m:sup>
              </m:sSup>
            </m:e>
          </m:nary>
          <m:r>
            <w:rPr>
              <w:rFonts w:ascii="Cambria Math" w:hAnsi="Cambria Math"/>
            </w:rPr>
            <m:t>dt</m:t>
          </m:r>
        </m:oMath>
      </m:oMathPara>
    </w:p>
    <w:p w14:paraId="0E3F4B1C" w14:textId="455DE545" w:rsidR="001B41F6" w:rsidRPr="001B41F6" w:rsidRDefault="001B41F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s=σ+jw</m:t>
          </m:r>
        </m:oMath>
      </m:oMathPara>
    </w:p>
    <w:p w14:paraId="19F3C55E" w14:textId="3A6F6AFD" w:rsidR="001B41F6" w:rsidRDefault="001B41F6">
      <w:pPr>
        <w:rPr>
          <w:rFonts w:eastAsiaTheme="minorEastAsia"/>
        </w:rPr>
      </w:pPr>
      <w:r>
        <w:rPr>
          <w:rFonts w:eastAsiaTheme="minorEastAsia"/>
        </w:rPr>
        <w:t>Typically, we use unilateral LT, not bilateral</w:t>
      </w:r>
      <w:r w:rsidR="00EF312B">
        <w:rPr>
          <w:rFonts w:eastAsiaTheme="minorEastAsia"/>
        </w:rPr>
        <w:t>, so we analyze causal signals and systems.</w:t>
      </w:r>
    </w:p>
    <w:p w14:paraId="5465058D" w14:textId="7695258A" w:rsidR="00AA3551" w:rsidRDefault="00473EDF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w:r w:rsidR="00EF312B">
        <w:rPr>
          <w:rFonts w:eastAsiaTheme="minorEastAsia"/>
        </w:rPr>
        <w:t>causal signals</w:t>
      </w:r>
      <w:r w:rsidR="00A60CE6">
        <w:rPr>
          <w:rFonts w:eastAsiaTheme="minorEastAsia"/>
        </w:rPr>
        <w:t xml:space="preserve"> and systems</w:t>
      </w:r>
      <w:r>
        <w:rPr>
          <w:rFonts w:eastAsiaTheme="minorEastAsia"/>
        </w:rPr>
        <w:t xml:space="preserve">, the ROC is of the form </w:t>
      </w:r>
      <m:oMath>
        <m:r>
          <m:rPr>
            <m:nor/>
          </m:rPr>
          <w:rPr>
            <w:rFonts w:ascii="Cambria Math" w:eastAsiaTheme="minorEastAsia" w:hAnsi="Cambria Math"/>
          </w:rPr>
          <m:t>Re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&gt;α</m:t>
        </m:r>
      </m:oMath>
      <w:r w:rsidR="00A60CE6"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α</m:t>
        </m:r>
      </m:oMath>
      <w:r w:rsidR="00A60CE6">
        <w:rPr>
          <w:rFonts w:eastAsiaTheme="minorEastAsia"/>
        </w:rPr>
        <w:t xml:space="preserve"> is the most positive pole</w:t>
      </w:r>
      <w:r>
        <w:rPr>
          <w:rFonts w:eastAsiaTheme="minorEastAsia"/>
        </w:rPr>
        <w:t>.</w:t>
      </w:r>
      <w:r w:rsidR="00075F90">
        <w:rPr>
          <w:rFonts w:eastAsiaTheme="minorEastAsia"/>
        </w:rPr>
        <w:t xml:space="preserve"> For </w:t>
      </w:r>
      <w:r w:rsidR="00037D29">
        <w:rPr>
          <w:rFonts w:eastAsiaTheme="minorEastAsia"/>
        </w:rPr>
        <w:t xml:space="preserve">FT to (formally) exist, the ROC must contain the </w:t>
      </w:r>
      <m:oMath>
        <m:r>
          <w:rPr>
            <w:rFonts w:ascii="Cambria Math" w:eastAsiaTheme="minorEastAsia" w:hAnsi="Cambria Math"/>
          </w:rPr>
          <m:t>jw</m:t>
        </m:r>
      </m:oMath>
      <w:r w:rsidR="00037D29">
        <w:rPr>
          <w:rFonts w:eastAsiaTheme="minorEastAsia"/>
        </w:rPr>
        <w:t xml:space="preserve"> axis</w:t>
      </w:r>
      <w:r w:rsidR="00582424">
        <w:rPr>
          <w:rFonts w:eastAsiaTheme="minorEastAsia"/>
        </w:rPr>
        <w:t>, which means that all poles must be in the LHP.</w:t>
      </w:r>
      <w:r w:rsidR="00037D29">
        <w:rPr>
          <w:rFonts w:eastAsiaTheme="minorEastAsia"/>
        </w:rPr>
        <w:t xml:space="preserve"> This is the same condition as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037D29">
        <w:rPr>
          <w:rFonts w:eastAsiaTheme="minorEastAsia"/>
        </w:rPr>
        <w:t xml:space="preserve"> being absolutely integrable</w:t>
      </w:r>
      <w:r w:rsidR="00DD0692">
        <w:rPr>
          <w:rFonts w:eastAsiaTheme="minorEastAsia"/>
        </w:rPr>
        <w:t xml:space="preserve"> (aka being in L1 space).</w:t>
      </w:r>
      <w:r w:rsidR="00E535CA">
        <w:rPr>
          <w:rFonts w:eastAsiaTheme="minorEastAsia"/>
        </w:rPr>
        <w:t xml:space="preserve"> For a system, this also means the system is BIBO stable.</w:t>
      </w:r>
    </w:p>
    <w:p w14:paraId="6CB910A7" w14:textId="1413F9E5" w:rsidR="00CD1604" w:rsidRDefault="00CD1604">
      <w:pPr>
        <w:rPr>
          <w:rFonts w:eastAsiaTheme="minorEastAsia"/>
        </w:rPr>
      </w:pPr>
      <w:r>
        <w:rPr>
          <w:rFonts w:eastAsiaTheme="minorEastAsia"/>
        </w:rPr>
        <w:t>For real signals and systems, poles are real or in complex conjugate pairs.</w:t>
      </w:r>
    </w:p>
    <w:p w14:paraId="469BD679" w14:textId="1F9D1BB4" w:rsidR="00090CDB" w:rsidRDefault="00090CDB">
      <w:pPr>
        <w:rPr>
          <w:rFonts w:eastAsiaTheme="minorEastAsia"/>
        </w:rPr>
      </w:pPr>
      <w:r>
        <w:rPr>
          <w:rFonts w:eastAsiaTheme="minorEastAsia"/>
        </w:rPr>
        <w:t>FT in the limit</w:t>
      </w:r>
    </w:p>
    <w:p w14:paraId="1D784C0D" w14:textId="177C8AA7" w:rsidR="00473EDF" w:rsidRDefault="009964C6">
      <w:pPr>
        <w:rPr>
          <w:rFonts w:eastAsiaTheme="minorEastAsia"/>
        </w:rPr>
      </w:pPr>
      <w:r>
        <w:rPr>
          <w:rFonts w:eastAsiaTheme="minorEastAsia"/>
        </w:rPr>
        <w:t>Is LTI system required for all of these properties?</w:t>
      </w:r>
    </w:p>
    <w:p w14:paraId="6A630327" w14:textId="7DBBD518" w:rsidR="005D384F" w:rsidRDefault="005D384F">
      <w:pPr>
        <w:rPr>
          <w:rFonts w:eastAsiaTheme="minorEastAsia"/>
        </w:rPr>
      </w:pPr>
      <w:r>
        <w:rPr>
          <w:rFonts w:eastAsiaTheme="minorEastAsia"/>
        </w:rPr>
        <w:t>Can all LTI systems be described by LCCDE?</w:t>
      </w:r>
    </w:p>
    <w:p w14:paraId="0A73BC50" w14:textId="6FCBAD9F" w:rsidR="007768AC" w:rsidRDefault="007768AC">
      <w:pPr>
        <w:rPr>
          <w:rFonts w:eastAsiaTheme="minorEastAsia"/>
        </w:rPr>
      </w:pPr>
      <w:r>
        <w:rPr>
          <w:rFonts w:eastAsiaTheme="minorEastAsia"/>
        </w:rPr>
        <w:t>Poles and zeros</w:t>
      </w:r>
      <w:r w:rsidR="00276E6B">
        <w:rPr>
          <w:rFonts w:eastAsiaTheme="minorEastAsia"/>
        </w:rPr>
        <w:t xml:space="preserve"> and frequency response</w:t>
      </w:r>
    </w:p>
    <w:p w14:paraId="102F8502" w14:textId="18E4D76C" w:rsidR="00276E6B" w:rsidRDefault="00B85B65">
      <w:pPr>
        <w:rPr>
          <w:rFonts w:eastAsiaTheme="minorEastAsia"/>
        </w:rPr>
      </w:pPr>
      <w:r>
        <w:rPr>
          <w:rFonts w:eastAsiaTheme="minorEastAsia"/>
        </w:rPr>
        <w:t>Real signal/system = only real poles or complex conjugate poles</w:t>
      </w:r>
    </w:p>
    <w:p w14:paraId="566834B4" w14:textId="122594E8" w:rsidR="005D384F" w:rsidRDefault="005D384F">
      <w:pPr>
        <w:rPr>
          <w:rFonts w:eastAsiaTheme="minorEastAsia"/>
        </w:rPr>
      </w:pPr>
      <w:r>
        <w:rPr>
          <w:rFonts w:eastAsiaTheme="minorEastAsia"/>
        </w:rPr>
        <w:t xml:space="preserve">For real coefficients, poles and zeros are either real or occur in complex conjugate pairs. </w:t>
      </w:r>
    </w:p>
    <w:p w14:paraId="0AC1D600" w14:textId="1CDD565C" w:rsidR="00C57818" w:rsidRDefault="00C57818">
      <w:pPr>
        <w:rPr>
          <w:rFonts w:eastAsiaTheme="minorEastAsia"/>
        </w:rPr>
      </w:pPr>
      <w:r>
        <w:rPr>
          <w:rFonts w:eastAsiaTheme="minorEastAsia"/>
        </w:rPr>
        <w:t>Residues for complex conjugate poles must be complex conjugates.</w:t>
      </w:r>
    </w:p>
    <w:p w14:paraId="24F3484B" w14:textId="48FCD19B" w:rsidR="00B85B65" w:rsidRPr="00B85B65" w:rsidRDefault="00B85B6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s+α</m:t>
              </m:r>
            </m:den>
          </m:f>
          <m:groupChr>
            <m:groupChrPr>
              <m:chr m:val="↔"/>
              <m:vertJc m:val="bot"/>
              <m:ctrlPr>
                <w:rPr>
                  <w:rFonts w:ascii="Cambria Math" w:eastAsiaTheme="minorEastAsia" w:hAnsi="Cambria Math"/>
                  <w:i/>
                </w:rPr>
              </m:ctrlPr>
            </m:groupChr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e>
          </m:groupCh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-αt</m:t>
              </m:r>
            </m:sup>
          </m:sSup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2974ABC4" w14:textId="704A763D" w:rsidR="00B85B65" w:rsidRPr="00CD1604" w:rsidRDefault="00B85B6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α=a+jb</m:t>
          </m:r>
        </m:oMath>
      </m:oMathPara>
    </w:p>
    <w:p w14:paraId="4102BDD4" w14:textId="737A622A" w:rsidR="00CD1604" w:rsidRPr="00CD1604" w:rsidRDefault="00CD160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s+α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s+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den>
          </m:f>
        </m:oMath>
      </m:oMathPara>
    </w:p>
    <w:p w14:paraId="3D2E8B06" w14:textId="761BBBEC" w:rsidR="00CD1604" w:rsidRPr="00CD1604" w:rsidRDefault="00CD160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-αt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-at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jbt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-at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-jbt</m:t>
              </m:r>
            </m:sup>
          </m:sSup>
        </m:oMath>
      </m:oMathPara>
    </w:p>
    <w:p w14:paraId="5F308287" w14:textId="29C6138F" w:rsidR="00CD1604" w:rsidRDefault="00CD1604">
      <w:pPr>
        <w:rPr>
          <w:rFonts w:eastAsiaTheme="minorEastAsia"/>
        </w:rPr>
      </w:pPr>
    </w:p>
    <w:p w14:paraId="24A1047F" w14:textId="51A879C5" w:rsidR="00CD1604" w:rsidRPr="00CD1604" w:rsidRDefault="00CD160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jc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jbt</m:t>
              </m:r>
            </m:sup>
          </m:sSup>
          <m:r>
            <w:rPr>
              <w:rFonts w:ascii="Cambria Math" w:eastAsiaTheme="minorEastAsia" w:hAnsi="Cambria Math"/>
            </w:rPr>
            <m:t>+jc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-jbt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</m:oMath>
      </m:oMathPara>
    </w:p>
    <w:p w14:paraId="473DC64C" w14:textId="77777777" w:rsidR="00473EDF" w:rsidRDefault="00473EDF">
      <w:pPr>
        <w:rPr>
          <w:rFonts w:eastAsiaTheme="minorEastAsia"/>
        </w:rPr>
      </w:pPr>
    </w:p>
    <w:p w14:paraId="51B6E04B" w14:textId="77777777" w:rsidR="00473EDF" w:rsidRDefault="00473EDF">
      <w:pPr>
        <w:rPr>
          <w:rFonts w:eastAsiaTheme="minorEastAsia"/>
        </w:rPr>
      </w:pPr>
    </w:p>
    <w:p w14:paraId="518F5FE8" w14:textId="77777777" w:rsidR="00473EDF" w:rsidRDefault="00473EDF">
      <w:pPr>
        <w:rPr>
          <w:rFonts w:eastAsiaTheme="minorEastAsia"/>
        </w:rPr>
      </w:pPr>
    </w:p>
    <w:p w14:paraId="5091F36A" w14:textId="5A4B23BF" w:rsidR="00473EDF" w:rsidRDefault="00473EDF">
      <w:pPr>
        <w:rPr>
          <w:rFonts w:eastAsiaTheme="minorEastAsia"/>
        </w:rPr>
      </w:pPr>
      <w:r>
        <w:rPr>
          <w:rFonts w:eastAsiaTheme="minorEastAsia"/>
        </w:rPr>
        <w:t>LCC differential equations</w:t>
      </w:r>
    </w:p>
    <w:p w14:paraId="1EDD511F" w14:textId="3511B009" w:rsidR="00473EDF" w:rsidRDefault="00473EDF">
      <w:pPr>
        <w:rPr>
          <w:rFonts w:eastAsiaTheme="minorEastAsia"/>
        </w:rPr>
      </w:pPr>
      <w:r>
        <w:rPr>
          <w:rFonts w:eastAsiaTheme="minorEastAsia"/>
        </w:rPr>
        <w:t>With initial conditions</w:t>
      </w:r>
    </w:p>
    <w:p w14:paraId="15035652" w14:textId="37224ED2" w:rsidR="00473EDF" w:rsidRPr="00473EDF" w:rsidRDefault="00473ED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2C493961" w14:textId="6AB70278" w:rsidR="00473EDF" w:rsidRPr="00473EDF" w:rsidRDefault="00473ED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6CE6EF0A" w14:textId="77777777" w:rsidR="00473EDF" w:rsidRDefault="00473EDF">
      <w:pPr>
        <w:rPr>
          <w:rFonts w:eastAsiaTheme="minorEastAsia"/>
        </w:rPr>
      </w:pPr>
    </w:p>
    <w:p w14:paraId="580EF52A" w14:textId="77777777" w:rsidR="007768AC" w:rsidRDefault="007768AC">
      <w:pPr>
        <w:rPr>
          <w:rFonts w:eastAsiaTheme="minorEastAsia"/>
        </w:rPr>
      </w:pPr>
    </w:p>
    <w:p w14:paraId="434A716F" w14:textId="068A0D0B" w:rsidR="007768AC" w:rsidRPr="00473EDF" w:rsidRDefault="007768AC">
      <w:pPr>
        <w:rPr>
          <w:rFonts w:eastAsiaTheme="minorEastAsia"/>
        </w:rPr>
      </w:pPr>
      <w:r>
        <w:rPr>
          <w:rFonts w:eastAsiaTheme="minorEastAsia"/>
        </w:rPr>
        <w:t>PSD vs. ESD</w:t>
      </w:r>
    </w:p>
    <w:sectPr w:rsidR="007768AC" w:rsidRPr="00473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4A7"/>
    <w:rsid w:val="00037D29"/>
    <w:rsid w:val="00075F90"/>
    <w:rsid w:val="00090CDB"/>
    <w:rsid w:val="000B49BE"/>
    <w:rsid w:val="000D74A7"/>
    <w:rsid w:val="001A0D79"/>
    <w:rsid w:val="001B41F6"/>
    <w:rsid w:val="00276E6B"/>
    <w:rsid w:val="0044563F"/>
    <w:rsid w:val="00473EDF"/>
    <w:rsid w:val="00582424"/>
    <w:rsid w:val="005934D1"/>
    <w:rsid w:val="005D384F"/>
    <w:rsid w:val="0069110F"/>
    <w:rsid w:val="007768AC"/>
    <w:rsid w:val="00990150"/>
    <w:rsid w:val="009964C6"/>
    <w:rsid w:val="00A60CE6"/>
    <w:rsid w:val="00AA3551"/>
    <w:rsid w:val="00B54707"/>
    <w:rsid w:val="00B85B65"/>
    <w:rsid w:val="00C057E8"/>
    <w:rsid w:val="00C179F4"/>
    <w:rsid w:val="00C57818"/>
    <w:rsid w:val="00CD1604"/>
    <w:rsid w:val="00DD0692"/>
    <w:rsid w:val="00E27865"/>
    <w:rsid w:val="00E535CA"/>
    <w:rsid w:val="00EF312B"/>
    <w:rsid w:val="00F0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55D11"/>
  <w15:chartTrackingRefBased/>
  <w15:docId w15:val="{77D1283B-EE2A-4254-A899-1265B5986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4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4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4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4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4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4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4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4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4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4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4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4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4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4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4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4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4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4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4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4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4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4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4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4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4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4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4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4A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934D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Tsai</dc:creator>
  <cp:keywords/>
  <dc:description/>
  <cp:lastModifiedBy>Ryan Tsai</cp:lastModifiedBy>
  <cp:revision>23</cp:revision>
  <dcterms:created xsi:type="dcterms:W3CDTF">2025-09-17T21:32:00Z</dcterms:created>
  <dcterms:modified xsi:type="dcterms:W3CDTF">2025-09-17T23:26:00Z</dcterms:modified>
</cp:coreProperties>
</file>