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4627443C" w:rsidR="00AA3DBA" w:rsidRDefault="00AA3DBA" w:rsidP="00AA3DBA">
      <w:pPr>
        <w:pStyle w:val="Heading1"/>
      </w:pPr>
      <w:r>
        <w:t>Highest-level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72816D9F" w:rsidR="000931E8" w:rsidRPr="00D37CCA" w:rsidRDefault="000931E8" w:rsidP="001470F7">
      <w:pPr>
        <w:pStyle w:val="ListParagraph"/>
        <w:numPr>
          <w:ilvl w:val="0"/>
          <w:numId w:val="2"/>
        </w:numPr>
        <w:rPr>
          <w:rFonts w:eastAsiaTheme="minorEastAsia"/>
        </w:rPr>
      </w:pPr>
      <w:r>
        <w:rPr>
          <w:rFonts w:eastAsiaTheme="minorEastAsia"/>
        </w:rPr>
        <w:t xml:space="preserve">The power of a 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0A4289AC" w14:textId="641E1EDF" w:rsidR="00F31C08"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xml:space="preserve">. Sidelobe width is given by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sup>
            <m:r>
              <w:rPr>
                <w:rFonts w:ascii="Cambria Math" w:eastAsiaTheme="minorEastAsia" w:hAnsi="Cambria Math"/>
              </w:rPr>
              <m:t>-1</m:t>
            </m:r>
          </m:sup>
        </m:sSup>
      </m:oMath>
      <w:r w:rsidR="008B6F20">
        <w:rPr>
          <w:rFonts w:eastAsiaTheme="minorEastAsia"/>
        </w:rPr>
        <w:t xml:space="preserve">. As </w:t>
      </w:r>
      <m:oMath>
        <m:r>
          <w:rPr>
            <w:rFonts w:ascii="Cambria Math" w:eastAsiaTheme="minorEastAsia" w:hAnsi="Cambria Math"/>
          </w:rPr>
          <m:t>τ</m:t>
        </m:r>
      </m:oMath>
      <w:r w:rsidR="008B6F20">
        <w:rPr>
          <w:rFonts w:eastAsiaTheme="minorEastAsia"/>
        </w:rPr>
        <w:t xml:space="preserve"> increases, sidelobe width decreases. 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sidR="008B6F20">
        <w:rPr>
          <w:rFonts w:eastAsiaTheme="minorEastAsia"/>
        </w:rPr>
        <w:t xml:space="preserve">, we have a square wave, sidelobe width is 2, and even harmonics are null. 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lastRenderedPageBreak/>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Pr="00D37CCA"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lastRenderedPageBreak/>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3A18E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3A18E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3A18E3"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3A18E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lastRenderedPageBreak/>
        <w:t>For repeated roots, the coefficients are given by</w:t>
      </w:r>
    </w:p>
    <w:p w14:paraId="195678B6" w14:textId="37C5641F" w:rsidR="000B2830" w:rsidRPr="00FC1BAD" w:rsidRDefault="003A18E3"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3A18E3"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3A18E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3A18E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3A18E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3A18E3"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3A18E3"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3A18E3"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3A18E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3A18E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3A18E3"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3A18E3"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3A18E3"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3A18E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3A18E3"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3A18E3"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3A18E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3A18E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3A18E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3A18E3"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3A18E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3A18E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3A18E3"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3A18E3"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3A18E3"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3A18E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3A18E3"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3A18E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3A18E3"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3A18E3"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3A18E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3A18E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3A18E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3A18E3"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3A18E3"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3A18E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3A18E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3A18E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3A18E3"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3A18E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3A18E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3A18E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3A18E3"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3A18E3"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3A18E3"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3A18E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3A18E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3A18E3"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3A18E3"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3A18E3"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3A18E3"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3A18E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3A18E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3A18E3"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3A18E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3A18E3"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3A18E3"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3A18E3"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3A18E3"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3A18E3"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3A18E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3A18E3"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3A18E3"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3A18E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3A18E3"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3A18E3"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3A18E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3A18E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3A18E3"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3A18E3"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3A18E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3A18E3"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3A18E3"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3A18E3"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3A18E3"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3A18E3"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3A18E3"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3A18E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3A18E3"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3A18E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3A18E3"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3A18E3"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3A18E3"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3A18E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3A18E3"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3A18E3"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3A18E3"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3A18E3"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3A18E3"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3A18E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3A18E3"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3A18E3"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3A18E3"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3A18E3"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3A18E3"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3A18E3"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3A18E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3A18E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3A18E3"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3A18E3"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3A18E3"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3A18E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3A18E3"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3A18E3"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3A18E3"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3A18E3"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3A18E3"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3A18E3"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3A18E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3A18E3"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3A18E3"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3A18E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3A18E3"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3A18E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3A18E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3A18E3"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3A18E3"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3A18E3"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3A18E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3A18E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3A18E3"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6451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5FE8D2C" w14:textId="77777777" w:rsidR="003A3547" w:rsidRDefault="003A3547"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Pr>
          <w:rFonts w:eastAsiaTheme="minorEastAsia"/>
        </w:rPr>
        <w:t>. (</w:t>
      </w:r>
      <m:oMath>
        <m:r>
          <w:rPr>
            <w:rFonts w:ascii="Cambria Math" w:eastAsiaTheme="minorEastAsia" w:hAnsi="Cambria Math"/>
          </w:rPr>
          <m:t>n</m:t>
        </m:r>
      </m:oMath>
      <w:r>
        <w:rPr>
          <w:rFonts w:eastAsiaTheme="minorEastAsia"/>
        </w:rPr>
        <w:t xml:space="preserve"> is an integer.) Thus, the nulls/sidelobes are defined by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oMath>
      <w:r>
        <w:rPr>
          <w:rFonts w:eastAsiaTheme="minorEastAsia"/>
        </w:rPr>
        <w:t xml:space="preserve">. For square waves, </w:t>
      </w:r>
      <m:oMath>
        <m:r>
          <w:rPr>
            <w:rFonts w:ascii="Cambria Math" w:eastAsiaTheme="minorEastAsia" w:hAnsi="Cambria Math"/>
          </w:rPr>
          <m:t>k=2n</m:t>
        </m:r>
      </m:oMath>
      <w:r>
        <w:rPr>
          <w:rFonts w:eastAsiaTheme="minorEastAsia"/>
        </w:rPr>
        <w:t>.</w:t>
      </w:r>
    </w:p>
    <w:p w14:paraId="6018799E" w14:textId="0CB5DDD1" w:rsidR="003A3547" w:rsidRDefault="003A3547" w:rsidP="00AF2EEB">
      <w:pPr>
        <w:rPr>
          <w:rFonts w:eastAsiaTheme="minorEastAsia"/>
        </w:rPr>
      </w:pPr>
      <w:r>
        <w:rPr>
          <w:rFonts w:eastAsiaTheme="minorEastAsia"/>
        </w:rPr>
        <w:t xml:space="preserve">As </w:t>
      </w:r>
      <m:oMath>
        <m:r>
          <w:rPr>
            <w:rFonts w:ascii="Cambria Math" w:eastAsiaTheme="minorEastAsia" w:hAnsi="Cambria Math"/>
          </w:rPr>
          <m:t>τ</m:t>
        </m:r>
      </m:oMath>
      <w:r>
        <w:rPr>
          <w:rFonts w:eastAsiaTheme="minorEastAsia"/>
        </w:rPr>
        <w:t xml:space="preserve"> decreases, sidelobe width increases.</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C039DE"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m:t>
                  </m:r>
                  <m:r>
                    <w:rPr>
                      <w:rFonts w:ascii="Cambria Math" w:eastAsiaTheme="minorEastAsia" w:hAnsi="Cambria Math" w:cstheme="majorBidi"/>
                    </w:rPr>
                    <m:t>k</m:t>
                  </m:r>
                  <m:r>
                    <w:rPr>
                      <w:rFonts w:ascii="Cambria Math" w:eastAsiaTheme="minorEastAsia" w:hAnsi="Cambria Math" w:cstheme="majorBidi"/>
                    </w:rPr>
                    <m:t>=0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m:t>
                  </m:r>
                  <m:r>
                    <w:rPr>
                      <w:rFonts w:ascii="Cambria Math" w:eastAsiaTheme="minorEastAsia" w:hAnsi="Cambria Math" w:cstheme="majorBidi"/>
                    </w:rPr>
                    <m:t>k</m:t>
                  </m:r>
                  <m:r>
                    <w:rPr>
                      <w:rFonts w:ascii="Cambria Math" w:eastAsiaTheme="minorEastAsia" w:hAnsi="Cambria Math" w:cstheme="majorBidi"/>
                    </w:rPr>
                    <m:t xml:space="preserve">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81781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81781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539F73B1" w14:textId="50AA0E3C" w:rsidR="00027FE0" w:rsidRDefault="00027FE0" w:rsidP="00735665">
      <w:pPr>
        <w:rPr>
          <w:rFonts w:eastAsiaTheme="minorEastAsia" w:cstheme="majorBidi"/>
          <w:b/>
          <w:bCs/>
        </w:rPr>
      </w:pPr>
      <w:r>
        <w:rPr>
          <w:rFonts w:eastAsiaTheme="minorEastAsia" w:cstheme="majorBidi"/>
          <w:b/>
          <w:bCs/>
        </w:rPr>
        <w:t>Waveform symmetry</w:t>
      </w:r>
      <w:r w:rsidR="00656AF9">
        <w:rPr>
          <w:rFonts w:eastAsiaTheme="minorEastAsia" w:cstheme="majorBidi"/>
          <w:b/>
          <w:bCs/>
        </w:rPr>
        <w:t xml:space="preserve"> for real </w:t>
      </w:r>
      <m:oMath>
        <m:r>
          <m:rPr>
            <m:sty m:val="bi"/>
          </m:rPr>
          <w:rPr>
            <w:rFonts w:ascii="Cambria Math" w:eastAsiaTheme="minorEastAsia" w:hAnsi="Cambria Math" w:cstheme="majorBidi"/>
          </w:rPr>
          <m:t>x</m:t>
        </m:r>
      </m:oMath>
      <w:r>
        <w:rPr>
          <w:rFonts w:eastAsiaTheme="minorEastAsia" w:cstheme="majorBidi"/>
          <w:b/>
          <w:bCs/>
        </w:rPr>
        <w:t>:</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2B096BB9" w14:textId="241E6A44" w:rsidR="00DB32D5" w:rsidRPr="007C21DD" w:rsidRDefault="00DB32D5"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sectPr w:rsidR="00DB32D5" w:rsidRPr="007C21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5A55"/>
    <w:rsid w:val="0000765A"/>
    <w:rsid w:val="00011347"/>
    <w:rsid w:val="00011C71"/>
    <w:rsid w:val="00011DE6"/>
    <w:rsid w:val="0001530E"/>
    <w:rsid w:val="00015F16"/>
    <w:rsid w:val="00016117"/>
    <w:rsid w:val="00016A56"/>
    <w:rsid w:val="00020499"/>
    <w:rsid w:val="00020E9C"/>
    <w:rsid w:val="00024AD1"/>
    <w:rsid w:val="00025C53"/>
    <w:rsid w:val="00027FE0"/>
    <w:rsid w:val="00034F49"/>
    <w:rsid w:val="0004519B"/>
    <w:rsid w:val="00045BD4"/>
    <w:rsid w:val="000513F7"/>
    <w:rsid w:val="0005175C"/>
    <w:rsid w:val="00052A29"/>
    <w:rsid w:val="00055535"/>
    <w:rsid w:val="00056942"/>
    <w:rsid w:val="0006259E"/>
    <w:rsid w:val="000628D4"/>
    <w:rsid w:val="00063699"/>
    <w:rsid w:val="00063A15"/>
    <w:rsid w:val="00063CDE"/>
    <w:rsid w:val="0006719F"/>
    <w:rsid w:val="0007049D"/>
    <w:rsid w:val="0007073C"/>
    <w:rsid w:val="00071430"/>
    <w:rsid w:val="00071F86"/>
    <w:rsid w:val="000738BA"/>
    <w:rsid w:val="00081960"/>
    <w:rsid w:val="000835BC"/>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100EC5"/>
    <w:rsid w:val="00111D44"/>
    <w:rsid w:val="0011481D"/>
    <w:rsid w:val="00122BB9"/>
    <w:rsid w:val="00125AC1"/>
    <w:rsid w:val="001338A5"/>
    <w:rsid w:val="001414F4"/>
    <w:rsid w:val="001415DE"/>
    <w:rsid w:val="00143E2E"/>
    <w:rsid w:val="00143EE6"/>
    <w:rsid w:val="001470F7"/>
    <w:rsid w:val="00147C83"/>
    <w:rsid w:val="0016073C"/>
    <w:rsid w:val="00160F0C"/>
    <w:rsid w:val="001623AB"/>
    <w:rsid w:val="00164BA4"/>
    <w:rsid w:val="00164E09"/>
    <w:rsid w:val="001720A0"/>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D66"/>
    <w:rsid w:val="001C36E9"/>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2AD8"/>
    <w:rsid w:val="002438C2"/>
    <w:rsid w:val="00243AEC"/>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A177D"/>
    <w:rsid w:val="002A47F8"/>
    <w:rsid w:val="002A5708"/>
    <w:rsid w:val="002A5C31"/>
    <w:rsid w:val="002A70FF"/>
    <w:rsid w:val="002B064F"/>
    <w:rsid w:val="002B1C85"/>
    <w:rsid w:val="002B4235"/>
    <w:rsid w:val="002B7631"/>
    <w:rsid w:val="002C0A9C"/>
    <w:rsid w:val="002C0D53"/>
    <w:rsid w:val="002C6F18"/>
    <w:rsid w:val="002D05D4"/>
    <w:rsid w:val="002D70E2"/>
    <w:rsid w:val="002D771D"/>
    <w:rsid w:val="002E4940"/>
    <w:rsid w:val="002F06F2"/>
    <w:rsid w:val="002F0742"/>
    <w:rsid w:val="002F2A3D"/>
    <w:rsid w:val="002F3189"/>
    <w:rsid w:val="002F5D79"/>
    <w:rsid w:val="002F6055"/>
    <w:rsid w:val="00300DD3"/>
    <w:rsid w:val="00305EB2"/>
    <w:rsid w:val="00307988"/>
    <w:rsid w:val="00310E07"/>
    <w:rsid w:val="0032392F"/>
    <w:rsid w:val="00324F72"/>
    <w:rsid w:val="00326CA1"/>
    <w:rsid w:val="00334DBE"/>
    <w:rsid w:val="003353CD"/>
    <w:rsid w:val="003360B9"/>
    <w:rsid w:val="00343ED0"/>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C466F"/>
    <w:rsid w:val="003C5A18"/>
    <w:rsid w:val="003D10DB"/>
    <w:rsid w:val="003D173D"/>
    <w:rsid w:val="003D304C"/>
    <w:rsid w:val="003D3132"/>
    <w:rsid w:val="003D3352"/>
    <w:rsid w:val="003D3629"/>
    <w:rsid w:val="003D5155"/>
    <w:rsid w:val="003D7574"/>
    <w:rsid w:val="003E0D24"/>
    <w:rsid w:val="003E6A59"/>
    <w:rsid w:val="003E7770"/>
    <w:rsid w:val="003F1E09"/>
    <w:rsid w:val="003F7B91"/>
    <w:rsid w:val="0040212C"/>
    <w:rsid w:val="00405B71"/>
    <w:rsid w:val="00407431"/>
    <w:rsid w:val="00407B6A"/>
    <w:rsid w:val="00410A46"/>
    <w:rsid w:val="00411A2C"/>
    <w:rsid w:val="00412601"/>
    <w:rsid w:val="00413D37"/>
    <w:rsid w:val="00415EBC"/>
    <w:rsid w:val="00420810"/>
    <w:rsid w:val="00424829"/>
    <w:rsid w:val="00424C8E"/>
    <w:rsid w:val="004300CE"/>
    <w:rsid w:val="00436BEC"/>
    <w:rsid w:val="0043783A"/>
    <w:rsid w:val="00440151"/>
    <w:rsid w:val="004425A8"/>
    <w:rsid w:val="004447B7"/>
    <w:rsid w:val="004452FB"/>
    <w:rsid w:val="00446CFA"/>
    <w:rsid w:val="00446E1B"/>
    <w:rsid w:val="004472E0"/>
    <w:rsid w:val="00451680"/>
    <w:rsid w:val="00451A25"/>
    <w:rsid w:val="00461EAE"/>
    <w:rsid w:val="00462F4D"/>
    <w:rsid w:val="0046440D"/>
    <w:rsid w:val="00472873"/>
    <w:rsid w:val="00472C82"/>
    <w:rsid w:val="004759C3"/>
    <w:rsid w:val="004763F2"/>
    <w:rsid w:val="00476572"/>
    <w:rsid w:val="004823CC"/>
    <w:rsid w:val="0049120B"/>
    <w:rsid w:val="00494248"/>
    <w:rsid w:val="004A1965"/>
    <w:rsid w:val="004A61BF"/>
    <w:rsid w:val="004B460C"/>
    <w:rsid w:val="004B6738"/>
    <w:rsid w:val="004B7B47"/>
    <w:rsid w:val="004C4E15"/>
    <w:rsid w:val="004C5B40"/>
    <w:rsid w:val="004C5FD6"/>
    <w:rsid w:val="004D11D1"/>
    <w:rsid w:val="004D1A0A"/>
    <w:rsid w:val="004D4157"/>
    <w:rsid w:val="004D4CCF"/>
    <w:rsid w:val="004D5301"/>
    <w:rsid w:val="004D68EA"/>
    <w:rsid w:val="004E0931"/>
    <w:rsid w:val="004E1B87"/>
    <w:rsid w:val="004E35F7"/>
    <w:rsid w:val="004E520A"/>
    <w:rsid w:val="004F1867"/>
    <w:rsid w:val="004F3FFE"/>
    <w:rsid w:val="004F4E7D"/>
    <w:rsid w:val="00500416"/>
    <w:rsid w:val="00500529"/>
    <w:rsid w:val="005015BF"/>
    <w:rsid w:val="00502CA9"/>
    <w:rsid w:val="00505089"/>
    <w:rsid w:val="005078B8"/>
    <w:rsid w:val="00507B49"/>
    <w:rsid w:val="00507CB6"/>
    <w:rsid w:val="0051014F"/>
    <w:rsid w:val="00510552"/>
    <w:rsid w:val="00512CCA"/>
    <w:rsid w:val="00513029"/>
    <w:rsid w:val="00513232"/>
    <w:rsid w:val="00520EE0"/>
    <w:rsid w:val="005226F0"/>
    <w:rsid w:val="005248AB"/>
    <w:rsid w:val="005307BE"/>
    <w:rsid w:val="00540EFA"/>
    <w:rsid w:val="005436AA"/>
    <w:rsid w:val="00546ECD"/>
    <w:rsid w:val="00551E63"/>
    <w:rsid w:val="00555D5F"/>
    <w:rsid w:val="00562D18"/>
    <w:rsid w:val="00563210"/>
    <w:rsid w:val="00564EC5"/>
    <w:rsid w:val="00565340"/>
    <w:rsid w:val="005653A8"/>
    <w:rsid w:val="00565D4D"/>
    <w:rsid w:val="00565E9C"/>
    <w:rsid w:val="005660A2"/>
    <w:rsid w:val="005676E4"/>
    <w:rsid w:val="00571A02"/>
    <w:rsid w:val="005807DB"/>
    <w:rsid w:val="00584A50"/>
    <w:rsid w:val="005860E4"/>
    <w:rsid w:val="00586AA0"/>
    <w:rsid w:val="00591CED"/>
    <w:rsid w:val="00592B58"/>
    <w:rsid w:val="0059443D"/>
    <w:rsid w:val="00595382"/>
    <w:rsid w:val="005A61C0"/>
    <w:rsid w:val="005B6E76"/>
    <w:rsid w:val="005C0FAC"/>
    <w:rsid w:val="005C10AE"/>
    <w:rsid w:val="005C2950"/>
    <w:rsid w:val="005C52D9"/>
    <w:rsid w:val="005C653C"/>
    <w:rsid w:val="005C7D74"/>
    <w:rsid w:val="005C7FCD"/>
    <w:rsid w:val="005D0B99"/>
    <w:rsid w:val="005D3C2D"/>
    <w:rsid w:val="005D7A3E"/>
    <w:rsid w:val="005E0B97"/>
    <w:rsid w:val="005E1ED2"/>
    <w:rsid w:val="005E5B01"/>
    <w:rsid w:val="005E78BE"/>
    <w:rsid w:val="005F3009"/>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463B"/>
    <w:rsid w:val="00645CCF"/>
    <w:rsid w:val="00652BD4"/>
    <w:rsid w:val="00656AF9"/>
    <w:rsid w:val="00662D85"/>
    <w:rsid w:val="00663600"/>
    <w:rsid w:val="00663F9A"/>
    <w:rsid w:val="00665421"/>
    <w:rsid w:val="006674EA"/>
    <w:rsid w:val="0066784B"/>
    <w:rsid w:val="00673BA9"/>
    <w:rsid w:val="006744AE"/>
    <w:rsid w:val="006771E8"/>
    <w:rsid w:val="00682112"/>
    <w:rsid w:val="0069110F"/>
    <w:rsid w:val="00692050"/>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4522"/>
    <w:rsid w:val="006C71E1"/>
    <w:rsid w:val="006D760C"/>
    <w:rsid w:val="006E2795"/>
    <w:rsid w:val="006E3F2E"/>
    <w:rsid w:val="006E7A1B"/>
    <w:rsid w:val="006F203C"/>
    <w:rsid w:val="006F3872"/>
    <w:rsid w:val="006F748A"/>
    <w:rsid w:val="00700652"/>
    <w:rsid w:val="0070204C"/>
    <w:rsid w:val="0070205F"/>
    <w:rsid w:val="007022D5"/>
    <w:rsid w:val="00702A45"/>
    <w:rsid w:val="00712264"/>
    <w:rsid w:val="00712426"/>
    <w:rsid w:val="00716262"/>
    <w:rsid w:val="00720A52"/>
    <w:rsid w:val="00724DDF"/>
    <w:rsid w:val="00726E89"/>
    <w:rsid w:val="007316BE"/>
    <w:rsid w:val="007320B1"/>
    <w:rsid w:val="00732ED9"/>
    <w:rsid w:val="0073515B"/>
    <w:rsid w:val="007354BB"/>
    <w:rsid w:val="00735665"/>
    <w:rsid w:val="007371F4"/>
    <w:rsid w:val="00742474"/>
    <w:rsid w:val="0074353B"/>
    <w:rsid w:val="00744251"/>
    <w:rsid w:val="00753870"/>
    <w:rsid w:val="00756B1C"/>
    <w:rsid w:val="00760D1E"/>
    <w:rsid w:val="00761513"/>
    <w:rsid w:val="0076238E"/>
    <w:rsid w:val="00763263"/>
    <w:rsid w:val="0076370E"/>
    <w:rsid w:val="00764447"/>
    <w:rsid w:val="007674AE"/>
    <w:rsid w:val="00770949"/>
    <w:rsid w:val="007718BF"/>
    <w:rsid w:val="007768E9"/>
    <w:rsid w:val="00782157"/>
    <w:rsid w:val="00782831"/>
    <w:rsid w:val="00783B8F"/>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E12"/>
    <w:rsid w:val="007B1CDB"/>
    <w:rsid w:val="007B29FA"/>
    <w:rsid w:val="007B43C6"/>
    <w:rsid w:val="007B5E8D"/>
    <w:rsid w:val="007B6117"/>
    <w:rsid w:val="007C0567"/>
    <w:rsid w:val="007C0E30"/>
    <w:rsid w:val="007C1621"/>
    <w:rsid w:val="007C21DD"/>
    <w:rsid w:val="007C67F3"/>
    <w:rsid w:val="007C750E"/>
    <w:rsid w:val="007D2048"/>
    <w:rsid w:val="007D217D"/>
    <w:rsid w:val="007D2206"/>
    <w:rsid w:val="007D6798"/>
    <w:rsid w:val="007D77AD"/>
    <w:rsid w:val="007E45BF"/>
    <w:rsid w:val="007E55A6"/>
    <w:rsid w:val="007F5B17"/>
    <w:rsid w:val="00800C1B"/>
    <w:rsid w:val="008014BE"/>
    <w:rsid w:val="00803728"/>
    <w:rsid w:val="00804D44"/>
    <w:rsid w:val="00806E6F"/>
    <w:rsid w:val="0081076A"/>
    <w:rsid w:val="008114B3"/>
    <w:rsid w:val="00813F35"/>
    <w:rsid w:val="00814465"/>
    <w:rsid w:val="00816388"/>
    <w:rsid w:val="00817816"/>
    <w:rsid w:val="008178E0"/>
    <w:rsid w:val="0082576F"/>
    <w:rsid w:val="00825942"/>
    <w:rsid w:val="00830BE2"/>
    <w:rsid w:val="0083385D"/>
    <w:rsid w:val="00833B8D"/>
    <w:rsid w:val="008341D8"/>
    <w:rsid w:val="00834E99"/>
    <w:rsid w:val="008517AC"/>
    <w:rsid w:val="00851F56"/>
    <w:rsid w:val="00852566"/>
    <w:rsid w:val="0085714F"/>
    <w:rsid w:val="00860194"/>
    <w:rsid w:val="00861E55"/>
    <w:rsid w:val="00862A4F"/>
    <w:rsid w:val="00864516"/>
    <w:rsid w:val="008671EA"/>
    <w:rsid w:val="00867DF8"/>
    <w:rsid w:val="00875A4C"/>
    <w:rsid w:val="00876166"/>
    <w:rsid w:val="00883234"/>
    <w:rsid w:val="00884544"/>
    <w:rsid w:val="00886B06"/>
    <w:rsid w:val="00890A78"/>
    <w:rsid w:val="008921A4"/>
    <w:rsid w:val="00894F4A"/>
    <w:rsid w:val="008A1436"/>
    <w:rsid w:val="008A4056"/>
    <w:rsid w:val="008A5846"/>
    <w:rsid w:val="008B0F2C"/>
    <w:rsid w:val="008B19EE"/>
    <w:rsid w:val="008B2A2A"/>
    <w:rsid w:val="008B5C28"/>
    <w:rsid w:val="008B6F20"/>
    <w:rsid w:val="008C15E5"/>
    <w:rsid w:val="008C2BB7"/>
    <w:rsid w:val="008C62BC"/>
    <w:rsid w:val="008C6FED"/>
    <w:rsid w:val="008C76A4"/>
    <w:rsid w:val="008E353D"/>
    <w:rsid w:val="008E38A9"/>
    <w:rsid w:val="008E4015"/>
    <w:rsid w:val="008E44AB"/>
    <w:rsid w:val="008E5EB7"/>
    <w:rsid w:val="008F3042"/>
    <w:rsid w:val="008F3980"/>
    <w:rsid w:val="008F4678"/>
    <w:rsid w:val="008F6959"/>
    <w:rsid w:val="008F6A6F"/>
    <w:rsid w:val="008F6B28"/>
    <w:rsid w:val="00900B7D"/>
    <w:rsid w:val="0090229C"/>
    <w:rsid w:val="00903759"/>
    <w:rsid w:val="0090775D"/>
    <w:rsid w:val="00910F78"/>
    <w:rsid w:val="009158F5"/>
    <w:rsid w:val="0091610F"/>
    <w:rsid w:val="009236D3"/>
    <w:rsid w:val="009241B7"/>
    <w:rsid w:val="0092657B"/>
    <w:rsid w:val="00927B0C"/>
    <w:rsid w:val="00931363"/>
    <w:rsid w:val="0093791D"/>
    <w:rsid w:val="00943EB0"/>
    <w:rsid w:val="0094567E"/>
    <w:rsid w:val="0094773B"/>
    <w:rsid w:val="00950498"/>
    <w:rsid w:val="009550C1"/>
    <w:rsid w:val="00965579"/>
    <w:rsid w:val="00967550"/>
    <w:rsid w:val="00970D12"/>
    <w:rsid w:val="00977457"/>
    <w:rsid w:val="009777BA"/>
    <w:rsid w:val="00981095"/>
    <w:rsid w:val="009811BB"/>
    <w:rsid w:val="0098291C"/>
    <w:rsid w:val="00987A84"/>
    <w:rsid w:val="009936A1"/>
    <w:rsid w:val="009A24E7"/>
    <w:rsid w:val="009A38D2"/>
    <w:rsid w:val="009B199F"/>
    <w:rsid w:val="009B6330"/>
    <w:rsid w:val="009B7306"/>
    <w:rsid w:val="009C1D6D"/>
    <w:rsid w:val="009C211F"/>
    <w:rsid w:val="009C73FF"/>
    <w:rsid w:val="009D0869"/>
    <w:rsid w:val="009D1478"/>
    <w:rsid w:val="009D1625"/>
    <w:rsid w:val="009E28EA"/>
    <w:rsid w:val="009E3ADC"/>
    <w:rsid w:val="009E5D6A"/>
    <w:rsid w:val="009E7553"/>
    <w:rsid w:val="009E78D7"/>
    <w:rsid w:val="009E79C1"/>
    <w:rsid w:val="009F0F1E"/>
    <w:rsid w:val="009F504C"/>
    <w:rsid w:val="009F5658"/>
    <w:rsid w:val="00A00295"/>
    <w:rsid w:val="00A013B2"/>
    <w:rsid w:val="00A02F18"/>
    <w:rsid w:val="00A10975"/>
    <w:rsid w:val="00A14785"/>
    <w:rsid w:val="00A1670F"/>
    <w:rsid w:val="00A20FFD"/>
    <w:rsid w:val="00A2588E"/>
    <w:rsid w:val="00A30856"/>
    <w:rsid w:val="00A31001"/>
    <w:rsid w:val="00A31234"/>
    <w:rsid w:val="00A35C2B"/>
    <w:rsid w:val="00A36E9B"/>
    <w:rsid w:val="00A4082E"/>
    <w:rsid w:val="00A40F2E"/>
    <w:rsid w:val="00A43F13"/>
    <w:rsid w:val="00A467D3"/>
    <w:rsid w:val="00A511DA"/>
    <w:rsid w:val="00A51808"/>
    <w:rsid w:val="00A53239"/>
    <w:rsid w:val="00A5525E"/>
    <w:rsid w:val="00A616F9"/>
    <w:rsid w:val="00A61FEF"/>
    <w:rsid w:val="00A62C99"/>
    <w:rsid w:val="00A6538A"/>
    <w:rsid w:val="00A67984"/>
    <w:rsid w:val="00A73B95"/>
    <w:rsid w:val="00A76815"/>
    <w:rsid w:val="00A81ED6"/>
    <w:rsid w:val="00A91344"/>
    <w:rsid w:val="00A9474F"/>
    <w:rsid w:val="00A94F40"/>
    <w:rsid w:val="00AA0826"/>
    <w:rsid w:val="00AA15C1"/>
    <w:rsid w:val="00AA3DBA"/>
    <w:rsid w:val="00AA4EEE"/>
    <w:rsid w:val="00AA6498"/>
    <w:rsid w:val="00AB3E2F"/>
    <w:rsid w:val="00AB5161"/>
    <w:rsid w:val="00AB54A9"/>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648"/>
    <w:rsid w:val="00B045BC"/>
    <w:rsid w:val="00B10755"/>
    <w:rsid w:val="00B11D2B"/>
    <w:rsid w:val="00B130D6"/>
    <w:rsid w:val="00B13738"/>
    <w:rsid w:val="00B140AD"/>
    <w:rsid w:val="00B1498A"/>
    <w:rsid w:val="00B16953"/>
    <w:rsid w:val="00B20D8E"/>
    <w:rsid w:val="00B21982"/>
    <w:rsid w:val="00B2593B"/>
    <w:rsid w:val="00B26E8F"/>
    <w:rsid w:val="00B32933"/>
    <w:rsid w:val="00B40F4C"/>
    <w:rsid w:val="00B45D0A"/>
    <w:rsid w:val="00B50B38"/>
    <w:rsid w:val="00B5123E"/>
    <w:rsid w:val="00B52554"/>
    <w:rsid w:val="00B54707"/>
    <w:rsid w:val="00B5494A"/>
    <w:rsid w:val="00B61E4C"/>
    <w:rsid w:val="00B671D8"/>
    <w:rsid w:val="00B71930"/>
    <w:rsid w:val="00B728E8"/>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211AB"/>
    <w:rsid w:val="00C219F7"/>
    <w:rsid w:val="00C244AE"/>
    <w:rsid w:val="00C31270"/>
    <w:rsid w:val="00C316A4"/>
    <w:rsid w:val="00C3600A"/>
    <w:rsid w:val="00C408AB"/>
    <w:rsid w:val="00C42706"/>
    <w:rsid w:val="00C42AD0"/>
    <w:rsid w:val="00C440F1"/>
    <w:rsid w:val="00C51D0F"/>
    <w:rsid w:val="00C52CDA"/>
    <w:rsid w:val="00C53E24"/>
    <w:rsid w:val="00C54B56"/>
    <w:rsid w:val="00C55611"/>
    <w:rsid w:val="00C55E77"/>
    <w:rsid w:val="00C56E9C"/>
    <w:rsid w:val="00C611BA"/>
    <w:rsid w:val="00C61E2D"/>
    <w:rsid w:val="00C659D0"/>
    <w:rsid w:val="00C66157"/>
    <w:rsid w:val="00C7523F"/>
    <w:rsid w:val="00C7621C"/>
    <w:rsid w:val="00C816E2"/>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1140"/>
    <w:rsid w:val="00CC5481"/>
    <w:rsid w:val="00CC5F2F"/>
    <w:rsid w:val="00CC652A"/>
    <w:rsid w:val="00CC6F51"/>
    <w:rsid w:val="00CD2CCA"/>
    <w:rsid w:val="00CD3F93"/>
    <w:rsid w:val="00CD6C9C"/>
    <w:rsid w:val="00CE0DE9"/>
    <w:rsid w:val="00CE169C"/>
    <w:rsid w:val="00CE75C2"/>
    <w:rsid w:val="00CF10EC"/>
    <w:rsid w:val="00CF1DF1"/>
    <w:rsid w:val="00CF32A9"/>
    <w:rsid w:val="00CF3D55"/>
    <w:rsid w:val="00CF52C3"/>
    <w:rsid w:val="00CF556C"/>
    <w:rsid w:val="00CF75FE"/>
    <w:rsid w:val="00CF78F7"/>
    <w:rsid w:val="00D02133"/>
    <w:rsid w:val="00D0378F"/>
    <w:rsid w:val="00D03E4B"/>
    <w:rsid w:val="00D04BF2"/>
    <w:rsid w:val="00D10952"/>
    <w:rsid w:val="00D14C73"/>
    <w:rsid w:val="00D203C4"/>
    <w:rsid w:val="00D21233"/>
    <w:rsid w:val="00D2147F"/>
    <w:rsid w:val="00D2254C"/>
    <w:rsid w:val="00D22F67"/>
    <w:rsid w:val="00D2471D"/>
    <w:rsid w:val="00D26ED1"/>
    <w:rsid w:val="00D27056"/>
    <w:rsid w:val="00D27B80"/>
    <w:rsid w:val="00D35F18"/>
    <w:rsid w:val="00D37B12"/>
    <w:rsid w:val="00D37CCA"/>
    <w:rsid w:val="00D41093"/>
    <w:rsid w:val="00D43CCF"/>
    <w:rsid w:val="00D475BE"/>
    <w:rsid w:val="00D54FDA"/>
    <w:rsid w:val="00D55FAE"/>
    <w:rsid w:val="00D5773C"/>
    <w:rsid w:val="00D5784B"/>
    <w:rsid w:val="00D60045"/>
    <w:rsid w:val="00D608E2"/>
    <w:rsid w:val="00D64B5C"/>
    <w:rsid w:val="00D7075C"/>
    <w:rsid w:val="00D71DB5"/>
    <w:rsid w:val="00D7373B"/>
    <w:rsid w:val="00D82881"/>
    <w:rsid w:val="00D8542F"/>
    <w:rsid w:val="00D90CF0"/>
    <w:rsid w:val="00D924F1"/>
    <w:rsid w:val="00D93455"/>
    <w:rsid w:val="00DA0085"/>
    <w:rsid w:val="00DB32D5"/>
    <w:rsid w:val="00DB6B2D"/>
    <w:rsid w:val="00DB727D"/>
    <w:rsid w:val="00DC075A"/>
    <w:rsid w:val="00DD20FC"/>
    <w:rsid w:val="00DD42D5"/>
    <w:rsid w:val="00DD790B"/>
    <w:rsid w:val="00DE07B6"/>
    <w:rsid w:val="00DE2F54"/>
    <w:rsid w:val="00DF2EC2"/>
    <w:rsid w:val="00DF40BD"/>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8CB"/>
    <w:rsid w:val="00E71CEE"/>
    <w:rsid w:val="00E7370B"/>
    <w:rsid w:val="00E747C5"/>
    <w:rsid w:val="00E76391"/>
    <w:rsid w:val="00E773E7"/>
    <w:rsid w:val="00E84B9B"/>
    <w:rsid w:val="00E8684D"/>
    <w:rsid w:val="00E878E7"/>
    <w:rsid w:val="00E90D4C"/>
    <w:rsid w:val="00E94176"/>
    <w:rsid w:val="00E948ED"/>
    <w:rsid w:val="00E955AB"/>
    <w:rsid w:val="00EA2C59"/>
    <w:rsid w:val="00EB04F5"/>
    <w:rsid w:val="00EB278B"/>
    <w:rsid w:val="00EB4110"/>
    <w:rsid w:val="00EC4DB8"/>
    <w:rsid w:val="00ED14D3"/>
    <w:rsid w:val="00ED400A"/>
    <w:rsid w:val="00EE3385"/>
    <w:rsid w:val="00EF070D"/>
    <w:rsid w:val="00EF11CA"/>
    <w:rsid w:val="00EF5F69"/>
    <w:rsid w:val="00F03012"/>
    <w:rsid w:val="00F03997"/>
    <w:rsid w:val="00F06BF9"/>
    <w:rsid w:val="00F10D35"/>
    <w:rsid w:val="00F1365F"/>
    <w:rsid w:val="00F13B51"/>
    <w:rsid w:val="00F15FB1"/>
    <w:rsid w:val="00F178C6"/>
    <w:rsid w:val="00F21406"/>
    <w:rsid w:val="00F223BD"/>
    <w:rsid w:val="00F23F6E"/>
    <w:rsid w:val="00F24229"/>
    <w:rsid w:val="00F31536"/>
    <w:rsid w:val="00F31B5E"/>
    <w:rsid w:val="00F31C08"/>
    <w:rsid w:val="00F3420E"/>
    <w:rsid w:val="00F419DE"/>
    <w:rsid w:val="00F45862"/>
    <w:rsid w:val="00F45D0B"/>
    <w:rsid w:val="00F46191"/>
    <w:rsid w:val="00F646F8"/>
    <w:rsid w:val="00F65410"/>
    <w:rsid w:val="00F71728"/>
    <w:rsid w:val="00F729E7"/>
    <w:rsid w:val="00F742F5"/>
    <w:rsid w:val="00F7523F"/>
    <w:rsid w:val="00F81216"/>
    <w:rsid w:val="00F82BA5"/>
    <w:rsid w:val="00F85DBA"/>
    <w:rsid w:val="00F92501"/>
    <w:rsid w:val="00F92849"/>
    <w:rsid w:val="00F93EFD"/>
    <w:rsid w:val="00F959DA"/>
    <w:rsid w:val="00F95FD9"/>
    <w:rsid w:val="00F97D4A"/>
    <w:rsid w:val="00FA16A3"/>
    <w:rsid w:val="00FA182C"/>
    <w:rsid w:val="00FA2438"/>
    <w:rsid w:val="00FA4201"/>
    <w:rsid w:val="00FA77A6"/>
    <w:rsid w:val="00FB2523"/>
    <w:rsid w:val="00FB3315"/>
    <w:rsid w:val="00FC1BAD"/>
    <w:rsid w:val="00FD1DDE"/>
    <w:rsid w:val="00FD258F"/>
    <w:rsid w:val="00FD5303"/>
    <w:rsid w:val="00FE4216"/>
    <w:rsid w:val="00FF17F5"/>
    <w:rsid w:val="00FF28C8"/>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12541</TotalTime>
  <Pages>56</Pages>
  <Words>7463</Words>
  <Characters>42541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990</cp:revision>
  <dcterms:created xsi:type="dcterms:W3CDTF">2025-08-14T19:03:00Z</dcterms:created>
  <dcterms:modified xsi:type="dcterms:W3CDTF">2025-08-26T16:48:00Z</dcterms:modified>
</cp:coreProperties>
</file>