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AA7200"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AA7200"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AA7200"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AA7200"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AA720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AA720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AA720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AA720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AA720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AA720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AA720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AA720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AA720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AA720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AA720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AA720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AA720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AA720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AA720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AA720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AA720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AA720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AA720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AA720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AA720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AA720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AA720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AA720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AA720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AA720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AA720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AA720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AA720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AA720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AA720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AA720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AA720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AA720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AA720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AA720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AA720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AA720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AA720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AA720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AA720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AA720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AA720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AA720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AA720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AA720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AA720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AA720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AA720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AA720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AA720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AA720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AA720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AA7200"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AA720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lastRenderedPageBreak/>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AA720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AA720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AA720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AA720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lastRenderedPageBreak/>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AA720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AA720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AA720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AA720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AA720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AA720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AA720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AA720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AA720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AA720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AA720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AA720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AA720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AA720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AA720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AA720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AA720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AA720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AA720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AA720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AA720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AA720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AA720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AA720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AA720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AA720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AA720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AA720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AA720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AA720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AA720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AA720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AA720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AA720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AA720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AA720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AA720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AA720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AA720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AA720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AA720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AA720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AA720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AA720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AA720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AA720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AA720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AA720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AA720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AA720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AA720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AA720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AA720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AA720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AA720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AA720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AA720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AA720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AA720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AA720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AA720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AA720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AA720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AA720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AA720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AA720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AA720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AA720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AA720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AA720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AA720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AA720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AA720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AA720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AA720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AA720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AA7200"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AA720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AA7200"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AA720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AA720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AA720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AA720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AA720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AA720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AA7200"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AA720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AA720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AA720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AA720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AA720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AA720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AA720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AA7200"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AA720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AA720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AA7200"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AA720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AA720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AA720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AA720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AA7200"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AA7200"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AA720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AA720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AA7200"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AA7200"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AA720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AA720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AA720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AA7200"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AA7200"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AA720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AA720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AA720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A720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AA720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AA7200"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AA720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AA720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AA720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AA7200"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AA7200"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AA720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AA720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AA720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AA720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AA720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A720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AA720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AA720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AA720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AA7200"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AA7200"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AA720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AA720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AA720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AA720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AA720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AA720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AA720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AA720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AA720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AA7200"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AA7200"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AA720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AA720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AA7200"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AA7200"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AA7200"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AA720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AA720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AA720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AA720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AA7200"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AA7200"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AA720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AA7200"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AA7200"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AA720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90A29"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C648C"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AA5C0F"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D372A"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r>
                            <w:rPr>
                              <w:rFonts w:ascii="Cambria Math" w:eastAsiaTheme="minorEastAsia" w:hAnsi="Cambria Math"/>
                            </w:rPr>
                            <m:t>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this beco</w:t>
      </w:r>
      <w:proofErr w:type="spellStart"/>
      <w:r>
        <w:rPr>
          <w:rFonts w:eastAsiaTheme="minorEastAsia"/>
        </w:rPr>
        <w:t>mes</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091BF3AE"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AC11E09" w:rsidR="009131B6" w:rsidRDefault="009131B6" w:rsidP="00F77E0D">
      <w:pPr>
        <w:pStyle w:val="Heading2"/>
      </w:pPr>
      <w:r>
        <w:t>Two-sided 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7262FC"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9B4238"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ED5D7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BC2751"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6026E9"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w:t>
      </w:r>
      <w:proofErr w:type="spellStart"/>
      <w:r w:rsidR="00F71C40">
        <w:rPr>
          <w:rFonts w:eastAsiaTheme="minorEastAsia"/>
        </w:rPr>
        <w:t>the</w:t>
      </w:r>
      <w:proofErr w:type="spellEnd"/>
      <w:r w:rsidR="00F71C40">
        <w:rPr>
          <w:rFonts w:eastAsiaTheme="minorEastAsia"/>
        </w:rPr>
        <w:t xml:space="preserv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1707BA"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F370C7"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e>
                          </m:d>
                          <m:r>
                            <w:rPr>
                              <w:rFonts w:ascii="Cambria Math" w:eastAsiaTheme="minorEastAsia" w:hAnsi="Cambria Math"/>
                            </w:rPr>
                            <m:t>t</m:t>
                          </m:r>
                        </m:sup>
                      </m:sSup>
                    </m:num>
                    <m:den>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AF4DC8"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F3479B"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F3479B"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15D71A39" w:rsidR="006B76F2" w:rsidRDefault="006F240E" w:rsidP="006F240E">
      <w:pPr>
        <w:pStyle w:val="Heading2"/>
        <w:rPr>
          <w:rFonts w:eastAsiaTheme="minorEastAsia"/>
        </w:rPr>
      </w:pPr>
      <w:r>
        <w:rPr>
          <w:rFonts w:eastAsiaTheme="minorEastAsia"/>
        </w:rPr>
        <w:t>One-sided 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lastRenderedPageBreak/>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E374FA"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A9EDA41" w:rsidR="00FA064F" w:rsidRDefault="00FA064F" w:rsidP="00FA064F">
      <w:pPr>
        <w:pStyle w:val="Heading3"/>
        <w:rPr>
          <w:rFonts w:eastAsiaTheme="minorEastAsia"/>
        </w:rPr>
      </w:pPr>
      <w:r>
        <w:rPr>
          <w:rFonts w:eastAsiaTheme="minorEastAsia"/>
        </w:rPr>
        <w:t>Theorems</w:t>
      </w:r>
    </w:p>
    <w:p w14:paraId="6AB882D0" w14:textId="5C5AA060" w:rsidR="00FA064F" w:rsidRDefault="00FA064F" w:rsidP="00FA064F">
      <w:r>
        <w:t>These are applicable to one-sided LT – the properties of the two-sided LT are sometimes different.</w:t>
      </w:r>
    </w:p>
    <w:p w14:paraId="7079DD44" w14:textId="21123DCD" w:rsidR="0032707A" w:rsidRDefault="0032707A" w:rsidP="00FA064F">
      <w:r>
        <w:t>Signals and systems of interest are causal.</w:t>
      </w:r>
    </w:p>
    <w:tbl>
      <w:tblPr>
        <w:tblStyle w:val="GridTable4-Accent1"/>
        <w:tblW w:w="0" w:type="auto"/>
        <w:tblLook w:val="04A0" w:firstRow="1" w:lastRow="0" w:firstColumn="1" w:lastColumn="0" w:noHBand="0" w:noVBand="1"/>
      </w:tblPr>
      <w:tblGrid>
        <w:gridCol w:w="2337"/>
        <w:gridCol w:w="2337"/>
        <w:gridCol w:w="2338"/>
        <w:gridCol w:w="2338"/>
      </w:tblGrid>
      <w:tr w:rsidR="00A05FC7" w14:paraId="0B77974A" w14:textId="77777777" w:rsidTr="00A05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64355B" w14:textId="47B7FEF5" w:rsidR="00A05FC7" w:rsidRDefault="00A05FC7" w:rsidP="00FA064F">
            <w:r>
              <w:t>Property</w:t>
            </w:r>
          </w:p>
        </w:tc>
        <w:tc>
          <w:tcPr>
            <w:tcW w:w="2337" w:type="dxa"/>
          </w:tcPr>
          <w:p w14:paraId="0F5FA2A1" w14:textId="146933B0" w:rsidR="00A05FC7" w:rsidRDefault="00A05FC7" w:rsidP="00FA064F">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62EEA14D" w14:textId="4128A88A" w:rsidR="00A05FC7" w:rsidRDefault="00A05FC7" w:rsidP="00FA064F">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7AEE441" w14:textId="7FFE9B1B" w:rsidR="00A05FC7" w:rsidRDefault="00A05FC7" w:rsidP="00FA064F">
            <w:pPr>
              <w:cnfStyle w:val="100000000000" w:firstRow="1" w:lastRow="0" w:firstColumn="0" w:lastColumn="0" w:oddVBand="0" w:evenVBand="0" w:oddHBand="0" w:evenHBand="0" w:firstRowFirstColumn="0" w:firstRowLastColumn="0" w:lastRowFirstColumn="0" w:lastRowLastColumn="0"/>
            </w:pPr>
            <w:r>
              <w:t>ROC</w:t>
            </w:r>
            <w:r w:rsidR="001466D9">
              <w:t xml:space="preserve"> (</w:t>
            </w:r>
            <m:oMath>
              <m:sSub>
                <m:sSubPr>
                  <m:ctrlPr>
                    <w:rPr>
                      <w:rFonts w:ascii="Cambria Math" w:hAnsi="Cambria Math"/>
                      <w:b w:val="0"/>
                      <w:bCs w:val="0"/>
                      <w:i/>
                    </w:rPr>
                  </m:ctrlPr>
                </m:sSubPr>
                <m:e>
                  <m:r>
                    <m:rPr>
                      <m:sty m:val="bi"/>
                    </m:rPr>
                    <w:rPr>
                      <w:rFonts w:ascii="Cambria Math" w:hAnsi="Cambria Math"/>
                    </w:rPr>
                    <m:t>R</m:t>
                  </m:r>
                  <m:ctrlPr>
                    <w:rPr>
                      <w:rFonts w:ascii="Cambria Math" w:hAnsi="Cambria Math"/>
                      <w:i/>
                    </w:rPr>
                  </m:ctrlPr>
                </m:e>
                <m:sub>
                  <m:r>
                    <m:rPr>
                      <m:sty m:val="bi"/>
                    </m:rPr>
                    <w:rPr>
                      <w:rFonts w:ascii="Cambria Math" w:hAnsi="Cambria Math"/>
                    </w:rPr>
                    <m:t>x</m:t>
                  </m:r>
                </m:sub>
              </m:sSub>
            </m:oMath>
            <w:r w:rsidR="001466D9">
              <w:rPr>
                <w:rFonts w:eastAsiaTheme="minorEastAsia"/>
                <w:b w:val="0"/>
                <w:bCs w:val="0"/>
              </w:rPr>
              <w:t>)</w:t>
            </w:r>
          </w:p>
        </w:tc>
      </w:tr>
      <w:tr w:rsidR="00A05FC7" w14:paraId="1C5D6389"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F3A729" w14:textId="6252DCF9" w:rsidR="00A05FC7" w:rsidRDefault="00A05FC7" w:rsidP="00FA064F">
            <w:r>
              <w:t>Linearity</w:t>
            </w:r>
          </w:p>
        </w:tc>
        <w:tc>
          <w:tcPr>
            <w:tcW w:w="2337" w:type="dxa"/>
          </w:tcPr>
          <w:p w14:paraId="6F6088FD" w14:textId="1130067D" w:rsidR="00A05FC7" w:rsidRDefault="00A05FC7" w:rsidP="00FA064F">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tc>
        <w:tc>
          <w:tcPr>
            <w:tcW w:w="2338" w:type="dxa"/>
          </w:tcPr>
          <w:p w14:paraId="65743B7B" w14:textId="4868C1C1" w:rsidR="00A05FC7" w:rsidRDefault="00A05FC7" w:rsidP="00FA064F">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tc>
        <w:tc>
          <w:tcPr>
            <w:tcW w:w="2338" w:type="dxa"/>
          </w:tcPr>
          <w:p w14:paraId="371ADB57" w14:textId="125586C2" w:rsidR="00A05FC7" w:rsidRDefault="00A05FC7" w:rsidP="00FA064F">
            <w:pPr>
              <w:cnfStyle w:val="000000100000" w:firstRow="0" w:lastRow="0" w:firstColumn="0" w:lastColumn="0" w:oddVBand="0" w:evenVBand="0" w:oddHBand="1" w:evenHBand="0" w:firstRowFirstColumn="0" w:firstRowLastColumn="0" w:lastRowFirstColumn="0" w:lastRowLastColumn="0"/>
            </w:pPr>
            <w:r>
              <w:t xml:space="preserve">At least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oMath>
          </w:p>
        </w:tc>
      </w:tr>
      <w:tr w:rsidR="00A05FC7" w14:paraId="33EB7E09"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45C04AD2" w14:textId="1C121E4E" w:rsidR="00A05FC7" w:rsidRDefault="001466D9" w:rsidP="00FA064F">
            <w:r>
              <w:t>Delay</w:t>
            </w:r>
          </w:p>
        </w:tc>
        <w:tc>
          <w:tcPr>
            <w:tcW w:w="2337" w:type="dxa"/>
          </w:tcPr>
          <w:p w14:paraId="7D034223" w14:textId="63469699" w:rsidR="00A05FC7" w:rsidRDefault="001466D9" w:rsidP="00FA064F">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tc>
        <w:tc>
          <w:tcPr>
            <w:tcW w:w="2338" w:type="dxa"/>
          </w:tcPr>
          <w:p w14:paraId="010D2F7B" w14:textId="4C793508" w:rsidR="00A05FC7" w:rsidRDefault="001466D9" w:rsidP="00FA064F">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tc>
        <w:tc>
          <w:tcPr>
            <w:tcW w:w="2338" w:type="dxa"/>
          </w:tcPr>
          <w:p w14:paraId="71E33169" w14:textId="0DD3DCCA" w:rsidR="00A05FC7" w:rsidRDefault="001466D9" w:rsidP="00FA064F">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oMath>
            </m:oMathPara>
          </w:p>
        </w:tc>
      </w:tr>
      <w:tr w:rsidR="00A05FC7" w14:paraId="2335905B"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4EEC12" w14:textId="51950C5B" w:rsidR="00A05FC7" w:rsidRDefault="001466D9" w:rsidP="00FA064F">
            <w:r>
              <w:t>Differentiation</w:t>
            </w:r>
          </w:p>
        </w:tc>
        <w:tc>
          <w:tcPr>
            <w:tcW w:w="2337" w:type="dxa"/>
          </w:tcPr>
          <w:p w14:paraId="2AC34F59" w14:textId="44EF2553" w:rsidR="00A05FC7" w:rsidRDefault="001466D9" w:rsidP="00FA064F">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21C7D6E3" w14:textId="627EBB8A" w:rsidR="00A05FC7" w:rsidRDefault="001466D9" w:rsidP="00FA064F">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tc>
        <w:tc>
          <w:tcPr>
            <w:tcW w:w="2338" w:type="dxa"/>
          </w:tcPr>
          <w:p w14:paraId="0A8B75DF" w14:textId="1B2EC394" w:rsidR="00A05FC7" w:rsidRDefault="0032707A" w:rsidP="00FA064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oMath>
            </m:oMathPara>
          </w:p>
        </w:tc>
      </w:tr>
      <w:tr w:rsidR="00A05FC7" w14:paraId="5A6B5C5E"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58EFAA34" w14:textId="10491BC6" w:rsidR="00A05FC7" w:rsidRDefault="0032707A" w:rsidP="00FA064F">
            <w:r>
              <w:t>Integration</w:t>
            </w:r>
          </w:p>
        </w:tc>
        <w:tc>
          <w:tcPr>
            <w:tcW w:w="2337" w:type="dxa"/>
          </w:tcPr>
          <w:p w14:paraId="7D61811A" w14:textId="2D01A74E" w:rsidR="00A05FC7" w:rsidRDefault="0032707A" w:rsidP="00FA064F">
            <w:pPr>
              <w:cnfStyle w:val="000000000000" w:firstRow="0" w:lastRow="0" w:firstColumn="0" w:lastColumn="0" w:oddVBand="0" w:evenVBand="0" w:oddHBand="0" w:evenHBand="0" w:firstRowFirstColumn="0" w:firstRowLastColumn="0" w:lastRowFirstColumn="0" w:lastRowLastColumn="0"/>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oMath>
            </m:oMathPara>
          </w:p>
        </w:tc>
        <w:tc>
          <w:tcPr>
            <w:tcW w:w="2338" w:type="dxa"/>
          </w:tcPr>
          <w:p w14:paraId="20A2B816" w14:textId="73421877" w:rsidR="00A05FC7" w:rsidRDefault="0032707A" w:rsidP="00FA064F">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tc>
        <w:tc>
          <w:tcPr>
            <w:tcW w:w="2338" w:type="dxa"/>
          </w:tcPr>
          <w:p w14:paraId="1D7CDE5D" w14:textId="45C79803" w:rsidR="00A05FC7" w:rsidRDefault="0032707A" w:rsidP="00FA064F">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oMath>
            </m:oMathPara>
          </w:p>
        </w:tc>
      </w:tr>
      <w:tr w:rsidR="00A05FC7" w14:paraId="48E2A12D"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C36008" w14:textId="4798AE6F" w:rsidR="00A05FC7" w:rsidRDefault="0032707A" w:rsidP="00FA064F">
            <w:r>
              <w:t>Convolution</w:t>
            </w:r>
          </w:p>
        </w:tc>
        <w:tc>
          <w:tcPr>
            <w:tcW w:w="2337" w:type="dxa"/>
          </w:tcPr>
          <w:p w14:paraId="59480399" w14:textId="5D157F74" w:rsidR="00A05FC7" w:rsidRDefault="0032707A" w:rsidP="00FA064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tc>
        <w:tc>
          <w:tcPr>
            <w:tcW w:w="2338" w:type="dxa"/>
          </w:tcPr>
          <w:p w14:paraId="3ABEE59D" w14:textId="5F40166E" w:rsidR="00A05FC7" w:rsidRDefault="0032707A" w:rsidP="00FA064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tc>
        <w:tc>
          <w:tcPr>
            <w:tcW w:w="2338" w:type="dxa"/>
          </w:tcPr>
          <w:p w14:paraId="487B9A7E" w14:textId="1959A8B2" w:rsidR="00A05FC7" w:rsidRDefault="0032707A" w:rsidP="00FA064F">
            <w:pPr>
              <w:cnfStyle w:val="000000100000" w:firstRow="0" w:lastRow="0" w:firstColumn="0" w:lastColumn="0" w:oddVBand="0" w:evenVBand="0" w:oddHBand="1" w:evenHBand="0" w:firstRowFirstColumn="0" w:firstRowLastColumn="0" w:lastRowFirstColumn="0" w:lastRowLastColumn="0"/>
            </w:pPr>
            <w:r>
              <w:t xml:space="preserve">At least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oMath>
          </w:p>
        </w:tc>
      </w:tr>
      <w:tr w:rsidR="009F64EA" w14:paraId="54CA9E30"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120419E2" w14:textId="1FC90939" w:rsidR="009F64EA" w:rsidRDefault="002A458D" w:rsidP="00FA064F">
            <m:oMath>
              <m:r>
                <m:rPr>
                  <m:sty m:val="bi"/>
                </m:rPr>
                <w:rPr>
                  <w:rFonts w:ascii="Cambria Math" w:hAnsi="Cambria Math"/>
                </w:rPr>
                <m:t>s</m:t>
              </m:r>
            </m:oMath>
            <w:r>
              <w:rPr>
                <w:rFonts w:eastAsiaTheme="minorEastAsia"/>
              </w:rPr>
              <w:t>-shift</w:t>
            </w:r>
            <w:r w:rsidR="006471E9">
              <w:rPr>
                <w:rFonts w:eastAsiaTheme="minorEastAsia"/>
              </w:rPr>
              <w:t xml:space="preserve"> (</w:t>
            </w:r>
            <m:oMath>
              <m:r>
                <m:rPr>
                  <m:sty m:val="bi"/>
                </m:rPr>
                <w:rPr>
                  <w:rFonts w:ascii="Cambria Math" w:eastAsiaTheme="minorEastAsia" w:hAnsi="Cambria Math"/>
                </w:rPr>
                <m:t>α</m:t>
              </m:r>
            </m:oMath>
            <w:r w:rsidR="006471E9">
              <w:rPr>
                <w:rFonts w:eastAsiaTheme="minorEastAsia"/>
              </w:rPr>
              <w:t xml:space="preserve"> real)</w:t>
            </w:r>
          </w:p>
        </w:tc>
        <w:tc>
          <w:tcPr>
            <w:tcW w:w="2337" w:type="dxa"/>
          </w:tcPr>
          <w:p w14:paraId="4261BEDB" w14:textId="35AC8F00" w:rsidR="006471E9" w:rsidRDefault="002A458D"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oMath>
            </m:oMathPara>
          </w:p>
        </w:tc>
        <w:tc>
          <w:tcPr>
            <w:tcW w:w="2338" w:type="dxa"/>
          </w:tcPr>
          <w:p w14:paraId="3AE3A389" w14:textId="2B4CE651" w:rsidR="009F64EA" w:rsidRDefault="001B028C"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tc>
        <w:tc>
          <w:tcPr>
            <w:tcW w:w="2338" w:type="dxa"/>
          </w:tcPr>
          <w:p w14:paraId="4A059FA7" w14:textId="7BA55D0D" w:rsidR="009F64EA" w:rsidRDefault="001B028C" w:rsidP="00FA064F">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xml:space="preserve"> shifted left by </w:t>
            </w:r>
            <m:oMath>
              <m:r>
                <w:rPr>
                  <w:rFonts w:ascii="Cambria Math" w:eastAsiaTheme="minorEastAsia" w:hAnsi="Cambria Math"/>
                </w:rPr>
                <m:t>α</m:t>
              </m:r>
            </m:oMath>
          </w:p>
        </w:tc>
      </w:tr>
      <w:tr w:rsidR="009F64EA" w14:paraId="1997F1A7"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236D14" w14:textId="7AF3E812" w:rsidR="009F64EA" w:rsidRDefault="00412719" w:rsidP="00FA064F">
            <w:r>
              <w:lastRenderedPageBreak/>
              <w:t>Initial value</w:t>
            </w:r>
          </w:p>
        </w:tc>
        <w:tc>
          <w:tcPr>
            <w:tcW w:w="2337" w:type="dxa"/>
          </w:tcPr>
          <w:p w14:paraId="4265A532" w14:textId="77777777" w:rsidR="009F64EA" w:rsidRP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e>
                </m:d>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3ED594E3" w14:textId="77777777" w:rsid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w:p>
          <w:p w14:paraId="761C89B4" w14:textId="66EB39F8" w:rsidR="00412719" w:rsidRP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(If limit exists)</w:t>
            </w:r>
          </w:p>
        </w:tc>
        <w:tc>
          <w:tcPr>
            <w:tcW w:w="2338" w:type="dxa"/>
          </w:tcPr>
          <w:p w14:paraId="3FDBBEE5" w14:textId="7B6BDD70" w:rsidR="009F64EA" w:rsidRDefault="009F64EA" w:rsidP="00FA064F">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p>
        </w:tc>
        <w:tc>
          <w:tcPr>
            <w:tcW w:w="2338" w:type="dxa"/>
          </w:tcPr>
          <w:p w14:paraId="6C371E72" w14:textId="77777777" w:rsidR="009F64EA" w:rsidRDefault="009F64EA" w:rsidP="00FA064F">
            <w:pPr>
              <w:cnfStyle w:val="000000100000" w:firstRow="0" w:lastRow="0" w:firstColumn="0" w:lastColumn="0" w:oddVBand="0" w:evenVBand="0" w:oddHBand="1" w:evenHBand="0" w:firstRowFirstColumn="0" w:firstRowLastColumn="0" w:lastRowFirstColumn="0" w:lastRowLastColumn="0"/>
            </w:pPr>
          </w:p>
        </w:tc>
      </w:tr>
      <w:tr w:rsidR="009F64EA" w14:paraId="1BE9AE3E"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751E5F6B" w14:textId="53E40940" w:rsidR="009F64EA" w:rsidRDefault="00412719" w:rsidP="00FA064F">
            <w:r>
              <w:t>Final value</w:t>
            </w:r>
          </w:p>
        </w:tc>
        <w:tc>
          <w:tcPr>
            <w:tcW w:w="2337" w:type="dxa"/>
          </w:tcPr>
          <w:p w14:paraId="04594EBF" w14:textId="77777777" w:rsidR="009F64EA" w:rsidRP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t>
                    </m:r>
                  </m:e>
                </m:d>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25B4FC19" w14:textId="77777777" w:rsid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293F7E37" w14:textId="2D96AB5C" w:rsid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Pr>
                <w:rFonts w:ascii="Aptos" w:eastAsia="Aptos" w:hAnsi="Aptos" w:cs="Times New Roman"/>
              </w:rPr>
              <w:t>(If limit exists)</w:t>
            </w:r>
          </w:p>
        </w:tc>
        <w:tc>
          <w:tcPr>
            <w:tcW w:w="2338" w:type="dxa"/>
          </w:tcPr>
          <w:p w14:paraId="03D9BEA7" w14:textId="77777777" w:rsidR="009F64EA" w:rsidRDefault="009F64EA"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tc>
        <w:tc>
          <w:tcPr>
            <w:tcW w:w="2338" w:type="dxa"/>
          </w:tcPr>
          <w:p w14:paraId="5373C8C2" w14:textId="77777777" w:rsidR="009F64EA" w:rsidRDefault="009F64EA" w:rsidP="00FA064F">
            <w:pPr>
              <w:cnfStyle w:val="000000000000" w:firstRow="0" w:lastRow="0" w:firstColumn="0" w:lastColumn="0" w:oddVBand="0" w:evenVBand="0" w:oddHBand="0" w:evenHBand="0" w:firstRowFirstColumn="0" w:firstRowLastColumn="0" w:lastRowFirstColumn="0" w:lastRowLastColumn="0"/>
            </w:pPr>
          </w:p>
        </w:tc>
      </w:tr>
    </w:tbl>
    <w:p w14:paraId="7C775F09" w14:textId="77777777" w:rsidR="00DC01DD" w:rsidRDefault="00DC01DD" w:rsidP="00FA064F"/>
    <w:p w14:paraId="5E534266" w14:textId="77777777" w:rsidR="00AA7200" w:rsidRPr="00FA064F" w:rsidRDefault="00AA7200" w:rsidP="00FA064F"/>
    <w:sectPr w:rsidR="00AA7200" w:rsidRPr="00FA0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530E"/>
    <w:rsid w:val="0001588F"/>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47846"/>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EB2"/>
    <w:rsid w:val="00071F86"/>
    <w:rsid w:val="000738BA"/>
    <w:rsid w:val="00076DCC"/>
    <w:rsid w:val="000813F4"/>
    <w:rsid w:val="0008161E"/>
    <w:rsid w:val="00081960"/>
    <w:rsid w:val="000835BC"/>
    <w:rsid w:val="0008364D"/>
    <w:rsid w:val="0008710D"/>
    <w:rsid w:val="00087801"/>
    <w:rsid w:val="0009018A"/>
    <w:rsid w:val="00090A29"/>
    <w:rsid w:val="00090AD5"/>
    <w:rsid w:val="00091F26"/>
    <w:rsid w:val="000931E8"/>
    <w:rsid w:val="0009343F"/>
    <w:rsid w:val="0009639C"/>
    <w:rsid w:val="00096CDB"/>
    <w:rsid w:val="00096E19"/>
    <w:rsid w:val="00097AB3"/>
    <w:rsid w:val="000A0C14"/>
    <w:rsid w:val="000A1F6F"/>
    <w:rsid w:val="000A3C24"/>
    <w:rsid w:val="000B1369"/>
    <w:rsid w:val="000B1C8C"/>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D7E18"/>
    <w:rsid w:val="000E12A8"/>
    <w:rsid w:val="000E3415"/>
    <w:rsid w:val="000E3A85"/>
    <w:rsid w:val="000E3DDB"/>
    <w:rsid w:val="000E6FA3"/>
    <w:rsid w:val="000F0D03"/>
    <w:rsid w:val="000F200C"/>
    <w:rsid w:val="000F263F"/>
    <w:rsid w:val="000F3C76"/>
    <w:rsid w:val="000F479E"/>
    <w:rsid w:val="00100EC5"/>
    <w:rsid w:val="00101FA3"/>
    <w:rsid w:val="001021C7"/>
    <w:rsid w:val="00104324"/>
    <w:rsid w:val="00106687"/>
    <w:rsid w:val="00106767"/>
    <w:rsid w:val="0011067E"/>
    <w:rsid w:val="0011086A"/>
    <w:rsid w:val="00110D1E"/>
    <w:rsid w:val="00111D44"/>
    <w:rsid w:val="0011481D"/>
    <w:rsid w:val="001163BE"/>
    <w:rsid w:val="0011674F"/>
    <w:rsid w:val="00120388"/>
    <w:rsid w:val="00120D99"/>
    <w:rsid w:val="00122BB9"/>
    <w:rsid w:val="001245C0"/>
    <w:rsid w:val="00124DE1"/>
    <w:rsid w:val="00124F9B"/>
    <w:rsid w:val="00125AC1"/>
    <w:rsid w:val="0013072E"/>
    <w:rsid w:val="00132870"/>
    <w:rsid w:val="001338A5"/>
    <w:rsid w:val="001350C2"/>
    <w:rsid w:val="00136B54"/>
    <w:rsid w:val="001414F4"/>
    <w:rsid w:val="001415DE"/>
    <w:rsid w:val="00143E2E"/>
    <w:rsid w:val="00143EE6"/>
    <w:rsid w:val="00144FF6"/>
    <w:rsid w:val="00145349"/>
    <w:rsid w:val="001466D9"/>
    <w:rsid w:val="001470F7"/>
    <w:rsid w:val="00147C83"/>
    <w:rsid w:val="00155BBF"/>
    <w:rsid w:val="001561E5"/>
    <w:rsid w:val="00157553"/>
    <w:rsid w:val="0016073C"/>
    <w:rsid w:val="00160B0F"/>
    <w:rsid w:val="00160F0C"/>
    <w:rsid w:val="001623AB"/>
    <w:rsid w:val="00162E96"/>
    <w:rsid w:val="00164942"/>
    <w:rsid w:val="00164BA4"/>
    <w:rsid w:val="00164E09"/>
    <w:rsid w:val="001707BA"/>
    <w:rsid w:val="001720A0"/>
    <w:rsid w:val="0017426D"/>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A0629"/>
    <w:rsid w:val="001A17B4"/>
    <w:rsid w:val="001A212E"/>
    <w:rsid w:val="001A2768"/>
    <w:rsid w:val="001A7A49"/>
    <w:rsid w:val="001B028C"/>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3D8"/>
    <w:rsid w:val="001D553B"/>
    <w:rsid w:val="001D6CB5"/>
    <w:rsid w:val="001D73C8"/>
    <w:rsid w:val="001D7C6D"/>
    <w:rsid w:val="001E07D6"/>
    <w:rsid w:val="001E1132"/>
    <w:rsid w:val="001E1B78"/>
    <w:rsid w:val="001E1CA9"/>
    <w:rsid w:val="001E294A"/>
    <w:rsid w:val="001E2977"/>
    <w:rsid w:val="001E4F62"/>
    <w:rsid w:val="001F277D"/>
    <w:rsid w:val="001F537A"/>
    <w:rsid w:val="001F5647"/>
    <w:rsid w:val="00202F1F"/>
    <w:rsid w:val="0020351A"/>
    <w:rsid w:val="00204743"/>
    <w:rsid w:val="00205835"/>
    <w:rsid w:val="002067D5"/>
    <w:rsid w:val="00207FB8"/>
    <w:rsid w:val="00210873"/>
    <w:rsid w:val="002143B6"/>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4CC1"/>
    <w:rsid w:val="0025526C"/>
    <w:rsid w:val="00256440"/>
    <w:rsid w:val="002629B8"/>
    <w:rsid w:val="00262C31"/>
    <w:rsid w:val="00263064"/>
    <w:rsid w:val="00264079"/>
    <w:rsid w:val="002654FC"/>
    <w:rsid w:val="00265BE1"/>
    <w:rsid w:val="00266DBC"/>
    <w:rsid w:val="00266FAF"/>
    <w:rsid w:val="00270625"/>
    <w:rsid w:val="0027296F"/>
    <w:rsid w:val="00274AB1"/>
    <w:rsid w:val="00275E15"/>
    <w:rsid w:val="00275F2F"/>
    <w:rsid w:val="00277C26"/>
    <w:rsid w:val="0028062A"/>
    <w:rsid w:val="00280C04"/>
    <w:rsid w:val="00280C76"/>
    <w:rsid w:val="002811F3"/>
    <w:rsid w:val="00282C39"/>
    <w:rsid w:val="00284AAD"/>
    <w:rsid w:val="0028619B"/>
    <w:rsid w:val="00286F77"/>
    <w:rsid w:val="00287A2C"/>
    <w:rsid w:val="00290342"/>
    <w:rsid w:val="00290D62"/>
    <w:rsid w:val="00292E56"/>
    <w:rsid w:val="00292F0D"/>
    <w:rsid w:val="002964B4"/>
    <w:rsid w:val="0029659A"/>
    <w:rsid w:val="002A177D"/>
    <w:rsid w:val="002A458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24D0"/>
    <w:rsid w:val="002C38B0"/>
    <w:rsid w:val="002C6F18"/>
    <w:rsid w:val="002D05D4"/>
    <w:rsid w:val="002D2182"/>
    <w:rsid w:val="002D44A5"/>
    <w:rsid w:val="002D70E2"/>
    <w:rsid w:val="002D771D"/>
    <w:rsid w:val="002E0272"/>
    <w:rsid w:val="002E28AD"/>
    <w:rsid w:val="002E4940"/>
    <w:rsid w:val="002E4DA0"/>
    <w:rsid w:val="002E5670"/>
    <w:rsid w:val="002F06F2"/>
    <w:rsid w:val="002F0742"/>
    <w:rsid w:val="002F1DF4"/>
    <w:rsid w:val="002F2A3D"/>
    <w:rsid w:val="002F3189"/>
    <w:rsid w:val="002F3FAE"/>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F72"/>
    <w:rsid w:val="00326CA1"/>
    <w:rsid w:val="0032707A"/>
    <w:rsid w:val="003270FA"/>
    <w:rsid w:val="00327594"/>
    <w:rsid w:val="00334DBE"/>
    <w:rsid w:val="003353CD"/>
    <w:rsid w:val="003360B9"/>
    <w:rsid w:val="00340551"/>
    <w:rsid w:val="00340F14"/>
    <w:rsid w:val="00341A37"/>
    <w:rsid w:val="00343ED0"/>
    <w:rsid w:val="00347F33"/>
    <w:rsid w:val="003507A6"/>
    <w:rsid w:val="00351544"/>
    <w:rsid w:val="003526D9"/>
    <w:rsid w:val="00352FA6"/>
    <w:rsid w:val="00353019"/>
    <w:rsid w:val="003533CF"/>
    <w:rsid w:val="00353C08"/>
    <w:rsid w:val="00353E92"/>
    <w:rsid w:val="0035696D"/>
    <w:rsid w:val="00360CDF"/>
    <w:rsid w:val="00361E4B"/>
    <w:rsid w:val="00362BED"/>
    <w:rsid w:val="0036344E"/>
    <w:rsid w:val="00363539"/>
    <w:rsid w:val="003643FE"/>
    <w:rsid w:val="00370853"/>
    <w:rsid w:val="00374173"/>
    <w:rsid w:val="0037426F"/>
    <w:rsid w:val="0037656F"/>
    <w:rsid w:val="0037669C"/>
    <w:rsid w:val="003770A6"/>
    <w:rsid w:val="0037792B"/>
    <w:rsid w:val="003779C5"/>
    <w:rsid w:val="00380845"/>
    <w:rsid w:val="00381DF5"/>
    <w:rsid w:val="0038343D"/>
    <w:rsid w:val="00390B32"/>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26EA"/>
    <w:rsid w:val="003E3D16"/>
    <w:rsid w:val="003E6A01"/>
    <w:rsid w:val="003E6A59"/>
    <w:rsid w:val="003E7770"/>
    <w:rsid w:val="003F1E09"/>
    <w:rsid w:val="003F5168"/>
    <w:rsid w:val="003F60E9"/>
    <w:rsid w:val="003F7B91"/>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370C"/>
    <w:rsid w:val="00456535"/>
    <w:rsid w:val="0046065C"/>
    <w:rsid w:val="00461BEB"/>
    <w:rsid w:val="00461EAE"/>
    <w:rsid w:val="00461F7C"/>
    <w:rsid w:val="00462F4D"/>
    <w:rsid w:val="004643C8"/>
    <w:rsid w:val="0046440D"/>
    <w:rsid w:val="00464819"/>
    <w:rsid w:val="00464E78"/>
    <w:rsid w:val="00465E42"/>
    <w:rsid w:val="0046790F"/>
    <w:rsid w:val="004705AF"/>
    <w:rsid w:val="00472873"/>
    <w:rsid w:val="00472C82"/>
    <w:rsid w:val="004759C3"/>
    <w:rsid w:val="004763F2"/>
    <w:rsid w:val="00476572"/>
    <w:rsid w:val="00477517"/>
    <w:rsid w:val="004823CC"/>
    <w:rsid w:val="00490CC4"/>
    <w:rsid w:val="0049120B"/>
    <w:rsid w:val="00492BBB"/>
    <w:rsid w:val="00494248"/>
    <w:rsid w:val="0049429B"/>
    <w:rsid w:val="004943ED"/>
    <w:rsid w:val="00496500"/>
    <w:rsid w:val="00496ACF"/>
    <w:rsid w:val="004A1965"/>
    <w:rsid w:val="004A22E9"/>
    <w:rsid w:val="004A2CB4"/>
    <w:rsid w:val="004A3513"/>
    <w:rsid w:val="004A3884"/>
    <w:rsid w:val="004A61BF"/>
    <w:rsid w:val="004B1D62"/>
    <w:rsid w:val="004B2061"/>
    <w:rsid w:val="004B460C"/>
    <w:rsid w:val="004B5471"/>
    <w:rsid w:val="004B6738"/>
    <w:rsid w:val="004B72A3"/>
    <w:rsid w:val="004B7B47"/>
    <w:rsid w:val="004C05A0"/>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1D1"/>
    <w:rsid w:val="004E4F70"/>
    <w:rsid w:val="004E520A"/>
    <w:rsid w:val="004F1867"/>
    <w:rsid w:val="004F2352"/>
    <w:rsid w:val="004F2E2B"/>
    <w:rsid w:val="004F33F1"/>
    <w:rsid w:val="004F3DBD"/>
    <w:rsid w:val="004F3FFE"/>
    <w:rsid w:val="004F4E7D"/>
    <w:rsid w:val="004F568A"/>
    <w:rsid w:val="004F6776"/>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1C6"/>
    <w:rsid w:val="00535791"/>
    <w:rsid w:val="005357B4"/>
    <w:rsid w:val="00535EA9"/>
    <w:rsid w:val="00537814"/>
    <w:rsid w:val="005404EA"/>
    <w:rsid w:val="00540EFA"/>
    <w:rsid w:val="00542A4C"/>
    <w:rsid w:val="005436AA"/>
    <w:rsid w:val="00543896"/>
    <w:rsid w:val="005452C5"/>
    <w:rsid w:val="00546ECD"/>
    <w:rsid w:val="00547EC6"/>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0BED"/>
    <w:rsid w:val="00571A02"/>
    <w:rsid w:val="00571E24"/>
    <w:rsid w:val="005751C1"/>
    <w:rsid w:val="005758BD"/>
    <w:rsid w:val="00577004"/>
    <w:rsid w:val="0057726D"/>
    <w:rsid w:val="005807DB"/>
    <w:rsid w:val="00581F41"/>
    <w:rsid w:val="00581FC8"/>
    <w:rsid w:val="0058309B"/>
    <w:rsid w:val="00584A50"/>
    <w:rsid w:val="005860E4"/>
    <w:rsid w:val="00586AA0"/>
    <w:rsid w:val="00587A07"/>
    <w:rsid w:val="00587C07"/>
    <w:rsid w:val="00591657"/>
    <w:rsid w:val="00591CED"/>
    <w:rsid w:val="00592818"/>
    <w:rsid w:val="00592B58"/>
    <w:rsid w:val="0059443D"/>
    <w:rsid w:val="00595050"/>
    <w:rsid w:val="00595382"/>
    <w:rsid w:val="00595C43"/>
    <w:rsid w:val="005A19DE"/>
    <w:rsid w:val="005A215F"/>
    <w:rsid w:val="005A2444"/>
    <w:rsid w:val="005A25B7"/>
    <w:rsid w:val="005A61C0"/>
    <w:rsid w:val="005B3136"/>
    <w:rsid w:val="005B3AFF"/>
    <w:rsid w:val="005B58A6"/>
    <w:rsid w:val="005B6E76"/>
    <w:rsid w:val="005C0FAC"/>
    <w:rsid w:val="005C10AE"/>
    <w:rsid w:val="005C1842"/>
    <w:rsid w:val="005C2950"/>
    <w:rsid w:val="005C49B5"/>
    <w:rsid w:val="005C4BC3"/>
    <w:rsid w:val="005C52D9"/>
    <w:rsid w:val="005C653C"/>
    <w:rsid w:val="005C7A26"/>
    <w:rsid w:val="005C7D74"/>
    <w:rsid w:val="005C7FCD"/>
    <w:rsid w:val="005D0982"/>
    <w:rsid w:val="005D0B99"/>
    <w:rsid w:val="005D372A"/>
    <w:rsid w:val="005D3C2D"/>
    <w:rsid w:val="005D3E5D"/>
    <w:rsid w:val="005D7A3E"/>
    <w:rsid w:val="005D7B13"/>
    <w:rsid w:val="005E0B97"/>
    <w:rsid w:val="005E1668"/>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26E9"/>
    <w:rsid w:val="00606979"/>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30A8E"/>
    <w:rsid w:val="00630C07"/>
    <w:rsid w:val="00631ADD"/>
    <w:rsid w:val="00633799"/>
    <w:rsid w:val="00633B9A"/>
    <w:rsid w:val="00634A96"/>
    <w:rsid w:val="00634B15"/>
    <w:rsid w:val="00640C76"/>
    <w:rsid w:val="00641AE9"/>
    <w:rsid w:val="00641BBB"/>
    <w:rsid w:val="00641FCC"/>
    <w:rsid w:val="00643405"/>
    <w:rsid w:val="0064463B"/>
    <w:rsid w:val="00645681"/>
    <w:rsid w:val="00645CCF"/>
    <w:rsid w:val="006469EA"/>
    <w:rsid w:val="00646A1D"/>
    <w:rsid w:val="006471E9"/>
    <w:rsid w:val="006478E3"/>
    <w:rsid w:val="00652111"/>
    <w:rsid w:val="00652BD4"/>
    <w:rsid w:val="00655009"/>
    <w:rsid w:val="00656AF9"/>
    <w:rsid w:val="00661F9C"/>
    <w:rsid w:val="00662D85"/>
    <w:rsid w:val="00663600"/>
    <w:rsid w:val="00663F9A"/>
    <w:rsid w:val="00664FC8"/>
    <w:rsid w:val="00665421"/>
    <w:rsid w:val="006674EA"/>
    <w:rsid w:val="0066784B"/>
    <w:rsid w:val="00667B14"/>
    <w:rsid w:val="00670A26"/>
    <w:rsid w:val="00672F9C"/>
    <w:rsid w:val="00673BA9"/>
    <w:rsid w:val="006744AE"/>
    <w:rsid w:val="0067600F"/>
    <w:rsid w:val="006771E8"/>
    <w:rsid w:val="00677E44"/>
    <w:rsid w:val="00682112"/>
    <w:rsid w:val="00685AC7"/>
    <w:rsid w:val="0069110F"/>
    <w:rsid w:val="00692050"/>
    <w:rsid w:val="006933E2"/>
    <w:rsid w:val="0069381F"/>
    <w:rsid w:val="006940A4"/>
    <w:rsid w:val="00697966"/>
    <w:rsid w:val="006A1CC8"/>
    <w:rsid w:val="006A3AA0"/>
    <w:rsid w:val="006A3C6D"/>
    <w:rsid w:val="006A4B52"/>
    <w:rsid w:val="006A6EE5"/>
    <w:rsid w:val="006A7645"/>
    <w:rsid w:val="006B02B8"/>
    <w:rsid w:val="006B0710"/>
    <w:rsid w:val="006B1D61"/>
    <w:rsid w:val="006B274D"/>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203C"/>
    <w:rsid w:val="006F240E"/>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0DB"/>
    <w:rsid w:val="00713D6D"/>
    <w:rsid w:val="00716262"/>
    <w:rsid w:val="007171A3"/>
    <w:rsid w:val="0071731E"/>
    <w:rsid w:val="007176E3"/>
    <w:rsid w:val="00720A52"/>
    <w:rsid w:val="00720D81"/>
    <w:rsid w:val="0072496F"/>
    <w:rsid w:val="00724DDF"/>
    <w:rsid w:val="007262FC"/>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024"/>
    <w:rsid w:val="00796595"/>
    <w:rsid w:val="007973E0"/>
    <w:rsid w:val="007A1ACC"/>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3EDF"/>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3CB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62B"/>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2840"/>
    <w:rsid w:val="008A4056"/>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1F2E"/>
    <w:rsid w:val="008D27DE"/>
    <w:rsid w:val="008D3FC9"/>
    <w:rsid w:val="008D6983"/>
    <w:rsid w:val="008E2D26"/>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214E2"/>
    <w:rsid w:val="009236D3"/>
    <w:rsid w:val="009241B7"/>
    <w:rsid w:val="009258FA"/>
    <w:rsid w:val="0092657B"/>
    <w:rsid w:val="00926A6D"/>
    <w:rsid w:val="00927B0C"/>
    <w:rsid w:val="00927B1B"/>
    <w:rsid w:val="00931363"/>
    <w:rsid w:val="009330EC"/>
    <w:rsid w:val="00935774"/>
    <w:rsid w:val="00935A6F"/>
    <w:rsid w:val="0093791D"/>
    <w:rsid w:val="00943EB0"/>
    <w:rsid w:val="0094567E"/>
    <w:rsid w:val="0094773B"/>
    <w:rsid w:val="009478CA"/>
    <w:rsid w:val="00950498"/>
    <w:rsid w:val="00952FA6"/>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40A0"/>
    <w:rsid w:val="00986129"/>
    <w:rsid w:val="00987A84"/>
    <w:rsid w:val="00991841"/>
    <w:rsid w:val="009936A1"/>
    <w:rsid w:val="009937DD"/>
    <w:rsid w:val="00997E5A"/>
    <w:rsid w:val="009A1221"/>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9F64EA"/>
    <w:rsid w:val="00A00295"/>
    <w:rsid w:val="00A013B2"/>
    <w:rsid w:val="00A02F18"/>
    <w:rsid w:val="00A05FC7"/>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B95"/>
    <w:rsid w:val="00A73F81"/>
    <w:rsid w:val="00A74B4E"/>
    <w:rsid w:val="00A76815"/>
    <w:rsid w:val="00A81ED6"/>
    <w:rsid w:val="00A82551"/>
    <w:rsid w:val="00A831E0"/>
    <w:rsid w:val="00A84609"/>
    <w:rsid w:val="00A90F75"/>
    <w:rsid w:val="00A91344"/>
    <w:rsid w:val="00A93AFF"/>
    <w:rsid w:val="00A9474F"/>
    <w:rsid w:val="00A94F40"/>
    <w:rsid w:val="00A95433"/>
    <w:rsid w:val="00AA0826"/>
    <w:rsid w:val="00AA15C1"/>
    <w:rsid w:val="00AA17ED"/>
    <w:rsid w:val="00AA3DBA"/>
    <w:rsid w:val="00AA4325"/>
    <w:rsid w:val="00AA4EEE"/>
    <w:rsid w:val="00AA5C0F"/>
    <w:rsid w:val="00AA6498"/>
    <w:rsid w:val="00AA7200"/>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EEB"/>
    <w:rsid w:val="00AF33BC"/>
    <w:rsid w:val="00AF3BCB"/>
    <w:rsid w:val="00AF494B"/>
    <w:rsid w:val="00AF4DC8"/>
    <w:rsid w:val="00AF5D1E"/>
    <w:rsid w:val="00AF6D5C"/>
    <w:rsid w:val="00AF7375"/>
    <w:rsid w:val="00AF7493"/>
    <w:rsid w:val="00B0039E"/>
    <w:rsid w:val="00B00648"/>
    <w:rsid w:val="00B024F4"/>
    <w:rsid w:val="00B03BF0"/>
    <w:rsid w:val="00B0438E"/>
    <w:rsid w:val="00B045AA"/>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D0A"/>
    <w:rsid w:val="00B45DB0"/>
    <w:rsid w:val="00B50B38"/>
    <w:rsid w:val="00B5123E"/>
    <w:rsid w:val="00B51628"/>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21BE"/>
    <w:rsid w:val="00BB327A"/>
    <w:rsid w:val="00BB7150"/>
    <w:rsid w:val="00BB7662"/>
    <w:rsid w:val="00BC1C37"/>
    <w:rsid w:val="00BC2751"/>
    <w:rsid w:val="00BC3BDF"/>
    <w:rsid w:val="00BC3D1C"/>
    <w:rsid w:val="00BC4103"/>
    <w:rsid w:val="00BC47E9"/>
    <w:rsid w:val="00BC4855"/>
    <w:rsid w:val="00BC593A"/>
    <w:rsid w:val="00BC5E2B"/>
    <w:rsid w:val="00BD5F94"/>
    <w:rsid w:val="00BE38B9"/>
    <w:rsid w:val="00BF1343"/>
    <w:rsid w:val="00BF1D95"/>
    <w:rsid w:val="00BF3DBC"/>
    <w:rsid w:val="00BF4EC5"/>
    <w:rsid w:val="00BF5A75"/>
    <w:rsid w:val="00BF6D3A"/>
    <w:rsid w:val="00BF7909"/>
    <w:rsid w:val="00BF7E5A"/>
    <w:rsid w:val="00C0058A"/>
    <w:rsid w:val="00C0243A"/>
    <w:rsid w:val="00C039DE"/>
    <w:rsid w:val="00C0485E"/>
    <w:rsid w:val="00C057E8"/>
    <w:rsid w:val="00C11003"/>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1F09"/>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1FF3"/>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0B1"/>
    <w:rsid w:val="00D2471D"/>
    <w:rsid w:val="00D25126"/>
    <w:rsid w:val="00D2593F"/>
    <w:rsid w:val="00D26ED1"/>
    <w:rsid w:val="00D27056"/>
    <w:rsid w:val="00D27B80"/>
    <w:rsid w:val="00D27C54"/>
    <w:rsid w:val="00D30AF0"/>
    <w:rsid w:val="00D31DAA"/>
    <w:rsid w:val="00D343EA"/>
    <w:rsid w:val="00D34723"/>
    <w:rsid w:val="00D35AF7"/>
    <w:rsid w:val="00D35F18"/>
    <w:rsid w:val="00D3603B"/>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76CAA"/>
    <w:rsid w:val="00D82881"/>
    <w:rsid w:val="00D8542F"/>
    <w:rsid w:val="00D85A14"/>
    <w:rsid w:val="00D85BCB"/>
    <w:rsid w:val="00D90CF0"/>
    <w:rsid w:val="00D924F1"/>
    <w:rsid w:val="00D92513"/>
    <w:rsid w:val="00D932B6"/>
    <w:rsid w:val="00D93455"/>
    <w:rsid w:val="00D936D6"/>
    <w:rsid w:val="00D94AAF"/>
    <w:rsid w:val="00D97E9D"/>
    <w:rsid w:val="00DA0085"/>
    <w:rsid w:val="00DA01E8"/>
    <w:rsid w:val="00DA0EA3"/>
    <w:rsid w:val="00DB32D5"/>
    <w:rsid w:val="00DB6B2D"/>
    <w:rsid w:val="00DB727D"/>
    <w:rsid w:val="00DB7EF5"/>
    <w:rsid w:val="00DC01DD"/>
    <w:rsid w:val="00DC01F4"/>
    <w:rsid w:val="00DC075A"/>
    <w:rsid w:val="00DC4C54"/>
    <w:rsid w:val="00DC4FF3"/>
    <w:rsid w:val="00DD1831"/>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19B1"/>
    <w:rsid w:val="00E32A0E"/>
    <w:rsid w:val="00E33036"/>
    <w:rsid w:val="00E363EB"/>
    <w:rsid w:val="00E369B8"/>
    <w:rsid w:val="00E374FA"/>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C7CAD"/>
    <w:rsid w:val="00ED0DB0"/>
    <w:rsid w:val="00ED11B4"/>
    <w:rsid w:val="00ED14D3"/>
    <w:rsid w:val="00ED400A"/>
    <w:rsid w:val="00ED5D7E"/>
    <w:rsid w:val="00ED6F14"/>
    <w:rsid w:val="00EE0706"/>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479B"/>
    <w:rsid w:val="00F36D0D"/>
    <w:rsid w:val="00F370C7"/>
    <w:rsid w:val="00F3760E"/>
    <w:rsid w:val="00F419DE"/>
    <w:rsid w:val="00F43215"/>
    <w:rsid w:val="00F43EBD"/>
    <w:rsid w:val="00F45862"/>
    <w:rsid w:val="00F45D0B"/>
    <w:rsid w:val="00F46191"/>
    <w:rsid w:val="00F47DDF"/>
    <w:rsid w:val="00F6121B"/>
    <w:rsid w:val="00F61A56"/>
    <w:rsid w:val="00F61C0E"/>
    <w:rsid w:val="00F635CA"/>
    <w:rsid w:val="00F646F8"/>
    <w:rsid w:val="00F65410"/>
    <w:rsid w:val="00F71728"/>
    <w:rsid w:val="00F71C40"/>
    <w:rsid w:val="00F729E7"/>
    <w:rsid w:val="00F73859"/>
    <w:rsid w:val="00F742F5"/>
    <w:rsid w:val="00F7523F"/>
    <w:rsid w:val="00F76A09"/>
    <w:rsid w:val="00F77E0D"/>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4201"/>
    <w:rsid w:val="00FA50D9"/>
    <w:rsid w:val="00FA681D"/>
    <w:rsid w:val="00FA77A6"/>
    <w:rsid w:val="00FB0245"/>
    <w:rsid w:val="00FB0DA4"/>
    <w:rsid w:val="00FB122B"/>
    <w:rsid w:val="00FB13E8"/>
    <w:rsid w:val="00FB2523"/>
    <w:rsid w:val="00FB3315"/>
    <w:rsid w:val="00FB40A4"/>
    <w:rsid w:val="00FB45FB"/>
    <w:rsid w:val="00FB6B1B"/>
    <w:rsid w:val="00FC074B"/>
    <w:rsid w:val="00FC1BAD"/>
    <w:rsid w:val="00FC1D6F"/>
    <w:rsid w:val="00FC1DBA"/>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30589</TotalTime>
  <Pages>110</Pages>
  <Words>14125</Words>
  <Characters>80516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1941</cp:revision>
  <dcterms:created xsi:type="dcterms:W3CDTF">2025-08-14T19:03:00Z</dcterms:created>
  <dcterms:modified xsi:type="dcterms:W3CDTF">2025-09-11T21:45:00Z</dcterms:modified>
</cp:coreProperties>
</file>