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6EC0CEF9" w:rsidR="005218C9" w:rsidRDefault="005218C9" w:rsidP="005218C9">
      <w:pPr>
        <w:rPr>
          <w:rFonts w:eastAsiaTheme="minorEastAsia"/>
        </w:rPr>
      </w:pPr>
      <w:r>
        <w:rPr>
          <w:rFonts w:eastAsiaTheme="minorEastAsia"/>
        </w:rPr>
        <w:t>CTFT</w:t>
      </w:r>
    </w:p>
    <w:p w14:paraId="7465EBE5" w14:textId="4213F2E6" w:rsidR="005218C9" w:rsidRPr="005218C9" w:rsidRDefault="005218C9" w:rsidP="005218C9">
      <w:pPr>
        <w:pStyle w:val="ListParagraph"/>
        <w:numPr>
          <w:ilvl w:val="0"/>
          <w:numId w:val="2"/>
        </w:numPr>
        <w:rPr>
          <w:rFonts w:eastAsiaTheme="minorEastAsia"/>
        </w:rPr>
      </w:pPr>
      <w:r>
        <w:rPr>
          <w:rFonts w:eastAsiaTheme="minorEastAsia"/>
        </w:rPr>
        <w:t>CTFS is a sampled version of CTFT, and the synthesis/analysis equations reflect that.</w:t>
      </w:r>
    </w:p>
    <w:p w14:paraId="35D9A08F" w14:textId="2966C1A5" w:rsidR="00CC07A6" w:rsidRPr="00CC07A6" w:rsidRDefault="00CC07A6" w:rsidP="00CC07A6">
      <w:pPr>
        <w:rPr>
          <w:rFonts w:eastAsiaTheme="minorEastAsia"/>
        </w:rPr>
      </w:pPr>
      <w:r>
        <w:rPr>
          <w:rFonts w:eastAsiaTheme="minorEastAsia"/>
        </w:rPr>
        <w:t>Periodic signals are power signals. Aperiodic signals are energy signals.</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ED0DB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ED0DB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ED0DB0"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ED0DB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ED0DB0"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ED0DB0"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ED0DB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ED0DB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ED0DB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ED0DB0"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ED0DB0"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ED0DB0"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ED0DB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ED0DB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turns sums into products, while logarithms turn products into sums.</w:t>
      </w:r>
    </w:p>
    <w:p w14:paraId="7E71544A" w14:textId="5D13D575" w:rsidR="00500416" w:rsidRPr="00500416" w:rsidRDefault="00ED0DB0"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ED0DB0"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lastRenderedPageBreak/>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ED0DB0"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ED0DB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ED0DB0"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ED0DB0"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ED0DB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ED0DB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ED0DB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ED0DB0"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ED0DB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ED0DB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ED0DB0"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ED0DB0"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ED0DB0"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ED0DB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ED0DB0"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ED0DB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lastRenderedPageBreak/>
        <w:t>Proof:</w:t>
      </w:r>
    </w:p>
    <w:p w14:paraId="29B2760B" w14:textId="71012E78" w:rsidR="006B02B8" w:rsidRPr="0093791D" w:rsidRDefault="00ED0DB0"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ED0DB0"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ED0DB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ED0DB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ED0DB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ED0DB0"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ED0DB0"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ED0DB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ED0DB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ED0DB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ED0DB0"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ED0DB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ED0DB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ED0DB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ED0DB0"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ED0DB0"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ED0DB0"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lastRenderedPageBreak/>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ED0DB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ED0DB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ED0DB0"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ED0DB0"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ED0DB0"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lastRenderedPageBreak/>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ED0DB0"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ED0DB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ED0DB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ED0DB0"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ED0DB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ED0DB0"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ED0DB0"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ED0DB0"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lastRenderedPageBreak/>
        <w:t>Approximation of Dirac delta:</w:t>
      </w:r>
    </w:p>
    <w:p w14:paraId="79236D56" w14:textId="0174B958" w:rsidR="00E44C7D" w:rsidRPr="003770A6" w:rsidRDefault="00ED0DB0"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ED0DB0"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ED0DB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ED0DB0"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lastRenderedPageBreak/>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ED0DB0"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ED0DB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lastRenderedPageBreak/>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ED0DB0"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ED0DB0"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ED0DB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ED0DB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ED0DB0"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ED0DB0"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ED0DB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ED0DB0"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ED0DB0"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ED0DB0"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ED0DB0"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ED0DB0"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ED0DB0"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ED0DB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ED0DB0"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ED0DB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ED0DB0"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ED0DB0"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ED0DB0"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ED0DB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ED0DB0"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ED0DB0"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5D484D7A"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models a first-order low-pass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ED0DB0"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ED0DB0"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ED0DB0"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ED0DB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ED0DB0"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ED0DB0"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ED0DB0"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51A5E24F" w:rsidR="007E55A6" w:rsidRDefault="007E55A6" w:rsidP="008B5C28">
      <w:pPr>
        <w:rPr>
          <w:rFonts w:eastAsiaTheme="minorEastAsia"/>
        </w:rPr>
      </w:pPr>
      <w:r>
        <w:rPr>
          <w:rFonts w:eastAsiaTheme="minorEastAsia"/>
        </w:rPr>
        <w:t>As in the CT case, a system with a decaying exponential impulse response is a low-pass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ED0DB0"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ED0DB0"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ED0DB0"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ED0DB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ED0DB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ED0DB0"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ED0DB0"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ED0DB0"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ED0DB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ED0DB0"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ED0DB0"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ED0DB0"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ED0DB0"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ED0DB0"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ED0DB0"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ED0DB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ED0DB0"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ED0DB0"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ED0DB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ED0DB0"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ED0DB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ED0DB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ED0DB0"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ED0DB0"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ED0DB0"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ED0DB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ED0DB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ED0DB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ED0DB0"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ED0DB0"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ED0DB0"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ED0DB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ED0DB0"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ED0DB0"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15156FD8" w:rsidR="00A3182E" w:rsidRDefault="00A3182E" w:rsidP="00A3182E">
      <w:pPr>
        <w:pStyle w:val="Heading1"/>
        <w:rPr>
          <w:rFonts w:eastAsiaTheme="minorEastAsia"/>
        </w:rPr>
      </w:pPr>
      <w:r>
        <w:rPr>
          <w:rFonts w:eastAsiaTheme="minorEastAsia"/>
        </w:rPr>
        <w:t>CT Fourier transform</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ED0DB0"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914F63"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9E2F98"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3D4F33"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D936D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F80EF2"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240E86"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8D27DE"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D725D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16B61433" w:rsidR="007030F4" w:rsidRDefault="00AB49A3" w:rsidP="00667B14">
      <w:pPr>
        <w:rPr>
          <w:rFonts w:eastAsiaTheme="minorEastAsia"/>
        </w:rPr>
      </w:pPr>
      <w:r>
        <w:rPr>
          <w:rFonts w:eastAsiaTheme="minorEastAsia"/>
        </w:rPr>
        <w:t>Spreading in time = compressing in frequency and vice versa.</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B49A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B49A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E33036"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290D62"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BC47E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85482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854823"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854823"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B15014"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B1501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B15014"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B05752"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D6132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D6132C"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7E52E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7E52E0"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7E52E0"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7C424C"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124F9B"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tbl>
      <w:tblPr>
        <w:tblStyle w:val="TableGrid"/>
        <w:tblW w:w="10075" w:type="dxa"/>
        <w:tblLook w:val="04A0" w:firstRow="1" w:lastRow="0" w:firstColumn="1" w:lastColumn="0" w:noHBand="0" w:noVBand="1"/>
      </w:tblPr>
      <w:tblGrid>
        <w:gridCol w:w="1472"/>
        <w:gridCol w:w="1980"/>
        <w:gridCol w:w="3383"/>
        <w:gridCol w:w="3240"/>
      </w:tblGrid>
      <w:tr w:rsidR="00164942" w14:paraId="354D135E" w14:textId="77777777" w:rsidTr="00164942">
        <w:tc>
          <w:tcPr>
            <w:tcW w:w="1472" w:type="dxa"/>
          </w:tcPr>
          <w:p w14:paraId="2EDD6451" w14:textId="0BA22B23" w:rsidR="000328B1" w:rsidRDefault="000328B1" w:rsidP="00763CC7">
            <w:r>
              <w:t>Signal</w:t>
            </w:r>
          </w:p>
        </w:tc>
        <w:tc>
          <w:tcPr>
            <w:tcW w:w="1980" w:type="dxa"/>
          </w:tcPr>
          <w:p w14:paraId="7E5E401A" w14:textId="5E1C45C1" w:rsidR="000328B1" w:rsidRDefault="000328B1" w:rsidP="00763CC7">
            <w:r>
              <w:t>Time Domain</w:t>
            </w:r>
          </w:p>
        </w:tc>
        <w:tc>
          <w:tcPr>
            <w:tcW w:w="3383" w:type="dxa"/>
          </w:tcPr>
          <w:p w14:paraId="00CE2CFF" w14:textId="3DAA1AF3" w:rsidR="000328B1" w:rsidRDefault="000328B1" w:rsidP="00763CC7">
            <w:r>
              <w:t xml:space="preserve">Freq Domain </w:t>
            </w:r>
            <m:oMath>
              <m:r>
                <w:rPr>
                  <w:rFonts w:ascii="Cambria Math" w:hAnsi="Cambria Math"/>
                </w:rPr>
                <m:t>f</m:t>
              </m:r>
            </m:oMath>
          </w:p>
        </w:tc>
        <w:tc>
          <w:tcPr>
            <w:tcW w:w="3240" w:type="dxa"/>
          </w:tcPr>
          <w:p w14:paraId="00A0D662" w14:textId="07FE647D" w:rsidR="000328B1" w:rsidRDefault="000328B1" w:rsidP="00763CC7">
            <w:r>
              <w:t xml:space="preserve">Freq Domain </w:t>
            </w:r>
            <m:oMath>
              <m:r>
                <w:rPr>
                  <w:rFonts w:ascii="Cambria Math" w:hAnsi="Cambria Math"/>
                </w:rPr>
                <m:t>w</m:t>
              </m:r>
            </m:oMath>
          </w:p>
        </w:tc>
      </w:tr>
      <w:tr w:rsidR="00164942" w14:paraId="649C9A7A" w14:textId="77777777" w:rsidTr="00164942">
        <w:tc>
          <w:tcPr>
            <w:tcW w:w="1472" w:type="dxa"/>
          </w:tcPr>
          <w:p w14:paraId="68ECD11A" w14:textId="0D6BF8AF" w:rsidR="000328B1" w:rsidRDefault="000328B1" w:rsidP="00763CC7">
            <w:r>
              <w:t>Rectangular pulse</w:t>
            </w:r>
          </w:p>
        </w:tc>
        <w:tc>
          <w:tcPr>
            <w:tcW w:w="1980" w:type="dxa"/>
          </w:tcPr>
          <w:p w14:paraId="601EBCBB" w14:textId="15B93C14"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163B31D8" w14:textId="5A13ED30"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240" w:type="dxa"/>
          </w:tcPr>
          <w:p w14:paraId="77F3F21F" w14:textId="30EF8CAA" w:rsidR="000328B1" w:rsidRDefault="000328B1" w:rsidP="00763CC7">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164942">
        <w:tc>
          <w:tcPr>
            <w:tcW w:w="1472" w:type="dxa"/>
          </w:tcPr>
          <w:p w14:paraId="66DF270A" w14:textId="151885CA" w:rsidR="000328B1" w:rsidRDefault="000328B1" w:rsidP="00763CC7">
            <w:r>
              <w:t>Sinc</w:t>
            </w:r>
          </w:p>
        </w:tc>
        <w:tc>
          <w:tcPr>
            <w:tcW w:w="1980" w:type="dxa"/>
          </w:tcPr>
          <w:p w14:paraId="19E999FB" w14:textId="6679693C" w:rsidR="000328B1" w:rsidRDefault="000328B1" w:rsidP="00763CC7">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83" w:type="dxa"/>
          </w:tcPr>
          <w:p w14:paraId="31C4E283" w14:textId="28E6EF6A"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240" w:type="dxa"/>
          </w:tcPr>
          <w:p w14:paraId="69329B7F" w14:textId="694D61D2" w:rsidR="000328B1" w:rsidRDefault="000328B1" w:rsidP="00763CC7">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164942">
        <w:tc>
          <w:tcPr>
            <w:tcW w:w="1472" w:type="dxa"/>
          </w:tcPr>
          <w:p w14:paraId="4E379762" w14:textId="300FD407" w:rsidR="000328B1" w:rsidRDefault="0071731E" w:rsidP="00763CC7">
            <w:r>
              <w:t>Triangle pulse</w:t>
            </w:r>
          </w:p>
        </w:tc>
        <w:tc>
          <w:tcPr>
            <w:tcW w:w="1980" w:type="dxa"/>
          </w:tcPr>
          <w:p w14:paraId="45B7772C" w14:textId="590141ED" w:rsidR="000328B1" w:rsidRDefault="0071731E" w:rsidP="00763CC7">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83" w:type="dxa"/>
          </w:tcPr>
          <w:p w14:paraId="2A63B465" w14:textId="5DB17758"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240" w:type="dxa"/>
          </w:tcPr>
          <w:p w14:paraId="4E0C3F43" w14:textId="270C28E4" w:rsidR="000328B1" w:rsidRDefault="0071731E" w:rsidP="00763CC7">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164942">
        <w:tc>
          <w:tcPr>
            <w:tcW w:w="1472" w:type="dxa"/>
          </w:tcPr>
          <w:p w14:paraId="2C291834" w14:textId="7C0A5E80" w:rsidR="000328B1" w:rsidRDefault="00106687" w:rsidP="00763CC7">
            <w:r>
              <w:t>Decaying exponential</w:t>
            </w:r>
          </w:p>
        </w:tc>
        <w:tc>
          <w:tcPr>
            <w:tcW w:w="1980" w:type="dxa"/>
          </w:tcPr>
          <w:p w14:paraId="3C720FD2" w14:textId="77777777" w:rsidR="00A62931" w:rsidRPr="00A62931" w:rsidRDefault="00106687" w:rsidP="00763CC7">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rPr>
                <w:rFonts w:eastAsiaTheme="minorEastAsia"/>
              </w:rPr>
            </w:pPr>
          </w:p>
          <w:p w14:paraId="3F92443A" w14:textId="18562910" w:rsidR="000328B1" w:rsidRDefault="00106687" w:rsidP="00763CC7">
            <m:oMathPara>
              <m:oMath>
                <m:r>
                  <w:rPr>
                    <w:rFonts w:ascii="Cambria Math" w:eastAsiaTheme="minorEastAsia" w:hAnsi="Cambria Math"/>
                  </w:rPr>
                  <m:t>a&gt;0</m:t>
                </m:r>
              </m:oMath>
            </m:oMathPara>
          </w:p>
        </w:tc>
        <w:tc>
          <w:tcPr>
            <w:tcW w:w="3383" w:type="dxa"/>
          </w:tcPr>
          <w:p w14:paraId="69504DE5" w14:textId="06F8D2DC" w:rsidR="000328B1" w:rsidRDefault="00106687" w:rsidP="00763CC7">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240" w:type="dxa"/>
          </w:tcPr>
          <w:p w14:paraId="48C92873" w14:textId="3B3EF86B" w:rsidR="000328B1" w:rsidRDefault="00106687" w:rsidP="00763CC7">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164942">
        <w:tc>
          <w:tcPr>
            <w:tcW w:w="1472" w:type="dxa"/>
          </w:tcPr>
          <w:p w14:paraId="6F8E26B4" w14:textId="28E0BF21" w:rsidR="000328B1" w:rsidRDefault="00A62931" w:rsidP="00763CC7">
            <m:oMath>
              <m:r>
                <w:rPr>
                  <w:rFonts w:ascii="Cambria Math" w:hAnsi="Cambria Math"/>
                </w:rPr>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8F0195" w:rsidP="00763CC7">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rPr>
                <w:rFonts w:eastAsiaTheme="minorEastAsia"/>
              </w:rPr>
            </w:pPr>
          </w:p>
          <w:p w14:paraId="3B6FABB8" w14:textId="32F1E812" w:rsidR="00A62931" w:rsidRPr="00A62931" w:rsidRDefault="00A62931" w:rsidP="00763CC7">
            <w:pPr>
              <w:rPr>
                <w:rFonts w:eastAsiaTheme="minorEastAsia"/>
              </w:rPr>
            </w:pPr>
            <m:oMathPara>
              <m:oMath>
                <m:r>
                  <w:rPr>
                    <w:rFonts w:ascii="Cambria Math" w:eastAsiaTheme="minorEastAsia" w:hAnsi="Cambria Math"/>
                  </w:rPr>
                  <w:lastRenderedPageBreak/>
                  <m:t>a&gt;0</m:t>
                </m:r>
              </m:oMath>
            </m:oMathPara>
          </w:p>
        </w:tc>
        <w:tc>
          <w:tcPr>
            <w:tcW w:w="3383" w:type="dxa"/>
          </w:tcPr>
          <w:p w14:paraId="461B9413" w14:textId="7D15417C" w:rsidR="000328B1" w:rsidRDefault="008F0195"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240" w:type="dxa"/>
          </w:tcPr>
          <w:p w14:paraId="2B0C7BC3" w14:textId="765ED185" w:rsidR="000328B1" w:rsidRDefault="008F0195" w:rsidP="00763CC7">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164942">
        <w:tc>
          <w:tcPr>
            <w:tcW w:w="147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5751C1"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rPr>
                <w:rFonts w:ascii="Aptos" w:eastAsia="Aptos" w:hAnsi="Aptos" w:cs="Times New Roman"/>
              </w:rPr>
            </w:pPr>
          </w:p>
          <w:p w14:paraId="6B14B7A4" w14:textId="5F461F5B" w:rsidR="005751C1" w:rsidRDefault="005751C1" w:rsidP="00763CC7">
            <w:pPr>
              <w:rPr>
                <w:rFonts w:ascii="Aptos" w:eastAsia="Aptos" w:hAnsi="Aptos" w:cs="Times New Roman"/>
              </w:rPr>
            </w:pPr>
            <m:oMathPara>
              <m:oMath>
                <m:r>
                  <w:rPr>
                    <w:rFonts w:ascii="Cambria Math" w:eastAsia="Aptos" w:hAnsi="Cambria Math" w:cs="Times New Roman"/>
                  </w:rPr>
                  <m:t>a&gt;0</m:t>
                </m:r>
              </m:oMath>
            </m:oMathPara>
          </w:p>
        </w:tc>
        <w:tc>
          <w:tcPr>
            <w:tcW w:w="3383" w:type="dxa"/>
          </w:tcPr>
          <w:p w14:paraId="14D5FC34" w14:textId="7B358018" w:rsidR="00A62931" w:rsidRDefault="005751C1"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240" w:type="dxa"/>
          </w:tcPr>
          <w:p w14:paraId="70390079" w14:textId="2B639CE5" w:rsidR="00A62931" w:rsidRDefault="005751C1"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164942">
        <w:tc>
          <w:tcPr>
            <w:tcW w:w="1472" w:type="dxa"/>
          </w:tcPr>
          <w:p w14:paraId="00166D88" w14:textId="3FDC7F31" w:rsidR="00A62931" w:rsidRDefault="00B30684" w:rsidP="00763CC7">
            <w:r>
              <w:t>Impulse</w:t>
            </w:r>
          </w:p>
        </w:tc>
        <w:tc>
          <w:tcPr>
            <w:tcW w:w="1980" w:type="dxa"/>
          </w:tcPr>
          <w:p w14:paraId="7774B9DE" w14:textId="55432E95" w:rsidR="00A62931" w:rsidRDefault="00B30684" w:rsidP="00763CC7">
            <w:pPr>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540B7415" w14:textId="6813E878" w:rsidR="00A62931" w:rsidRDefault="00B30684" w:rsidP="00763CC7">
            <w:pPr>
              <w:rPr>
                <w:rFonts w:ascii="Aptos" w:eastAsia="Times New Roman" w:hAnsi="Aptos" w:cs="Times New Roman"/>
              </w:rPr>
            </w:pPr>
            <m:oMathPara>
              <m:oMath>
                <m:r>
                  <w:rPr>
                    <w:rFonts w:ascii="Cambria Math" w:eastAsia="Times New Roman" w:hAnsi="Cambria Math" w:cs="Times New Roman"/>
                  </w:rPr>
                  <m:t>A</m:t>
                </m:r>
              </m:oMath>
            </m:oMathPara>
          </w:p>
        </w:tc>
        <w:tc>
          <w:tcPr>
            <w:tcW w:w="3240" w:type="dxa"/>
          </w:tcPr>
          <w:p w14:paraId="5671299C" w14:textId="012A9AF6" w:rsidR="00A62931" w:rsidRDefault="00B30684" w:rsidP="00763CC7">
            <w:pPr>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164942">
        <w:tc>
          <w:tcPr>
            <w:tcW w:w="1472" w:type="dxa"/>
          </w:tcPr>
          <w:p w14:paraId="5CEEE920" w14:textId="4BDE6EEA" w:rsidR="00A62931" w:rsidRDefault="008374C8" w:rsidP="00763CC7">
            <w:r>
              <w:t>DC</w:t>
            </w:r>
          </w:p>
        </w:tc>
        <w:tc>
          <w:tcPr>
            <w:tcW w:w="1980" w:type="dxa"/>
          </w:tcPr>
          <w:p w14:paraId="54725D92" w14:textId="3A1BD4C6" w:rsidR="00A62931" w:rsidRDefault="008374C8" w:rsidP="00763CC7">
            <w:pPr>
              <w:rPr>
                <w:rFonts w:ascii="Aptos" w:eastAsia="Aptos" w:hAnsi="Aptos" w:cs="Times New Roman"/>
              </w:rPr>
            </w:pPr>
            <m:oMathPara>
              <m:oMath>
                <m:r>
                  <w:rPr>
                    <w:rFonts w:ascii="Cambria Math" w:eastAsia="Aptos" w:hAnsi="Cambria Math" w:cs="Times New Roman"/>
                  </w:rPr>
                  <m:t>A</m:t>
                </m:r>
              </m:oMath>
            </m:oMathPara>
          </w:p>
        </w:tc>
        <w:tc>
          <w:tcPr>
            <w:tcW w:w="3383" w:type="dxa"/>
          </w:tcPr>
          <w:p w14:paraId="427C87ED" w14:textId="25EA7B58" w:rsidR="00A62931" w:rsidRDefault="008374C8" w:rsidP="00763CC7">
            <w:pPr>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240" w:type="dxa"/>
          </w:tcPr>
          <w:p w14:paraId="3E77596D" w14:textId="5CAA0D72" w:rsidR="00A62931" w:rsidRDefault="008374C8" w:rsidP="00763CC7">
            <w:pPr>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164942">
        <w:tc>
          <w:tcPr>
            <w:tcW w:w="1472" w:type="dxa"/>
          </w:tcPr>
          <w:p w14:paraId="5A2F81F1" w14:textId="5F6E739F" w:rsidR="00A62931" w:rsidRDefault="00412BB9" w:rsidP="00763CC7">
            <w:r>
              <w:t>Delayed impulse</w:t>
            </w:r>
          </w:p>
        </w:tc>
        <w:tc>
          <w:tcPr>
            <w:tcW w:w="1980" w:type="dxa"/>
          </w:tcPr>
          <w:p w14:paraId="6B98EE50" w14:textId="37E2B650" w:rsidR="00A62931" w:rsidRDefault="00412BB9" w:rsidP="00763CC7">
            <w:pPr>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83" w:type="dxa"/>
          </w:tcPr>
          <w:p w14:paraId="64FB6540" w14:textId="22AEF56C" w:rsidR="00A62931" w:rsidRDefault="00412BB9" w:rsidP="00763CC7">
            <w:pPr>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240" w:type="dxa"/>
          </w:tcPr>
          <w:p w14:paraId="1B684190" w14:textId="4BE29607" w:rsidR="00A62931" w:rsidRDefault="00412BB9" w:rsidP="00763CC7">
            <w:pPr>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164942">
        <w:tc>
          <w:tcPr>
            <w:tcW w:w="1472" w:type="dxa"/>
          </w:tcPr>
          <w:p w14:paraId="09710604" w14:textId="738208D5" w:rsidR="00A62931" w:rsidRDefault="00E85CC8" w:rsidP="00763CC7">
            <w:r>
              <w:t>Complex sinusoid</w:t>
            </w:r>
          </w:p>
        </w:tc>
        <w:tc>
          <w:tcPr>
            <w:tcW w:w="1980" w:type="dxa"/>
          </w:tcPr>
          <w:p w14:paraId="50007336" w14:textId="4F891C00" w:rsidR="00A62931" w:rsidRDefault="00E85CC8" w:rsidP="00763CC7">
            <w:pPr>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83" w:type="dxa"/>
          </w:tcPr>
          <w:p w14:paraId="3C50BB74" w14:textId="5BD80E7B" w:rsidR="00A62931" w:rsidRDefault="00E85CC8" w:rsidP="00763CC7">
            <w:pPr>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240" w:type="dxa"/>
          </w:tcPr>
          <w:p w14:paraId="00342D02" w14:textId="739CED18" w:rsidR="00A62931" w:rsidRDefault="00E85CC8" w:rsidP="00763CC7">
            <w:pPr>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164942">
        <w:tc>
          <w:tcPr>
            <w:tcW w:w="1472" w:type="dxa"/>
          </w:tcPr>
          <w:p w14:paraId="1C37C600" w14:textId="41187FF4" w:rsidR="00A62931" w:rsidRDefault="00B22810" w:rsidP="00763CC7">
            <w:r>
              <w:t>Cosine</w:t>
            </w:r>
          </w:p>
        </w:tc>
        <w:tc>
          <w:tcPr>
            <w:tcW w:w="1980" w:type="dxa"/>
          </w:tcPr>
          <w:p w14:paraId="22B3AE5E" w14:textId="2CEDACA4" w:rsidR="00A62931" w:rsidRDefault="00B22810"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623500BF" w14:textId="38299DC0" w:rsidR="00A62931" w:rsidRDefault="00B22810"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240" w:type="dxa"/>
          </w:tcPr>
          <w:p w14:paraId="266A8CDC" w14:textId="34457D86" w:rsidR="00A62931" w:rsidRDefault="00B22810" w:rsidP="00763CC7">
            <w:pPr>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164942">
        <w:tc>
          <w:tcPr>
            <w:tcW w:w="1472" w:type="dxa"/>
          </w:tcPr>
          <w:p w14:paraId="0B43ECC5" w14:textId="28FE90C2" w:rsidR="00A62931" w:rsidRDefault="00054BE4" w:rsidP="00763CC7">
            <w:r>
              <w:t>Sine</w:t>
            </w:r>
          </w:p>
        </w:tc>
        <w:tc>
          <w:tcPr>
            <w:tcW w:w="1980" w:type="dxa"/>
          </w:tcPr>
          <w:p w14:paraId="47DEFEDC" w14:textId="0F19E045" w:rsidR="00A62931" w:rsidRDefault="00054BE4" w:rsidP="00763CC7">
            <w:pPr>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83" w:type="dxa"/>
          </w:tcPr>
          <w:p w14:paraId="50E407BA" w14:textId="23EF7F68" w:rsidR="00A62931" w:rsidRDefault="00054BE4"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240" w:type="dxa"/>
          </w:tcPr>
          <w:p w14:paraId="57094130" w14:textId="0EDEB195" w:rsidR="00A62931" w:rsidRDefault="00054BE4"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m:t>
                    </m:r>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164942">
        <w:tc>
          <w:tcPr>
            <w:tcW w:w="147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83" w:type="dxa"/>
          </w:tcPr>
          <w:p w14:paraId="41B516AE" w14:textId="2F22E0DB" w:rsidR="00E84736" w:rsidRDefault="00E84736" w:rsidP="00763CC7">
            <w:pPr>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240" w:type="dxa"/>
          </w:tcPr>
          <w:p w14:paraId="5B33E7AD" w14:textId="158C49D6" w:rsidR="00E84736" w:rsidRDefault="00E84736" w:rsidP="00763CC7">
            <w:pPr>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164942">
        <w:tc>
          <w:tcPr>
            <w:tcW w:w="1472" w:type="dxa"/>
          </w:tcPr>
          <w:p w14:paraId="03731601" w14:textId="180871B3" w:rsidR="00E84736" w:rsidRDefault="00351544" w:rsidP="00763CC7">
            <w:r>
              <w:t>Impulse train</w:t>
            </w:r>
          </w:p>
        </w:tc>
        <w:tc>
          <w:tcPr>
            <w:tcW w:w="1980" w:type="dxa"/>
          </w:tcPr>
          <w:p w14:paraId="711FE1BA" w14:textId="31EF4A1F" w:rsidR="00E84736" w:rsidRPr="00054BE4" w:rsidRDefault="00351544"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6F2393B4" w14:textId="5D26C10D" w:rsidR="00E84736" w:rsidRDefault="00164942"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25BFE06D" w14:textId="77777777" w:rsidR="00E84736" w:rsidRPr="00164942" w:rsidRDefault="00164942"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rPr>
                <w:rFonts w:ascii="Aptos" w:eastAsia="Times New Roman" w:hAnsi="Aptos" w:cs="Times New Roman"/>
              </w:rPr>
            </w:pPr>
          </w:p>
          <w:p w14:paraId="42E65966" w14:textId="5E7F33AC" w:rsidR="00164942" w:rsidRDefault="00164942"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164942">
        <w:tc>
          <w:tcPr>
            <w:tcW w:w="1472" w:type="dxa"/>
          </w:tcPr>
          <w:p w14:paraId="2109C696" w14:textId="69821708" w:rsidR="00E84736" w:rsidRDefault="00164942" w:rsidP="00763CC7">
            <w:r>
              <w:t>Signal convolved with impulse train</w:t>
            </w:r>
          </w:p>
        </w:tc>
        <w:tc>
          <w:tcPr>
            <w:tcW w:w="1980" w:type="dxa"/>
          </w:tcPr>
          <w:p w14:paraId="0F1434FF" w14:textId="6375E5D6" w:rsidR="00E84736" w:rsidRPr="00054BE4" w:rsidRDefault="00164942" w:rsidP="00763CC7">
            <w:pPr>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83" w:type="dxa"/>
          </w:tcPr>
          <w:p w14:paraId="1541DF93" w14:textId="4B67B750" w:rsidR="00E84736" w:rsidRDefault="00164942" w:rsidP="00763CC7">
            <w:pPr>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240" w:type="dxa"/>
          </w:tcPr>
          <w:p w14:paraId="1B2AC214" w14:textId="2C2A2CC0" w:rsidR="00E84736" w:rsidRDefault="00164942" w:rsidP="00763CC7">
            <w:pPr>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03791AA8" w14:textId="13BE0C3D" w:rsidR="00763CC7" w:rsidRDefault="00763CC7" w:rsidP="00763CC7"/>
    <w:p w14:paraId="432839B3" w14:textId="77777777" w:rsidR="00ED0DB0" w:rsidRPr="00763CC7" w:rsidRDefault="00ED0DB0" w:rsidP="00763CC7"/>
    <w:sectPr w:rsidR="00ED0DB0" w:rsidRPr="00763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2"/>
  </w:num>
  <w:num w:numId="2" w16cid:durableId="1805272145">
    <w:abstractNumId w:val="1"/>
  </w:num>
  <w:num w:numId="3" w16cid:durableId="1020468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530E"/>
    <w:rsid w:val="00015F16"/>
    <w:rsid w:val="00016117"/>
    <w:rsid w:val="00016A56"/>
    <w:rsid w:val="00020499"/>
    <w:rsid w:val="00020E9C"/>
    <w:rsid w:val="00024AD1"/>
    <w:rsid w:val="00025C53"/>
    <w:rsid w:val="00027FE0"/>
    <w:rsid w:val="00030435"/>
    <w:rsid w:val="000328B1"/>
    <w:rsid w:val="000328E5"/>
    <w:rsid w:val="00034F49"/>
    <w:rsid w:val="0004519B"/>
    <w:rsid w:val="00045BD4"/>
    <w:rsid w:val="000513F7"/>
    <w:rsid w:val="0005175C"/>
    <w:rsid w:val="00052A29"/>
    <w:rsid w:val="00054BE4"/>
    <w:rsid w:val="00055535"/>
    <w:rsid w:val="00056942"/>
    <w:rsid w:val="0006259E"/>
    <w:rsid w:val="000628D4"/>
    <w:rsid w:val="00063699"/>
    <w:rsid w:val="00063A15"/>
    <w:rsid w:val="00063CDE"/>
    <w:rsid w:val="0006719F"/>
    <w:rsid w:val="0007049D"/>
    <w:rsid w:val="0007073C"/>
    <w:rsid w:val="00071430"/>
    <w:rsid w:val="00071F86"/>
    <w:rsid w:val="000738BA"/>
    <w:rsid w:val="000813F4"/>
    <w:rsid w:val="00081960"/>
    <w:rsid w:val="000835BC"/>
    <w:rsid w:val="00090AD5"/>
    <w:rsid w:val="00091F26"/>
    <w:rsid w:val="000931E8"/>
    <w:rsid w:val="0009343F"/>
    <w:rsid w:val="00097AB3"/>
    <w:rsid w:val="000A0C14"/>
    <w:rsid w:val="000A1F6F"/>
    <w:rsid w:val="000B2830"/>
    <w:rsid w:val="000B760D"/>
    <w:rsid w:val="000C0D6D"/>
    <w:rsid w:val="000C3740"/>
    <w:rsid w:val="000C37C1"/>
    <w:rsid w:val="000C3924"/>
    <w:rsid w:val="000C4CD0"/>
    <w:rsid w:val="000C6298"/>
    <w:rsid w:val="000D2F6F"/>
    <w:rsid w:val="000D79B8"/>
    <w:rsid w:val="000E3415"/>
    <w:rsid w:val="000E3DDB"/>
    <w:rsid w:val="000E6FA3"/>
    <w:rsid w:val="000F0D03"/>
    <w:rsid w:val="000F479E"/>
    <w:rsid w:val="00100EC5"/>
    <w:rsid w:val="00104324"/>
    <w:rsid w:val="00106687"/>
    <w:rsid w:val="00106767"/>
    <w:rsid w:val="00111D44"/>
    <w:rsid w:val="0011481D"/>
    <w:rsid w:val="0011674F"/>
    <w:rsid w:val="00122BB9"/>
    <w:rsid w:val="00124DE1"/>
    <w:rsid w:val="00124F9B"/>
    <w:rsid w:val="00125AC1"/>
    <w:rsid w:val="00132870"/>
    <w:rsid w:val="001338A5"/>
    <w:rsid w:val="001350C2"/>
    <w:rsid w:val="00136B54"/>
    <w:rsid w:val="001414F4"/>
    <w:rsid w:val="001415DE"/>
    <w:rsid w:val="00143E2E"/>
    <w:rsid w:val="00143EE6"/>
    <w:rsid w:val="001470F7"/>
    <w:rsid w:val="00147C83"/>
    <w:rsid w:val="0016073C"/>
    <w:rsid w:val="00160F0C"/>
    <w:rsid w:val="001623AB"/>
    <w:rsid w:val="00162E96"/>
    <w:rsid w:val="00164942"/>
    <w:rsid w:val="00164BA4"/>
    <w:rsid w:val="00164E09"/>
    <w:rsid w:val="001720A0"/>
    <w:rsid w:val="0017478F"/>
    <w:rsid w:val="0017646F"/>
    <w:rsid w:val="00177C1C"/>
    <w:rsid w:val="0018375B"/>
    <w:rsid w:val="00185B55"/>
    <w:rsid w:val="0019103C"/>
    <w:rsid w:val="001925CE"/>
    <w:rsid w:val="00193A6E"/>
    <w:rsid w:val="00195E40"/>
    <w:rsid w:val="001A0629"/>
    <w:rsid w:val="001A17B4"/>
    <w:rsid w:val="001A7A49"/>
    <w:rsid w:val="001B0820"/>
    <w:rsid w:val="001B2E7F"/>
    <w:rsid w:val="001B419B"/>
    <w:rsid w:val="001B5AD6"/>
    <w:rsid w:val="001B7782"/>
    <w:rsid w:val="001C1D66"/>
    <w:rsid w:val="001C36E9"/>
    <w:rsid w:val="001D30DE"/>
    <w:rsid w:val="001D4D31"/>
    <w:rsid w:val="001D6CB5"/>
    <w:rsid w:val="001D73C8"/>
    <w:rsid w:val="001E07D6"/>
    <w:rsid w:val="001E1B78"/>
    <w:rsid w:val="001E294A"/>
    <w:rsid w:val="001E2977"/>
    <w:rsid w:val="001E4F62"/>
    <w:rsid w:val="001F537A"/>
    <w:rsid w:val="001F5647"/>
    <w:rsid w:val="00202F1F"/>
    <w:rsid w:val="00205835"/>
    <w:rsid w:val="002067D5"/>
    <w:rsid w:val="002158E1"/>
    <w:rsid w:val="00217C6A"/>
    <w:rsid w:val="002203C6"/>
    <w:rsid w:val="00220652"/>
    <w:rsid w:val="00220F2E"/>
    <w:rsid w:val="00224106"/>
    <w:rsid w:val="0022463D"/>
    <w:rsid w:val="002271BD"/>
    <w:rsid w:val="00233716"/>
    <w:rsid w:val="0023559E"/>
    <w:rsid w:val="0023699A"/>
    <w:rsid w:val="0023740F"/>
    <w:rsid w:val="00240575"/>
    <w:rsid w:val="00240E86"/>
    <w:rsid w:val="00242AD8"/>
    <w:rsid w:val="002438C2"/>
    <w:rsid w:val="00243AEC"/>
    <w:rsid w:val="0024479B"/>
    <w:rsid w:val="002456D4"/>
    <w:rsid w:val="00246215"/>
    <w:rsid w:val="00246B23"/>
    <w:rsid w:val="00247B68"/>
    <w:rsid w:val="00251523"/>
    <w:rsid w:val="00262C31"/>
    <w:rsid w:val="00264079"/>
    <w:rsid w:val="00266DBC"/>
    <w:rsid w:val="00266FAF"/>
    <w:rsid w:val="0028062A"/>
    <w:rsid w:val="00282C39"/>
    <w:rsid w:val="00284AAD"/>
    <w:rsid w:val="0028619B"/>
    <w:rsid w:val="00290342"/>
    <w:rsid w:val="00290D62"/>
    <w:rsid w:val="002964B4"/>
    <w:rsid w:val="002A177D"/>
    <w:rsid w:val="002A47F8"/>
    <w:rsid w:val="002A5708"/>
    <w:rsid w:val="002A5C31"/>
    <w:rsid w:val="002A70FF"/>
    <w:rsid w:val="002B064F"/>
    <w:rsid w:val="002B1C85"/>
    <w:rsid w:val="002B4235"/>
    <w:rsid w:val="002B7631"/>
    <w:rsid w:val="002C0A9C"/>
    <w:rsid w:val="002C0D53"/>
    <w:rsid w:val="002C6F18"/>
    <w:rsid w:val="002D05D4"/>
    <w:rsid w:val="002D70E2"/>
    <w:rsid w:val="002D771D"/>
    <w:rsid w:val="002E4940"/>
    <w:rsid w:val="002E4DA0"/>
    <w:rsid w:val="002F06F2"/>
    <w:rsid w:val="002F0742"/>
    <w:rsid w:val="002F2A3D"/>
    <w:rsid w:val="002F3189"/>
    <w:rsid w:val="002F5D79"/>
    <w:rsid w:val="002F6055"/>
    <w:rsid w:val="00300DD3"/>
    <w:rsid w:val="00305EB2"/>
    <w:rsid w:val="00307988"/>
    <w:rsid w:val="00310E07"/>
    <w:rsid w:val="00316CD4"/>
    <w:rsid w:val="00322660"/>
    <w:rsid w:val="0032392F"/>
    <w:rsid w:val="00324F72"/>
    <w:rsid w:val="00326CA1"/>
    <w:rsid w:val="00334DBE"/>
    <w:rsid w:val="003353CD"/>
    <w:rsid w:val="003360B9"/>
    <w:rsid w:val="00343ED0"/>
    <w:rsid w:val="00351544"/>
    <w:rsid w:val="003526D9"/>
    <w:rsid w:val="00352FA6"/>
    <w:rsid w:val="003533CF"/>
    <w:rsid w:val="00353C08"/>
    <w:rsid w:val="00361E4B"/>
    <w:rsid w:val="00370853"/>
    <w:rsid w:val="0037656F"/>
    <w:rsid w:val="003770A6"/>
    <w:rsid w:val="0037792B"/>
    <w:rsid w:val="003779C5"/>
    <w:rsid w:val="00381DF5"/>
    <w:rsid w:val="003944B6"/>
    <w:rsid w:val="003949CD"/>
    <w:rsid w:val="00395D80"/>
    <w:rsid w:val="0039706B"/>
    <w:rsid w:val="00397789"/>
    <w:rsid w:val="003A18E3"/>
    <w:rsid w:val="003A3547"/>
    <w:rsid w:val="003A4A05"/>
    <w:rsid w:val="003A5C15"/>
    <w:rsid w:val="003A5F8E"/>
    <w:rsid w:val="003C466F"/>
    <w:rsid w:val="003C5A18"/>
    <w:rsid w:val="003D10DB"/>
    <w:rsid w:val="003D173D"/>
    <w:rsid w:val="003D304C"/>
    <w:rsid w:val="003D3132"/>
    <w:rsid w:val="003D3352"/>
    <w:rsid w:val="003D3629"/>
    <w:rsid w:val="003D4F33"/>
    <w:rsid w:val="003D5155"/>
    <w:rsid w:val="003D7574"/>
    <w:rsid w:val="003E0D24"/>
    <w:rsid w:val="003E6A59"/>
    <w:rsid w:val="003E7770"/>
    <w:rsid w:val="003F1E09"/>
    <w:rsid w:val="003F7B91"/>
    <w:rsid w:val="0040212C"/>
    <w:rsid w:val="00405B71"/>
    <w:rsid w:val="00407431"/>
    <w:rsid w:val="00407B6A"/>
    <w:rsid w:val="00410A46"/>
    <w:rsid w:val="00411A2C"/>
    <w:rsid w:val="00412601"/>
    <w:rsid w:val="00412BB9"/>
    <w:rsid w:val="00413D37"/>
    <w:rsid w:val="00415EBC"/>
    <w:rsid w:val="00420810"/>
    <w:rsid w:val="00424829"/>
    <w:rsid w:val="00424C8E"/>
    <w:rsid w:val="004300CE"/>
    <w:rsid w:val="00432F04"/>
    <w:rsid w:val="00436BEC"/>
    <w:rsid w:val="0043783A"/>
    <w:rsid w:val="00440151"/>
    <w:rsid w:val="004425A8"/>
    <w:rsid w:val="004447B7"/>
    <w:rsid w:val="004452FB"/>
    <w:rsid w:val="00446CFA"/>
    <w:rsid w:val="00446E1B"/>
    <w:rsid w:val="004472E0"/>
    <w:rsid w:val="00451680"/>
    <w:rsid w:val="00451A25"/>
    <w:rsid w:val="00456535"/>
    <w:rsid w:val="00461EAE"/>
    <w:rsid w:val="00462F4D"/>
    <w:rsid w:val="0046440D"/>
    <w:rsid w:val="00464E78"/>
    <w:rsid w:val="00472873"/>
    <w:rsid w:val="00472C82"/>
    <w:rsid w:val="004759C3"/>
    <w:rsid w:val="004763F2"/>
    <w:rsid w:val="00476572"/>
    <w:rsid w:val="004823CC"/>
    <w:rsid w:val="0049120B"/>
    <w:rsid w:val="00494248"/>
    <w:rsid w:val="004A1965"/>
    <w:rsid w:val="004A61BF"/>
    <w:rsid w:val="004B460C"/>
    <w:rsid w:val="004B6738"/>
    <w:rsid w:val="004B7B47"/>
    <w:rsid w:val="004C4E15"/>
    <w:rsid w:val="004C5B40"/>
    <w:rsid w:val="004C5FD6"/>
    <w:rsid w:val="004D11D1"/>
    <w:rsid w:val="004D1A0A"/>
    <w:rsid w:val="004D4157"/>
    <w:rsid w:val="004D4CCF"/>
    <w:rsid w:val="004D5301"/>
    <w:rsid w:val="004D68EA"/>
    <w:rsid w:val="004E0931"/>
    <w:rsid w:val="004E1B87"/>
    <w:rsid w:val="004E35F7"/>
    <w:rsid w:val="004E4F70"/>
    <w:rsid w:val="004E520A"/>
    <w:rsid w:val="004F1867"/>
    <w:rsid w:val="004F3FFE"/>
    <w:rsid w:val="004F4E7D"/>
    <w:rsid w:val="00500416"/>
    <w:rsid w:val="00500529"/>
    <w:rsid w:val="005015BF"/>
    <w:rsid w:val="00502CA9"/>
    <w:rsid w:val="005031B0"/>
    <w:rsid w:val="00505089"/>
    <w:rsid w:val="005078B8"/>
    <w:rsid w:val="00507B49"/>
    <w:rsid w:val="00507CB6"/>
    <w:rsid w:val="0051014F"/>
    <w:rsid w:val="00510552"/>
    <w:rsid w:val="00512CCA"/>
    <w:rsid w:val="00513029"/>
    <w:rsid w:val="00513232"/>
    <w:rsid w:val="00520EE0"/>
    <w:rsid w:val="005218C9"/>
    <w:rsid w:val="005226F0"/>
    <w:rsid w:val="005248AB"/>
    <w:rsid w:val="005307BE"/>
    <w:rsid w:val="00540EFA"/>
    <w:rsid w:val="005436AA"/>
    <w:rsid w:val="00546ECD"/>
    <w:rsid w:val="00551E63"/>
    <w:rsid w:val="00554B05"/>
    <w:rsid w:val="00555D5F"/>
    <w:rsid w:val="005629EA"/>
    <w:rsid w:val="00562D18"/>
    <w:rsid w:val="00563210"/>
    <w:rsid w:val="00564EC5"/>
    <w:rsid w:val="00565340"/>
    <w:rsid w:val="005653A8"/>
    <w:rsid w:val="00565D4D"/>
    <w:rsid w:val="00565E9C"/>
    <w:rsid w:val="005660A2"/>
    <w:rsid w:val="005676E4"/>
    <w:rsid w:val="00571A02"/>
    <w:rsid w:val="005751C1"/>
    <w:rsid w:val="005807DB"/>
    <w:rsid w:val="0058309B"/>
    <w:rsid w:val="00584A50"/>
    <w:rsid w:val="005860E4"/>
    <w:rsid w:val="00586AA0"/>
    <w:rsid w:val="00591657"/>
    <w:rsid w:val="00591CED"/>
    <w:rsid w:val="00592B58"/>
    <w:rsid w:val="0059443D"/>
    <w:rsid w:val="00595382"/>
    <w:rsid w:val="005A2444"/>
    <w:rsid w:val="005A25B7"/>
    <w:rsid w:val="005A61C0"/>
    <w:rsid w:val="005B6E76"/>
    <w:rsid w:val="005C0FAC"/>
    <w:rsid w:val="005C10AE"/>
    <w:rsid w:val="005C1842"/>
    <w:rsid w:val="005C2950"/>
    <w:rsid w:val="005C49B5"/>
    <w:rsid w:val="005C52D9"/>
    <w:rsid w:val="005C653C"/>
    <w:rsid w:val="005C7D74"/>
    <w:rsid w:val="005C7FCD"/>
    <w:rsid w:val="005D0B99"/>
    <w:rsid w:val="005D3C2D"/>
    <w:rsid w:val="005D7A3E"/>
    <w:rsid w:val="005E0B97"/>
    <w:rsid w:val="005E1ED2"/>
    <w:rsid w:val="005E5B01"/>
    <w:rsid w:val="005E78BE"/>
    <w:rsid w:val="005F3009"/>
    <w:rsid w:val="005F4C40"/>
    <w:rsid w:val="005F6741"/>
    <w:rsid w:val="005F7708"/>
    <w:rsid w:val="00606979"/>
    <w:rsid w:val="00607CF8"/>
    <w:rsid w:val="006156DA"/>
    <w:rsid w:val="00615D0B"/>
    <w:rsid w:val="00616CDF"/>
    <w:rsid w:val="00617C4F"/>
    <w:rsid w:val="00620D54"/>
    <w:rsid w:val="00621B40"/>
    <w:rsid w:val="00623773"/>
    <w:rsid w:val="006250CD"/>
    <w:rsid w:val="00633B9A"/>
    <w:rsid w:val="00634B15"/>
    <w:rsid w:val="00641BBB"/>
    <w:rsid w:val="00641FCC"/>
    <w:rsid w:val="0064463B"/>
    <w:rsid w:val="00645CCF"/>
    <w:rsid w:val="00646A1D"/>
    <w:rsid w:val="00652111"/>
    <w:rsid w:val="00652BD4"/>
    <w:rsid w:val="00656AF9"/>
    <w:rsid w:val="00662D85"/>
    <w:rsid w:val="00663600"/>
    <w:rsid w:val="00663F9A"/>
    <w:rsid w:val="00665421"/>
    <w:rsid w:val="006674EA"/>
    <w:rsid w:val="0066784B"/>
    <w:rsid w:val="00667B14"/>
    <w:rsid w:val="00673BA9"/>
    <w:rsid w:val="006744AE"/>
    <w:rsid w:val="006771E8"/>
    <w:rsid w:val="00682112"/>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2842"/>
    <w:rsid w:val="006C4522"/>
    <w:rsid w:val="006C6130"/>
    <w:rsid w:val="006C71E1"/>
    <w:rsid w:val="006D3696"/>
    <w:rsid w:val="006D760C"/>
    <w:rsid w:val="006E2795"/>
    <w:rsid w:val="006E3F2E"/>
    <w:rsid w:val="006E715A"/>
    <w:rsid w:val="006E7A1B"/>
    <w:rsid w:val="006F203C"/>
    <w:rsid w:val="006F3872"/>
    <w:rsid w:val="006F748A"/>
    <w:rsid w:val="007000B2"/>
    <w:rsid w:val="00700652"/>
    <w:rsid w:val="0070204C"/>
    <w:rsid w:val="0070205F"/>
    <w:rsid w:val="007022D5"/>
    <w:rsid w:val="00702A45"/>
    <w:rsid w:val="007030F4"/>
    <w:rsid w:val="00712264"/>
    <w:rsid w:val="00712426"/>
    <w:rsid w:val="00716262"/>
    <w:rsid w:val="0071731E"/>
    <w:rsid w:val="00720A52"/>
    <w:rsid w:val="00724DDF"/>
    <w:rsid w:val="00726E89"/>
    <w:rsid w:val="007316BE"/>
    <w:rsid w:val="007320B1"/>
    <w:rsid w:val="00732ED9"/>
    <w:rsid w:val="0073515B"/>
    <w:rsid w:val="007354BB"/>
    <w:rsid w:val="00735665"/>
    <w:rsid w:val="007371F4"/>
    <w:rsid w:val="00737D9D"/>
    <w:rsid w:val="00742474"/>
    <w:rsid w:val="0074353B"/>
    <w:rsid w:val="00743E7E"/>
    <w:rsid w:val="00744251"/>
    <w:rsid w:val="00753870"/>
    <w:rsid w:val="00756B1C"/>
    <w:rsid w:val="00760D1E"/>
    <w:rsid w:val="00761513"/>
    <w:rsid w:val="0076238E"/>
    <w:rsid w:val="00763263"/>
    <w:rsid w:val="0076370E"/>
    <w:rsid w:val="00763CC7"/>
    <w:rsid w:val="00764447"/>
    <w:rsid w:val="007674AE"/>
    <w:rsid w:val="00770949"/>
    <w:rsid w:val="007718BF"/>
    <w:rsid w:val="007768E9"/>
    <w:rsid w:val="00782157"/>
    <w:rsid w:val="00782831"/>
    <w:rsid w:val="00783B8F"/>
    <w:rsid w:val="007860BC"/>
    <w:rsid w:val="00791A18"/>
    <w:rsid w:val="00791ED9"/>
    <w:rsid w:val="00793A2D"/>
    <w:rsid w:val="00796595"/>
    <w:rsid w:val="007973E0"/>
    <w:rsid w:val="007A345E"/>
    <w:rsid w:val="007A43D3"/>
    <w:rsid w:val="007A445C"/>
    <w:rsid w:val="007A5C31"/>
    <w:rsid w:val="007A661F"/>
    <w:rsid w:val="007A7ABA"/>
    <w:rsid w:val="007A7B47"/>
    <w:rsid w:val="007A7DA2"/>
    <w:rsid w:val="007B0E12"/>
    <w:rsid w:val="007B1CDB"/>
    <w:rsid w:val="007B29FA"/>
    <w:rsid w:val="007B43C6"/>
    <w:rsid w:val="007B5E8D"/>
    <w:rsid w:val="007B6117"/>
    <w:rsid w:val="007C0567"/>
    <w:rsid w:val="007C0E30"/>
    <w:rsid w:val="007C1621"/>
    <w:rsid w:val="007C21DD"/>
    <w:rsid w:val="007C3A85"/>
    <w:rsid w:val="007C3C02"/>
    <w:rsid w:val="007C424C"/>
    <w:rsid w:val="007C67F3"/>
    <w:rsid w:val="007C750E"/>
    <w:rsid w:val="007D2048"/>
    <w:rsid w:val="007D217D"/>
    <w:rsid w:val="007D2206"/>
    <w:rsid w:val="007D6798"/>
    <w:rsid w:val="007D77AD"/>
    <w:rsid w:val="007E45BF"/>
    <w:rsid w:val="007E52E0"/>
    <w:rsid w:val="007E55A6"/>
    <w:rsid w:val="007F074A"/>
    <w:rsid w:val="007F5B17"/>
    <w:rsid w:val="00800C1B"/>
    <w:rsid w:val="008014BE"/>
    <w:rsid w:val="00803728"/>
    <w:rsid w:val="00804D44"/>
    <w:rsid w:val="00806E6F"/>
    <w:rsid w:val="0081076A"/>
    <w:rsid w:val="008114B3"/>
    <w:rsid w:val="00813F35"/>
    <w:rsid w:val="00814465"/>
    <w:rsid w:val="00816388"/>
    <w:rsid w:val="00817816"/>
    <w:rsid w:val="008178E0"/>
    <w:rsid w:val="00821B8E"/>
    <w:rsid w:val="0082576F"/>
    <w:rsid w:val="00825942"/>
    <w:rsid w:val="00830BE2"/>
    <w:rsid w:val="0083385D"/>
    <w:rsid w:val="00833B8D"/>
    <w:rsid w:val="008341D8"/>
    <w:rsid w:val="00834E99"/>
    <w:rsid w:val="00835505"/>
    <w:rsid w:val="008374C8"/>
    <w:rsid w:val="00837776"/>
    <w:rsid w:val="008479F7"/>
    <w:rsid w:val="008517AC"/>
    <w:rsid w:val="00851F56"/>
    <w:rsid w:val="00852566"/>
    <w:rsid w:val="00854823"/>
    <w:rsid w:val="0085714F"/>
    <w:rsid w:val="00860194"/>
    <w:rsid w:val="00861E55"/>
    <w:rsid w:val="00862A4F"/>
    <w:rsid w:val="00864516"/>
    <w:rsid w:val="008671EA"/>
    <w:rsid w:val="00867DF8"/>
    <w:rsid w:val="00875A4C"/>
    <w:rsid w:val="00876166"/>
    <w:rsid w:val="00883234"/>
    <w:rsid w:val="00884544"/>
    <w:rsid w:val="00886B06"/>
    <w:rsid w:val="00890A78"/>
    <w:rsid w:val="008921A4"/>
    <w:rsid w:val="00894F4A"/>
    <w:rsid w:val="008A1436"/>
    <w:rsid w:val="008A4056"/>
    <w:rsid w:val="008A5846"/>
    <w:rsid w:val="008B0F2C"/>
    <w:rsid w:val="008B19EE"/>
    <w:rsid w:val="008B2A2A"/>
    <w:rsid w:val="008B5C28"/>
    <w:rsid w:val="008B6F20"/>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3042"/>
    <w:rsid w:val="008F3980"/>
    <w:rsid w:val="008F4678"/>
    <w:rsid w:val="008F6959"/>
    <w:rsid w:val="008F6A6F"/>
    <w:rsid w:val="008F6B28"/>
    <w:rsid w:val="00900B7D"/>
    <w:rsid w:val="0090229C"/>
    <w:rsid w:val="00903759"/>
    <w:rsid w:val="0090775D"/>
    <w:rsid w:val="00910F78"/>
    <w:rsid w:val="00914F63"/>
    <w:rsid w:val="009158F5"/>
    <w:rsid w:val="0091610F"/>
    <w:rsid w:val="009214E2"/>
    <w:rsid w:val="009236D3"/>
    <w:rsid w:val="009241B7"/>
    <w:rsid w:val="0092657B"/>
    <w:rsid w:val="00927B0C"/>
    <w:rsid w:val="00931363"/>
    <w:rsid w:val="0093791D"/>
    <w:rsid w:val="00943EB0"/>
    <w:rsid w:val="0094567E"/>
    <w:rsid w:val="0094773B"/>
    <w:rsid w:val="009478CA"/>
    <w:rsid w:val="00950498"/>
    <w:rsid w:val="00953EF2"/>
    <w:rsid w:val="009550C1"/>
    <w:rsid w:val="00964528"/>
    <w:rsid w:val="00965579"/>
    <w:rsid w:val="00967550"/>
    <w:rsid w:val="00970D12"/>
    <w:rsid w:val="00977457"/>
    <w:rsid w:val="009777BA"/>
    <w:rsid w:val="00981095"/>
    <w:rsid w:val="009811BB"/>
    <w:rsid w:val="0098291C"/>
    <w:rsid w:val="00987A84"/>
    <w:rsid w:val="009936A1"/>
    <w:rsid w:val="00997E5A"/>
    <w:rsid w:val="009A24E7"/>
    <w:rsid w:val="009A2518"/>
    <w:rsid w:val="009A38D2"/>
    <w:rsid w:val="009A3E5A"/>
    <w:rsid w:val="009B199F"/>
    <w:rsid w:val="009B6330"/>
    <w:rsid w:val="009B7306"/>
    <w:rsid w:val="009C1D6D"/>
    <w:rsid w:val="009C211F"/>
    <w:rsid w:val="009C7187"/>
    <w:rsid w:val="009C73FF"/>
    <w:rsid w:val="009C7D83"/>
    <w:rsid w:val="009D0869"/>
    <w:rsid w:val="009D1478"/>
    <w:rsid w:val="009D1625"/>
    <w:rsid w:val="009E0FC2"/>
    <w:rsid w:val="009E28EA"/>
    <w:rsid w:val="009E2F98"/>
    <w:rsid w:val="009E3ADC"/>
    <w:rsid w:val="009E5D6A"/>
    <w:rsid w:val="009E7553"/>
    <w:rsid w:val="009E78D7"/>
    <w:rsid w:val="009E79C1"/>
    <w:rsid w:val="009F0F1E"/>
    <w:rsid w:val="009F37A5"/>
    <w:rsid w:val="009F504C"/>
    <w:rsid w:val="009F5658"/>
    <w:rsid w:val="00A00295"/>
    <w:rsid w:val="00A013B2"/>
    <w:rsid w:val="00A02F18"/>
    <w:rsid w:val="00A10975"/>
    <w:rsid w:val="00A14785"/>
    <w:rsid w:val="00A1670F"/>
    <w:rsid w:val="00A20FFD"/>
    <w:rsid w:val="00A2428D"/>
    <w:rsid w:val="00A2588E"/>
    <w:rsid w:val="00A30856"/>
    <w:rsid w:val="00A31001"/>
    <w:rsid w:val="00A31234"/>
    <w:rsid w:val="00A3182E"/>
    <w:rsid w:val="00A35C2B"/>
    <w:rsid w:val="00A36E9B"/>
    <w:rsid w:val="00A4082E"/>
    <w:rsid w:val="00A40F2E"/>
    <w:rsid w:val="00A43F13"/>
    <w:rsid w:val="00A467D3"/>
    <w:rsid w:val="00A511DA"/>
    <w:rsid w:val="00A51808"/>
    <w:rsid w:val="00A52B86"/>
    <w:rsid w:val="00A53239"/>
    <w:rsid w:val="00A5525E"/>
    <w:rsid w:val="00A616F9"/>
    <w:rsid w:val="00A61FEF"/>
    <w:rsid w:val="00A62931"/>
    <w:rsid w:val="00A62C99"/>
    <w:rsid w:val="00A6538A"/>
    <w:rsid w:val="00A67984"/>
    <w:rsid w:val="00A73B95"/>
    <w:rsid w:val="00A76815"/>
    <w:rsid w:val="00A81ED6"/>
    <w:rsid w:val="00A91344"/>
    <w:rsid w:val="00A9474F"/>
    <w:rsid w:val="00A94F40"/>
    <w:rsid w:val="00AA0826"/>
    <w:rsid w:val="00AA15C1"/>
    <w:rsid w:val="00AA17ED"/>
    <w:rsid w:val="00AA3DBA"/>
    <w:rsid w:val="00AA4EEE"/>
    <w:rsid w:val="00AA6498"/>
    <w:rsid w:val="00AB3E2F"/>
    <w:rsid w:val="00AB49A3"/>
    <w:rsid w:val="00AB5161"/>
    <w:rsid w:val="00AB54A9"/>
    <w:rsid w:val="00AB67C2"/>
    <w:rsid w:val="00AB6CBE"/>
    <w:rsid w:val="00AC561A"/>
    <w:rsid w:val="00AC617C"/>
    <w:rsid w:val="00AD0593"/>
    <w:rsid w:val="00AD0FCE"/>
    <w:rsid w:val="00AD17E3"/>
    <w:rsid w:val="00AD4978"/>
    <w:rsid w:val="00AD6986"/>
    <w:rsid w:val="00AE56FF"/>
    <w:rsid w:val="00AF1EFF"/>
    <w:rsid w:val="00AF2EEB"/>
    <w:rsid w:val="00AF33BC"/>
    <w:rsid w:val="00AF494B"/>
    <w:rsid w:val="00AF5D1E"/>
    <w:rsid w:val="00AF6D5C"/>
    <w:rsid w:val="00B00648"/>
    <w:rsid w:val="00B03BF0"/>
    <w:rsid w:val="00B0438E"/>
    <w:rsid w:val="00B045BC"/>
    <w:rsid w:val="00B051D6"/>
    <w:rsid w:val="00B05752"/>
    <w:rsid w:val="00B0745C"/>
    <w:rsid w:val="00B07646"/>
    <w:rsid w:val="00B10755"/>
    <w:rsid w:val="00B11D2B"/>
    <w:rsid w:val="00B130D6"/>
    <w:rsid w:val="00B13738"/>
    <w:rsid w:val="00B140AD"/>
    <w:rsid w:val="00B1498A"/>
    <w:rsid w:val="00B15014"/>
    <w:rsid w:val="00B165FB"/>
    <w:rsid w:val="00B16953"/>
    <w:rsid w:val="00B20D8E"/>
    <w:rsid w:val="00B21982"/>
    <w:rsid w:val="00B22810"/>
    <w:rsid w:val="00B2593B"/>
    <w:rsid w:val="00B26E8F"/>
    <w:rsid w:val="00B30684"/>
    <w:rsid w:val="00B32933"/>
    <w:rsid w:val="00B40F4C"/>
    <w:rsid w:val="00B45D0A"/>
    <w:rsid w:val="00B50B38"/>
    <w:rsid w:val="00B5123E"/>
    <w:rsid w:val="00B52554"/>
    <w:rsid w:val="00B54707"/>
    <w:rsid w:val="00B5494A"/>
    <w:rsid w:val="00B61E4C"/>
    <w:rsid w:val="00B671D8"/>
    <w:rsid w:val="00B673EC"/>
    <w:rsid w:val="00B71930"/>
    <w:rsid w:val="00B728E8"/>
    <w:rsid w:val="00B73B4D"/>
    <w:rsid w:val="00B759A8"/>
    <w:rsid w:val="00B775D8"/>
    <w:rsid w:val="00B82341"/>
    <w:rsid w:val="00B850BA"/>
    <w:rsid w:val="00B85142"/>
    <w:rsid w:val="00B875DD"/>
    <w:rsid w:val="00B9162D"/>
    <w:rsid w:val="00B91D9E"/>
    <w:rsid w:val="00B9242E"/>
    <w:rsid w:val="00B925D1"/>
    <w:rsid w:val="00B92DAA"/>
    <w:rsid w:val="00B93025"/>
    <w:rsid w:val="00BA0160"/>
    <w:rsid w:val="00BA0747"/>
    <w:rsid w:val="00BA3420"/>
    <w:rsid w:val="00BA34CC"/>
    <w:rsid w:val="00BA7750"/>
    <w:rsid w:val="00BA7D5C"/>
    <w:rsid w:val="00BB0670"/>
    <w:rsid w:val="00BB1BC6"/>
    <w:rsid w:val="00BB327A"/>
    <w:rsid w:val="00BB7150"/>
    <w:rsid w:val="00BB7662"/>
    <w:rsid w:val="00BC3BDF"/>
    <w:rsid w:val="00BC3D1C"/>
    <w:rsid w:val="00BC47E9"/>
    <w:rsid w:val="00BC5E2B"/>
    <w:rsid w:val="00BE38B9"/>
    <w:rsid w:val="00BF4EC5"/>
    <w:rsid w:val="00BF5A75"/>
    <w:rsid w:val="00BF6D3A"/>
    <w:rsid w:val="00BF7909"/>
    <w:rsid w:val="00C0243A"/>
    <w:rsid w:val="00C039DE"/>
    <w:rsid w:val="00C0485E"/>
    <w:rsid w:val="00C057E8"/>
    <w:rsid w:val="00C13F7D"/>
    <w:rsid w:val="00C143A1"/>
    <w:rsid w:val="00C14499"/>
    <w:rsid w:val="00C179F4"/>
    <w:rsid w:val="00C211AB"/>
    <w:rsid w:val="00C219F7"/>
    <w:rsid w:val="00C244AE"/>
    <w:rsid w:val="00C31270"/>
    <w:rsid w:val="00C316A4"/>
    <w:rsid w:val="00C3600A"/>
    <w:rsid w:val="00C36913"/>
    <w:rsid w:val="00C402DE"/>
    <w:rsid w:val="00C408AB"/>
    <w:rsid w:val="00C42706"/>
    <w:rsid w:val="00C42AD0"/>
    <w:rsid w:val="00C43D15"/>
    <w:rsid w:val="00C440F1"/>
    <w:rsid w:val="00C51D0F"/>
    <w:rsid w:val="00C52CDA"/>
    <w:rsid w:val="00C53E24"/>
    <w:rsid w:val="00C54B56"/>
    <w:rsid w:val="00C55611"/>
    <w:rsid w:val="00C55E77"/>
    <w:rsid w:val="00C56E9C"/>
    <w:rsid w:val="00C611BA"/>
    <w:rsid w:val="00C612F8"/>
    <w:rsid w:val="00C61E2D"/>
    <w:rsid w:val="00C6470F"/>
    <w:rsid w:val="00C64F8A"/>
    <w:rsid w:val="00C659D0"/>
    <w:rsid w:val="00C66157"/>
    <w:rsid w:val="00C7523F"/>
    <w:rsid w:val="00C7621C"/>
    <w:rsid w:val="00C816E2"/>
    <w:rsid w:val="00C850CC"/>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5406"/>
    <w:rsid w:val="00CE75C2"/>
    <w:rsid w:val="00CF10EC"/>
    <w:rsid w:val="00CF1DF1"/>
    <w:rsid w:val="00CF32A9"/>
    <w:rsid w:val="00CF3D55"/>
    <w:rsid w:val="00CF52C3"/>
    <w:rsid w:val="00CF556C"/>
    <w:rsid w:val="00CF75FE"/>
    <w:rsid w:val="00CF78F7"/>
    <w:rsid w:val="00D02133"/>
    <w:rsid w:val="00D02991"/>
    <w:rsid w:val="00D0378F"/>
    <w:rsid w:val="00D03E4B"/>
    <w:rsid w:val="00D04BF2"/>
    <w:rsid w:val="00D10952"/>
    <w:rsid w:val="00D14C73"/>
    <w:rsid w:val="00D203C4"/>
    <w:rsid w:val="00D21233"/>
    <w:rsid w:val="00D2147F"/>
    <w:rsid w:val="00D21C6C"/>
    <w:rsid w:val="00D22506"/>
    <w:rsid w:val="00D2254C"/>
    <w:rsid w:val="00D22F67"/>
    <w:rsid w:val="00D2471D"/>
    <w:rsid w:val="00D26ED1"/>
    <w:rsid w:val="00D27056"/>
    <w:rsid w:val="00D27B80"/>
    <w:rsid w:val="00D30AF0"/>
    <w:rsid w:val="00D35F18"/>
    <w:rsid w:val="00D37B12"/>
    <w:rsid w:val="00D37CCA"/>
    <w:rsid w:val="00D41093"/>
    <w:rsid w:val="00D4210C"/>
    <w:rsid w:val="00D43CCF"/>
    <w:rsid w:val="00D475BE"/>
    <w:rsid w:val="00D54FDA"/>
    <w:rsid w:val="00D55FAE"/>
    <w:rsid w:val="00D5773C"/>
    <w:rsid w:val="00D5784B"/>
    <w:rsid w:val="00D60045"/>
    <w:rsid w:val="00D608E2"/>
    <w:rsid w:val="00D6132C"/>
    <w:rsid w:val="00D64B5C"/>
    <w:rsid w:val="00D7075C"/>
    <w:rsid w:val="00D71DB5"/>
    <w:rsid w:val="00D725DC"/>
    <w:rsid w:val="00D7373B"/>
    <w:rsid w:val="00D7630B"/>
    <w:rsid w:val="00D82881"/>
    <w:rsid w:val="00D8542F"/>
    <w:rsid w:val="00D90CF0"/>
    <w:rsid w:val="00D924F1"/>
    <w:rsid w:val="00D93455"/>
    <w:rsid w:val="00D936D6"/>
    <w:rsid w:val="00DA0085"/>
    <w:rsid w:val="00DA01E8"/>
    <w:rsid w:val="00DB32D5"/>
    <w:rsid w:val="00DB6B2D"/>
    <w:rsid w:val="00DB727D"/>
    <w:rsid w:val="00DC075A"/>
    <w:rsid w:val="00DC4C54"/>
    <w:rsid w:val="00DD20FC"/>
    <w:rsid w:val="00DD42D5"/>
    <w:rsid w:val="00DD790B"/>
    <w:rsid w:val="00DE07B6"/>
    <w:rsid w:val="00DE25DC"/>
    <w:rsid w:val="00DE2F54"/>
    <w:rsid w:val="00DF2EC2"/>
    <w:rsid w:val="00DF40BD"/>
    <w:rsid w:val="00E01333"/>
    <w:rsid w:val="00E03C3E"/>
    <w:rsid w:val="00E03D1D"/>
    <w:rsid w:val="00E0459C"/>
    <w:rsid w:val="00E05E8E"/>
    <w:rsid w:val="00E06FD0"/>
    <w:rsid w:val="00E1285D"/>
    <w:rsid w:val="00E14826"/>
    <w:rsid w:val="00E14B05"/>
    <w:rsid w:val="00E17E53"/>
    <w:rsid w:val="00E201CC"/>
    <w:rsid w:val="00E20469"/>
    <w:rsid w:val="00E215C7"/>
    <w:rsid w:val="00E24E13"/>
    <w:rsid w:val="00E2563F"/>
    <w:rsid w:val="00E27865"/>
    <w:rsid w:val="00E3044C"/>
    <w:rsid w:val="00E30C9B"/>
    <w:rsid w:val="00E33036"/>
    <w:rsid w:val="00E363EB"/>
    <w:rsid w:val="00E37883"/>
    <w:rsid w:val="00E37DF4"/>
    <w:rsid w:val="00E44126"/>
    <w:rsid w:val="00E44C7D"/>
    <w:rsid w:val="00E450BC"/>
    <w:rsid w:val="00E45680"/>
    <w:rsid w:val="00E45689"/>
    <w:rsid w:val="00E46D01"/>
    <w:rsid w:val="00E505E8"/>
    <w:rsid w:val="00E512BD"/>
    <w:rsid w:val="00E533BF"/>
    <w:rsid w:val="00E56685"/>
    <w:rsid w:val="00E6095A"/>
    <w:rsid w:val="00E62966"/>
    <w:rsid w:val="00E62B51"/>
    <w:rsid w:val="00E63D3D"/>
    <w:rsid w:val="00E6412D"/>
    <w:rsid w:val="00E710A5"/>
    <w:rsid w:val="00E718CB"/>
    <w:rsid w:val="00E71CEE"/>
    <w:rsid w:val="00E7370B"/>
    <w:rsid w:val="00E747C5"/>
    <w:rsid w:val="00E76391"/>
    <w:rsid w:val="00E773E7"/>
    <w:rsid w:val="00E84736"/>
    <w:rsid w:val="00E84B9B"/>
    <w:rsid w:val="00E85CC8"/>
    <w:rsid w:val="00E8684D"/>
    <w:rsid w:val="00E878E7"/>
    <w:rsid w:val="00E90D4C"/>
    <w:rsid w:val="00E94176"/>
    <w:rsid w:val="00E948ED"/>
    <w:rsid w:val="00E955AB"/>
    <w:rsid w:val="00EA2C59"/>
    <w:rsid w:val="00EB04F5"/>
    <w:rsid w:val="00EB278B"/>
    <w:rsid w:val="00EB4110"/>
    <w:rsid w:val="00EC1535"/>
    <w:rsid w:val="00EC43D9"/>
    <w:rsid w:val="00EC4DB8"/>
    <w:rsid w:val="00EC63AC"/>
    <w:rsid w:val="00ED0DB0"/>
    <w:rsid w:val="00ED11B4"/>
    <w:rsid w:val="00ED14D3"/>
    <w:rsid w:val="00ED400A"/>
    <w:rsid w:val="00EE0706"/>
    <w:rsid w:val="00EE3385"/>
    <w:rsid w:val="00EE7CD1"/>
    <w:rsid w:val="00EF070D"/>
    <w:rsid w:val="00EF11CA"/>
    <w:rsid w:val="00EF5F69"/>
    <w:rsid w:val="00F03012"/>
    <w:rsid w:val="00F03997"/>
    <w:rsid w:val="00F06BF9"/>
    <w:rsid w:val="00F10D35"/>
    <w:rsid w:val="00F1365F"/>
    <w:rsid w:val="00F13B51"/>
    <w:rsid w:val="00F15FB1"/>
    <w:rsid w:val="00F178C6"/>
    <w:rsid w:val="00F21406"/>
    <w:rsid w:val="00F223BD"/>
    <w:rsid w:val="00F234AC"/>
    <w:rsid w:val="00F23F6E"/>
    <w:rsid w:val="00F24229"/>
    <w:rsid w:val="00F26443"/>
    <w:rsid w:val="00F31536"/>
    <w:rsid w:val="00F31B5E"/>
    <w:rsid w:val="00F31C08"/>
    <w:rsid w:val="00F330EB"/>
    <w:rsid w:val="00F3420E"/>
    <w:rsid w:val="00F419DE"/>
    <w:rsid w:val="00F45862"/>
    <w:rsid w:val="00F45D0B"/>
    <w:rsid w:val="00F46191"/>
    <w:rsid w:val="00F646F8"/>
    <w:rsid w:val="00F65410"/>
    <w:rsid w:val="00F71728"/>
    <w:rsid w:val="00F729E7"/>
    <w:rsid w:val="00F742F5"/>
    <w:rsid w:val="00F7523F"/>
    <w:rsid w:val="00F80EF2"/>
    <w:rsid w:val="00F81216"/>
    <w:rsid w:val="00F82990"/>
    <w:rsid w:val="00F82BA5"/>
    <w:rsid w:val="00F85DBA"/>
    <w:rsid w:val="00F92501"/>
    <w:rsid w:val="00F92849"/>
    <w:rsid w:val="00F93EFD"/>
    <w:rsid w:val="00F959DA"/>
    <w:rsid w:val="00F95FD9"/>
    <w:rsid w:val="00F97D4A"/>
    <w:rsid w:val="00FA16A3"/>
    <w:rsid w:val="00FA182C"/>
    <w:rsid w:val="00FA2438"/>
    <w:rsid w:val="00FA4201"/>
    <w:rsid w:val="00FA50D9"/>
    <w:rsid w:val="00FA77A6"/>
    <w:rsid w:val="00FB0245"/>
    <w:rsid w:val="00FB13E8"/>
    <w:rsid w:val="00FB2523"/>
    <w:rsid w:val="00FB3315"/>
    <w:rsid w:val="00FC1BAD"/>
    <w:rsid w:val="00FD1DDE"/>
    <w:rsid w:val="00FD258F"/>
    <w:rsid w:val="00FD3B4A"/>
    <w:rsid w:val="00FD5303"/>
    <w:rsid w:val="00FE4216"/>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8E8"/>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14135</TotalTime>
  <Pages>64</Pages>
  <Words>8420</Words>
  <Characters>47996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1149</cp:revision>
  <dcterms:created xsi:type="dcterms:W3CDTF">2025-08-14T19:03:00Z</dcterms:created>
  <dcterms:modified xsi:type="dcterms:W3CDTF">2025-08-27T23:26:00Z</dcterms:modified>
</cp:coreProperties>
</file>