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072F6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proofErr w:type="spellStart"/>
      <w:r w:rsidRPr="00A72D03">
        <w:rPr>
          <w:b/>
          <w:bCs/>
        </w:rPr>
        <w:t>Upconversion</w:t>
      </w:r>
      <w:proofErr w:type="spellEnd"/>
      <w:r w:rsidRPr="00A72D03">
        <w:rPr>
          <w:b/>
          <w:bCs/>
        </w:rPr>
        <w:t>:</w:t>
      </w:r>
    </w:p>
    <w:p w14:paraId="2B01798A" w14:textId="54EA8AA1" w:rsidR="00EC11DE" w:rsidRPr="004B6E3E" w:rsidRDefault="00072F6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proofErr w:type="spellStart"/>
      <w:r w:rsidRPr="00A72D03">
        <w:rPr>
          <w:b/>
          <w:bCs/>
        </w:rPr>
        <w:t>Downconversion</w:t>
      </w:r>
      <w:proofErr w:type="spellEnd"/>
      <w:r w:rsidRPr="00A72D03">
        <w:rPr>
          <w:b/>
          <w:bCs/>
        </w:rPr>
        <w:t>:</w:t>
      </w:r>
    </w:p>
    <w:p w14:paraId="5F958826" w14:textId="751885B8" w:rsidR="001714DE" w:rsidRPr="00F625B4" w:rsidRDefault="00072F6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072F6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072F6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072F6A"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proofErr w:type="spellStart"/>
      <w:r>
        <w:t>Upconversion</w:t>
      </w:r>
      <w:proofErr w:type="spellEnd"/>
      <w:r>
        <w:t xml:space="preserve">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lastRenderedPageBreak/>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m:t>
          </m:r>
          <w:proofErr w:type="spellStart"/>
          <m:r>
            <m:rPr>
              <m:nor/>
            </m:rPr>
            <w:rPr>
              <w:rFonts w:ascii="Cambria Math" w:hAnsi="Cambria Math"/>
            </w:rPr>
            <m:t>dBc</m:t>
          </m:r>
          <w:proofErr w:type="spellEnd"/>
          <m:r>
            <m:rPr>
              <m:nor/>
            </m:rPr>
            <w:rPr>
              <w:rFonts w:ascii="Cambria Math" w:hAnsi="Cambria Math"/>
            </w:rPr>
            <m:t>)</m:t>
          </m:r>
          <m:r>
            <w:rPr>
              <w:rFonts w:ascii="Cambria Math" w:hAnsi="Cambria Math"/>
            </w:rPr>
            <m:t>≈</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072F6A"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072F6A"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072F6A"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072F6A"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072F6A"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072F6A"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072F6A"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lastRenderedPageBreak/>
        <w:t>Balanced model</w:t>
      </w:r>
    </w:p>
    <w:p w14:paraId="6AD2905E" w14:textId="3B52D731" w:rsidR="006D4A4A" w:rsidRDefault="006D4A4A" w:rsidP="006D4A4A">
      <w:pPr>
        <w:rPr>
          <w:b/>
          <w:bCs/>
        </w:rPr>
      </w:pPr>
      <w:r>
        <w:rPr>
          <w:b/>
          <w:bCs/>
        </w:rPr>
        <w:t>RF model:</w:t>
      </w:r>
    </w:p>
    <w:p w14:paraId="38F88A4C" w14:textId="7D068929" w:rsidR="00796B08" w:rsidRDefault="00796B08" w:rsidP="006D4A4A">
      <w:proofErr w:type="spellStart"/>
      <w:r>
        <w:t>Upconversion</w:t>
      </w:r>
      <w:proofErr w:type="spellEnd"/>
      <w:r>
        <w:t>:</w:t>
      </w:r>
    </w:p>
    <w:p w14:paraId="3663876F" w14:textId="74AA188B" w:rsidR="00902140" w:rsidRPr="00796B08" w:rsidRDefault="00072F6A"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072F6A"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072F6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072F6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 xml:space="preserve">Ideal </w:t>
      </w:r>
      <w:proofErr w:type="spellStart"/>
      <w:r>
        <w:t>downconversion</w:t>
      </w:r>
      <w:proofErr w:type="spellEnd"/>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072F6A"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072F6A"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072F6A"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072F6A"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072F6A"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072F6A"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072F6A"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072F6A"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072F6A"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072F6A"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t>Multiplying out, we get the exact same baseband signal as in the RF model.</w:t>
      </w:r>
    </w:p>
    <w:p w14:paraId="73E7C8D7" w14:textId="2531FF1C" w:rsidR="00A52F9D" w:rsidRPr="00A52F9D" w:rsidRDefault="00072F6A"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072F6A"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072F6A"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w:lastRenderedPageBreak/>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072F6A"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w:t>
      </w:r>
      <w:proofErr w:type="spellStart"/>
      <w:r>
        <w:rPr>
          <w:rFonts w:eastAsiaTheme="minorEastAsia"/>
        </w:rPr>
        <w:t>FBRx</w:t>
      </w:r>
      <w:proofErr w:type="spellEnd"/>
      <w:r>
        <w:rPr>
          <w:rFonts w:eastAsiaTheme="minorEastAsia"/>
        </w:rPr>
        <w:t>.</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xml:space="preserve">. Then the </w:t>
      </w:r>
      <w:proofErr w:type="spellStart"/>
      <w:r>
        <w:rPr>
          <w:rFonts w:eastAsiaTheme="minorEastAsia"/>
        </w:rPr>
        <w:t>FBRx</w:t>
      </w:r>
      <w:proofErr w:type="spellEnd"/>
      <w:r>
        <w:rPr>
          <w:rFonts w:eastAsiaTheme="minorEastAsia"/>
        </w:rPr>
        <w:t xml:space="preserve"> signal is</w:t>
      </w:r>
    </w:p>
    <w:p w14:paraId="4254F9DD" w14:textId="77777777" w:rsidR="0024079B" w:rsidRPr="009A2F44" w:rsidRDefault="00072F6A"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072F6A"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072F6A"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w:lastRenderedPageBreak/>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072F6A"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w:t>
      </w:r>
      <w:proofErr w:type="gramStart"/>
      <w:r>
        <w:rPr>
          <w:rFonts w:eastAsiaTheme="minorEastAsia"/>
        </w:rPr>
        <w:t>solve for</w:t>
      </w:r>
      <w:proofErr w:type="gramEnd"/>
      <w:r>
        <w:rPr>
          <w:rFonts w:eastAsiaTheme="minorEastAsia"/>
        </w:rPr>
        <w:t xml:space="preserve">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072F6A"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072F6A"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072F6A"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w:lastRenderedPageBreak/>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072F6A"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072F6A"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072F6A"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072F6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072F6A"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072F6A"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072F6A"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072F6A"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072F6A"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072F6A"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072F6A"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072F6A"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072F6A"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072F6A"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072F6A"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 xml:space="preserve">The formula isn’t </w:t>
      </w:r>
      <w:proofErr w:type="gramStart"/>
      <w:r>
        <w:rPr>
          <w:rFonts w:eastAsiaTheme="minorEastAsia"/>
        </w:rPr>
        <w:t>exactly the same</w:t>
      </w:r>
      <w:proofErr w:type="gramEnd"/>
      <w:r>
        <w:rPr>
          <w:rFonts w:eastAsiaTheme="minorEastAsia"/>
        </w:rPr>
        <w:t xml:space="preserve"> as in the balanced model, but it has the same form.</w:t>
      </w:r>
    </w:p>
    <w:p w14:paraId="7497ACDD" w14:textId="1F076800" w:rsidR="00D838CD" w:rsidRPr="00450FC5" w:rsidRDefault="00DB440C" w:rsidP="00C121B6">
      <w:pPr>
        <w:rPr>
          <w:rFonts w:eastAsiaTheme="minorEastAsia"/>
        </w:rPr>
      </w:pPr>
      <w:r>
        <w:rPr>
          <w:rFonts w:eastAsiaTheme="minorEastAsia"/>
        </w:rPr>
        <w:lastRenderedPageBreak/>
        <w:t>Image suppression is the same:</w:t>
      </w:r>
    </w:p>
    <w:p w14:paraId="568A51D4" w14:textId="77777777" w:rsidR="00FB2790" w:rsidRPr="00F50223" w:rsidRDefault="00072F6A"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072F6A"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072F6A"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072F6A"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072F6A"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072F6A"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072F6A"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072F6A"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072F6A"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072F6A"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072F6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072F6A"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072F6A"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lastRenderedPageBreak/>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072F6A"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072F6A"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072F6A"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072F6A"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072F6A"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lastRenderedPageBreak/>
        <w:t>Frequency-dependent compensation</w:t>
      </w:r>
    </w:p>
    <w:p w14:paraId="7BED3746" w14:textId="77777777" w:rsidR="00E115F2" w:rsidRPr="00E66923" w:rsidRDefault="00072F6A"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072F6A"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072F6A"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072F6A"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072F6A"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lastRenderedPageBreak/>
        <w:t>These equations are for either frequency-independent mismatch or mismatch at one frequency.</w:t>
      </w:r>
    </w:p>
    <w:p w14:paraId="5238AB31" w14:textId="2618FAC9" w:rsidR="007605FB" w:rsidRPr="00E66923" w:rsidRDefault="00072F6A"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072F6A"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w:t>
      </w:r>
      <w:proofErr w:type="spellStart"/>
      <w:r>
        <w:t>FBRx</w:t>
      </w:r>
      <w:proofErr w:type="spellEnd"/>
      <w:r>
        <w:t xml:space="preserve">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 xml:space="preserve">One way to separate the effects of Tx and </w:t>
      </w:r>
      <w:proofErr w:type="spellStart"/>
      <w:r>
        <w:t>FBRx</w:t>
      </w:r>
      <w:proofErr w:type="spellEnd"/>
      <w:r>
        <w:t xml:space="preserve">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7268601F" w:rsidR="00241459" w:rsidRDefault="00241459" w:rsidP="00C95E8B">
      <w:pPr>
        <w:rPr>
          <w:b/>
          <w:bCs/>
        </w:rPr>
      </w:pPr>
      <w:r>
        <w:rPr>
          <w:b/>
          <w:bCs/>
        </w:rPr>
        <w:t>Channel model:</w:t>
      </w:r>
    </w:p>
    <w:p w14:paraId="0E8EBDF3" w14:textId="74F0F8DA" w:rsidR="00241459" w:rsidRDefault="00241459" w:rsidP="00C95E8B">
      <w:r>
        <w:t>We can model all frequency-dependent and frequency-independent mismatch terms in the combined Tx-</w:t>
      </w:r>
      <w:proofErr w:type="spellStart"/>
      <w:r>
        <w:t>FBRx</w:t>
      </w:r>
      <w:proofErr w:type="spellEnd"/>
      <w:r>
        <w:t xml:space="preserve"> channel as</w:t>
      </w:r>
    </w:p>
    <w:p w14:paraId="04515EC9" w14:textId="70272021" w:rsidR="007A2D1C" w:rsidRDefault="007A2D1C" w:rsidP="00C95E8B">
      <w:r>
        <w:t>We can combine all FD and FID mismatch terms into the channel model</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7A2D1C"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are the channel impulse responses for the desired signal and mirror/image</w:t>
      </w:r>
      <w:r w:rsidR="00163CB2">
        <w:rPr>
          <w:rFonts w:eastAsiaTheme="minorEastAsia"/>
        </w:rPr>
        <w:t>/conjugate</w:t>
      </w:r>
      <w:r>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w:t>
      </w:r>
      <w:proofErr w:type="spellStart"/>
      <w:r>
        <w:rPr>
          <w:rFonts w:eastAsiaTheme="minorEastAsia"/>
        </w:rPr>
        <w:t>FBRx</w:t>
      </w:r>
      <w:proofErr w:type="spellEnd"/>
      <w:r>
        <w:rPr>
          <w:rFonts w:eastAsiaTheme="minorEastAsia"/>
        </w:rPr>
        <w:t xml:space="preserve"> channel.</w:t>
      </w:r>
    </w:p>
    <w:p w14:paraId="3CB07F3A" w14:textId="3AEE776C" w:rsidR="004A45E6" w:rsidRDefault="004A45E6" w:rsidP="00C95E8B">
      <w:pPr>
        <w:rPr>
          <w:rFonts w:eastAsiaTheme="minorEastAsia"/>
        </w:rPr>
      </w:pPr>
      <w:r>
        <w:rPr>
          <w:rFonts w:eastAsiaTheme="minorEastAsia"/>
        </w:rPr>
        <w:t xml:space="preserve">Let the complex gain </w:t>
      </w:r>
      <m:oMath>
        <m:r>
          <w:rPr>
            <w:rFonts w:ascii="Cambria Math" w:eastAsiaTheme="minorEastAsia" w:hAnsi="Cambria Math"/>
          </w:rPr>
          <m:t>α</m:t>
        </m:r>
      </m:oMath>
      <w:r>
        <w:rPr>
          <w:rFonts w:eastAsiaTheme="minorEastAsia"/>
        </w:rPr>
        <w:t xml:space="preserve"> model the RF gains between </w:t>
      </w:r>
      <w:proofErr w:type="spellStart"/>
      <w:r>
        <w:rPr>
          <w:rFonts w:eastAsiaTheme="minorEastAsia"/>
        </w:rPr>
        <w:t>upconversion</w:t>
      </w:r>
      <w:proofErr w:type="spellEnd"/>
      <w:r>
        <w:rPr>
          <w:rFonts w:eastAsiaTheme="minorEastAsia"/>
        </w:rPr>
        <w:t>/</w:t>
      </w:r>
      <w:proofErr w:type="spellStart"/>
      <w:r>
        <w:rPr>
          <w:rFonts w:eastAsiaTheme="minorEastAsia"/>
        </w:rPr>
        <w:t>downconversion</w:t>
      </w:r>
      <w:proofErr w:type="spellEnd"/>
      <w:r>
        <w:rPr>
          <w:rFonts w:eastAsiaTheme="minorEastAsia"/>
        </w:rPr>
        <w:t xml:space="preserve">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w:t>
      </w:r>
      <w:proofErr w:type="spellStart"/>
      <w:r w:rsidR="002B2C55">
        <w:rPr>
          <w:rFonts w:eastAsiaTheme="minorEastAsia"/>
        </w:rPr>
        <w:t>FBRx</w:t>
      </w:r>
      <w:proofErr w:type="spellEnd"/>
      <w:r w:rsidR="002B2C55">
        <w:rPr>
          <w:rFonts w:eastAsiaTheme="minorEastAsia"/>
        </w:rPr>
        <w:t xml:space="preserve"> </w:t>
      </w:r>
      <w:proofErr w:type="spellStart"/>
      <w:r w:rsidR="002B2C55">
        <w:rPr>
          <w:rFonts w:eastAsiaTheme="minorEastAsia"/>
        </w:rPr>
        <w:t>downconversion</w:t>
      </w:r>
      <w:proofErr w:type="spellEnd"/>
      <w:r w:rsidR="002B2C55">
        <w:rPr>
          <w:rFonts w:eastAsiaTheme="minorEastAsia"/>
        </w:rPr>
        <w:t>).</w:t>
      </w:r>
    </w:p>
    <w:p w14:paraId="2FAA6F21" w14:textId="77777777" w:rsidR="002B2C55" w:rsidRPr="00421DB0" w:rsidRDefault="002B2C55"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w:t>
      </w:r>
      <w:proofErr w:type="spellStart"/>
      <w:proofErr w:type="gramStart"/>
      <w:r>
        <w:rPr>
          <w:rFonts w:eastAsiaTheme="minorEastAsia"/>
        </w:rPr>
        <w:t>FBRx</w:t>
      </w:r>
      <w:proofErr w:type="spellEnd"/>
      <w:r>
        <w:rPr>
          <w:rFonts w:eastAsiaTheme="minorEastAsia"/>
        </w:rPr>
        <w:t xml:space="preserve"> capture</w:t>
      </w:r>
      <w:proofErr w:type="gramEnd"/>
      <w:r>
        <w:rPr>
          <w:rFonts w:eastAsiaTheme="minorEastAsia"/>
        </w:rPr>
        <w:t>.</w:t>
      </w:r>
    </w:p>
    <w:p w14:paraId="358A7C77" w14:textId="77777777" w:rsidR="00F16B8C" w:rsidRPr="006F3877" w:rsidRDefault="002B2C55" w:rsidP="00F16B8C">
      <w:pPr>
        <w:rPr>
          <w:rFonts w:eastAsiaTheme="minorEastAsia"/>
        </w:rPr>
      </w:pPr>
      <m:oMathPara>
        <m:oMath>
          <m:r>
            <w:rPr>
              <w:rFonts w:ascii="Cambria Math" w:eastAsiaTheme="minorEastAsia" w:hAnsi="Cambria Math"/>
            </w:rPr>
            <w:lastRenderedPageBreak/>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AD0E2F"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AD0E2F"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ECCFBB3" w:rsidR="00421DB0" w:rsidRDefault="00E31668" w:rsidP="00C95E8B">
      <w:pPr>
        <w:rPr>
          <w:rFonts w:eastAsiaTheme="minorEastAsia"/>
          <w:b/>
          <w:bCs/>
        </w:rPr>
      </w:pPr>
      <w:r>
        <w:rPr>
          <w:rFonts w:eastAsiaTheme="minorEastAsia"/>
          <w:b/>
          <w:bCs/>
        </w:rPr>
        <w:t xml:space="preserve">Separating </w:t>
      </w:r>
      <w:proofErr w:type="spellStart"/>
      <w:r>
        <w:rPr>
          <w:rFonts w:eastAsiaTheme="minorEastAsia"/>
          <w:b/>
          <w:bCs/>
        </w:rPr>
        <w:t>FBRx</w:t>
      </w:r>
      <w:proofErr w:type="spellEnd"/>
      <w:r>
        <w:rPr>
          <w:rFonts w:eastAsiaTheme="minorEastAsia"/>
          <w:b/>
          <w:bCs/>
        </w:rPr>
        <w:t xml:space="preserve"> IQ mismatch:</w:t>
      </w:r>
    </w:p>
    <w:p w14:paraId="467592CD" w14:textId="1ACE7C07" w:rsidR="00EE1AFE" w:rsidRDefault="00EE1AFE" w:rsidP="00C95E8B">
      <w:pPr>
        <w:rPr>
          <w:rFonts w:eastAsiaTheme="minorEastAsia"/>
        </w:rPr>
      </w:pPr>
      <w:r>
        <w:rPr>
          <w:rFonts w:eastAsiaTheme="minorEastAsia"/>
        </w:rPr>
        <w:t xml:space="preserve">Place a phase rotator between Tx and </w:t>
      </w:r>
      <w:proofErr w:type="spellStart"/>
      <w:r>
        <w:rPr>
          <w:rFonts w:eastAsiaTheme="minorEastAsia"/>
        </w:rPr>
        <w:t>FBRx</w:t>
      </w:r>
      <w:proofErr w:type="spellEnd"/>
      <w:r>
        <w:rPr>
          <w:rFonts w:eastAsiaTheme="minorEastAsia"/>
        </w:rPr>
        <w:t xml:space="preserve">.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w:t>
      </w:r>
      <w:proofErr w:type="spellStart"/>
      <w:r>
        <w:rPr>
          <w:rFonts w:eastAsiaTheme="minorEastAsia"/>
        </w:rPr>
        <w:t>s.t.</w:t>
      </w:r>
      <w:proofErr w:type="spellEnd"/>
      <w:r>
        <w:rPr>
          <w:rFonts w:eastAsiaTheme="minorEastAsia"/>
        </w:rPr>
        <w:t xml:space="preserve">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A4065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A40657"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β</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Assuming raw Tx/</w:t>
      </w:r>
      <w:proofErr w:type="spellStart"/>
      <w:r>
        <w:rPr>
          <w:rFonts w:eastAsiaTheme="minorEastAsia"/>
        </w:rPr>
        <w:t>FBRx</w:t>
      </w:r>
      <w:proofErr w:type="spellEnd"/>
      <w:r>
        <w:rPr>
          <w:rFonts w:eastAsiaTheme="minorEastAsia"/>
        </w:rPr>
        <w:t xml:space="preserve">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CB5522"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163DA2"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234D80"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D43F3E"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804A6B"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F41322"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D43F3E"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926B2B"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004188"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C644DB"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 xml:space="preserve">Formulate the same equation for the phase-shifted </w:t>
      </w:r>
      <w:proofErr w:type="spellStart"/>
      <w:r>
        <w:rPr>
          <w:rFonts w:eastAsiaTheme="minorEastAsia"/>
        </w:rPr>
        <w:t>FBRx</w:t>
      </w:r>
      <w:proofErr w:type="spellEnd"/>
      <w:r>
        <w:rPr>
          <w:rFonts w:eastAsiaTheme="minorEastAsia"/>
        </w:rPr>
        <w:t xml:space="preserve"> signal:</w:t>
      </w:r>
    </w:p>
    <w:p w14:paraId="49B16071" w14:textId="140A7848" w:rsidR="00004188" w:rsidRPr="002A53C9" w:rsidRDefault="00004188"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2A53C9"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2C06B202" w14:textId="380AB285" w:rsidR="00FA65F1" w:rsidRDefault="00FA65F1" w:rsidP="00C95E8B">
      <w:pPr>
        <w:rPr>
          <w:rFonts w:eastAsiaTheme="minorEastAsia"/>
        </w:rPr>
      </w:pPr>
      <w:r>
        <w:rPr>
          <w:rFonts w:eastAsiaTheme="minorEastAsia"/>
        </w:rPr>
        <w:lastRenderedPageBreak/>
        <w:t xml:space="preserve">Take the DTFT of the estimated taps to see the frequency domain responses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w:t>
      </w:r>
    </w:p>
    <w:p w14:paraId="6F929742" w14:textId="77777777" w:rsidR="003013AC" w:rsidRPr="00AD0E2F" w:rsidRDefault="003013AC"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65C1A793" w14:textId="77777777" w:rsidR="003013AC" w:rsidRPr="00421DB0" w:rsidRDefault="003013AC" w:rsidP="003013A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CB0A40F" w14:textId="6B063702" w:rsidR="003013AC" w:rsidRPr="00844DD1" w:rsidRDefault="003013AC"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6DB75DC4" w14:textId="59DB7654" w:rsidR="00844DD1" w:rsidRPr="00844DD1" w:rsidRDefault="00844DD1" w:rsidP="00C95E8B">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5C5DBA7A" w:rsidR="00844DD1" w:rsidRPr="00844DD1" w:rsidRDefault="00844DD1"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5FDF1F09" w14:textId="5595289A" w:rsidR="00844DD1" w:rsidRPr="00563AAC" w:rsidRDefault="00844DD1"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60537CE" w14:textId="436C86A6" w:rsidR="00563AAC" w:rsidRPr="00072F6A" w:rsidRDefault="00563AAC" w:rsidP="00C95E8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7D28AAFA" w14:textId="1FE0B296" w:rsidR="00072F6A" w:rsidRPr="00844DD1" w:rsidRDefault="00072F6A" w:rsidP="00072F6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2B51D36C" w14:textId="77777777" w:rsidR="00072F6A" w:rsidRPr="00844DD1" w:rsidRDefault="00072F6A" w:rsidP="00C95E8B">
      <w:pPr>
        <w:rPr>
          <w:rFonts w:eastAsiaTheme="minorEastAsia"/>
        </w:rPr>
      </w:pPr>
    </w:p>
    <w:p w14:paraId="31783B57" w14:textId="4E49EDDC"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072F6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072F6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072F6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072F6A"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lastRenderedPageBreak/>
        <w:t xml:space="preserve">Then </w:t>
      </w:r>
    </w:p>
    <w:p w14:paraId="38DF420A" w14:textId="77777777" w:rsidR="0024504B" w:rsidRDefault="00072F6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072F6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072F6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072F6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072F6A"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072F6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072F6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072F6A"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072F6A"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P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sectPr w:rsidR="0024504B" w:rsidRPr="0024504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0"/>
  </w:num>
  <w:num w:numId="2" w16cid:durableId="1197888753">
    <w:abstractNumId w:val="4"/>
  </w:num>
  <w:num w:numId="3" w16cid:durableId="547568965">
    <w:abstractNumId w:val="2"/>
  </w:num>
  <w:num w:numId="4" w16cid:durableId="1500802593">
    <w:abstractNumId w:val="1"/>
  </w:num>
  <w:num w:numId="5" w16cid:durableId="149143532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2748B"/>
    <w:rsid w:val="00030541"/>
    <w:rsid w:val="0003357B"/>
    <w:rsid w:val="00034674"/>
    <w:rsid w:val="000428AC"/>
    <w:rsid w:val="00044612"/>
    <w:rsid w:val="000450CC"/>
    <w:rsid w:val="00047FFE"/>
    <w:rsid w:val="00065FC4"/>
    <w:rsid w:val="00070271"/>
    <w:rsid w:val="00071D39"/>
    <w:rsid w:val="00072F6A"/>
    <w:rsid w:val="00076454"/>
    <w:rsid w:val="000805A8"/>
    <w:rsid w:val="000815AC"/>
    <w:rsid w:val="00082C9B"/>
    <w:rsid w:val="00086308"/>
    <w:rsid w:val="00086881"/>
    <w:rsid w:val="0009014B"/>
    <w:rsid w:val="00091368"/>
    <w:rsid w:val="00094DF2"/>
    <w:rsid w:val="0009613A"/>
    <w:rsid w:val="0009635E"/>
    <w:rsid w:val="00097017"/>
    <w:rsid w:val="000A23EE"/>
    <w:rsid w:val="000A31BF"/>
    <w:rsid w:val="000B0BD9"/>
    <w:rsid w:val="000B43BF"/>
    <w:rsid w:val="000B5191"/>
    <w:rsid w:val="000C045C"/>
    <w:rsid w:val="000C0B45"/>
    <w:rsid w:val="000C43F7"/>
    <w:rsid w:val="000C7168"/>
    <w:rsid w:val="000D187B"/>
    <w:rsid w:val="000D7962"/>
    <w:rsid w:val="000E4EB6"/>
    <w:rsid w:val="000E5DCF"/>
    <w:rsid w:val="000F1A47"/>
    <w:rsid w:val="000F1AEA"/>
    <w:rsid w:val="000F27A7"/>
    <w:rsid w:val="000F3460"/>
    <w:rsid w:val="000F45EF"/>
    <w:rsid w:val="000F4A6D"/>
    <w:rsid w:val="000F5D04"/>
    <w:rsid w:val="001063C5"/>
    <w:rsid w:val="0011289F"/>
    <w:rsid w:val="00115590"/>
    <w:rsid w:val="00121B93"/>
    <w:rsid w:val="00121BB0"/>
    <w:rsid w:val="001241F5"/>
    <w:rsid w:val="0012669E"/>
    <w:rsid w:val="001331FE"/>
    <w:rsid w:val="00134FBC"/>
    <w:rsid w:val="00136327"/>
    <w:rsid w:val="00144DC2"/>
    <w:rsid w:val="00151FDB"/>
    <w:rsid w:val="0016397A"/>
    <w:rsid w:val="00163CB2"/>
    <w:rsid w:val="00163DA2"/>
    <w:rsid w:val="00166392"/>
    <w:rsid w:val="001714DE"/>
    <w:rsid w:val="001746B0"/>
    <w:rsid w:val="001929C7"/>
    <w:rsid w:val="00193396"/>
    <w:rsid w:val="00193DB2"/>
    <w:rsid w:val="001948F6"/>
    <w:rsid w:val="0019590F"/>
    <w:rsid w:val="001A22B8"/>
    <w:rsid w:val="001A2FE0"/>
    <w:rsid w:val="001A4F8A"/>
    <w:rsid w:val="001B30CD"/>
    <w:rsid w:val="001B467F"/>
    <w:rsid w:val="001C23E7"/>
    <w:rsid w:val="001C5535"/>
    <w:rsid w:val="001D54D1"/>
    <w:rsid w:val="001D5B5E"/>
    <w:rsid w:val="001D6F35"/>
    <w:rsid w:val="001E3D4C"/>
    <w:rsid w:val="001E4735"/>
    <w:rsid w:val="001E76DF"/>
    <w:rsid w:val="001F11CA"/>
    <w:rsid w:val="001F1537"/>
    <w:rsid w:val="001F5970"/>
    <w:rsid w:val="001F73B8"/>
    <w:rsid w:val="00202541"/>
    <w:rsid w:val="00202562"/>
    <w:rsid w:val="00204DC5"/>
    <w:rsid w:val="00213DDC"/>
    <w:rsid w:val="00214C87"/>
    <w:rsid w:val="00216481"/>
    <w:rsid w:val="00222794"/>
    <w:rsid w:val="0022737B"/>
    <w:rsid w:val="00230EF4"/>
    <w:rsid w:val="002315B6"/>
    <w:rsid w:val="00234D80"/>
    <w:rsid w:val="0024079B"/>
    <w:rsid w:val="00241459"/>
    <w:rsid w:val="0024504B"/>
    <w:rsid w:val="0026309D"/>
    <w:rsid w:val="0026313F"/>
    <w:rsid w:val="00265310"/>
    <w:rsid w:val="002660A2"/>
    <w:rsid w:val="00272AB0"/>
    <w:rsid w:val="002751BC"/>
    <w:rsid w:val="002825B1"/>
    <w:rsid w:val="002840D8"/>
    <w:rsid w:val="002858D9"/>
    <w:rsid w:val="00287598"/>
    <w:rsid w:val="002A12DE"/>
    <w:rsid w:val="002A53C9"/>
    <w:rsid w:val="002A6102"/>
    <w:rsid w:val="002B06E3"/>
    <w:rsid w:val="002B2C55"/>
    <w:rsid w:val="002C07D4"/>
    <w:rsid w:val="002D5D03"/>
    <w:rsid w:val="002D6337"/>
    <w:rsid w:val="002D72C8"/>
    <w:rsid w:val="002E1EC5"/>
    <w:rsid w:val="002E31AB"/>
    <w:rsid w:val="002E343D"/>
    <w:rsid w:val="002E419B"/>
    <w:rsid w:val="002F0A35"/>
    <w:rsid w:val="003013AC"/>
    <w:rsid w:val="003176C4"/>
    <w:rsid w:val="003213BD"/>
    <w:rsid w:val="00321A0E"/>
    <w:rsid w:val="003276B2"/>
    <w:rsid w:val="003338BB"/>
    <w:rsid w:val="00334B6A"/>
    <w:rsid w:val="003468BC"/>
    <w:rsid w:val="00355FB4"/>
    <w:rsid w:val="00361618"/>
    <w:rsid w:val="0036439D"/>
    <w:rsid w:val="003669C0"/>
    <w:rsid w:val="00370A7F"/>
    <w:rsid w:val="00381E02"/>
    <w:rsid w:val="00382719"/>
    <w:rsid w:val="003839D9"/>
    <w:rsid w:val="0038491A"/>
    <w:rsid w:val="00386C56"/>
    <w:rsid w:val="003912F5"/>
    <w:rsid w:val="00392E5C"/>
    <w:rsid w:val="003965C9"/>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4020FA"/>
    <w:rsid w:val="00415A44"/>
    <w:rsid w:val="00416355"/>
    <w:rsid w:val="00421DB0"/>
    <w:rsid w:val="004234A7"/>
    <w:rsid w:val="00425033"/>
    <w:rsid w:val="00426D4E"/>
    <w:rsid w:val="004327EC"/>
    <w:rsid w:val="00435A75"/>
    <w:rsid w:val="00443554"/>
    <w:rsid w:val="0044638B"/>
    <w:rsid w:val="00450FC5"/>
    <w:rsid w:val="00451073"/>
    <w:rsid w:val="004631F9"/>
    <w:rsid w:val="0046703E"/>
    <w:rsid w:val="0047043F"/>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808"/>
    <w:rsid w:val="004C72F6"/>
    <w:rsid w:val="004D14C9"/>
    <w:rsid w:val="004D6CA5"/>
    <w:rsid w:val="004E2CCF"/>
    <w:rsid w:val="004F432D"/>
    <w:rsid w:val="004F4E1B"/>
    <w:rsid w:val="004F760E"/>
    <w:rsid w:val="004F7656"/>
    <w:rsid w:val="004F7C96"/>
    <w:rsid w:val="0050077B"/>
    <w:rsid w:val="005044CC"/>
    <w:rsid w:val="0051417A"/>
    <w:rsid w:val="00515EDA"/>
    <w:rsid w:val="005254E8"/>
    <w:rsid w:val="00526686"/>
    <w:rsid w:val="00542D01"/>
    <w:rsid w:val="00546732"/>
    <w:rsid w:val="00547B6D"/>
    <w:rsid w:val="005537CB"/>
    <w:rsid w:val="00563AAC"/>
    <w:rsid w:val="00566A30"/>
    <w:rsid w:val="005737F9"/>
    <w:rsid w:val="00574EBE"/>
    <w:rsid w:val="00577AFB"/>
    <w:rsid w:val="0058026C"/>
    <w:rsid w:val="00592DC9"/>
    <w:rsid w:val="00594B73"/>
    <w:rsid w:val="00596762"/>
    <w:rsid w:val="005A3AA8"/>
    <w:rsid w:val="005A5548"/>
    <w:rsid w:val="005A7B75"/>
    <w:rsid w:val="005B7D87"/>
    <w:rsid w:val="005B7F6C"/>
    <w:rsid w:val="005D2E01"/>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A61"/>
    <w:rsid w:val="006403AA"/>
    <w:rsid w:val="0064044D"/>
    <w:rsid w:val="00644474"/>
    <w:rsid w:val="006474F9"/>
    <w:rsid w:val="006512B1"/>
    <w:rsid w:val="0065195C"/>
    <w:rsid w:val="00651C99"/>
    <w:rsid w:val="00653DDC"/>
    <w:rsid w:val="00663BE0"/>
    <w:rsid w:val="00670F11"/>
    <w:rsid w:val="00686AD9"/>
    <w:rsid w:val="0069110F"/>
    <w:rsid w:val="006927E3"/>
    <w:rsid w:val="00692A9F"/>
    <w:rsid w:val="00696B39"/>
    <w:rsid w:val="006A0B70"/>
    <w:rsid w:val="006A56C0"/>
    <w:rsid w:val="006B1863"/>
    <w:rsid w:val="006B1967"/>
    <w:rsid w:val="006B2709"/>
    <w:rsid w:val="006B44AC"/>
    <w:rsid w:val="006B4FDC"/>
    <w:rsid w:val="006C0433"/>
    <w:rsid w:val="006D4A4A"/>
    <w:rsid w:val="006D6481"/>
    <w:rsid w:val="006E3BFA"/>
    <w:rsid w:val="006E630C"/>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52BFA"/>
    <w:rsid w:val="007605FB"/>
    <w:rsid w:val="00763B7B"/>
    <w:rsid w:val="007705F9"/>
    <w:rsid w:val="007733D2"/>
    <w:rsid w:val="007834AA"/>
    <w:rsid w:val="00787D40"/>
    <w:rsid w:val="00796B08"/>
    <w:rsid w:val="007A2D1C"/>
    <w:rsid w:val="007B0D74"/>
    <w:rsid w:val="007B6A5B"/>
    <w:rsid w:val="007B7859"/>
    <w:rsid w:val="007D57ED"/>
    <w:rsid w:val="007D5EF1"/>
    <w:rsid w:val="007F0471"/>
    <w:rsid w:val="007F0A27"/>
    <w:rsid w:val="007F3521"/>
    <w:rsid w:val="0080325E"/>
    <w:rsid w:val="0080349B"/>
    <w:rsid w:val="00804A6B"/>
    <w:rsid w:val="0080771B"/>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42DA"/>
    <w:rsid w:val="00880551"/>
    <w:rsid w:val="00880FC3"/>
    <w:rsid w:val="00883150"/>
    <w:rsid w:val="00884AAB"/>
    <w:rsid w:val="00893C83"/>
    <w:rsid w:val="00893E57"/>
    <w:rsid w:val="008942BD"/>
    <w:rsid w:val="00894F88"/>
    <w:rsid w:val="008A1D37"/>
    <w:rsid w:val="008A4851"/>
    <w:rsid w:val="008A57FE"/>
    <w:rsid w:val="008B207C"/>
    <w:rsid w:val="008B26D4"/>
    <w:rsid w:val="008B4414"/>
    <w:rsid w:val="008C0E9C"/>
    <w:rsid w:val="008C2E7B"/>
    <w:rsid w:val="008C3DEF"/>
    <w:rsid w:val="008C7BB7"/>
    <w:rsid w:val="008D4808"/>
    <w:rsid w:val="008E141F"/>
    <w:rsid w:val="008E5856"/>
    <w:rsid w:val="008E7655"/>
    <w:rsid w:val="008F212A"/>
    <w:rsid w:val="00900FBC"/>
    <w:rsid w:val="00902140"/>
    <w:rsid w:val="00905484"/>
    <w:rsid w:val="00905C63"/>
    <w:rsid w:val="00907D10"/>
    <w:rsid w:val="00911B6A"/>
    <w:rsid w:val="0092212A"/>
    <w:rsid w:val="00926B2B"/>
    <w:rsid w:val="00930501"/>
    <w:rsid w:val="00932640"/>
    <w:rsid w:val="00935727"/>
    <w:rsid w:val="00942213"/>
    <w:rsid w:val="00942286"/>
    <w:rsid w:val="00943641"/>
    <w:rsid w:val="0094381C"/>
    <w:rsid w:val="00945E03"/>
    <w:rsid w:val="0095393B"/>
    <w:rsid w:val="00963068"/>
    <w:rsid w:val="00963657"/>
    <w:rsid w:val="009678DB"/>
    <w:rsid w:val="00982065"/>
    <w:rsid w:val="00990341"/>
    <w:rsid w:val="009A2F44"/>
    <w:rsid w:val="009A41C5"/>
    <w:rsid w:val="009A6A98"/>
    <w:rsid w:val="009A7E46"/>
    <w:rsid w:val="009B5DDA"/>
    <w:rsid w:val="009B705C"/>
    <w:rsid w:val="009C4690"/>
    <w:rsid w:val="009D7028"/>
    <w:rsid w:val="009F055A"/>
    <w:rsid w:val="009F1CD0"/>
    <w:rsid w:val="009F62CF"/>
    <w:rsid w:val="00A01463"/>
    <w:rsid w:val="00A01B69"/>
    <w:rsid w:val="00A0482B"/>
    <w:rsid w:val="00A168E5"/>
    <w:rsid w:val="00A2215B"/>
    <w:rsid w:val="00A24B4C"/>
    <w:rsid w:val="00A24BBB"/>
    <w:rsid w:val="00A33D94"/>
    <w:rsid w:val="00A34A39"/>
    <w:rsid w:val="00A373CF"/>
    <w:rsid w:val="00A376AB"/>
    <w:rsid w:val="00A40657"/>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569A"/>
    <w:rsid w:val="00AA71E8"/>
    <w:rsid w:val="00AB34E7"/>
    <w:rsid w:val="00AB363A"/>
    <w:rsid w:val="00AC4E1C"/>
    <w:rsid w:val="00AC5FC3"/>
    <w:rsid w:val="00AC646F"/>
    <w:rsid w:val="00AC6788"/>
    <w:rsid w:val="00AD00CC"/>
    <w:rsid w:val="00AD0E2F"/>
    <w:rsid w:val="00AD37A8"/>
    <w:rsid w:val="00AE26E8"/>
    <w:rsid w:val="00AE2C16"/>
    <w:rsid w:val="00AE4771"/>
    <w:rsid w:val="00AE53C9"/>
    <w:rsid w:val="00AF4539"/>
    <w:rsid w:val="00B06757"/>
    <w:rsid w:val="00B11205"/>
    <w:rsid w:val="00B168C3"/>
    <w:rsid w:val="00B21A12"/>
    <w:rsid w:val="00B315B5"/>
    <w:rsid w:val="00B35FF8"/>
    <w:rsid w:val="00B44B15"/>
    <w:rsid w:val="00B4614D"/>
    <w:rsid w:val="00B520CC"/>
    <w:rsid w:val="00B54707"/>
    <w:rsid w:val="00B54CB5"/>
    <w:rsid w:val="00B54E8F"/>
    <w:rsid w:val="00B74532"/>
    <w:rsid w:val="00B74FBB"/>
    <w:rsid w:val="00B769C2"/>
    <w:rsid w:val="00B77E90"/>
    <w:rsid w:val="00B8088E"/>
    <w:rsid w:val="00B84F40"/>
    <w:rsid w:val="00B91D0E"/>
    <w:rsid w:val="00B95FE1"/>
    <w:rsid w:val="00B967D5"/>
    <w:rsid w:val="00BA15E9"/>
    <w:rsid w:val="00BA2F3C"/>
    <w:rsid w:val="00BA3913"/>
    <w:rsid w:val="00BA617C"/>
    <w:rsid w:val="00BB4031"/>
    <w:rsid w:val="00BB6471"/>
    <w:rsid w:val="00BC426C"/>
    <w:rsid w:val="00BD6089"/>
    <w:rsid w:val="00BD647D"/>
    <w:rsid w:val="00BE44B6"/>
    <w:rsid w:val="00BF0BF0"/>
    <w:rsid w:val="00BF6A9F"/>
    <w:rsid w:val="00C00B3C"/>
    <w:rsid w:val="00C01FF1"/>
    <w:rsid w:val="00C057E8"/>
    <w:rsid w:val="00C121B6"/>
    <w:rsid w:val="00C179F4"/>
    <w:rsid w:val="00C17CCD"/>
    <w:rsid w:val="00C22A02"/>
    <w:rsid w:val="00C42B6C"/>
    <w:rsid w:val="00C458B3"/>
    <w:rsid w:val="00C507F6"/>
    <w:rsid w:val="00C52EF8"/>
    <w:rsid w:val="00C54C66"/>
    <w:rsid w:val="00C579CC"/>
    <w:rsid w:val="00C644DB"/>
    <w:rsid w:val="00C65DBC"/>
    <w:rsid w:val="00C771A1"/>
    <w:rsid w:val="00C865F3"/>
    <w:rsid w:val="00C95E8B"/>
    <w:rsid w:val="00C96991"/>
    <w:rsid w:val="00CA2176"/>
    <w:rsid w:val="00CA2261"/>
    <w:rsid w:val="00CA6940"/>
    <w:rsid w:val="00CA7D1B"/>
    <w:rsid w:val="00CB54B1"/>
    <w:rsid w:val="00CB5522"/>
    <w:rsid w:val="00CC130F"/>
    <w:rsid w:val="00CC133E"/>
    <w:rsid w:val="00CD0D05"/>
    <w:rsid w:val="00CD14A4"/>
    <w:rsid w:val="00CD4BD4"/>
    <w:rsid w:val="00CD53CA"/>
    <w:rsid w:val="00CD682C"/>
    <w:rsid w:val="00CD71D5"/>
    <w:rsid w:val="00CE01A1"/>
    <w:rsid w:val="00CE1387"/>
    <w:rsid w:val="00CE42DA"/>
    <w:rsid w:val="00CE4617"/>
    <w:rsid w:val="00CE6A7A"/>
    <w:rsid w:val="00CE6DC1"/>
    <w:rsid w:val="00CF5964"/>
    <w:rsid w:val="00D01FB6"/>
    <w:rsid w:val="00D02040"/>
    <w:rsid w:val="00D10E94"/>
    <w:rsid w:val="00D11586"/>
    <w:rsid w:val="00D1248C"/>
    <w:rsid w:val="00D133B6"/>
    <w:rsid w:val="00D20CE8"/>
    <w:rsid w:val="00D21311"/>
    <w:rsid w:val="00D2247E"/>
    <w:rsid w:val="00D40AB4"/>
    <w:rsid w:val="00D419A3"/>
    <w:rsid w:val="00D43F3E"/>
    <w:rsid w:val="00D4466E"/>
    <w:rsid w:val="00D52390"/>
    <w:rsid w:val="00D601DF"/>
    <w:rsid w:val="00D63C95"/>
    <w:rsid w:val="00D67A59"/>
    <w:rsid w:val="00D70C45"/>
    <w:rsid w:val="00D72A9C"/>
    <w:rsid w:val="00D75B27"/>
    <w:rsid w:val="00D75FA1"/>
    <w:rsid w:val="00D82F7C"/>
    <w:rsid w:val="00D838CD"/>
    <w:rsid w:val="00D86B90"/>
    <w:rsid w:val="00D92D04"/>
    <w:rsid w:val="00D9502C"/>
    <w:rsid w:val="00DA1A28"/>
    <w:rsid w:val="00DA7205"/>
    <w:rsid w:val="00DB440C"/>
    <w:rsid w:val="00DB4964"/>
    <w:rsid w:val="00DB5684"/>
    <w:rsid w:val="00DD1B15"/>
    <w:rsid w:val="00DE3B62"/>
    <w:rsid w:val="00DE3EEF"/>
    <w:rsid w:val="00DF7D0C"/>
    <w:rsid w:val="00E115F2"/>
    <w:rsid w:val="00E120C5"/>
    <w:rsid w:val="00E1697A"/>
    <w:rsid w:val="00E27865"/>
    <w:rsid w:val="00E31668"/>
    <w:rsid w:val="00E37A70"/>
    <w:rsid w:val="00E407EB"/>
    <w:rsid w:val="00E4428A"/>
    <w:rsid w:val="00E455D7"/>
    <w:rsid w:val="00E51BF5"/>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C11DE"/>
    <w:rsid w:val="00EC4AF8"/>
    <w:rsid w:val="00ED133C"/>
    <w:rsid w:val="00ED321A"/>
    <w:rsid w:val="00EE1AFE"/>
    <w:rsid w:val="00EE72F2"/>
    <w:rsid w:val="00EE7956"/>
    <w:rsid w:val="00EF342A"/>
    <w:rsid w:val="00F001BA"/>
    <w:rsid w:val="00F01F14"/>
    <w:rsid w:val="00F029ED"/>
    <w:rsid w:val="00F034AA"/>
    <w:rsid w:val="00F1674D"/>
    <w:rsid w:val="00F16B8C"/>
    <w:rsid w:val="00F16C67"/>
    <w:rsid w:val="00F21769"/>
    <w:rsid w:val="00F2227D"/>
    <w:rsid w:val="00F31186"/>
    <w:rsid w:val="00F32798"/>
    <w:rsid w:val="00F411CD"/>
    <w:rsid w:val="00F41322"/>
    <w:rsid w:val="00F42618"/>
    <w:rsid w:val="00F441CC"/>
    <w:rsid w:val="00F44357"/>
    <w:rsid w:val="00F50223"/>
    <w:rsid w:val="00F625B4"/>
    <w:rsid w:val="00F662DA"/>
    <w:rsid w:val="00F71DDD"/>
    <w:rsid w:val="00F850D6"/>
    <w:rsid w:val="00F91DFE"/>
    <w:rsid w:val="00FA65F1"/>
    <w:rsid w:val="00FB2790"/>
    <w:rsid w:val="00FB4908"/>
    <w:rsid w:val="00FC56E7"/>
    <w:rsid w:val="00FD3E15"/>
    <w:rsid w:val="00FE0B8E"/>
    <w:rsid w:val="00FE10FE"/>
    <w:rsid w:val="00FE2C4A"/>
    <w:rsid w:val="00FF1D10"/>
    <w:rsid w:val="00FF3712"/>
    <w:rsid w:val="00FF400B"/>
    <w:rsid w:val="00FF5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0657"/>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ieeexplore.ieee.org/document/7969015"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4074</TotalTime>
  <Pages>18</Pages>
  <Words>3169</Words>
  <Characters>19110</Characters>
  <Application>Microsoft Office Word</Application>
  <DocSecurity>0</DocSecurity>
  <Lines>455</Lines>
  <Paragraphs>365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679</cp:revision>
  <dcterms:created xsi:type="dcterms:W3CDTF">2025-10-18T15:51:00Z</dcterms:created>
  <dcterms:modified xsi:type="dcterms:W3CDTF">2025-11-07T21:32:00Z</dcterms:modified>
</cp:coreProperties>
</file>