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3F5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3F5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3F5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3F5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3F5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3F5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3F54AE"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3F54AE"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3F54AE"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3F54AE"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3F54AE"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3F54AE"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3F54AE"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3F54AE"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3F54AE"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3F54A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3F54A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3F54AE"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3F54AE"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3F54AE"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3F54AE"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3F54AE"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3F54AE"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3F54AE"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3F54AE"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3F54AE"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3F54AE"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3F54AE"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3F54AE"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3F54AE"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3F54AE"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3F54AE"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3F54AE"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3F54AE"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3F54AE"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3F54AE"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3F54AE"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3F54AE"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3F54AE"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3F54AE"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3F54AE"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3F54A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3F54AE"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3F54A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3F54AE"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3F54AE"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3F54AE"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3F54AE"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3F54AE"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3F54AE"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3F54AE"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3F54AE"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3F54AE"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3F54AE"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3F54AE"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3F54AE"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3F54AE"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3F54AE"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3F54AE"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3F54AE"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3F54AE"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3F54AE"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3F54AE"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3F54AE"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3F54AE"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3F54AE"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3F54AE"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3F54AE"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3F54AE"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3F54AE"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3F54AE"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3F54AE"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3F54AE"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3F54AE"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3F54AE"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3F54AE"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3F54AE"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3F54AE"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4515EC9" w14:textId="2E87F160" w:rsidR="007A2D1C" w:rsidRDefault="007A2D1C" w:rsidP="00C95E8B">
      <w:r>
        <w:t xml:space="preserve">We can combine all FD and FID mismatch terms into </w:t>
      </w:r>
      <w:r w:rsidR="006C5A34">
        <w:t>a</w:t>
      </w:r>
      <w:r>
        <w:t xml:space="preserve"> channel model</w:t>
      </w:r>
      <w:r w:rsidR="006C5A34">
        <w:t>.</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3F54AE"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lastRenderedPageBreak/>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3F54AE"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3F54A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3F54A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3F54A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3F54A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3F54AE"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3F54AE"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3F54AE"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3F54AE"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3F54AE"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3F54AE"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3F54AE"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3F54AE"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3F54AE"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3F54AE"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3F54AE"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3F54AE"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4AB5F202" w14:textId="0E4C178A" w:rsidR="006E5329" w:rsidRDefault="00FA65F1" w:rsidP="00C95E8B">
      <w:pPr>
        <w:rPr>
          <w:rFonts w:eastAsiaTheme="minorEastAsia"/>
        </w:rPr>
      </w:pPr>
      <w:r>
        <w:rPr>
          <w:rFonts w:eastAsiaTheme="minorEastAsia"/>
        </w:rPr>
        <w:t>Take the DTFT of the estimated taps to see the frequency domain responses</w:t>
      </w:r>
      <w:r w:rsidR="00CC2EC4">
        <w:rPr>
          <w:rFonts w:eastAsiaTheme="minorEastAsia"/>
        </w:rPr>
        <w:t>:</w:t>
      </w:r>
    </w:p>
    <w:p w14:paraId="7745ABCB" w14:textId="4F230552" w:rsidR="00D625AB" w:rsidRPr="00844DD1" w:rsidRDefault="002A31A1"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604ED813" w:rsidR="00844DD1" w:rsidRPr="0038456D" w:rsidRDefault="0031775F"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2B51D36C" w14:textId="68CB95B7" w:rsidR="00072F6A" w:rsidRPr="00F1022D" w:rsidRDefault="00287F33"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33E61BBA" w14:textId="6B88EE22" w:rsidR="00F1022D" w:rsidRPr="006E5329" w:rsidRDefault="00F1022D"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300FF13" w14:textId="76FE01DE" w:rsidR="006E5329" w:rsidRPr="006E5329" w:rsidRDefault="006E5329" w:rsidP="00C95E8B">
      <w:pPr>
        <w:rPr>
          <w:rFonts w:eastAsiaTheme="minorEastAsia"/>
        </w:rPr>
      </w:pPr>
      <w:r>
        <w:rPr>
          <w:rFonts w:eastAsiaTheme="minorEastAsia"/>
        </w:rPr>
        <w:t>These are the ratios we’re interested in</w:t>
      </w:r>
      <w:r w:rsidR="00CE043D">
        <w:rPr>
          <w:rFonts w:eastAsiaTheme="minorEastAsia"/>
        </w:rPr>
        <w:t>:</w:t>
      </w:r>
    </w:p>
    <w:p w14:paraId="5AD462A9" w14:textId="38466A7F" w:rsidR="006E5329" w:rsidRPr="00236677" w:rsidRDefault="006E5329"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3FE70879" w14:textId="4CE73EFB" w:rsidR="00236677" w:rsidRPr="00F65FAB" w:rsidRDefault="0023667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3E9C3D78" w14:textId="0D8152B5" w:rsidR="00F65FAB" w:rsidRDefault="00316429" w:rsidP="00C95E8B">
      <w:pPr>
        <w:rPr>
          <w:rFonts w:eastAsiaTheme="minorEastAsia"/>
        </w:rPr>
      </w:pPr>
      <w:r>
        <w:rPr>
          <w:rFonts w:eastAsiaTheme="minorEastAsia"/>
        </w:rPr>
        <w:t xml:space="preserve">There’s a reason we take these ratios. There’s a reason we mirror the freq response of the desired signal. </w:t>
      </w:r>
    </w:p>
    <w:p w14:paraId="03DD0060" w14:textId="760E4311" w:rsidR="00805E5B"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image through the Tx and FBRx channels.</w:t>
      </w:r>
    </w:p>
    <w:p w14:paraId="263FE679" w14:textId="77777777" w:rsidR="005D6954"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desired signal.</w:t>
      </w:r>
      <w:r w:rsidR="005D6954">
        <w:rPr>
          <w:rFonts w:eastAsiaTheme="minorEastAsia"/>
        </w:rPr>
        <w:t xml:space="preserve"> </w:t>
      </w:r>
    </w:p>
    <w:p w14:paraId="36A502D0" w14:textId="0A7DD130" w:rsidR="00504804" w:rsidRDefault="005D6954" w:rsidP="00C95E8B">
      <w:pPr>
        <w:rPr>
          <w:rFonts w:eastAsiaTheme="minorEastAsia"/>
        </w:rPr>
      </w:pPr>
      <w:r>
        <w:rPr>
          <w:rFonts w:eastAsiaTheme="minorEastAsia"/>
        </w:rPr>
        <w:t xml:space="preserve">I think we take the conjugate because that is how we can match up the frequencies. If the image is at frequency </w:t>
      </w:r>
      <m:oMath>
        <m:r>
          <w:rPr>
            <w:rFonts w:ascii="Cambria Math" w:eastAsiaTheme="minorEastAsia" w:hAnsi="Cambria Math"/>
          </w:rPr>
          <m:t>f</m:t>
        </m:r>
      </m:oMath>
      <w:r>
        <w:rPr>
          <w:rFonts w:eastAsiaTheme="minorEastAsia"/>
        </w:rPr>
        <w:t xml:space="preserve">, then the desired signal is at frequency </w:t>
      </w:r>
      <m:oMath>
        <m:r>
          <w:rPr>
            <w:rFonts w:ascii="Cambria Math" w:eastAsiaTheme="minorEastAsia" w:hAnsi="Cambria Math"/>
          </w:rPr>
          <m:t>-f</m:t>
        </m:r>
      </m:oMath>
      <w:r>
        <w:rPr>
          <w:rFonts w:eastAsiaTheme="minorEastAsia"/>
        </w:rPr>
        <w:t xml:space="preserve">. By flipping one of the frequency responses around </w:t>
      </w:r>
      <m:oMath>
        <m:r>
          <w:rPr>
            <w:rFonts w:ascii="Cambria Math" w:eastAsiaTheme="minorEastAsia" w:hAnsi="Cambria Math"/>
          </w:rPr>
          <m:t>f=0</m:t>
        </m:r>
      </m:oMath>
      <w:r>
        <w:rPr>
          <w:rFonts w:eastAsiaTheme="minorEastAsia"/>
        </w:rPr>
        <w:t>, the ratio is of image channel to desired channel.</w:t>
      </w:r>
    </w:p>
    <w:p w14:paraId="74201330" w14:textId="55BFA035" w:rsidR="007C5746" w:rsidRDefault="00316429" w:rsidP="00C95E8B">
      <w:pPr>
        <w:rPr>
          <w:rFonts w:eastAsiaTheme="minorEastAsia"/>
        </w:rPr>
      </w:pP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oMath>
      <w:r w:rsidR="007C5746">
        <w:rPr>
          <w:rFonts w:eastAsiaTheme="minorEastAsia"/>
        </w:rPr>
        <w:t xml:space="preserve"> represents the Tx mismatch.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m:rPr>
            <m:lit/>
          </m:rP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w:r w:rsidR="00A91F5B">
        <w:rPr>
          <w:rFonts w:eastAsiaTheme="minorEastAsia"/>
        </w:rPr>
        <w:t xml:space="preserve"> </w:t>
      </w:r>
      <w:r w:rsidR="007C5746">
        <w:rPr>
          <w:rFonts w:eastAsiaTheme="minorEastAsia"/>
        </w:rPr>
        <w:t>represents the FBRx mismatch.</w:t>
      </w:r>
    </w:p>
    <w:p w14:paraId="7DEFD7E2" w14:textId="35BC6EC3" w:rsidR="00B20613" w:rsidRDefault="00B20613" w:rsidP="00C95E8B">
      <w:pPr>
        <w:rPr>
          <w:rFonts w:eastAsiaTheme="minorEastAsia"/>
        </w:rPr>
      </w:pPr>
      <w:r>
        <w:rPr>
          <w:rFonts w:eastAsiaTheme="minorEastAsia"/>
        </w:rPr>
        <w:t>The FBRx compensation has the form</w:t>
      </w:r>
    </w:p>
    <w:p w14:paraId="29A562C5" w14:textId="1FE5EFC4" w:rsidR="00363253" w:rsidRPr="00363253" w:rsidRDefault="00363253" w:rsidP="00C95E8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5F72C12" w14:textId="007BB0A1" w:rsidR="00363253" w:rsidRPr="00635845" w:rsidRDefault="0036325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oMath>
      </m:oMathPara>
    </w:p>
    <w:p w14:paraId="44031203" w14:textId="71B34660" w:rsidR="00635845" w:rsidRPr="002831CE" w:rsidRDefault="00635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484B2640" w14:textId="5C299551" w:rsidR="002831CE" w:rsidRPr="00795468" w:rsidRDefault="002831C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1F761A0D" w14:textId="61309A24" w:rsidR="00795468" w:rsidRDefault="00795468" w:rsidP="00C95E8B">
      <w:pPr>
        <w:rPr>
          <w:rFonts w:eastAsiaTheme="minorEastAsia"/>
        </w:rPr>
      </w:pPr>
      <w:r>
        <w:rPr>
          <w:rFonts w:eastAsiaTheme="minorEastAsia"/>
        </w:rPr>
        <w:t xml:space="preserve">How do you get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7182634A" w14:textId="0226CBCB" w:rsidR="00363253" w:rsidRPr="003F54AE" w:rsidRDefault="0047533A"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m:oMathPara>
    </w:p>
    <w:p w14:paraId="26E6C1EA" w14:textId="6CADAFA7" w:rsidR="003F54AE" w:rsidRPr="00B20613" w:rsidRDefault="003F54AE" w:rsidP="00C95E8B">
      <w:pPr>
        <w:rPr>
          <w:rFonts w:eastAsiaTheme="minorEastAsia"/>
        </w:rPr>
      </w:pPr>
      <w:r>
        <w:rPr>
          <w:rFonts w:eastAsiaTheme="minorEastAsia"/>
        </w:rPr>
        <w:t>What is this ratio?</w:t>
      </w:r>
    </w:p>
    <w:p w14:paraId="2A3D3587" w14:textId="1CBA94C1" w:rsidR="008D4EE2" w:rsidRDefault="008D4EE2" w:rsidP="0024504B">
      <w:pPr>
        <w:pStyle w:val="Heading1"/>
      </w:pPr>
      <w:r>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3F54AE"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lastRenderedPageBreak/>
        <w:t>Let’s say you apply two tones to the Rx input,</w:t>
      </w:r>
    </w:p>
    <w:p w14:paraId="1FC49C7F" w14:textId="77777777" w:rsidR="009E2EE0" w:rsidRPr="00A374C8" w:rsidRDefault="003F54AE"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3F54AE"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3F54AE"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3F54AE"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3F54AE"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3F54AE"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3F54AE"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3F54AE"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3F54AE"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3F54AE"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3F54AE"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3F54AE"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3F54AE"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3F54AE"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3F54AE"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3F54AE"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lastRenderedPageBreak/>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3F54A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3F54A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3F54A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3F54AE"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3F54A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3F54A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3F54A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3F54A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3F54A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3F54A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3F54A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3F54A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3F54A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3F54AE"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3F54AE"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16E05"/>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1D69"/>
    <w:rsid w:val="00094DF2"/>
    <w:rsid w:val="0009613A"/>
    <w:rsid w:val="0009635E"/>
    <w:rsid w:val="00097017"/>
    <w:rsid w:val="000A23EE"/>
    <w:rsid w:val="000A31BF"/>
    <w:rsid w:val="000A7D64"/>
    <w:rsid w:val="000B0BD9"/>
    <w:rsid w:val="000B43BF"/>
    <w:rsid w:val="000B5191"/>
    <w:rsid w:val="000C045C"/>
    <w:rsid w:val="000C0B45"/>
    <w:rsid w:val="000C3F89"/>
    <w:rsid w:val="000C43F7"/>
    <w:rsid w:val="000C7168"/>
    <w:rsid w:val="000D187B"/>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5590"/>
    <w:rsid w:val="00121B47"/>
    <w:rsid w:val="00121B93"/>
    <w:rsid w:val="00121BB0"/>
    <w:rsid w:val="001241F5"/>
    <w:rsid w:val="00125C8F"/>
    <w:rsid w:val="0012669E"/>
    <w:rsid w:val="001331FE"/>
    <w:rsid w:val="00134FBC"/>
    <w:rsid w:val="00136327"/>
    <w:rsid w:val="00144DC2"/>
    <w:rsid w:val="00151FDB"/>
    <w:rsid w:val="0016397A"/>
    <w:rsid w:val="00163CB2"/>
    <w:rsid w:val="00163DA2"/>
    <w:rsid w:val="00166392"/>
    <w:rsid w:val="001663B0"/>
    <w:rsid w:val="00166C19"/>
    <w:rsid w:val="001714DE"/>
    <w:rsid w:val="001746B0"/>
    <w:rsid w:val="00175C67"/>
    <w:rsid w:val="001844A2"/>
    <w:rsid w:val="001929C7"/>
    <w:rsid w:val="00193396"/>
    <w:rsid w:val="00193DB2"/>
    <w:rsid w:val="001948F6"/>
    <w:rsid w:val="0019590F"/>
    <w:rsid w:val="001A22B8"/>
    <w:rsid w:val="001A2FE0"/>
    <w:rsid w:val="001A4F8A"/>
    <w:rsid w:val="001A5042"/>
    <w:rsid w:val="001B30CD"/>
    <w:rsid w:val="001B467F"/>
    <w:rsid w:val="001C23E7"/>
    <w:rsid w:val="001C5535"/>
    <w:rsid w:val="001D54D1"/>
    <w:rsid w:val="001D5B5E"/>
    <w:rsid w:val="001D6F35"/>
    <w:rsid w:val="001E2E4F"/>
    <w:rsid w:val="001E3D4C"/>
    <w:rsid w:val="001E4735"/>
    <w:rsid w:val="001E76DF"/>
    <w:rsid w:val="001F0D70"/>
    <w:rsid w:val="001F11CA"/>
    <w:rsid w:val="001F1537"/>
    <w:rsid w:val="001F5970"/>
    <w:rsid w:val="001F73B8"/>
    <w:rsid w:val="00200036"/>
    <w:rsid w:val="00202541"/>
    <w:rsid w:val="00202562"/>
    <w:rsid w:val="00204DC5"/>
    <w:rsid w:val="00213DDC"/>
    <w:rsid w:val="00214C87"/>
    <w:rsid w:val="00216481"/>
    <w:rsid w:val="00220650"/>
    <w:rsid w:val="00222794"/>
    <w:rsid w:val="00225A36"/>
    <w:rsid w:val="0022737B"/>
    <w:rsid w:val="00230EF4"/>
    <w:rsid w:val="002315B6"/>
    <w:rsid w:val="00234D80"/>
    <w:rsid w:val="00236677"/>
    <w:rsid w:val="0024079B"/>
    <w:rsid w:val="00241459"/>
    <w:rsid w:val="0024504B"/>
    <w:rsid w:val="00257855"/>
    <w:rsid w:val="0026309D"/>
    <w:rsid w:val="0026313F"/>
    <w:rsid w:val="00265310"/>
    <w:rsid w:val="002660A2"/>
    <w:rsid w:val="002705ED"/>
    <w:rsid w:val="00272AB0"/>
    <w:rsid w:val="002751BC"/>
    <w:rsid w:val="00277808"/>
    <w:rsid w:val="002825B1"/>
    <w:rsid w:val="002831CE"/>
    <w:rsid w:val="002840D8"/>
    <w:rsid w:val="002858D9"/>
    <w:rsid w:val="00287598"/>
    <w:rsid w:val="00287F33"/>
    <w:rsid w:val="002A12DE"/>
    <w:rsid w:val="002A31A1"/>
    <w:rsid w:val="002A53C9"/>
    <w:rsid w:val="002A6102"/>
    <w:rsid w:val="002B06E3"/>
    <w:rsid w:val="002B2C55"/>
    <w:rsid w:val="002C07D4"/>
    <w:rsid w:val="002D5D03"/>
    <w:rsid w:val="002D6337"/>
    <w:rsid w:val="002D72C8"/>
    <w:rsid w:val="002E1EC5"/>
    <w:rsid w:val="002E31AB"/>
    <w:rsid w:val="002E343D"/>
    <w:rsid w:val="002E419B"/>
    <w:rsid w:val="002E7C1A"/>
    <w:rsid w:val="002F0A35"/>
    <w:rsid w:val="003013AC"/>
    <w:rsid w:val="00316429"/>
    <w:rsid w:val="003176C4"/>
    <w:rsid w:val="0031775F"/>
    <w:rsid w:val="003213BD"/>
    <w:rsid w:val="00321A0E"/>
    <w:rsid w:val="003276B2"/>
    <w:rsid w:val="003338BB"/>
    <w:rsid w:val="00334B6A"/>
    <w:rsid w:val="00341B56"/>
    <w:rsid w:val="003468BC"/>
    <w:rsid w:val="00355FB4"/>
    <w:rsid w:val="00361618"/>
    <w:rsid w:val="00363253"/>
    <w:rsid w:val="0036439D"/>
    <w:rsid w:val="003669C0"/>
    <w:rsid w:val="00370A7F"/>
    <w:rsid w:val="00381E02"/>
    <w:rsid w:val="00382719"/>
    <w:rsid w:val="003839D9"/>
    <w:rsid w:val="0038456D"/>
    <w:rsid w:val="0038491A"/>
    <w:rsid w:val="00386C56"/>
    <w:rsid w:val="00390E65"/>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3F54AE"/>
    <w:rsid w:val="00400BD9"/>
    <w:rsid w:val="004020FA"/>
    <w:rsid w:val="00405AB5"/>
    <w:rsid w:val="00415A44"/>
    <w:rsid w:val="00416355"/>
    <w:rsid w:val="00421DB0"/>
    <w:rsid w:val="004234A7"/>
    <w:rsid w:val="00425033"/>
    <w:rsid w:val="00426D4E"/>
    <w:rsid w:val="004327EC"/>
    <w:rsid w:val="00435A75"/>
    <w:rsid w:val="00435D76"/>
    <w:rsid w:val="00435FC6"/>
    <w:rsid w:val="00443554"/>
    <w:rsid w:val="0044638B"/>
    <w:rsid w:val="00450FC5"/>
    <w:rsid w:val="00451073"/>
    <w:rsid w:val="00456DC4"/>
    <w:rsid w:val="004631F9"/>
    <w:rsid w:val="0046703E"/>
    <w:rsid w:val="0047043F"/>
    <w:rsid w:val="0047450B"/>
    <w:rsid w:val="00475179"/>
    <w:rsid w:val="0047533A"/>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266"/>
    <w:rsid w:val="004C5808"/>
    <w:rsid w:val="004C72F6"/>
    <w:rsid w:val="004D14C9"/>
    <w:rsid w:val="004D6A60"/>
    <w:rsid w:val="004D6CA5"/>
    <w:rsid w:val="004E2CCF"/>
    <w:rsid w:val="004F432D"/>
    <w:rsid w:val="004F4E1B"/>
    <w:rsid w:val="004F760E"/>
    <w:rsid w:val="004F7656"/>
    <w:rsid w:val="004F7C96"/>
    <w:rsid w:val="0050077B"/>
    <w:rsid w:val="005044CC"/>
    <w:rsid w:val="00504804"/>
    <w:rsid w:val="0051417A"/>
    <w:rsid w:val="00515EDA"/>
    <w:rsid w:val="00521BC7"/>
    <w:rsid w:val="005254E8"/>
    <w:rsid w:val="00526686"/>
    <w:rsid w:val="00542D01"/>
    <w:rsid w:val="00543A89"/>
    <w:rsid w:val="00546732"/>
    <w:rsid w:val="00547B6D"/>
    <w:rsid w:val="0055263A"/>
    <w:rsid w:val="00553484"/>
    <w:rsid w:val="005537CB"/>
    <w:rsid w:val="00563AAC"/>
    <w:rsid w:val="00566A30"/>
    <w:rsid w:val="005737F9"/>
    <w:rsid w:val="00574EBE"/>
    <w:rsid w:val="00577AFB"/>
    <w:rsid w:val="0058026C"/>
    <w:rsid w:val="005846B3"/>
    <w:rsid w:val="005906B7"/>
    <w:rsid w:val="00592DC9"/>
    <w:rsid w:val="00594B73"/>
    <w:rsid w:val="00596762"/>
    <w:rsid w:val="005A1E41"/>
    <w:rsid w:val="005A3AA8"/>
    <w:rsid w:val="005A5548"/>
    <w:rsid w:val="005A7B75"/>
    <w:rsid w:val="005B7AF9"/>
    <w:rsid w:val="005B7D87"/>
    <w:rsid w:val="005B7F6C"/>
    <w:rsid w:val="005C357E"/>
    <w:rsid w:val="005D2E01"/>
    <w:rsid w:val="005D6954"/>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75A"/>
    <w:rsid w:val="00627A61"/>
    <w:rsid w:val="00635845"/>
    <w:rsid w:val="006403AA"/>
    <w:rsid w:val="0064044D"/>
    <w:rsid w:val="00644474"/>
    <w:rsid w:val="006474F9"/>
    <w:rsid w:val="006510E4"/>
    <w:rsid w:val="006512B1"/>
    <w:rsid w:val="0065195C"/>
    <w:rsid w:val="00651C99"/>
    <w:rsid w:val="00653DDC"/>
    <w:rsid w:val="00663BE0"/>
    <w:rsid w:val="00670F11"/>
    <w:rsid w:val="00683E85"/>
    <w:rsid w:val="00686AD9"/>
    <w:rsid w:val="0069110F"/>
    <w:rsid w:val="006927E3"/>
    <w:rsid w:val="00692A9F"/>
    <w:rsid w:val="00696B39"/>
    <w:rsid w:val="006A0B70"/>
    <w:rsid w:val="006A4C7D"/>
    <w:rsid w:val="006A56C0"/>
    <w:rsid w:val="006B1863"/>
    <w:rsid w:val="006B1967"/>
    <w:rsid w:val="006B1E97"/>
    <w:rsid w:val="006B2699"/>
    <w:rsid w:val="006B2709"/>
    <w:rsid w:val="006B44AC"/>
    <w:rsid w:val="006B4FDC"/>
    <w:rsid w:val="006C0433"/>
    <w:rsid w:val="006C5A34"/>
    <w:rsid w:val="006D4A4A"/>
    <w:rsid w:val="006D6481"/>
    <w:rsid w:val="006E0F35"/>
    <w:rsid w:val="006E3BFA"/>
    <w:rsid w:val="006E5329"/>
    <w:rsid w:val="006E5F28"/>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5468"/>
    <w:rsid w:val="00796B08"/>
    <w:rsid w:val="00797558"/>
    <w:rsid w:val="007A2D1C"/>
    <w:rsid w:val="007B0D74"/>
    <w:rsid w:val="007B6A5B"/>
    <w:rsid w:val="007B7859"/>
    <w:rsid w:val="007C5746"/>
    <w:rsid w:val="007D57ED"/>
    <w:rsid w:val="007D5EF1"/>
    <w:rsid w:val="007F0471"/>
    <w:rsid w:val="007F0A27"/>
    <w:rsid w:val="007F3521"/>
    <w:rsid w:val="0080325E"/>
    <w:rsid w:val="0080349B"/>
    <w:rsid w:val="00804A6B"/>
    <w:rsid w:val="00805E5B"/>
    <w:rsid w:val="0080771B"/>
    <w:rsid w:val="00810B32"/>
    <w:rsid w:val="0081260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42BD"/>
    <w:rsid w:val="00894CDA"/>
    <w:rsid w:val="00894F88"/>
    <w:rsid w:val="008A1D37"/>
    <w:rsid w:val="008A4851"/>
    <w:rsid w:val="008A57FE"/>
    <w:rsid w:val="008B207C"/>
    <w:rsid w:val="008B26D4"/>
    <w:rsid w:val="008B4414"/>
    <w:rsid w:val="008C0E9C"/>
    <w:rsid w:val="008C2E7B"/>
    <w:rsid w:val="008C3DEF"/>
    <w:rsid w:val="008C7BB7"/>
    <w:rsid w:val="008D4808"/>
    <w:rsid w:val="008D4EE2"/>
    <w:rsid w:val="008E141F"/>
    <w:rsid w:val="008E5856"/>
    <w:rsid w:val="008E7655"/>
    <w:rsid w:val="008F212A"/>
    <w:rsid w:val="008F31F9"/>
    <w:rsid w:val="00900FBC"/>
    <w:rsid w:val="00902140"/>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63068"/>
    <w:rsid w:val="00963657"/>
    <w:rsid w:val="009678DB"/>
    <w:rsid w:val="00972113"/>
    <w:rsid w:val="00982065"/>
    <w:rsid w:val="009874BE"/>
    <w:rsid w:val="00990341"/>
    <w:rsid w:val="009A2F44"/>
    <w:rsid w:val="009A41C5"/>
    <w:rsid w:val="009A6A98"/>
    <w:rsid w:val="009A775C"/>
    <w:rsid w:val="009A79A5"/>
    <w:rsid w:val="009A7E46"/>
    <w:rsid w:val="009B5DDA"/>
    <w:rsid w:val="009B705C"/>
    <w:rsid w:val="009C4690"/>
    <w:rsid w:val="009D11F3"/>
    <w:rsid w:val="009D7028"/>
    <w:rsid w:val="009E1574"/>
    <w:rsid w:val="009E29E7"/>
    <w:rsid w:val="009E2EE0"/>
    <w:rsid w:val="009F055A"/>
    <w:rsid w:val="009F1CD0"/>
    <w:rsid w:val="009F62CF"/>
    <w:rsid w:val="00A01463"/>
    <w:rsid w:val="00A01B69"/>
    <w:rsid w:val="00A0482B"/>
    <w:rsid w:val="00A14EC9"/>
    <w:rsid w:val="00A168E5"/>
    <w:rsid w:val="00A2215B"/>
    <w:rsid w:val="00A24B4C"/>
    <w:rsid w:val="00A24BBB"/>
    <w:rsid w:val="00A33D94"/>
    <w:rsid w:val="00A34A39"/>
    <w:rsid w:val="00A373CF"/>
    <w:rsid w:val="00A376AB"/>
    <w:rsid w:val="00A40657"/>
    <w:rsid w:val="00A439D4"/>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1F5B"/>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0613"/>
    <w:rsid w:val="00B21A12"/>
    <w:rsid w:val="00B2322D"/>
    <w:rsid w:val="00B315B5"/>
    <w:rsid w:val="00B35FF8"/>
    <w:rsid w:val="00B44B15"/>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E7DEE"/>
    <w:rsid w:val="00BF0BF0"/>
    <w:rsid w:val="00BF4C7A"/>
    <w:rsid w:val="00BF6A9F"/>
    <w:rsid w:val="00C00B3C"/>
    <w:rsid w:val="00C01FF1"/>
    <w:rsid w:val="00C057E8"/>
    <w:rsid w:val="00C121B6"/>
    <w:rsid w:val="00C179F4"/>
    <w:rsid w:val="00C17CCD"/>
    <w:rsid w:val="00C22A02"/>
    <w:rsid w:val="00C42B6C"/>
    <w:rsid w:val="00C458B3"/>
    <w:rsid w:val="00C507F6"/>
    <w:rsid w:val="00C50A4B"/>
    <w:rsid w:val="00C52EF8"/>
    <w:rsid w:val="00C54C5D"/>
    <w:rsid w:val="00C54C66"/>
    <w:rsid w:val="00C579CC"/>
    <w:rsid w:val="00C623DC"/>
    <w:rsid w:val="00C644DB"/>
    <w:rsid w:val="00C65DBC"/>
    <w:rsid w:val="00C771A1"/>
    <w:rsid w:val="00C85520"/>
    <w:rsid w:val="00C865F3"/>
    <w:rsid w:val="00C95E8B"/>
    <w:rsid w:val="00C96991"/>
    <w:rsid w:val="00CA2176"/>
    <w:rsid w:val="00CA2261"/>
    <w:rsid w:val="00CA6940"/>
    <w:rsid w:val="00CA755C"/>
    <w:rsid w:val="00CA7D1B"/>
    <w:rsid w:val="00CB54B1"/>
    <w:rsid w:val="00CB5522"/>
    <w:rsid w:val="00CC130F"/>
    <w:rsid w:val="00CC133E"/>
    <w:rsid w:val="00CC2EC4"/>
    <w:rsid w:val="00CD0D05"/>
    <w:rsid w:val="00CD14A4"/>
    <w:rsid w:val="00CD4BD4"/>
    <w:rsid w:val="00CD53CA"/>
    <w:rsid w:val="00CD682C"/>
    <w:rsid w:val="00CD71D5"/>
    <w:rsid w:val="00CE01A1"/>
    <w:rsid w:val="00CE043D"/>
    <w:rsid w:val="00CE1387"/>
    <w:rsid w:val="00CE33A8"/>
    <w:rsid w:val="00CE42DA"/>
    <w:rsid w:val="00CE4617"/>
    <w:rsid w:val="00CE6A7A"/>
    <w:rsid w:val="00CE6DC1"/>
    <w:rsid w:val="00CF5964"/>
    <w:rsid w:val="00D01FB6"/>
    <w:rsid w:val="00D02040"/>
    <w:rsid w:val="00D10E94"/>
    <w:rsid w:val="00D11586"/>
    <w:rsid w:val="00D1248C"/>
    <w:rsid w:val="00D133B6"/>
    <w:rsid w:val="00D15D2F"/>
    <w:rsid w:val="00D20CE8"/>
    <w:rsid w:val="00D21311"/>
    <w:rsid w:val="00D2247E"/>
    <w:rsid w:val="00D25271"/>
    <w:rsid w:val="00D360C5"/>
    <w:rsid w:val="00D402F0"/>
    <w:rsid w:val="00D40AB4"/>
    <w:rsid w:val="00D419A3"/>
    <w:rsid w:val="00D43F3E"/>
    <w:rsid w:val="00D4466E"/>
    <w:rsid w:val="00D4467F"/>
    <w:rsid w:val="00D52390"/>
    <w:rsid w:val="00D601DF"/>
    <w:rsid w:val="00D625AB"/>
    <w:rsid w:val="00D63C95"/>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115F2"/>
    <w:rsid w:val="00E120C5"/>
    <w:rsid w:val="00E15E43"/>
    <w:rsid w:val="00E1697A"/>
    <w:rsid w:val="00E27865"/>
    <w:rsid w:val="00E3088D"/>
    <w:rsid w:val="00E31668"/>
    <w:rsid w:val="00E35FCE"/>
    <w:rsid w:val="00E37A70"/>
    <w:rsid w:val="00E407EB"/>
    <w:rsid w:val="00E41FD6"/>
    <w:rsid w:val="00E4428A"/>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6A51"/>
    <w:rsid w:val="00EB786C"/>
    <w:rsid w:val="00EC11DE"/>
    <w:rsid w:val="00EC4AF8"/>
    <w:rsid w:val="00ED068C"/>
    <w:rsid w:val="00ED133C"/>
    <w:rsid w:val="00ED321A"/>
    <w:rsid w:val="00ED7AC8"/>
    <w:rsid w:val="00EE1AFE"/>
    <w:rsid w:val="00EE4464"/>
    <w:rsid w:val="00EE72F2"/>
    <w:rsid w:val="00EE7956"/>
    <w:rsid w:val="00EF342A"/>
    <w:rsid w:val="00F001BA"/>
    <w:rsid w:val="00F01F14"/>
    <w:rsid w:val="00F029ED"/>
    <w:rsid w:val="00F034AA"/>
    <w:rsid w:val="00F1022D"/>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5FAB"/>
    <w:rsid w:val="00F662DA"/>
    <w:rsid w:val="00F71DDD"/>
    <w:rsid w:val="00F732B0"/>
    <w:rsid w:val="00F76F22"/>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5FC6"/>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4519</TotalTime>
  <Pages>27</Pages>
  <Words>5153</Words>
  <Characters>28343</Characters>
  <Application>Microsoft Office Word</Application>
  <DocSecurity>0</DocSecurity>
  <Lines>726</Lines>
  <Paragraphs>567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874</cp:revision>
  <dcterms:created xsi:type="dcterms:W3CDTF">2025-10-18T15:51:00Z</dcterms:created>
  <dcterms:modified xsi:type="dcterms:W3CDTF">2025-11-14T17:21:00Z</dcterms:modified>
</cp:coreProperties>
</file>