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4525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2D7630" w:rsidRPr="00C0273A" w:rsidRDefault="002D7630">
          <w:pPr>
            <w:pStyle w:val="CabealhodoSumri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0273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2D7630" w:rsidRPr="00C0273A" w:rsidRDefault="002D7630" w:rsidP="002D7630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Style w:val="Hyperlink"/>
              <w:rFonts w:ascii="Times New Roman" w:eastAsia="Times New Roman" w:hAnsi="Times New Roman" w:cs="Times New Roman"/>
              <w:noProof/>
              <w:color w:val="auto"/>
              <w:sz w:val="24"/>
              <w:szCs w:val="24"/>
              <w:u w:val="none"/>
              <w:lang w:eastAsia="pt-BR"/>
            </w:rPr>
          </w:pPr>
          <w:r w:rsidRPr="00C0273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0273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0273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6726560" w:history="1">
            <w:r w:rsidRPr="00C0273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t-BR"/>
              </w:rPr>
              <w:t xml:space="preserve"> Introdução e Contextualização........................................................................</w:t>
            </w:r>
            <w:r w:rsidRPr="00C0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0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_Toc176726560 \h </w:instrText>
            </w:r>
            <w:r w:rsidRPr="00C0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0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0273A" w:rsidRPr="00C0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0273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Style w:val="Hyperlink"/>
              <w:rFonts w:ascii="Times New Roman" w:hAnsi="Times New Roman" w:cs="Times New Roman"/>
              <w:noProof/>
              <w:color w:val="auto"/>
              <w:sz w:val="24"/>
              <w:szCs w:val="24"/>
              <w:u w:val="none"/>
            </w:rPr>
            <w:t>1.1</w:t>
          </w:r>
          <w:r w:rsidRPr="00C0273A"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Apresentação da Avaliação Diagnóstica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1.2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Objetivo e Ambiente de Implementação</w:t>
          </w:r>
        </w:p>
        <w:p w:rsidR="002D7630" w:rsidRPr="00C0273A" w:rsidRDefault="002D7630" w:rsidP="002D7630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Justificativa da Escolha da Ferramenta...........................................................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2.1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Análise das Opções Disponíveis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2.2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Razões para a Escolha da Ferramenta Selecionada</w:t>
          </w:r>
        </w:p>
        <w:p w:rsidR="002D7630" w:rsidRPr="00C0273A" w:rsidRDefault="002D7630" w:rsidP="002D7630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Lista de Capacidades a Serem Levantadas......................................................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3.1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Capacidades Essenciais para o Módulo Atual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3.2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Capacidades Relacionadas a Unidades Anteriores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72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</w:p>
        <w:p w:rsidR="002D7630" w:rsidRPr="00C0273A" w:rsidRDefault="002D7630" w:rsidP="002D7630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Instrumento Avaliativo na Íntegra..................................................................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4.1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Conteúdo Descritivo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4.2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Questões e Alternativas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4.3 </w:t>
          </w:r>
          <w:r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Atividades Formuladas</w:t>
          </w:r>
        </w:p>
        <w:p w:rsidR="002D7630" w:rsidRPr="00D7583C" w:rsidRDefault="002D7630" w:rsidP="002D7630">
          <w:pPr>
            <w:spacing w:before="100" w:beforeAutospacing="1" w:after="100" w:afterAutospacing="1" w:line="240" w:lineRule="auto"/>
            <w:ind w:left="72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</w:p>
        <w:p w:rsidR="002D7630" w:rsidRPr="00D7583C" w:rsidRDefault="002D7630" w:rsidP="002D7630">
          <w:pPr>
            <w:numPr>
              <w:ilvl w:val="0"/>
              <w:numId w:val="1"/>
            </w:numPr>
            <w:spacing w:before="100" w:beforeAutospacing="1" w:after="100" w:afterAutospacing="1" w:line="240" w:lineRule="auto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pt-BR"/>
            </w:rPr>
            <w:t>Protótipo de Aplicação da Ferramenta..........................................................</w:t>
          </w:r>
        </w:p>
        <w:p w:rsidR="002D7630" w:rsidRPr="00D7583C" w:rsidRDefault="00C0273A" w:rsidP="002D7630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5.1 </w:t>
          </w:r>
          <w:r w:rsidR="002D7630"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Link de Acesso ao Protótipo</w:t>
          </w:r>
        </w:p>
        <w:p w:rsidR="002D7630" w:rsidRPr="00D7583C" w:rsidRDefault="00C0273A" w:rsidP="00C0273A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5.2 </w:t>
          </w:r>
          <w:r w:rsidR="002D7630"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Prints ou Fotos do Protótipo</w:t>
          </w:r>
        </w:p>
        <w:p w:rsidR="002D7630" w:rsidRPr="00D7583C" w:rsidRDefault="00C0273A" w:rsidP="00C0273A">
          <w:pPr>
            <w:spacing w:before="100" w:beforeAutospacing="1" w:after="100" w:afterAutospacing="1" w:line="240" w:lineRule="auto"/>
            <w:ind w:left="1440"/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</w:pPr>
          <w:r w:rsidRPr="00C0273A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 xml:space="preserve">5.3 </w:t>
          </w:r>
          <w:r w:rsidR="002D7630" w:rsidRPr="00D7583C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Ideação em Ambiente de Modelagem</w:t>
          </w:r>
        </w:p>
        <w:p w:rsidR="002D7630" w:rsidRPr="00C0273A" w:rsidRDefault="002D7630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0273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0273A" w:rsidRPr="00C0273A" w:rsidRDefault="00C02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273A" w:rsidRPr="00C0273A" w:rsidRDefault="00C02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273A" w:rsidRPr="00C0273A" w:rsidRDefault="00C02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273A" w:rsidRPr="00C0273A" w:rsidRDefault="00C027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273A" w:rsidRPr="00C0273A" w:rsidRDefault="00C0273A" w:rsidP="00C0273A">
      <w:pPr>
        <w:pStyle w:val="Ttulo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0273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 e Contextualização</w:t>
      </w:r>
    </w:p>
    <w:p w:rsidR="00C0273A" w:rsidRPr="00C0273A" w:rsidRDefault="00C0273A" w:rsidP="00C0273A">
      <w:pPr>
        <w:pStyle w:val="PargrafodaLista"/>
      </w:pPr>
    </w:p>
    <w:p w:rsidR="00C0273A" w:rsidRPr="00C0273A" w:rsidRDefault="00C0273A" w:rsidP="00C0273A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1.1 </w:t>
      </w:r>
      <w:r w:rsidRPr="00C0273A">
        <w:rPr>
          <w:rFonts w:ascii="Times New Roman" w:hAnsi="Times New Roman" w:cs="Times New Roman"/>
          <w:b/>
          <w:color w:val="auto"/>
          <w:sz w:val="24"/>
          <w:szCs w:val="24"/>
        </w:rPr>
        <w:t>Apresentação da Avaliação Diagnóstica</w:t>
      </w:r>
    </w:p>
    <w:p w:rsidR="00C0273A" w:rsidRPr="00C0273A" w:rsidRDefault="00C0273A" w:rsidP="00C0273A">
      <w:pPr>
        <w:pStyle w:val="NormalWeb"/>
        <w:spacing w:line="360" w:lineRule="auto"/>
        <w:jc w:val="both"/>
      </w:pPr>
      <w:r w:rsidRPr="00C0273A">
        <w:t>A Avaliação Diagnóstica foi elaborada para identificar o conhecimento prévio dos estudantes do Curso Técnico em Desenvolvimento de Sistemas (DESI) em relação a conteúdos vistos em momentos anteriores da Unidade Curricular ou em Unidades anteriores. Esta avaliação é essencial para garantir que todos os estudantes possuam a base necessária para o desenvolvimento das competências exigidas no módulo atual.</w:t>
      </w:r>
    </w:p>
    <w:p w:rsidR="00C0273A" w:rsidRPr="00C0273A" w:rsidRDefault="00C0273A" w:rsidP="00C0273A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0273A">
        <w:rPr>
          <w:rFonts w:ascii="Times New Roman" w:hAnsi="Times New Roman" w:cs="Times New Roman"/>
          <w:b/>
          <w:color w:val="auto"/>
          <w:sz w:val="24"/>
          <w:szCs w:val="24"/>
        </w:rPr>
        <w:t>1.2 Objetivo e Ambiente de Implementação</w:t>
      </w:r>
    </w:p>
    <w:p w:rsidR="00C0273A" w:rsidRDefault="00C0273A" w:rsidP="00C0273A">
      <w:pPr>
        <w:pStyle w:val="NormalWeb"/>
        <w:spacing w:line="360" w:lineRule="auto"/>
        <w:jc w:val="both"/>
      </w:pPr>
      <w:r w:rsidRPr="00C0273A">
        <w:t>O objetivo desta avaliação é mapear os conhecimentos prévios e identificar possíveis lacunas que possam impactar o aprendizado futuro dos estudantes. A aplicação da Avaliação Diagnóstica ocorrerá em sala de aula, utilizando um ambiente digital (como Google Forms ou Microsoft Forms) para facilitar a coleta e análise de dados.</w:t>
      </w:r>
    </w:p>
    <w:p w:rsidR="00C0273A" w:rsidRPr="00B32241" w:rsidRDefault="00C0273A" w:rsidP="00B32241">
      <w:pPr>
        <w:pStyle w:val="Ttulo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>Justificativa da Escolha da Ferramenta</w:t>
      </w:r>
    </w:p>
    <w:p w:rsidR="00C0273A" w:rsidRPr="00C0273A" w:rsidRDefault="00C0273A" w:rsidP="00C0273A">
      <w:pPr>
        <w:pStyle w:val="PargrafodaLista"/>
      </w:pPr>
    </w:p>
    <w:p w:rsidR="00C0273A" w:rsidRPr="00C0273A" w:rsidRDefault="00C0273A" w:rsidP="00C0273A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0273A">
        <w:rPr>
          <w:rFonts w:ascii="Times New Roman" w:hAnsi="Times New Roman" w:cs="Times New Roman"/>
          <w:b/>
          <w:color w:val="auto"/>
          <w:sz w:val="24"/>
          <w:szCs w:val="24"/>
        </w:rPr>
        <w:t>2.1 Análise das Opções Disponíveis</w:t>
      </w:r>
    </w:p>
    <w:p w:rsidR="00C0273A" w:rsidRPr="00C0273A" w:rsidRDefault="00C0273A" w:rsidP="00C0273A">
      <w:pPr>
        <w:pStyle w:val="NormalWeb"/>
        <w:spacing w:line="360" w:lineRule="auto"/>
        <w:jc w:val="both"/>
      </w:pPr>
      <w:r w:rsidRPr="00C0273A">
        <w:t>Foram consideradas diversas ferramentas para a implementação da Avaliação Diagnóstica, incluindo quiz interativos, formulários online, e atividades práticas em ambientes de programação colaborativa.</w:t>
      </w:r>
    </w:p>
    <w:p w:rsidR="00C0273A" w:rsidRPr="00B32241" w:rsidRDefault="00B32241" w:rsidP="00B3224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2.2 </w:t>
      </w:r>
      <w:r w:rsidR="00C0273A" w:rsidRPr="00B32241">
        <w:rPr>
          <w:rFonts w:ascii="Times New Roman" w:hAnsi="Times New Roman" w:cs="Times New Roman"/>
          <w:b/>
          <w:color w:val="auto"/>
          <w:sz w:val="24"/>
          <w:szCs w:val="24"/>
        </w:rPr>
        <w:t>Razões para a Escolha da Ferramenta Selecionada</w:t>
      </w:r>
    </w:p>
    <w:p w:rsidR="00C0273A" w:rsidRPr="00C0273A" w:rsidRDefault="00C0273A" w:rsidP="00C0273A">
      <w:pPr>
        <w:pStyle w:val="NormalWeb"/>
        <w:spacing w:line="360" w:lineRule="auto"/>
        <w:jc w:val="both"/>
      </w:pPr>
      <w:r w:rsidRPr="00C0273A">
        <w:t xml:space="preserve">Optamos por utilizar </w:t>
      </w:r>
      <w:r w:rsidRPr="00C0273A">
        <w:rPr>
          <w:rStyle w:val="Forte"/>
        </w:rPr>
        <w:t>Google Forms</w:t>
      </w:r>
      <w:r w:rsidRPr="00C0273A">
        <w:t xml:space="preserve"> devido à sua facilidade de uso, acessibilidade, capacidade de personalização e integração com outras ferramentas do Google Workspace. Além disso, permite a criação de questões de múltipla escolha, dissertativas, além de possibilitar o uso de imagens e vídeos, promovendo um ambiente de avaliação mais dinâmico e engajador.</w:t>
      </w:r>
    </w:p>
    <w:p w:rsidR="00C0273A" w:rsidRDefault="00C0273A" w:rsidP="00B32241">
      <w:pPr>
        <w:pStyle w:val="Ttulo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>Lista de Capacidades a Serem Levantadas</w:t>
      </w:r>
    </w:p>
    <w:p w:rsidR="00B32241" w:rsidRPr="00B32241" w:rsidRDefault="00B32241" w:rsidP="00B32241">
      <w:pPr>
        <w:pStyle w:val="PargrafodaLista"/>
      </w:pPr>
    </w:p>
    <w:p w:rsidR="00C0273A" w:rsidRPr="00B32241" w:rsidRDefault="00B32241" w:rsidP="00B3224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3.1 </w:t>
      </w:r>
      <w:r w:rsidR="00C0273A" w:rsidRPr="00B32241">
        <w:rPr>
          <w:rFonts w:ascii="Times New Roman" w:hAnsi="Times New Roman" w:cs="Times New Roman"/>
          <w:b/>
          <w:color w:val="auto"/>
          <w:sz w:val="24"/>
          <w:szCs w:val="24"/>
        </w:rPr>
        <w:t>Capacidades Essenciais para o Módulo Atual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Aplicar conceitos de lógica de programação na resolução de problemas.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lastRenderedPageBreak/>
        <w:t>Implementar estruturas de dados básicas em diferentes linguagens de programação.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Utilizar ferramentas de controle de versão para o desenvolvimento colaborativo.</w:t>
      </w:r>
    </w:p>
    <w:p w:rsidR="00C0273A" w:rsidRPr="00B32241" w:rsidRDefault="00B32241" w:rsidP="00B3224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 xml:space="preserve">3.2 </w:t>
      </w:r>
      <w:r w:rsidR="00C0273A" w:rsidRPr="00B32241">
        <w:rPr>
          <w:rFonts w:ascii="Times New Roman" w:hAnsi="Times New Roman" w:cs="Times New Roman"/>
          <w:b/>
          <w:color w:val="auto"/>
          <w:sz w:val="24"/>
          <w:szCs w:val="24"/>
        </w:rPr>
        <w:t>Capacidades Relacionadas a Unidades Anteriores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Compreensão dos princípios de algoritmos e estrutura de dados.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Conhecimento em linguagens de programação específicas (Python, JavaScript).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Habilidade para realizar a documentação de código e processos.</w:t>
      </w:r>
    </w:p>
    <w:p w:rsidR="00C0273A" w:rsidRDefault="00C0273A" w:rsidP="00B32241">
      <w:pPr>
        <w:pStyle w:val="Ttulo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>Instrumento Avaliativo na Íntegra</w:t>
      </w:r>
    </w:p>
    <w:p w:rsidR="00B32241" w:rsidRPr="00B32241" w:rsidRDefault="00B32241" w:rsidP="00B32241">
      <w:pPr>
        <w:pStyle w:val="PargrafodaLista"/>
      </w:pPr>
    </w:p>
    <w:p w:rsidR="00C0273A" w:rsidRPr="00B32241" w:rsidRDefault="00B32241" w:rsidP="00B3224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 xml:space="preserve">4.1 </w:t>
      </w:r>
      <w:r w:rsidR="00C0273A" w:rsidRPr="00B32241">
        <w:rPr>
          <w:rFonts w:ascii="Times New Roman" w:hAnsi="Times New Roman" w:cs="Times New Roman"/>
          <w:b/>
          <w:color w:val="auto"/>
          <w:sz w:val="24"/>
          <w:szCs w:val="24"/>
        </w:rPr>
        <w:t>Conteúdo Descritivo</w:t>
      </w:r>
    </w:p>
    <w:p w:rsidR="00C0273A" w:rsidRPr="00C0273A" w:rsidRDefault="00C0273A" w:rsidP="00C0273A">
      <w:pPr>
        <w:pStyle w:val="NormalWeb"/>
        <w:spacing w:line="360" w:lineRule="auto"/>
        <w:jc w:val="both"/>
      </w:pPr>
      <w:r w:rsidRPr="00C0273A">
        <w:t>O instrumento avaliativo consiste em uma série de questões que abordam conteúdos de lógica de programação, estrutura de dados, e fu</w:t>
      </w:r>
      <w:r w:rsidR="00B32241">
        <w:t xml:space="preserve">ndamentos de desenvolvimento de </w:t>
      </w:r>
      <w:r w:rsidRPr="00C0273A">
        <w:t>software. O formato inclui perguntas objetivas, descritivas e atividades práticas para verificar o domínio dos conceitos.</w:t>
      </w:r>
    </w:p>
    <w:p w:rsidR="00C0273A" w:rsidRPr="00B32241" w:rsidRDefault="00B32241" w:rsidP="00B3224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 xml:space="preserve">4.2 </w:t>
      </w:r>
      <w:r w:rsidR="00C0273A" w:rsidRPr="00B32241">
        <w:rPr>
          <w:rFonts w:ascii="Times New Roman" w:hAnsi="Times New Roman" w:cs="Times New Roman"/>
          <w:b/>
          <w:color w:val="auto"/>
          <w:sz w:val="24"/>
          <w:szCs w:val="24"/>
        </w:rPr>
        <w:t>Questões e Alternativas</w:t>
      </w:r>
    </w:p>
    <w:p w:rsidR="00C0273A" w:rsidRPr="00C0273A" w:rsidRDefault="00C0273A" w:rsidP="00C0273A">
      <w:pPr>
        <w:pStyle w:val="NormalWeb"/>
        <w:spacing w:line="360" w:lineRule="auto"/>
        <w:jc w:val="both"/>
      </w:pPr>
      <w:r w:rsidRPr="00C0273A">
        <w:rPr>
          <w:rStyle w:val="Forte"/>
        </w:rPr>
        <w:t>Questão 1:</w:t>
      </w:r>
      <w:r w:rsidRPr="00C0273A">
        <w:t xml:space="preserve"> Qual é o objetivo principal de um algoritmo de ordenação?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A) Ordenar elementos em uma lista de maneira eficiente.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B) Filtrar elementos de uma lista.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C) Encontrar a mediana de uma lista.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Fonts w:ascii="Times New Roman" w:hAnsi="Times New Roman" w:cs="Times New Roman"/>
          <w:sz w:val="24"/>
          <w:szCs w:val="24"/>
        </w:rPr>
        <w:t>D) Nenhuma das alternativas.</w:t>
      </w:r>
    </w:p>
    <w:p w:rsidR="00C0273A" w:rsidRDefault="00C0273A" w:rsidP="00B32241">
      <w:pPr>
        <w:pStyle w:val="NormalWeb"/>
        <w:spacing w:line="360" w:lineRule="auto"/>
      </w:pPr>
      <w:r w:rsidRPr="00C0273A">
        <w:rPr>
          <w:rStyle w:val="Forte"/>
        </w:rPr>
        <w:t>Questão 2:</w:t>
      </w:r>
      <w:r w:rsidRPr="00C0273A">
        <w:t xml:space="preserve"> Explique o conceito de "variável" em uma linguagem de programação e dê um exemplo.</w:t>
      </w:r>
      <w:r w:rsidR="00B32241">
        <w:t xml:space="preserve"> </w:t>
      </w:r>
    </w:p>
    <w:p w:rsidR="00C0273A" w:rsidRPr="00B32241" w:rsidRDefault="00B32241" w:rsidP="00B3224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4.3 </w:t>
      </w:r>
      <w:r w:rsidR="00C0273A" w:rsidRPr="00B32241">
        <w:rPr>
          <w:rFonts w:ascii="Times New Roman" w:hAnsi="Times New Roman" w:cs="Times New Roman"/>
          <w:b/>
          <w:color w:val="auto"/>
          <w:sz w:val="24"/>
          <w:szCs w:val="24"/>
        </w:rPr>
        <w:t>Atividades Formuladas</w:t>
      </w:r>
    </w:p>
    <w:p w:rsidR="00C0273A" w:rsidRPr="00C0273A" w:rsidRDefault="00C0273A" w:rsidP="00C0273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Style w:val="Forte"/>
          <w:rFonts w:ascii="Times New Roman" w:hAnsi="Times New Roman" w:cs="Times New Roman"/>
          <w:sz w:val="24"/>
          <w:szCs w:val="24"/>
        </w:rPr>
        <w:t>Atividade 1:</w:t>
      </w:r>
      <w:r w:rsidRPr="00C0273A">
        <w:rPr>
          <w:rFonts w:ascii="Times New Roman" w:hAnsi="Times New Roman" w:cs="Times New Roman"/>
          <w:sz w:val="24"/>
          <w:szCs w:val="24"/>
        </w:rPr>
        <w:t xml:space="preserve"> Desenvolva um algoritmo em pseudocódigo para calcular a média de uma lista de números.</w:t>
      </w:r>
    </w:p>
    <w:p w:rsidR="00C0273A" w:rsidRPr="00C0273A" w:rsidRDefault="00C0273A" w:rsidP="00C0273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73A">
        <w:rPr>
          <w:rStyle w:val="Forte"/>
          <w:rFonts w:ascii="Times New Roman" w:hAnsi="Times New Roman" w:cs="Times New Roman"/>
          <w:sz w:val="24"/>
          <w:szCs w:val="24"/>
        </w:rPr>
        <w:t>Atividade 2:</w:t>
      </w:r>
      <w:r w:rsidRPr="00C0273A">
        <w:rPr>
          <w:rFonts w:ascii="Times New Roman" w:hAnsi="Times New Roman" w:cs="Times New Roman"/>
          <w:sz w:val="24"/>
          <w:szCs w:val="24"/>
        </w:rPr>
        <w:t xml:space="preserve"> Crie uma função em Python que receba uma lista de números e retorne apenas os números pares.</w:t>
      </w:r>
    </w:p>
    <w:p w:rsidR="00C0273A" w:rsidRDefault="00C0273A" w:rsidP="00B32241">
      <w:pPr>
        <w:pStyle w:val="Ttulo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>Protótipo de Aplicação da Ferramenta</w:t>
      </w:r>
    </w:p>
    <w:p w:rsidR="00B32241" w:rsidRPr="00B32241" w:rsidRDefault="00B32241" w:rsidP="00B32241">
      <w:pPr>
        <w:pStyle w:val="PargrafodaLista"/>
      </w:pPr>
    </w:p>
    <w:p w:rsidR="00C0273A" w:rsidRDefault="00C0273A" w:rsidP="00B32241">
      <w:pPr>
        <w:pStyle w:val="Ttulo2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>Link de Acesso ao Protótipo</w:t>
      </w:r>
    </w:p>
    <w:p w:rsidR="00B32241" w:rsidRPr="00B32241" w:rsidRDefault="00B32241" w:rsidP="00B32241">
      <w:pPr>
        <w:pStyle w:val="PargrafodaLista"/>
      </w:pPr>
    </w:p>
    <w:p w:rsidR="00C0273A" w:rsidRPr="00B32241" w:rsidRDefault="00B32241" w:rsidP="00B32241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32241">
        <w:rPr>
          <w:rFonts w:ascii="Times New Roman" w:hAnsi="Times New Roman" w:cs="Times New Roman"/>
          <w:b/>
          <w:color w:val="auto"/>
          <w:sz w:val="24"/>
          <w:szCs w:val="24"/>
        </w:rPr>
        <w:t xml:space="preserve">5.2 </w:t>
      </w:r>
      <w:r w:rsidR="00C0273A" w:rsidRPr="00B32241">
        <w:rPr>
          <w:rFonts w:ascii="Times New Roman" w:hAnsi="Times New Roman" w:cs="Times New Roman"/>
          <w:b/>
          <w:color w:val="auto"/>
          <w:sz w:val="24"/>
          <w:szCs w:val="24"/>
        </w:rPr>
        <w:t>Prints ou Fotos do Protótipo</w:t>
      </w:r>
    </w:p>
    <w:p w:rsidR="00C0273A" w:rsidRPr="00C0273A" w:rsidRDefault="00C0273A" w:rsidP="00B32241">
      <w:pPr>
        <w:spacing w:before="100" w:beforeAutospacing="1" w:after="100" w:afterAutospacing="1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32241">
        <w:rPr>
          <w:rStyle w:val="nfase"/>
          <w:rFonts w:ascii="Times New Roman" w:hAnsi="Times New Roman" w:cs="Times New Roman"/>
          <w:i w:val="0"/>
          <w:sz w:val="24"/>
          <w:szCs w:val="24"/>
        </w:rPr>
        <w:t>Prints ou fotos, mostrando o layout e as questões preparadas</w:t>
      </w:r>
      <w:r w:rsidRPr="00C0273A">
        <w:rPr>
          <w:rStyle w:val="nfase"/>
          <w:rFonts w:ascii="Times New Roman" w:hAnsi="Times New Roman" w:cs="Times New Roman"/>
          <w:sz w:val="24"/>
          <w:szCs w:val="24"/>
        </w:rPr>
        <w:t>.</w:t>
      </w:r>
    </w:p>
    <w:p w:rsidR="00C0273A" w:rsidRPr="00B32241" w:rsidRDefault="00B32241" w:rsidP="00C0273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2241">
        <w:rPr>
          <w:rFonts w:ascii="Times New Roman" w:hAnsi="Times New Roman" w:cs="Times New Roman"/>
          <w:b/>
          <w:sz w:val="24"/>
          <w:szCs w:val="24"/>
        </w:rPr>
        <w:t xml:space="preserve">5.3 </w:t>
      </w:r>
      <w:r w:rsidR="00C0273A" w:rsidRPr="00B32241">
        <w:rPr>
          <w:rFonts w:ascii="Times New Roman" w:hAnsi="Times New Roman" w:cs="Times New Roman"/>
          <w:b/>
          <w:sz w:val="24"/>
          <w:szCs w:val="24"/>
        </w:rPr>
        <w:t>Ideação em Ambiente de Modelagem</w:t>
      </w:r>
      <w:bookmarkStart w:id="0" w:name="_GoBack"/>
      <w:bookmarkEnd w:id="0"/>
    </w:p>
    <w:sectPr w:rsidR="00C0273A" w:rsidRPr="00B32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ED0" w:rsidRDefault="007B3ED0" w:rsidP="002D7630">
      <w:pPr>
        <w:spacing w:after="0" w:line="240" w:lineRule="auto"/>
      </w:pPr>
      <w:r>
        <w:separator/>
      </w:r>
    </w:p>
  </w:endnote>
  <w:endnote w:type="continuationSeparator" w:id="0">
    <w:p w:rsidR="007B3ED0" w:rsidRDefault="007B3ED0" w:rsidP="002D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ED0" w:rsidRDefault="007B3ED0" w:rsidP="002D7630">
      <w:pPr>
        <w:spacing w:after="0" w:line="240" w:lineRule="auto"/>
      </w:pPr>
      <w:r>
        <w:separator/>
      </w:r>
    </w:p>
  </w:footnote>
  <w:footnote w:type="continuationSeparator" w:id="0">
    <w:p w:rsidR="007B3ED0" w:rsidRDefault="007B3ED0" w:rsidP="002D7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5CC5"/>
    <w:multiLevelType w:val="multilevel"/>
    <w:tmpl w:val="9B24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18B"/>
    <w:multiLevelType w:val="multilevel"/>
    <w:tmpl w:val="19B6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953D5"/>
    <w:multiLevelType w:val="multilevel"/>
    <w:tmpl w:val="C1DC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71A1E"/>
    <w:multiLevelType w:val="multilevel"/>
    <w:tmpl w:val="586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51558"/>
    <w:multiLevelType w:val="multilevel"/>
    <w:tmpl w:val="EE12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50BD9"/>
    <w:multiLevelType w:val="multilevel"/>
    <w:tmpl w:val="776C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9A4980"/>
    <w:multiLevelType w:val="multilevel"/>
    <w:tmpl w:val="4002E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3472A3C"/>
    <w:multiLevelType w:val="multilevel"/>
    <w:tmpl w:val="E614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316D3"/>
    <w:multiLevelType w:val="multilevel"/>
    <w:tmpl w:val="96B2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3C"/>
    <w:rsid w:val="002D7630"/>
    <w:rsid w:val="004341D8"/>
    <w:rsid w:val="00553443"/>
    <w:rsid w:val="007B3ED0"/>
    <w:rsid w:val="00B32241"/>
    <w:rsid w:val="00C0273A"/>
    <w:rsid w:val="00C11E73"/>
    <w:rsid w:val="00D53596"/>
    <w:rsid w:val="00D65354"/>
    <w:rsid w:val="00D7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18D46-A6FD-445E-91C2-6BE810AD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2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75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27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758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5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583C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D7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7630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D763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D7630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27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e">
    <w:name w:val="Emphasis"/>
    <w:basedOn w:val="Fontepargpadro"/>
    <w:uiPriority w:val="20"/>
    <w:qFormat/>
    <w:rsid w:val="00C0273A"/>
    <w:rPr>
      <w:i/>
      <w:iCs/>
    </w:rPr>
  </w:style>
  <w:style w:type="paragraph" w:styleId="PargrafodaLista">
    <w:name w:val="List Paragraph"/>
    <w:basedOn w:val="Normal"/>
    <w:uiPriority w:val="34"/>
    <w:qFormat/>
    <w:rsid w:val="00C0273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02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20D09-1705-4076-BEA2-F4F481F5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2024-09-09T01:51:00Z</dcterms:created>
  <dcterms:modified xsi:type="dcterms:W3CDTF">2024-09-09T01:52:00Z</dcterms:modified>
</cp:coreProperties>
</file>