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6A" w:rsidRPr="00B437F9" w:rsidRDefault="000D756A" w:rsidP="00D61F50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Proposta de Situação de Aprendizagem (SA):</w:t>
      </w:r>
    </w:p>
    <w:p w:rsidR="00B437F9" w:rsidRDefault="00B437F9" w:rsidP="00D61F50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Título:</w:t>
      </w: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"Desenvolvimento de um Sistema de Gerenciamento de Atestados Médicos para Alunos"</w:t>
      </w:r>
    </w:p>
    <w:p w:rsidR="00D61F50" w:rsidRPr="00B437F9" w:rsidRDefault="00D61F50" w:rsidP="00D61F50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61F5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Objetivo:</w:t>
      </w:r>
    </w:p>
    <w:p w:rsidR="00B437F9" w:rsidRDefault="00B437F9" w:rsidP="00D61F50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 sistema de software para gerenciar atestados médicos de alunos, permitindo que a instituição de ensino registre, organize e acompanhe os atestados de forma eficiente. Essa atividade visa desenvolver habilidades de lógica de programação e aplicação de linguagem de programação para resolver problemas reais, preparando os estudantes para a avaliação SAEP.</w:t>
      </w:r>
    </w:p>
    <w:p w:rsidR="00D61F50" w:rsidRPr="00B437F9" w:rsidRDefault="00D61F50" w:rsidP="00D61F50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 da Atividade:</w:t>
      </w:r>
    </w:p>
    <w:p w:rsidR="00B437F9" w:rsidRPr="00B437F9" w:rsidRDefault="00B437F9" w:rsidP="00D61F50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Os estudantes serão divididos em equipes e desafiados a desenvolver um sistema que permita o gerenciamento de atestados médicos dos alunos. O sistema deverá ser acessível tanto para a administração da instituição quanto para os próprios alunos, garantindo segurança e privacidade dos dados médicos.</w:t>
      </w:r>
    </w:p>
    <w:p w:rsidR="00B437F9" w:rsidRPr="00B437F9" w:rsidRDefault="00B437F9" w:rsidP="00D61F50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deverá incluir as seguintes funcionalidades:</w:t>
      </w:r>
    </w:p>
    <w:p w:rsidR="00B437F9" w:rsidRPr="00B437F9" w:rsidRDefault="00B437F9" w:rsidP="00D61F5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Alunos e Funcionários:</w:t>
      </w: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o cadastro de alunos e funcionários (como professores e administradores) com informações básicas, como nome, matrícula, contato e dados relevantes.</w:t>
      </w:r>
    </w:p>
    <w:p w:rsidR="00B437F9" w:rsidRPr="00B437F9" w:rsidRDefault="00B437F9" w:rsidP="00D61F5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Envio e Gerenciamento de Atestados:</w:t>
      </w: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alunos poderão enviar atestados médicos através do sistema, anexando documentos digitalizados e preenchendo informações como o motivo da ausência e a data de início e fim do atestado.</w:t>
      </w:r>
    </w:p>
    <w:p w:rsidR="00B437F9" w:rsidRPr="00B437F9" w:rsidRDefault="00B437F9" w:rsidP="00D61F5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de Atestados:</w:t>
      </w: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equipe administrativa da instituição poderá validar ou recusar os atestados recebidos, atribuindo justificativas em casos de recusas.</w:t>
      </w:r>
    </w:p>
    <w:p w:rsidR="00B437F9" w:rsidRPr="00B437F9" w:rsidRDefault="00B437F9" w:rsidP="00D61F5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 e Histórico de Atestados:</w:t>
      </w: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Geração de relatórios sobre o histórico de atestados dos alunos, com filtros por data, motivo, curso, etc.</w:t>
      </w:r>
    </w:p>
    <w:p w:rsidR="00B437F9" w:rsidRPr="00B437F9" w:rsidRDefault="00B437F9" w:rsidP="00D61F5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Notificações Automatizadas:</w:t>
      </w: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Envio de notificações aos alunos sobre o status de seus atestados (aprovado, recusado, pendente).</w:t>
      </w:r>
    </w:p>
    <w:p w:rsidR="00B437F9" w:rsidRDefault="00B437F9" w:rsidP="00D61F5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 e Privacidade dos Dados:</w:t>
      </w: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Implementação de níveis de acesso (aluno, professor, administrador) para garantir a proteção das informações confidenciais.</w:t>
      </w:r>
    </w:p>
    <w:p w:rsidR="00D61F50" w:rsidRPr="00B437F9" w:rsidRDefault="00D61F50" w:rsidP="00D61F50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Metodologia:</w:t>
      </w:r>
    </w:p>
    <w:p w:rsidR="00B437F9" w:rsidRPr="00B437F9" w:rsidRDefault="00B437F9" w:rsidP="00D61F50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Etapa 1: Análise e Planejamento</w:t>
      </w:r>
    </w:p>
    <w:p w:rsidR="00B437F9" w:rsidRPr="00B437F9" w:rsidRDefault="00B437F9" w:rsidP="00D61F50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uma análise de requisitos para entender as necessidades da instituição de ensino e definir as funcionalidades essenciais do sistema.</w:t>
      </w:r>
    </w:p>
    <w:p w:rsidR="00B437F9" w:rsidRPr="00B437F9" w:rsidRDefault="00B437F9" w:rsidP="00D61F50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de um plano de projeto que inclui a divisão de responsabilidades dentro da equipe, escolha das ferramentas e linguagens de programação a </w:t>
      </w: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serem utilizadas (como Python, Java ou PHP) e estabelecimento de um cronograma de entregas.</w:t>
      </w:r>
    </w:p>
    <w:p w:rsidR="00B437F9" w:rsidRPr="00D61F50" w:rsidRDefault="00B437F9" w:rsidP="00D61F5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Etapa 2: Design do Sistema</w:t>
      </w:r>
    </w:p>
    <w:p w:rsidR="00D61F50" w:rsidRDefault="00B437F9" w:rsidP="00D61F50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Desenvolvimento de diagramas de caso de uso e UML para modelar a </w:t>
      </w:r>
      <w:r w:rsidR="00D61F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do sistema e as interações entre os diferentes módulos.</w:t>
      </w:r>
    </w:p>
    <w:p w:rsidR="00B437F9" w:rsidRPr="00B437F9" w:rsidRDefault="00B437F9" w:rsidP="00D61F50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de </w:t>
      </w:r>
      <w:proofErr w:type="spellStart"/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wireframes</w:t>
      </w:r>
      <w:proofErr w:type="spellEnd"/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design da interface do usuário, considerando a acessibilidade e a usabilidade para diferentes perfis de usuários (administradores, alunos, professores).</w:t>
      </w:r>
    </w:p>
    <w:p w:rsidR="00B437F9" w:rsidRPr="00B437F9" w:rsidRDefault="00B437F9" w:rsidP="00D61F5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Etapa 3: Desenvolvimento</w:t>
      </w:r>
    </w:p>
    <w:p w:rsidR="00B437F9" w:rsidRPr="00B437F9" w:rsidRDefault="00B437F9" w:rsidP="00D61F50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Iniciar a codificação do sistema, começando pela criação do banco de dados para armazenar as informações dos alunos, atestados e registros administrativos.</w:t>
      </w:r>
    </w:p>
    <w:p w:rsidR="00B437F9" w:rsidRPr="00B437F9" w:rsidRDefault="00B437F9" w:rsidP="00D61F50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Desenvolver o </w:t>
      </w:r>
      <w:proofErr w:type="spellStart"/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sistema para suportar o gerenciamento de usuários, validação de atestados e geração de relatórios.</w:t>
      </w:r>
    </w:p>
    <w:p w:rsidR="00B437F9" w:rsidRPr="00B437F9" w:rsidRDefault="00B437F9" w:rsidP="00D61F50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o </w:t>
      </w:r>
      <w:proofErr w:type="spellStart"/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(interface do usuário) usando tecnologias como HTML, CSS e </w:t>
      </w:r>
      <w:proofErr w:type="spellStart"/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, ou frameworks, garantindo uma experiência amigável e intuitiva.</w:t>
      </w:r>
    </w:p>
    <w:p w:rsidR="00D61F50" w:rsidRPr="00B437F9" w:rsidRDefault="00B437F9" w:rsidP="00D61F5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Etapa 4: Testes e Validação</w:t>
      </w:r>
    </w:p>
    <w:p w:rsidR="00B437F9" w:rsidRPr="00B437F9" w:rsidRDefault="00B437F9" w:rsidP="00D61F50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testes unitários e de integração para garantir que todas as funcionalidades do sistema estejam operando corretamente.</w:t>
      </w:r>
    </w:p>
    <w:p w:rsidR="00B437F9" w:rsidRPr="00B437F9" w:rsidRDefault="00B437F9" w:rsidP="00D61F50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 segurança para assegurar que os dados médicos dos alunos estão protegidos e não são acessíveis por usuários não autorizados.</w:t>
      </w:r>
    </w:p>
    <w:p w:rsidR="00B437F9" w:rsidRPr="00B437F9" w:rsidRDefault="00B437F9" w:rsidP="00D61F50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Etapa 5: Apresentação e Demonstração</w:t>
      </w:r>
    </w:p>
    <w:p w:rsidR="00B437F9" w:rsidRPr="00B437F9" w:rsidRDefault="00B437F9" w:rsidP="00D61F50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Cada equipe apresentará seu sistema para a turma e para a administração da instituição, destacando as funcionalidades, desafios superados, e os aprendizados do processo de desenvolvimento.</w:t>
      </w:r>
    </w:p>
    <w:p w:rsidR="00B437F9" w:rsidRPr="00B437F9" w:rsidRDefault="00B437F9" w:rsidP="00D61F50">
      <w:p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Recebimento de feedback sobre o desempenho do sistema, sua usabilidade e eficácia na solução do problema proposto.</w:t>
      </w:r>
    </w:p>
    <w:p w:rsidR="00B437F9" w:rsidRPr="00B437F9" w:rsidRDefault="00B437F9" w:rsidP="00D61F50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Instrumento Avaliativo:</w:t>
      </w:r>
    </w:p>
    <w:p w:rsidR="00B437F9" w:rsidRPr="00B437F9" w:rsidRDefault="00B437F9" w:rsidP="00D61F50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 Avaliativo:</w:t>
      </w: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avaliação será feita com base em critérios como:</w:t>
      </w:r>
    </w:p>
    <w:p w:rsidR="00B437F9" w:rsidRPr="00B437F9" w:rsidRDefault="00B437F9" w:rsidP="00D61F50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Funcionalidade do sistema (se atende a todos os requisitos estabelecidos).</w:t>
      </w:r>
    </w:p>
    <w:p w:rsidR="00B437F9" w:rsidRPr="00B437F9" w:rsidRDefault="00B437F9" w:rsidP="00D61F50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Qualidade do código (uso de boas práticas de programação, modularidade, clareza).</w:t>
      </w:r>
    </w:p>
    <w:p w:rsidR="00B437F9" w:rsidRPr="00B437F9" w:rsidRDefault="00B437F9" w:rsidP="00D61F50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Usabilidade e design da interface do usuário.</w:t>
      </w:r>
    </w:p>
    <w:p w:rsidR="00B437F9" w:rsidRPr="00B437F9" w:rsidRDefault="00B437F9" w:rsidP="00D61F50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Aplicação da lógica de programação e capacidade de resolver problemas complexos.</w:t>
      </w:r>
    </w:p>
    <w:p w:rsidR="00B437F9" w:rsidRPr="00B437F9" w:rsidRDefault="00B437F9" w:rsidP="00D61F50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Segurança e proteção dos dados dos usuários.</w:t>
      </w:r>
    </w:p>
    <w:p w:rsidR="00B437F9" w:rsidRPr="00B437F9" w:rsidRDefault="00B437F9" w:rsidP="00D61F50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Trabalho em equipe e contribuição de cada membro no desenvolvimento do projeto.</w:t>
      </w:r>
    </w:p>
    <w:p w:rsidR="00B437F9" w:rsidRPr="00B437F9" w:rsidRDefault="00B437F9" w:rsidP="00D61F50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Resultados Esperados:</w:t>
      </w:r>
    </w:p>
    <w:p w:rsidR="00D61F50" w:rsidRDefault="00B437F9" w:rsidP="00D61F50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Estudantes desenvolvem habilidades práticas em lógica de programação e criação de sistemas de software complexos.</w:t>
      </w:r>
    </w:p>
    <w:p w:rsidR="00D61F50" w:rsidRDefault="00D61F50" w:rsidP="00D61F50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437F9"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Compreensão aprimorada sobre segurança de dados, especialmente no contexto de informações confidenciais.</w:t>
      </w:r>
    </w:p>
    <w:p w:rsidR="00D61F50" w:rsidRDefault="00B437F9" w:rsidP="00D61F50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Capacidade de projetar e implementar soluções de software que atendam às necessidades reais de uma instituição de ensino.</w:t>
      </w:r>
    </w:p>
    <w:p w:rsidR="00D61F50" w:rsidRDefault="00B437F9" w:rsidP="00D61F50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Preparação técnica e prática para a avaliação SAEP, além do desenvolvimento de competências importantes para o mercado de trabalho.</w:t>
      </w:r>
    </w:p>
    <w:p w:rsidR="00B437F9" w:rsidRPr="00B437F9" w:rsidRDefault="00B437F9" w:rsidP="00D61F50">
      <w:p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37F9">
        <w:rPr>
          <w:rFonts w:ascii="Times New Roman" w:eastAsia="Times New Roman" w:hAnsi="Times New Roman" w:cs="Times New Roman"/>
          <w:sz w:val="24"/>
          <w:szCs w:val="24"/>
          <w:lang w:eastAsia="pt-BR"/>
        </w:rPr>
        <w:t>Essa abordagem oferece uma experiência prática significativa e prepara os alunos para desafios do mundo real, enquanto desenvolvem habilidades técnicas essenciais.</w:t>
      </w:r>
    </w:p>
    <w:p w:rsidR="00C11E73" w:rsidRDefault="00C11E73" w:rsidP="00D61F50">
      <w:pPr>
        <w:spacing w:line="276" w:lineRule="auto"/>
        <w:jc w:val="both"/>
      </w:pPr>
    </w:p>
    <w:sectPr w:rsidR="00C11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58D0"/>
    <w:multiLevelType w:val="multilevel"/>
    <w:tmpl w:val="E2C0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E00F8"/>
    <w:multiLevelType w:val="multilevel"/>
    <w:tmpl w:val="D1CE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92023A"/>
    <w:multiLevelType w:val="multilevel"/>
    <w:tmpl w:val="15A8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26075"/>
    <w:multiLevelType w:val="multilevel"/>
    <w:tmpl w:val="4AC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F9"/>
    <w:rsid w:val="000D756A"/>
    <w:rsid w:val="00B437F9"/>
    <w:rsid w:val="00C11E73"/>
    <w:rsid w:val="00D6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967B"/>
  <w15:chartTrackingRefBased/>
  <w15:docId w15:val="{3C77A19F-27D0-4BF0-9BB3-3BA9B189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437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437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437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437F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4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437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767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2024-09-08T21:07:00Z</dcterms:created>
  <dcterms:modified xsi:type="dcterms:W3CDTF">2024-09-08T21:16:00Z</dcterms:modified>
</cp:coreProperties>
</file>