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643" w:rsidRDefault="009E7177">
      <w:r>
        <w:t xml:space="preserve">This app pulls deals from </w:t>
      </w:r>
      <w:hyperlink r:id="rId5" w:history="1">
        <w:r w:rsidRPr="000266F8">
          <w:rPr>
            <w:rStyle w:val="Hyperlink"/>
          </w:rPr>
          <w:t>www.woot.com</w:t>
        </w:r>
      </w:hyperlink>
      <w:r>
        <w:t xml:space="preserve"> displays them and allows the user to search through them using a text box.  The deals are displayed in a custom expandable list where the type of deal is the parent and the individual deal is the child.  Other sites attached to woot can also be searched using the app.  </w:t>
      </w:r>
    </w:p>
    <w:p w:rsidR="009E7177" w:rsidRDefault="009E7177">
      <w:r>
        <w:t>When the user opens the app, it will load the main woot deals and display all of them, these can then be searched using the search bar and button.  The user is also able to select and deselect the main woot site, tech.woot.com and wine.woot.com using check boxes and after a brief pause the page will load and is can also be searched through.  Un checking the boxes corresponding to these pages will remove the results from the viewing list however once a page is loaded it does not have to be reloaded since the deals are kept in memory.</w:t>
      </w:r>
      <w:bookmarkStart w:id="0" w:name="_GoBack"/>
      <w:bookmarkEnd w:id="0"/>
    </w:p>
    <w:sectPr w:rsidR="009E7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177"/>
    <w:rsid w:val="00136467"/>
    <w:rsid w:val="009E7177"/>
    <w:rsid w:val="00AB1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1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1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o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Randall</dc:creator>
  <cp:lastModifiedBy>Randall</cp:lastModifiedBy>
  <cp:revision>1</cp:revision>
  <dcterms:created xsi:type="dcterms:W3CDTF">2013-10-13T20:11:00Z</dcterms:created>
  <dcterms:modified xsi:type="dcterms:W3CDTF">2013-10-13T20:15:00Z</dcterms:modified>
</cp:coreProperties>
</file>