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1523C" w14:textId="77777777" w:rsidR="00F24300" w:rsidRPr="00F24300" w:rsidRDefault="00F24300" w:rsidP="00F24300">
      <w:pPr>
        <w:rPr>
          <w:b/>
          <w:bCs/>
        </w:rPr>
      </w:pPr>
      <w:r w:rsidRPr="00F24300">
        <w:rPr>
          <w:b/>
          <w:bCs/>
        </w:rPr>
        <w:t>Plano de Melhoria da Inteligência da IA (Regra Mágica)</w:t>
      </w:r>
    </w:p>
    <w:p w14:paraId="04AC8F5B" w14:textId="77777777" w:rsidR="00F24300" w:rsidRPr="00F24300" w:rsidRDefault="00F24300" w:rsidP="00F24300">
      <w:pPr>
        <w:rPr>
          <w:b/>
          <w:bCs/>
        </w:rPr>
      </w:pPr>
      <w:r w:rsidRPr="00F24300">
        <w:rPr>
          <w:b/>
          <w:bCs/>
        </w:rPr>
        <w:t>Objetivo</w:t>
      </w:r>
    </w:p>
    <w:p w14:paraId="6B045B71" w14:textId="77777777" w:rsidR="00F24300" w:rsidRPr="00F24300" w:rsidRDefault="00F24300" w:rsidP="00F24300">
      <w:r w:rsidRPr="00F24300">
        <w:t>Tornar a funcionalidade "Regra Mágica" mais inteligente e capaz de inferir regras complexas a partir de linguagem natural, reduzindo a necessidade de configuração manual pelo usuário.</w:t>
      </w:r>
    </w:p>
    <w:p w14:paraId="2134DF89" w14:textId="77777777" w:rsidR="00F24300" w:rsidRPr="00F24300" w:rsidRDefault="00F24300" w:rsidP="00F24300">
      <w:pPr>
        <w:rPr>
          <w:b/>
          <w:bCs/>
        </w:rPr>
      </w:pPr>
      <w:r w:rsidRPr="00F24300">
        <w:rPr>
          <w:b/>
          <w:bCs/>
        </w:rPr>
        <w:t>Mudanças Propostas</w:t>
      </w:r>
    </w:p>
    <w:p w14:paraId="04704A63" w14:textId="77777777" w:rsidR="00F24300" w:rsidRPr="00F24300" w:rsidRDefault="00F24300" w:rsidP="00F24300">
      <w:r w:rsidRPr="00F24300">
        <w:t>1. Expansão da Biblioteca de Padrões (</w:t>
      </w:r>
      <w:proofErr w:type="spellStart"/>
      <w:r w:rsidRPr="00F24300">
        <w:t>Regex</w:t>
      </w:r>
      <w:proofErr w:type="spellEnd"/>
      <w:r w:rsidRPr="00F24300">
        <w:t xml:space="preserve"> Inteligente)</w:t>
      </w:r>
    </w:p>
    <w:p w14:paraId="62E2739B" w14:textId="77777777" w:rsidR="00F24300" w:rsidRPr="00F24300" w:rsidRDefault="00F24300" w:rsidP="00F24300">
      <w:r w:rsidRPr="00F24300">
        <w:t>A IA será ensinada a reconhecer padrões comuns de validação de dados brasileiros e clínicos automaticamente.</w:t>
      </w:r>
    </w:p>
    <w:p w14:paraId="2479F1A1" w14:textId="77777777" w:rsidR="00F24300" w:rsidRPr="00F24300" w:rsidRDefault="00F24300" w:rsidP="00F24300">
      <w:pPr>
        <w:numPr>
          <w:ilvl w:val="0"/>
          <w:numId w:val="1"/>
        </w:numPr>
      </w:pPr>
      <w:r w:rsidRPr="00F24300">
        <w:rPr>
          <w:b/>
          <w:bCs/>
        </w:rPr>
        <w:t>CPF/CNS</w:t>
      </w:r>
      <w:r w:rsidRPr="00F24300">
        <w:t>: Detecção de formatos de documentos.</w:t>
      </w:r>
    </w:p>
    <w:p w14:paraId="75376BAD" w14:textId="77777777" w:rsidR="00F24300" w:rsidRPr="00F24300" w:rsidRDefault="00F24300" w:rsidP="00F24300">
      <w:pPr>
        <w:numPr>
          <w:ilvl w:val="0"/>
          <w:numId w:val="1"/>
        </w:numPr>
      </w:pPr>
      <w:r w:rsidRPr="00F24300">
        <w:rPr>
          <w:b/>
          <w:bCs/>
        </w:rPr>
        <w:t>Email/Telefone</w:t>
      </w:r>
      <w:r w:rsidRPr="00F24300">
        <w:t>: Validações de contato.</w:t>
      </w:r>
    </w:p>
    <w:p w14:paraId="6A2AC2E8" w14:textId="77777777" w:rsidR="00F24300" w:rsidRPr="00F24300" w:rsidRDefault="00F24300" w:rsidP="00F24300">
      <w:pPr>
        <w:numPr>
          <w:ilvl w:val="0"/>
          <w:numId w:val="1"/>
        </w:numPr>
      </w:pPr>
      <w:r w:rsidRPr="00F24300">
        <w:rPr>
          <w:b/>
          <w:bCs/>
        </w:rPr>
        <w:t>CEP</w:t>
      </w:r>
      <w:r w:rsidRPr="00F24300">
        <w:t>: Formatos de endereço.</w:t>
      </w:r>
    </w:p>
    <w:p w14:paraId="05843040" w14:textId="77777777" w:rsidR="00F24300" w:rsidRPr="00F24300" w:rsidRDefault="00F24300" w:rsidP="00F24300">
      <w:r w:rsidRPr="00F24300">
        <w:t>2. Lógica de Datas Avançada</w:t>
      </w:r>
    </w:p>
    <w:p w14:paraId="3B3BC54B" w14:textId="77777777" w:rsidR="00F24300" w:rsidRPr="00F24300" w:rsidRDefault="00F24300" w:rsidP="00F24300">
      <w:r w:rsidRPr="00F24300">
        <w:t>Melhorar a compreensão de regras temporais:</w:t>
      </w:r>
    </w:p>
    <w:p w14:paraId="7F0C9101" w14:textId="77777777" w:rsidR="00F24300" w:rsidRPr="00F24300" w:rsidRDefault="00F24300" w:rsidP="00F24300">
      <w:pPr>
        <w:numPr>
          <w:ilvl w:val="0"/>
          <w:numId w:val="2"/>
        </w:numPr>
      </w:pPr>
      <w:r w:rsidRPr="00F24300">
        <w:t>"Não pode ser data futura" -&gt; </w:t>
      </w:r>
      <w:proofErr w:type="spellStart"/>
      <w:r w:rsidRPr="00F24300">
        <w:t>target_field</w:t>
      </w:r>
      <w:proofErr w:type="spellEnd"/>
      <w:r w:rsidRPr="00F24300">
        <w:t xml:space="preserve"> &lt;= TODAY</w:t>
      </w:r>
    </w:p>
    <w:p w14:paraId="2023CD80" w14:textId="77777777" w:rsidR="00F24300" w:rsidRPr="00F24300" w:rsidRDefault="00F24300" w:rsidP="00F24300">
      <w:pPr>
        <w:numPr>
          <w:ilvl w:val="0"/>
          <w:numId w:val="2"/>
        </w:numPr>
      </w:pPr>
      <w:r w:rsidRPr="00F24300">
        <w:t>"Deve ser maior de 18 anos" -&gt; </w:t>
      </w:r>
      <w:proofErr w:type="spellStart"/>
      <w:r w:rsidRPr="00F24300">
        <w:t>dob</w:t>
      </w:r>
      <w:proofErr w:type="spellEnd"/>
      <w:r w:rsidRPr="00F24300">
        <w:t xml:space="preserve"> &lt;= TODAY - 18 </w:t>
      </w:r>
      <w:proofErr w:type="spellStart"/>
      <w:r w:rsidRPr="00F24300">
        <w:t>years</w:t>
      </w:r>
      <w:proofErr w:type="spellEnd"/>
      <w:r w:rsidRPr="00F24300">
        <w:t xml:space="preserve"> (lógica aproximada ou </w:t>
      </w:r>
      <w:proofErr w:type="spellStart"/>
      <w:r w:rsidRPr="00F24300">
        <w:t>suggestion</w:t>
      </w:r>
      <w:proofErr w:type="spellEnd"/>
      <w:r w:rsidRPr="00F24300">
        <w:t>)</w:t>
      </w:r>
    </w:p>
    <w:p w14:paraId="188F5DFA" w14:textId="77777777" w:rsidR="00F24300" w:rsidRPr="00F24300" w:rsidRDefault="00F24300" w:rsidP="00F24300">
      <w:pPr>
        <w:numPr>
          <w:ilvl w:val="0"/>
          <w:numId w:val="2"/>
        </w:numPr>
      </w:pPr>
      <w:r w:rsidRPr="00F24300">
        <w:t>"Data de alta deve ser posterior à admissão" -&gt; Cross-</w:t>
      </w:r>
      <w:proofErr w:type="spellStart"/>
      <w:r w:rsidRPr="00F24300">
        <w:t>field</w:t>
      </w:r>
      <w:proofErr w:type="spellEnd"/>
      <w:r w:rsidRPr="00F24300">
        <w:t xml:space="preserve"> </w:t>
      </w:r>
      <w:proofErr w:type="spellStart"/>
      <w:r w:rsidRPr="00F24300">
        <w:t>check</w:t>
      </w:r>
      <w:proofErr w:type="spellEnd"/>
      <w:r w:rsidRPr="00F24300">
        <w:t>.</w:t>
      </w:r>
    </w:p>
    <w:p w14:paraId="4F14F552" w14:textId="77777777" w:rsidR="00F24300" w:rsidRPr="00F24300" w:rsidRDefault="00F24300" w:rsidP="00F24300">
      <w:r w:rsidRPr="00F24300">
        <w:t>3. Inferência de Cross-Field (Validação Cruzada)</w:t>
      </w:r>
    </w:p>
    <w:p w14:paraId="721418C9" w14:textId="77777777" w:rsidR="00F24300" w:rsidRPr="00F24300" w:rsidRDefault="00F24300" w:rsidP="00F24300">
      <w:r w:rsidRPr="00F24300">
        <w:t>Capacitar a IA para entender dependências entre campos:</w:t>
      </w:r>
    </w:p>
    <w:p w14:paraId="0807DA99" w14:textId="77777777" w:rsidR="00F24300" w:rsidRPr="00F24300" w:rsidRDefault="00F24300" w:rsidP="00F24300">
      <w:pPr>
        <w:numPr>
          <w:ilvl w:val="0"/>
          <w:numId w:val="3"/>
        </w:numPr>
      </w:pPr>
      <w:r w:rsidRPr="00F24300">
        <w:t>"Se masculino, não pode estar grávida" -&gt; Condicional complexa.</w:t>
      </w:r>
    </w:p>
    <w:p w14:paraId="3059D18F" w14:textId="77777777" w:rsidR="00F24300" w:rsidRPr="00F24300" w:rsidRDefault="00F24300" w:rsidP="00F24300">
      <w:pPr>
        <w:numPr>
          <w:ilvl w:val="0"/>
          <w:numId w:val="3"/>
        </w:numPr>
      </w:pPr>
      <w:r w:rsidRPr="00F24300">
        <w:t>"Se data de óbito preenchida, motivo de saída deve ser óbito".</w:t>
      </w:r>
    </w:p>
    <w:p w14:paraId="00C93AB6" w14:textId="77777777" w:rsidR="00F24300" w:rsidRPr="00F24300" w:rsidRDefault="00F24300" w:rsidP="00F24300">
      <w:r w:rsidRPr="00F24300">
        <w:t xml:space="preserve">4. Melhoria no Prompt do System (Prompt </w:t>
      </w:r>
      <w:proofErr w:type="spellStart"/>
      <w:r w:rsidRPr="00F24300">
        <w:t>Engineering</w:t>
      </w:r>
      <w:proofErr w:type="spellEnd"/>
      <w:r w:rsidRPr="00F24300">
        <w:t>)</w:t>
      </w:r>
    </w:p>
    <w:p w14:paraId="42DE10D7" w14:textId="77777777" w:rsidR="00F24300" w:rsidRPr="00F24300" w:rsidRDefault="00F24300" w:rsidP="00F24300">
      <w:r w:rsidRPr="00F24300">
        <w:t>Reescrever o prompt do </w:t>
      </w:r>
    </w:p>
    <w:p w14:paraId="5C38CED6" w14:textId="77777777" w:rsidR="00F24300" w:rsidRPr="00F24300" w:rsidRDefault="00F24300" w:rsidP="00F24300">
      <w:r w:rsidRPr="00F24300">
        <w:t>ai_analyzer.py para incluir:</w:t>
      </w:r>
    </w:p>
    <w:p w14:paraId="0A63DF08" w14:textId="77777777" w:rsidR="00F24300" w:rsidRPr="00F24300" w:rsidRDefault="00F24300" w:rsidP="00F24300">
      <w:pPr>
        <w:numPr>
          <w:ilvl w:val="0"/>
          <w:numId w:val="4"/>
        </w:numPr>
      </w:pPr>
      <w:proofErr w:type="spellStart"/>
      <w:r w:rsidRPr="00F24300">
        <w:rPr>
          <w:b/>
          <w:bCs/>
        </w:rPr>
        <w:t>Few</w:t>
      </w:r>
      <w:proofErr w:type="spellEnd"/>
      <w:r w:rsidRPr="00F24300">
        <w:rPr>
          <w:b/>
          <w:bCs/>
        </w:rPr>
        <w:t>-Shot Learning Expandido</w:t>
      </w:r>
      <w:r w:rsidRPr="00F24300">
        <w:t>: Mais exemplos de casos complexos.</w:t>
      </w:r>
    </w:p>
    <w:p w14:paraId="346FEFFA" w14:textId="77777777" w:rsidR="00F24300" w:rsidRPr="00F24300" w:rsidRDefault="00F24300" w:rsidP="00F24300">
      <w:pPr>
        <w:numPr>
          <w:ilvl w:val="0"/>
          <w:numId w:val="4"/>
        </w:numPr>
      </w:pPr>
      <w:r w:rsidRPr="00F24300">
        <w:rPr>
          <w:b/>
          <w:bCs/>
        </w:rPr>
        <w:t>Step-</w:t>
      </w:r>
      <w:proofErr w:type="spellStart"/>
      <w:r w:rsidRPr="00F24300">
        <w:rPr>
          <w:b/>
          <w:bCs/>
        </w:rPr>
        <w:t>by</w:t>
      </w:r>
      <w:proofErr w:type="spellEnd"/>
      <w:r w:rsidRPr="00F24300">
        <w:rPr>
          <w:b/>
          <w:bCs/>
        </w:rPr>
        <w:t xml:space="preserve">-Step </w:t>
      </w:r>
      <w:proofErr w:type="spellStart"/>
      <w:r w:rsidRPr="00F24300">
        <w:rPr>
          <w:b/>
          <w:bCs/>
        </w:rPr>
        <w:t>Reasoning</w:t>
      </w:r>
      <w:proofErr w:type="spellEnd"/>
      <w:r w:rsidRPr="00F24300">
        <w:rPr>
          <w:b/>
          <w:bCs/>
        </w:rPr>
        <w:t xml:space="preserve"> (</w:t>
      </w:r>
      <w:proofErr w:type="spellStart"/>
      <w:r w:rsidRPr="00F24300">
        <w:rPr>
          <w:b/>
          <w:bCs/>
        </w:rPr>
        <w:t>CoT</w:t>
      </w:r>
      <w:proofErr w:type="spellEnd"/>
      <w:r w:rsidRPr="00F24300">
        <w:rPr>
          <w:b/>
          <w:bCs/>
        </w:rPr>
        <w:t>)</w:t>
      </w:r>
      <w:r w:rsidRPr="00F24300">
        <w:t>: Instruir a IA a "pensar" sobre o tipo de dado antes de definir a regra.</w:t>
      </w:r>
    </w:p>
    <w:p w14:paraId="45561AE5" w14:textId="77777777" w:rsidR="00F24300" w:rsidRPr="00F24300" w:rsidRDefault="00F24300" w:rsidP="00F24300">
      <w:pPr>
        <w:numPr>
          <w:ilvl w:val="0"/>
          <w:numId w:val="4"/>
        </w:numPr>
      </w:pPr>
      <w:proofErr w:type="spellStart"/>
      <w:r w:rsidRPr="00F24300">
        <w:rPr>
          <w:b/>
          <w:bCs/>
        </w:rPr>
        <w:t>Fail</w:t>
      </w:r>
      <w:proofErr w:type="spellEnd"/>
      <w:r w:rsidRPr="00F24300">
        <w:rPr>
          <w:b/>
          <w:bCs/>
        </w:rPr>
        <w:t>-Safe Defaults</w:t>
      </w:r>
      <w:r w:rsidRPr="00F24300">
        <w:t>: Se não entender, sugerir revisão manual em vez de criar regra quebrada.</w:t>
      </w:r>
    </w:p>
    <w:p w14:paraId="13528B33" w14:textId="77777777" w:rsidR="00F24300" w:rsidRPr="00F24300" w:rsidRDefault="00F24300" w:rsidP="00F24300">
      <w:pPr>
        <w:rPr>
          <w:b/>
          <w:bCs/>
        </w:rPr>
      </w:pPr>
      <w:r w:rsidRPr="00F24300">
        <w:rPr>
          <w:b/>
          <w:bCs/>
        </w:rPr>
        <w:t>Arquivos Afetados</w:t>
      </w:r>
    </w:p>
    <w:p w14:paraId="60B2EC5B" w14:textId="77777777" w:rsidR="00F24300" w:rsidRPr="00F24300" w:rsidRDefault="00F24300" w:rsidP="00F24300">
      <w:pPr>
        <w:numPr>
          <w:ilvl w:val="0"/>
          <w:numId w:val="5"/>
        </w:numPr>
      </w:pPr>
      <w:proofErr w:type="spellStart"/>
      <w:r w:rsidRPr="00F24300">
        <w:t>src</w:t>
      </w:r>
      <w:proofErr w:type="spellEnd"/>
      <w:r w:rsidRPr="00F24300">
        <w:t>/ai_analyzer.py:</w:t>
      </w:r>
    </w:p>
    <w:p w14:paraId="4B224E2D" w14:textId="77777777" w:rsidR="00F24300" w:rsidRPr="00F24300" w:rsidRDefault="00F24300" w:rsidP="00F24300">
      <w:pPr>
        <w:numPr>
          <w:ilvl w:val="1"/>
          <w:numId w:val="5"/>
        </w:numPr>
      </w:pPr>
      <w:r w:rsidRPr="00F24300">
        <w:t xml:space="preserve">Atualização massiva na </w:t>
      </w:r>
      <w:proofErr w:type="spellStart"/>
      <w:r w:rsidRPr="00F24300">
        <w:t>string</w:t>
      </w:r>
      <w:proofErr w:type="spellEnd"/>
      <w:r w:rsidRPr="00F24300">
        <w:t> </w:t>
      </w:r>
      <w:proofErr w:type="spellStart"/>
      <w:r w:rsidRPr="00F24300">
        <w:t>schema_def</w:t>
      </w:r>
      <w:proofErr w:type="spellEnd"/>
      <w:r w:rsidRPr="00F24300">
        <w:t> e </w:t>
      </w:r>
      <w:proofErr w:type="spellStart"/>
      <w:r w:rsidRPr="00F24300">
        <w:t>system_intro</w:t>
      </w:r>
      <w:proofErr w:type="spellEnd"/>
      <w:r w:rsidRPr="00F24300">
        <w:t>.</w:t>
      </w:r>
    </w:p>
    <w:p w14:paraId="7E1DFC7F" w14:textId="77777777" w:rsidR="00F24300" w:rsidRPr="00F24300" w:rsidRDefault="00F24300" w:rsidP="00F24300">
      <w:pPr>
        <w:numPr>
          <w:ilvl w:val="1"/>
          <w:numId w:val="5"/>
        </w:numPr>
      </w:pPr>
      <w:r w:rsidRPr="00F24300">
        <w:t>Adição de "Dicionário de Padrões" no contexto da IA.</w:t>
      </w:r>
    </w:p>
    <w:p w14:paraId="5F6C8068" w14:textId="77777777" w:rsidR="00F24300" w:rsidRPr="00F24300" w:rsidRDefault="00F24300" w:rsidP="00F24300">
      <w:pPr>
        <w:rPr>
          <w:b/>
          <w:bCs/>
        </w:rPr>
      </w:pPr>
      <w:r w:rsidRPr="00F24300">
        <w:rPr>
          <w:b/>
          <w:bCs/>
        </w:rPr>
        <w:lastRenderedPageBreak/>
        <w:t>Plano de Verificação</w:t>
      </w:r>
    </w:p>
    <w:p w14:paraId="608701C0" w14:textId="77777777" w:rsidR="00F24300" w:rsidRPr="00F24300" w:rsidRDefault="00F24300" w:rsidP="00F24300">
      <w:r w:rsidRPr="00F24300">
        <w:t>Testes Manuais (</w:t>
      </w:r>
      <w:proofErr w:type="spellStart"/>
      <w:r w:rsidRPr="00F24300">
        <w:t>User</w:t>
      </w:r>
      <w:proofErr w:type="spellEnd"/>
      <w:r w:rsidRPr="00F24300">
        <w:t xml:space="preserve"> </w:t>
      </w:r>
      <w:proofErr w:type="spellStart"/>
      <w:r w:rsidRPr="00F24300">
        <w:t>Acceptance</w:t>
      </w:r>
      <w:proofErr w:type="spellEnd"/>
      <w:r w:rsidRPr="00F24300">
        <w:t xml:space="preserve"> </w:t>
      </w:r>
      <w:proofErr w:type="spellStart"/>
      <w:r w:rsidRPr="00F24300">
        <w:t>Testing</w:t>
      </w:r>
      <w:proofErr w:type="spellEnd"/>
      <w:r w:rsidRPr="00F24300">
        <w:t>)</w:t>
      </w:r>
    </w:p>
    <w:p w14:paraId="365B1923" w14:textId="77777777" w:rsidR="00F24300" w:rsidRPr="00F24300" w:rsidRDefault="00F24300" w:rsidP="00F24300">
      <w:r w:rsidRPr="00F24300">
        <w:t>O usuário deverá testar os seguintes prompts na interface "Nova Regra":</w:t>
      </w:r>
    </w:p>
    <w:p w14:paraId="5FE02D41" w14:textId="77777777" w:rsidR="00F24300" w:rsidRPr="00F24300" w:rsidRDefault="00F24300" w:rsidP="00F24300">
      <w:pPr>
        <w:numPr>
          <w:ilvl w:val="0"/>
          <w:numId w:val="6"/>
        </w:numPr>
      </w:pPr>
      <w:r w:rsidRPr="00F24300">
        <w:rPr>
          <w:b/>
          <w:bCs/>
        </w:rPr>
        <w:t>Padrão Complexo</w:t>
      </w:r>
      <w:r w:rsidRPr="00F24300">
        <w:t xml:space="preserve">: "O CPF deve ser válido" -&gt; Deve gerar regra </w:t>
      </w:r>
      <w:proofErr w:type="spellStart"/>
      <w:r w:rsidRPr="00F24300">
        <w:t>Regex</w:t>
      </w:r>
      <w:proofErr w:type="spellEnd"/>
      <w:r w:rsidRPr="00F24300">
        <w:t>.</w:t>
      </w:r>
    </w:p>
    <w:p w14:paraId="3634F2C7" w14:textId="77777777" w:rsidR="00F24300" w:rsidRPr="00F24300" w:rsidRDefault="00F24300" w:rsidP="00F24300">
      <w:pPr>
        <w:numPr>
          <w:ilvl w:val="0"/>
          <w:numId w:val="6"/>
        </w:numPr>
      </w:pPr>
      <w:r w:rsidRPr="00F24300">
        <w:rPr>
          <w:b/>
          <w:bCs/>
        </w:rPr>
        <w:t>Data Relativa</w:t>
      </w:r>
      <w:r w:rsidRPr="00F24300">
        <w:t xml:space="preserve">: "Data de nascimento não pode ser no futuro" -&gt; Deve gerar regra de comparação com </w:t>
      </w:r>
      <w:proofErr w:type="spellStart"/>
      <w:r w:rsidRPr="00F24300">
        <w:t>today</w:t>
      </w:r>
      <w:proofErr w:type="spellEnd"/>
      <w:r w:rsidRPr="00F24300">
        <w:t>.</w:t>
      </w:r>
    </w:p>
    <w:p w14:paraId="28527FCE" w14:textId="77777777" w:rsidR="00F24300" w:rsidRPr="00F24300" w:rsidRDefault="00F24300" w:rsidP="00F24300">
      <w:pPr>
        <w:numPr>
          <w:ilvl w:val="0"/>
          <w:numId w:val="6"/>
        </w:numPr>
      </w:pPr>
      <w:r w:rsidRPr="00F24300">
        <w:rPr>
          <w:b/>
          <w:bCs/>
        </w:rPr>
        <w:t>Comparação Cruzada</w:t>
      </w:r>
      <w:r w:rsidRPr="00F24300">
        <w:t>: "Data de alta deve ser depois da data de internação" -&gt; Deve gerar </w:t>
      </w:r>
    </w:p>
    <w:p w14:paraId="7FFDCE8F" w14:textId="77777777" w:rsidR="00F24300" w:rsidRPr="00F24300" w:rsidRDefault="00F24300" w:rsidP="00F24300">
      <w:proofErr w:type="spellStart"/>
      <w:r w:rsidRPr="00F24300">
        <w:t>cross_field</w:t>
      </w:r>
      <w:proofErr w:type="spellEnd"/>
      <w:r w:rsidRPr="00F24300">
        <w:t> (maior que).</w:t>
      </w:r>
    </w:p>
    <w:p w14:paraId="46EA4427" w14:textId="77777777" w:rsidR="00F24300" w:rsidRPr="00F24300" w:rsidRDefault="00F24300" w:rsidP="00F24300">
      <w:pPr>
        <w:numPr>
          <w:ilvl w:val="0"/>
          <w:numId w:val="6"/>
        </w:numPr>
      </w:pPr>
      <w:r w:rsidRPr="00F24300">
        <w:rPr>
          <w:b/>
          <w:bCs/>
        </w:rPr>
        <w:t>Lógica Negativa</w:t>
      </w:r>
      <w:r w:rsidRPr="00F24300">
        <w:t>: "O campo X não pode estar vazio" -&gt; Deve gerar </w:t>
      </w:r>
      <w:proofErr w:type="spellStart"/>
      <w:r w:rsidRPr="00F24300">
        <w:t>operator</w:t>
      </w:r>
      <w:proofErr w:type="spellEnd"/>
      <w:r w:rsidRPr="00F24300">
        <w:t xml:space="preserve">: </w:t>
      </w:r>
      <w:proofErr w:type="spellStart"/>
      <w:r w:rsidRPr="00F24300">
        <w:t>not_empty</w:t>
      </w:r>
      <w:proofErr w:type="spellEnd"/>
      <w:r w:rsidRPr="00F24300">
        <w:t>.</w:t>
      </w:r>
    </w:p>
    <w:p w14:paraId="24455DEB" w14:textId="77777777" w:rsidR="00F24300" w:rsidRPr="00F24300" w:rsidRDefault="00F24300" w:rsidP="00F24300">
      <w:pPr>
        <w:numPr>
          <w:ilvl w:val="0"/>
          <w:numId w:val="6"/>
        </w:numPr>
      </w:pPr>
      <w:r w:rsidRPr="00F24300">
        <w:rPr>
          <w:b/>
          <w:bCs/>
        </w:rPr>
        <w:t>Contexto Geral</w:t>
      </w:r>
      <w:r w:rsidRPr="00F24300">
        <w:t>: "Verificar espaços em branco em todo o projeto" -&gt; Deve manter o comportamento _ALL_ já implementado.</w:t>
      </w:r>
    </w:p>
    <w:p w14:paraId="099C4A55" w14:textId="77777777" w:rsidR="004973D1" w:rsidRDefault="004973D1"/>
    <w:p w14:paraId="48E09B14" w14:textId="77777777" w:rsidR="000E01F0" w:rsidRDefault="000E01F0"/>
    <w:p w14:paraId="61226E26" w14:textId="77777777" w:rsidR="00AC6797" w:rsidRPr="00AC6797" w:rsidRDefault="00AC6797" w:rsidP="00AC6797">
      <w:r w:rsidRPr="00AC6797">
        <w:rPr>
          <w:b/>
          <w:bCs/>
        </w:rPr>
        <w:t>Teste Sugerido:</w:t>
      </w:r>
      <w:r w:rsidRPr="00AC6797">
        <w:t> Tente digitar algo como:</w:t>
      </w:r>
    </w:p>
    <w:p w14:paraId="00E89C19" w14:textId="77777777" w:rsidR="00AC6797" w:rsidRPr="00AC6797" w:rsidRDefault="00AC6797" w:rsidP="00AC6797">
      <w:pPr>
        <w:rPr>
          <w:i/>
          <w:iCs/>
        </w:rPr>
      </w:pPr>
      <w:r w:rsidRPr="00AC6797">
        <w:rPr>
          <w:i/>
          <w:iCs/>
        </w:rPr>
        <w:t>"O peso na Semana 2 deve ser menor que o peso na Triagem"</w:t>
      </w:r>
    </w:p>
    <w:p w14:paraId="774D8272" w14:textId="77777777" w:rsidR="000E01F0" w:rsidRDefault="000E01F0"/>
    <w:sectPr w:rsidR="000E01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76BBD"/>
    <w:multiLevelType w:val="multilevel"/>
    <w:tmpl w:val="FE6E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0256453"/>
    <w:multiLevelType w:val="multilevel"/>
    <w:tmpl w:val="096E0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D803F3"/>
    <w:multiLevelType w:val="multilevel"/>
    <w:tmpl w:val="6416F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5A65F45"/>
    <w:multiLevelType w:val="multilevel"/>
    <w:tmpl w:val="67884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C6230E9"/>
    <w:multiLevelType w:val="multilevel"/>
    <w:tmpl w:val="40A2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AE20724"/>
    <w:multiLevelType w:val="multilevel"/>
    <w:tmpl w:val="60AE4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10188251">
    <w:abstractNumId w:val="3"/>
  </w:num>
  <w:num w:numId="2" w16cid:durableId="244844685">
    <w:abstractNumId w:val="0"/>
  </w:num>
  <w:num w:numId="3" w16cid:durableId="1201822958">
    <w:abstractNumId w:val="2"/>
  </w:num>
  <w:num w:numId="4" w16cid:durableId="1885213473">
    <w:abstractNumId w:val="4"/>
  </w:num>
  <w:num w:numId="5" w16cid:durableId="2070306182">
    <w:abstractNumId w:val="5"/>
  </w:num>
  <w:num w:numId="6" w16cid:durableId="4617735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300"/>
    <w:rsid w:val="00004852"/>
    <w:rsid w:val="000E01F0"/>
    <w:rsid w:val="002867A8"/>
    <w:rsid w:val="004973D1"/>
    <w:rsid w:val="00AC6797"/>
    <w:rsid w:val="00C173AB"/>
    <w:rsid w:val="00F24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51AA91"/>
  <w15:chartTrackingRefBased/>
  <w15:docId w15:val="{405C9BBB-685D-4A5B-874A-AC8773042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243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243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243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243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243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243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243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243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243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243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243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243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2430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2430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243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2430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243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243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243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243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243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243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243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2430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2430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2430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243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2430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243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1538</TotalTime>
  <Pages>2</Pages>
  <Words>357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Ferreira</dc:creator>
  <cp:keywords/>
  <dc:description/>
  <cp:lastModifiedBy>Roberto Ferreira</cp:lastModifiedBy>
  <cp:revision>1</cp:revision>
  <dcterms:created xsi:type="dcterms:W3CDTF">2026-01-26T22:14:00Z</dcterms:created>
  <dcterms:modified xsi:type="dcterms:W3CDTF">2026-01-31T00:00:00Z</dcterms:modified>
</cp:coreProperties>
</file>